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0919" w14:textId="15DD0E16" w:rsidR="0003232D" w:rsidRDefault="00BE67DC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MODUL II</w:t>
      </w:r>
    </w:p>
    <w:p w14:paraId="4BA8B695" w14:textId="77777777" w:rsidR="0003232D" w:rsidRDefault="00BE67D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ANALISIS ALGORITMA</w:t>
      </w:r>
    </w:p>
    <w:p w14:paraId="22715C4E" w14:textId="77777777" w:rsidR="0003232D" w:rsidRDefault="0003232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71EEDE92" w14:textId="77777777" w:rsidR="0003232D" w:rsidRDefault="00BE67DC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drawing>
          <wp:anchor distT="0" distB="0" distL="0" distR="0" simplePos="0" relativeHeight="14" behindDoc="0" locked="0" layoutInCell="1" allowOverlap="1" wp14:anchorId="06B89653" wp14:editId="726BA020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D76C1" w14:textId="77777777" w:rsidR="0003232D" w:rsidRDefault="0003232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221C3BA" w14:textId="77777777" w:rsidR="0003232D" w:rsidRDefault="0003232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345E628E" w14:textId="77777777" w:rsidR="0003232D" w:rsidRDefault="0003232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23F7ACF7" w14:textId="77777777" w:rsidR="0003232D" w:rsidRDefault="0003232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6FB34F3A" w14:textId="77777777" w:rsidR="0003232D" w:rsidRDefault="00BE67D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Disusun oleh :</w:t>
      </w:r>
    </w:p>
    <w:p w14:paraId="4CF3598F" w14:textId="31F285F8" w:rsidR="0003232D" w:rsidRDefault="00BE67DC">
      <w:pPr>
        <w:spacing w:line="360" w:lineRule="auto"/>
        <w:jc w:val="center"/>
      </w:pPr>
      <w:r>
        <w:rPr>
          <w:bCs/>
          <w:sz w:val="28"/>
          <w:szCs w:val="28"/>
        </w:rPr>
        <w:t>Ghema Allan F</w:t>
      </w:r>
    </w:p>
    <w:p w14:paraId="2EBF9599" w14:textId="7DDE207E" w:rsidR="0003232D" w:rsidRDefault="00BE67DC">
      <w:pPr>
        <w:spacing w:line="360" w:lineRule="auto"/>
        <w:jc w:val="center"/>
      </w:pPr>
      <w:r>
        <w:rPr>
          <w:bCs/>
          <w:sz w:val="28"/>
          <w:szCs w:val="28"/>
        </w:rPr>
        <w:t>140810170048</w:t>
      </w:r>
      <w:bookmarkStart w:id="0" w:name="_GoBack"/>
      <w:bookmarkEnd w:id="0"/>
    </w:p>
    <w:p w14:paraId="06DACF79" w14:textId="77777777" w:rsidR="0003232D" w:rsidRDefault="0003232D">
      <w:pPr>
        <w:spacing w:line="360" w:lineRule="auto"/>
        <w:jc w:val="center"/>
        <w:rPr>
          <w:b/>
          <w:bCs/>
          <w:sz w:val="28"/>
          <w:szCs w:val="28"/>
        </w:rPr>
      </w:pPr>
    </w:p>
    <w:p w14:paraId="135613FA" w14:textId="77777777" w:rsidR="0003232D" w:rsidRDefault="0003232D">
      <w:pPr>
        <w:spacing w:line="360" w:lineRule="auto"/>
        <w:jc w:val="center"/>
        <w:rPr>
          <w:b/>
          <w:bCs/>
          <w:sz w:val="28"/>
          <w:szCs w:val="28"/>
        </w:rPr>
      </w:pPr>
    </w:p>
    <w:p w14:paraId="68490814" w14:textId="77777777" w:rsidR="0003232D" w:rsidRDefault="0003232D">
      <w:pPr>
        <w:spacing w:line="360" w:lineRule="auto"/>
        <w:jc w:val="center"/>
        <w:rPr>
          <w:b/>
          <w:bCs/>
          <w:sz w:val="28"/>
          <w:szCs w:val="28"/>
        </w:rPr>
      </w:pPr>
    </w:p>
    <w:p w14:paraId="54C7D230" w14:textId="77777777" w:rsidR="0003232D" w:rsidRDefault="0003232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0D75CFF" w14:textId="77777777" w:rsidR="0003232D" w:rsidRDefault="00BE67D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 xml:space="preserve">PROGRAM STUDI S1 </w:t>
      </w:r>
      <w:r>
        <w:rPr>
          <w:b/>
          <w:bCs/>
          <w:sz w:val="28"/>
          <w:szCs w:val="28"/>
        </w:rPr>
        <w:t>TEKNIK INFORMATIKA</w:t>
      </w:r>
    </w:p>
    <w:p w14:paraId="31176925" w14:textId="77777777" w:rsidR="0003232D" w:rsidRDefault="00BE67D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MATEMATIKA DAN ILMU PENGETAHUAN ALAM</w:t>
      </w:r>
    </w:p>
    <w:p w14:paraId="6A29875B" w14:textId="77777777" w:rsidR="0003232D" w:rsidRDefault="00BE67D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PADJADJARAN</w:t>
      </w:r>
    </w:p>
    <w:p w14:paraId="563AA2DF" w14:textId="77777777" w:rsidR="0003232D" w:rsidRDefault="00BE67DC">
      <w:pPr>
        <w:spacing w:line="360" w:lineRule="auto"/>
        <w:jc w:val="center"/>
        <w:rPr>
          <w:b/>
          <w:bCs/>
          <w:sz w:val="24"/>
          <w:szCs w:val="24"/>
        </w:rPr>
        <w:sectPr w:rsidR="0003232D">
          <w:pgSz w:w="11906" w:h="16838"/>
          <w:pgMar w:top="1440" w:right="1440" w:bottom="1440" w:left="1440" w:header="0" w:footer="0" w:gutter="0"/>
          <w:cols w:space="720"/>
          <w:formProt w:val="0"/>
          <w:docGrid w:linePitch="360"/>
        </w:sectPr>
      </w:pPr>
      <w:r>
        <w:rPr>
          <w:b/>
          <w:bCs/>
          <w:sz w:val="24"/>
          <w:szCs w:val="24"/>
        </w:rPr>
        <w:t>2019</w:t>
      </w:r>
    </w:p>
    <w:p w14:paraId="228725AC" w14:textId="77777777" w:rsidR="0003232D" w:rsidRDefault="00BE67DC">
      <w:pPr>
        <w:pStyle w:val="Heading1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Pendahuluan</w:t>
      </w:r>
    </w:p>
    <w:p w14:paraId="35BCF719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Dalam </w:t>
      </w:r>
      <w:r>
        <w:rPr>
          <w:rFonts w:ascii="Candara" w:hAnsi="Candara"/>
          <w:sz w:val="22"/>
          <w:szCs w:val="22"/>
        </w:rPr>
        <w:t>memecahkan suatu masalah dengan komputer seringkali kita dihadapkan pada pilihan berikut:</w:t>
      </w:r>
    </w:p>
    <w:p w14:paraId="2D605C17" w14:textId="77777777" w:rsidR="0003232D" w:rsidRDefault="00BE67DC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Menggunakan algoritma yang waktu eksekusinya cepat dengan komputer standar</w:t>
      </w:r>
    </w:p>
    <w:p w14:paraId="64B9A84F" w14:textId="77777777" w:rsidR="0003232D" w:rsidRDefault="00BE67DC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Menggunakan algoritma yang waktu eksekusinya tidak terlalu cepat dengan komputer yang cepat</w:t>
      </w:r>
    </w:p>
    <w:p w14:paraId="417AC341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Dikarenakan keterbatasan sumber daya, pola pemecahan masalah beralih ke pertimbangan menggunakan algoritma. Oleh karena itu diperlukan algoritma yang efektif dan efisien atau lebih tepatnya Algoritma yang mangkus. </w:t>
      </w:r>
    </w:p>
    <w:p w14:paraId="1DA16550" w14:textId="77777777" w:rsidR="0003232D" w:rsidRDefault="0003232D">
      <w:pPr>
        <w:jc w:val="both"/>
        <w:rPr>
          <w:rFonts w:ascii="Candara" w:hAnsi="Candara"/>
          <w:sz w:val="22"/>
          <w:szCs w:val="22"/>
        </w:rPr>
      </w:pPr>
    </w:p>
    <w:p w14:paraId="53B87997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Algoritma yang mangkus diukur dari bera</w:t>
      </w:r>
      <w:r>
        <w:rPr>
          <w:rFonts w:ascii="Candara" w:hAnsi="Candara"/>
          <w:sz w:val="22"/>
          <w:szCs w:val="22"/>
        </w:rPr>
        <w:t xml:space="preserve">pa </w:t>
      </w:r>
      <w:r>
        <w:rPr>
          <w:rFonts w:ascii="Candara" w:hAnsi="Candara"/>
          <w:b/>
          <w:sz w:val="22"/>
          <w:szCs w:val="22"/>
        </w:rPr>
        <w:t>jumlah waktu dan ruang (space) memori</w:t>
      </w:r>
      <w:r>
        <w:rPr>
          <w:rFonts w:ascii="Candara" w:hAnsi="Candara"/>
          <w:sz w:val="22"/>
          <w:szCs w:val="22"/>
        </w:rPr>
        <w:t xml:space="preserve"> yang dibutuhkan untuk menjalankannya. Algoritma yang mangkus ialah algoritma yang meminimumkan kebutuhan waktu dan ruang. Penentuan kemangkusan algoritma adakah dengan melakukan pengukuran kompleksitas algoritma. </w:t>
      </w:r>
    </w:p>
    <w:p w14:paraId="671D734A" w14:textId="77777777" w:rsidR="0003232D" w:rsidRDefault="0003232D">
      <w:pPr>
        <w:jc w:val="both"/>
        <w:rPr>
          <w:rFonts w:ascii="Candara" w:hAnsi="Candara"/>
          <w:sz w:val="22"/>
          <w:szCs w:val="22"/>
        </w:rPr>
      </w:pPr>
    </w:p>
    <w:p w14:paraId="6FDCCB20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Kompleksitas algoritma terdiri dari kompleksitas waktu dan ruang. Terminologi yang diperlukan dalam membahas kompleksitas waktu dan ruang adalah:</w:t>
      </w:r>
    </w:p>
    <w:p w14:paraId="04698463" w14:textId="77777777" w:rsidR="0003232D" w:rsidRDefault="00BE67DC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Ukuran input data untuk suatu algoritma,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  <w:sz w:val="22"/>
          <w:szCs w:val="22"/>
        </w:rPr>
        <w:t xml:space="preserve">. </w:t>
      </w:r>
    </w:p>
    <w:p w14:paraId="5F0883E2" w14:textId="77777777" w:rsidR="0003232D" w:rsidRDefault="00BE67DC">
      <w:pPr>
        <w:pStyle w:val="ListParagraph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Contoh algoritma pengurutan elemen-elemen larik,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</w:rPr>
          <m:t>nxn</m:t>
        </m:r>
      </m:oMath>
      <w:r>
        <w:rPr>
          <w:rFonts w:ascii="Candara" w:hAnsi="Candara"/>
          <w:sz w:val="22"/>
          <w:szCs w:val="22"/>
        </w:rPr>
        <w:t xml:space="preserve">. </w:t>
      </w:r>
    </w:p>
    <w:p w14:paraId="64B85E99" w14:textId="77777777" w:rsidR="0003232D" w:rsidRDefault="00BE67DC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Kompleksitas waktu,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ascii="Candara" w:hAnsi="Candara"/>
          <w:sz w:val="22"/>
          <w:szCs w:val="22"/>
        </w:rPr>
        <w:t xml:space="preserve"> adalah jumlah operasi yang dilakukan untuk melaksanakan algoritma sebagai</w:t>
      </w:r>
      <w:r>
        <w:rPr>
          <w:rFonts w:ascii="Candara" w:hAnsi="Candara"/>
          <w:sz w:val="22"/>
          <w:szCs w:val="22"/>
        </w:rPr>
        <w:t xml:space="preserve"> fungsi dari input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0120A32" w14:textId="77777777" w:rsidR="0003232D" w:rsidRDefault="00BE67DC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Kompleksitas ruang,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F1DE83F" w14:textId="77777777" w:rsidR="0003232D" w:rsidRDefault="0003232D">
      <w:pPr>
        <w:jc w:val="both"/>
        <w:rPr>
          <w:rFonts w:ascii="Candara" w:hAnsi="Candara"/>
          <w:sz w:val="22"/>
          <w:szCs w:val="22"/>
        </w:rPr>
      </w:pPr>
    </w:p>
    <w:p w14:paraId="596388AF" w14:textId="77777777" w:rsidR="0003232D" w:rsidRDefault="00BE67DC">
      <w:pPr>
        <w:jc w:val="both"/>
        <w:rPr>
          <w:rFonts w:ascii="Candara" w:hAnsi="Candara"/>
          <w:b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>KOMPLEKSITAS WAKTU</w:t>
      </w:r>
    </w:p>
    <w:p w14:paraId="5A7F8C92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Kompleksitas waktu sebuah algoritma dapat dihitung dengan langkah-langkah sebagai berikut:</w:t>
      </w:r>
    </w:p>
    <w:p w14:paraId="6A40A590" w14:textId="77777777" w:rsidR="0003232D" w:rsidRDefault="00BE67DC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Menetapkan ukuran in</w:t>
      </w:r>
      <w:r>
        <w:rPr>
          <w:rFonts w:ascii="Candara" w:hAnsi="Candara"/>
          <w:sz w:val="22"/>
          <w:szCs w:val="22"/>
        </w:rPr>
        <w:t>put</w:t>
      </w:r>
    </w:p>
    <w:p w14:paraId="4D1C6E10" w14:textId="77777777" w:rsidR="0003232D" w:rsidRDefault="00BE67DC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Menghitung banyaknya operasi yang dilakukan oleh algoritma.</w:t>
      </w:r>
    </w:p>
    <w:p w14:paraId="56B7331A" w14:textId="77777777" w:rsidR="0003232D" w:rsidRDefault="00BE67DC">
      <w:pPr>
        <w:pStyle w:val="ListParagraph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Dalam sebuah algoritma terdapat banyak jenis operasi seperti operasi penjumlahan, pengurangan, perbandingan, pembagian, pembacaan, pemanggilan prosedur, dsb.</w:t>
      </w:r>
    </w:p>
    <w:p w14:paraId="4D305DBD" w14:textId="77777777" w:rsidR="0003232D" w:rsidRDefault="0003232D">
      <w:pPr>
        <w:jc w:val="both"/>
        <w:rPr>
          <w:rFonts w:ascii="Candara" w:hAnsi="Candara"/>
        </w:rPr>
      </w:pPr>
    </w:p>
    <w:p w14:paraId="5388E7B6" w14:textId="77777777" w:rsidR="0003232D" w:rsidRDefault="00BE67D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>CONTOH</w:t>
      </w:r>
    </w:p>
    <w:p w14:paraId="462E18F8" w14:textId="77777777" w:rsidR="0003232D" w:rsidRDefault="00BE67DC">
      <w:pPr>
        <w:jc w:val="both"/>
        <w:rPr>
          <w:rFonts w:ascii="Candara" w:hAnsi="Candar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5EAF1C0" wp14:editId="41490B9F">
                <wp:simplePos x="0" y="0"/>
                <wp:positionH relativeFrom="column">
                  <wp:posOffset>-49530</wp:posOffset>
                </wp:positionH>
                <wp:positionV relativeFrom="paragraph">
                  <wp:posOffset>163195</wp:posOffset>
                </wp:positionV>
                <wp:extent cx="5377815" cy="2997835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320" cy="2997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-3.9pt;margin-top:12.85pt;width:423.35pt;height:235.95pt" wp14:anchorId="1E83A2B0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rFonts w:ascii="Candara" w:hAnsi="Candara"/>
          <w:b/>
        </w:rPr>
        <w:t>Algoritma Menghitung Nila</w:t>
      </w:r>
      <w:r>
        <w:rPr>
          <w:rFonts w:ascii="Candara" w:hAnsi="Candara"/>
          <w:b/>
        </w:rPr>
        <w:t>i Rata-rata</w:t>
      </w:r>
    </w:p>
    <w:p w14:paraId="7180B27D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HitungRerata (input x</w:t>
      </w:r>
      <w:r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…, x</w:t>
      </w:r>
      <w:r>
        <w:rPr>
          <w:rFonts w:ascii="Candara" w:hAnsi="Candara"/>
          <w:vertAlign w:val="subscript"/>
        </w:rPr>
        <w:t>n</w:t>
      </w:r>
      <w:r>
        <w:rPr>
          <w:rFonts w:ascii="Candara" w:hAnsi="Candara"/>
        </w:rPr>
        <w:t>: integer, output r: real)</w:t>
      </w:r>
    </w:p>
    <w:p w14:paraId="714C61CA" w14:textId="77777777" w:rsidR="0003232D" w:rsidRDefault="00BE67DC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  <w:t>Menghitung nilai rata-rata dari sekumpulan elemen larik integer x</w:t>
      </w:r>
      <w:r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 x</w:t>
      </w:r>
      <w:r>
        <w:rPr>
          <w:rFonts w:ascii="Candara" w:hAnsi="Candara"/>
          <w:vertAlign w:val="subscript"/>
        </w:rPr>
        <w:t>n</w:t>
      </w:r>
      <w:r>
        <w:rPr>
          <w:rFonts w:ascii="Candara" w:hAnsi="Candara"/>
        </w:rPr>
        <w:t xml:space="preserve">. </w:t>
      </w:r>
    </w:p>
    <w:p w14:paraId="1A50704E" w14:textId="77777777" w:rsidR="0003232D" w:rsidRDefault="00BE67DC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Nilai rata-rata akan disimpan di dalam variable r.</w:t>
      </w:r>
    </w:p>
    <w:p w14:paraId="1AF125CC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 x</w:t>
      </w:r>
      <w:r>
        <w:rPr>
          <w:rFonts w:ascii="Candara" w:hAnsi="Candara"/>
          <w:vertAlign w:val="subscript"/>
        </w:rPr>
        <w:t>n</w:t>
      </w:r>
    </w:p>
    <w:p w14:paraId="3043C533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 xml:space="preserve">:  r </w:t>
      </w:r>
      <w:r>
        <w:rPr>
          <w:rFonts w:ascii="Candara" w:hAnsi="Candara"/>
        </w:rPr>
        <w:t>(nilai rata-rata)</w:t>
      </w:r>
    </w:p>
    <w:p w14:paraId="32F0F0F2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60584F53" w14:textId="77777777" w:rsidR="0003232D" w:rsidRDefault="00BE67D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>Deklarasi</w:t>
      </w:r>
    </w:p>
    <w:p w14:paraId="36E81412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r>
        <w:rPr>
          <w:rFonts w:ascii="Candara" w:hAnsi="Candara"/>
        </w:rPr>
        <w:t xml:space="preserve">i : </w:t>
      </w:r>
      <w:r>
        <w:rPr>
          <w:rFonts w:ascii="Candara" w:hAnsi="Candara"/>
          <w:u w:val="single"/>
        </w:rPr>
        <w:t>integer</w:t>
      </w:r>
    </w:p>
    <w:p w14:paraId="0056C61E" w14:textId="77777777" w:rsidR="0003232D" w:rsidRDefault="00BE67DC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jumlah : </w:t>
      </w:r>
      <w:r>
        <w:rPr>
          <w:rFonts w:ascii="Candara" w:hAnsi="Candara"/>
          <w:u w:val="single"/>
        </w:rPr>
        <w:t>real</w:t>
      </w:r>
    </w:p>
    <w:p w14:paraId="1BFB1CA1" w14:textId="77777777" w:rsidR="0003232D" w:rsidRDefault="0003232D">
      <w:pPr>
        <w:jc w:val="both"/>
        <w:rPr>
          <w:rFonts w:ascii="Candara" w:hAnsi="Candara"/>
          <w:u w:val="single"/>
        </w:rPr>
      </w:pPr>
    </w:p>
    <w:p w14:paraId="0B861B05" w14:textId="77777777" w:rsidR="0003232D" w:rsidRDefault="00BE67D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Algoritma </w:t>
      </w:r>
    </w:p>
    <w:p w14:paraId="32C7381A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Jumlah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0</w:t>
      </w:r>
    </w:p>
    <w:p w14:paraId="1FC01A82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i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1</w:t>
      </w:r>
    </w:p>
    <w:p w14:paraId="27C5B7A2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i ≤ n do</w:t>
      </w:r>
    </w:p>
    <w:p w14:paraId="6722837D" w14:textId="77777777" w:rsidR="0003232D" w:rsidRDefault="00BE67DC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jumlah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jumlah + a</w:t>
      </w:r>
      <w:r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321B30BF" w14:textId="77777777" w:rsidR="0003232D" w:rsidRDefault="00BE67DC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i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i + 1</w:t>
      </w:r>
    </w:p>
    <w:p w14:paraId="5829DD29" w14:textId="77777777" w:rsidR="0003232D" w:rsidRDefault="00BE67DC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endwhile</w:t>
      </w:r>
    </w:p>
    <w:p w14:paraId="59165C90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>{i &gt; n}</w:t>
      </w:r>
    </w:p>
    <w:p w14:paraId="49E9E504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jumlah/n</w:t>
      </w:r>
      <w:r>
        <w:rPr>
          <w:rFonts w:ascii="Candara" w:hAnsi="Candara"/>
        </w:rPr>
        <w:tab/>
        <w:t>{nilai rata-rata}</w:t>
      </w:r>
    </w:p>
    <w:p w14:paraId="2D03A917" w14:textId="77777777" w:rsidR="0003232D" w:rsidRDefault="0003232D">
      <w:pPr>
        <w:jc w:val="both"/>
        <w:rPr>
          <w:rFonts w:ascii="Candara" w:hAnsi="Candara"/>
        </w:rPr>
      </w:pPr>
    </w:p>
    <w:p w14:paraId="007A9AA5" w14:textId="77777777" w:rsidR="0003232D" w:rsidRDefault="00BE67DC">
      <w:pPr>
        <w:jc w:val="both"/>
        <w:rPr>
          <w:rFonts w:ascii="Candara" w:hAnsi="Candara"/>
          <w:b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lastRenderedPageBreak/>
        <w:t xml:space="preserve">Menghitung Kompleksitas Waktu dari Algoritma Menghitung </w:t>
      </w:r>
      <w:r>
        <w:rPr>
          <w:rFonts w:ascii="Candara" w:hAnsi="Candara"/>
          <w:b/>
          <w:sz w:val="22"/>
          <w:szCs w:val="22"/>
        </w:rPr>
        <w:t>Nilai Rata-rata</w:t>
      </w:r>
    </w:p>
    <w:p w14:paraId="7A8B63C2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Jenis-jenis operasi yang terdapat di dalam Algoritma HitungRerata adalah:</w:t>
      </w:r>
    </w:p>
    <w:p w14:paraId="507F160B" w14:textId="77777777" w:rsidR="0003232D" w:rsidRDefault="00BE67DC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Operasi pengisian nilai/</w:t>
      </w:r>
      <w:r>
        <w:rPr>
          <w:rFonts w:ascii="Candara" w:hAnsi="Candara"/>
          <w:i/>
          <w:sz w:val="22"/>
          <w:szCs w:val="22"/>
        </w:rPr>
        <w:t>assignment</w:t>
      </w:r>
      <w:r>
        <w:rPr>
          <w:rFonts w:ascii="Candara" w:hAnsi="Candara"/>
          <w:sz w:val="22"/>
          <w:szCs w:val="22"/>
        </w:rPr>
        <w:t xml:space="preserve"> (dengan operator “</w:t>
      </w:r>
      <w:r>
        <w:rPr>
          <w:rFonts w:ascii="Wingdings" w:eastAsia="Wingdings" w:hAnsi="Wingdings" w:cs="Wingdings"/>
          <w:sz w:val="22"/>
          <w:szCs w:val="22"/>
        </w:rPr>
        <w:t></w:t>
      </w:r>
      <w:r>
        <w:rPr>
          <w:rFonts w:ascii="Candara" w:hAnsi="Candara"/>
          <w:sz w:val="22"/>
          <w:szCs w:val="22"/>
        </w:rPr>
        <w:t>”)</w:t>
      </w:r>
    </w:p>
    <w:p w14:paraId="367D8015" w14:textId="77777777" w:rsidR="0003232D" w:rsidRDefault="00BE67DC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Operasi penjumlahan (dengan operator “+”)</w:t>
      </w:r>
    </w:p>
    <w:p w14:paraId="07A7888A" w14:textId="77777777" w:rsidR="0003232D" w:rsidRDefault="00BE67DC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Operasi pembagian (dengan operator “/”)</w:t>
      </w:r>
    </w:p>
    <w:p w14:paraId="412DC09E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Cara menghitung kompleksitas waktu dari algoritma tersebut adalah </w:t>
      </w:r>
      <w:r>
        <w:rPr>
          <w:rFonts w:ascii="Candara" w:hAnsi="Candara"/>
          <w:sz w:val="22"/>
          <w:szCs w:val="22"/>
          <w:lang w:val="id-ID"/>
        </w:rPr>
        <w:t>d</w:t>
      </w:r>
      <w:r>
        <w:rPr>
          <w:rFonts w:ascii="Candara" w:hAnsi="Candara"/>
          <w:sz w:val="22"/>
          <w:szCs w:val="22"/>
        </w:rPr>
        <w:t>engan c</w:t>
      </w:r>
      <w:r>
        <w:rPr>
          <w:rFonts w:ascii="Candara" w:hAnsi="Candara"/>
          <w:sz w:val="22"/>
          <w:szCs w:val="22"/>
          <w:lang w:val="id-ID"/>
        </w:rPr>
        <w:t>a</w:t>
      </w:r>
      <w:r>
        <w:rPr>
          <w:rFonts w:ascii="Candara" w:hAnsi="Candara"/>
          <w:sz w:val="22"/>
          <w:szCs w:val="22"/>
        </w:rPr>
        <w:t>ra menghitung masing-masing jumlah operasi. Jika operasi tersebut berada di sebuah loop, maka jumlah operasinya bergantung berapa kali loop tersebut diulangi.</w:t>
      </w:r>
    </w:p>
    <w:p w14:paraId="134346DE" w14:textId="77777777" w:rsidR="0003232D" w:rsidRDefault="0003232D">
      <w:pPr>
        <w:jc w:val="both"/>
        <w:rPr>
          <w:rFonts w:ascii="Candara" w:hAnsi="Candara"/>
          <w:sz w:val="22"/>
          <w:szCs w:val="22"/>
        </w:rPr>
      </w:pPr>
    </w:p>
    <w:p w14:paraId="1702617B" w14:textId="77777777" w:rsidR="0003232D" w:rsidRDefault="00BE67DC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Operasi pengisian nil</w:t>
      </w:r>
      <w:r>
        <w:rPr>
          <w:rFonts w:ascii="Candara" w:hAnsi="Candara"/>
          <w:sz w:val="22"/>
          <w:szCs w:val="22"/>
        </w:rPr>
        <w:t>ai (</w:t>
      </w:r>
      <w:r>
        <w:rPr>
          <w:rFonts w:ascii="Candara" w:hAnsi="Candara"/>
          <w:i/>
          <w:sz w:val="22"/>
          <w:szCs w:val="22"/>
        </w:rPr>
        <w:t>assignment</w:t>
      </w:r>
      <w:r>
        <w:rPr>
          <w:rFonts w:ascii="Candara" w:hAnsi="Candara"/>
          <w:sz w:val="22"/>
          <w:szCs w:val="22"/>
        </w:rPr>
        <w:t>)</w:t>
      </w:r>
    </w:p>
    <w:p w14:paraId="51627350" w14:textId="77777777" w:rsidR="0003232D" w:rsidRDefault="00BE67DC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jumlah </w:t>
      </w:r>
      <w:r>
        <w:rPr>
          <w:rFonts w:ascii="Wingdings" w:eastAsia="Wingdings" w:hAnsi="Wingdings" w:cs="Wingdings"/>
          <w:sz w:val="22"/>
          <w:szCs w:val="22"/>
        </w:rPr>
        <w:t></w:t>
      </w:r>
      <w:r>
        <w:rPr>
          <w:rFonts w:ascii="Candara" w:hAnsi="Candara"/>
          <w:sz w:val="22"/>
          <w:szCs w:val="22"/>
        </w:rPr>
        <w:t xml:space="preserve"> 0, 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1 kali</w:t>
      </w:r>
    </w:p>
    <w:p w14:paraId="48EEB6C7" w14:textId="77777777" w:rsidR="0003232D" w:rsidRDefault="00BE67DC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k </w:t>
      </w:r>
      <w:r>
        <w:rPr>
          <w:rFonts w:ascii="Wingdings" w:eastAsia="Wingdings" w:hAnsi="Wingdings" w:cs="Wingdings"/>
          <w:sz w:val="22"/>
          <w:szCs w:val="22"/>
        </w:rPr>
        <w:t></w:t>
      </w:r>
      <w:r>
        <w:rPr>
          <w:rFonts w:ascii="Candara" w:hAnsi="Candara"/>
          <w:sz w:val="22"/>
          <w:szCs w:val="22"/>
        </w:rPr>
        <w:t xml:space="preserve"> 1,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1 kali</w:t>
      </w:r>
    </w:p>
    <w:p w14:paraId="08E6CDA8" w14:textId="77777777" w:rsidR="0003232D" w:rsidRDefault="00BE67DC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jumlah </w:t>
      </w:r>
      <w:r>
        <w:rPr>
          <w:rFonts w:ascii="Wingdings" w:eastAsia="Wingdings" w:hAnsi="Wingdings" w:cs="Wingdings"/>
          <w:sz w:val="22"/>
          <w:szCs w:val="22"/>
        </w:rPr>
        <w:t></w:t>
      </w:r>
      <w:r>
        <w:rPr>
          <w:rFonts w:ascii="Candara" w:hAnsi="Candara"/>
          <w:sz w:val="22"/>
          <w:szCs w:val="22"/>
        </w:rPr>
        <w:t>jumlah + a</w:t>
      </w:r>
      <w:r>
        <w:rPr>
          <w:rFonts w:ascii="Candara" w:hAnsi="Candara"/>
          <w:sz w:val="22"/>
          <w:szCs w:val="22"/>
          <w:vertAlign w:val="subscript"/>
        </w:rPr>
        <w:t>k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n kali</w:t>
      </w:r>
    </w:p>
    <w:p w14:paraId="196C65F3" w14:textId="77777777" w:rsidR="0003232D" w:rsidRDefault="00BE67DC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k </w:t>
      </w:r>
      <w:r>
        <w:rPr>
          <w:rFonts w:ascii="Wingdings" w:eastAsia="Wingdings" w:hAnsi="Wingdings" w:cs="Wingdings"/>
          <w:sz w:val="22"/>
          <w:szCs w:val="22"/>
        </w:rPr>
        <w:t></w:t>
      </w:r>
      <w:r>
        <w:rPr>
          <w:rFonts w:ascii="Candara" w:hAnsi="Candara"/>
          <w:sz w:val="22"/>
          <w:szCs w:val="22"/>
        </w:rPr>
        <w:t xml:space="preserve"> k+1,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n kali</w:t>
      </w:r>
    </w:p>
    <w:p w14:paraId="6E8FCC6E" w14:textId="77777777" w:rsidR="0003232D" w:rsidRDefault="00BE67DC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r </w:t>
      </w:r>
      <w:r>
        <w:rPr>
          <w:rFonts w:ascii="Wingdings" w:eastAsia="Wingdings" w:hAnsi="Wingdings" w:cs="Wingdings"/>
          <w:sz w:val="22"/>
          <w:szCs w:val="22"/>
        </w:rPr>
        <w:t></w:t>
      </w:r>
      <w:r>
        <w:rPr>
          <w:rFonts w:ascii="Candara" w:hAnsi="Candara"/>
          <w:sz w:val="22"/>
          <w:szCs w:val="22"/>
        </w:rPr>
        <w:t xml:space="preserve"> jumlah/n,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1 kali</w:t>
      </w:r>
    </w:p>
    <w:p w14:paraId="1DA277CC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ab/>
        <w:t>Jumlah seluruh operasi pengisian nilai (</w:t>
      </w:r>
      <w:r>
        <w:rPr>
          <w:rFonts w:ascii="Candara" w:hAnsi="Candara"/>
          <w:i/>
          <w:sz w:val="22"/>
          <w:szCs w:val="22"/>
        </w:rPr>
        <w:t>assignment</w:t>
      </w:r>
      <w:r>
        <w:rPr>
          <w:rFonts w:ascii="Candara" w:hAnsi="Candara"/>
          <w:sz w:val="22"/>
          <w:szCs w:val="22"/>
        </w:rPr>
        <w:t xml:space="preserve">) adalah </w:t>
      </w:r>
    </w:p>
    <w:p w14:paraId="7CDA8CDF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=1+1+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+1=3+2</m:t>
        </m:r>
        <m:r>
          <w:rPr>
            <w:rFonts w:ascii="Cambria Math" w:hAnsi="Cambria Math"/>
          </w:rPr>
          <m:t>n</m:t>
        </m:r>
      </m:oMath>
    </w:p>
    <w:p w14:paraId="675B36F4" w14:textId="77777777" w:rsidR="0003232D" w:rsidRDefault="0003232D">
      <w:pPr>
        <w:jc w:val="both"/>
        <w:rPr>
          <w:rFonts w:ascii="Candara" w:hAnsi="Candara"/>
          <w:sz w:val="22"/>
          <w:szCs w:val="22"/>
        </w:rPr>
      </w:pPr>
    </w:p>
    <w:p w14:paraId="315816DE" w14:textId="77777777" w:rsidR="0003232D" w:rsidRDefault="00BE67DC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Operasi penjumlahan</w:t>
      </w:r>
    </w:p>
    <w:p w14:paraId="1B720F87" w14:textId="77777777" w:rsidR="0003232D" w:rsidRDefault="00BE67DC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Jumlah + a</w:t>
      </w:r>
      <w:r>
        <w:rPr>
          <w:rFonts w:ascii="Candara" w:hAnsi="Candara"/>
          <w:sz w:val="22"/>
          <w:szCs w:val="22"/>
          <w:vertAlign w:val="subscript"/>
        </w:rPr>
        <w:t>k,</w:t>
      </w:r>
      <w:r>
        <w:rPr>
          <w:rFonts w:ascii="Candara" w:hAnsi="Candara"/>
          <w:sz w:val="22"/>
          <w:szCs w:val="22"/>
          <w:vertAlign w:val="subscript"/>
        </w:rPr>
        <w:tab/>
      </w:r>
      <w:r>
        <w:rPr>
          <w:rFonts w:ascii="Candara" w:hAnsi="Candara"/>
          <w:sz w:val="22"/>
          <w:szCs w:val="22"/>
          <w:vertAlign w:val="subscript"/>
        </w:rPr>
        <w:tab/>
      </w:r>
      <w:r>
        <w:rPr>
          <w:rFonts w:ascii="Candara" w:hAnsi="Candara"/>
          <w:sz w:val="22"/>
          <w:szCs w:val="22"/>
          <w:vertAlign w:val="subscript"/>
        </w:rPr>
        <w:tab/>
      </w:r>
      <w:r>
        <w:rPr>
          <w:rFonts w:ascii="Candara" w:hAnsi="Candara"/>
          <w:sz w:val="22"/>
          <w:szCs w:val="22"/>
        </w:rPr>
        <w:t>n kali</w:t>
      </w:r>
    </w:p>
    <w:p w14:paraId="01CA6F76" w14:textId="77777777" w:rsidR="0003232D" w:rsidRDefault="00BE67DC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k+1,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n kali</w:t>
      </w:r>
    </w:p>
    <w:p w14:paraId="4E22A4EF" w14:textId="77777777" w:rsidR="0003232D" w:rsidRDefault="00BE67DC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Jumlah seluruh operasi penjumlahan adalah</w:t>
      </w:r>
    </w:p>
    <w:p w14:paraId="221E3EF8" w14:textId="77777777" w:rsidR="0003232D" w:rsidRDefault="00BE67DC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n</m:t>
        </m:r>
      </m:oMath>
    </w:p>
    <w:p w14:paraId="7D6267E9" w14:textId="77777777" w:rsidR="0003232D" w:rsidRDefault="0003232D">
      <w:pPr>
        <w:jc w:val="both"/>
        <w:rPr>
          <w:rFonts w:ascii="Candara" w:hAnsi="Candara"/>
          <w:sz w:val="22"/>
          <w:szCs w:val="22"/>
        </w:rPr>
      </w:pPr>
    </w:p>
    <w:p w14:paraId="43396236" w14:textId="77777777" w:rsidR="0003232D" w:rsidRDefault="00BE67DC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Operasi pembagian</w:t>
      </w:r>
    </w:p>
    <w:p w14:paraId="0B79822B" w14:textId="77777777" w:rsidR="0003232D" w:rsidRDefault="00BE67DC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Jumlah seluruh operasi pembagian adalah</w:t>
      </w:r>
    </w:p>
    <w:p w14:paraId="4F836936" w14:textId="77777777" w:rsidR="0003232D" w:rsidRDefault="00BE67DC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Jumlah/n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1 kali</w:t>
      </w:r>
    </w:p>
    <w:p w14:paraId="7F68224B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Dengan demikian, kompleksitas waktu algoritma dihitung berdasarkan jumlah operasi aritmatika dan operasi p</w:t>
      </w:r>
      <w:r>
        <w:rPr>
          <w:rFonts w:ascii="Candara" w:hAnsi="Candara"/>
          <w:sz w:val="22"/>
          <w:szCs w:val="22"/>
        </w:rPr>
        <w:t>engisian nilai adalah:</w:t>
      </w:r>
    </w:p>
    <w:p w14:paraId="58F883BE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=3+2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+1=4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+4</m:t>
          </m:r>
        </m:oMath>
      </m:oMathPara>
    </w:p>
    <w:p w14:paraId="50E2EA76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14:paraId="2C4993ED" w14:textId="77777777" w:rsidR="0003232D" w:rsidRDefault="00BE67DC">
      <w:pPr>
        <w:pStyle w:val="Heading1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>Studi Kasus 1: Pencarian Nilai Maksimal</w:t>
      </w:r>
    </w:p>
    <w:p w14:paraId="1DBCA385" w14:textId="77777777" w:rsidR="0003232D" w:rsidRDefault="00BE67DC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Buatlah programnya dan hitunglah kompleksitas waktu dari algoritma berikut:</w:t>
      </w:r>
    </w:p>
    <w:p w14:paraId="68D9F689" w14:textId="77777777" w:rsidR="0003232D" w:rsidRDefault="00BE67DC">
      <w:pPr>
        <w:rPr>
          <w:rFonts w:ascii="Candara" w:hAnsi="Candara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2A4FA76F" wp14:editId="4CD70A8A">
                <wp:simplePos x="0" y="0"/>
                <wp:positionH relativeFrom="margin">
                  <wp:align>left</wp:align>
                </wp:positionH>
                <wp:positionV relativeFrom="margin">
                  <wp:posOffset>6105525</wp:posOffset>
                </wp:positionV>
                <wp:extent cx="5550535" cy="3043555"/>
                <wp:effectExtent l="0" t="0" r="12700" b="2413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760" cy="30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DDC3BF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CariMaks(</w:t>
                            </w: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ndara" w:hAnsi="Candara"/>
                              </w:rPr>
                              <w:t>,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</w:rPr>
                              <w:t>, …,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maks: </w:t>
                            </w: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49AB21C5" w14:textId="77777777" w:rsidR="0003232D" w:rsidRDefault="00BE67DC">
                            <w:pPr>
                              <w:pStyle w:val="FrameContents"/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{    Mencari elemen terbesar dari sekumpulan elemen larik integer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ndara" w:hAnsi="Candara"/>
                              </w:rPr>
                              <w:t>,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</w:rPr>
                              <w:t>, …,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Candara" w:hAnsi="Candara"/>
                              </w:rPr>
                              <w:t>. Elemen terbesar akan disimpan di dalam maks</w:t>
                            </w:r>
                          </w:p>
                          <w:p w14:paraId="453B62ED" w14:textId="77777777" w:rsidR="0003232D" w:rsidRDefault="00BE67DC">
                            <w:pPr>
                              <w:pStyle w:val="FrameContents"/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Input: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ndara" w:hAnsi="Candara"/>
                              </w:rPr>
                              <w:t>,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</w:rPr>
                              <w:t>, …,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</w:p>
                          <w:p w14:paraId="124EE834" w14:textId="77777777" w:rsidR="0003232D" w:rsidRDefault="00BE67DC">
                            <w:pPr>
                              <w:pStyle w:val="FrameContents"/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Output: maks (nilai terbesar)</w:t>
                            </w:r>
                          </w:p>
                          <w:p w14:paraId="782EDF04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392E8B46" w14:textId="77777777" w:rsidR="0003232D" w:rsidRDefault="0003232D">
                            <w:pPr>
                              <w:pStyle w:val="FrameContents"/>
                              <w:rPr>
                                <w:rFonts w:ascii="Candara" w:hAnsi="Candara"/>
                              </w:rPr>
                            </w:pPr>
                          </w:p>
                          <w:p w14:paraId="49A1C8C8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</w:p>
                          <w:p w14:paraId="5EA07E04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ab/>
                              <w:t xml:space="preserve">i : </w:t>
                            </w: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4E0F45BB" w14:textId="77777777" w:rsidR="0003232D" w:rsidRDefault="0003232D">
                            <w:pPr>
                              <w:pStyle w:val="FrameContents"/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3AF2EE73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</w:p>
                          <w:p w14:paraId="14B2919D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maks 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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2188F3BA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ab/>
                              <w:t xml:space="preserve">i 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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DFAE92F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i  ≤ n </w:t>
                            </w: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3DD075E8" w14:textId="77777777" w:rsidR="0003232D" w:rsidRDefault="00BE67DC">
                            <w:pPr>
                              <w:pStyle w:val="FrameContents"/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&gt; maks </w:t>
                            </w: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01482A37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</w:rPr>
                              <w:tab/>
                              <w:t xml:space="preserve">maks 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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488826CB" w14:textId="77777777" w:rsidR="0003232D" w:rsidRDefault="00BE67DC">
                            <w:pPr>
                              <w:pStyle w:val="FrameContents"/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A451709" w14:textId="77777777" w:rsidR="0003232D" w:rsidRDefault="00BE67DC">
                            <w:pPr>
                              <w:pStyle w:val="FrameContents"/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ab/>
                              <w:t xml:space="preserve">i 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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i + 1</w:t>
                            </w:r>
                          </w:p>
                          <w:p w14:paraId="379178AE" w14:textId="77777777" w:rsidR="0003232D" w:rsidRDefault="00BE67DC">
                            <w:pPr>
                              <w:pStyle w:val="FrameContents"/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</w:p>
                          <w:p w14:paraId="62CF7ED4" w14:textId="77777777" w:rsidR="0003232D" w:rsidRDefault="00BE67DC">
                            <w:pPr>
                              <w:pStyle w:val="FrameContents"/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ab/>
                              <w:t>{i &gt; n}</w:t>
                            </w:r>
                          </w:p>
                          <w:p w14:paraId="4D418021" w14:textId="77777777" w:rsidR="0003232D" w:rsidRDefault="0003232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9pt;margin-top:480.75pt;width:436.95pt;height:239.55pt;mso-position-horizontal:left;mso-position-horizontal-relative:margin;mso-position-vertical-relative:margin" wp14:anchorId="4ABB0326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ndara" w:hAnsi="Candara"/>
                          <w:u w:val="single"/>
                        </w:rPr>
                      </w:pP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procedure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 CariMaks(</w:t>
                      </w: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input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1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>,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2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>, …,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n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: </w:t>
                      </w: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integer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, </w:t>
                      </w: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output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 maks: </w:t>
                      </w: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integer)</w:t>
                      </w:r>
                    </w:p>
                    <w:p>
                      <w:pPr>
                        <w:pStyle w:val="FrameContents"/>
                        <w:ind w:left="284" w:hanging="284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>{    Mencari elemen terbesar dari sekumpulan elemen larik integer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1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>,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2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>, …,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n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>. Elemen terbesar akan disimpan di dalam maks</w:t>
                      </w:r>
                    </w:p>
                    <w:p>
                      <w:pPr>
                        <w:pStyle w:val="FrameContents"/>
                        <w:ind w:left="284" w:hanging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>Input: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1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>,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2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>, …,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n</w:t>
                      </w:r>
                    </w:p>
                    <w:p>
                      <w:pPr>
                        <w:pStyle w:val="FrameContents"/>
                        <w:ind w:left="284" w:hanging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>Output: maks (nilai terbesar)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color w:val="auto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b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  <w:color w:val="auto"/>
                        </w:rPr>
                        <w:t>Deklarasi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u w:val="single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ab/>
                        <w:t xml:space="preserve">i : </w:t>
                      </w: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integer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color w:val="auto"/>
                          <w:u w:val="single"/>
                        </w:rPr>
                      </w:pP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b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  <w:color w:val="auto"/>
                        </w:rPr>
                        <w:t>Algoritma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b/>
                          <w:color w:val="auto"/>
                        </w:rPr>
                        <w:tab/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maks </w:t>
                      </w:r>
                      <w:r>
                        <w:rPr>
                          <w:rFonts w:eastAsia="Wingdings" w:cs="Wingdings" w:ascii="Wingdings" w:hAnsi="Wingdings"/>
                          <w:color w:val="auto"/>
                        </w:rPr>
                        <w:t>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1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ab/>
                        <w:t xml:space="preserve">i </w:t>
                      </w:r>
                      <w:r>
                        <w:rPr>
                          <w:rFonts w:eastAsia="Wingdings" w:cs="Wingdings" w:ascii="Wingdings" w:hAnsi="Wingdings"/>
                          <w:color w:val="auto"/>
                        </w:rPr>
                        <w:t>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 2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u w:val="single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ab/>
                      </w: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while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 i  ≤ n </w:t>
                      </w: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do</w:t>
                      </w:r>
                    </w:p>
                    <w:p>
                      <w:pPr>
                        <w:pStyle w:val="FrameContents"/>
                        <w:tabs>
                          <w:tab w:val="left" w:pos="993" w:leader="none"/>
                        </w:tabs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ab/>
                      </w: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if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i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 &gt; maks </w:t>
                      </w: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then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ab/>
                        <w:tab/>
                        <w:t xml:space="preserve">maks </w:t>
                      </w:r>
                      <w:r>
                        <w:rPr>
                          <w:rFonts w:eastAsia="Wingdings" w:cs="Wingdings" w:ascii="Wingdings" w:hAnsi="Wingdings"/>
                          <w:color w:val="auto"/>
                        </w:rPr>
                        <w:t>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 x</w:t>
                      </w:r>
                      <w:r>
                        <w:rPr>
                          <w:rFonts w:ascii="Candara" w:hAnsi="Candara"/>
                          <w:color w:val="auto"/>
                          <w:vertAlign w:val="subscript"/>
                        </w:rPr>
                        <w:t>i</w:t>
                      </w:r>
                    </w:p>
                    <w:p>
                      <w:pPr>
                        <w:pStyle w:val="FrameContents"/>
                        <w:tabs>
                          <w:tab w:val="left" w:pos="993" w:leader="none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ab/>
                      </w: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endif</w:t>
                      </w:r>
                    </w:p>
                    <w:p>
                      <w:pPr>
                        <w:pStyle w:val="FrameContents"/>
                        <w:tabs>
                          <w:tab w:val="left" w:pos="993" w:leader="none"/>
                        </w:tabs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ab/>
                        <w:t xml:space="preserve">i </w:t>
                      </w:r>
                      <w:r>
                        <w:rPr>
                          <w:rFonts w:eastAsia="Wingdings" w:cs="Wingdings" w:ascii="Wingdings" w:hAnsi="Wingdings"/>
                          <w:color w:val="auto"/>
                        </w:rPr>
                        <w:t></w:t>
                      </w:r>
                      <w:r>
                        <w:rPr>
                          <w:rFonts w:ascii="Candara" w:hAnsi="Candara"/>
                          <w:color w:val="auto"/>
                        </w:rPr>
                        <w:t xml:space="preserve"> i + 1</w:t>
                      </w:r>
                    </w:p>
                    <w:p>
                      <w:pPr>
                        <w:pStyle w:val="FrameContents"/>
                        <w:tabs>
                          <w:tab w:val="left" w:pos="709" w:leader="none"/>
                        </w:tabs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ab/>
                      </w:r>
                      <w:r>
                        <w:rPr>
                          <w:rFonts w:ascii="Candara" w:hAnsi="Candara"/>
                          <w:color w:val="auto"/>
                          <w:u w:val="single"/>
                        </w:rPr>
                        <w:t>endwhile</w:t>
                      </w:r>
                    </w:p>
                    <w:p>
                      <w:pPr>
                        <w:pStyle w:val="FrameContents"/>
                        <w:tabs>
                          <w:tab w:val="left" w:pos="709" w:leader="none"/>
                        </w:tabs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auto"/>
                        </w:rPr>
                        <w:tab/>
                        <w:t>{i &gt; n}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ndara" w:hAnsi="Candara"/>
          <w:b/>
        </w:rPr>
        <w:t>Algoritma Pencarian Nilai Maksimal</w:t>
      </w:r>
    </w:p>
    <w:p w14:paraId="0CD3E214" w14:textId="77777777" w:rsidR="0003232D" w:rsidRDefault="00BE67D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6" behindDoc="0" locked="0" layoutInCell="1" allowOverlap="1" wp14:anchorId="70BC3954" wp14:editId="7FF04C9D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895" cy="884555"/>
                <wp:effectExtent l="0" t="0" r="15240" b="11430"/>
                <wp:wrapNone/>
                <wp:docPr id="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440" cy="883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825FC07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 Studi Kasus 1</w:t>
                            </w:r>
                          </w:p>
                          <w:p w14:paraId="044255B0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T(n) = 2(n – 2) + (n – 2) + 2</w:t>
                            </w:r>
                          </w:p>
                          <w:p w14:paraId="7FDDFCCD" w14:textId="77777777" w:rsidR="0003232D" w:rsidRDefault="00BE67DC">
                            <w:pPr>
                              <w:pStyle w:val="FrameContents"/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6.6pt;margin-top:4.8pt;width:433.75pt;height:69.55pt" wp14:anchorId="2D008092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 Studi Kasus 1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3 n - 4</w:t>
                      </w:r>
                    </w:p>
                  </w:txbxContent>
                </v:textbox>
              </v:rect>
            </w:pict>
          </mc:Fallback>
        </mc:AlternateContent>
      </w:r>
    </w:p>
    <w:p w14:paraId="3794D9DB" w14:textId="77777777" w:rsidR="0003232D" w:rsidRDefault="0003232D">
      <w:pPr>
        <w:jc w:val="both"/>
        <w:rPr>
          <w:rFonts w:ascii="Candara" w:hAnsi="Candara"/>
          <w:b/>
        </w:rPr>
      </w:pPr>
    </w:p>
    <w:p w14:paraId="64767010" w14:textId="77777777" w:rsidR="0003232D" w:rsidRDefault="0003232D">
      <w:pPr>
        <w:jc w:val="both"/>
        <w:rPr>
          <w:rFonts w:ascii="Candara" w:hAnsi="Candara"/>
          <w:b/>
        </w:rPr>
      </w:pPr>
    </w:p>
    <w:p w14:paraId="2EB5F6EC" w14:textId="77777777" w:rsidR="0003232D" w:rsidRDefault="0003232D">
      <w:pPr>
        <w:jc w:val="both"/>
        <w:rPr>
          <w:rFonts w:ascii="Candara" w:hAnsi="Candara"/>
          <w:b/>
        </w:rPr>
      </w:pPr>
    </w:p>
    <w:p w14:paraId="15CE7ECC" w14:textId="77777777" w:rsidR="0003232D" w:rsidRDefault="0003232D">
      <w:pPr>
        <w:jc w:val="both"/>
        <w:rPr>
          <w:rFonts w:ascii="Candara" w:hAnsi="Candara"/>
          <w:b/>
        </w:rPr>
      </w:pPr>
    </w:p>
    <w:p w14:paraId="2DE32164" w14:textId="77777777" w:rsidR="0003232D" w:rsidRDefault="0003232D">
      <w:pPr>
        <w:jc w:val="both"/>
        <w:rPr>
          <w:rFonts w:ascii="Candara" w:hAnsi="Candara"/>
          <w:b/>
        </w:rPr>
      </w:pPr>
    </w:p>
    <w:p w14:paraId="7D84C587" w14:textId="77777777" w:rsidR="0003232D" w:rsidRDefault="0003232D">
      <w:pPr>
        <w:jc w:val="both"/>
        <w:rPr>
          <w:rFonts w:ascii="Candara" w:hAnsi="Candara"/>
          <w:b/>
        </w:rPr>
      </w:pPr>
    </w:p>
    <w:p w14:paraId="699AC1D4" w14:textId="77777777" w:rsidR="0003232D" w:rsidRDefault="0003232D">
      <w:pPr>
        <w:jc w:val="both"/>
        <w:rPr>
          <w:rFonts w:ascii="Candara" w:hAnsi="Candara"/>
          <w:b/>
        </w:rPr>
      </w:pPr>
    </w:p>
    <w:p w14:paraId="710AD088" w14:textId="77777777" w:rsidR="0003232D" w:rsidRDefault="0003232D">
      <w:pPr>
        <w:jc w:val="both"/>
        <w:rPr>
          <w:rFonts w:ascii="Candara" w:hAnsi="Candara"/>
          <w:lang w:val="id-ID"/>
        </w:rPr>
      </w:pPr>
    </w:p>
    <w:p w14:paraId="46EEEE89" w14:textId="77777777" w:rsidR="0003232D" w:rsidRDefault="0003232D">
      <w:pPr>
        <w:jc w:val="both"/>
        <w:rPr>
          <w:rFonts w:ascii="Candara" w:hAnsi="Candara"/>
          <w:b/>
        </w:rPr>
      </w:pPr>
    </w:p>
    <w:p w14:paraId="5741E4CB" w14:textId="77777777" w:rsidR="0003232D" w:rsidRDefault="00BE67D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>PEMBAGIAN KOMPLEKSITAS WAKTU</w:t>
      </w:r>
    </w:p>
    <w:p w14:paraId="15F33696" w14:textId="77777777" w:rsidR="0003232D" w:rsidRDefault="00BE67DC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Hal lain yang harus diperhatikan dalam menghitung kompleksitas waktu suatu algoritma adalah parameter yang mencirikan ukuran input. Contoh pada algoritma pencarian, waktu yang dibutuhkan untuk </w:t>
      </w:r>
      <w:r>
        <w:rPr>
          <w:rFonts w:ascii="Candara" w:hAnsi="Candara"/>
          <w:sz w:val="22"/>
        </w:rPr>
        <w:t>melakukan pencarian tidak hanya bergantung pada ukuran larik (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  <w:sz w:val="22"/>
        </w:rPr>
        <w:t>) saja, tetapi juga bergantung pada nilai elemen (</w:t>
      </w:r>
      <m:oMath>
        <m:r>
          <w:rPr>
            <w:rFonts w:ascii="Cambria Math" w:hAnsi="Cambria Math"/>
          </w:rPr>
          <m:t>x</m:t>
        </m:r>
      </m:oMath>
      <w:r>
        <w:rPr>
          <w:rFonts w:ascii="Candara" w:hAnsi="Candara"/>
          <w:sz w:val="22"/>
        </w:rPr>
        <w:t xml:space="preserve">) yang dicari. </w:t>
      </w:r>
    </w:p>
    <w:p w14:paraId="2E81CF1E" w14:textId="77777777" w:rsidR="0003232D" w:rsidRDefault="00BE67DC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Misalkan:</w:t>
      </w:r>
    </w:p>
    <w:p w14:paraId="44F37555" w14:textId="77777777" w:rsidR="0003232D" w:rsidRDefault="00BE67DC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Terdapat sebuah larik dengan panjang elemen 130 dimulai dari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AE92A00" w14:textId="77777777" w:rsidR="0003232D" w:rsidRDefault="00BE67DC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Asumsikan elemen-elemen larik sudah ter</w:t>
      </w:r>
      <w:r>
        <w:rPr>
          <w:rFonts w:ascii="Candara" w:hAnsi="Candara"/>
          <w:sz w:val="22"/>
        </w:rPr>
        <w:t xml:space="preserve">urut. Jika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</w:rPr>
          <m:t>x</m:t>
        </m:r>
      </m:oMath>
      <w:r>
        <w:rPr>
          <w:rFonts w:ascii="Candara" w:hAnsi="Candara"/>
          <w:sz w:val="22"/>
        </w:rPr>
        <w:t xml:space="preserve"> tidak ada di dalam larik.</w:t>
      </w:r>
    </w:p>
    <w:p w14:paraId="6DFD1FF5" w14:textId="77777777" w:rsidR="0003232D" w:rsidRDefault="00BE67DC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Demikian pula, jika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</w:p>
    <w:p w14:paraId="22BFF1AB" w14:textId="77777777" w:rsidR="0003232D" w:rsidRDefault="0003232D">
      <w:pPr>
        <w:jc w:val="both"/>
        <w:rPr>
          <w:rFonts w:ascii="Candara" w:hAnsi="Candara"/>
          <w:sz w:val="22"/>
        </w:rPr>
      </w:pPr>
    </w:p>
    <w:p w14:paraId="38A6E3BF" w14:textId="77777777" w:rsidR="0003232D" w:rsidRDefault="00BE67DC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Oleh karena itu, kompleksitas waktu dibedakan me</w:t>
      </w:r>
      <w:r>
        <w:rPr>
          <w:rFonts w:ascii="Candara" w:hAnsi="Candara"/>
          <w:sz w:val="22"/>
        </w:rPr>
        <w:t>njadi 3 macam:</w:t>
      </w:r>
    </w:p>
    <w:p w14:paraId="757BD9D2" w14:textId="77777777" w:rsidR="0003232D" w:rsidRDefault="0003232D">
      <w:pPr>
        <w:ind w:left="2268"/>
        <w:jc w:val="both"/>
        <w:rPr>
          <w:rFonts w:ascii="Candara" w:hAnsi="Candara"/>
          <w:sz w:val="22"/>
          <w:szCs w:val="22"/>
        </w:rPr>
      </w:pPr>
    </w:p>
    <w:p w14:paraId="2B60396A" w14:textId="77777777" w:rsidR="0003232D" w:rsidRDefault="00BE67DC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Candara" w:hAnsi="Candara"/>
          <w:sz w:val="22"/>
        </w:rPr>
        <w:tab/>
        <w:t>: kompleksitas waktu untuk kasus terbaik (</w:t>
      </w:r>
      <w:r>
        <w:rPr>
          <w:rFonts w:ascii="Candara" w:hAnsi="Candara"/>
          <w:b/>
          <w:i/>
          <w:sz w:val="22"/>
        </w:rPr>
        <w:t>best case</w:t>
      </w:r>
      <w:r>
        <w:rPr>
          <w:rFonts w:ascii="Candara" w:hAnsi="Candara"/>
          <w:sz w:val="22"/>
        </w:rPr>
        <w:t>)</w:t>
      </w:r>
    </w:p>
    <w:p w14:paraId="25874F2E" w14:textId="77777777" w:rsidR="0003232D" w:rsidRDefault="00BE67DC">
      <w:pPr>
        <w:ind w:left="2268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merupakan kebutuhan waktu minimum yang diperlukan algoritma sebagai fungsi dari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52F56FFA" w14:textId="77777777" w:rsidR="0003232D" w:rsidRDefault="0003232D">
      <w:pPr>
        <w:ind w:left="2268"/>
        <w:jc w:val="both"/>
        <w:rPr>
          <w:rFonts w:ascii="Candara" w:hAnsi="Candara"/>
          <w:sz w:val="22"/>
          <w:szCs w:val="22"/>
        </w:rPr>
      </w:pPr>
    </w:p>
    <w:p w14:paraId="2CD5A29D" w14:textId="77777777" w:rsidR="0003232D" w:rsidRDefault="00BE67DC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Candara" w:hAnsi="Candara"/>
          <w:sz w:val="22"/>
        </w:rPr>
        <w:tab/>
        <w:t>: kompleksitas waktu untuk kasus rata-rata (</w:t>
      </w:r>
      <w:r>
        <w:rPr>
          <w:rFonts w:ascii="Candara" w:hAnsi="Candara"/>
          <w:b/>
          <w:i/>
          <w:sz w:val="22"/>
        </w:rPr>
        <w:t>average case</w:t>
      </w:r>
      <w:r>
        <w:rPr>
          <w:rFonts w:ascii="Candara" w:hAnsi="Candara"/>
          <w:sz w:val="22"/>
        </w:rPr>
        <w:t>)</w:t>
      </w:r>
    </w:p>
    <w:p w14:paraId="1ACC1DE1" w14:textId="77777777" w:rsidR="0003232D" w:rsidRDefault="00BE67DC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merupakan kebutuhan wa</w:t>
      </w:r>
      <w:r>
        <w:rPr>
          <w:rFonts w:ascii="Candara" w:hAnsi="Candara"/>
          <w:sz w:val="22"/>
          <w:szCs w:val="22"/>
        </w:rPr>
        <w:t xml:space="preserve">ktu rata-rata yang diperlukan algoritma sebagai fungsi dari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kasus </w:t>
      </w:r>
      <w:r>
        <w:rPr>
          <w:rFonts w:ascii="Candara" w:hAnsi="Candara"/>
          <w:i/>
          <w:sz w:val="22"/>
          <w:szCs w:val="22"/>
        </w:rPr>
        <w:t>searching</w:t>
      </w:r>
      <w:r>
        <w:rPr>
          <w:rFonts w:ascii="Candara" w:hAnsi="Candara"/>
          <w:sz w:val="22"/>
          <w:szCs w:val="22"/>
        </w:rPr>
        <w:t xml:space="preserve"> diandaikan data yang dicari mempunyai peluang yang sama untuk tertarik dari larik.</w:t>
      </w:r>
    </w:p>
    <w:p w14:paraId="23A30719" w14:textId="77777777" w:rsidR="0003232D" w:rsidRDefault="0003232D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40541310" w14:textId="77777777" w:rsidR="0003232D" w:rsidRDefault="00BE67DC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Candara" w:hAnsi="Candara"/>
          <w:sz w:val="22"/>
        </w:rPr>
        <w:tab/>
      </w:r>
      <w:r>
        <w:rPr>
          <w:rFonts w:ascii="Candara" w:hAnsi="Candara"/>
          <w:sz w:val="22"/>
          <w:szCs w:val="22"/>
        </w:rPr>
        <w:t>: kompleksitas waktu untuk kasus terburuk (</w:t>
      </w:r>
      <w:r>
        <w:rPr>
          <w:rFonts w:ascii="Candara" w:hAnsi="Candara"/>
          <w:b/>
          <w:i/>
          <w:sz w:val="22"/>
          <w:szCs w:val="22"/>
        </w:rPr>
        <w:t>worst case</w:t>
      </w:r>
      <w:r>
        <w:rPr>
          <w:rFonts w:ascii="Candara" w:hAnsi="Candara"/>
          <w:sz w:val="22"/>
          <w:szCs w:val="22"/>
        </w:rPr>
        <w:t>)</w:t>
      </w:r>
    </w:p>
    <w:p w14:paraId="746C2380" w14:textId="77777777" w:rsidR="0003232D" w:rsidRDefault="00BE67DC">
      <w:pPr>
        <w:ind w:left="2268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merupakan kebutuhan waktu maksimum yang diperlukan algoritma sebagai fungsi dari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39AEBC5" w14:textId="77777777" w:rsidR="0003232D" w:rsidRDefault="0003232D">
      <w:pPr>
        <w:ind w:left="2268"/>
      </w:pPr>
    </w:p>
    <w:p w14:paraId="1953D197" w14:textId="77777777" w:rsidR="0003232D" w:rsidRDefault="0003232D">
      <w:pPr>
        <w:rPr>
          <w:u w:val="single"/>
        </w:rPr>
      </w:pPr>
    </w:p>
    <w:p w14:paraId="3F9C4C6C" w14:textId="77777777" w:rsidR="0003232D" w:rsidRDefault="00BE67DC">
      <w:pPr>
        <w:pStyle w:val="Heading1"/>
        <w:jc w:val="both"/>
        <w:rPr>
          <w:rFonts w:ascii="Candara" w:hAnsi="Candara"/>
        </w:rPr>
      </w:pPr>
      <w:r>
        <w:rPr>
          <w:rFonts w:ascii="Candara" w:hAnsi="Candara"/>
        </w:rPr>
        <w:t xml:space="preserve">Studi Kasus 2: </w:t>
      </w:r>
      <w:r>
        <w:rPr>
          <w:rFonts w:ascii="Candara" w:hAnsi="Candara"/>
          <w:i/>
        </w:rPr>
        <w:t>Sequential Search</w:t>
      </w:r>
    </w:p>
    <w:p w14:paraId="6A2C9869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Diberikan larik bilangan bulan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ndara" w:hAnsi="Candara"/>
          <w:sz w:val="22"/>
          <w:szCs w:val="22"/>
        </w:rPr>
        <w:t xml:space="preserve"> yang </w:t>
      </w:r>
      <w:r>
        <w:rPr>
          <w:rFonts w:ascii="Candara" w:hAnsi="Candara"/>
          <w:sz w:val="22"/>
          <w:szCs w:val="22"/>
          <w:u w:val="single"/>
        </w:rPr>
        <w:t>telah terurut</w:t>
      </w:r>
      <w:r>
        <w:rPr>
          <w:rFonts w:ascii="Candara" w:hAnsi="Candara"/>
          <w:sz w:val="22"/>
          <w:szCs w:val="22"/>
        </w:rPr>
        <w:t xml:space="preserve"> menaik dan tidak ada elemen ganda. Buatlah programnya dengan C++ dan hitunglah kompleksitas waktu terbaik, terburuk, dan rata-rata dari algoritma pencarian beruntun (</w:t>
      </w:r>
      <w:r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). Algoritma </w:t>
      </w:r>
      <w:r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berikut menghasilkan indeks elemen yang b</w:t>
      </w:r>
      <w:r>
        <w:rPr>
          <w:rFonts w:ascii="Candara" w:hAnsi="Candara"/>
          <w:sz w:val="22"/>
          <w:szCs w:val="22"/>
        </w:rPr>
        <w:t>ernilai sama dengan y. Jika y tidak ditemukan, indeks 0 akan dihasilkan.</w:t>
      </w:r>
    </w:p>
    <w:p w14:paraId="4BDFD16E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0B8220A" wp14:editId="72FEAEF9">
                <wp:simplePos x="0" y="0"/>
                <wp:positionH relativeFrom="column">
                  <wp:posOffset>-45720</wp:posOffset>
                </wp:positionH>
                <wp:positionV relativeFrom="paragraph">
                  <wp:posOffset>91440</wp:posOffset>
                </wp:positionV>
                <wp:extent cx="5843270" cy="1105535"/>
                <wp:effectExtent l="0" t="0" r="24765" b="19050"/>
                <wp:wrapNone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800" cy="110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-3.6pt;margin-top:7.2pt;width:460pt;height:86.95pt" wp14:anchorId="3081E51C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 w14:paraId="64724845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SequentialSearch(</w:t>
      </w:r>
      <w:r>
        <w:rPr>
          <w:rFonts w:ascii="Candara" w:hAnsi="Candara"/>
          <w:u w:val="single"/>
        </w:rPr>
        <w:t>input</w:t>
      </w:r>
      <w:r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ndara" w:hAnsi="Candara"/>
        </w:rPr>
        <w:t xml:space="preserve"> : </w:t>
      </w:r>
      <w:r>
        <w:rPr>
          <w:rFonts w:ascii="Candara" w:hAnsi="Candara"/>
          <w:u w:val="single"/>
        </w:rPr>
        <w:t>integer</w:t>
      </w:r>
      <w:r>
        <w:rPr>
          <w:rFonts w:ascii="Candara" w:hAnsi="Candara"/>
        </w:rPr>
        <w:t xml:space="preserve">,  y : </w:t>
      </w:r>
      <w:r>
        <w:rPr>
          <w:rFonts w:ascii="Candara" w:hAnsi="Candara"/>
          <w:u w:val="single"/>
        </w:rPr>
        <w:t>integer</w:t>
      </w:r>
      <w:r>
        <w:rPr>
          <w:rFonts w:ascii="Candara" w:hAnsi="Candara"/>
        </w:rPr>
        <w:t xml:space="preserve">, </w:t>
      </w:r>
      <w:r>
        <w:rPr>
          <w:rFonts w:ascii="Candara" w:hAnsi="Candara"/>
          <w:u w:val="single"/>
        </w:rPr>
        <w:t>output</w:t>
      </w:r>
      <w:r>
        <w:rPr>
          <w:rFonts w:ascii="Candara" w:hAnsi="Candara"/>
        </w:rPr>
        <w:t xml:space="preserve"> idx : </w:t>
      </w:r>
      <w:r>
        <w:rPr>
          <w:rFonts w:ascii="Candara" w:hAnsi="Candara"/>
          <w:u w:val="single"/>
        </w:rPr>
        <w:t>integer</w:t>
      </w:r>
      <w:r>
        <w:rPr>
          <w:rFonts w:ascii="Candara" w:hAnsi="Candara"/>
        </w:rPr>
        <w:t>)</w:t>
      </w:r>
    </w:p>
    <w:p w14:paraId="0F4B5AB5" w14:textId="77777777" w:rsidR="0003232D" w:rsidRDefault="00BE67DC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  <w:t xml:space="preserve">Mencari </w:t>
      </w:r>
      <m:oMath>
        <m:r>
          <w:rPr>
            <w:rFonts w:ascii="Cambria Math" w:hAnsi="Cambria Math"/>
          </w:rPr>
          <m:t>y</m:t>
        </m:r>
      </m:oMath>
      <w:r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>
        <w:rPr>
          <w:rFonts w:ascii="Candara" w:hAnsi="Candara"/>
        </w:rPr>
        <w:t xml:space="preserve"> ditemukan </w:t>
      </w:r>
      <w:r>
        <w:rPr>
          <w:rFonts w:ascii="Candara" w:hAnsi="Candara"/>
        </w:rPr>
        <w:t xml:space="preserve">diisi ke dalam idx. Jika </w:t>
      </w:r>
      <m:oMath>
        <m:r>
          <w:rPr>
            <w:rFonts w:ascii="Cambria Math" w:hAnsi="Cambria Math"/>
          </w:rPr>
          <m:t>y</m:t>
        </m:r>
      </m:oMath>
      <w:r>
        <w:rPr>
          <w:rFonts w:ascii="Candara" w:hAnsi="Candara"/>
        </w:rPr>
        <w:t xml:space="preserve"> tidak ditemukan, makai idx diisi dengan 0.</w:t>
      </w:r>
    </w:p>
    <w:p w14:paraId="58E38AD9" w14:textId="77777777" w:rsidR="0003232D" w:rsidRDefault="00BE67DC">
      <w:pPr>
        <w:ind w:left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C529068" w14:textId="77777777" w:rsidR="0003232D" w:rsidRDefault="00BE67DC">
      <w:pPr>
        <w:ind w:left="284"/>
        <w:jc w:val="both"/>
        <w:rPr>
          <w:rFonts w:ascii="Candara" w:hAnsi="Candara"/>
        </w:rPr>
      </w:pPr>
      <w:r>
        <w:rPr>
          <w:rFonts w:ascii="Candara" w:hAnsi="Candara"/>
        </w:rPr>
        <w:t>Output: idx</w:t>
      </w:r>
    </w:p>
    <w:p w14:paraId="767ABCFF" w14:textId="77777777" w:rsidR="0003232D" w:rsidRDefault="00BE67DC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5DB16CF5" w14:textId="77777777" w:rsidR="0003232D" w:rsidRDefault="0003232D">
      <w:pPr>
        <w:jc w:val="both"/>
        <w:rPr>
          <w:rFonts w:ascii="Candara" w:hAnsi="Candara"/>
        </w:rPr>
      </w:pPr>
    </w:p>
    <w:p w14:paraId="7AADE99D" w14:textId="77777777" w:rsidR="0003232D" w:rsidRDefault="0003232D">
      <w:pPr>
        <w:jc w:val="both"/>
        <w:rPr>
          <w:rFonts w:ascii="Candara" w:hAnsi="Candara"/>
        </w:rPr>
      </w:pPr>
    </w:p>
    <w:p w14:paraId="7CE81A7A" w14:textId="77777777" w:rsidR="0003232D" w:rsidRDefault="00BE67DC">
      <w:pPr>
        <w:jc w:val="both"/>
        <w:rPr>
          <w:rFonts w:ascii="Candara" w:hAnsi="Candar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F8B8264" wp14:editId="1615FA97">
                <wp:simplePos x="0" y="0"/>
                <wp:positionH relativeFrom="column">
                  <wp:posOffset>-38735</wp:posOffset>
                </wp:positionH>
                <wp:positionV relativeFrom="paragraph">
                  <wp:posOffset>3175</wp:posOffset>
                </wp:positionV>
                <wp:extent cx="5595620" cy="3181350"/>
                <wp:effectExtent l="0" t="0" r="25400" b="19685"/>
                <wp:wrapNone/>
                <wp:docPr id="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120" cy="318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-3.05pt;margin-top:0.25pt;width:440.5pt;height:250.4pt" wp14:anchorId="4F95D371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rFonts w:ascii="Candara" w:hAnsi="Candara"/>
          <w:b/>
        </w:rPr>
        <w:t>Deklarasi</w:t>
      </w:r>
    </w:p>
    <w:p w14:paraId="6F4CB0A1" w14:textId="77777777" w:rsidR="0003232D" w:rsidRDefault="00BE67DC">
      <w:pPr>
        <w:rPr>
          <w:rFonts w:ascii="Candara" w:hAnsi="Candara"/>
          <w:u w:val="single"/>
        </w:rPr>
      </w:pPr>
      <w:r>
        <w:rPr>
          <w:rFonts w:ascii="Candara" w:hAnsi="Candara"/>
          <w:b/>
        </w:rPr>
        <w:tab/>
      </w:r>
      <w:r>
        <w:rPr>
          <w:rFonts w:ascii="Candara" w:hAnsi="Candara"/>
        </w:rPr>
        <w:t xml:space="preserve">i : </w:t>
      </w:r>
      <w:r>
        <w:rPr>
          <w:rFonts w:ascii="Candara" w:hAnsi="Candara"/>
          <w:u w:val="single"/>
        </w:rPr>
        <w:t>integer</w:t>
      </w:r>
    </w:p>
    <w:p w14:paraId="6C21097F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</w:rPr>
        <w:tab/>
        <w:t xml:space="preserve">found : </w:t>
      </w:r>
      <w:r>
        <w:rPr>
          <w:rFonts w:ascii="Candara" w:hAnsi="Candara"/>
          <w:u w:val="single"/>
        </w:rPr>
        <w:t>boolean</w:t>
      </w:r>
      <w:r>
        <w:rPr>
          <w:rFonts w:ascii="Candara" w:hAnsi="Candara"/>
        </w:rPr>
        <w:t xml:space="preserve"> {bernilai true jika y ditemukan atau false jika y tidak ditemukan}</w:t>
      </w:r>
    </w:p>
    <w:p w14:paraId="4A763476" w14:textId="77777777" w:rsidR="0003232D" w:rsidRDefault="00BE67DC">
      <w:pPr>
        <w:rPr>
          <w:rFonts w:ascii="Candara" w:hAnsi="Candara"/>
          <w:b/>
        </w:rPr>
      </w:pPr>
      <w:r>
        <w:rPr>
          <w:rFonts w:ascii="Candara" w:hAnsi="Candara"/>
          <w:b/>
        </w:rPr>
        <w:t>Algoritma</w:t>
      </w:r>
    </w:p>
    <w:p w14:paraId="33C77F4A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</w:rPr>
        <w:tab/>
        <w:t xml:space="preserve">i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1</w:t>
      </w:r>
    </w:p>
    <w:p w14:paraId="076B0D5B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</w:rPr>
        <w:tab/>
        <w:t xml:space="preserve">found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</w:t>
      </w:r>
      <w:r>
        <w:rPr>
          <w:rFonts w:ascii="Candara" w:hAnsi="Candara"/>
          <w:u w:val="single"/>
        </w:rPr>
        <w:t>false</w:t>
      </w:r>
    </w:p>
    <w:p w14:paraId="30EC1CDF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(i ≤ n) </w:t>
      </w:r>
      <w:r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</w:t>
      </w:r>
      <w:r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>
        <w:rPr>
          <w:rFonts w:ascii="Candara" w:hAnsi="Candara"/>
          <w:u w:val="single"/>
        </w:rPr>
        <w:t>do</w:t>
      </w:r>
    </w:p>
    <w:p w14:paraId="6D1C756B" w14:textId="77777777" w:rsidR="0003232D" w:rsidRDefault="00BE67DC">
      <w:pPr>
        <w:tabs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x</w:t>
      </w:r>
      <w:r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= y </w:t>
      </w:r>
      <w:r>
        <w:rPr>
          <w:rFonts w:ascii="Candara" w:hAnsi="Candara"/>
          <w:u w:val="single"/>
        </w:rPr>
        <w:t>then</w:t>
      </w:r>
    </w:p>
    <w:p w14:paraId="77D184FA" w14:textId="77777777" w:rsidR="0003232D" w:rsidRDefault="00BE67DC">
      <w:pPr>
        <w:tabs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</w:t>
      </w:r>
      <w:r>
        <w:rPr>
          <w:rFonts w:ascii="Candara" w:hAnsi="Candara"/>
          <w:u w:val="single"/>
        </w:rPr>
        <w:t>true</w:t>
      </w:r>
    </w:p>
    <w:p w14:paraId="3BE75572" w14:textId="77777777" w:rsidR="0003232D" w:rsidRDefault="00BE67DC">
      <w:pPr>
        <w:tabs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else</w:t>
      </w:r>
    </w:p>
    <w:p w14:paraId="34C5BC2C" w14:textId="77777777" w:rsidR="0003232D" w:rsidRDefault="00BE67DC">
      <w:pPr>
        <w:tabs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i + 1</w:t>
      </w:r>
    </w:p>
    <w:p w14:paraId="20D0C1F2" w14:textId="77777777" w:rsidR="0003232D" w:rsidRDefault="00BE67DC">
      <w:pPr>
        <w:tabs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endif</w:t>
      </w:r>
    </w:p>
    <w:p w14:paraId="03AD3237" w14:textId="77777777" w:rsidR="0003232D" w:rsidRDefault="00BE67DC">
      <w:pPr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endwhile</w:t>
      </w:r>
    </w:p>
    <w:p w14:paraId="266C1E88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</w:rPr>
        <w:tab/>
        <w:t>{</w:t>
      </w:r>
      <w:r>
        <w:rPr>
          <w:rFonts w:ascii="Candara" w:hAnsi="Candara"/>
          <w:i/>
        </w:rPr>
        <w:t>i &lt; n or found</w:t>
      </w:r>
      <w:r>
        <w:rPr>
          <w:rFonts w:ascii="Candara" w:hAnsi="Candara"/>
        </w:rPr>
        <w:t>}</w:t>
      </w:r>
    </w:p>
    <w:p w14:paraId="1CDC03E0" w14:textId="77777777" w:rsidR="0003232D" w:rsidRDefault="0003232D">
      <w:pPr>
        <w:rPr>
          <w:rFonts w:ascii="Candara" w:hAnsi="Candara"/>
        </w:rPr>
      </w:pPr>
    </w:p>
    <w:p w14:paraId="3F8D7241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>
        <w:rPr>
          <w:rFonts w:ascii="Candara" w:hAnsi="Candara"/>
          <w:u w:val="single"/>
        </w:rPr>
        <w:t>then</w:t>
      </w:r>
      <w:r>
        <w:rPr>
          <w:rFonts w:ascii="Candara" w:hAnsi="Candara"/>
        </w:rPr>
        <w:t xml:space="preserve"> {</w:t>
      </w:r>
      <w:r>
        <w:rPr>
          <w:rFonts w:ascii="Candara" w:hAnsi="Candara"/>
          <w:i/>
        </w:rPr>
        <w:t>y ditemukan</w:t>
      </w:r>
      <w:r>
        <w:rPr>
          <w:rFonts w:ascii="Candara" w:hAnsi="Candara"/>
        </w:rPr>
        <w:t>}</w:t>
      </w:r>
    </w:p>
    <w:p w14:paraId="30650533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 xml:space="preserve">idx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i</w:t>
      </w:r>
    </w:p>
    <w:p w14:paraId="2E854A59" w14:textId="77777777" w:rsidR="0003232D" w:rsidRDefault="00BE67DC">
      <w:pPr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else</w:t>
      </w:r>
    </w:p>
    <w:p w14:paraId="4A82037C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idx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0</w:t>
      </w:r>
      <w:r>
        <w:rPr>
          <w:rFonts w:ascii="Candara" w:hAnsi="Candara"/>
        </w:rPr>
        <w:tab/>
        <w:t>{y tidak ditemukan}</w:t>
      </w:r>
    </w:p>
    <w:p w14:paraId="78CC8D00" w14:textId="77777777" w:rsidR="0003232D" w:rsidRDefault="00BE67DC">
      <w:pPr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endif</w:t>
      </w:r>
    </w:p>
    <w:p w14:paraId="5A4A3AD9" w14:textId="77777777" w:rsidR="0003232D" w:rsidRDefault="00BE67DC">
      <w:pPr>
        <w:tabs>
          <w:tab w:val="left" w:pos="1134"/>
        </w:tabs>
      </w:pPr>
      <w:r>
        <w:t xml:space="preserve">  </w:t>
      </w:r>
    </w:p>
    <w:p w14:paraId="6CC08ECA" w14:textId="77777777" w:rsidR="0003232D" w:rsidRDefault="00BE67DC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43B3889" wp14:editId="4EF4DD20">
                <wp:simplePos x="0" y="0"/>
                <wp:positionH relativeFrom="column">
                  <wp:posOffset>-33655</wp:posOffset>
                </wp:positionH>
                <wp:positionV relativeFrom="paragraph">
                  <wp:posOffset>82550</wp:posOffset>
                </wp:positionV>
                <wp:extent cx="5537835" cy="1786890"/>
                <wp:effectExtent l="0" t="0" r="25400" b="23495"/>
                <wp:wrapNone/>
                <wp:docPr id="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160" cy="178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4700A01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 Studi Kasus 2</w:t>
                            </w:r>
                          </w:p>
                          <w:p w14:paraId="193CA820" w14:textId="77777777" w:rsidR="0003232D" w:rsidRDefault="00BE67DC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14:paraId="470AA359" w14:textId="77777777" w:rsidR="0003232D" w:rsidRDefault="00BE67D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7E29715C" w14:textId="77777777" w:rsidR="0003232D" w:rsidRDefault="00BE67DC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Kasus terburuk: bila 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</w:t>
                            </w:r>
                            <w:r>
                              <w:t xml:space="preserve">mukan. </w:t>
                            </w:r>
                          </w:p>
                          <w:p w14:paraId="16EEC312" w14:textId="77777777" w:rsidR="0003232D" w:rsidRDefault="00BE67D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14:paraId="60BE4BB3" w14:textId="77777777" w:rsidR="0003232D" w:rsidRDefault="00BE67DC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14:paraId="7F6AFAC6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14:paraId="46237B96" w14:textId="77777777" w:rsidR="0003232D" w:rsidRDefault="0003232D">
                            <w:pPr>
                              <w:pStyle w:val="Default"/>
                            </w:pPr>
                          </w:p>
                          <w:p w14:paraId="5A48F47E" w14:textId="77777777" w:rsidR="0003232D" w:rsidRDefault="0003232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-2.65pt;margin-top:6.5pt;width:435.95pt;height:140.6pt" wp14:anchorId="6A2F72F7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 Studi Kasus 2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1"/>
                        </w:numPr>
                        <w:rPr/>
                      </w:pPr>
                      <w:r>
                        <w:rPr/>
                        <w:t xml:space="preserve">Kasus terbaik: ini terjadi bila a1 = x. </w:t>
                      </w:r>
                    </w:p>
                    <w:p>
                      <w:pPr>
                        <w:pStyle w:val="Default"/>
                        <w:ind w:left="720" w:hanging="0"/>
                        <w:rPr/>
                      </w:pPr>
                      <w:r>
                        <w:rPr/>
                        <w:t>T</w:t>
                      </w:r>
                      <w:r>
                        <w:rPr>
                          <w:vertAlign w:val="subscript"/>
                        </w:rPr>
                        <w:t>min</w:t>
                      </w:r>
                      <w:r>
                        <w:rPr/>
                        <w:t xml:space="preserve">(n) = 1 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1"/>
                        </w:numPr>
                        <w:rPr/>
                      </w:pPr>
                      <w:r>
                        <w:rPr/>
                        <w:t>Kasus terburuk: bila a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rPr/>
                        <w:t xml:space="preserve"> = x atau x tidak ditemukan. </w:t>
                      </w:r>
                    </w:p>
                    <w:p>
                      <w:pPr>
                        <w:pStyle w:val="Default"/>
                        <w:ind w:left="720" w:hanging="0"/>
                        <w:rPr/>
                      </w:pPr>
                      <w:r>
                        <w:rPr/>
                        <w:t>T</w:t>
                      </w:r>
                      <w:r>
                        <w:rPr>
                          <w:vertAlign w:val="subscript"/>
                        </w:rPr>
                        <w:t>max</w:t>
                      </w:r>
                      <w:r>
                        <w:rPr/>
                        <w:t xml:space="preserve">(n) = n 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spacing w:lineRule="atLeast" w:line="360" w:before="0" w:after="240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>
                      <w:pPr>
                        <w:pStyle w:val="Defaul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3232D42B" w14:textId="77777777" w:rsidR="0003232D" w:rsidRDefault="0003232D"/>
    <w:p w14:paraId="630247F7" w14:textId="77777777" w:rsidR="0003232D" w:rsidRDefault="0003232D">
      <w:pPr>
        <w:pStyle w:val="Heading1"/>
        <w:rPr>
          <w:rFonts w:ascii="Candara" w:hAnsi="Candara"/>
          <w:sz w:val="28"/>
        </w:rPr>
      </w:pPr>
    </w:p>
    <w:p w14:paraId="698FC078" w14:textId="77777777" w:rsidR="0003232D" w:rsidRDefault="0003232D">
      <w:pPr>
        <w:pStyle w:val="Heading1"/>
        <w:rPr>
          <w:rFonts w:ascii="Candara" w:hAnsi="Candara"/>
          <w:sz w:val="28"/>
        </w:rPr>
      </w:pPr>
    </w:p>
    <w:p w14:paraId="4AD7B175" w14:textId="77777777" w:rsidR="0003232D" w:rsidRDefault="0003232D">
      <w:pPr>
        <w:pStyle w:val="Heading1"/>
        <w:rPr>
          <w:rFonts w:ascii="Candara" w:hAnsi="Candara"/>
          <w:sz w:val="28"/>
          <w:lang w:val="id-ID"/>
        </w:rPr>
      </w:pPr>
    </w:p>
    <w:p w14:paraId="4FBFA4A1" w14:textId="77777777" w:rsidR="0003232D" w:rsidRDefault="0003232D">
      <w:pPr>
        <w:rPr>
          <w:lang w:val="id-ID"/>
        </w:rPr>
      </w:pPr>
    </w:p>
    <w:p w14:paraId="061B8723" w14:textId="77777777" w:rsidR="0003232D" w:rsidRDefault="0003232D">
      <w:pPr>
        <w:rPr>
          <w:lang w:val="id-ID"/>
        </w:rPr>
      </w:pPr>
    </w:p>
    <w:p w14:paraId="691C0A9A" w14:textId="77777777" w:rsidR="0003232D" w:rsidRDefault="0003232D">
      <w:pPr>
        <w:rPr>
          <w:lang w:val="id-ID"/>
        </w:rPr>
      </w:pPr>
    </w:p>
    <w:p w14:paraId="73CF9B52" w14:textId="77777777" w:rsidR="0003232D" w:rsidRDefault="0003232D">
      <w:pPr>
        <w:rPr>
          <w:lang w:val="id-ID"/>
        </w:rPr>
      </w:pPr>
    </w:p>
    <w:p w14:paraId="7E868FC6" w14:textId="77777777" w:rsidR="0003232D" w:rsidRDefault="0003232D">
      <w:pPr>
        <w:rPr>
          <w:lang w:val="id-ID"/>
        </w:rPr>
      </w:pPr>
    </w:p>
    <w:p w14:paraId="0B4689DB" w14:textId="77777777" w:rsidR="0003232D" w:rsidRDefault="0003232D">
      <w:pPr>
        <w:rPr>
          <w:lang w:val="id-ID"/>
        </w:rPr>
      </w:pPr>
    </w:p>
    <w:p w14:paraId="2C2351D4" w14:textId="77777777" w:rsidR="0003232D" w:rsidRDefault="0003232D">
      <w:pPr>
        <w:rPr>
          <w:lang w:val="id-ID"/>
        </w:rPr>
      </w:pPr>
    </w:p>
    <w:p w14:paraId="6206FF7D" w14:textId="77777777" w:rsidR="0003232D" w:rsidRDefault="00BE67DC">
      <w:pPr>
        <w:pStyle w:val="Heading1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Studi Kasus 3: </w:t>
      </w:r>
      <w:r>
        <w:rPr>
          <w:rFonts w:ascii="Candara" w:hAnsi="Candara"/>
          <w:i/>
          <w:sz w:val="28"/>
        </w:rPr>
        <w:t>Binary Search</w:t>
      </w:r>
    </w:p>
    <w:p w14:paraId="41845792" w14:textId="77777777" w:rsidR="0003232D" w:rsidRDefault="00BE67DC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Diberikan larik bilangan bulan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ndara" w:hAnsi="Candara"/>
          <w:sz w:val="22"/>
          <w:szCs w:val="22"/>
        </w:rPr>
        <w:t xml:space="preserve"> yang </w:t>
      </w:r>
      <w:r>
        <w:rPr>
          <w:rFonts w:ascii="Candara" w:hAnsi="Candara"/>
          <w:sz w:val="22"/>
          <w:szCs w:val="22"/>
          <w:u w:val="single"/>
        </w:rPr>
        <w:t>telah terurut</w:t>
      </w:r>
      <w:r>
        <w:rPr>
          <w:rFonts w:ascii="Candara" w:hAnsi="Candara"/>
          <w:sz w:val="22"/>
          <w:szCs w:val="22"/>
        </w:rPr>
        <w:t xml:space="preserve"> menaik dan tidak ada elemen ganda. Buatlah programnya dengan C++ dan hitunglah kompleksitas waktu terbaik, terburuk, dan rata-rata dari algoritma pencarian bagi dua (</w:t>
      </w:r>
      <w:r>
        <w:rPr>
          <w:rFonts w:ascii="Candara" w:hAnsi="Candara"/>
          <w:i/>
          <w:sz w:val="22"/>
          <w:szCs w:val="22"/>
        </w:rPr>
        <w:t>binary search</w:t>
      </w:r>
      <w:r>
        <w:rPr>
          <w:rFonts w:ascii="Candara" w:hAnsi="Candara"/>
          <w:sz w:val="22"/>
          <w:szCs w:val="22"/>
        </w:rPr>
        <w:t xml:space="preserve">). Algoritma </w:t>
      </w:r>
      <w:r>
        <w:rPr>
          <w:rFonts w:ascii="Candara" w:hAnsi="Candara"/>
          <w:i/>
          <w:sz w:val="22"/>
          <w:szCs w:val="22"/>
        </w:rPr>
        <w:t xml:space="preserve">binary search </w:t>
      </w:r>
      <w:r>
        <w:rPr>
          <w:rFonts w:ascii="Candara" w:hAnsi="Candara"/>
          <w:sz w:val="22"/>
          <w:szCs w:val="22"/>
        </w:rPr>
        <w:t>berikut menghasilkan indeks elemen yang bernilai sama dengan y. Jika y tidak ditemukan, indeks 0 akan dihasilkan.</w:t>
      </w:r>
    </w:p>
    <w:p w14:paraId="0D204ADE" w14:textId="77777777" w:rsidR="0003232D" w:rsidRDefault="00BE67DC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22D3EA0C" wp14:editId="36C68489">
                <wp:simplePos x="0" y="0"/>
                <wp:positionH relativeFrom="column">
                  <wp:posOffset>-48895</wp:posOffset>
                </wp:positionH>
                <wp:positionV relativeFrom="paragraph">
                  <wp:posOffset>108585</wp:posOffset>
                </wp:positionV>
                <wp:extent cx="5794375" cy="3596005"/>
                <wp:effectExtent l="0" t="0" r="17145" b="24765"/>
                <wp:wrapNone/>
                <wp:docPr id="1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840" cy="359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-3.85pt;margin-top:8.55pt;width:456.15pt;height:283.05pt" wp14:anchorId="77B8937F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 w14:paraId="2AE4DD6C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BinarySearch(</w:t>
      </w:r>
      <w:r>
        <w:rPr>
          <w:rFonts w:ascii="Candara" w:hAnsi="Candara"/>
          <w:u w:val="single"/>
        </w:rPr>
        <w:t>input</w:t>
      </w:r>
      <w:r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ndara" w:hAnsi="Candara"/>
        </w:rPr>
        <w:t xml:space="preserve"> : </w:t>
      </w:r>
      <w:r>
        <w:rPr>
          <w:rFonts w:ascii="Candara" w:hAnsi="Candara"/>
          <w:u w:val="single"/>
        </w:rPr>
        <w:t>integer</w:t>
      </w:r>
      <w:r>
        <w:rPr>
          <w:rFonts w:ascii="Candara" w:hAnsi="Candara"/>
        </w:rPr>
        <w:t xml:space="preserve">, x : </w:t>
      </w:r>
      <w:r>
        <w:rPr>
          <w:rFonts w:ascii="Candara" w:hAnsi="Candara"/>
          <w:u w:val="single"/>
        </w:rPr>
        <w:t>integer</w:t>
      </w:r>
      <w:r>
        <w:rPr>
          <w:rFonts w:ascii="Candara" w:hAnsi="Candara"/>
        </w:rPr>
        <w:t xml:space="preserve">, </w:t>
      </w:r>
      <w:r>
        <w:rPr>
          <w:rFonts w:ascii="Candara" w:hAnsi="Candara"/>
          <w:u w:val="single"/>
        </w:rPr>
        <w:t>output</w:t>
      </w:r>
      <w:r>
        <w:rPr>
          <w:rFonts w:ascii="Candara" w:hAnsi="Candara"/>
        </w:rPr>
        <w:t xml:space="preserve"> : idx : </w:t>
      </w:r>
      <w:r>
        <w:rPr>
          <w:rFonts w:ascii="Candara" w:hAnsi="Candara"/>
          <w:u w:val="single"/>
        </w:rPr>
        <w:t>integer</w:t>
      </w:r>
      <w:r>
        <w:rPr>
          <w:rFonts w:ascii="Candara" w:hAnsi="Candara"/>
        </w:rPr>
        <w:t>)</w:t>
      </w:r>
    </w:p>
    <w:p w14:paraId="290F499C" w14:textId="77777777" w:rsidR="0003232D" w:rsidRDefault="00BE67DC">
      <w:pPr>
        <w:tabs>
          <w:tab w:val="left" w:pos="284"/>
        </w:tabs>
        <w:ind w:left="284" w:hanging="284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  <w:t xml:space="preserve">Mencari y di dalam elemen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ndara" w:hAnsi="Candara"/>
        </w:rPr>
        <w:t>. Lokasi (indeks elemen) tempat y ditemukan diisi ke dalam idx. Jika y tidak ditemukan makai dx diisi dengan 0.</w:t>
      </w:r>
    </w:p>
    <w:p w14:paraId="4A87A330" w14:textId="77777777" w:rsidR="0003232D" w:rsidRDefault="00BE67DC">
      <w:pPr>
        <w:tabs>
          <w:tab w:val="left" w:pos="284"/>
        </w:tabs>
        <w:rPr>
          <w:rFonts w:ascii="Candara" w:hAnsi="Candara"/>
          <w:b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08C4725" w14:textId="77777777" w:rsidR="0003232D" w:rsidRDefault="00BE67DC">
      <w:pPr>
        <w:tabs>
          <w:tab w:val="left" w:pos="284"/>
        </w:tabs>
        <w:rPr>
          <w:rFonts w:ascii="Candara" w:hAnsi="Candara"/>
          <w:b/>
        </w:rPr>
      </w:pPr>
      <w:r>
        <w:rPr>
          <w:rFonts w:ascii="Candara" w:hAnsi="Candara"/>
          <w:b/>
        </w:rPr>
        <w:tab/>
        <w:t>Output: idx</w:t>
      </w:r>
    </w:p>
    <w:p w14:paraId="3092470F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</w:rPr>
        <w:t>}</w:t>
      </w:r>
    </w:p>
    <w:p w14:paraId="76BCE483" w14:textId="77777777" w:rsidR="0003232D" w:rsidRDefault="00BE67DC">
      <w:pPr>
        <w:rPr>
          <w:rFonts w:ascii="Candara" w:hAnsi="Candara"/>
          <w:b/>
        </w:rPr>
      </w:pPr>
      <w:r>
        <w:rPr>
          <w:rFonts w:ascii="Candara" w:hAnsi="Candara"/>
          <w:b/>
        </w:rPr>
        <w:t>Deklarasi</w:t>
      </w:r>
    </w:p>
    <w:p w14:paraId="47975C2B" w14:textId="77777777" w:rsidR="0003232D" w:rsidRDefault="00BE67D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>i, j, mid : integer</w:t>
      </w:r>
    </w:p>
    <w:p w14:paraId="14B7AABA" w14:textId="77777777" w:rsidR="0003232D" w:rsidRDefault="00BE67D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>found : Boolean</w:t>
      </w:r>
    </w:p>
    <w:p w14:paraId="651D5186" w14:textId="77777777" w:rsidR="0003232D" w:rsidRDefault="00BE67DC">
      <w:pPr>
        <w:tabs>
          <w:tab w:val="left" w:pos="567"/>
        </w:tabs>
        <w:rPr>
          <w:rFonts w:ascii="Candara" w:hAnsi="Candara"/>
          <w:b/>
        </w:rPr>
      </w:pPr>
      <w:r>
        <w:rPr>
          <w:rFonts w:ascii="Candara" w:hAnsi="Candara"/>
          <w:b/>
        </w:rPr>
        <w:t>Algoritma</w:t>
      </w:r>
    </w:p>
    <w:p w14:paraId="30CD651C" w14:textId="77777777" w:rsidR="0003232D" w:rsidRDefault="00BE67D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r>
        <w:rPr>
          <w:rFonts w:ascii="Candara" w:hAnsi="Candara"/>
        </w:rPr>
        <w:t xml:space="preserve">i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1</w:t>
      </w:r>
    </w:p>
    <w:p w14:paraId="52ACBE6F" w14:textId="77777777" w:rsidR="0003232D" w:rsidRDefault="00BE67D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n</w:t>
      </w:r>
    </w:p>
    <w:p w14:paraId="48128B4E" w14:textId="77777777" w:rsidR="0003232D" w:rsidRDefault="00BE67DC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lastRenderedPageBreak/>
        <w:tab/>
        <w:t xml:space="preserve">found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</w:t>
      </w:r>
      <w:r>
        <w:rPr>
          <w:rFonts w:ascii="Candara" w:hAnsi="Candara"/>
          <w:u w:val="single"/>
        </w:rPr>
        <w:t>false</w:t>
      </w:r>
    </w:p>
    <w:p w14:paraId="0A770728" w14:textId="77777777" w:rsidR="0003232D" w:rsidRDefault="00BE67DC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i ≤ j) </w:t>
      </w:r>
      <w:r>
        <w:rPr>
          <w:rFonts w:ascii="Candara" w:hAnsi="Candara"/>
          <w:u w:val="single"/>
        </w:rPr>
        <w:t>do</w:t>
      </w:r>
    </w:p>
    <w:p w14:paraId="135A3884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(i + j) </w:t>
      </w:r>
      <w:r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0736CF29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x</w:t>
      </w:r>
      <w:r>
        <w:rPr>
          <w:rFonts w:ascii="Candara" w:hAnsi="Candara"/>
          <w:vertAlign w:val="subscript"/>
        </w:rPr>
        <w:t>mid</w:t>
      </w:r>
      <w:r>
        <w:rPr>
          <w:rFonts w:ascii="Candara" w:hAnsi="Candara"/>
        </w:rPr>
        <w:t xml:space="preserve"> = y </w:t>
      </w:r>
      <w:r>
        <w:rPr>
          <w:rFonts w:ascii="Candara" w:hAnsi="Candara"/>
          <w:u w:val="single"/>
        </w:rPr>
        <w:t>then</w:t>
      </w:r>
    </w:p>
    <w:p w14:paraId="5CB61C01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</w:t>
      </w:r>
      <w:r>
        <w:rPr>
          <w:rFonts w:ascii="Candara" w:hAnsi="Candara"/>
          <w:u w:val="single"/>
        </w:rPr>
        <w:t>true</w:t>
      </w:r>
    </w:p>
    <w:p w14:paraId="515D3079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else</w:t>
      </w:r>
    </w:p>
    <w:p w14:paraId="7F197130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x</w:t>
      </w:r>
      <w:r>
        <w:rPr>
          <w:rFonts w:ascii="Candara" w:hAnsi="Candara"/>
          <w:vertAlign w:val="subscript"/>
        </w:rPr>
        <w:t>mid</w:t>
      </w:r>
      <w:r>
        <w:rPr>
          <w:rFonts w:ascii="Candara" w:hAnsi="Candara"/>
        </w:rPr>
        <w:t xml:space="preserve"> &lt; y </w:t>
      </w:r>
      <w:r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r>
        <w:rPr>
          <w:rFonts w:ascii="Candara" w:hAnsi="Candara"/>
          <w:i/>
        </w:rPr>
        <w:t>mencari di bagian kanan</w:t>
      </w:r>
      <w:r>
        <w:rPr>
          <w:rFonts w:ascii="Candara" w:hAnsi="Candara"/>
        </w:rPr>
        <w:t>}</w:t>
      </w:r>
    </w:p>
    <w:p w14:paraId="0E183979" w14:textId="77777777" w:rsidR="0003232D" w:rsidRDefault="00BE67DC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mid + 1</w:t>
      </w:r>
    </w:p>
    <w:p w14:paraId="52619453" w14:textId="77777777" w:rsidR="0003232D" w:rsidRDefault="00BE67DC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>
        <w:rPr>
          <w:rFonts w:ascii="Candara" w:hAnsi="Candara"/>
          <w:u w:val="single"/>
        </w:rPr>
        <w:t>else</w:t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{</w:t>
      </w:r>
      <w:r>
        <w:rPr>
          <w:rFonts w:ascii="Candara" w:hAnsi="Candara"/>
          <w:i/>
        </w:rPr>
        <w:t>mencari di bagian kiri</w:t>
      </w:r>
      <w:r>
        <w:rPr>
          <w:rFonts w:ascii="Candara" w:hAnsi="Candara"/>
        </w:rPr>
        <w:t>}</w:t>
      </w:r>
    </w:p>
    <w:p w14:paraId="048404EE" w14:textId="77777777" w:rsidR="0003232D" w:rsidRDefault="0003232D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57BDCA98" w14:textId="77777777" w:rsidR="0003232D" w:rsidRDefault="0003232D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27120289" w14:textId="77777777" w:rsidR="0003232D" w:rsidRDefault="0003232D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78F80906" w14:textId="77777777" w:rsidR="0003232D" w:rsidRDefault="0003232D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5E7F216A" w14:textId="77777777" w:rsidR="0003232D" w:rsidRDefault="0003232D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4E31D1A0" w14:textId="77777777" w:rsidR="0003232D" w:rsidRDefault="0003232D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14:paraId="6843B31A" w14:textId="77777777" w:rsidR="0003232D" w:rsidRDefault="00BE67DC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78D73BC1" wp14:editId="741C5FF5">
                <wp:simplePos x="0" y="0"/>
                <wp:positionH relativeFrom="column">
                  <wp:posOffset>83185</wp:posOffset>
                </wp:positionH>
                <wp:positionV relativeFrom="paragraph">
                  <wp:posOffset>-635</wp:posOffset>
                </wp:positionV>
                <wp:extent cx="5490210" cy="1711960"/>
                <wp:effectExtent l="0" t="0" r="15875" b="22860"/>
                <wp:wrapNone/>
                <wp:docPr id="1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40" cy="171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6.55pt;margin-top:-0.05pt;width:432.2pt;height:134.7pt" wp14:anchorId="2548B1D8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mid – 1</w:t>
      </w:r>
    </w:p>
    <w:p w14:paraId="083ACD55" w14:textId="77777777" w:rsidR="0003232D" w:rsidRDefault="00BE67DC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>
        <w:rPr>
          <w:rFonts w:ascii="Candara" w:hAnsi="Candara"/>
          <w:u w:val="single"/>
        </w:rPr>
        <w:t>endif</w:t>
      </w:r>
    </w:p>
    <w:p w14:paraId="52E3E409" w14:textId="77777777" w:rsidR="0003232D" w:rsidRDefault="00BE67DC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endif</w:t>
      </w:r>
    </w:p>
    <w:p w14:paraId="0BB002EB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endwhile</w:t>
      </w:r>
    </w:p>
    <w:p w14:paraId="7A6C9615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>
        <w:rPr>
          <w:rFonts w:ascii="Candara" w:hAnsi="Candara"/>
          <w:i/>
        </w:rPr>
        <w:t>found or i &gt; j</w:t>
      </w:r>
      <w:r>
        <w:rPr>
          <w:rFonts w:ascii="Candara" w:hAnsi="Candara"/>
        </w:rPr>
        <w:t xml:space="preserve"> }</w:t>
      </w:r>
    </w:p>
    <w:p w14:paraId="32C6A3FB" w14:textId="77777777" w:rsidR="0003232D" w:rsidRDefault="0003232D">
      <w:pPr>
        <w:tabs>
          <w:tab w:val="left" w:pos="567"/>
          <w:tab w:val="left" w:pos="1134"/>
        </w:tabs>
        <w:rPr>
          <w:rFonts w:ascii="Candara" w:hAnsi="Candara"/>
        </w:rPr>
      </w:pPr>
    </w:p>
    <w:p w14:paraId="098DB3DF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>
        <w:rPr>
          <w:rFonts w:ascii="Candara" w:hAnsi="Candara"/>
          <w:u w:val="single"/>
        </w:rPr>
        <w:t>then</w:t>
      </w:r>
    </w:p>
    <w:p w14:paraId="1C3A23C4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Idx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mid</w:t>
      </w:r>
    </w:p>
    <w:p w14:paraId="7D7AE10E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else</w:t>
      </w:r>
    </w:p>
    <w:p w14:paraId="6E18C188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Idx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0</w:t>
      </w:r>
    </w:p>
    <w:p w14:paraId="46C56A87" w14:textId="77777777" w:rsidR="0003232D" w:rsidRDefault="00BE67D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endif</w:t>
      </w:r>
    </w:p>
    <w:p w14:paraId="1E949B15" w14:textId="77777777" w:rsidR="0003232D" w:rsidRDefault="00BE67DC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7F9A3C27" wp14:editId="5B0291A3">
                <wp:simplePos x="0" y="0"/>
                <wp:positionH relativeFrom="margin">
                  <wp:posOffset>67945</wp:posOffset>
                </wp:positionH>
                <wp:positionV relativeFrom="paragraph">
                  <wp:posOffset>102870</wp:posOffset>
                </wp:positionV>
                <wp:extent cx="5402580" cy="1143635"/>
                <wp:effectExtent l="0" t="0" r="27940" b="19050"/>
                <wp:wrapNone/>
                <wp:docPr id="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B930542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 Studi Kasus 3</w:t>
                            </w:r>
                          </w:p>
                          <w:p w14:paraId="523DAC1D" w14:textId="77777777" w:rsidR="0003232D" w:rsidRDefault="00BE67DC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terbaik</w:t>
                            </w:r>
                          </w:p>
                          <w:p w14:paraId="2300A72F" w14:textId="77777777" w:rsidR="0003232D" w:rsidRDefault="00BE67D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6B1A76F6" w14:textId="77777777" w:rsidR="0003232D" w:rsidRDefault="00BE67DC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terburuk</w:t>
                            </w:r>
                          </w:p>
                          <w:p w14:paraId="7152A0BE" w14:textId="77777777" w:rsidR="0003232D" w:rsidRDefault="00BE67D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14:paraId="09ED9017" w14:textId="77777777" w:rsidR="0003232D" w:rsidRDefault="0003232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" stroked="t" style="position:absolute;margin-left:5.35pt;margin-top:8.1pt;width:425.3pt;height:89.95pt;mso-position-horizontal-relative:margin" wp14:anchorId="2DE41869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 Studi Kasus 3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2"/>
                        </w:numPr>
                        <w:rPr/>
                      </w:pPr>
                      <w:r>
                        <w:rPr/>
                        <w:t>Kasus terbaik</w:t>
                      </w:r>
                    </w:p>
                    <w:p>
                      <w:pPr>
                        <w:pStyle w:val="Default"/>
                        <w:ind w:left="720" w:hanging="0"/>
                        <w:rPr/>
                      </w:pPr>
                      <w:r>
                        <w:rPr/>
                        <w:t>T</w:t>
                      </w:r>
                      <w:r>
                        <w:rPr>
                          <w:vertAlign w:val="subscript"/>
                        </w:rPr>
                        <w:t>min</w:t>
                      </w:r>
                      <w:r>
                        <w:rPr/>
                        <w:t xml:space="preserve">(n) = 1 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2"/>
                        </w:numPr>
                        <w:rPr/>
                      </w:pPr>
                      <w:r>
                        <w:rPr/>
                        <w:t>Kasus terburuk</w:t>
                      </w:r>
                    </w:p>
                    <w:p>
                      <w:pPr>
                        <w:pStyle w:val="Default"/>
                        <w:ind w:left="720" w:hanging="0"/>
                        <w:rPr/>
                      </w:pPr>
                      <w:r>
                        <w:rPr/>
                        <w:t>T</w:t>
                      </w:r>
                      <w:r>
                        <w:rPr>
                          <w:vertAlign w:val="subscript"/>
                        </w:rPr>
                        <w:t>max</w:t>
                      </w:r>
                      <w:r>
                        <w:rPr/>
                        <w:t xml:space="preserve"> (n) = 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rPr/>
                        <w:t xml:space="preserve">log n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460E2688" w14:textId="77777777" w:rsidR="0003232D" w:rsidRDefault="0003232D"/>
    <w:p w14:paraId="27E90833" w14:textId="77777777" w:rsidR="0003232D" w:rsidRDefault="0003232D">
      <w:pPr>
        <w:rPr>
          <w:rFonts w:ascii="Candara" w:hAnsi="Candara"/>
          <w:sz w:val="28"/>
        </w:rPr>
      </w:pPr>
    </w:p>
    <w:p w14:paraId="31EC495F" w14:textId="77777777" w:rsidR="0003232D" w:rsidRDefault="0003232D">
      <w:pPr>
        <w:rPr>
          <w:rFonts w:ascii="Candara" w:hAnsi="Candara"/>
          <w:sz w:val="28"/>
        </w:rPr>
      </w:pPr>
    </w:p>
    <w:p w14:paraId="50C787DE" w14:textId="77777777" w:rsidR="0003232D" w:rsidRDefault="0003232D">
      <w:pPr>
        <w:rPr>
          <w:rFonts w:ascii="Candara" w:hAnsi="Candara"/>
          <w:sz w:val="28"/>
        </w:rPr>
      </w:pPr>
    </w:p>
    <w:p w14:paraId="11B43EFF" w14:textId="77777777" w:rsidR="0003232D" w:rsidRDefault="0003232D">
      <w:pPr>
        <w:rPr>
          <w:rFonts w:ascii="Candara" w:hAnsi="Candara"/>
          <w:sz w:val="28"/>
        </w:rPr>
      </w:pPr>
    </w:p>
    <w:p w14:paraId="4AE16CF7" w14:textId="77777777" w:rsidR="0003232D" w:rsidRDefault="0003232D">
      <w:pPr>
        <w:rPr>
          <w:rFonts w:ascii="Candara" w:hAnsi="Candara"/>
          <w:sz w:val="22"/>
          <w:szCs w:val="24"/>
          <w:lang w:val="id-ID"/>
        </w:rPr>
      </w:pPr>
    </w:p>
    <w:p w14:paraId="451E1FA4" w14:textId="77777777" w:rsidR="0003232D" w:rsidRDefault="0003232D">
      <w:pPr>
        <w:rPr>
          <w:rFonts w:ascii="Candara" w:hAnsi="Candara"/>
          <w:sz w:val="28"/>
        </w:rPr>
      </w:pPr>
    </w:p>
    <w:p w14:paraId="2FB09D3D" w14:textId="77777777" w:rsidR="0003232D" w:rsidRDefault="00BE67DC">
      <w:pPr>
        <w:pStyle w:val="Heading1"/>
      </w:pPr>
      <w:r>
        <w:t>Studi Kasus 4: Insertion Sort</w:t>
      </w:r>
    </w:p>
    <w:p w14:paraId="258CEBA7" w14:textId="77777777" w:rsidR="0003232D" w:rsidRDefault="00BE67DC">
      <w:pPr>
        <w:pStyle w:val="ListParagraph"/>
        <w:numPr>
          <w:ilvl w:val="0"/>
          <w:numId w:val="9"/>
        </w:numPr>
      </w:pPr>
      <w:r>
        <w:t xml:space="preserve">Buatlah program insertion sort dengan menggunakan bahasa C++ </w:t>
      </w:r>
    </w:p>
    <w:p w14:paraId="2A392BE1" w14:textId="77777777" w:rsidR="0003232D" w:rsidRDefault="00BE67DC">
      <w:pPr>
        <w:pStyle w:val="ListParagraph"/>
        <w:numPr>
          <w:ilvl w:val="0"/>
          <w:numId w:val="9"/>
        </w:numPr>
      </w:pPr>
      <w:r>
        <w:t>Hitunglah operasi perbandingan elemen larik dan operasi pertukaran pada algoritma insertion sort.</w:t>
      </w:r>
    </w:p>
    <w:p w14:paraId="6E5511C7" w14:textId="77777777" w:rsidR="0003232D" w:rsidRDefault="00BE67DC">
      <w:pPr>
        <w:pStyle w:val="ListParagraph"/>
        <w:numPr>
          <w:ilvl w:val="0"/>
          <w:numId w:val="9"/>
        </w:numPr>
      </w:pPr>
      <w:r>
        <w:t>Tentukan kompleksitas waktu terbaik, terburuk, dan rata-rata untuk algoritma insertion sort.</w:t>
      </w:r>
    </w:p>
    <w:p w14:paraId="50980497" w14:textId="77777777" w:rsidR="0003232D" w:rsidRDefault="00BE67DC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C9A0298" wp14:editId="0B6235AC">
                <wp:simplePos x="0" y="0"/>
                <wp:positionH relativeFrom="column">
                  <wp:posOffset>-44450</wp:posOffset>
                </wp:positionH>
                <wp:positionV relativeFrom="paragraph">
                  <wp:posOffset>128270</wp:posOffset>
                </wp:positionV>
                <wp:extent cx="5684520" cy="2701290"/>
                <wp:effectExtent l="0" t="0" r="12065" b="23495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040" cy="2700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stroked="t" style="position:absolute;margin-left:-3.5pt;margin-top:10.1pt;width:447.5pt;height:212.6pt" wp14:anchorId="5FE84A00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 w14:paraId="72F4F416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InsertionSort(</w:t>
      </w:r>
      <w:r>
        <w:rPr>
          <w:rFonts w:ascii="Candara" w:hAnsi="Candara"/>
          <w:u w:val="single"/>
        </w:rPr>
        <w:t>input/output</w:t>
      </w:r>
      <w:r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ndara" w:hAnsi="Candara"/>
        </w:rPr>
        <w:t xml:space="preserve"> : </w:t>
      </w:r>
      <w:r>
        <w:rPr>
          <w:rFonts w:ascii="Candara" w:hAnsi="Candara"/>
          <w:u w:val="single"/>
        </w:rPr>
        <w:t>integer</w:t>
      </w:r>
      <w:r>
        <w:rPr>
          <w:rFonts w:ascii="Candara" w:hAnsi="Candara"/>
        </w:rPr>
        <w:t>)</w:t>
      </w:r>
    </w:p>
    <w:p w14:paraId="3A44EB06" w14:textId="77777777" w:rsidR="0003232D" w:rsidRDefault="00BE67DC">
      <w:pPr>
        <w:ind w:left="284" w:hanging="284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  <w:t xml:space="preserve">Mengurutkan elemen-elemen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ndara" w:hAnsi="Candara"/>
        </w:rPr>
        <w:t xml:space="preserve"> dengan metode insertion sort.</w:t>
      </w:r>
    </w:p>
    <w:p w14:paraId="00F928EA" w14:textId="77777777" w:rsidR="0003232D" w:rsidRDefault="00BE67DC">
      <w:pPr>
        <w:ind w:left="284" w:hanging="284"/>
        <w:rPr>
          <w:rFonts w:ascii="Candara" w:hAnsi="Candara"/>
        </w:rPr>
      </w:pPr>
      <w:r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1A3436A" w14:textId="77777777" w:rsidR="0003232D" w:rsidRDefault="00BE67DC">
      <w:pPr>
        <w:ind w:left="284" w:hanging="284"/>
        <w:rPr>
          <w:rFonts w:ascii="Candara" w:hAnsi="Candara"/>
        </w:rPr>
      </w:pPr>
      <w:r>
        <w:rPr>
          <w:rFonts w:ascii="Candara" w:hAnsi="Candara"/>
        </w:rPr>
        <w:tab/>
        <w:t>Outp</w:t>
      </w:r>
      <w:r>
        <w:rPr>
          <w:rFonts w:ascii="Candara" w:hAnsi="Candara"/>
        </w:rPr>
        <w:t xml:space="preserve">utL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ndara" w:hAnsi="Candara"/>
        </w:rPr>
        <w:t xml:space="preserve"> (sudah terurut menaik)</w:t>
      </w:r>
    </w:p>
    <w:p w14:paraId="1F5E325F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</w:rPr>
        <w:t>}</w:t>
      </w:r>
    </w:p>
    <w:p w14:paraId="7BBF2513" w14:textId="77777777" w:rsidR="0003232D" w:rsidRDefault="00BE67DC">
      <w:pPr>
        <w:rPr>
          <w:rFonts w:ascii="Candara" w:hAnsi="Candara"/>
          <w:b/>
        </w:rPr>
      </w:pPr>
      <w:r>
        <w:rPr>
          <w:rFonts w:ascii="Candara" w:hAnsi="Candara"/>
          <w:b/>
        </w:rPr>
        <w:t>Deklarasi</w:t>
      </w:r>
    </w:p>
    <w:p w14:paraId="6EFE3D70" w14:textId="77777777" w:rsidR="0003232D" w:rsidRDefault="00BE67DC">
      <w:pPr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i, j, insert : </w:t>
      </w:r>
      <w:r>
        <w:rPr>
          <w:rFonts w:ascii="Candara" w:hAnsi="Candara"/>
          <w:u w:val="single"/>
        </w:rPr>
        <w:t>integer</w:t>
      </w:r>
    </w:p>
    <w:p w14:paraId="2A87F57D" w14:textId="77777777" w:rsidR="0003232D" w:rsidRDefault="00BE67DC">
      <w:pPr>
        <w:rPr>
          <w:rFonts w:ascii="Candara" w:hAnsi="Candara"/>
          <w:b/>
        </w:rPr>
      </w:pPr>
      <w:r>
        <w:rPr>
          <w:rFonts w:ascii="Candara" w:hAnsi="Candara"/>
          <w:b/>
        </w:rPr>
        <w:t>Algoritma</w:t>
      </w:r>
    </w:p>
    <w:p w14:paraId="3CE1835E" w14:textId="77777777" w:rsidR="0003232D" w:rsidRDefault="00BE67DC">
      <w:pPr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for</w:t>
      </w:r>
      <w:r>
        <w:rPr>
          <w:rFonts w:ascii="Candara" w:hAnsi="Candara"/>
        </w:rPr>
        <w:t xml:space="preserve"> i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2 to n do</w:t>
      </w:r>
    </w:p>
    <w:p w14:paraId="32798783" w14:textId="77777777" w:rsidR="0003232D" w:rsidRDefault="00BE67DC">
      <w:pPr>
        <w:tabs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insert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x</w:t>
      </w:r>
      <w:r>
        <w:rPr>
          <w:rFonts w:ascii="Candara" w:hAnsi="Candara"/>
          <w:vertAlign w:val="subscript"/>
        </w:rPr>
        <w:t>i</w:t>
      </w:r>
    </w:p>
    <w:p w14:paraId="7B5088AC" w14:textId="77777777" w:rsidR="0003232D" w:rsidRDefault="00BE67DC">
      <w:pPr>
        <w:tabs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i</w:t>
      </w:r>
    </w:p>
    <w:p w14:paraId="5B9837C0" w14:textId="77777777" w:rsidR="0003232D" w:rsidRDefault="00BE67DC">
      <w:pPr>
        <w:tabs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(j &lt; i) </w:t>
      </w:r>
      <w:r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(x[j-i] &gt; insert) </w:t>
      </w:r>
      <w:r>
        <w:rPr>
          <w:rFonts w:ascii="Candara" w:hAnsi="Candara"/>
          <w:u w:val="single"/>
        </w:rPr>
        <w:t>do</w:t>
      </w:r>
    </w:p>
    <w:p w14:paraId="799FB7F5" w14:textId="77777777" w:rsidR="0003232D" w:rsidRDefault="00BE67DC">
      <w:pPr>
        <w:tabs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>x[j]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 xml:space="preserve"> x[j-1]</w:t>
      </w:r>
    </w:p>
    <w:p w14:paraId="7F6131D4" w14:textId="77777777" w:rsidR="0003232D" w:rsidRDefault="00BE67DC">
      <w:pPr>
        <w:tabs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>j</w:t>
      </w:r>
      <w:r>
        <w:rPr>
          <w:rFonts w:ascii="Wingdings" w:eastAsia="Wingdings" w:hAnsi="Wingdings" w:cs="Wingdings"/>
        </w:rPr>
        <w:t></w:t>
      </w:r>
      <w:r>
        <w:rPr>
          <w:rFonts w:ascii="Candara" w:hAnsi="Candara"/>
        </w:rPr>
        <w:t>j-1</w:t>
      </w:r>
      <w:r>
        <w:rPr>
          <w:rFonts w:ascii="Candara" w:hAnsi="Candara"/>
        </w:rPr>
        <w:tab/>
      </w:r>
    </w:p>
    <w:p w14:paraId="4EC18DB9" w14:textId="77777777" w:rsidR="0003232D" w:rsidRDefault="00BE67DC">
      <w:pPr>
        <w:tabs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endwhile</w:t>
      </w:r>
    </w:p>
    <w:p w14:paraId="7266C7D9" w14:textId="77777777" w:rsidR="0003232D" w:rsidRDefault="00BE67DC">
      <w:pPr>
        <w:tabs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lastRenderedPageBreak/>
        <w:tab/>
        <w:t>x[j] = insert</w:t>
      </w:r>
    </w:p>
    <w:p w14:paraId="6C0DC145" w14:textId="77777777" w:rsidR="0003232D" w:rsidRDefault="00BE67DC">
      <w:pPr>
        <w:tabs>
          <w:tab w:val="left" w:pos="709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  <w:u w:val="single"/>
        </w:rPr>
        <w:t>endfor</w:t>
      </w:r>
    </w:p>
    <w:p w14:paraId="66BC7491" w14:textId="77777777" w:rsidR="0003232D" w:rsidRDefault="00BE67DC"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51B1C0A7" wp14:editId="2B38B736">
                <wp:simplePos x="0" y="0"/>
                <wp:positionH relativeFrom="margin">
                  <wp:posOffset>-35560</wp:posOffset>
                </wp:positionH>
                <wp:positionV relativeFrom="paragraph">
                  <wp:posOffset>127000</wp:posOffset>
                </wp:positionV>
                <wp:extent cx="5677535" cy="1374140"/>
                <wp:effectExtent l="0" t="0" r="19050" b="17780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840" cy="137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23C169F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 Studi Kasus 4</w:t>
                            </w:r>
                          </w:p>
                          <w:p w14:paraId="063CBAE4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Loop sementara dijalankan han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ya jika i&gt; j dan arr [i] &lt;arr [j]. Jumlah total iterasi loop sementara (Untuk semua nilai i) sama dengan jumlah inversi. </w:t>
                            </w:r>
                          </w:p>
                          <w:p w14:paraId="62DA6A4F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Kompleksitas waktu keseluruhan dari jenis penyisipan adalah O (n + f (n)) di mana f (n) adalah jumlah inversi.Jika jumlah inversi adalah O(n), maka kompleksitas waktu dari jenis penyisipan adalah O(n). </w:t>
                            </w:r>
                          </w:p>
                          <w:p w14:paraId="702D3C5A" w14:textId="77777777" w:rsidR="0003232D" w:rsidRDefault="0003232D">
                            <w:pPr>
                              <w:pStyle w:val="FrameContents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7138DE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 kasus terburuk, bisa ada inversi n * (n-1) / 2. Kasus terburuk terjadi ketika array diurutkan dalam urutan terbalik. Jadi kompleksitas waktu kasus terburuk dari jenis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penyisipan adalah O (n2).</w:t>
                            </w:r>
                          </w:p>
                          <w:p w14:paraId="1C9F4CFB" w14:textId="77777777" w:rsidR="0003232D" w:rsidRDefault="0003232D">
                            <w:pPr>
                              <w:pStyle w:val="FrameContents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58F2BB" w14:textId="77777777" w:rsidR="0003232D" w:rsidRDefault="0003232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stroked="t" style="position:absolute;margin-left:-2.8pt;margin-top:10pt;width:446.95pt;height:108.1pt;mso-position-horizontal-relative:margin" wp14:anchorId="5AAFE627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 Studi Kasus 4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sementara dijalankan hanya jika i&gt; j dan arr [i] &lt;arr [j]. Jumlah total iterasi loop sementara (Untuk semua nilai i) sama dengan jumlah inversi. 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Kompleksitas waktu keseluruhan dari jenis penyisipan adalah O (n + f (n)) di mana f (n) adalah jumlah inversi.Jika jumlah inversi adalah O(n), maka kompleksitas waktu dari jenis penyisipan adalah O(n). 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 kasus terburuk, bisa ada inversi n * (n-1) / 2. Kasus terburuk terjadi ketika array diurutkan dalam urutan terbalik. Jadi kompleksitas waktu kasus terburuk dari jenis penyisipan adalah O (n2).</w:t>
                      </w:r>
                    </w:p>
                    <w:p>
                      <w:pPr>
                        <w:pStyle w:val="FrameContents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66D0CC4B" w14:textId="77777777" w:rsidR="0003232D" w:rsidRDefault="0003232D"/>
    <w:p w14:paraId="733A4F7B" w14:textId="77777777" w:rsidR="0003232D" w:rsidRDefault="0003232D"/>
    <w:p w14:paraId="1F0813A7" w14:textId="77777777" w:rsidR="0003232D" w:rsidRDefault="0003232D"/>
    <w:p w14:paraId="13E6ABC9" w14:textId="77777777" w:rsidR="0003232D" w:rsidRDefault="0003232D"/>
    <w:p w14:paraId="135907C1" w14:textId="77777777" w:rsidR="0003232D" w:rsidRDefault="0003232D"/>
    <w:p w14:paraId="598B2066" w14:textId="77777777" w:rsidR="0003232D" w:rsidRDefault="0003232D"/>
    <w:p w14:paraId="4966C61E" w14:textId="77777777" w:rsidR="0003232D" w:rsidRDefault="0003232D"/>
    <w:p w14:paraId="06CB374E" w14:textId="77777777" w:rsidR="0003232D" w:rsidRDefault="0003232D"/>
    <w:p w14:paraId="3D156CF9" w14:textId="77777777" w:rsidR="0003232D" w:rsidRDefault="0003232D"/>
    <w:p w14:paraId="7A026ACA" w14:textId="77777777" w:rsidR="0003232D" w:rsidRDefault="0003232D"/>
    <w:p w14:paraId="49C7BB85" w14:textId="77777777" w:rsidR="0003232D" w:rsidRDefault="0003232D">
      <w:pPr>
        <w:rPr>
          <w:lang w:val="id-ID"/>
        </w:rPr>
      </w:pPr>
    </w:p>
    <w:p w14:paraId="0E71CC24" w14:textId="77777777" w:rsidR="0003232D" w:rsidRDefault="00BE67DC">
      <w:pPr>
        <w:pStyle w:val="Heading1"/>
      </w:pPr>
      <w:r>
        <w:t xml:space="preserve"> Studi Kasus 5: Selection Sort</w:t>
      </w:r>
    </w:p>
    <w:p w14:paraId="3EB126FE" w14:textId="77777777" w:rsidR="0003232D" w:rsidRDefault="00BE67DC">
      <w:pPr>
        <w:pStyle w:val="ListParagraph"/>
        <w:numPr>
          <w:ilvl w:val="0"/>
          <w:numId w:val="10"/>
        </w:numPr>
      </w:pPr>
      <w:r>
        <w:t xml:space="preserve">Buatlah program selection sort dengan menggunakan bahasa C++ </w:t>
      </w:r>
    </w:p>
    <w:p w14:paraId="2D31B4AB" w14:textId="77777777" w:rsidR="0003232D" w:rsidRDefault="00BE67DC">
      <w:pPr>
        <w:pStyle w:val="ListParagraph"/>
        <w:numPr>
          <w:ilvl w:val="0"/>
          <w:numId w:val="10"/>
        </w:numPr>
      </w:pPr>
      <w:r>
        <w:t>Hitunglah operasi perbandingan elemen larik dan operasi pertukaran pada algoritma selection sort.</w:t>
      </w:r>
    </w:p>
    <w:p w14:paraId="66ECC827" w14:textId="77777777" w:rsidR="0003232D" w:rsidRDefault="00BE67DC">
      <w:pPr>
        <w:pStyle w:val="ListParagraph"/>
        <w:numPr>
          <w:ilvl w:val="0"/>
          <w:numId w:val="10"/>
        </w:numPr>
      </w:pPr>
      <w:r>
        <w:t>Tentukan kompleksitas waktu terbaik, terburuk, dan rata-rata untuk algoritma insertion sort.</w:t>
      </w:r>
    </w:p>
    <w:p w14:paraId="24C77DAD" w14:textId="77777777" w:rsidR="0003232D" w:rsidRDefault="00BE67DC"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9D965B7" wp14:editId="641FE1D0">
                <wp:simplePos x="0" y="0"/>
                <wp:positionH relativeFrom="column">
                  <wp:posOffset>-45720</wp:posOffset>
                </wp:positionH>
                <wp:positionV relativeFrom="paragraph">
                  <wp:posOffset>135890</wp:posOffset>
                </wp:positionV>
                <wp:extent cx="5744845" cy="3015615"/>
                <wp:effectExtent l="0" t="0" r="28575" b="13970"/>
                <wp:wrapNone/>
                <wp:docPr id="1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60" cy="301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stroked="t" style="position:absolute;margin-left:-3.6pt;margin-top:10.7pt;width:452.25pt;height:237.35pt" wp14:anchorId="4B4B01FB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 w14:paraId="142D12D8" w14:textId="77777777" w:rsidR="0003232D" w:rsidRDefault="00BE67DC">
      <w:r>
        <w:rPr>
          <w:u w:val="single"/>
        </w:rPr>
        <w:t>p</w:t>
      </w:r>
      <w:r>
        <w:rPr>
          <w:u w:val="single"/>
        </w:rPr>
        <w:t>rocedure</w:t>
      </w:r>
      <w:r>
        <w:t xml:space="preserve"> SelectionSort(</w:t>
      </w:r>
      <w:r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>
        <w:rPr>
          <w:u w:val="single"/>
        </w:rPr>
        <w:t>integer</w:t>
      </w:r>
      <w:r>
        <w:t>)</w:t>
      </w:r>
    </w:p>
    <w:p w14:paraId="20389667" w14:textId="77777777" w:rsidR="0003232D" w:rsidRDefault="00BE67DC">
      <w:pPr>
        <w:ind w:left="284" w:hanging="284"/>
      </w:pPr>
      <w:r>
        <w:t>{</w:t>
      </w:r>
      <w:r>
        <w:tab/>
        <w:t xml:space="preserve">Mengurutkan elemen-elemen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14:paraId="35EEAE28" w14:textId="77777777" w:rsidR="0003232D" w:rsidRDefault="00BE67DC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09C0BFA" w14:textId="77777777" w:rsidR="0003232D" w:rsidRDefault="00BE67DC">
      <w:pPr>
        <w:ind w:left="284" w:hanging="284"/>
      </w:pPr>
      <w:r>
        <w:tab/>
        <w:t xml:space="preserve">OutputL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1D842853" w14:textId="77777777" w:rsidR="0003232D" w:rsidRDefault="00BE67DC">
      <w:r>
        <w:t>}</w:t>
      </w:r>
    </w:p>
    <w:p w14:paraId="720BBBF6" w14:textId="77777777" w:rsidR="0003232D" w:rsidRDefault="00BE67DC">
      <w:pPr>
        <w:rPr>
          <w:b/>
        </w:rPr>
      </w:pPr>
      <w:r>
        <w:rPr>
          <w:b/>
        </w:rPr>
        <w:t>Deklarasi</w:t>
      </w:r>
    </w:p>
    <w:p w14:paraId="4736B4F8" w14:textId="77777777" w:rsidR="0003232D" w:rsidRDefault="00BE67DC">
      <w:pPr>
        <w:rPr>
          <w:u w:val="single"/>
        </w:rPr>
      </w:pPr>
      <w:r>
        <w:tab/>
        <w:t xml:space="preserve">i, j, imaks, temp : </w:t>
      </w:r>
      <w:r>
        <w:rPr>
          <w:u w:val="single"/>
        </w:rPr>
        <w:t>integer</w:t>
      </w:r>
    </w:p>
    <w:p w14:paraId="18C95774" w14:textId="77777777" w:rsidR="0003232D" w:rsidRDefault="00BE67DC">
      <w:pPr>
        <w:rPr>
          <w:b/>
        </w:rPr>
      </w:pPr>
      <w:r>
        <w:rPr>
          <w:b/>
        </w:rPr>
        <w:t>Algoritma</w:t>
      </w:r>
    </w:p>
    <w:p w14:paraId="7F2CA9F2" w14:textId="77777777" w:rsidR="0003232D" w:rsidRDefault="00BE67DC">
      <w:r>
        <w:tab/>
      </w:r>
      <w:r>
        <w:rPr>
          <w:u w:val="single"/>
        </w:rPr>
        <w:t>for</w:t>
      </w:r>
      <w:r>
        <w:t xml:space="preserve"> i </w:t>
      </w:r>
      <w:r>
        <w:rPr>
          <w:rFonts w:ascii="Wingdings" w:eastAsia="Wingdings" w:hAnsi="Wingdings" w:cs="Wingdings"/>
        </w:rPr>
        <w:t></w:t>
      </w:r>
      <w:r>
        <w:t xml:space="preserve"> n </w:t>
      </w:r>
      <w:r>
        <w:rPr>
          <w:u w:val="single"/>
        </w:rPr>
        <w:t>downto</w:t>
      </w:r>
      <w:r>
        <w:t xml:space="preserve"> 2 </w:t>
      </w:r>
      <w:r>
        <w:rPr>
          <w:u w:val="single"/>
        </w:rPr>
        <w:t>do</w:t>
      </w:r>
      <w:r>
        <w:t xml:space="preserve"> {</w:t>
      </w:r>
      <w:r>
        <w:rPr>
          <w:i/>
        </w:rPr>
        <w:t>pass sebanyak n-1 kali</w:t>
      </w:r>
      <w:r>
        <w:t>}</w:t>
      </w:r>
    </w:p>
    <w:p w14:paraId="6F809A94" w14:textId="77777777" w:rsidR="0003232D" w:rsidRDefault="00BE67DC">
      <w:pPr>
        <w:tabs>
          <w:tab w:val="left" w:pos="1134"/>
        </w:tabs>
      </w:pPr>
      <w:r>
        <w:tab/>
        <w:t xml:space="preserve">imaks </w:t>
      </w:r>
      <w:r>
        <w:rPr>
          <w:rFonts w:ascii="Wingdings" w:eastAsia="Wingdings" w:hAnsi="Wingdings" w:cs="Wingdings"/>
        </w:rPr>
        <w:t></w:t>
      </w:r>
      <w:r>
        <w:t xml:space="preserve"> 1</w:t>
      </w:r>
    </w:p>
    <w:p w14:paraId="33B70EBC" w14:textId="77777777" w:rsidR="0003232D" w:rsidRDefault="00BE67DC">
      <w:pPr>
        <w:tabs>
          <w:tab w:val="left" w:pos="1134"/>
        </w:tabs>
      </w:pPr>
      <w:r>
        <w:tab/>
      </w:r>
      <w:r>
        <w:rPr>
          <w:u w:val="single"/>
        </w:rPr>
        <w:t>for</w:t>
      </w:r>
      <w:r>
        <w:t xml:space="preserve"> j </w:t>
      </w:r>
      <w:r>
        <w:rPr>
          <w:rFonts w:ascii="Wingdings" w:eastAsia="Wingdings" w:hAnsi="Wingdings" w:cs="Wingdings"/>
        </w:rPr>
        <w:t></w:t>
      </w:r>
      <w:r>
        <w:t xml:space="preserve"> 2 </w:t>
      </w:r>
      <w:r>
        <w:rPr>
          <w:u w:val="single"/>
        </w:rPr>
        <w:t>to</w:t>
      </w:r>
      <w:r>
        <w:t xml:space="preserve"> i </w:t>
      </w:r>
      <w:r>
        <w:rPr>
          <w:u w:val="single"/>
        </w:rPr>
        <w:t>do</w:t>
      </w:r>
    </w:p>
    <w:p w14:paraId="10BD1C97" w14:textId="77777777" w:rsidR="0003232D" w:rsidRDefault="00BE67DC">
      <w:pPr>
        <w:tabs>
          <w:tab w:val="left" w:pos="1134"/>
        </w:tabs>
      </w:pPr>
      <w:r>
        <w:tab/>
        <w:t xml:space="preserve">   </w:t>
      </w:r>
      <w:r>
        <w:rPr>
          <w:u w:val="single"/>
        </w:rPr>
        <w:t>if</w:t>
      </w:r>
      <w:r>
        <w:t xml:space="preserve"> x</w:t>
      </w:r>
      <w:r>
        <w:rPr>
          <w:vertAlign w:val="subscript"/>
        </w:rPr>
        <w:t>j</w:t>
      </w:r>
      <w:r>
        <w:t xml:space="preserve"> &gt; x</w:t>
      </w:r>
      <w:r>
        <w:rPr>
          <w:vertAlign w:val="subscript"/>
        </w:rPr>
        <w:t>imaks</w:t>
      </w:r>
      <w:r>
        <w:t xml:space="preserve"> </w:t>
      </w:r>
      <w:r>
        <w:rPr>
          <w:u w:val="single"/>
        </w:rPr>
        <w:t>then</w:t>
      </w:r>
    </w:p>
    <w:p w14:paraId="41FE7B9C" w14:textId="77777777" w:rsidR="0003232D" w:rsidRDefault="00BE67DC">
      <w:pPr>
        <w:tabs>
          <w:tab w:val="left" w:pos="1134"/>
        </w:tabs>
      </w:pPr>
      <w:r>
        <w:tab/>
      </w:r>
      <w:r>
        <w:tab/>
        <w:t xml:space="preserve">imaks </w:t>
      </w:r>
      <w:r>
        <w:rPr>
          <w:rFonts w:ascii="Wingdings" w:eastAsia="Wingdings" w:hAnsi="Wingdings" w:cs="Wingdings"/>
        </w:rPr>
        <w:t></w:t>
      </w:r>
      <w:r>
        <w:t xml:space="preserve"> j</w:t>
      </w:r>
    </w:p>
    <w:p w14:paraId="5AD8F6B2" w14:textId="77777777" w:rsidR="0003232D" w:rsidRDefault="00BE67DC">
      <w:pPr>
        <w:tabs>
          <w:tab w:val="left" w:pos="1134"/>
        </w:tabs>
        <w:rPr>
          <w:u w:val="single"/>
        </w:rPr>
      </w:pPr>
      <w:r>
        <w:tab/>
        <w:t xml:space="preserve">   </w:t>
      </w:r>
      <w:r>
        <w:rPr>
          <w:u w:val="single"/>
        </w:rPr>
        <w:t>endif</w:t>
      </w:r>
    </w:p>
    <w:p w14:paraId="507D0180" w14:textId="77777777" w:rsidR="0003232D" w:rsidRDefault="00BE67DC">
      <w:pPr>
        <w:tabs>
          <w:tab w:val="left" w:pos="1134"/>
        </w:tabs>
        <w:rPr>
          <w:u w:val="single"/>
        </w:rPr>
      </w:pPr>
      <w:r>
        <w:tab/>
      </w:r>
      <w:r>
        <w:rPr>
          <w:u w:val="single"/>
        </w:rPr>
        <w:t>endfor</w:t>
      </w:r>
    </w:p>
    <w:p w14:paraId="66AF687C" w14:textId="77777777" w:rsidR="0003232D" w:rsidRDefault="00BE67DC">
      <w:pPr>
        <w:tabs>
          <w:tab w:val="left" w:pos="1134"/>
        </w:tabs>
      </w:pPr>
      <w:r>
        <w:tab/>
        <w:t>{pertukarkan x</w:t>
      </w:r>
      <w:r>
        <w:rPr>
          <w:vertAlign w:val="subscript"/>
        </w:rPr>
        <w:t>imaks</w:t>
      </w:r>
      <w:r>
        <w:t xml:space="preserve"> dengan x</w:t>
      </w:r>
      <w:r>
        <w:rPr>
          <w:vertAlign w:val="subscript"/>
        </w:rPr>
        <w:t>i</w:t>
      </w:r>
      <w:r>
        <w:t>}</w:t>
      </w:r>
    </w:p>
    <w:p w14:paraId="724846D8" w14:textId="77777777" w:rsidR="0003232D" w:rsidRDefault="00BE67DC">
      <w:pPr>
        <w:tabs>
          <w:tab w:val="left" w:pos="1134"/>
        </w:tabs>
      </w:pPr>
      <w:r>
        <w:tab/>
        <w:t xml:space="preserve">temp </w:t>
      </w:r>
      <w:r>
        <w:rPr>
          <w:rFonts w:ascii="Wingdings" w:eastAsia="Wingdings" w:hAnsi="Wingdings" w:cs="Wingdings"/>
        </w:rPr>
        <w:t></w:t>
      </w:r>
      <w:r>
        <w:t xml:space="preserve"> x</w:t>
      </w:r>
      <w:r>
        <w:rPr>
          <w:vertAlign w:val="subscript"/>
        </w:rPr>
        <w:t>i</w:t>
      </w:r>
    </w:p>
    <w:p w14:paraId="59D2B897" w14:textId="77777777" w:rsidR="0003232D" w:rsidRDefault="00BE67DC">
      <w:pPr>
        <w:tabs>
          <w:tab w:val="left" w:pos="1134"/>
        </w:tabs>
      </w:pPr>
      <w:r>
        <w:tab/>
        <w:t>x</w:t>
      </w:r>
      <w:r>
        <w:rPr>
          <w:vertAlign w:val="subscript"/>
        </w:rPr>
        <w:t>i</w:t>
      </w:r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x</w:t>
      </w:r>
      <w:r>
        <w:rPr>
          <w:vertAlign w:val="subscript"/>
        </w:rPr>
        <w:t>imaks</w:t>
      </w:r>
    </w:p>
    <w:p w14:paraId="040056E5" w14:textId="77777777" w:rsidR="0003232D" w:rsidRDefault="00BE67DC">
      <w:pPr>
        <w:tabs>
          <w:tab w:val="left" w:pos="1134"/>
        </w:tabs>
      </w:pPr>
      <w:r>
        <w:tab/>
        <w:t>x</w:t>
      </w:r>
      <w:r>
        <w:rPr>
          <w:vertAlign w:val="subscript"/>
        </w:rPr>
        <w:t>imaks</w:t>
      </w:r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temp</w:t>
      </w:r>
    </w:p>
    <w:p w14:paraId="1C124119" w14:textId="77777777" w:rsidR="0003232D" w:rsidRDefault="00BE67DC">
      <w:pPr>
        <w:tabs>
          <w:tab w:val="left" w:pos="709"/>
        </w:tabs>
        <w:rPr>
          <w:u w:val="single"/>
        </w:rPr>
      </w:pPr>
      <w:r>
        <w:tab/>
      </w:r>
      <w:r>
        <w:rPr>
          <w:u w:val="single"/>
        </w:rPr>
        <w:t>endfor</w:t>
      </w:r>
    </w:p>
    <w:p w14:paraId="03580E83" w14:textId="77777777" w:rsidR="0003232D" w:rsidRDefault="00BE67DC">
      <w:pPr>
        <w:tabs>
          <w:tab w:val="left" w:pos="1134"/>
        </w:tabs>
      </w:pPr>
      <w:r>
        <w:t xml:space="preserve">  </w:t>
      </w:r>
    </w:p>
    <w:p w14:paraId="6431746E" w14:textId="77777777" w:rsidR="0003232D" w:rsidRDefault="0003232D">
      <w:pPr>
        <w:tabs>
          <w:tab w:val="left" w:pos="1134"/>
        </w:tabs>
      </w:pPr>
    </w:p>
    <w:p w14:paraId="584C8CAE" w14:textId="77777777" w:rsidR="0003232D" w:rsidRDefault="0003232D">
      <w:pPr>
        <w:tabs>
          <w:tab w:val="left" w:pos="1134"/>
        </w:tabs>
      </w:pPr>
    </w:p>
    <w:p w14:paraId="0BBDDE8F" w14:textId="77777777" w:rsidR="0003232D" w:rsidRDefault="0003232D">
      <w:pPr>
        <w:tabs>
          <w:tab w:val="left" w:pos="1134"/>
        </w:tabs>
      </w:pPr>
    </w:p>
    <w:p w14:paraId="0E0FC448" w14:textId="77777777" w:rsidR="0003232D" w:rsidRDefault="0003232D">
      <w:pPr>
        <w:tabs>
          <w:tab w:val="left" w:pos="1134"/>
        </w:tabs>
      </w:pPr>
    </w:p>
    <w:p w14:paraId="0DE9B7B4" w14:textId="77777777" w:rsidR="0003232D" w:rsidRDefault="0003232D">
      <w:pPr>
        <w:tabs>
          <w:tab w:val="left" w:pos="1134"/>
        </w:tabs>
      </w:pPr>
    </w:p>
    <w:p w14:paraId="5A393B0C" w14:textId="77777777" w:rsidR="0003232D" w:rsidRDefault="0003232D">
      <w:pPr>
        <w:tabs>
          <w:tab w:val="left" w:pos="1134"/>
        </w:tabs>
      </w:pPr>
    </w:p>
    <w:p w14:paraId="609B2036" w14:textId="77777777" w:rsidR="0003232D" w:rsidRDefault="0003232D">
      <w:pPr>
        <w:tabs>
          <w:tab w:val="left" w:pos="1134"/>
        </w:tabs>
      </w:pPr>
    </w:p>
    <w:p w14:paraId="3A2FA430" w14:textId="77777777" w:rsidR="0003232D" w:rsidRDefault="0003232D">
      <w:pPr>
        <w:tabs>
          <w:tab w:val="left" w:pos="1134"/>
        </w:tabs>
      </w:pPr>
    </w:p>
    <w:p w14:paraId="50BAA6D8" w14:textId="77777777" w:rsidR="0003232D" w:rsidRDefault="0003232D">
      <w:pPr>
        <w:tabs>
          <w:tab w:val="left" w:pos="1134"/>
        </w:tabs>
      </w:pPr>
    </w:p>
    <w:p w14:paraId="239F8B68" w14:textId="77777777" w:rsidR="0003232D" w:rsidRDefault="00BE67DC">
      <w:pPr>
        <w:tabs>
          <w:tab w:val="left" w:pos="1134"/>
        </w:tabs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626DB94" wp14:editId="0BC28FA4">
                <wp:extent cx="5639435" cy="4411980"/>
                <wp:effectExtent l="0" t="0" r="0" b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680" cy="441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BDA3B5" w14:textId="77777777" w:rsidR="0003232D" w:rsidRDefault="00BE67DC">
                            <w:pPr>
                              <w:pStyle w:val="FrameContents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 Studi Kasus 5</w:t>
                            </w:r>
                          </w:p>
                          <w:p w14:paraId="153E4354" w14:textId="77777777" w:rsidR="0003232D" w:rsidRDefault="00BE67D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left" w:pos="360"/>
                              </w:tabs>
                              <w:spacing w:line="360" w:lineRule="atLeast"/>
                              <w:ind w:left="0" w:firstLine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14:paraId="10A9A890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=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14:paraId="57B454E2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14:paraId="3C294143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14:paraId="15B9750B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06CBE856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14:paraId="579CEDB4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3A57F0A7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14:paraId="5AB7FD79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 xml:space="preserve">Jumlah seluruh operasi perbandingan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elemen-elemen larik adalah   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14:paraId="5F83FDBF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14:paraId="65AA6CB7" w14:textId="77777777" w:rsidR="0003232D" w:rsidRDefault="0003232D">
                            <w:pPr>
                              <w:pStyle w:val="FrameContents"/>
                              <w:widowControl/>
                              <w:shd w:val="clear" w:color="auto" w:fill="FFFFFF"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6198AA3" w14:textId="77777777" w:rsidR="0003232D" w:rsidRDefault="00BE67D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left" w:pos="360"/>
                              </w:tabs>
                              <w:ind w:left="0" w:firstLine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Jumlah operasi pertukaran</w:t>
                            </w:r>
                          </w:p>
                          <w:p w14:paraId="2CE8671B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 setiap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</w:rPr>
                              <w:t> i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dari 1 sampai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1, terjadi satu kali pertukaran elemen, sehingga jumlah operasi pertukaran seluruhnya   adalah 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</w:rPr>
                              <w:t> T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6AC8531E" w14:textId="77777777" w:rsidR="0003232D" w:rsidRDefault="00BE67DC">
                            <w:pPr>
                              <w:pStyle w:val="FrameContents"/>
                              <w:widowControl/>
                              <w:shd w:val="clear" w:color="auto" w:fill="FFFFFF"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Jadi, algoritma pengurutan 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 membutuhkan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1 )/2 buah operasi perbandingan elemen dan 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  buah operasi pertukaran.</w:t>
                            </w:r>
                          </w:p>
                          <w:p w14:paraId="22299DB6" w14:textId="77777777" w:rsidR="0003232D" w:rsidRDefault="0003232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-347.4pt;width:443.95pt;height:347.3pt;mso-position-vertical:top" wp14:anchorId="36DBB9C8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 Studi Kasus 5</w:t>
                      </w:r>
                    </w:p>
                    <w:p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left" w:pos="360" w:leader="none"/>
                        </w:tabs>
                        <w:spacing w:lineRule="atLeast" w:line="360" w:before="0" w:after="0"/>
                        <w:ind w:left="0" w:hanging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spacing w:lineRule="atLeast" w:line="360"/>
                        <w:ind w:left="709" w:hanging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 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spacing w:lineRule="atLeast" w:line="360"/>
                        <w:ind w:left="709" w:hanging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 xml:space="preserve">        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spacing w:lineRule="atLeast" w:line="360"/>
                        <w:ind w:left="709" w:hanging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 xml:space="preserve">        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 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spacing w:lineRule="atLeast" w:line="360"/>
                        <w:ind w:left="709" w:hanging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spacing w:lineRule="atLeast" w:line="360"/>
                        <w:ind w:left="709" w:hanging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 xml:space="preserve">        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spacing w:lineRule="atLeast" w:line="360"/>
                        <w:ind w:left="709" w:hanging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spacing w:lineRule="atLeast" w:line="360"/>
                        <w:ind w:left="709" w:hanging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 xml:space="preserve">        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 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spacing w:lineRule="atLeast" w:line="360"/>
                        <w:ind w:left="709" w:hanging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spacing w:lineRule="atLeast" w:line="360"/>
                        <w:ind w:left="709" w:hanging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left" w:pos="360" w:leader="none"/>
                        </w:tabs>
                        <w:spacing w:before="0" w:after="0"/>
                        <w:ind w:left="0" w:hanging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 operasi pertukaran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 setiap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</w:rPr>
                        <w:t> i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dari 1 sampai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</w:rPr>
                        <w:t>n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1, terjadi satu kali pertukaran elemen, sehingga jumlah operasi pertukaran seluruhnya   adalah 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</w:rPr>
                        <w:t> T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</w:rPr>
                        <w:t>n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</w:rPr>
                        <w:t>n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>
                      <w:pPr>
                        <w:pStyle w:val="FrameContents"/>
                        <w:widowControl/>
                        <w:shd w:val="clear" w:color="auto" w:fill="FFFFFF"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Jadi, algoritma pengurutan maksimum membutuhkan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</w:rPr>
                        <w:t>n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</w:rPr>
                        <w:t>n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1 )/2 buah operasi perbandingan elemen dan </w:t>
                      </w: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</w:rPr>
                        <w:t>n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  buah operasi pertukaran.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3AB3CD94" w14:textId="77777777" w:rsidR="0003232D" w:rsidRDefault="0003232D">
      <w:pPr>
        <w:tabs>
          <w:tab w:val="left" w:pos="1134"/>
        </w:tabs>
      </w:pPr>
    </w:p>
    <w:p w14:paraId="1EE27478" w14:textId="77777777" w:rsidR="0003232D" w:rsidRDefault="0003232D">
      <w:pPr>
        <w:tabs>
          <w:tab w:val="left" w:pos="1134"/>
        </w:tabs>
      </w:pPr>
    </w:p>
    <w:p w14:paraId="709AE0EE" w14:textId="77777777" w:rsidR="0003232D" w:rsidRDefault="0003232D">
      <w:pPr>
        <w:tabs>
          <w:tab w:val="left" w:pos="1134"/>
        </w:tabs>
        <w:rPr>
          <w:lang w:val="id-ID"/>
        </w:rPr>
      </w:pPr>
    </w:p>
    <w:p w14:paraId="00B3F34A" w14:textId="77777777" w:rsidR="0003232D" w:rsidRDefault="0003232D">
      <w:pPr>
        <w:rPr>
          <w:lang w:val="id-ID"/>
        </w:rPr>
      </w:pPr>
    </w:p>
    <w:p w14:paraId="128915DB" w14:textId="77777777" w:rsidR="0003232D" w:rsidRDefault="00BE67DC">
      <w:pPr>
        <w:pStyle w:val="Heading1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>Teknik Pengumpulan</w:t>
      </w:r>
    </w:p>
    <w:p w14:paraId="30184056" w14:textId="77777777" w:rsidR="0003232D" w:rsidRDefault="00BE67DC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Lakukan push ke github/gitlab untuk semua program dan laporan hasil analisa yang berisi jawaban dari pertanyaan-pertanyaan yang d</w:t>
      </w:r>
      <w:r>
        <w:rPr>
          <w:rFonts w:ascii="Candara" w:hAnsi="Candara"/>
        </w:rPr>
        <w:t>iajukan. Silahkan sepakati dengan asisten praktikum.</w:t>
      </w:r>
    </w:p>
    <w:p w14:paraId="2D68F70D" w14:textId="77777777" w:rsidR="0003232D" w:rsidRDefault="0003232D">
      <w:pPr>
        <w:rPr>
          <w:rFonts w:ascii="Candara" w:hAnsi="Candara"/>
        </w:rPr>
      </w:pPr>
    </w:p>
    <w:p w14:paraId="2EDA7AB6" w14:textId="77777777" w:rsidR="0003232D" w:rsidRDefault="00BE67DC">
      <w:pPr>
        <w:pStyle w:val="Heading1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>Penutup</w:t>
      </w:r>
    </w:p>
    <w:p w14:paraId="0EA2772B" w14:textId="77777777" w:rsidR="0003232D" w:rsidRDefault="00BE67DC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Ingat, berdasarkan Peraturan Rektor No 46 Tahun 2016 tentang Penyelenggaraan Pendidikan, mahasiswa wajib mengikuti praktikum 100%</w:t>
      </w:r>
    </w:p>
    <w:p w14:paraId="09C25CB1" w14:textId="77777777" w:rsidR="0003232D" w:rsidRDefault="00BE67DC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Apabila tidak hadir pada salah satu kegiatan praktikum </w:t>
      </w:r>
      <w:r>
        <w:rPr>
          <w:rFonts w:ascii="Candara" w:hAnsi="Candara"/>
        </w:rPr>
        <w:t>segeralah minta tugas pengganti ke asisten praktikum</w:t>
      </w:r>
    </w:p>
    <w:p w14:paraId="006AA6A4" w14:textId="77777777" w:rsidR="0003232D" w:rsidRDefault="00BE67DC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Kurangnya kehadiran Anda di praktikum, memungkinkan nilai praktikum Anda tidak akan dimasukkan ke nilai mata kuliah.</w:t>
      </w:r>
    </w:p>
    <w:p w14:paraId="1687A37B" w14:textId="77777777" w:rsidR="0003232D" w:rsidRDefault="0003232D"/>
    <w:p w14:paraId="6C9762DC" w14:textId="77777777" w:rsidR="0003232D" w:rsidRDefault="0003232D"/>
    <w:sectPr w:rsidR="0003232D">
      <w:pgSz w:w="11906" w:h="16838"/>
      <w:pgMar w:top="1135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372"/>
    <w:multiLevelType w:val="multilevel"/>
    <w:tmpl w:val="6EBA6C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120D4"/>
    <w:multiLevelType w:val="multilevel"/>
    <w:tmpl w:val="21AADA86"/>
    <w:lvl w:ilvl="0">
      <w:start w:val="1"/>
      <w:numFmt w:val="bullet"/>
      <w:lvlText w:val=""/>
      <w:lvlJc w:val="left"/>
      <w:pPr>
        <w:ind w:left="14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820C50"/>
    <w:multiLevelType w:val="multilevel"/>
    <w:tmpl w:val="17F0D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3278D"/>
    <w:multiLevelType w:val="multilevel"/>
    <w:tmpl w:val="FE280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45473"/>
    <w:multiLevelType w:val="multilevel"/>
    <w:tmpl w:val="2A3C9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E18C9"/>
    <w:multiLevelType w:val="multilevel"/>
    <w:tmpl w:val="088888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3BB4522"/>
    <w:multiLevelType w:val="multilevel"/>
    <w:tmpl w:val="C4D81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885507"/>
    <w:multiLevelType w:val="multilevel"/>
    <w:tmpl w:val="735E4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528D2"/>
    <w:multiLevelType w:val="multilevel"/>
    <w:tmpl w:val="7C60E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624C4"/>
    <w:multiLevelType w:val="multilevel"/>
    <w:tmpl w:val="39DE5D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4522C"/>
    <w:multiLevelType w:val="multilevel"/>
    <w:tmpl w:val="528C2DCA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22C58"/>
    <w:multiLevelType w:val="multilevel"/>
    <w:tmpl w:val="CC30C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B15C8E"/>
    <w:multiLevelType w:val="multilevel"/>
    <w:tmpl w:val="078264A2"/>
    <w:lvl w:ilvl="0">
      <w:start w:val="1"/>
      <w:numFmt w:val="decimal"/>
      <w:lvlText w:val="%1."/>
      <w:lvlJc w:val="left"/>
      <w:pPr>
        <w:ind w:left="720" w:hanging="360"/>
      </w:pPr>
      <w:rPr>
        <w:rFonts w:ascii="Candara" w:hAnsi="Candara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93E54"/>
    <w:multiLevelType w:val="multilevel"/>
    <w:tmpl w:val="CCFECFC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13"/>
  </w:num>
  <w:num w:numId="9">
    <w:abstractNumId w:val="8"/>
  </w:num>
  <w:num w:numId="10">
    <w:abstractNumId w:val="4"/>
  </w:num>
  <w:num w:numId="11">
    <w:abstractNumId w:val="7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2D"/>
    <w:rsid w:val="0003232D"/>
    <w:rsid w:val="00B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76CD"/>
  <w15:docId w15:val="{43E777C5-FB35-4256-8D77-9CB28DAF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7F"/>
    <w:pPr>
      <w:widowControl w:val="0"/>
    </w:pPr>
    <w:rPr>
      <w:rFonts w:ascii="Times New Roman" w:eastAsiaTheme="minorEastAsia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354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lid-translation">
    <w:name w:val="tlid-translation"/>
    <w:basedOn w:val="DefaultParagraphFont"/>
    <w:qFormat/>
    <w:rsid w:val="0053547F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3547F"/>
    <w:rPr>
      <w:rFonts w:ascii="Times New Roman" w:eastAsiaTheme="minorEastAsia" w:hAnsi="Times New Roman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3547F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547F"/>
    <w:rPr>
      <w:rFonts w:ascii="Segoe UI" w:eastAsiaTheme="minorEastAsia" w:hAnsi="Segoe UI" w:cs="Segoe UI"/>
      <w:sz w:val="18"/>
      <w:szCs w:val="18"/>
      <w:lang w:val="en-US"/>
    </w:rPr>
  </w:style>
  <w:style w:type="character" w:styleId="Emphasis">
    <w:name w:val="Emphasis"/>
    <w:basedOn w:val="DefaultParagraphFont"/>
    <w:uiPriority w:val="20"/>
    <w:qFormat/>
    <w:rsid w:val="0053547F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Candara" w:hAnsi="Candara" w:cs="Times New Roman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3547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3547F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354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547F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53547F"/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hasna azzahra</dc:creator>
  <dc:description/>
  <cp:lastModifiedBy>User</cp:lastModifiedBy>
  <cp:revision>3</cp:revision>
  <dcterms:created xsi:type="dcterms:W3CDTF">2019-03-12T10:24:00Z</dcterms:created>
  <dcterms:modified xsi:type="dcterms:W3CDTF">2019-06-15T06:36:00Z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