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CD2E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E732112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01C894B2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профессионального образования</w:t>
      </w:r>
    </w:p>
    <w:p w14:paraId="06FD2C63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ГОСУДАРСТВЕННЫЙ</w:t>
      </w:r>
    </w:p>
    <w:p w14:paraId="399C7C87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МОРСКОЙ ТЕХНИЧЕСКИЙ УНИВЕРСИТЕТ»</w:t>
      </w:r>
    </w:p>
    <w:p w14:paraId="4362181B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14:paraId="2543A2E5" w14:textId="6792C04F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</w:t>
      </w:r>
    </w:p>
    <w:p w14:paraId="03E87650" w14:textId="080F85DA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8EA4CE" w14:textId="39555DE9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007CC7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CF1ED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769D68F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выполнении учебной практике по дисциплине</w:t>
      </w:r>
    </w:p>
    <w:p w14:paraId="0258EE0A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«Базы данных»</w:t>
      </w:r>
    </w:p>
    <w:p w14:paraId="28B0B10D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D851B24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«Установление принципа работы сайтов интересных для поддержания информативности</w:t>
      </w:r>
    </w:p>
    <w:p w14:paraId="166EEF46" w14:textId="7CBF9C8E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данных»</w:t>
      </w:r>
    </w:p>
    <w:p w14:paraId="5DE5F19D" w14:textId="597301F4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ED964" w14:textId="36868C73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C6D751" w14:textId="77777777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41C85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B67FE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3389B6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EEB1AE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BDA0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0E3613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A3AAF7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A64601" w14:textId="77777777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E16F0" w14:textId="6FE29620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</w:t>
      </w:r>
    </w:p>
    <w:p w14:paraId="40FCF642" w14:textId="2B7B2EEB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20</w:t>
      </w:r>
      <w:r w:rsidR="00D4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D4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Сагиян</w:t>
      </w:r>
      <w:proofErr w:type="spellEnd"/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4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022A2" w14:textId="77777777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</w:p>
    <w:p w14:paraId="72EA5505" w14:textId="4E43D228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Заместитель декана ФЦПТ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Померанец Л. К.</w:t>
      </w:r>
    </w:p>
    <w:p w14:paraId="73DF7F0E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AC002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D31118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1F51E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662446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F51945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CBC5BD" w14:textId="1FD88249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0AEFE7" w14:textId="4EA25266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FF8F5" w14:textId="2C3D34B8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91137A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F8C35" w14:textId="77777777" w:rsid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CC9123" w14:textId="0F6DCE49" w:rsidR="00650B4E" w:rsidRPr="00650B4E" w:rsidRDefault="00650B4E" w:rsidP="00650B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1F2E59E2" w14:textId="4B50F3CF" w:rsidR="00D4172B" w:rsidRDefault="00650B4E" w:rsidP="00D417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0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id w:val="-1007899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3AE2FB" w14:textId="7D80D9CE" w:rsidR="00D4172B" w:rsidRPr="00D4172B" w:rsidRDefault="00D4172B" w:rsidP="00D4172B">
          <w:pPr>
            <w:pStyle w:val="a4"/>
            <w:jc w:val="center"/>
            <w:rPr>
              <w:b/>
              <w:bCs/>
            </w:rPr>
          </w:pPr>
          <w:r w:rsidRPr="00D4172B">
            <w:rPr>
              <w:b/>
              <w:bCs/>
            </w:rPr>
            <w:t>Оглавление</w:t>
          </w:r>
        </w:p>
        <w:p w14:paraId="78EBAB2D" w14:textId="29EA097B" w:rsidR="00D4172B" w:rsidRPr="00D4172B" w:rsidRDefault="00D4172B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4172B">
            <w:rPr>
              <w:sz w:val="28"/>
              <w:szCs w:val="28"/>
            </w:rPr>
            <w:fldChar w:fldCharType="begin"/>
          </w:r>
          <w:r w:rsidRPr="00D4172B">
            <w:rPr>
              <w:sz w:val="28"/>
              <w:szCs w:val="28"/>
            </w:rPr>
            <w:instrText xml:space="preserve"> TOC \o "1-3" \h \z \u </w:instrText>
          </w:r>
          <w:r w:rsidRPr="00D4172B">
            <w:rPr>
              <w:sz w:val="28"/>
              <w:szCs w:val="28"/>
            </w:rPr>
            <w:fldChar w:fldCharType="separate"/>
          </w:r>
          <w:hyperlink w:anchor="_Toc75911449" w:history="1">
            <w:r w:rsidRPr="00D4172B">
              <w:rPr>
                <w:rStyle w:val="a5"/>
                <w:rFonts w:eastAsia="Times New Roman"/>
                <w:noProof/>
                <w:sz w:val="28"/>
                <w:szCs w:val="28"/>
                <w:lang w:eastAsia="ru-RU"/>
              </w:rPr>
              <w:t>Предварительные результаты разработки парсера для сайта “Закупки”</w:t>
            </w:r>
            <w:r w:rsidRPr="00D4172B">
              <w:rPr>
                <w:noProof/>
                <w:webHidden/>
                <w:sz w:val="28"/>
                <w:szCs w:val="28"/>
              </w:rPr>
              <w:tab/>
            </w:r>
            <w:r w:rsidRPr="00D4172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172B">
              <w:rPr>
                <w:noProof/>
                <w:webHidden/>
                <w:sz w:val="28"/>
                <w:szCs w:val="28"/>
              </w:rPr>
              <w:instrText xml:space="preserve"> PAGEREF _Toc75911449 \h </w:instrText>
            </w:r>
            <w:r w:rsidRPr="00D4172B">
              <w:rPr>
                <w:noProof/>
                <w:webHidden/>
                <w:sz w:val="28"/>
                <w:szCs w:val="28"/>
              </w:rPr>
            </w:r>
            <w:r w:rsidRPr="00D4172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172B">
              <w:rPr>
                <w:noProof/>
                <w:webHidden/>
                <w:sz w:val="28"/>
                <w:szCs w:val="28"/>
              </w:rPr>
              <w:t>3</w:t>
            </w:r>
            <w:r w:rsidRPr="00D4172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9109" w14:textId="7BA61D1E" w:rsidR="00650B4E" w:rsidRPr="00D4172B" w:rsidRDefault="00D4172B">
          <w:r w:rsidRPr="00D417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61893CF" w14:textId="77777777" w:rsidR="00D4172B" w:rsidRDefault="00D4172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bookmarkStart w:id="1" w:name="_Toc75911449"/>
      <w:r>
        <w:rPr>
          <w:rFonts w:eastAsia="Times New Roman"/>
          <w:lang w:eastAsia="ru-RU"/>
        </w:rPr>
        <w:br w:type="page"/>
      </w:r>
    </w:p>
    <w:p w14:paraId="7ACA5FA3" w14:textId="2EB80EB2" w:rsidR="00650B4E" w:rsidRDefault="00650B4E" w:rsidP="00D4172B">
      <w:pPr>
        <w:pStyle w:val="1"/>
        <w:rPr>
          <w:rFonts w:eastAsia="Times New Roman"/>
          <w:lang w:eastAsia="ru-RU"/>
        </w:rPr>
      </w:pPr>
      <w:r w:rsidRPr="00650B4E">
        <w:rPr>
          <w:rFonts w:eastAsia="Times New Roman"/>
          <w:lang w:eastAsia="ru-RU"/>
        </w:rPr>
        <w:lastRenderedPageBreak/>
        <w:t>Предварительные результаты разработки парсера для сайта “Закупки”</w:t>
      </w:r>
      <w:bookmarkEnd w:id="1"/>
    </w:p>
    <w:p w14:paraId="2CD27EE3" w14:textId="225A8895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3685DD" w14:textId="4F2FE421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Исходный код программы</w:t>
      </w: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B4F9363" w14:textId="36D62F28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8DF7F0" w14:textId="77777777" w:rsidR="00650B4E" w:rsidRPr="00650B4E" w:rsidRDefault="00650B4E" w:rsidP="00650B4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requests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bs4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BeautifulSoup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csv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Сделать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ссылку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пользовательскому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вводу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=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'parsing_results.csv'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URL =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'https://zakupki.gov.ru/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epz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/order/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extendedsearch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/results.html'   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далее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может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задана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пользователем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хотя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пока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нет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нужды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парсятся</w:t>
      </w:r>
      <w:proofErr w:type="spellEnd"/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только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страницы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закупок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HEADERS = {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'user-agent'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'Mozilla/5.0 (Windows NT 10.0; Win64; x64) 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/537.36 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'(KHTML, like Gecko) Chrome/91.0.4472.114 Safari/537.36'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'accept'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'*/*'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50B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get_html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params=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headers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HEADERS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params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params)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50B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get_content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(html):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soup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BeautifulSoup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(html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html.parser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items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soup.find_all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'row no-gutters registry-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entry__form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mr-0'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positions = []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item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items: 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Тут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могут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быть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любе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критерии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выбора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записей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номера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объекты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закупки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заказчики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.)</w:t>
      </w:r>
      <w:r w:rsidRPr="00650B4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positions.append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({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'number'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'registry-entry__header-mid__number'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).get_text().replace(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\r\n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'status'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'registry-entry__header-mid__title'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).get_text().replace(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\r\n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start_price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block__value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\r\n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'₽'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руб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'customer'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'registry-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entry__body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\r\n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procurement_object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'registry-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entry__body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-value'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\r\n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).replace(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last_update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item.find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'div'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class_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'data-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block__value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positions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50B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save_file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(items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path):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Сохранение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результатов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парсинга</w:t>
      </w:r>
      <w:proofErr w:type="spellEnd"/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файл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50B4E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newline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writer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delimiter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';'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writer.writerow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Номер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Статус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Стартовая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цена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Заказчик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Объект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закупки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Обновлено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item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items: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writer.writerow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'number'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'status'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start_price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'customer'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procurement_object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item[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last_update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50B4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parse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html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get_html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html.status_code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650B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user_req_page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количество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страниц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парсинга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page_number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650B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0B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page_number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user_req_page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html =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get_html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(URL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 xml:space="preserve">params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pageNumber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page_number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result.extend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get_content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html.text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Парсинг</w:t>
      </w:r>
      <w:proofErr w:type="spellEnd"/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страницы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page_number</w:t>
      </w:r>
      <w:proofErr w:type="spellEnd"/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page_number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650B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50B4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get_content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html.text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"Error"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(result)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save_file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(result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Найдено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закупок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50B4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(result)</w:t>
      </w:r>
      <w:r w:rsidRPr="00650B4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650B4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50B4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parse()</w:t>
      </w:r>
    </w:p>
    <w:p w14:paraId="51DBE47A" w14:textId="126D9D1D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5BF633" w14:textId="599EA854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Возможности и результаты работы</w:t>
      </w: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6AC7A4E" w14:textId="312DAD14" w:rsidR="00650B4E" w:rsidRPr="00650B4E" w:rsidRDefault="00650B4E" w:rsidP="00650B4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</w:t>
      </w:r>
    </w:p>
    <w:p w14:paraId="4055AF8F" w14:textId="6456ED23" w:rsidR="00650B4E" w:rsidRDefault="00650B4E" w:rsidP="00650B4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5D45152" wp14:editId="6D40AF6C">
            <wp:extent cx="31051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B20" w14:textId="77777777" w:rsidR="00650B4E" w:rsidRDefault="00650B4E" w:rsidP="00650B4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E92FF5A" w14:textId="6596AD28" w:rsidR="00650B4E" w:rsidRDefault="00650B4E" w:rsidP="00650B4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</w:p>
    <w:p w14:paraId="607DB929" w14:textId="7623F071" w:rsidR="00650B4E" w:rsidRDefault="00650B4E" w:rsidP="00650B4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16EF0C" wp14:editId="2483FA3E">
            <wp:extent cx="5502275" cy="186095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574" cy="18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09AC" w14:textId="35FA0C4B" w:rsid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67A34" w14:textId="2A71C4B7" w:rsidR="00650B4E" w:rsidRPr="00650B4E" w:rsidRDefault="00650B4E" w:rsidP="00650B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Перспективы дальнейшего развития</w:t>
      </w:r>
      <w:r w:rsidRPr="00650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9947513" w14:textId="235CF357" w:rsidR="00650B4E" w:rsidRPr="00650B4E" w:rsidRDefault="00650B4E" w:rsidP="00650B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Параметризация поиска записей</w:t>
      </w:r>
    </w:p>
    <w:p w14:paraId="3FF01ADC" w14:textId="2BC93DF4" w:rsidR="00650B4E" w:rsidRPr="00650B4E" w:rsidRDefault="00650B4E" w:rsidP="00650B4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заданной периодичностью и уведомлениями об изменении статуса заказа</w:t>
      </w:r>
    </w:p>
    <w:sectPr w:rsidR="00650B4E" w:rsidRPr="0065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2F21"/>
    <w:multiLevelType w:val="hybridMultilevel"/>
    <w:tmpl w:val="D8527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AFE"/>
    <w:multiLevelType w:val="hybridMultilevel"/>
    <w:tmpl w:val="FD5EA2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67"/>
    <w:rsid w:val="003D7D67"/>
    <w:rsid w:val="00650B4E"/>
    <w:rsid w:val="00D4172B"/>
    <w:rsid w:val="00E95666"/>
    <w:rsid w:val="00F0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367A"/>
  <w15:chartTrackingRefBased/>
  <w15:docId w15:val="{741BCB09-670B-4589-8C2E-C9544E32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2F5D"/>
  </w:style>
  <w:style w:type="paragraph" w:styleId="1">
    <w:name w:val="heading 1"/>
    <w:basedOn w:val="a"/>
    <w:next w:val="a"/>
    <w:link w:val="10"/>
    <w:uiPriority w:val="9"/>
    <w:qFormat/>
    <w:rsid w:val="00D4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B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50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417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72B"/>
    <w:pPr>
      <w:spacing w:after="100"/>
    </w:pPr>
  </w:style>
  <w:style w:type="character" w:styleId="a5">
    <w:name w:val="Hyperlink"/>
    <w:basedOn w:val="a0"/>
    <w:uiPriority w:val="99"/>
    <w:unhideWhenUsed/>
    <w:rsid w:val="00D41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_</dc:creator>
  <cp:keywords/>
  <dc:description/>
  <cp:lastModifiedBy>Gevorg _</cp:lastModifiedBy>
  <cp:revision>2</cp:revision>
  <dcterms:created xsi:type="dcterms:W3CDTF">2021-06-29T22:59:00Z</dcterms:created>
  <dcterms:modified xsi:type="dcterms:W3CDTF">2021-06-29T23:11:00Z</dcterms:modified>
</cp:coreProperties>
</file>