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3B36" w14:textId="77777777" w:rsidR="00632D27" w:rsidRDefault="00000000">
      <w:pPr>
        <w:spacing w:before="1800"/>
      </w:pPr>
      <w:r>
        <w:rPr>
          <w:sz w:val="24"/>
          <w:szCs w:val="24"/>
        </w:rPr>
        <w:t xml:space="preserve"> </w:t>
      </w:r>
    </w:p>
    <w:p w14:paraId="79BA6DF1" w14:textId="77777777" w:rsidR="00632D27" w:rsidRDefault="00000000">
      <w:pPr>
        <w:spacing w:after="120"/>
        <w:jc w:val="center"/>
      </w:pPr>
      <w:r>
        <w:rPr>
          <w:b/>
          <w:bCs/>
          <w:color w:val="8B1A1A"/>
          <w:sz w:val="64"/>
          <w:szCs w:val="64"/>
        </w:rPr>
        <w:t>LIVING HELL</w:t>
      </w:r>
    </w:p>
    <w:p w14:paraId="0018A2FA" w14:textId="77777777" w:rsidR="00632D27" w:rsidRDefault="00000000">
      <w:pPr>
        <w:spacing w:after="80"/>
        <w:jc w:val="center"/>
      </w:pPr>
      <w:r>
        <w:rPr>
          <w:i/>
          <w:iCs/>
          <w:color w:val="6C63A0"/>
          <w:sz w:val="28"/>
          <w:szCs w:val="28"/>
        </w:rPr>
        <w:t>Архитектурный проект игрового движка</w:t>
      </w:r>
    </w:p>
    <w:p w14:paraId="4C30FE00" w14:textId="77777777" w:rsidR="00632D27" w:rsidRDefault="00000000">
      <w:pPr>
        <w:spacing w:after="600"/>
        <w:jc w:val="center"/>
      </w:pPr>
      <w:r>
        <w:rPr>
          <w:color w:val="888888"/>
        </w:rPr>
        <w:t>Milestone 2 — Документация по проектированию системы</w:t>
      </w:r>
    </w:p>
    <w:p w14:paraId="2019D044" w14:textId="77777777" w:rsidR="00641564" w:rsidRDefault="00641564">
      <w:pPr>
        <w:rPr>
          <w:color w:val="888888"/>
          <w:sz w:val="20"/>
          <w:szCs w:val="20"/>
        </w:rPr>
      </w:pPr>
    </w:p>
    <w:p w14:paraId="4B6FB61D" w14:textId="77777777" w:rsidR="00641564" w:rsidRDefault="00641564">
      <w:pPr>
        <w:rPr>
          <w:color w:val="888888"/>
          <w:sz w:val="20"/>
          <w:szCs w:val="20"/>
        </w:rPr>
      </w:pPr>
    </w:p>
    <w:p w14:paraId="7E66C730" w14:textId="77777777" w:rsidR="00641564" w:rsidRDefault="00641564">
      <w:pPr>
        <w:rPr>
          <w:color w:val="888888"/>
          <w:sz w:val="20"/>
          <w:szCs w:val="20"/>
        </w:rPr>
      </w:pPr>
    </w:p>
    <w:p w14:paraId="0716EB82" w14:textId="77777777" w:rsidR="00641564" w:rsidRDefault="00641564">
      <w:pPr>
        <w:rPr>
          <w:color w:val="888888"/>
          <w:sz w:val="20"/>
          <w:szCs w:val="20"/>
        </w:rPr>
      </w:pPr>
    </w:p>
    <w:p w14:paraId="0CFC31A5" w14:textId="77777777" w:rsidR="00641564" w:rsidRDefault="00641564">
      <w:pPr>
        <w:rPr>
          <w:color w:val="888888"/>
          <w:sz w:val="20"/>
          <w:szCs w:val="20"/>
        </w:rPr>
      </w:pPr>
    </w:p>
    <w:p w14:paraId="789CBAD2" w14:textId="77777777" w:rsidR="00641564" w:rsidRDefault="00641564">
      <w:pPr>
        <w:rPr>
          <w:color w:val="888888"/>
          <w:sz w:val="20"/>
          <w:szCs w:val="20"/>
        </w:rPr>
      </w:pPr>
    </w:p>
    <w:p w14:paraId="4406E39E" w14:textId="77777777" w:rsidR="00641564" w:rsidRDefault="00641564">
      <w:pPr>
        <w:rPr>
          <w:color w:val="888888"/>
          <w:sz w:val="20"/>
          <w:szCs w:val="20"/>
        </w:rPr>
      </w:pPr>
    </w:p>
    <w:p w14:paraId="41CE4007" w14:textId="77777777" w:rsidR="00641564" w:rsidRDefault="00641564">
      <w:pPr>
        <w:rPr>
          <w:color w:val="888888"/>
          <w:sz w:val="20"/>
          <w:szCs w:val="20"/>
        </w:rPr>
      </w:pPr>
    </w:p>
    <w:p w14:paraId="2EDE3663" w14:textId="77777777" w:rsidR="00641564" w:rsidRDefault="00641564">
      <w:pPr>
        <w:rPr>
          <w:color w:val="888888"/>
          <w:sz w:val="20"/>
          <w:szCs w:val="20"/>
        </w:rPr>
      </w:pPr>
    </w:p>
    <w:p w14:paraId="33F2505D" w14:textId="77777777" w:rsidR="00641564" w:rsidRDefault="00641564">
      <w:pPr>
        <w:rPr>
          <w:color w:val="888888"/>
          <w:sz w:val="20"/>
          <w:szCs w:val="20"/>
        </w:rPr>
      </w:pPr>
    </w:p>
    <w:p w14:paraId="4A3215E0" w14:textId="77777777" w:rsidR="00641564" w:rsidRDefault="00641564">
      <w:pPr>
        <w:rPr>
          <w:color w:val="888888"/>
          <w:sz w:val="20"/>
          <w:szCs w:val="20"/>
        </w:rPr>
      </w:pPr>
    </w:p>
    <w:p w14:paraId="47874A8B" w14:textId="77777777" w:rsidR="00641564" w:rsidRDefault="00641564">
      <w:pPr>
        <w:rPr>
          <w:color w:val="888888"/>
          <w:sz w:val="20"/>
          <w:szCs w:val="20"/>
        </w:rPr>
      </w:pPr>
    </w:p>
    <w:p w14:paraId="39D96453" w14:textId="77777777" w:rsidR="00641564" w:rsidRDefault="00641564">
      <w:pPr>
        <w:rPr>
          <w:color w:val="888888"/>
          <w:sz w:val="20"/>
          <w:szCs w:val="20"/>
        </w:rPr>
      </w:pPr>
    </w:p>
    <w:p w14:paraId="3A433061" w14:textId="77777777" w:rsidR="00641564" w:rsidRDefault="00641564">
      <w:pPr>
        <w:rPr>
          <w:color w:val="888888"/>
          <w:sz w:val="20"/>
          <w:szCs w:val="20"/>
        </w:rPr>
      </w:pPr>
    </w:p>
    <w:p w14:paraId="2B05990C" w14:textId="77777777" w:rsidR="00641564" w:rsidRDefault="00641564">
      <w:pPr>
        <w:rPr>
          <w:color w:val="888888"/>
          <w:sz w:val="20"/>
          <w:szCs w:val="20"/>
        </w:rPr>
      </w:pPr>
    </w:p>
    <w:p w14:paraId="2973C716" w14:textId="77777777" w:rsidR="00641564" w:rsidRDefault="00641564">
      <w:pPr>
        <w:rPr>
          <w:color w:val="888888"/>
          <w:sz w:val="20"/>
          <w:szCs w:val="20"/>
        </w:rPr>
      </w:pPr>
    </w:p>
    <w:p w14:paraId="4F5E2679" w14:textId="77777777" w:rsidR="00641564" w:rsidRDefault="00641564">
      <w:pPr>
        <w:rPr>
          <w:color w:val="888888"/>
          <w:sz w:val="20"/>
          <w:szCs w:val="20"/>
        </w:rPr>
      </w:pPr>
    </w:p>
    <w:p w14:paraId="39D6BDBC" w14:textId="77777777" w:rsidR="00641564" w:rsidRDefault="00641564">
      <w:pPr>
        <w:rPr>
          <w:color w:val="888888"/>
          <w:sz w:val="20"/>
          <w:szCs w:val="20"/>
        </w:rPr>
      </w:pPr>
    </w:p>
    <w:p w14:paraId="027FCBBE" w14:textId="77777777" w:rsidR="00641564" w:rsidRDefault="00641564">
      <w:pPr>
        <w:rPr>
          <w:color w:val="888888"/>
          <w:sz w:val="20"/>
          <w:szCs w:val="20"/>
        </w:rPr>
      </w:pPr>
    </w:p>
    <w:p w14:paraId="56FDFFC3" w14:textId="77777777" w:rsidR="00641564" w:rsidRDefault="00641564">
      <w:pPr>
        <w:rPr>
          <w:color w:val="888888"/>
          <w:sz w:val="20"/>
          <w:szCs w:val="20"/>
        </w:rPr>
      </w:pPr>
    </w:p>
    <w:p w14:paraId="4F973A2C" w14:textId="77777777" w:rsidR="00641564" w:rsidRDefault="00641564">
      <w:pPr>
        <w:rPr>
          <w:color w:val="888888"/>
          <w:sz w:val="20"/>
          <w:szCs w:val="20"/>
        </w:rPr>
      </w:pPr>
    </w:p>
    <w:p w14:paraId="3BB99C89" w14:textId="77777777" w:rsidR="00641564" w:rsidRDefault="00641564">
      <w:pPr>
        <w:rPr>
          <w:color w:val="888888"/>
          <w:sz w:val="20"/>
          <w:szCs w:val="20"/>
        </w:rPr>
      </w:pPr>
    </w:p>
    <w:p w14:paraId="39530536" w14:textId="77777777" w:rsidR="00641564" w:rsidRDefault="00641564">
      <w:pPr>
        <w:rPr>
          <w:color w:val="888888"/>
          <w:sz w:val="20"/>
          <w:szCs w:val="20"/>
        </w:rPr>
      </w:pPr>
    </w:p>
    <w:p w14:paraId="1257B719" w14:textId="77777777" w:rsidR="00641564" w:rsidRDefault="00641564">
      <w:pPr>
        <w:rPr>
          <w:color w:val="888888"/>
          <w:sz w:val="20"/>
          <w:szCs w:val="20"/>
        </w:rPr>
      </w:pPr>
    </w:p>
    <w:p w14:paraId="12F5D924" w14:textId="77777777" w:rsidR="00641564" w:rsidRDefault="00641564">
      <w:pPr>
        <w:rPr>
          <w:color w:val="888888"/>
          <w:sz w:val="20"/>
          <w:szCs w:val="20"/>
        </w:rPr>
      </w:pPr>
    </w:p>
    <w:p w14:paraId="6DE85694" w14:textId="77777777" w:rsidR="00641564" w:rsidRDefault="00641564">
      <w:pPr>
        <w:rPr>
          <w:color w:val="888888"/>
          <w:sz w:val="20"/>
          <w:szCs w:val="20"/>
        </w:rPr>
      </w:pPr>
    </w:p>
    <w:p w14:paraId="2C90DAD8" w14:textId="77777777" w:rsidR="00641564" w:rsidRDefault="00641564">
      <w:pPr>
        <w:rPr>
          <w:color w:val="888888"/>
          <w:sz w:val="20"/>
          <w:szCs w:val="20"/>
        </w:rPr>
      </w:pPr>
    </w:p>
    <w:p w14:paraId="40BD8156" w14:textId="77777777" w:rsidR="00641564" w:rsidRDefault="00641564">
      <w:pPr>
        <w:rPr>
          <w:color w:val="888888"/>
          <w:sz w:val="20"/>
          <w:szCs w:val="20"/>
        </w:rPr>
      </w:pPr>
    </w:p>
    <w:p w14:paraId="3F70E0F8" w14:textId="77777777" w:rsidR="00641564" w:rsidRDefault="00641564">
      <w:pPr>
        <w:rPr>
          <w:color w:val="888888"/>
          <w:sz w:val="20"/>
          <w:szCs w:val="20"/>
        </w:rPr>
      </w:pPr>
    </w:p>
    <w:p w14:paraId="2BC550E8" w14:textId="77777777" w:rsidR="00641564" w:rsidRDefault="00641564">
      <w:pPr>
        <w:rPr>
          <w:color w:val="888888"/>
          <w:sz w:val="20"/>
          <w:szCs w:val="20"/>
        </w:rPr>
      </w:pPr>
    </w:p>
    <w:p w14:paraId="43893291" w14:textId="77777777" w:rsidR="00641564" w:rsidRDefault="00641564">
      <w:pPr>
        <w:rPr>
          <w:color w:val="888888"/>
          <w:sz w:val="20"/>
          <w:szCs w:val="20"/>
        </w:rPr>
      </w:pPr>
    </w:p>
    <w:p w14:paraId="38B7AF34" w14:textId="77777777" w:rsidR="00641564" w:rsidRDefault="00641564">
      <w:pPr>
        <w:rPr>
          <w:color w:val="888888"/>
          <w:sz w:val="20"/>
          <w:szCs w:val="20"/>
        </w:rPr>
      </w:pPr>
    </w:p>
    <w:p w14:paraId="33A8E965" w14:textId="77777777" w:rsidR="00641564" w:rsidRDefault="00641564">
      <w:pPr>
        <w:rPr>
          <w:color w:val="888888"/>
          <w:sz w:val="20"/>
          <w:szCs w:val="20"/>
        </w:rPr>
      </w:pPr>
    </w:p>
    <w:p w14:paraId="343FD021" w14:textId="7A9EB283" w:rsidR="00632D27" w:rsidRDefault="00641564" w:rsidP="00641564">
      <w:pPr>
        <w:jc w:val="right"/>
      </w:pPr>
      <w:r>
        <w:rPr>
          <w:color w:val="888888"/>
          <w:sz w:val="20"/>
          <w:szCs w:val="20"/>
        </w:rPr>
        <w:t>Харитоненко Максим</w:t>
      </w:r>
      <w:r w:rsidR="00000000">
        <w:br w:type="page"/>
      </w:r>
    </w:p>
    <w:p w14:paraId="0F2043DB" w14:textId="77777777" w:rsidR="00632D27" w:rsidRDefault="00000000">
      <w:pPr>
        <w:pStyle w:val="1"/>
        <w:pBdr>
          <w:bottom w:val="single" w:sz="12" w:space="0" w:color="4A4E8C"/>
        </w:pBdr>
      </w:pPr>
      <w:bookmarkStart w:id="0" w:name="_Toc227601686"/>
      <w:r>
        <w:lastRenderedPageBreak/>
        <w:t>Содержание</w:t>
      </w:r>
      <w:bookmarkEnd w:id="0"/>
    </w:p>
    <w:sdt>
      <w:sdtPr>
        <w:alias w:val="Contents"/>
        <w:id w:val="1945032438"/>
      </w:sdtPr>
      <w:sdtContent>
        <w:p w14:paraId="63D7CF12" w14:textId="77777777" w:rsidR="00641564" w:rsidRDefault="00000000">
          <w:pPr>
            <w:pStyle w:val="11"/>
            <w:tabs>
              <w:tab w:val="right" w:leader="dot" w:pos="91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601686" w:history="1">
            <w:r w:rsidR="00641564" w:rsidRPr="00B365AA">
              <w:rPr>
                <w:rStyle w:val="a5"/>
                <w:noProof/>
              </w:rPr>
              <w:t>Содержание</w:t>
            </w:r>
            <w:r w:rsidR="00641564">
              <w:rPr>
                <w:noProof/>
              </w:rPr>
              <w:tab/>
            </w:r>
            <w:r w:rsidR="00641564">
              <w:rPr>
                <w:noProof/>
              </w:rPr>
              <w:fldChar w:fldCharType="begin"/>
            </w:r>
            <w:r w:rsidR="00641564">
              <w:rPr>
                <w:noProof/>
              </w:rPr>
              <w:instrText xml:space="preserve"> PAGEREF _Toc227601686 \h </w:instrText>
            </w:r>
            <w:r w:rsidR="00641564">
              <w:rPr>
                <w:noProof/>
              </w:rPr>
            </w:r>
            <w:r w:rsidR="00641564">
              <w:rPr>
                <w:noProof/>
              </w:rPr>
              <w:fldChar w:fldCharType="separate"/>
            </w:r>
            <w:r w:rsidR="00641564">
              <w:rPr>
                <w:noProof/>
              </w:rPr>
              <w:t>1</w:t>
            </w:r>
            <w:r w:rsidR="00641564">
              <w:rPr>
                <w:noProof/>
              </w:rPr>
              <w:fldChar w:fldCharType="end"/>
            </w:r>
          </w:hyperlink>
        </w:p>
        <w:p w14:paraId="692FCD50" w14:textId="77777777" w:rsidR="00641564" w:rsidRDefault="00641564">
          <w:pPr>
            <w:pStyle w:val="11"/>
            <w:tabs>
              <w:tab w:val="right" w:leader="dot" w:pos="9196"/>
            </w:tabs>
            <w:rPr>
              <w:noProof/>
            </w:rPr>
          </w:pPr>
          <w:hyperlink w:anchor="_Toc227601687" w:history="1">
            <w:r w:rsidRPr="00B365AA">
              <w:rPr>
                <w:rStyle w:val="a5"/>
                <w:noProof/>
              </w:rPr>
              <w:t>1. Введение и обзор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465DA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688" w:history="1">
            <w:r w:rsidRPr="00B365AA">
              <w:rPr>
                <w:rStyle w:val="a5"/>
                <w:noProof/>
              </w:rPr>
              <w:t>1.1 Цели проектирования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245CB2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689" w:history="1">
            <w:r w:rsidRPr="00B365AA">
              <w:rPr>
                <w:rStyle w:val="a5"/>
                <w:noProof/>
              </w:rPr>
              <w:t>1.2 Технологические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050635" w14:textId="77777777" w:rsidR="00641564" w:rsidRDefault="00641564">
          <w:pPr>
            <w:pStyle w:val="11"/>
            <w:tabs>
              <w:tab w:val="right" w:leader="dot" w:pos="9196"/>
            </w:tabs>
            <w:rPr>
              <w:noProof/>
            </w:rPr>
          </w:pPr>
          <w:hyperlink w:anchor="_Toc227601690" w:history="1">
            <w:r w:rsidRPr="00B365AA">
              <w:rPr>
                <w:rStyle w:val="a5"/>
                <w:noProof/>
              </w:rPr>
              <w:t>2. Иерархия классов и структур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CC0EAC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691" w:history="1">
            <w:r w:rsidRPr="00B365AA">
              <w:rPr>
                <w:rStyle w:val="a5"/>
                <w:noProof/>
              </w:rPr>
              <w:t>2.1 Класс Engine — ядро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5BBA26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692" w:history="1">
            <w:r w:rsidRPr="00B365AA">
              <w:rPr>
                <w:rStyle w:val="a5"/>
                <w:noProof/>
              </w:rPr>
              <w:t>2.2 Класс StateManager — управление состояниями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00F93B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693" w:history="1">
            <w:r w:rsidRPr="00B365AA">
              <w:rPr>
                <w:rStyle w:val="a5"/>
                <w:noProof/>
              </w:rPr>
              <w:t>2.3 Интерфейс IGameState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661378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694" w:history="1">
            <w:r w:rsidRPr="00B365AA">
              <w:rPr>
                <w:rStyle w:val="a5"/>
                <w:noProof/>
              </w:rPr>
              <w:t>2.4 Класс ResourceManager — управление ресурсами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059D8F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695" w:history="1">
            <w:r w:rsidRPr="00B365AA">
              <w:rPr>
                <w:rStyle w:val="a5"/>
                <w:noProof/>
              </w:rPr>
              <w:t>2.5 Класс EntityManager — компонентная система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7A7547" w14:textId="77777777" w:rsidR="00641564" w:rsidRDefault="00641564">
          <w:pPr>
            <w:pStyle w:val="11"/>
            <w:tabs>
              <w:tab w:val="right" w:leader="dot" w:pos="9196"/>
            </w:tabs>
            <w:rPr>
              <w:noProof/>
            </w:rPr>
          </w:pPr>
          <w:hyperlink w:anchor="_Toc227601696" w:history="1">
            <w:r w:rsidRPr="00B365AA">
              <w:rPr>
                <w:rStyle w:val="a5"/>
                <w:noProof/>
              </w:rPr>
              <w:t>3. World State — состояние игрового мира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F21676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697" w:history="1">
            <w:r w:rsidRPr="00B365AA">
              <w:rPr>
                <w:rStyle w:val="a5"/>
                <w:noProof/>
              </w:rPr>
              <w:t>3.1 Структура WorldProgress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547567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698" w:history="1">
            <w:r w:rsidRPr="00B365AA">
              <w:rPr>
                <w:rStyle w:val="a5"/>
                <w:noProof/>
              </w:rPr>
              <w:t>3.2 Система триггеров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89D4D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699" w:history="1">
            <w:r w:rsidRPr="00B365AA">
              <w:rPr>
                <w:rStyle w:val="a5"/>
                <w:noProof/>
              </w:rPr>
              <w:t>3.3 EventBus — шина событий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27653F" w14:textId="77777777" w:rsidR="00641564" w:rsidRDefault="00641564">
          <w:pPr>
            <w:pStyle w:val="11"/>
            <w:tabs>
              <w:tab w:val="right" w:leader="dot" w:pos="9196"/>
            </w:tabs>
            <w:rPr>
              <w:noProof/>
            </w:rPr>
          </w:pPr>
          <w:hyperlink w:anchor="_Toc227601700" w:history="1">
            <w:r w:rsidRPr="00B365AA">
              <w:rPr>
                <w:rStyle w:val="a5"/>
                <w:noProof/>
              </w:rPr>
              <w:t>4. Игровой цикл (Game Loop)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63E64C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701" w:history="1">
            <w:r w:rsidRPr="00B365AA">
              <w:rPr>
                <w:rStyle w:val="a5"/>
                <w:noProof/>
              </w:rPr>
              <w:t>4.1 Алгоритм главного цикла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86C53C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702" w:history="1">
            <w:r w:rsidRPr="00B365AA">
              <w:rPr>
                <w:rStyle w:val="a5"/>
                <w:noProof/>
              </w:rPr>
              <w:t>4.2 Фазы цикла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493730" w14:textId="77777777" w:rsidR="00641564" w:rsidRDefault="00641564">
          <w:pPr>
            <w:pStyle w:val="11"/>
            <w:tabs>
              <w:tab w:val="right" w:leader="dot" w:pos="9196"/>
            </w:tabs>
            <w:rPr>
              <w:noProof/>
            </w:rPr>
          </w:pPr>
          <w:hyperlink w:anchor="_Toc227601703" w:history="1">
            <w:r w:rsidRPr="00B365AA">
              <w:rPr>
                <w:rStyle w:val="a5"/>
                <w:noProof/>
              </w:rPr>
              <w:t>5. Реализация механик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D6DC3F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704" w:history="1">
            <w:r w:rsidRPr="00B365AA">
              <w:rPr>
                <w:rStyle w:val="a5"/>
                <w:noProof/>
              </w:rPr>
              <w:t>5.1 Система инвентаря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CC0C03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705" w:history="1">
            <w:r w:rsidRPr="00B365AA">
              <w:rPr>
                <w:rStyle w:val="a5"/>
                <w:noProof/>
              </w:rPr>
              <w:t>5.2 Управление камерой (Trauma Camera)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F5D8F6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706" w:history="1">
            <w:r w:rsidRPr="00B365AA">
              <w:rPr>
                <w:rStyle w:val="a5"/>
                <w:noProof/>
              </w:rPr>
              <w:t>5.3 ИИ врагов — конечный автомат (FSM)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91113D" w14:textId="77777777" w:rsidR="00641564" w:rsidRDefault="00641564">
          <w:pPr>
            <w:pStyle w:val="20"/>
            <w:tabs>
              <w:tab w:val="right" w:leader="dot" w:pos="9196"/>
            </w:tabs>
            <w:rPr>
              <w:noProof/>
            </w:rPr>
          </w:pPr>
          <w:hyperlink w:anchor="_Toc227601707" w:history="1">
            <w:r w:rsidRPr="00B365AA">
              <w:rPr>
                <w:rStyle w:val="a5"/>
                <w:noProof/>
              </w:rPr>
              <w:t>5.4 Взаимодействие игрока с объектами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4F09A8" w14:textId="77777777" w:rsidR="00641564" w:rsidRDefault="00641564">
          <w:pPr>
            <w:pStyle w:val="11"/>
            <w:tabs>
              <w:tab w:val="right" w:leader="dot" w:pos="9196"/>
            </w:tabs>
            <w:rPr>
              <w:noProof/>
            </w:rPr>
          </w:pPr>
          <w:hyperlink w:anchor="_Toc227601708" w:history="1">
            <w:r w:rsidRPr="00B365AA">
              <w:rPr>
                <w:rStyle w:val="a5"/>
                <w:noProof/>
              </w:rPr>
              <w:t>6. Применённые паттерны проектирования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24A39" w14:textId="77777777" w:rsidR="00641564" w:rsidRDefault="00641564">
          <w:pPr>
            <w:pStyle w:val="11"/>
            <w:tabs>
              <w:tab w:val="right" w:leader="dot" w:pos="9196"/>
            </w:tabs>
            <w:rPr>
              <w:noProof/>
            </w:rPr>
          </w:pPr>
          <w:hyperlink w:anchor="_Toc227601709" w:history="1">
            <w:r w:rsidRPr="00B365AA">
              <w:rPr>
                <w:rStyle w:val="a5"/>
                <w:noProof/>
              </w:rPr>
              <w:t>7. Глоссарий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_Toc227601709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563E87" w14:textId="77777777" w:rsidR="00632D27" w:rsidRDefault="00000000">
          <w:r>
            <w:fldChar w:fldCharType="end"/>
          </w:r>
        </w:p>
      </w:sdtContent>
    </w:sdt>
    <w:p w14:paraId="17A9A85F" w14:textId="77777777" w:rsidR="00632D27" w:rsidRDefault="00000000">
      <w:r>
        <w:br w:type="page"/>
      </w:r>
    </w:p>
    <w:p w14:paraId="62AD0A7E" w14:textId="77777777" w:rsidR="00632D27" w:rsidRDefault="00000000">
      <w:pPr>
        <w:pStyle w:val="1"/>
        <w:pBdr>
          <w:bottom w:val="single" w:sz="12" w:space="0" w:color="4A4E8C"/>
        </w:pBdr>
      </w:pPr>
      <w:bookmarkStart w:id="1" w:name="_Toc227601687"/>
      <w:r>
        <w:lastRenderedPageBreak/>
        <w:t>1. Введение и обзор системы</w:t>
      </w:r>
      <w:bookmarkEnd w:id="1"/>
    </w:p>
    <w:p w14:paraId="237876A4" w14:textId="77777777" w:rsidR="00632D27" w:rsidRDefault="00000000">
      <w:pPr>
        <w:spacing w:before="60" w:after="120"/>
      </w:pPr>
      <w:r>
        <w:t>Данный документ описывает архитектуру игрового проекта «Living Hell» — атмосферного биомеханического хоррора, разрабатываемого на чистом C++17 с использованием библиотеки SFML. Документ охватывает иерархию классов, управление состоянием игрового мира, алгоритм игрового цикла и реализацию механик взаимодействия и искусственного интеллекта.</w:t>
      </w:r>
    </w:p>
    <w:p w14:paraId="5F6C3683" w14:textId="77777777" w:rsidR="00632D27" w:rsidRDefault="00000000">
      <w:pPr>
        <w:pStyle w:val="2"/>
      </w:pPr>
      <w:bookmarkStart w:id="2" w:name="_Toc227601688"/>
      <w:r>
        <w:t>1.1 Цели проектирования</w:t>
      </w:r>
      <w:bookmarkEnd w:id="2"/>
    </w:p>
    <w:p w14:paraId="55741DA0" w14:textId="77777777" w:rsidR="00632D27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SRP. </w:t>
      </w:r>
      <w:r>
        <w:t>Разделение ответственности: каждый модуль решает ровно одну задачу (SRP).</w:t>
      </w:r>
    </w:p>
    <w:p w14:paraId="62A15B64" w14:textId="77777777" w:rsidR="00632D27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OCP. </w:t>
      </w:r>
      <w:r>
        <w:t>Расширяемость: добавление новых врагов, предметов и состояний без изменения ядра.</w:t>
      </w:r>
    </w:p>
    <w:p w14:paraId="633BE41E" w14:textId="77777777" w:rsidR="00632D27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DIP. </w:t>
      </w:r>
      <w:r>
        <w:t>Тестируемость: зависимости передаются через интерфейсы, а не жёсткие связи.</w:t>
      </w:r>
    </w:p>
    <w:p w14:paraId="0BAB361B" w14:textId="77777777" w:rsidR="00632D27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Horror. </w:t>
      </w:r>
      <w:r>
        <w:t>Атмосферность: архитектура поддерживает trauma-camera, event-driven звук и процедурные триггеры.</w:t>
      </w:r>
    </w:p>
    <w:p w14:paraId="4247702B" w14:textId="77777777" w:rsidR="00632D27" w:rsidRDefault="00632D27">
      <w:pPr>
        <w:spacing w:before="80" w:after="80"/>
      </w:pPr>
    </w:p>
    <w:p w14:paraId="49A6EA9A" w14:textId="77777777" w:rsidR="00632D27" w:rsidRDefault="00000000">
      <w:pPr>
        <w:pStyle w:val="2"/>
      </w:pPr>
      <w:bookmarkStart w:id="3" w:name="_Toc227601689"/>
      <w:r>
        <w:t>1.2 Технологические ограничения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32D27" w14:paraId="1F13D74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ECA4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Аспект</w:t>
            </w:r>
          </w:p>
        </w:tc>
        <w:tc>
          <w:tcPr>
            <w:tcW w:w="666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091F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632D27" w:rsidRPr="00641564" w14:paraId="76C8FD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CA15" w14:textId="77777777" w:rsidR="00632D27" w:rsidRDefault="00000000">
            <w:r>
              <w:rPr>
                <w:b/>
                <w:bCs/>
                <w:sz w:val="20"/>
                <w:szCs w:val="20"/>
              </w:rPr>
              <w:t>Компилятор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7B2A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>C++17 (</w:t>
            </w:r>
            <w:proofErr w:type="gramStart"/>
            <w:r w:rsidRPr="00641564">
              <w:rPr>
                <w:sz w:val="20"/>
                <w:szCs w:val="20"/>
                <w:lang w:val="en-US"/>
              </w:rPr>
              <w:t>std::</w:t>
            </w:r>
            <w:proofErr w:type="gramEnd"/>
            <w:r w:rsidRPr="00641564">
              <w:rPr>
                <w:sz w:val="20"/>
                <w:szCs w:val="20"/>
                <w:lang w:val="en-US"/>
              </w:rPr>
              <w:t>optional, structured bindings, constexpr if)</w:t>
            </w:r>
          </w:p>
        </w:tc>
      </w:tr>
      <w:tr w:rsidR="00632D27" w14:paraId="290802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8CAB" w14:textId="77777777" w:rsidR="00632D27" w:rsidRDefault="00000000">
            <w:r>
              <w:rPr>
                <w:b/>
                <w:bCs/>
                <w:sz w:val="20"/>
                <w:szCs w:val="20"/>
              </w:rPr>
              <w:t>Графика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386F" w14:textId="77777777" w:rsidR="00632D27" w:rsidRDefault="00000000">
            <w:r>
              <w:rPr>
                <w:sz w:val="20"/>
                <w:szCs w:val="20"/>
              </w:rPr>
              <w:t>SFML 2.6 — окно, текстуры, спрайты, шейдеры</w:t>
            </w:r>
          </w:p>
        </w:tc>
      </w:tr>
      <w:tr w:rsidR="00632D27" w:rsidRPr="00641564" w14:paraId="2502FF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B01A" w14:textId="77777777" w:rsidR="00632D27" w:rsidRDefault="00000000">
            <w:r>
              <w:rPr>
                <w:b/>
                <w:bCs/>
                <w:sz w:val="20"/>
                <w:szCs w:val="20"/>
              </w:rPr>
              <w:t>Звук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A984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>SFML Audio (</w:t>
            </w:r>
            <w:proofErr w:type="gramStart"/>
            <w:r w:rsidRPr="00641564">
              <w:rPr>
                <w:sz w:val="20"/>
                <w:szCs w:val="20"/>
                <w:lang w:val="en-US"/>
              </w:rPr>
              <w:t>sf::</w:t>
            </w:r>
            <w:proofErr w:type="gramEnd"/>
            <w:r w:rsidRPr="00641564">
              <w:rPr>
                <w:sz w:val="20"/>
                <w:szCs w:val="20"/>
                <w:lang w:val="en-US"/>
              </w:rPr>
              <w:t xml:space="preserve">Sound, </w:t>
            </w:r>
            <w:proofErr w:type="gramStart"/>
            <w:r w:rsidRPr="00641564">
              <w:rPr>
                <w:sz w:val="20"/>
                <w:szCs w:val="20"/>
                <w:lang w:val="en-US"/>
              </w:rPr>
              <w:t>sf::</w:t>
            </w:r>
            <w:proofErr w:type="gramEnd"/>
            <w:r w:rsidRPr="00641564">
              <w:rPr>
                <w:sz w:val="20"/>
                <w:szCs w:val="20"/>
                <w:lang w:val="en-US"/>
              </w:rPr>
              <w:t>Music) + OpenAL</w:t>
            </w:r>
          </w:p>
        </w:tc>
      </w:tr>
      <w:tr w:rsidR="00632D27" w14:paraId="397400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389B" w14:textId="77777777" w:rsidR="00632D27" w:rsidRDefault="00000000">
            <w:r>
              <w:rPr>
                <w:b/>
                <w:bCs/>
                <w:sz w:val="20"/>
                <w:szCs w:val="20"/>
              </w:rPr>
              <w:t>Без движка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906A" w14:textId="77777777" w:rsidR="00632D27" w:rsidRDefault="00000000">
            <w:r>
              <w:rPr>
                <w:sz w:val="20"/>
                <w:szCs w:val="20"/>
              </w:rPr>
              <w:t>Вся архитектура движка реализована вручную</w:t>
            </w:r>
          </w:p>
        </w:tc>
      </w:tr>
      <w:tr w:rsidR="00632D27" w:rsidRPr="00641564" w14:paraId="032262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97AA" w14:textId="77777777" w:rsidR="00632D27" w:rsidRDefault="00000000">
            <w:r>
              <w:rPr>
                <w:b/>
                <w:bCs/>
                <w:sz w:val="20"/>
                <w:szCs w:val="20"/>
              </w:rPr>
              <w:t>Сборка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1460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 xml:space="preserve">CMake 3.20+, </w:t>
            </w:r>
            <w:r>
              <w:rPr>
                <w:sz w:val="20"/>
                <w:szCs w:val="20"/>
              </w:rPr>
              <w:t>единый</w:t>
            </w:r>
            <w:r w:rsidRPr="00641564">
              <w:rPr>
                <w:sz w:val="20"/>
                <w:szCs w:val="20"/>
                <w:lang w:val="en-US"/>
              </w:rPr>
              <w:t xml:space="preserve"> target living_hell</w:t>
            </w:r>
          </w:p>
        </w:tc>
      </w:tr>
    </w:tbl>
    <w:p w14:paraId="592A5245" w14:textId="77777777" w:rsidR="00632D27" w:rsidRPr="00641564" w:rsidRDefault="00000000">
      <w:pPr>
        <w:rPr>
          <w:lang w:val="en-US"/>
        </w:rPr>
      </w:pPr>
      <w:r w:rsidRPr="00641564">
        <w:rPr>
          <w:lang w:val="en-US"/>
        </w:rPr>
        <w:br w:type="page"/>
      </w:r>
    </w:p>
    <w:p w14:paraId="47A3059F" w14:textId="77777777" w:rsidR="00632D27" w:rsidRDefault="00000000">
      <w:pPr>
        <w:pStyle w:val="1"/>
        <w:pBdr>
          <w:bottom w:val="single" w:sz="12" w:space="0" w:color="4A4E8C"/>
        </w:pBdr>
      </w:pPr>
      <w:bookmarkStart w:id="4" w:name="_Toc227601690"/>
      <w:r>
        <w:lastRenderedPageBreak/>
        <w:t>2. Иерархия классов и структур</w:t>
      </w:r>
      <w:bookmarkEnd w:id="4"/>
    </w:p>
    <w:p w14:paraId="541B8C76" w14:textId="77777777" w:rsidR="00632D27" w:rsidRDefault="00000000">
      <w:pPr>
        <w:spacing w:before="60" w:after="120"/>
      </w:pPr>
      <w:r>
        <w:t>Архитектура построена по принципу «композиция вместо наследования». Глубокие иерархии заменены набором интерфейсов и компонентов. Ниже приведено описание каждого ключевого класса.</w:t>
      </w:r>
    </w:p>
    <w:p w14:paraId="3FE873B1" w14:textId="77777777" w:rsidR="00632D27" w:rsidRDefault="00000000">
      <w:pPr>
        <w:pStyle w:val="2"/>
      </w:pPr>
      <w:bookmarkStart w:id="5" w:name="_Toc227601691"/>
      <w:r>
        <w:t>2.1 Класс Engine — ядро приложения</w:t>
      </w:r>
      <w:bookmarkEnd w:id="5"/>
    </w:p>
    <w:p w14:paraId="53AB2B8F" w14:textId="77777777" w:rsidR="00632D27" w:rsidRDefault="00000000">
      <w:pPr>
        <w:spacing w:before="60" w:after="120"/>
      </w:pPr>
      <w:r>
        <w:t>Engine — корневой объект, владеющий всеми подсистемами. Он отвечает за инициализацию SFML-окна, запуск игрового цикла и корректное завершение работы. Не является синглтоном в классическом смысле — передаётся через dependency injection там, где это необходимо.</w:t>
      </w:r>
    </w:p>
    <w:p w14:paraId="68B2FA1E" w14:textId="77777777" w:rsidR="00632D27" w:rsidRDefault="00632D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4896"/>
        <w:gridCol w:w="2833"/>
      </w:tblGrid>
      <w:tr w:rsidR="00632D27" w14:paraId="296061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3243B1" w14:textId="77777777" w:rsidR="00632D27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Engine</w:t>
            </w:r>
          </w:p>
          <w:p w14:paraId="645B9B44" w14:textId="77777777" w:rsidR="00632D27" w:rsidRDefault="00000000">
            <w:pPr>
              <w:spacing w:before="40"/>
            </w:pPr>
            <w:r>
              <w:rPr>
                <w:i/>
                <w:iCs/>
                <w:color w:val="BBBBDD"/>
                <w:sz w:val="18"/>
                <w:szCs w:val="18"/>
              </w:rPr>
              <w:t>Точка входа. Владеет всеми подсистемами через unique_ptr.</w:t>
            </w:r>
          </w:p>
        </w:tc>
      </w:tr>
      <w:tr w:rsidR="00632D27" w14:paraId="0AA1B82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0CCF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Модификатор</w:t>
            </w:r>
          </w:p>
        </w:tc>
        <w:tc>
          <w:tcPr>
            <w:tcW w:w="504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63E0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</w:p>
        </w:tc>
        <w:tc>
          <w:tcPr>
            <w:tcW w:w="288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59D3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632D27" w14:paraId="45CB006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F14D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07F7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stateManager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StateManager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6547" w14:textId="77777777" w:rsidR="00632D27" w:rsidRDefault="00000000">
            <w:r>
              <w:rPr>
                <w:sz w:val="20"/>
                <w:szCs w:val="20"/>
              </w:rPr>
              <w:t>Стек игровых состояний</w:t>
            </w:r>
          </w:p>
        </w:tc>
      </w:tr>
      <w:tr w:rsidR="00632D27" w14:paraId="36917C4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3E52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8D87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resourceMgr 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ResourceManager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67A9" w14:textId="77777777" w:rsidR="00632D27" w:rsidRDefault="00000000">
            <w:r>
              <w:rPr>
                <w:sz w:val="20"/>
                <w:szCs w:val="20"/>
              </w:rPr>
              <w:t>Загрузка и кэш ресурсов</w:t>
            </w:r>
          </w:p>
        </w:tc>
      </w:tr>
      <w:tr w:rsidR="00632D27" w14:paraId="5E97EF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D7B6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16C4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input      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InputHandler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3924" w14:textId="77777777" w:rsidR="00632D27" w:rsidRDefault="00000000">
            <w:r>
              <w:rPr>
                <w:sz w:val="20"/>
                <w:szCs w:val="20"/>
              </w:rPr>
              <w:t>Обёртка событий SFML</w:t>
            </w:r>
          </w:p>
        </w:tc>
      </w:tr>
      <w:tr w:rsidR="00632D27" w14:paraId="498F4F9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7874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AC7E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renderer   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Renderer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3A03" w14:textId="77777777" w:rsidR="00632D27" w:rsidRDefault="00000000">
            <w:r>
              <w:rPr>
                <w:sz w:val="20"/>
                <w:szCs w:val="20"/>
              </w:rPr>
              <w:t xml:space="preserve">Обёртка </w:t>
            </w:r>
            <w:proofErr w:type="gramStart"/>
            <w:r>
              <w:rPr>
                <w:sz w:val="20"/>
                <w:szCs w:val="20"/>
              </w:rPr>
              <w:t>sf::</w:t>
            </w:r>
            <w:proofErr w:type="gramEnd"/>
            <w:r>
              <w:rPr>
                <w:sz w:val="20"/>
                <w:szCs w:val="20"/>
              </w:rPr>
              <w:t>RenderWindow</w:t>
            </w:r>
          </w:p>
        </w:tc>
      </w:tr>
      <w:tr w:rsidR="00632D27" w14:paraId="33861A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5CA6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0028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audio      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AudioManager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CCAF" w14:textId="77777777" w:rsidR="00632D27" w:rsidRDefault="00000000">
            <w:r>
              <w:rPr>
                <w:sz w:val="20"/>
                <w:szCs w:val="20"/>
              </w:rPr>
              <w:t>Управление звуком</w:t>
            </w:r>
          </w:p>
        </w:tc>
      </w:tr>
      <w:tr w:rsidR="00632D27" w14:paraId="79A8438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0B85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CDD3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window     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sf::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RenderWindow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EFB2" w14:textId="77777777" w:rsidR="00632D27" w:rsidRDefault="00000000">
            <w:r>
              <w:rPr>
                <w:sz w:val="20"/>
                <w:szCs w:val="20"/>
              </w:rPr>
              <w:t>Нативное окно SFML</w:t>
            </w:r>
          </w:p>
        </w:tc>
      </w:tr>
      <w:tr w:rsidR="00632D27" w14:paraId="0F9832C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416D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DE45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run()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D794" w14:textId="77777777" w:rsidR="00632D27" w:rsidRDefault="00000000">
            <w:r>
              <w:rPr>
                <w:sz w:val="20"/>
                <w:szCs w:val="20"/>
              </w:rPr>
              <w:t>Запуск главного цикла</w:t>
            </w:r>
          </w:p>
        </w:tc>
      </w:tr>
      <w:tr w:rsidR="00632D27" w14:paraId="520AA3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4A0B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7FF5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shutdown()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AC6E" w14:textId="77777777" w:rsidR="00632D27" w:rsidRDefault="00000000">
            <w:r>
              <w:rPr>
                <w:sz w:val="20"/>
                <w:szCs w:val="20"/>
              </w:rPr>
              <w:t>Освобождение ресурсов</w:t>
            </w:r>
          </w:p>
        </w:tc>
      </w:tr>
      <w:tr w:rsidR="00632D27" w14:paraId="753314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464A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7ABF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processEvents()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C097" w14:textId="77777777" w:rsidR="00632D27" w:rsidRDefault="00000000">
            <w:r>
              <w:rPr>
                <w:sz w:val="20"/>
                <w:szCs w:val="20"/>
              </w:rPr>
              <w:t>Делегирует события в StateManager</w:t>
            </w:r>
          </w:p>
        </w:tc>
      </w:tr>
    </w:tbl>
    <w:p w14:paraId="439732F0" w14:textId="77777777" w:rsidR="00632D27" w:rsidRDefault="00632D27">
      <w:pPr>
        <w:spacing w:before="80" w:after="80"/>
      </w:pPr>
    </w:p>
    <w:p w14:paraId="1A8A0705" w14:textId="77777777" w:rsidR="00632D27" w:rsidRDefault="00000000">
      <w:pPr>
        <w:spacing w:before="60" w:after="120"/>
      </w:pPr>
      <w:r>
        <w:t xml:space="preserve">Цикл внутри </w:t>
      </w:r>
      <w:proofErr w:type="gramStart"/>
      <w:r>
        <w:t>Engine::run(</w:t>
      </w:r>
      <w:proofErr w:type="gramEnd"/>
      <w:r>
        <w:t>) выглядит концептуально следующим образом:</w:t>
      </w:r>
    </w:p>
    <w:p w14:paraId="3C3BF886" w14:textId="77777777" w:rsidR="00632D27" w:rsidRDefault="00632D27">
      <w:pPr>
        <w:spacing w:before="80" w:after="80"/>
      </w:pPr>
    </w:p>
    <w:p w14:paraId="63B9FEE0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while 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window.isOpen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)) {</w:t>
      </w:r>
      <w:proofErr w:type="gramEnd"/>
    </w:p>
    <w:p w14:paraId="7173BB2D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processEvents();   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// pull SFML events</w:t>
      </w:r>
    </w:p>
    <w:p w14:paraId="7FE0AB73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stateMgr.peek()-&gt;update(fixedDt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691E4F97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accumulator -=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fixedDt;   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// fixed timestep</w:t>
      </w:r>
    </w:p>
    <w:p w14:paraId="4AE03496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stateMgr.peek()-&gt;render(renderer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164E4B71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window.display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54B0E592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}</w:t>
      </w:r>
    </w:p>
    <w:p w14:paraId="216402BC" w14:textId="77777777" w:rsidR="00632D27" w:rsidRDefault="00632D27">
      <w:pPr>
        <w:spacing w:before="80" w:after="80"/>
      </w:pPr>
    </w:p>
    <w:p w14:paraId="14C9A0F8" w14:textId="77777777" w:rsidR="00632D27" w:rsidRDefault="00000000">
      <w:pPr>
        <w:pStyle w:val="2"/>
      </w:pPr>
      <w:bookmarkStart w:id="6" w:name="_Toc227601692"/>
      <w:r>
        <w:t>2.2 Класс StateManager — управление состояниями</w:t>
      </w:r>
      <w:bookmarkEnd w:id="6"/>
    </w:p>
    <w:p w14:paraId="16310630" w14:textId="77777777" w:rsidR="00632D27" w:rsidRDefault="00000000">
      <w:pPr>
        <w:spacing w:before="60" w:after="120"/>
      </w:pPr>
      <w:r>
        <w:t>Реализует паттерн «стек состояний» (State Stack). Позволяет накладывать состояния поверх друг друга: например, экран паузы не уничтожает PlayState, а лишь блокирует его обновление.</w:t>
      </w:r>
    </w:p>
    <w:p w14:paraId="71C72CD6" w14:textId="77777777" w:rsidR="00632D27" w:rsidRDefault="00632D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4938"/>
        <w:gridCol w:w="2791"/>
      </w:tblGrid>
      <w:tr w:rsidR="00632D27" w14:paraId="19D9D0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FFFF0" w14:textId="77777777" w:rsidR="00632D27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StateManager</w:t>
            </w:r>
          </w:p>
          <w:p w14:paraId="5DDA46C5" w14:textId="77777777" w:rsidR="00632D27" w:rsidRDefault="00000000">
            <w:pPr>
              <w:spacing w:before="40"/>
            </w:pPr>
            <w:r>
              <w:rPr>
                <w:i/>
                <w:iCs/>
                <w:color w:val="BBBBDD"/>
                <w:sz w:val="18"/>
                <w:szCs w:val="18"/>
              </w:rPr>
              <w:lastRenderedPageBreak/>
              <w:t>Стек игровых состояний. Делегирует ввод/обновление/рендер активному состоянию.</w:t>
            </w:r>
          </w:p>
        </w:tc>
      </w:tr>
      <w:tr w:rsidR="00632D27" w14:paraId="78E6970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06DF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Модификатор</w:t>
            </w:r>
          </w:p>
        </w:tc>
        <w:tc>
          <w:tcPr>
            <w:tcW w:w="504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897C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</w:p>
        </w:tc>
        <w:tc>
          <w:tcPr>
            <w:tcW w:w="288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FFD0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632D27" w14:paraId="658EE1F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6718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DA43" w14:textId="77777777" w:rsidR="00632D27" w:rsidRPr="00641564" w:rsidRDefault="00000000">
            <w:pPr>
              <w:rPr>
                <w:lang w:val="en-US"/>
              </w:rPr>
            </w:pP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states 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stack&lt;unique_ptr&lt;IGameState&gt;&gt;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0E51" w14:textId="77777777" w:rsidR="00632D27" w:rsidRDefault="00000000">
            <w:r>
              <w:rPr>
                <w:sz w:val="20"/>
                <w:szCs w:val="20"/>
              </w:rPr>
              <w:t>Стек состояний</w:t>
            </w:r>
          </w:p>
        </w:tc>
      </w:tr>
      <w:tr w:rsidR="00632D27" w14:paraId="7BF9D49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7E79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B534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pendingPush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IGameState*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9682" w14:textId="77777777" w:rsidR="00632D27" w:rsidRDefault="00000000">
            <w:r>
              <w:rPr>
                <w:sz w:val="20"/>
                <w:szCs w:val="20"/>
              </w:rPr>
              <w:t>Отложенный push (безопасно в середине кадра)</w:t>
            </w:r>
          </w:p>
        </w:tc>
      </w:tr>
      <w:tr w:rsidR="00632D27" w14:paraId="3EF31DB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8243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1830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pendingPop 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bool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A6BA" w14:textId="77777777" w:rsidR="00632D27" w:rsidRDefault="00000000">
            <w:r>
              <w:rPr>
                <w:sz w:val="20"/>
                <w:szCs w:val="20"/>
              </w:rPr>
              <w:t>Флаг отложенного pop</w:t>
            </w:r>
          </w:p>
        </w:tc>
      </w:tr>
      <w:tr w:rsidR="00632D27" w14:paraId="00DF9E9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B25B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069B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push(state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IGameState*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2EF7" w14:textId="77777777" w:rsidR="00632D27" w:rsidRDefault="00000000">
            <w:r>
              <w:rPr>
                <w:sz w:val="20"/>
                <w:szCs w:val="20"/>
              </w:rPr>
              <w:t>Добавить состояние на стек</w:t>
            </w:r>
          </w:p>
        </w:tc>
      </w:tr>
      <w:tr w:rsidR="00632D27" w14:paraId="06906E5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A6B4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026F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pop()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46C2" w14:textId="77777777" w:rsidR="00632D27" w:rsidRDefault="00000000">
            <w:r>
              <w:rPr>
                <w:sz w:val="20"/>
                <w:szCs w:val="20"/>
              </w:rPr>
              <w:t>Удалить верхнее состояние</w:t>
            </w:r>
          </w:p>
        </w:tc>
      </w:tr>
      <w:tr w:rsidR="00632D27" w14:paraId="04E5415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2491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B448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peek()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IGameState*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ED52" w14:textId="77777777" w:rsidR="00632D27" w:rsidRDefault="00000000">
            <w:r>
              <w:rPr>
                <w:sz w:val="20"/>
                <w:szCs w:val="20"/>
              </w:rPr>
              <w:t>Вернуть активное состояние</w:t>
            </w:r>
          </w:p>
        </w:tc>
      </w:tr>
      <w:tr w:rsidR="00632D27" w14:paraId="7FAD35D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D629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D322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applyPending()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C34D" w14:textId="77777777" w:rsidR="00632D27" w:rsidRDefault="00000000">
            <w:r>
              <w:rPr>
                <w:sz w:val="20"/>
                <w:szCs w:val="20"/>
              </w:rPr>
              <w:t>Применить отложенные операции</w:t>
            </w:r>
          </w:p>
        </w:tc>
      </w:tr>
    </w:tbl>
    <w:p w14:paraId="32F857C5" w14:textId="77777777" w:rsidR="00632D27" w:rsidRDefault="00632D27">
      <w:pPr>
        <w:spacing w:before="80" w:after="80"/>
      </w:pPr>
    </w:p>
    <w:p w14:paraId="7C4BFD66" w14:textId="77777777" w:rsidR="00632D27" w:rsidRDefault="00000000">
      <w:pPr>
        <w:spacing w:before="60" w:after="120"/>
      </w:pPr>
      <w:r>
        <w:t>Операции push/pop не применяются немедленно — они откладываются до конца кадра, чтобы избежать изменения стека во время итерации. Это критически важно для безопасности при переходах из обработчика ввода.</w:t>
      </w:r>
    </w:p>
    <w:p w14:paraId="0A453449" w14:textId="77777777" w:rsidR="00632D27" w:rsidRDefault="00632D27">
      <w:pPr>
        <w:spacing w:before="80" w:after="80"/>
      </w:pPr>
    </w:p>
    <w:p w14:paraId="1BF37C4F" w14:textId="77777777" w:rsidR="00632D27" w:rsidRDefault="00000000">
      <w:pPr>
        <w:pStyle w:val="2"/>
      </w:pPr>
      <w:bookmarkStart w:id="7" w:name="_Toc227601693"/>
      <w:r>
        <w:t>2.3 Интерфейс IGameState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4892"/>
        <w:gridCol w:w="2837"/>
      </w:tblGrid>
      <w:tr w:rsidR="00632D27" w14:paraId="2CDA3B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4A77B" w14:textId="77777777" w:rsidR="00632D27" w:rsidRDefault="00000000">
            <w:r>
              <w:rPr>
                <w:i/>
                <w:iCs/>
                <w:color w:val="AAAACC"/>
                <w:sz w:val="18"/>
                <w:szCs w:val="18"/>
              </w:rPr>
              <w:t>«</w:t>
            </w:r>
            <w:proofErr w:type="gramStart"/>
            <w:r>
              <w:rPr>
                <w:i/>
                <w:iCs/>
                <w:color w:val="AAAACC"/>
                <w:sz w:val="18"/>
                <w:szCs w:val="18"/>
              </w:rPr>
              <w:t xml:space="preserve">interface» 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IGameState</w:t>
            </w:r>
            <w:proofErr w:type="gramEnd"/>
          </w:p>
          <w:p w14:paraId="52CA1025" w14:textId="77777777" w:rsidR="00632D27" w:rsidRDefault="00000000">
            <w:pPr>
              <w:spacing w:before="40"/>
            </w:pPr>
            <w:r>
              <w:rPr>
                <w:i/>
                <w:iCs/>
                <w:color w:val="BBBBDD"/>
                <w:sz w:val="18"/>
                <w:szCs w:val="18"/>
              </w:rPr>
              <w:t>Абстрактный контракт для всех игровых состояний.</w:t>
            </w:r>
          </w:p>
        </w:tc>
      </w:tr>
      <w:tr w:rsidR="00632D27" w14:paraId="64D4A65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B151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Модификатор</w:t>
            </w:r>
          </w:p>
        </w:tc>
        <w:tc>
          <w:tcPr>
            <w:tcW w:w="504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5AAD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</w:p>
        </w:tc>
        <w:tc>
          <w:tcPr>
            <w:tcW w:w="288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680E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632D27" w14:paraId="768EEAB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6B55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8A06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handleInput(input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InputHandler&amp;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void*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E278" w14:textId="77777777" w:rsidR="00632D27" w:rsidRDefault="00000000">
            <w:r>
              <w:rPr>
                <w:sz w:val="20"/>
                <w:szCs w:val="20"/>
              </w:rPr>
              <w:t>Обработка пользовательского ввода</w:t>
            </w:r>
          </w:p>
        </w:tc>
      </w:tr>
      <w:tr w:rsidR="00632D27" w14:paraId="476CDAF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2F24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6EFE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update(dt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float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void*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C3DE" w14:textId="77777777" w:rsidR="00632D27" w:rsidRDefault="00000000">
            <w:r>
              <w:rPr>
                <w:sz w:val="20"/>
                <w:szCs w:val="20"/>
              </w:rPr>
              <w:t>Обновление логики (вызывается с фиксированным шагом)</w:t>
            </w:r>
          </w:p>
        </w:tc>
      </w:tr>
      <w:tr w:rsidR="00632D27" w14:paraId="42C4344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FBDD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27B8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render(renderer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Renderer&amp;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void*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742" w14:textId="77777777" w:rsidR="00632D27" w:rsidRDefault="00000000">
            <w:r>
              <w:rPr>
                <w:sz w:val="20"/>
                <w:szCs w:val="20"/>
              </w:rPr>
              <w:t>Отрисовка сцены</w:t>
            </w:r>
          </w:p>
        </w:tc>
      </w:tr>
      <w:tr w:rsidR="00632D27" w14:paraId="24459A5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40A9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8E6C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onEnter()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CF54" w14:textId="77777777" w:rsidR="00632D27" w:rsidRDefault="00000000">
            <w:r>
              <w:rPr>
                <w:sz w:val="20"/>
                <w:szCs w:val="20"/>
              </w:rPr>
              <w:t>Вызывается при добавлении на стек</w:t>
            </w:r>
          </w:p>
        </w:tc>
      </w:tr>
      <w:tr w:rsidR="00632D27" w14:paraId="476354B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BB41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5B72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onExit()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EC0B" w14:textId="77777777" w:rsidR="00632D27" w:rsidRDefault="00000000">
            <w:r>
              <w:rPr>
                <w:sz w:val="20"/>
                <w:szCs w:val="20"/>
              </w:rPr>
              <w:t>Вызывается при удалении со стека</w:t>
            </w:r>
          </w:p>
        </w:tc>
      </w:tr>
    </w:tbl>
    <w:p w14:paraId="48B5A77A" w14:textId="77777777" w:rsidR="00632D27" w:rsidRDefault="00632D27">
      <w:pPr>
        <w:spacing w:before="80" w:after="80"/>
      </w:pPr>
    </w:p>
    <w:p w14:paraId="7BE6D998" w14:textId="77777777" w:rsidR="00632D27" w:rsidRDefault="00000000">
      <w:pPr>
        <w:spacing w:before="60" w:after="120"/>
      </w:pPr>
      <w:r>
        <w:t>Реализации интерфейса: PlayState (игровой процесс), MenuState (главное меню), PauseState (пауза поверх PlayState), LoadingState (экран загрузки ресурсов).</w:t>
      </w:r>
    </w:p>
    <w:p w14:paraId="62369A19" w14:textId="77777777" w:rsidR="00632D27" w:rsidRDefault="00632D27">
      <w:pPr>
        <w:spacing w:before="80" w:after="80"/>
      </w:pPr>
    </w:p>
    <w:p w14:paraId="63C290EA" w14:textId="77777777" w:rsidR="00632D27" w:rsidRDefault="00000000">
      <w:pPr>
        <w:pStyle w:val="2"/>
      </w:pPr>
      <w:bookmarkStart w:id="8" w:name="_Toc227601694"/>
      <w:r>
        <w:t>2.4 Класс ResourceManager — управление ресурсами</w:t>
      </w:r>
      <w:bookmarkEnd w:id="8"/>
    </w:p>
    <w:p w14:paraId="3A3E4710" w14:textId="77777777" w:rsidR="00632D27" w:rsidRDefault="00000000">
      <w:pPr>
        <w:spacing w:before="60" w:after="120"/>
      </w:pPr>
      <w:r>
        <w:lastRenderedPageBreak/>
        <w:t>Реализует паттерн Flyweight: каждый ресурс загружается единожды и возвращается по ключу. Поддерживает ленивую загрузку и явную выгрузку по тегу сцены.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4911"/>
        <w:gridCol w:w="2818"/>
      </w:tblGrid>
      <w:tr w:rsidR="00632D27" w14:paraId="5DCFF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38F36E" w14:textId="77777777" w:rsidR="00632D27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ResourceManager</w:t>
            </w:r>
          </w:p>
          <w:p w14:paraId="5DDF626E" w14:textId="77777777" w:rsidR="00632D27" w:rsidRDefault="00000000">
            <w:pPr>
              <w:spacing w:before="40"/>
            </w:pPr>
            <w:r>
              <w:rPr>
                <w:i/>
                <w:iCs/>
                <w:color w:val="BBBBDD"/>
                <w:sz w:val="18"/>
                <w:szCs w:val="18"/>
              </w:rPr>
              <w:t>Кэш ресурсов. Flyweight для текстур, звуков, шрифтов.</w:t>
            </w:r>
          </w:p>
        </w:tc>
      </w:tr>
      <w:tr w:rsidR="00632D27" w14:paraId="423340E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E103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Модификатор</w:t>
            </w:r>
          </w:p>
        </w:tc>
        <w:tc>
          <w:tcPr>
            <w:tcW w:w="504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DDF2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</w:p>
        </w:tc>
        <w:tc>
          <w:tcPr>
            <w:tcW w:w="288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6D0D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632D27" w14:paraId="2AEBC5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763A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5667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textures  </w:t>
            </w: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map&lt;string, </w:t>
            </w: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sf::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Texture&gt;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8442" w14:textId="77777777" w:rsidR="00632D27" w:rsidRDefault="00000000">
            <w:r>
              <w:rPr>
                <w:sz w:val="20"/>
                <w:szCs w:val="20"/>
              </w:rPr>
              <w:t>Кэш текстур</w:t>
            </w:r>
          </w:p>
        </w:tc>
      </w:tr>
      <w:tr w:rsidR="00632D27" w14:paraId="2A44D14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EE38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A785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sounds    </w:t>
            </w: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map&lt;string, </w:t>
            </w: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sf::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SoundBuffer&gt;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7699" w14:textId="77777777" w:rsidR="00632D27" w:rsidRDefault="00000000">
            <w:r>
              <w:rPr>
                <w:sz w:val="20"/>
                <w:szCs w:val="20"/>
              </w:rPr>
              <w:t>Кэш звуковых буферов</w:t>
            </w:r>
          </w:p>
        </w:tc>
      </w:tr>
      <w:tr w:rsidR="00632D27" w14:paraId="69F9F6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8641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24B6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fonts     </w:t>
            </w: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map&lt;string, </w:t>
            </w: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sf::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Font&gt;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1D54" w14:textId="77777777" w:rsidR="00632D27" w:rsidRDefault="00000000">
            <w:r>
              <w:rPr>
                <w:sz w:val="20"/>
                <w:szCs w:val="20"/>
              </w:rPr>
              <w:t>Кэш шрифтов</w:t>
            </w:r>
          </w:p>
        </w:tc>
      </w:tr>
      <w:tr w:rsidR="00632D27" w14:paraId="319F0D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4E42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0A26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load&lt;T</w:t>
            </w: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&gt;(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key, path</w:t>
            </w: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) 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3B49" w14:textId="77777777" w:rsidR="00632D27" w:rsidRDefault="00000000">
            <w:r>
              <w:rPr>
                <w:sz w:val="20"/>
                <w:szCs w:val="20"/>
              </w:rPr>
              <w:t>Загрузить ресурс типа T по ключу</w:t>
            </w:r>
          </w:p>
        </w:tc>
      </w:tr>
      <w:tr w:rsidR="00632D27" w14:paraId="5F94F3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7C87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0CBA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get&lt;T&gt;(key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T&amp;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1290" w14:textId="77777777" w:rsidR="00632D27" w:rsidRDefault="00000000">
            <w:r>
              <w:rPr>
                <w:sz w:val="20"/>
                <w:szCs w:val="20"/>
              </w:rPr>
              <w:t>Получить ресурс (бросает, если не загружен)</w:t>
            </w:r>
          </w:p>
        </w:tc>
      </w:tr>
      <w:tr w:rsidR="00632D27" w14:paraId="521EB48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2978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C6F2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unloadScene(tag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108D" w14:textId="77777777" w:rsidR="00632D27" w:rsidRDefault="00000000">
            <w:r>
              <w:rPr>
                <w:sz w:val="20"/>
                <w:szCs w:val="20"/>
              </w:rPr>
              <w:t>Выгрузить ресурсы, помеченные тегом сцены</w:t>
            </w:r>
          </w:p>
        </w:tc>
      </w:tr>
      <w:tr w:rsidR="00632D27" w14:paraId="2E0E4CB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BD68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4B59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has&lt;T&gt;(key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bool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65E1" w14:textId="77777777" w:rsidR="00632D27" w:rsidRDefault="00000000">
            <w:r>
              <w:rPr>
                <w:sz w:val="20"/>
                <w:szCs w:val="20"/>
              </w:rPr>
              <w:t>Проверить наличие ресурса в кэше</w:t>
            </w:r>
          </w:p>
        </w:tc>
      </w:tr>
    </w:tbl>
    <w:p w14:paraId="75A107FA" w14:textId="77777777" w:rsidR="00632D27" w:rsidRDefault="00632D27">
      <w:pPr>
        <w:spacing w:before="80" w:after="80"/>
      </w:pPr>
    </w:p>
    <w:p w14:paraId="3DBBEE51" w14:textId="77777777" w:rsidR="00632D27" w:rsidRDefault="00000000">
      <w:pPr>
        <w:pStyle w:val="2"/>
      </w:pPr>
      <w:bookmarkStart w:id="9" w:name="_Toc227601695"/>
      <w:r>
        <w:t>2.5 Класс EntityManager — компонентная система</w:t>
      </w:r>
      <w:bookmarkEnd w:id="9"/>
    </w:p>
    <w:p w14:paraId="6DB273DD" w14:textId="77777777" w:rsidR="00632D27" w:rsidRDefault="00000000">
      <w:pPr>
        <w:spacing w:before="60" w:after="120"/>
      </w:pPr>
      <w:r>
        <w:t>Основа игровой логики. Вместо глубокой иерархии наследования используется подход Entity-Component: сущность — это числовой идентификатор, а поведение задаётся набором компонентов-структур (чистые данные).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4910"/>
        <w:gridCol w:w="2819"/>
      </w:tblGrid>
      <w:tr w:rsidR="00632D27" w14:paraId="302ADD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3C856" w14:textId="77777777" w:rsidR="00632D27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EntityManager</w:t>
            </w:r>
          </w:p>
          <w:p w14:paraId="7BF99089" w14:textId="77777777" w:rsidR="00632D27" w:rsidRDefault="00000000">
            <w:pPr>
              <w:spacing w:before="40"/>
            </w:pPr>
            <w:r>
              <w:rPr>
                <w:i/>
                <w:iCs/>
                <w:color w:val="BBBBDD"/>
                <w:sz w:val="18"/>
                <w:szCs w:val="18"/>
              </w:rPr>
              <w:t>Управляет жизненным циклом сущностей и их компонентами.</w:t>
            </w:r>
          </w:p>
        </w:tc>
      </w:tr>
      <w:tr w:rsidR="00632D27" w14:paraId="6462727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33E4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Модификатор</w:t>
            </w:r>
          </w:p>
        </w:tc>
        <w:tc>
          <w:tcPr>
            <w:tcW w:w="504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9C60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Сигнатура</w:t>
            </w:r>
          </w:p>
        </w:tc>
        <w:tc>
          <w:tcPr>
            <w:tcW w:w="288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F41A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632D27" w14:paraId="51C4843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3EF1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5DFF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entities 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vector&lt;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Entity&gt;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CD31" w14:textId="77777777" w:rsidR="00632D27" w:rsidRDefault="00000000">
            <w:r>
              <w:rPr>
                <w:sz w:val="20"/>
                <w:szCs w:val="20"/>
              </w:rPr>
              <w:t>Список активных сущностей</w:t>
            </w:r>
          </w:p>
        </w:tc>
      </w:tr>
      <w:tr w:rsidR="00632D27" w14:paraId="40BC064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8997" w14:textId="77777777" w:rsidR="00632D2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69BB" w14:textId="77777777" w:rsidR="00632D27" w:rsidRPr="00641564" w:rsidRDefault="00000000">
            <w:pPr>
              <w:rPr>
                <w:lang w:val="en-US"/>
              </w:rPr>
            </w:pP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components 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unordered_map&lt;EntityID, Bundle&gt;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F8C9" w14:textId="77777777" w:rsidR="00632D27" w:rsidRDefault="00000000">
            <w:r>
              <w:rPr>
                <w:sz w:val="20"/>
                <w:szCs w:val="20"/>
              </w:rPr>
              <w:t>Компоненты по идентификатору</w:t>
            </w:r>
          </w:p>
        </w:tc>
      </w:tr>
      <w:tr w:rsidR="00632D27" w14:paraId="278FF74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4BD5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E307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createEntity(tag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string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EntityID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434E" w14:textId="77777777" w:rsidR="00632D27" w:rsidRDefault="00000000">
            <w:r>
              <w:rPr>
                <w:sz w:val="20"/>
                <w:szCs w:val="20"/>
              </w:rPr>
              <w:t>Создать новую сущность</w:t>
            </w:r>
          </w:p>
        </w:tc>
      </w:tr>
      <w:tr w:rsidR="00632D27" w14:paraId="6E750DB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4704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57B2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destroy(id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EntityID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0913" w14:textId="77777777" w:rsidR="00632D27" w:rsidRDefault="00000000">
            <w:r>
              <w:rPr>
                <w:sz w:val="20"/>
                <w:szCs w:val="20"/>
              </w:rPr>
              <w:t>Пометить сущность для удаления</w:t>
            </w:r>
          </w:p>
        </w:tc>
      </w:tr>
      <w:tr w:rsidR="00632D27" w14:paraId="089CEB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3FCE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8918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addComponent&lt;T&gt;(id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T&amp;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2D98" w14:textId="77777777" w:rsidR="00632D27" w:rsidRDefault="00000000">
            <w:r>
              <w:rPr>
                <w:sz w:val="20"/>
                <w:szCs w:val="20"/>
              </w:rPr>
              <w:t>Прикрепить компонент к сущности</w:t>
            </w:r>
          </w:p>
        </w:tc>
      </w:tr>
      <w:tr w:rsidR="00632D27" w14:paraId="1718A5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BBB2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5E6E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getComponent&lt;T&gt;(id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T*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4F5F" w14:textId="77777777" w:rsidR="00632D27" w:rsidRDefault="00000000">
            <w:r>
              <w:rPr>
                <w:sz w:val="20"/>
                <w:szCs w:val="20"/>
              </w:rPr>
              <w:t>Получить компонент (nullptr если нет)</w:t>
            </w:r>
          </w:p>
        </w:tc>
      </w:tr>
      <w:tr w:rsidR="00632D27" w14:paraId="086D29C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DC2B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2E66" w14:textId="77777777" w:rsidR="00632D27" w:rsidRDefault="00000000"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hasComponent&lt;T&gt;(id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bool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AB30" w14:textId="77777777" w:rsidR="00632D27" w:rsidRDefault="00000000">
            <w:r>
              <w:rPr>
                <w:sz w:val="20"/>
                <w:szCs w:val="20"/>
              </w:rPr>
              <w:t>Проверить наличие компонента</w:t>
            </w:r>
          </w:p>
        </w:tc>
      </w:tr>
      <w:tr w:rsidR="00632D27" w14:paraId="5370802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985E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4462" w14:textId="77777777" w:rsidR="00632D27" w:rsidRDefault="00000000"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update(dt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float</w:t>
            </w:r>
            <w:proofErr w:type="gramStart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B2B6B"/>
                <w:sz w:val="18"/>
                <w:szCs w:val="18"/>
              </w:rPr>
              <w:t xml:space="preserve"> void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5591" w14:textId="77777777" w:rsidR="00632D27" w:rsidRDefault="00000000">
            <w:r>
              <w:rPr>
                <w:sz w:val="20"/>
                <w:szCs w:val="20"/>
              </w:rPr>
              <w:t>Обновить все активные сущности</w:t>
            </w:r>
          </w:p>
        </w:tc>
      </w:tr>
      <w:tr w:rsidR="00632D27" w14:paraId="7E23D1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4843" w14:textId="77777777" w:rsidR="00632D27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01FD" w14:textId="77777777" w:rsidR="00632D27" w:rsidRPr="00641564" w:rsidRDefault="00000000">
            <w:pPr>
              <w:rPr>
                <w:lang w:val="en-US"/>
              </w:rPr>
            </w:pP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getByTag(tag 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string</w:t>
            </w:r>
            <w:proofErr w:type="gramStart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>) :</w:t>
            </w:r>
            <w:proofErr w:type="gramEnd"/>
            <w:r w:rsidRPr="00641564">
              <w:rPr>
                <w:rFonts w:ascii="Courier New" w:eastAsia="Courier New" w:hAnsi="Courier New" w:cs="Courier New"/>
                <w:color w:val="2B2B6B"/>
                <w:sz w:val="18"/>
                <w:szCs w:val="18"/>
                <w:lang w:val="en-US"/>
              </w:rPr>
              <w:t xml:space="preserve"> vector&lt;EntityID&gt;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23F9" w14:textId="77777777" w:rsidR="00632D27" w:rsidRDefault="00000000">
            <w:r>
              <w:rPr>
                <w:sz w:val="20"/>
                <w:szCs w:val="20"/>
              </w:rPr>
              <w:t>Найти сущности по тегу</w:t>
            </w:r>
          </w:p>
        </w:tc>
      </w:tr>
    </w:tbl>
    <w:p w14:paraId="3F36CCEC" w14:textId="77777777" w:rsidR="00632D27" w:rsidRDefault="00632D27">
      <w:pPr>
        <w:spacing w:before="80" w:after="80"/>
      </w:pPr>
    </w:p>
    <w:p w14:paraId="34605812" w14:textId="77777777" w:rsidR="00632D27" w:rsidRDefault="00000000">
      <w:pPr>
        <w:spacing w:before="60" w:after="120"/>
      </w:pPr>
      <w:r>
        <w:t>Основные компоненты-структуры, используемые в проекте:</w:t>
      </w:r>
    </w:p>
    <w:p w14:paraId="6F1F7850" w14:textId="77777777" w:rsidR="00632D27" w:rsidRDefault="00632D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32D27" w14:paraId="362E08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83BC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666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81B7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Данные</w:t>
            </w:r>
          </w:p>
        </w:tc>
      </w:tr>
      <w:tr w:rsidR="00632D27" w:rsidRPr="00641564" w14:paraId="526EC4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6060" w14:textId="77777777" w:rsidR="00632D27" w:rsidRDefault="00000000">
            <w:r>
              <w:rPr>
                <w:b/>
                <w:bCs/>
                <w:sz w:val="20"/>
                <w:szCs w:val="20"/>
              </w:rPr>
              <w:t>TransformComponent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FB11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 xml:space="preserve">position: </w:t>
            </w:r>
            <w:proofErr w:type="gramStart"/>
            <w:r w:rsidRPr="00641564">
              <w:rPr>
                <w:sz w:val="20"/>
                <w:szCs w:val="20"/>
                <w:lang w:val="en-US"/>
              </w:rPr>
              <w:t>sf::</w:t>
            </w:r>
            <w:proofErr w:type="gramEnd"/>
            <w:r w:rsidRPr="00641564">
              <w:rPr>
                <w:sz w:val="20"/>
                <w:szCs w:val="20"/>
                <w:lang w:val="en-US"/>
              </w:rPr>
              <w:t xml:space="preserve">Vector2f, rotation: float, scale: </w:t>
            </w:r>
            <w:proofErr w:type="gramStart"/>
            <w:r w:rsidRPr="00641564">
              <w:rPr>
                <w:sz w:val="20"/>
                <w:szCs w:val="20"/>
                <w:lang w:val="en-US"/>
              </w:rPr>
              <w:t>sf::</w:t>
            </w:r>
            <w:proofErr w:type="gramEnd"/>
            <w:r w:rsidRPr="00641564">
              <w:rPr>
                <w:sz w:val="20"/>
                <w:szCs w:val="20"/>
                <w:lang w:val="en-US"/>
              </w:rPr>
              <w:t>Vector2f</w:t>
            </w:r>
          </w:p>
        </w:tc>
      </w:tr>
      <w:tr w:rsidR="00632D27" w:rsidRPr="00641564" w14:paraId="65210E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7AB9" w14:textId="77777777" w:rsidR="00632D27" w:rsidRDefault="00000000">
            <w:r>
              <w:rPr>
                <w:b/>
                <w:bCs/>
                <w:sz w:val="20"/>
                <w:szCs w:val="20"/>
              </w:rPr>
              <w:t>RenderComponent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F800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 xml:space="preserve">sprite: </w:t>
            </w:r>
            <w:proofErr w:type="gramStart"/>
            <w:r w:rsidRPr="00641564">
              <w:rPr>
                <w:sz w:val="20"/>
                <w:szCs w:val="20"/>
                <w:lang w:val="en-US"/>
              </w:rPr>
              <w:t>sf::</w:t>
            </w:r>
            <w:proofErr w:type="gramEnd"/>
            <w:r w:rsidRPr="00641564">
              <w:rPr>
                <w:sz w:val="20"/>
                <w:szCs w:val="20"/>
                <w:lang w:val="en-US"/>
              </w:rPr>
              <w:t>Sprite, zOrder: int, visible: bool</w:t>
            </w:r>
          </w:p>
        </w:tc>
      </w:tr>
      <w:tr w:rsidR="00632D27" w:rsidRPr="00641564" w14:paraId="5A3DF9D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E5A2" w14:textId="77777777" w:rsidR="00632D27" w:rsidRDefault="00000000">
            <w:r>
              <w:rPr>
                <w:b/>
                <w:bCs/>
                <w:sz w:val="20"/>
                <w:szCs w:val="20"/>
              </w:rPr>
              <w:t>AIComponent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5822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>fsm: AIStateMachine, sightRange: float, hearRange: float</w:t>
            </w:r>
          </w:p>
        </w:tc>
      </w:tr>
      <w:tr w:rsidR="00632D27" w:rsidRPr="00641564" w14:paraId="7C0990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F072" w14:textId="77777777" w:rsidR="00632D27" w:rsidRDefault="00000000">
            <w:r>
              <w:rPr>
                <w:b/>
                <w:bCs/>
                <w:sz w:val="20"/>
                <w:szCs w:val="20"/>
              </w:rPr>
              <w:t>HealthComponent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0D7F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>hp: float, maxHp: float, isDead: bool</w:t>
            </w:r>
          </w:p>
        </w:tc>
      </w:tr>
      <w:tr w:rsidR="00632D27" w:rsidRPr="00641564" w14:paraId="7D8C97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0BD3" w14:textId="77777777" w:rsidR="00632D27" w:rsidRDefault="00000000">
            <w:r>
              <w:rPr>
                <w:b/>
                <w:bCs/>
                <w:sz w:val="20"/>
                <w:szCs w:val="20"/>
              </w:rPr>
              <w:t>ColliderComponent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5FD1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 xml:space="preserve">bounds: </w:t>
            </w:r>
            <w:proofErr w:type="gramStart"/>
            <w:r w:rsidRPr="00641564">
              <w:rPr>
                <w:sz w:val="20"/>
                <w:szCs w:val="20"/>
                <w:lang w:val="en-US"/>
              </w:rPr>
              <w:t>sf::</w:t>
            </w:r>
            <w:proofErr w:type="gramEnd"/>
            <w:r w:rsidRPr="00641564">
              <w:rPr>
                <w:sz w:val="20"/>
                <w:szCs w:val="20"/>
                <w:lang w:val="en-US"/>
              </w:rPr>
              <w:t>FloatRect, isTrigger: bool, layer: uint32_t</w:t>
            </w:r>
          </w:p>
        </w:tc>
      </w:tr>
      <w:tr w:rsidR="00632D27" w:rsidRPr="00641564" w14:paraId="65B695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AF5B" w14:textId="77777777" w:rsidR="00632D27" w:rsidRDefault="00000000">
            <w:r>
              <w:rPr>
                <w:b/>
                <w:bCs/>
                <w:sz w:val="20"/>
                <w:szCs w:val="20"/>
              </w:rPr>
              <w:t>InteractComponent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0110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>prompt: string, callback: function&lt;</w:t>
            </w:r>
            <w:proofErr w:type="gramStart"/>
            <w:r w:rsidRPr="00641564">
              <w:rPr>
                <w:sz w:val="20"/>
                <w:szCs w:val="20"/>
                <w:lang w:val="en-US"/>
              </w:rPr>
              <w:t>void(</w:t>
            </w:r>
            <w:proofErr w:type="gramEnd"/>
            <w:r w:rsidRPr="00641564">
              <w:rPr>
                <w:sz w:val="20"/>
                <w:szCs w:val="20"/>
                <w:lang w:val="en-US"/>
              </w:rPr>
              <w:t>)&gt;, range: float</w:t>
            </w:r>
          </w:p>
        </w:tc>
      </w:tr>
      <w:tr w:rsidR="00632D27" w:rsidRPr="00641564" w14:paraId="42A540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F01C" w14:textId="77777777" w:rsidR="00632D27" w:rsidRDefault="00000000">
            <w:r>
              <w:rPr>
                <w:b/>
                <w:bCs/>
                <w:sz w:val="20"/>
                <w:szCs w:val="20"/>
              </w:rPr>
              <w:t>PhysicsComponent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32F1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 xml:space="preserve">velocity: </w:t>
            </w:r>
            <w:proofErr w:type="gramStart"/>
            <w:r w:rsidRPr="00641564">
              <w:rPr>
                <w:sz w:val="20"/>
                <w:szCs w:val="20"/>
                <w:lang w:val="en-US"/>
              </w:rPr>
              <w:t>sf::</w:t>
            </w:r>
            <w:proofErr w:type="gramEnd"/>
            <w:r w:rsidRPr="00641564">
              <w:rPr>
                <w:sz w:val="20"/>
                <w:szCs w:val="20"/>
                <w:lang w:val="en-US"/>
              </w:rPr>
              <w:t>Vector2f, friction: float, grounded: bool</w:t>
            </w:r>
          </w:p>
        </w:tc>
      </w:tr>
    </w:tbl>
    <w:p w14:paraId="58A4D588" w14:textId="77777777" w:rsidR="00632D27" w:rsidRPr="00641564" w:rsidRDefault="00632D27">
      <w:pPr>
        <w:spacing w:before="80" w:after="80"/>
        <w:rPr>
          <w:lang w:val="en-US"/>
        </w:rPr>
      </w:pPr>
    </w:p>
    <w:p w14:paraId="46A0B6FF" w14:textId="77777777" w:rsidR="00632D27" w:rsidRPr="00641564" w:rsidRDefault="00000000">
      <w:pPr>
        <w:rPr>
          <w:lang w:val="en-US"/>
        </w:rPr>
      </w:pPr>
      <w:r w:rsidRPr="00641564">
        <w:rPr>
          <w:lang w:val="en-US"/>
        </w:rPr>
        <w:br w:type="page"/>
      </w:r>
    </w:p>
    <w:p w14:paraId="1E992064" w14:textId="77777777" w:rsidR="00632D27" w:rsidRDefault="00000000">
      <w:pPr>
        <w:pStyle w:val="1"/>
        <w:pBdr>
          <w:bottom w:val="single" w:sz="12" w:space="0" w:color="4A4E8C"/>
        </w:pBdr>
      </w:pPr>
      <w:bookmarkStart w:id="10" w:name="_Toc227601696"/>
      <w:r>
        <w:lastRenderedPageBreak/>
        <w:t>3. World State — состояние игрового мира</w:t>
      </w:r>
      <w:bookmarkEnd w:id="10"/>
    </w:p>
    <w:p w14:paraId="737C684D" w14:textId="77777777" w:rsidR="00632D27" w:rsidRDefault="00000000">
      <w:pPr>
        <w:spacing w:before="60" w:after="120"/>
      </w:pPr>
      <w:r>
        <w:t>Состояние мира хранится в объекте World внутри PlayState. Он отвечает за триггеры, прогресс прохождения, систему событий и взаимодействие между независимыми подсистемами.</w:t>
      </w:r>
    </w:p>
    <w:p w14:paraId="06BA5939" w14:textId="77777777" w:rsidR="00632D27" w:rsidRDefault="00000000">
      <w:pPr>
        <w:pStyle w:val="2"/>
      </w:pPr>
      <w:bookmarkStart w:id="11" w:name="_Toc227601697"/>
      <w:r>
        <w:t>3.1 Структура WorldProgress</w:t>
      </w:r>
      <w:bookmarkEnd w:id="11"/>
    </w:p>
    <w:p w14:paraId="35FD8DF0" w14:textId="77777777" w:rsidR="00632D27" w:rsidRDefault="00000000">
      <w:pPr>
        <w:spacing w:before="60" w:after="120"/>
      </w:pPr>
      <w:r>
        <w:t>WorldProgress — сериализуемая структура, сохраняющая прогресс независимо от загруженных ресурсов. Именно она пишется в файл сохранения.</w:t>
      </w:r>
    </w:p>
    <w:p w14:paraId="5B3B0CCC" w14:textId="77777777" w:rsidR="00632D27" w:rsidRDefault="00632D27">
      <w:pPr>
        <w:spacing w:before="80" w:after="80"/>
      </w:pPr>
    </w:p>
    <w:p w14:paraId="0366DB6F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struct WorldProgress {</w:t>
      </w:r>
    </w:p>
    <w:p w14:paraId="1BFCE554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    // Булевые флаги состояний мира</w:t>
      </w:r>
    </w:p>
    <w:p w14:paraId="4FF67D3D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    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unordered_map&lt;string, bool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&gt;  flags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;     // "door_b2_open", "boss_dead"</w:t>
      </w:r>
    </w:p>
    <w:p w14:paraId="3E2F7011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Числовые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счётчики</w:t>
      </w:r>
    </w:p>
    <w:p w14:paraId="3CEB0D06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unordered_map&lt;string, int&gt;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counters;  /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/ "sanity", "items_found"</w:t>
      </w:r>
    </w:p>
    <w:p w14:paraId="205F78A5" w14:textId="77777777" w:rsidR="00632D27" w:rsidRDefault="00000000">
      <w:pPr>
        <w:shd w:val="clear" w:color="auto" w:fill="EFEFEF"/>
        <w:ind w:left="360"/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// Позиции объектов, которые двигаются между загрузками</w:t>
      </w:r>
    </w:p>
    <w:p w14:paraId="09A42723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    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unordered_map&lt;string,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sf::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Vector2f&gt;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positions;</w:t>
      </w:r>
      <w:proofErr w:type="gramEnd"/>
    </w:p>
    <w:p w14:paraId="797E3158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};</w:t>
      </w:r>
    </w:p>
    <w:p w14:paraId="7937EFAE" w14:textId="77777777" w:rsidR="00632D27" w:rsidRDefault="00632D27">
      <w:pPr>
        <w:spacing w:before="80" w:after="80"/>
      </w:pPr>
    </w:p>
    <w:p w14:paraId="71F2EA02" w14:textId="77777777" w:rsidR="00632D27" w:rsidRDefault="00000000">
      <w:pPr>
        <w:pStyle w:val="2"/>
      </w:pPr>
      <w:bookmarkStart w:id="12" w:name="_Toc227601698"/>
      <w:r>
        <w:t>3.2 Система триггеров</w:t>
      </w:r>
      <w:bookmarkEnd w:id="12"/>
    </w:p>
    <w:p w14:paraId="0F083C0D" w14:textId="77777777" w:rsidR="00632D27" w:rsidRDefault="00000000">
      <w:pPr>
        <w:spacing w:before="60" w:after="120"/>
      </w:pPr>
      <w:r>
        <w:t>Триггер — это зона в мире, реагирующая на вход/выход сущности. Используется для дверей, скриптовых событий, изменения музыки и спауна врагов.</w:t>
      </w:r>
    </w:p>
    <w:p w14:paraId="49F472CC" w14:textId="77777777" w:rsidR="00632D27" w:rsidRDefault="00632D27">
      <w:pPr>
        <w:spacing w:before="80" w:after="80"/>
      </w:pPr>
    </w:p>
    <w:p w14:paraId="41E4DF2A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struct Trigger {</w:t>
      </w:r>
    </w:p>
    <w:p w14:paraId="04522D0C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string          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id;</w:t>
      </w:r>
      <w:proofErr w:type="gramEnd"/>
    </w:p>
    <w:p w14:paraId="5F96D037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sf::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FloatRect   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bounds;</w:t>
      </w:r>
      <w:proofErr w:type="gramEnd"/>
    </w:p>
    <w:p w14:paraId="37BECA4A" w14:textId="77777777" w:rsidR="00632D27" w:rsidRDefault="00000000">
      <w:pPr>
        <w:shd w:val="clear" w:color="auto" w:fill="EFEFEF"/>
        <w:ind w:left="360"/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bool                </w:t>
      </w:r>
      <w:proofErr w:type="gramStart"/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oneShot;   </w:t>
      </w:r>
      <w:proofErr w:type="gramEnd"/>
      <w:r>
        <w:rPr>
          <w:rFonts w:ascii="Courier New" w:eastAsia="Courier New" w:hAnsi="Courier New" w:cs="Courier New"/>
          <w:color w:val="2B2B6B"/>
          <w:sz w:val="18"/>
          <w:szCs w:val="18"/>
        </w:rPr>
        <w:t>// удалить после первого срабатывания</w:t>
      </w:r>
    </w:p>
    <w:p w14:paraId="2D633979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    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bool                fired 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false;</w:t>
      </w:r>
      <w:proofErr w:type="gramEnd"/>
    </w:p>
    <w:p w14:paraId="52A0A076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function&lt;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void(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)&gt;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onEnter;</w:t>
      </w:r>
      <w:proofErr w:type="gramEnd"/>
    </w:p>
    <w:p w14:paraId="7738AFF9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function&lt;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void(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)&gt;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onExit;</w:t>
      </w:r>
      <w:proofErr w:type="gramEnd"/>
    </w:p>
    <w:p w14:paraId="54C3CCE1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};</w:t>
      </w:r>
      <w:proofErr w:type="gramEnd"/>
    </w:p>
    <w:p w14:paraId="7697C374" w14:textId="77777777" w:rsidR="00632D27" w:rsidRPr="00641564" w:rsidRDefault="00632D27">
      <w:pPr>
        <w:spacing w:before="80" w:after="80"/>
        <w:rPr>
          <w:lang w:val="en-US"/>
        </w:rPr>
      </w:pPr>
    </w:p>
    <w:p w14:paraId="373232AD" w14:textId="77777777" w:rsidR="00632D27" w:rsidRPr="00641564" w:rsidRDefault="00000000">
      <w:pPr>
        <w:pStyle w:val="2"/>
        <w:rPr>
          <w:lang w:val="en-US"/>
        </w:rPr>
      </w:pPr>
      <w:bookmarkStart w:id="13" w:name="_Toc227601699"/>
      <w:r w:rsidRPr="00641564">
        <w:rPr>
          <w:lang w:val="en-US"/>
        </w:rPr>
        <w:t xml:space="preserve">3.3 EventBus — </w:t>
      </w:r>
      <w:r>
        <w:t>шина</w:t>
      </w:r>
      <w:r w:rsidRPr="00641564">
        <w:rPr>
          <w:lang w:val="en-US"/>
        </w:rPr>
        <w:t xml:space="preserve"> </w:t>
      </w:r>
      <w:r>
        <w:t>событий</w:t>
      </w:r>
      <w:bookmarkEnd w:id="13"/>
    </w:p>
    <w:p w14:paraId="1BCEE24E" w14:textId="77777777" w:rsidR="00632D27" w:rsidRDefault="00000000">
      <w:pPr>
        <w:spacing w:before="60" w:after="120"/>
      </w:pPr>
      <w:r>
        <w:t>EventBus реализует паттерн Observer без жёстких связей между подсистемами. Триггер публикует DoorOpenEvent, AudioManager подписан — включает скрип. Никто друг о друге не знает.</w:t>
      </w:r>
    </w:p>
    <w:p w14:paraId="6ACC7A70" w14:textId="77777777" w:rsidR="00632D27" w:rsidRDefault="00632D27">
      <w:pPr>
        <w:spacing w:before="80" w:after="80"/>
      </w:pPr>
    </w:p>
    <w:p w14:paraId="41820C0E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class EventBus {</w:t>
      </w:r>
    </w:p>
    <w:p w14:paraId="3515482F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public:</w:t>
      </w:r>
    </w:p>
    <w:p w14:paraId="0C7EF76A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template&lt;typename T&gt;</w:t>
      </w:r>
    </w:p>
    <w:p w14:paraId="7DE643CB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void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subscribe(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function&lt;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void(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const T&amp;)&gt; listener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05C3BBFC" w14:textId="77777777" w:rsidR="00632D27" w:rsidRPr="00641564" w:rsidRDefault="00632D27">
      <w:pPr>
        <w:shd w:val="clear" w:color="auto" w:fill="EFEFEF"/>
        <w:ind w:left="360"/>
        <w:rPr>
          <w:lang w:val="en-US"/>
        </w:rPr>
      </w:pPr>
    </w:p>
    <w:p w14:paraId="410F6220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template&lt;typename T&gt;</w:t>
      </w:r>
    </w:p>
    <w:p w14:paraId="06344C95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void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publish(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const T&amp; event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1F6A9346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private:</w:t>
      </w:r>
    </w:p>
    <w:p w14:paraId="56A09F2C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unordered_map&lt;type_index, vector&lt;any&gt;&gt; listeners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_;</w:t>
      </w:r>
      <w:proofErr w:type="gramEnd"/>
    </w:p>
    <w:p w14:paraId="6B074468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};</w:t>
      </w:r>
    </w:p>
    <w:p w14:paraId="10D8396D" w14:textId="77777777" w:rsidR="00632D27" w:rsidRDefault="00632D27">
      <w:pPr>
        <w:spacing w:before="80" w:after="80"/>
      </w:pPr>
    </w:p>
    <w:p w14:paraId="521FD6F3" w14:textId="77777777" w:rsidR="00632D27" w:rsidRDefault="00000000">
      <w:pPr>
        <w:spacing w:before="60" w:after="120"/>
      </w:pPr>
      <w:r>
        <w:t>Примеры событий, используемых в игре:</w:t>
      </w:r>
    </w:p>
    <w:p w14:paraId="2A8605A4" w14:textId="77777777" w:rsidR="00632D27" w:rsidRDefault="00632D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32D27" w14:paraId="1E2F6F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247D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Событие</w:t>
            </w:r>
          </w:p>
        </w:tc>
        <w:tc>
          <w:tcPr>
            <w:tcW w:w="666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CD4B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632D27" w14:paraId="4F06E46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A589" w14:textId="77777777" w:rsidR="00632D27" w:rsidRDefault="00000000">
            <w:r>
              <w:rPr>
                <w:b/>
                <w:bCs/>
                <w:sz w:val="20"/>
                <w:szCs w:val="20"/>
              </w:rPr>
              <w:t>PlayerMovedEvent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3B61" w14:textId="77777777" w:rsidR="00632D27" w:rsidRDefault="00000000">
            <w:r>
              <w:rPr>
                <w:sz w:val="20"/>
                <w:szCs w:val="20"/>
              </w:rPr>
              <w:t>Игрок изменил позицию (для проверки триггеров и слуха врагов)</w:t>
            </w:r>
          </w:p>
        </w:tc>
      </w:tr>
      <w:tr w:rsidR="00632D27" w14:paraId="73F3B7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5B40" w14:textId="77777777" w:rsidR="00632D27" w:rsidRDefault="00000000">
            <w:r>
              <w:rPr>
                <w:b/>
                <w:bCs/>
                <w:sz w:val="20"/>
                <w:szCs w:val="20"/>
              </w:rPr>
              <w:t>DoorOpenEvent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99CB" w14:textId="77777777" w:rsidR="00632D27" w:rsidRDefault="00000000">
            <w:r>
              <w:rPr>
                <w:sz w:val="20"/>
                <w:szCs w:val="20"/>
              </w:rPr>
              <w:t>Дверь открылась (звук, анимация, изменение флага)</w:t>
            </w:r>
          </w:p>
        </w:tc>
      </w:tr>
      <w:tr w:rsidR="00632D27" w14:paraId="4D6DB2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FA6E" w14:textId="77777777" w:rsidR="00632D27" w:rsidRDefault="00000000">
            <w:r>
              <w:rPr>
                <w:b/>
                <w:bCs/>
                <w:sz w:val="20"/>
                <w:szCs w:val="20"/>
              </w:rPr>
              <w:t>EnemySpottedEvent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2999" w14:textId="77777777" w:rsidR="00632D27" w:rsidRDefault="00000000">
            <w:r>
              <w:rPr>
                <w:sz w:val="20"/>
                <w:szCs w:val="20"/>
              </w:rPr>
              <w:t>Враг увидел игрока (музыка, UI-индикатор)</w:t>
            </w:r>
          </w:p>
        </w:tc>
      </w:tr>
      <w:tr w:rsidR="00632D27" w14:paraId="2C6578E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1336" w14:textId="77777777" w:rsidR="00632D27" w:rsidRDefault="00000000">
            <w:r>
              <w:rPr>
                <w:b/>
                <w:bCs/>
                <w:sz w:val="20"/>
                <w:szCs w:val="20"/>
              </w:rPr>
              <w:t>ItemPickedUpEvent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AF79" w14:textId="77777777" w:rsidR="00632D27" w:rsidRDefault="00000000">
            <w:r>
              <w:rPr>
                <w:sz w:val="20"/>
                <w:szCs w:val="20"/>
              </w:rPr>
              <w:t>Предмет подобран (инвентарь, счётчик, диалог)</w:t>
            </w:r>
          </w:p>
        </w:tc>
      </w:tr>
      <w:tr w:rsidR="00632D27" w14:paraId="0AD0EA6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9F8B" w14:textId="77777777" w:rsidR="00632D27" w:rsidRDefault="00000000">
            <w:r>
              <w:rPr>
                <w:b/>
                <w:bCs/>
                <w:sz w:val="20"/>
                <w:szCs w:val="20"/>
              </w:rPr>
              <w:t>PlayerDiedEvent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7EF8" w14:textId="77777777" w:rsidR="00632D27" w:rsidRDefault="00000000">
            <w:r>
              <w:rPr>
                <w:sz w:val="20"/>
                <w:szCs w:val="20"/>
              </w:rPr>
              <w:t>Игрок погиб (переход в GameOverState)</w:t>
            </w:r>
          </w:p>
        </w:tc>
      </w:tr>
      <w:tr w:rsidR="00632D27" w14:paraId="62148D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4F80" w14:textId="77777777" w:rsidR="00632D27" w:rsidRDefault="00000000">
            <w:r>
              <w:rPr>
                <w:b/>
                <w:bCs/>
                <w:sz w:val="20"/>
                <w:szCs w:val="20"/>
              </w:rPr>
              <w:t>SanityChangedEvent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A72F" w14:textId="77777777" w:rsidR="00632D27" w:rsidRDefault="00000000">
            <w:r>
              <w:rPr>
                <w:sz w:val="20"/>
                <w:szCs w:val="20"/>
              </w:rPr>
              <w:t>Изменился показатель рассудка (визуальные искажения)</w:t>
            </w:r>
          </w:p>
        </w:tc>
      </w:tr>
    </w:tbl>
    <w:p w14:paraId="49749A98" w14:textId="77777777" w:rsidR="00632D27" w:rsidRDefault="00000000">
      <w:r>
        <w:br w:type="page"/>
      </w:r>
    </w:p>
    <w:p w14:paraId="195B95C2" w14:textId="77777777" w:rsidR="00632D27" w:rsidRDefault="00000000">
      <w:pPr>
        <w:pStyle w:val="1"/>
        <w:pBdr>
          <w:bottom w:val="single" w:sz="12" w:space="0" w:color="4A4E8C"/>
        </w:pBdr>
      </w:pPr>
      <w:bookmarkStart w:id="14" w:name="_Toc227601700"/>
      <w:r>
        <w:lastRenderedPageBreak/>
        <w:t>4. Игровой цикл (Game Loop)</w:t>
      </w:r>
      <w:bookmarkEnd w:id="14"/>
    </w:p>
    <w:p w14:paraId="698CF377" w14:textId="77777777" w:rsidR="00632D27" w:rsidRDefault="00000000">
      <w:pPr>
        <w:spacing w:before="60" w:after="120"/>
      </w:pPr>
      <w:r>
        <w:t>Используется схема Fixed Timestep с накопителем. Физика и логика обновляются с фиксированным шагом (fixedDt = 1/60 с), рендер — каждый кадр с интерполяцией. Это обеспечивает детерминизм логики независимо от частоты кадров.</w:t>
      </w:r>
    </w:p>
    <w:p w14:paraId="5F64FAB7" w14:textId="77777777" w:rsidR="00632D27" w:rsidRDefault="00000000">
      <w:pPr>
        <w:pStyle w:val="2"/>
      </w:pPr>
      <w:bookmarkStart w:id="15" w:name="_Toc227601701"/>
      <w:r>
        <w:t>4.1 Алгоритм главного цикла</w:t>
      </w:r>
      <w:bookmarkEnd w:id="15"/>
    </w:p>
    <w:p w14:paraId="3FF31A31" w14:textId="77777777" w:rsidR="00632D27" w:rsidRDefault="00632D27">
      <w:pPr>
        <w:spacing w:before="80" w:after="80"/>
      </w:pPr>
    </w:p>
    <w:p w14:paraId="6C40B03A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void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Engine::run(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 {</w:t>
      </w:r>
    </w:p>
    <w:p w14:paraId="08B58687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sf::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Clock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clock;</w:t>
      </w:r>
      <w:proofErr w:type="gramEnd"/>
    </w:p>
    <w:p w14:paraId="36F69A6C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float accumulator 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0.f;</w:t>
      </w:r>
      <w:proofErr w:type="gramEnd"/>
    </w:p>
    <w:p w14:paraId="2D8EEF9C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const float fixedDt = 1.f /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60.f;</w:t>
      </w:r>
      <w:proofErr w:type="gramEnd"/>
    </w:p>
    <w:p w14:paraId="5F8B0D5C" w14:textId="77777777" w:rsidR="00632D27" w:rsidRPr="00641564" w:rsidRDefault="00632D27">
      <w:pPr>
        <w:shd w:val="clear" w:color="auto" w:fill="EFEFEF"/>
        <w:ind w:left="360"/>
        <w:rPr>
          <w:lang w:val="en-US"/>
        </w:rPr>
      </w:pPr>
    </w:p>
    <w:p w14:paraId="748C6C84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while (window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_.isOpen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)) {</w:t>
      </w:r>
      <w:proofErr w:type="gramEnd"/>
    </w:p>
    <w:p w14:paraId="4A2C0BF3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float frameTime 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clock.restart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).asSeconds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16D336D5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if (frameTime &gt; 0.25f) frameTime = 0.25f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;  /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/ anti-spiral</w:t>
      </w:r>
    </w:p>
    <w:p w14:paraId="3FEB3CC8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accumulator +=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frameTime;</w:t>
      </w:r>
      <w:proofErr w:type="gramEnd"/>
    </w:p>
    <w:p w14:paraId="3E878F5C" w14:textId="77777777" w:rsidR="00632D27" w:rsidRPr="00641564" w:rsidRDefault="00632D27">
      <w:pPr>
        <w:shd w:val="clear" w:color="auto" w:fill="EFEFEF"/>
        <w:ind w:left="360"/>
        <w:rPr>
          <w:lang w:val="en-US"/>
        </w:rPr>
      </w:pPr>
    </w:p>
    <w:p w14:paraId="719399EE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// 1. Events</w:t>
      </w:r>
    </w:p>
    <w:p w14:paraId="468533AD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sf::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Event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event;</w:t>
      </w:r>
      <w:proofErr w:type="gramEnd"/>
    </w:p>
    <w:p w14:paraId="7F1C4331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while (window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_.pollEvent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(event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)) {</w:t>
      </w:r>
      <w:proofErr w:type="gramEnd"/>
    </w:p>
    <w:p w14:paraId="7A4ABCB6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    if 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event.type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==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sf::Event::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Closed) window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_.close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20369385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    stateMgr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_.peek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()-&gt;handleInput(input_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68C62377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}</w:t>
      </w:r>
    </w:p>
    <w:p w14:paraId="144B7762" w14:textId="77777777" w:rsidR="00632D27" w:rsidRPr="00641564" w:rsidRDefault="00632D27">
      <w:pPr>
        <w:shd w:val="clear" w:color="auto" w:fill="EFEFEF"/>
        <w:ind w:left="360"/>
        <w:rPr>
          <w:lang w:val="en-US"/>
        </w:rPr>
      </w:pPr>
    </w:p>
    <w:p w14:paraId="2E2F9457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// 2. Fixed Update</w:t>
      </w:r>
    </w:p>
    <w:p w14:paraId="725A87BF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while (accumulator &gt;=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fixedDt) {</w:t>
      </w:r>
      <w:proofErr w:type="gramEnd"/>
    </w:p>
    <w:p w14:paraId="1616A8CB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    stateMgr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_.peek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()-&gt;update(fixedDt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7E5637B4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    accumulator -=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fixedDt;</w:t>
      </w:r>
      <w:proofErr w:type="gramEnd"/>
    </w:p>
    <w:p w14:paraId="4CA3EAED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}</w:t>
      </w:r>
    </w:p>
    <w:p w14:paraId="47786DB9" w14:textId="77777777" w:rsidR="00632D27" w:rsidRPr="00641564" w:rsidRDefault="00632D27">
      <w:pPr>
        <w:shd w:val="clear" w:color="auto" w:fill="EFEFEF"/>
        <w:ind w:left="360"/>
        <w:rPr>
          <w:lang w:val="en-US"/>
        </w:rPr>
      </w:pPr>
    </w:p>
    <w:p w14:paraId="72163410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// 3. Render (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с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интерполяцией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alpha = accumulator / fixedDt)</w:t>
      </w:r>
    </w:p>
    <w:p w14:paraId="58D82C31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float alpha = accumulator /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fixedDt;</w:t>
      </w:r>
      <w:proofErr w:type="gramEnd"/>
    </w:p>
    <w:p w14:paraId="782440AB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window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_.clear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sf::Color::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Black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21D1DD67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stateMgr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_.peek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()-&gt;render(renderer_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0B2786DF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window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_.display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066DD34F" w14:textId="77777777" w:rsidR="00632D27" w:rsidRPr="00641564" w:rsidRDefault="00632D27">
      <w:pPr>
        <w:shd w:val="clear" w:color="auto" w:fill="EFEFEF"/>
        <w:ind w:left="360"/>
        <w:rPr>
          <w:lang w:val="en-US"/>
        </w:rPr>
      </w:pPr>
    </w:p>
    <w:p w14:paraId="3E503D50" w14:textId="77777777" w:rsidR="00632D27" w:rsidRDefault="00000000">
      <w:pPr>
        <w:shd w:val="clear" w:color="auto" w:fill="EFEFEF"/>
        <w:ind w:left="360"/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// 4. Применить отложенные переходы состояний</w:t>
      </w:r>
    </w:p>
    <w:p w14:paraId="274D0812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        stateMgr</w:t>
      </w:r>
      <w:proofErr w:type="gramStart"/>
      <w:r>
        <w:rPr>
          <w:rFonts w:ascii="Courier New" w:eastAsia="Courier New" w:hAnsi="Courier New" w:cs="Courier New"/>
          <w:color w:val="2B2B6B"/>
          <w:sz w:val="18"/>
          <w:szCs w:val="18"/>
        </w:rPr>
        <w:t>_.applyPending</w:t>
      </w:r>
      <w:proofErr w:type="gramEnd"/>
      <w:r>
        <w:rPr>
          <w:rFonts w:ascii="Courier New" w:eastAsia="Courier New" w:hAnsi="Courier New" w:cs="Courier New"/>
          <w:color w:val="2B2B6B"/>
          <w:sz w:val="18"/>
          <w:szCs w:val="18"/>
        </w:rPr>
        <w:t>();</w:t>
      </w:r>
    </w:p>
    <w:p w14:paraId="513B647E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    }</w:t>
      </w:r>
    </w:p>
    <w:p w14:paraId="6E8B1A53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}</w:t>
      </w:r>
    </w:p>
    <w:p w14:paraId="697DD936" w14:textId="77777777" w:rsidR="00632D27" w:rsidRDefault="00632D27">
      <w:pPr>
        <w:spacing w:before="80" w:after="80"/>
      </w:pPr>
    </w:p>
    <w:p w14:paraId="1C02DE96" w14:textId="77777777" w:rsidR="00632D27" w:rsidRDefault="00000000">
      <w:pPr>
        <w:pStyle w:val="2"/>
      </w:pPr>
      <w:bookmarkStart w:id="16" w:name="_Toc227601702"/>
      <w:r>
        <w:t>4.2 Фазы цикла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32D27" w14:paraId="41B265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DE89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666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F087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632D27" w14:paraId="2CC6FF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4C2E" w14:textId="77777777" w:rsidR="00632D27" w:rsidRDefault="00000000">
            <w:proofErr w:type="gramStart"/>
            <w:r>
              <w:rPr>
                <w:b/>
                <w:bCs/>
                <w:sz w:val="20"/>
                <w:szCs w:val="20"/>
              </w:rPr>
              <w:t>handleInput(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82EF" w14:textId="77777777" w:rsidR="00632D27" w:rsidRDefault="00000000">
            <w:r>
              <w:rPr>
                <w:sz w:val="20"/>
                <w:szCs w:val="20"/>
              </w:rPr>
              <w:t>Считывает события SFML, передаёт в активное состояние. Переходы состояний помечаются как pending, но не применяются немедленно.</w:t>
            </w:r>
          </w:p>
        </w:tc>
      </w:tr>
      <w:tr w:rsidR="00632D27" w:rsidRPr="00641564" w14:paraId="0D3875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7176" w14:textId="77777777" w:rsidR="00632D27" w:rsidRDefault="00000000">
            <w:r>
              <w:rPr>
                <w:b/>
                <w:bCs/>
                <w:sz w:val="20"/>
                <w:szCs w:val="20"/>
              </w:rPr>
              <w:t>update(dt)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B94D" w14:textId="77777777" w:rsidR="00632D27" w:rsidRPr="00641564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Вызывается N раз за кадр с фиксированным dt=1/60с. Обновляет</w:t>
            </w:r>
            <w:r w:rsidRPr="00641564">
              <w:rPr>
                <w:sz w:val="20"/>
                <w:szCs w:val="20"/>
                <w:lang w:val="en-US"/>
              </w:rPr>
              <w:t xml:space="preserve"> EntityManager, WorldState, AIStateMachine, </w:t>
            </w:r>
            <w:r>
              <w:rPr>
                <w:sz w:val="20"/>
                <w:szCs w:val="20"/>
              </w:rPr>
              <w:t>коллизии</w:t>
            </w:r>
            <w:r w:rsidRPr="00641564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триггеры</w:t>
            </w:r>
            <w:r w:rsidRPr="00641564">
              <w:rPr>
                <w:sz w:val="20"/>
                <w:szCs w:val="20"/>
                <w:lang w:val="en-US"/>
              </w:rPr>
              <w:t>.</w:t>
            </w:r>
          </w:p>
        </w:tc>
      </w:tr>
      <w:tr w:rsidR="00632D27" w14:paraId="5A9CF6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330D" w14:textId="77777777" w:rsidR="00632D27" w:rsidRDefault="00000000">
            <w:proofErr w:type="gramStart"/>
            <w:r>
              <w:rPr>
                <w:b/>
                <w:bCs/>
                <w:sz w:val="20"/>
                <w:szCs w:val="20"/>
              </w:rPr>
              <w:t>render(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6073" w14:textId="77777777" w:rsidR="00632D27" w:rsidRDefault="00000000">
            <w:r>
              <w:rPr>
                <w:sz w:val="20"/>
                <w:szCs w:val="20"/>
              </w:rPr>
              <w:t>Вызывается один раз за кадр. Рисует слои (фон, тайлмап, сущности по zOrder, UI, постэффекты SFML Shader).</w:t>
            </w:r>
          </w:p>
        </w:tc>
      </w:tr>
      <w:tr w:rsidR="00632D27" w14:paraId="45D42A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9E21" w14:textId="77777777" w:rsidR="00632D27" w:rsidRDefault="00000000">
            <w:proofErr w:type="gramStart"/>
            <w:r>
              <w:rPr>
                <w:b/>
                <w:bCs/>
                <w:sz w:val="20"/>
                <w:szCs w:val="20"/>
              </w:rPr>
              <w:t>applyPending(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404A" w14:textId="77777777" w:rsidR="00632D27" w:rsidRDefault="00000000">
            <w:r>
              <w:rPr>
                <w:sz w:val="20"/>
                <w:szCs w:val="20"/>
              </w:rPr>
              <w:t>После всех фаз применяет запланированные push/pop состояний. Безопасно модифицирует стек вне итерации.</w:t>
            </w:r>
          </w:p>
        </w:tc>
      </w:tr>
    </w:tbl>
    <w:p w14:paraId="77780539" w14:textId="77777777" w:rsidR="00632D27" w:rsidRDefault="00632D27">
      <w:pPr>
        <w:spacing w:before="80" w:after="80"/>
      </w:pPr>
    </w:p>
    <w:p w14:paraId="526D4BE0" w14:textId="77777777" w:rsidR="00632D27" w:rsidRDefault="00000000">
      <w:pPr>
        <w:spacing w:before="60" w:after="120"/>
      </w:pPr>
      <w:r>
        <w:lastRenderedPageBreak/>
        <w:t>Ограничение frameTime значением 0.25 с — защита от «спирали смерти»: если кадр занимает слишком долго (например, при отладке), накопитель не растёт до бесконечности.</w:t>
      </w:r>
    </w:p>
    <w:p w14:paraId="4604A711" w14:textId="77777777" w:rsidR="00632D27" w:rsidRDefault="00000000">
      <w:r>
        <w:br w:type="page"/>
      </w:r>
    </w:p>
    <w:p w14:paraId="3B8A1716" w14:textId="77777777" w:rsidR="00632D27" w:rsidRDefault="00000000">
      <w:pPr>
        <w:pStyle w:val="1"/>
        <w:pBdr>
          <w:bottom w:val="single" w:sz="12" w:space="0" w:color="4A4E8C"/>
        </w:pBdr>
      </w:pPr>
      <w:bookmarkStart w:id="17" w:name="_Toc227601703"/>
      <w:r>
        <w:lastRenderedPageBreak/>
        <w:t>5. Реализация механик</w:t>
      </w:r>
      <w:bookmarkEnd w:id="17"/>
    </w:p>
    <w:p w14:paraId="3BA46DA6" w14:textId="77777777" w:rsidR="00632D27" w:rsidRDefault="00000000">
      <w:pPr>
        <w:pStyle w:val="2"/>
      </w:pPr>
      <w:bookmarkStart w:id="18" w:name="_Toc227601704"/>
      <w:r>
        <w:t>5.1 Система инвентаря</w:t>
      </w:r>
      <w:bookmarkEnd w:id="18"/>
    </w:p>
    <w:p w14:paraId="2E0F5E29" w14:textId="77777777" w:rsidR="00632D27" w:rsidRDefault="00000000">
      <w:pPr>
        <w:spacing w:before="60" w:after="120"/>
      </w:pPr>
      <w:r>
        <w:t>Инвентарь реализован как отдельный класс Inventory внутри PlayState. Предметы описываются структурой Item с перечислением типов.</w:t>
      </w:r>
    </w:p>
    <w:p w14:paraId="1E9C111B" w14:textId="77777777" w:rsidR="00632D27" w:rsidRDefault="00632D27">
      <w:pPr>
        <w:spacing w:before="80" w:after="80"/>
      </w:pPr>
    </w:p>
    <w:p w14:paraId="6448F3DA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struct Item {</w:t>
      </w:r>
    </w:p>
    <w:p w14:paraId="5DBFD121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    ItemID          id;</w:t>
      </w:r>
    </w:p>
    <w:p w14:paraId="22C6BE26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    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string      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name;</w:t>
      </w:r>
      <w:proofErr w:type="gramEnd"/>
    </w:p>
    <w:p w14:paraId="3D798581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string      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description;</w:t>
      </w:r>
      <w:proofErr w:type="gramEnd"/>
    </w:p>
    <w:p w14:paraId="7A038D90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ItemType    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type;   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// KEY, CONSUMABLE, LORE, WEAPON</w:t>
      </w:r>
    </w:p>
    <w:p w14:paraId="755AB622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string      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iconKey;  /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/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ключ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в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ResourceManager</w:t>
      </w:r>
    </w:p>
    <w:p w14:paraId="340A3B0D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function&lt;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void(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)&gt;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onUse;   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// callback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при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использовании</w:t>
      </w:r>
    </w:p>
    <w:p w14:paraId="07882F94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};</w:t>
      </w:r>
      <w:proofErr w:type="gramEnd"/>
    </w:p>
    <w:p w14:paraId="0E95E9AE" w14:textId="77777777" w:rsidR="00632D27" w:rsidRPr="00641564" w:rsidRDefault="00632D27">
      <w:pPr>
        <w:spacing w:before="80" w:after="80"/>
        <w:rPr>
          <w:lang w:val="en-US"/>
        </w:rPr>
      </w:pPr>
    </w:p>
    <w:p w14:paraId="2832726F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class Inventory {</w:t>
      </w:r>
    </w:p>
    <w:p w14:paraId="325CC4F9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public:</w:t>
      </w:r>
    </w:p>
    <w:p w14:paraId="2BFD4439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bool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addItem(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Item item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2E2F084A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bool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removeItem(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ItemID id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5D5DC098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bool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hasItem(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ItemID id)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const;</w:t>
      </w:r>
      <w:proofErr w:type="gramEnd"/>
    </w:p>
    <w:p w14:paraId="70B26C85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const vector&lt;Item&gt;&amp;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getItems(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)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const;</w:t>
      </w:r>
      <w:proofErr w:type="gramEnd"/>
    </w:p>
    <w:p w14:paraId="07FA1A57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private:</w:t>
      </w:r>
    </w:p>
    <w:p w14:paraId="20D11E00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vector&lt;Item&gt; items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_;</w:t>
      </w:r>
      <w:proofErr w:type="gramEnd"/>
    </w:p>
    <w:p w14:paraId="1178A7CA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int          maxSlots_ 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9;</w:t>
      </w:r>
      <w:proofErr w:type="gramEnd"/>
    </w:p>
    <w:p w14:paraId="5CC9B64A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};</w:t>
      </w:r>
    </w:p>
    <w:p w14:paraId="416320C8" w14:textId="77777777" w:rsidR="00632D27" w:rsidRDefault="00632D27">
      <w:pPr>
        <w:spacing w:before="80" w:after="80"/>
      </w:pPr>
    </w:p>
    <w:p w14:paraId="12ED61B7" w14:textId="77777777" w:rsidR="00632D27" w:rsidRDefault="00000000">
      <w:pPr>
        <w:pStyle w:val="2"/>
      </w:pPr>
      <w:bookmarkStart w:id="19" w:name="_Toc227601705"/>
      <w:r>
        <w:t>5.2 Управление камерой (Trauma Camera)</w:t>
      </w:r>
      <w:bookmarkEnd w:id="19"/>
    </w:p>
    <w:p w14:paraId="37CA60C7" w14:textId="77777777" w:rsidR="00632D27" w:rsidRDefault="00000000">
      <w:pPr>
        <w:spacing w:before="60" w:after="120"/>
      </w:pPr>
      <w:r>
        <w:t xml:space="preserve">Камера реализована по принципу Trauma-Based Shake. Это индустриальный стандарт для хоррора: при событии (удар, испуг) добавляется «травма» </w:t>
      </w:r>
      <w:proofErr w:type="gramStart"/>
      <w:r>
        <w:t>0..</w:t>
      </w:r>
      <w:proofErr w:type="gramEnd"/>
      <w:r>
        <w:t>1, которая квадратично затухает. Квадратичная функция даёт органичное и нелинейное затухание тряски.</w:t>
      </w:r>
    </w:p>
    <w:p w14:paraId="69EF8E14" w14:textId="77777777" w:rsidR="00632D27" w:rsidRDefault="00632D27">
      <w:pPr>
        <w:spacing w:before="80" w:after="80"/>
      </w:pPr>
    </w:p>
    <w:p w14:paraId="262A82AA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class Camera {</w:t>
      </w:r>
    </w:p>
    <w:p w14:paraId="47E36EBA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public:</w:t>
      </w:r>
    </w:p>
    <w:p w14:paraId="7B1BAD88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void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follow(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const Entity&amp; target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6FDD440C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void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addTrauma(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float amount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);   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//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0..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1</w:t>
      </w:r>
    </w:p>
    <w:p w14:paraId="16887420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void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update(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float dt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0BDBBB88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const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sf::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View&amp;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getView(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)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const;</w:t>
      </w:r>
      <w:proofErr w:type="gramEnd"/>
    </w:p>
    <w:p w14:paraId="07B603F6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private:</w:t>
      </w:r>
    </w:p>
    <w:p w14:paraId="6CC2A6A4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sf::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View view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_;</w:t>
      </w:r>
      <w:proofErr w:type="gramEnd"/>
    </w:p>
    <w:p w14:paraId="027FDD37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float    trauma_ 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0.f;</w:t>
      </w:r>
      <w:proofErr w:type="gramEnd"/>
    </w:p>
    <w:p w14:paraId="7E562F5D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float    traumaDecay_ = 0.8f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;  /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/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в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секунду</w:t>
      </w:r>
    </w:p>
    <w:p w14:paraId="4B63FF51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// shake = trauma * trauma (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квадратичное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затухание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</w:t>
      </w:r>
    </w:p>
    <w:p w14:paraId="5646B2FF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float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getShakeAmount(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) const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{ return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trauma_ * trauma_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; }</w:t>
      </w:r>
      <w:proofErr w:type="gramEnd"/>
    </w:p>
    <w:p w14:paraId="714DC20A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};</w:t>
      </w:r>
    </w:p>
    <w:p w14:paraId="4F19FEEE" w14:textId="77777777" w:rsidR="00632D27" w:rsidRDefault="00632D27">
      <w:pPr>
        <w:spacing w:before="80" w:after="80"/>
      </w:pPr>
    </w:p>
    <w:p w14:paraId="3355CFB2" w14:textId="77777777" w:rsidR="00632D27" w:rsidRDefault="00000000">
      <w:pPr>
        <w:pStyle w:val="2"/>
      </w:pPr>
      <w:bookmarkStart w:id="20" w:name="_Toc227601706"/>
      <w:r>
        <w:t>5.3 ИИ врагов — конечный автомат (FSM)</w:t>
      </w:r>
      <w:bookmarkEnd w:id="20"/>
    </w:p>
    <w:p w14:paraId="7E0DB454" w14:textId="77777777" w:rsidR="00632D27" w:rsidRDefault="00000000">
      <w:pPr>
        <w:spacing w:before="60" w:after="120"/>
      </w:pPr>
      <w:r>
        <w:t>Поведение каждого врага управляется конечным автоматом AIStateMachine. Состояния реализуют интерфейс IAIState. Паттерн State позволяет легко добавлять новые режимы поведения, не трогая существующие.</w:t>
      </w:r>
    </w:p>
    <w:p w14:paraId="6ECC0475" w14:textId="77777777" w:rsidR="00632D27" w:rsidRDefault="00632D27">
      <w:pPr>
        <w:spacing w:before="80" w:after="80"/>
      </w:pPr>
    </w:p>
    <w:p w14:paraId="23D3E5C8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class IAIState {</w:t>
      </w:r>
    </w:p>
    <w:p w14:paraId="1322E514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public:</w:t>
      </w:r>
    </w:p>
    <w:p w14:paraId="3CBAE551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virtual void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enter(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Entity&amp;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owner)   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   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0;</w:t>
      </w:r>
      <w:proofErr w:type="gramEnd"/>
    </w:p>
    <w:p w14:paraId="68FC1EFA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lastRenderedPageBreak/>
        <w:t xml:space="preserve">    virtual void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execute(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Entity&amp; owner, float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dt)  =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0;</w:t>
      </w:r>
      <w:proofErr w:type="gramEnd"/>
    </w:p>
    <w:p w14:paraId="2B3D52C2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virtual void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exit(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Entity&amp;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owner)   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    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0;</w:t>
      </w:r>
      <w:proofErr w:type="gramEnd"/>
    </w:p>
    <w:p w14:paraId="6A9CB291" w14:textId="77777777" w:rsidR="00632D27" w:rsidRDefault="00000000">
      <w:pPr>
        <w:shd w:val="clear" w:color="auto" w:fill="EFEFEF"/>
        <w:ind w:left="360"/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virtual ~</w:t>
      </w:r>
      <w:proofErr w:type="gramStart"/>
      <w:r>
        <w:rPr>
          <w:rFonts w:ascii="Courier New" w:eastAsia="Courier New" w:hAnsi="Courier New" w:cs="Courier New"/>
          <w:color w:val="2B2B6B"/>
          <w:sz w:val="18"/>
          <w:szCs w:val="18"/>
        </w:rPr>
        <w:t>IAIState(</w:t>
      </w:r>
      <w:proofErr w:type="gramEnd"/>
      <w:r>
        <w:rPr>
          <w:rFonts w:ascii="Courier New" w:eastAsia="Courier New" w:hAnsi="Courier New" w:cs="Courier New"/>
          <w:color w:val="2B2B6B"/>
          <w:sz w:val="18"/>
          <w:szCs w:val="18"/>
        </w:rPr>
        <w:t>) = default;</w:t>
      </w:r>
    </w:p>
    <w:p w14:paraId="187B5991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};</w:t>
      </w:r>
    </w:p>
    <w:p w14:paraId="4F27D0F0" w14:textId="77777777" w:rsidR="00632D27" w:rsidRDefault="00632D27">
      <w:pPr>
        <w:spacing w:before="80" w:after="80"/>
      </w:pPr>
    </w:p>
    <w:p w14:paraId="4587690B" w14:textId="77777777" w:rsidR="00632D27" w:rsidRDefault="00000000">
      <w:pPr>
        <w:spacing w:before="60" w:after="120"/>
      </w:pPr>
      <w:r>
        <w:t>Граф переходов основного врага:</w:t>
      </w:r>
    </w:p>
    <w:p w14:paraId="76D5AD60" w14:textId="77777777" w:rsidR="00632D27" w:rsidRDefault="00632D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32D27" w14:paraId="6D7E5A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28AB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Состояние</w:t>
            </w:r>
          </w:p>
        </w:tc>
        <w:tc>
          <w:tcPr>
            <w:tcW w:w="666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1E6F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Условия перехода</w:t>
            </w:r>
          </w:p>
        </w:tc>
      </w:tr>
      <w:tr w:rsidR="00632D27" w:rsidRPr="00641564" w14:paraId="5A5BA2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C359" w14:textId="77777777" w:rsidR="00632D27" w:rsidRDefault="00000000">
            <w:r>
              <w:rPr>
                <w:b/>
                <w:bCs/>
                <w:sz w:val="20"/>
                <w:szCs w:val="20"/>
              </w:rPr>
              <w:t>PatrolState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EC7F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 xml:space="preserve">→ InvestigateState: </w:t>
            </w:r>
            <w:r>
              <w:rPr>
                <w:sz w:val="20"/>
                <w:szCs w:val="20"/>
              </w:rPr>
              <w:t>услышал</w:t>
            </w:r>
            <w:r w:rsidRPr="0064156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звук</w:t>
            </w:r>
            <w:r w:rsidRPr="0064156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игрока</w:t>
            </w:r>
            <w:r w:rsidRPr="00641564">
              <w:rPr>
                <w:sz w:val="20"/>
                <w:szCs w:val="20"/>
                <w:lang w:val="en-US"/>
              </w:rPr>
              <w:t xml:space="preserve"> (PlayerMovedEvent)</w:t>
            </w:r>
          </w:p>
        </w:tc>
      </w:tr>
      <w:tr w:rsidR="00632D27" w14:paraId="6A385E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6959" w14:textId="77777777" w:rsidR="00632D27" w:rsidRDefault="00000000">
            <w:r>
              <w:rPr>
                <w:b/>
                <w:bCs/>
                <w:sz w:val="20"/>
                <w:szCs w:val="20"/>
              </w:rPr>
              <w:t>InvestigateState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3746" w14:textId="77777777" w:rsidR="00632D27" w:rsidRDefault="00000000">
            <w:r>
              <w:rPr>
                <w:sz w:val="20"/>
                <w:szCs w:val="20"/>
              </w:rPr>
              <w:t>→ ChaseState: увидел игрока в sightRange; → PatrolState: тихо более 5с</w:t>
            </w:r>
          </w:p>
        </w:tc>
      </w:tr>
      <w:tr w:rsidR="00632D27" w:rsidRPr="00641564" w14:paraId="041DDF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DE0D" w14:textId="77777777" w:rsidR="00632D27" w:rsidRDefault="00000000">
            <w:r>
              <w:rPr>
                <w:b/>
                <w:bCs/>
                <w:sz w:val="20"/>
                <w:szCs w:val="20"/>
              </w:rPr>
              <w:t>ChaseState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448D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 xml:space="preserve">→ AttackState: </w:t>
            </w:r>
            <w:r>
              <w:rPr>
                <w:sz w:val="20"/>
                <w:szCs w:val="20"/>
              </w:rPr>
              <w:t>дистанция</w:t>
            </w:r>
            <w:r w:rsidRPr="00641564">
              <w:rPr>
                <w:sz w:val="20"/>
                <w:szCs w:val="20"/>
                <w:lang w:val="en-US"/>
              </w:rPr>
              <w:t xml:space="preserve"> &lt; attackRange; → InvestigateState: </w:t>
            </w:r>
            <w:r>
              <w:rPr>
                <w:sz w:val="20"/>
                <w:szCs w:val="20"/>
              </w:rPr>
              <w:t>потерял</w:t>
            </w:r>
            <w:r w:rsidRPr="0064156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игрока</w:t>
            </w:r>
          </w:p>
        </w:tc>
      </w:tr>
      <w:tr w:rsidR="00632D27" w:rsidRPr="00641564" w14:paraId="74FC39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D713" w14:textId="77777777" w:rsidR="00632D27" w:rsidRDefault="00000000">
            <w:r>
              <w:rPr>
                <w:b/>
                <w:bCs/>
                <w:sz w:val="20"/>
                <w:szCs w:val="20"/>
              </w:rPr>
              <w:t>AttackState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9BEA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 xml:space="preserve">→ ChaseState: </w:t>
            </w:r>
            <w:r>
              <w:rPr>
                <w:sz w:val="20"/>
                <w:szCs w:val="20"/>
              </w:rPr>
              <w:t>игрок</w:t>
            </w:r>
            <w:r w:rsidRPr="0064156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вышел</w:t>
            </w:r>
            <w:r w:rsidRPr="0064156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</w:t>
            </w:r>
            <w:r w:rsidRPr="00641564">
              <w:rPr>
                <w:sz w:val="20"/>
                <w:szCs w:val="20"/>
                <w:lang w:val="en-US"/>
              </w:rPr>
              <w:t xml:space="preserve"> attackRange; → FleeState: HP &lt; 20%</w:t>
            </w:r>
          </w:p>
        </w:tc>
      </w:tr>
      <w:tr w:rsidR="00632D27" w14:paraId="7F8E44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4BC4" w14:textId="77777777" w:rsidR="00632D27" w:rsidRDefault="00000000">
            <w:r>
              <w:rPr>
                <w:b/>
                <w:bCs/>
                <w:sz w:val="20"/>
                <w:szCs w:val="20"/>
              </w:rPr>
              <w:t>FleeState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5978" w14:textId="77777777" w:rsidR="00632D27" w:rsidRDefault="00000000">
            <w:r>
              <w:rPr>
                <w:sz w:val="20"/>
                <w:szCs w:val="20"/>
              </w:rPr>
              <w:t>→ PatrolState: достиг безопасной точки и восстановил HP</w:t>
            </w:r>
          </w:p>
        </w:tc>
      </w:tr>
    </w:tbl>
    <w:p w14:paraId="0FE42946" w14:textId="77777777" w:rsidR="00632D27" w:rsidRDefault="00632D27">
      <w:pPr>
        <w:spacing w:before="80" w:after="80"/>
      </w:pPr>
    </w:p>
    <w:p w14:paraId="3F1018E7" w14:textId="77777777" w:rsidR="00632D27" w:rsidRDefault="00000000">
      <w:pPr>
        <w:spacing w:before="60" w:after="120"/>
      </w:pPr>
      <w:r>
        <w:t xml:space="preserve">Класс AIStateMachine поддерживает ссылку на предыдущее состояние, что позволяет вызывать </w:t>
      </w:r>
      <w:proofErr w:type="gramStart"/>
      <w:r>
        <w:t>revertToPrevious(</w:t>
      </w:r>
      <w:proofErr w:type="gramEnd"/>
      <w:r>
        <w:t>) — полезно при кратковременных состояниях-прерываниях (например, Stunned).</w:t>
      </w:r>
    </w:p>
    <w:p w14:paraId="679831C7" w14:textId="77777777" w:rsidR="00632D27" w:rsidRDefault="00632D27">
      <w:pPr>
        <w:spacing w:before="80" w:after="80"/>
      </w:pPr>
    </w:p>
    <w:p w14:paraId="54BA93A8" w14:textId="77777777" w:rsidR="00632D27" w:rsidRDefault="00000000">
      <w:pPr>
        <w:pStyle w:val="2"/>
      </w:pPr>
      <w:bookmarkStart w:id="21" w:name="_Toc227601707"/>
      <w:r>
        <w:t>5.4 Взаимодействие игрока с объектами</w:t>
      </w:r>
      <w:bookmarkEnd w:id="21"/>
    </w:p>
    <w:p w14:paraId="14BF713F" w14:textId="77777777" w:rsidR="00632D27" w:rsidRDefault="00000000">
      <w:pPr>
        <w:spacing w:before="60" w:after="120"/>
      </w:pPr>
      <w:r>
        <w:t>Взаимодействие реализовано через компонент InteractComponent и систему InteractSystem, которая проверяет ближайшие к игроку объекты с нужным компонентом.</w:t>
      </w:r>
    </w:p>
    <w:p w14:paraId="0F682FDE" w14:textId="77777777" w:rsidR="00632D27" w:rsidRDefault="00632D27">
      <w:pPr>
        <w:spacing w:before="80" w:after="80"/>
      </w:pPr>
    </w:p>
    <w:p w14:paraId="2B01110C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В</w:t>
      </w: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InteractSystem::update(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):</w:t>
      </w:r>
    </w:p>
    <w:p w14:paraId="62F7B214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for (auto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id :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entityMgr.getByTag("interactable")) {</w:t>
      </w:r>
    </w:p>
    <w:p w14:paraId="5377965C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auto* ic = entityMgr.getComponent&lt;InteractComponent&gt;(id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2DD0333F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auto* tc = entityMgr.getComponent&lt;TransformComponent&gt;(id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274AB9FA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float dist =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length(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playerPos - tc-&gt;position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);</w:t>
      </w:r>
      <w:proofErr w:type="gramEnd"/>
    </w:p>
    <w:p w14:paraId="78CD673C" w14:textId="77777777" w:rsidR="00632D27" w:rsidRPr="00641564" w:rsidRDefault="00000000">
      <w:pPr>
        <w:shd w:val="clear" w:color="auto" w:fill="EFEFEF"/>
        <w:ind w:left="360"/>
        <w:rPr>
          <w:lang w:val="en-US"/>
        </w:rPr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if (dist &lt; ic-&gt;range &amp;&amp; 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input.isPressed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(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Key::</w:t>
      </w:r>
      <w:proofErr w:type="gramEnd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E</w:t>
      </w:r>
      <w:proofErr w:type="gramStart"/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>)) {</w:t>
      </w:r>
      <w:proofErr w:type="gramEnd"/>
    </w:p>
    <w:p w14:paraId="7AFE6A92" w14:textId="77777777" w:rsidR="00632D27" w:rsidRDefault="00000000">
      <w:pPr>
        <w:shd w:val="clear" w:color="auto" w:fill="EFEFEF"/>
        <w:ind w:left="360"/>
      </w:pPr>
      <w:r w:rsidRPr="00641564">
        <w:rPr>
          <w:rFonts w:ascii="Courier New" w:eastAsia="Courier New" w:hAnsi="Courier New" w:cs="Courier New"/>
          <w:color w:val="2B2B6B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2B2B6B"/>
          <w:sz w:val="18"/>
          <w:szCs w:val="18"/>
        </w:rPr>
        <w:t>ic</w:t>
      </w:r>
      <w:proofErr w:type="gramStart"/>
      <w:r>
        <w:rPr>
          <w:rFonts w:ascii="Courier New" w:eastAsia="Courier New" w:hAnsi="Courier New" w:cs="Courier New"/>
          <w:color w:val="2B2B6B"/>
          <w:sz w:val="18"/>
          <w:szCs w:val="18"/>
        </w:rPr>
        <w:t>-&gt;callback</w:t>
      </w:r>
      <w:proofErr w:type="gramEnd"/>
      <w:r>
        <w:rPr>
          <w:rFonts w:ascii="Courier New" w:eastAsia="Courier New" w:hAnsi="Courier New" w:cs="Courier New"/>
          <w:color w:val="2B2B6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B2B6B"/>
          <w:sz w:val="18"/>
          <w:szCs w:val="18"/>
        </w:rPr>
        <w:t>// вызов произвольной функции объекта</w:t>
      </w:r>
    </w:p>
    <w:p w14:paraId="0D4B53F6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        eventBus.publish(ItemPickedUpEvent{id});</w:t>
      </w:r>
    </w:p>
    <w:p w14:paraId="1DE0ADA8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 xml:space="preserve">    }</w:t>
      </w:r>
    </w:p>
    <w:p w14:paraId="4F72BCBA" w14:textId="77777777" w:rsidR="00632D27" w:rsidRDefault="00000000">
      <w:pPr>
        <w:shd w:val="clear" w:color="auto" w:fill="EFEFEF"/>
        <w:ind w:left="360"/>
      </w:pPr>
      <w:r>
        <w:rPr>
          <w:rFonts w:ascii="Courier New" w:eastAsia="Courier New" w:hAnsi="Courier New" w:cs="Courier New"/>
          <w:color w:val="2B2B6B"/>
          <w:sz w:val="18"/>
          <w:szCs w:val="18"/>
        </w:rPr>
        <w:t>}</w:t>
      </w:r>
    </w:p>
    <w:p w14:paraId="7FBF1C55" w14:textId="77777777" w:rsidR="00632D27" w:rsidRDefault="00632D27">
      <w:pPr>
        <w:spacing w:before="80" w:after="80"/>
      </w:pPr>
    </w:p>
    <w:p w14:paraId="61AEF73E" w14:textId="77777777" w:rsidR="00632D27" w:rsidRDefault="00000000">
      <w:r>
        <w:br w:type="page"/>
      </w:r>
    </w:p>
    <w:p w14:paraId="104FE3DD" w14:textId="77777777" w:rsidR="00632D27" w:rsidRDefault="00000000">
      <w:pPr>
        <w:pStyle w:val="1"/>
        <w:pBdr>
          <w:bottom w:val="single" w:sz="12" w:space="0" w:color="4A4E8C"/>
        </w:pBdr>
      </w:pPr>
      <w:bookmarkStart w:id="22" w:name="_Toc227601708"/>
      <w:r>
        <w:lastRenderedPageBreak/>
        <w:t>6. Применённые паттерны проектирования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32D27" w14:paraId="49C70C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3CB2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Паттерн</w:t>
            </w:r>
          </w:p>
        </w:tc>
        <w:tc>
          <w:tcPr>
            <w:tcW w:w="666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6755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Где применяется</w:t>
            </w:r>
          </w:p>
        </w:tc>
      </w:tr>
      <w:tr w:rsidR="00632D27" w14:paraId="294971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8EC3" w14:textId="77777777" w:rsidR="00632D27" w:rsidRDefault="00000000">
            <w:r>
              <w:rPr>
                <w:b/>
                <w:bCs/>
                <w:sz w:val="20"/>
                <w:szCs w:val="20"/>
              </w:rPr>
              <w:t>State Stack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B87E" w14:textId="77777777" w:rsidR="00632D27" w:rsidRDefault="00000000">
            <w:r>
              <w:rPr>
                <w:sz w:val="20"/>
                <w:szCs w:val="20"/>
              </w:rPr>
              <w:t>StateManager: стек игровых состояний (меню, игра, пауза)</w:t>
            </w:r>
          </w:p>
        </w:tc>
      </w:tr>
      <w:tr w:rsidR="00632D27" w14:paraId="53992A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7A2B" w14:textId="77777777" w:rsidR="00632D27" w:rsidRDefault="00000000">
            <w:r>
              <w:rPr>
                <w:b/>
                <w:bCs/>
                <w:sz w:val="20"/>
                <w:szCs w:val="20"/>
              </w:rPr>
              <w:t>State (FSM)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6591" w14:textId="77777777" w:rsidR="00632D27" w:rsidRDefault="00000000">
            <w:r>
              <w:rPr>
                <w:sz w:val="20"/>
                <w:szCs w:val="20"/>
              </w:rPr>
              <w:t>AIStateMachine: поведение врагов через сменяемые состояния</w:t>
            </w:r>
          </w:p>
        </w:tc>
      </w:tr>
      <w:tr w:rsidR="00632D27" w14:paraId="1719AAE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C597" w14:textId="77777777" w:rsidR="00632D27" w:rsidRDefault="00000000">
            <w:r>
              <w:rPr>
                <w:b/>
                <w:bCs/>
                <w:sz w:val="20"/>
                <w:szCs w:val="20"/>
              </w:rPr>
              <w:t>Observer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03D3" w14:textId="77777777" w:rsidR="00632D27" w:rsidRDefault="00000000">
            <w:r>
              <w:rPr>
                <w:sz w:val="20"/>
                <w:szCs w:val="20"/>
              </w:rPr>
              <w:t>EventBus: развязанная коммуникация между подсистемами</w:t>
            </w:r>
          </w:p>
        </w:tc>
      </w:tr>
      <w:tr w:rsidR="00632D27" w14:paraId="14028D2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B730" w14:textId="77777777" w:rsidR="00632D27" w:rsidRDefault="00000000">
            <w:r>
              <w:rPr>
                <w:b/>
                <w:bCs/>
                <w:sz w:val="20"/>
                <w:szCs w:val="20"/>
              </w:rPr>
              <w:t>Flyweight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80A9" w14:textId="77777777" w:rsidR="00632D27" w:rsidRDefault="00000000">
            <w:r>
              <w:rPr>
                <w:sz w:val="20"/>
                <w:szCs w:val="20"/>
              </w:rPr>
              <w:t>ResourceManager: единственная копия каждого ресурса в памяти</w:t>
            </w:r>
          </w:p>
        </w:tc>
      </w:tr>
      <w:tr w:rsidR="00632D27" w14:paraId="666F66F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5FD2" w14:textId="77777777" w:rsidR="00632D27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D3C8" w14:textId="77777777" w:rsidR="00632D27" w:rsidRDefault="00000000">
            <w:r>
              <w:rPr>
                <w:sz w:val="20"/>
                <w:szCs w:val="20"/>
              </w:rPr>
              <w:t>EntityManager: поведение через состав компонентов, не наследование</w:t>
            </w:r>
          </w:p>
        </w:tc>
      </w:tr>
      <w:tr w:rsidR="00632D27" w14:paraId="565170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CEC0" w14:textId="77777777" w:rsidR="00632D27" w:rsidRDefault="00000000">
            <w:r>
              <w:rPr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8998" w14:textId="77777777" w:rsidR="00632D27" w:rsidRDefault="00000000">
            <w:r>
              <w:rPr>
                <w:sz w:val="20"/>
                <w:szCs w:val="20"/>
              </w:rPr>
              <w:t>IAIState: алгоритм поведения выбирается и подменяется в рантайме</w:t>
            </w:r>
          </w:p>
        </w:tc>
      </w:tr>
      <w:tr w:rsidR="00632D27" w:rsidRPr="00641564" w14:paraId="5162AF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CC3E" w14:textId="77777777" w:rsidR="00632D27" w:rsidRDefault="00000000">
            <w:r>
              <w:rPr>
                <w:b/>
                <w:bCs/>
                <w:sz w:val="20"/>
                <w:szCs w:val="20"/>
              </w:rPr>
              <w:t>Template Method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25B1" w14:textId="77777777" w:rsidR="00632D27" w:rsidRPr="00641564" w:rsidRDefault="00000000">
            <w:pPr>
              <w:rPr>
                <w:lang w:val="en-US"/>
              </w:rPr>
            </w:pPr>
            <w:r w:rsidRPr="00641564">
              <w:rPr>
                <w:sz w:val="20"/>
                <w:szCs w:val="20"/>
                <w:lang w:val="en-US"/>
              </w:rPr>
              <w:t xml:space="preserve">IGameState: </w:t>
            </w:r>
            <w:r>
              <w:rPr>
                <w:sz w:val="20"/>
                <w:szCs w:val="20"/>
              </w:rPr>
              <w:t>шаблон</w:t>
            </w:r>
            <w:r w:rsidRPr="0064156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жизненного</w:t>
            </w:r>
            <w:r w:rsidRPr="0064156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цикла</w:t>
            </w:r>
            <w:r w:rsidRPr="00641564">
              <w:rPr>
                <w:sz w:val="20"/>
                <w:szCs w:val="20"/>
                <w:lang w:val="en-US"/>
              </w:rPr>
              <w:t xml:space="preserve"> (onEnter / update / render / onExit)</w:t>
            </w:r>
          </w:p>
        </w:tc>
      </w:tr>
      <w:tr w:rsidR="00632D27" w14:paraId="6852C6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7DD1" w14:textId="77777777" w:rsidR="00632D27" w:rsidRDefault="00000000">
            <w:r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9D3C" w14:textId="77777777" w:rsidR="00632D27" w:rsidRDefault="00000000">
            <w:r>
              <w:rPr>
                <w:sz w:val="20"/>
                <w:szCs w:val="20"/>
              </w:rPr>
              <w:t>InputHandler: ввод оборачивается в команды для возможности redo/replay</w:t>
            </w:r>
          </w:p>
        </w:tc>
      </w:tr>
    </w:tbl>
    <w:p w14:paraId="4A8CCC69" w14:textId="77777777" w:rsidR="00632D27" w:rsidRDefault="00632D27">
      <w:pPr>
        <w:spacing w:before="80" w:after="80"/>
      </w:pPr>
    </w:p>
    <w:p w14:paraId="168AAA58" w14:textId="77777777" w:rsidR="00632D27" w:rsidRDefault="00000000">
      <w:r>
        <w:br w:type="page"/>
      </w:r>
    </w:p>
    <w:p w14:paraId="60B5AF69" w14:textId="77777777" w:rsidR="00632D27" w:rsidRDefault="00000000">
      <w:pPr>
        <w:pStyle w:val="1"/>
        <w:pBdr>
          <w:bottom w:val="single" w:sz="12" w:space="0" w:color="4A4E8C"/>
        </w:pBdr>
      </w:pPr>
      <w:bookmarkStart w:id="23" w:name="_Toc227601709"/>
      <w:r>
        <w:lastRenderedPageBreak/>
        <w:t>7. Глоссарий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32D27" w14:paraId="0E9631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26E3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6660" w:type="dxa"/>
            <w:tcBorders>
              <w:top w:val="single" w:sz="4" w:space="0" w:color="4A4E8C"/>
              <w:left w:val="single" w:sz="4" w:space="0" w:color="4A4E8C"/>
              <w:bottom w:val="single" w:sz="4" w:space="0" w:color="4A4E8C"/>
              <w:right w:val="single" w:sz="4" w:space="0" w:color="4A4E8C"/>
            </w:tcBorders>
            <w:shd w:val="clear" w:color="auto" w:fill="4A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A0D7" w14:textId="77777777" w:rsidR="00632D27" w:rsidRDefault="00000000"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632D27" w14:paraId="71FEA4E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22D8" w14:textId="77777777" w:rsidR="00632D27" w:rsidRDefault="00000000"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9A1A" w14:textId="77777777" w:rsidR="00632D27" w:rsidRDefault="00000000">
            <w:r>
              <w:rPr>
                <w:sz w:val="20"/>
                <w:szCs w:val="20"/>
              </w:rPr>
              <w:t>Числовой идентификатор (uint32_t) игрового объекта. Сам по себе не хранит данных.</w:t>
            </w:r>
          </w:p>
        </w:tc>
      </w:tr>
      <w:tr w:rsidR="00632D27" w14:paraId="75A5E8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C488" w14:textId="77777777" w:rsidR="00632D27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644D" w14:textId="77777777" w:rsidR="00632D27" w:rsidRDefault="00000000">
            <w:r>
              <w:rPr>
                <w:sz w:val="20"/>
                <w:szCs w:val="20"/>
              </w:rPr>
              <w:t>Структура данных без логики, описывающая один аспект сущности (позиция, здоровье, ИИ).</w:t>
            </w:r>
          </w:p>
        </w:tc>
      </w:tr>
      <w:tr w:rsidR="00632D27" w14:paraId="36EE86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044C" w14:textId="77777777" w:rsidR="00632D27" w:rsidRDefault="00000000">
            <w:r>
              <w:rPr>
                <w:b/>
                <w:bCs/>
                <w:sz w:val="20"/>
                <w:szCs w:val="20"/>
              </w:rPr>
              <w:t>Fixed Timestep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E24D" w14:textId="77777777" w:rsidR="00632D27" w:rsidRDefault="00000000">
            <w:r>
              <w:rPr>
                <w:sz w:val="20"/>
                <w:szCs w:val="20"/>
              </w:rPr>
              <w:t>Схема игрового цикла, при которой логика обновляется с постоянным шагом dt=1/60с.</w:t>
            </w:r>
          </w:p>
        </w:tc>
      </w:tr>
      <w:tr w:rsidR="00632D27" w14:paraId="1EF347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57BF" w14:textId="77777777" w:rsidR="00632D27" w:rsidRDefault="00000000">
            <w:r>
              <w:rPr>
                <w:b/>
                <w:bCs/>
                <w:sz w:val="20"/>
                <w:szCs w:val="20"/>
              </w:rPr>
              <w:t>Trauma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38F1" w14:textId="77777777" w:rsidR="00632D27" w:rsidRDefault="00000000">
            <w:r>
              <w:rPr>
                <w:sz w:val="20"/>
                <w:szCs w:val="20"/>
              </w:rPr>
              <w:t xml:space="preserve">Числовой параметр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1, кодирующий «интенсивность» тряски камеры. Квадратично затухает.</w:t>
            </w:r>
          </w:p>
        </w:tc>
      </w:tr>
      <w:tr w:rsidR="00632D27" w14:paraId="48C6B3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CEB5" w14:textId="77777777" w:rsidR="00632D27" w:rsidRDefault="00000000">
            <w:r>
              <w:rPr>
                <w:b/>
                <w:bCs/>
                <w:sz w:val="20"/>
                <w:szCs w:val="20"/>
              </w:rPr>
              <w:t>State Stack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DDFB" w14:textId="77777777" w:rsidR="00632D27" w:rsidRDefault="00000000">
            <w:r>
              <w:rPr>
                <w:sz w:val="20"/>
                <w:szCs w:val="20"/>
              </w:rPr>
              <w:t>Стек игровых состояний, позволяющий накладывать их поверх друг друга без уничтожения.</w:t>
            </w:r>
          </w:p>
        </w:tc>
      </w:tr>
      <w:tr w:rsidR="00632D27" w14:paraId="5DBFC8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0E19" w14:textId="77777777" w:rsidR="00632D27" w:rsidRDefault="00000000">
            <w:r>
              <w:rPr>
                <w:b/>
                <w:bCs/>
                <w:sz w:val="20"/>
                <w:szCs w:val="20"/>
              </w:rPr>
              <w:t>EventBus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9A65" w14:textId="77777777" w:rsidR="00632D27" w:rsidRDefault="00000000">
            <w:r>
              <w:rPr>
                <w:sz w:val="20"/>
                <w:szCs w:val="20"/>
              </w:rPr>
              <w:t>Централизованная шина событий, реализующая паттерн Observer без прямых зависимостей.</w:t>
            </w:r>
          </w:p>
        </w:tc>
      </w:tr>
      <w:tr w:rsidR="00632D27" w14:paraId="1E255A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CA22" w14:textId="77777777" w:rsidR="00632D27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3A1E" w14:textId="77777777" w:rsidR="00632D27" w:rsidRDefault="00000000">
            <w:r>
              <w:rPr>
                <w:sz w:val="20"/>
                <w:szCs w:val="20"/>
              </w:rPr>
              <w:t>Прямоугольная зона в мире, вызывающая callback при входе/выходе сущности.</w:t>
            </w:r>
          </w:p>
        </w:tc>
      </w:tr>
      <w:tr w:rsidR="00632D27" w14:paraId="3262FD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E266" w14:textId="77777777" w:rsidR="00632D27" w:rsidRDefault="00000000">
            <w:r>
              <w:rPr>
                <w:b/>
                <w:bCs/>
                <w:sz w:val="20"/>
                <w:szCs w:val="20"/>
              </w:rPr>
              <w:t>WorldProgress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21FE" w14:textId="77777777" w:rsidR="00632D27" w:rsidRDefault="00000000">
            <w:r>
              <w:rPr>
                <w:sz w:val="20"/>
                <w:szCs w:val="20"/>
              </w:rPr>
              <w:t>Сериализуемая структура флагов и счётчиков, описывающая прогресс прохождения.</w:t>
            </w:r>
          </w:p>
        </w:tc>
      </w:tr>
      <w:tr w:rsidR="00632D27" w14:paraId="2E148D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EF01" w14:textId="77777777" w:rsidR="00632D27" w:rsidRDefault="00000000">
            <w:r>
              <w:rPr>
                <w:b/>
                <w:bCs/>
                <w:sz w:val="20"/>
                <w:szCs w:val="20"/>
              </w:rPr>
              <w:t>DXA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BB26" w14:textId="77777777" w:rsidR="00632D27" w:rsidRDefault="00000000">
            <w:r>
              <w:rPr>
                <w:sz w:val="20"/>
                <w:szCs w:val="20"/>
              </w:rPr>
              <w:t>Единица измерения в docx (1 дюйм = 1440 DXA). Используется для размеров страницы.</w:t>
            </w:r>
          </w:p>
        </w:tc>
      </w:tr>
    </w:tbl>
    <w:p w14:paraId="6574FDDF" w14:textId="77777777" w:rsidR="00632D27" w:rsidRDefault="00632D27">
      <w:pPr>
        <w:spacing w:before="80" w:after="80"/>
      </w:pPr>
    </w:p>
    <w:sectPr w:rsidR="00632D27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E52A2" w14:textId="77777777" w:rsidR="009B0EE2" w:rsidRDefault="009B0EE2">
      <w:r>
        <w:separator/>
      </w:r>
    </w:p>
  </w:endnote>
  <w:endnote w:type="continuationSeparator" w:id="0">
    <w:p w14:paraId="42474845" w14:textId="77777777" w:rsidR="009B0EE2" w:rsidRDefault="009B0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49511" w14:textId="77777777" w:rsidR="00632D27" w:rsidRDefault="00000000">
    <w:pPr>
      <w:pBdr>
        <w:top w:val="single" w:sz="4" w:space="1" w:color="CCCCCC"/>
      </w:pBdr>
      <w:jc w:val="right"/>
    </w:pPr>
    <w:r>
      <w:rPr>
        <w:color w:val="888888"/>
        <w:sz w:val="18"/>
        <w:szCs w:val="18"/>
      </w:rPr>
      <w:t xml:space="preserve">Страница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D1981" w14:textId="77777777" w:rsidR="009B0EE2" w:rsidRDefault="009B0EE2">
      <w:r>
        <w:separator/>
      </w:r>
    </w:p>
  </w:footnote>
  <w:footnote w:type="continuationSeparator" w:id="0">
    <w:p w14:paraId="666F251C" w14:textId="77777777" w:rsidR="009B0EE2" w:rsidRDefault="009B0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7BE7" w14:textId="77777777" w:rsidR="00632D27" w:rsidRPr="00641564" w:rsidRDefault="00000000">
    <w:pPr>
      <w:pBdr>
        <w:bottom w:val="single" w:sz="4" w:space="1" w:color="CCCCCC"/>
      </w:pBdr>
      <w:rPr>
        <w:lang w:val="en-US"/>
      </w:rPr>
    </w:pPr>
    <w:r w:rsidRPr="00641564">
      <w:rPr>
        <w:color w:val="888888"/>
        <w:sz w:val="18"/>
        <w:szCs w:val="18"/>
        <w:lang w:val="en-US"/>
      </w:rPr>
      <w:t xml:space="preserve">Living Hell — </w:t>
    </w:r>
    <w:r>
      <w:rPr>
        <w:color w:val="888888"/>
        <w:sz w:val="18"/>
        <w:szCs w:val="18"/>
      </w:rPr>
      <w:t>Архитектурный</w:t>
    </w:r>
    <w:r w:rsidRPr="00641564">
      <w:rPr>
        <w:color w:val="888888"/>
        <w:sz w:val="18"/>
        <w:szCs w:val="18"/>
        <w:lang w:val="en-US"/>
      </w:rPr>
      <w:t xml:space="preserve"> </w:t>
    </w:r>
    <w:r>
      <w:rPr>
        <w:color w:val="888888"/>
        <w:sz w:val="18"/>
        <w:szCs w:val="18"/>
      </w:rPr>
      <w:t>проект</w:t>
    </w:r>
    <w:r w:rsidRPr="00641564">
      <w:rPr>
        <w:color w:val="888888"/>
        <w:sz w:val="18"/>
        <w:szCs w:val="18"/>
        <w:lang w:val="en-US"/>
      </w:rPr>
      <w:t xml:space="preserve"> (Milestone 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A49F3"/>
    <w:multiLevelType w:val="hybridMultilevel"/>
    <w:tmpl w:val="BF663882"/>
    <w:lvl w:ilvl="0" w:tplc="2A06774C">
      <w:start w:val="1"/>
      <w:numFmt w:val="bullet"/>
      <w:lvlText w:val="●"/>
      <w:lvlJc w:val="left"/>
      <w:pPr>
        <w:ind w:left="720" w:hanging="360"/>
      </w:pPr>
    </w:lvl>
    <w:lvl w:ilvl="1" w:tplc="0EFE729A">
      <w:start w:val="1"/>
      <w:numFmt w:val="bullet"/>
      <w:lvlText w:val="○"/>
      <w:lvlJc w:val="left"/>
      <w:pPr>
        <w:ind w:left="1440" w:hanging="360"/>
      </w:pPr>
    </w:lvl>
    <w:lvl w:ilvl="2" w:tplc="FBFA6EAE">
      <w:start w:val="1"/>
      <w:numFmt w:val="bullet"/>
      <w:lvlText w:val="■"/>
      <w:lvlJc w:val="left"/>
      <w:pPr>
        <w:ind w:left="2160" w:hanging="360"/>
      </w:pPr>
    </w:lvl>
    <w:lvl w:ilvl="3" w:tplc="6B3C5A1E">
      <w:start w:val="1"/>
      <w:numFmt w:val="bullet"/>
      <w:lvlText w:val="●"/>
      <w:lvlJc w:val="left"/>
      <w:pPr>
        <w:ind w:left="2880" w:hanging="360"/>
      </w:pPr>
    </w:lvl>
    <w:lvl w:ilvl="4" w:tplc="8AAC7F66">
      <w:start w:val="1"/>
      <w:numFmt w:val="bullet"/>
      <w:lvlText w:val="○"/>
      <w:lvlJc w:val="left"/>
      <w:pPr>
        <w:ind w:left="3600" w:hanging="360"/>
      </w:pPr>
    </w:lvl>
    <w:lvl w:ilvl="5" w:tplc="0526CA50">
      <w:start w:val="1"/>
      <w:numFmt w:val="bullet"/>
      <w:lvlText w:val="■"/>
      <w:lvlJc w:val="left"/>
      <w:pPr>
        <w:ind w:left="4320" w:hanging="360"/>
      </w:pPr>
    </w:lvl>
    <w:lvl w:ilvl="6" w:tplc="1290730C">
      <w:start w:val="1"/>
      <w:numFmt w:val="bullet"/>
      <w:lvlText w:val="●"/>
      <w:lvlJc w:val="left"/>
      <w:pPr>
        <w:ind w:left="5040" w:hanging="360"/>
      </w:pPr>
    </w:lvl>
    <w:lvl w:ilvl="7" w:tplc="2E2C94EE">
      <w:start w:val="1"/>
      <w:numFmt w:val="bullet"/>
      <w:lvlText w:val="●"/>
      <w:lvlJc w:val="left"/>
      <w:pPr>
        <w:ind w:left="5760" w:hanging="360"/>
      </w:pPr>
    </w:lvl>
    <w:lvl w:ilvl="8" w:tplc="1BB8DF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560025"/>
    <w:multiLevelType w:val="hybridMultilevel"/>
    <w:tmpl w:val="5CC0B99C"/>
    <w:lvl w:ilvl="0" w:tplc="3C2A9822">
      <w:start w:val="1"/>
      <w:numFmt w:val="bullet"/>
      <w:lvlText w:val="•"/>
      <w:lvlJc w:val="left"/>
      <w:pPr>
        <w:ind w:left="720" w:hanging="360"/>
      </w:pPr>
    </w:lvl>
    <w:lvl w:ilvl="1" w:tplc="E746EFBC">
      <w:numFmt w:val="decimal"/>
      <w:lvlText w:val=""/>
      <w:lvlJc w:val="left"/>
    </w:lvl>
    <w:lvl w:ilvl="2" w:tplc="BDA62CEA">
      <w:numFmt w:val="decimal"/>
      <w:lvlText w:val=""/>
      <w:lvlJc w:val="left"/>
    </w:lvl>
    <w:lvl w:ilvl="3" w:tplc="7FD0F580">
      <w:numFmt w:val="decimal"/>
      <w:lvlText w:val=""/>
      <w:lvlJc w:val="left"/>
    </w:lvl>
    <w:lvl w:ilvl="4" w:tplc="C2E09EA0">
      <w:numFmt w:val="decimal"/>
      <w:lvlText w:val=""/>
      <w:lvlJc w:val="left"/>
    </w:lvl>
    <w:lvl w:ilvl="5" w:tplc="CE8EB7AE">
      <w:numFmt w:val="decimal"/>
      <w:lvlText w:val=""/>
      <w:lvlJc w:val="left"/>
    </w:lvl>
    <w:lvl w:ilvl="6" w:tplc="3C2832B6">
      <w:numFmt w:val="decimal"/>
      <w:lvlText w:val=""/>
      <w:lvlJc w:val="left"/>
    </w:lvl>
    <w:lvl w:ilvl="7" w:tplc="FA12351E">
      <w:numFmt w:val="decimal"/>
      <w:lvlText w:val=""/>
      <w:lvlJc w:val="left"/>
    </w:lvl>
    <w:lvl w:ilvl="8" w:tplc="391EB0F0">
      <w:numFmt w:val="decimal"/>
      <w:lvlText w:val=""/>
      <w:lvlJc w:val="left"/>
    </w:lvl>
  </w:abstractNum>
  <w:num w:numId="1" w16cid:durableId="304971115">
    <w:abstractNumId w:val="0"/>
    <w:lvlOverride w:ilvl="0">
      <w:startOverride w:val="1"/>
    </w:lvlOverride>
  </w:num>
  <w:num w:numId="2" w16cid:durableId="19723230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D27"/>
    <w:rsid w:val="00632D27"/>
    <w:rsid w:val="00641564"/>
    <w:rsid w:val="009B0EE2"/>
    <w:rsid w:val="00D4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8BDDE"/>
  <w15:docId w15:val="{721529E0-9C30-4141-B306-EEB89E93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4A4E8C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6C63A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4156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4156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2598</Words>
  <Characters>14815</Characters>
  <Application>Microsoft Office Word</Application>
  <DocSecurity>0</DocSecurity>
  <Lines>123</Lines>
  <Paragraphs>34</Paragraphs>
  <ScaleCrop>false</ScaleCrop>
  <Company/>
  <LinksUpToDate>false</LinksUpToDate>
  <CharactersWithSpaces>17379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Харитоненко</cp:lastModifiedBy>
  <cp:revision>2</cp:revision>
  <dcterms:created xsi:type="dcterms:W3CDTF">2026-04-20T13:41:00Z</dcterms:created>
  <dcterms:modified xsi:type="dcterms:W3CDTF">2026-04-20T15:24:00Z</dcterms:modified>
</cp:coreProperties>
</file>