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81A7" w14:textId="09C3B19F" w:rsidR="00447441" w:rsidRPr="00447441" w:rsidRDefault="00447441" w:rsidP="00447441">
      <w:pPr>
        <w:jc w:val="center"/>
        <w:rPr>
          <w:b/>
          <w:bCs/>
          <w:sz w:val="36"/>
          <w:szCs w:val="36"/>
          <w:u w:val="single"/>
        </w:rPr>
      </w:pPr>
      <w:r w:rsidRPr="00447441">
        <w:rPr>
          <w:b/>
          <w:bCs/>
          <w:sz w:val="36"/>
          <w:szCs w:val="36"/>
          <w:u w:val="single"/>
        </w:rPr>
        <w:t>Project 2</w:t>
      </w:r>
    </w:p>
    <w:p w14:paraId="583A548F" w14:textId="77777777" w:rsidR="00447441" w:rsidRDefault="00447441"/>
    <w:p w14:paraId="0DE4E279" w14:textId="77777777" w:rsidR="00447441" w:rsidRDefault="00447441"/>
    <w:p w14:paraId="0C38F315" w14:textId="77777777" w:rsidR="00447441" w:rsidRDefault="00447441"/>
    <w:p w14:paraId="3DB5DFFF" w14:textId="77777777" w:rsidR="00447441" w:rsidRDefault="00447441"/>
    <w:p w14:paraId="25B61BBB" w14:textId="1C50863B" w:rsidR="00CE6960" w:rsidRDefault="000D7246">
      <w:r w:rsidRPr="000D7246">
        <w:rPr>
          <w:noProof/>
        </w:rPr>
        <w:drawing>
          <wp:inline distT="0" distB="0" distL="0" distR="0" wp14:anchorId="2DBC3112" wp14:editId="7C2EDB7A">
            <wp:extent cx="5731510" cy="1687830"/>
            <wp:effectExtent l="0" t="0" r="2540" b="7620"/>
            <wp:docPr id="3168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7F0A" w14:textId="3A17AA85" w:rsidR="000D7246" w:rsidRDefault="000D7246" w:rsidP="000D7246">
      <w:pPr>
        <w:pStyle w:val="ListParagraph"/>
        <w:numPr>
          <w:ilvl w:val="0"/>
          <w:numId w:val="1"/>
        </w:numPr>
      </w:pPr>
      <w:r>
        <w:t xml:space="preserve">FROM </w:t>
      </w:r>
      <w:proofErr w:type="spellStart"/>
      <w:r>
        <w:t>baseImage</w:t>
      </w:r>
      <w:proofErr w:type="spellEnd"/>
      <w:r>
        <w:t xml:space="preserve"> – specifies the base image used to build a docker image</w:t>
      </w:r>
    </w:p>
    <w:p w14:paraId="3C608D9F" w14:textId="11CBB6AA" w:rsidR="000D7246" w:rsidRDefault="000D7246" w:rsidP="000D7246">
      <w:pPr>
        <w:pStyle w:val="ListParagraph"/>
        <w:numPr>
          <w:ilvl w:val="0"/>
          <w:numId w:val="1"/>
        </w:numPr>
      </w:pPr>
      <w:r>
        <w:t>RUN command parameter – The Run command executes a shell command inside the docker container during the build process. In this case it updates the package and installs the apache2 package using the apt-get package manager</w:t>
      </w:r>
    </w:p>
    <w:p w14:paraId="4A4B55F8" w14:textId="620F404A" w:rsidR="000D7246" w:rsidRDefault="000D7246" w:rsidP="000D7246">
      <w:pPr>
        <w:pStyle w:val="ListParagraph"/>
        <w:numPr>
          <w:ilvl w:val="0"/>
          <w:numId w:val="1"/>
        </w:numPr>
      </w:pPr>
      <w:r>
        <w:t xml:space="preserve">EXPOSE port – The docker container listens to the specified port. Here we use 80, which is the default port of the </w:t>
      </w:r>
      <w:proofErr w:type="spellStart"/>
      <w:r>
        <w:t>apache</w:t>
      </w:r>
      <w:proofErr w:type="spellEnd"/>
      <w:r>
        <w:t xml:space="preserve"> web server.</w:t>
      </w:r>
    </w:p>
    <w:p w14:paraId="00E4D8AF" w14:textId="6D018B6E" w:rsidR="000D7246" w:rsidRDefault="000D7246" w:rsidP="000D7246">
      <w:pPr>
        <w:pStyle w:val="ListParagraph"/>
        <w:numPr>
          <w:ilvl w:val="0"/>
          <w:numId w:val="1"/>
        </w:numPr>
      </w:pPr>
      <w:proofErr w:type="gramStart"/>
      <w:r>
        <w:t>CMD[‘”executable</w:t>
      </w:r>
      <w:proofErr w:type="gramEnd"/>
      <w:r>
        <w:t xml:space="preserve">”, “parameter”] – This command specifies the default command to run when the docker container starts. Here we use the apache2ctl command with the -D foreground option. It starts the </w:t>
      </w:r>
      <w:proofErr w:type="spellStart"/>
      <w:r>
        <w:t>apache</w:t>
      </w:r>
      <w:proofErr w:type="spellEnd"/>
      <w:r>
        <w:t xml:space="preserve"> web server in the foreground and allows the container to run as a main process. It ensures the container doesn’t stop randomly.</w:t>
      </w:r>
    </w:p>
    <w:p w14:paraId="29BB52D0" w14:textId="77777777" w:rsidR="000D7246" w:rsidRDefault="000D7246"/>
    <w:p w14:paraId="78E2909C" w14:textId="77777777" w:rsidR="000D7246" w:rsidRDefault="000D7246"/>
    <w:p w14:paraId="7CBE48C6" w14:textId="76C5F356" w:rsidR="000D7246" w:rsidRDefault="000D7246">
      <w:r w:rsidRPr="000D7246">
        <w:rPr>
          <w:noProof/>
        </w:rPr>
        <w:drawing>
          <wp:inline distT="0" distB="0" distL="0" distR="0" wp14:anchorId="23151205" wp14:editId="03067C4A">
            <wp:extent cx="5731510" cy="908685"/>
            <wp:effectExtent l="0" t="0" r="2540" b="5715"/>
            <wp:docPr id="2269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6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8D4C" w14:textId="4D58E331" w:rsidR="000D7246" w:rsidRDefault="000D7246" w:rsidP="000D7246">
      <w:pPr>
        <w:pStyle w:val="ListParagraph"/>
        <w:numPr>
          <w:ilvl w:val="0"/>
          <w:numId w:val="2"/>
        </w:numPr>
      </w:pPr>
      <w:r>
        <w:t>We open a new terminal</w:t>
      </w:r>
    </w:p>
    <w:p w14:paraId="277E94A0" w14:textId="1AA8CB51" w:rsidR="000D7246" w:rsidRDefault="000D7246" w:rsidP="000D7246">
      <w:pPr>
        <w:pStyle w:val="ListParagraph"/>
        <w:numPr>
          <w:ilvl w:val="0"/>
          <w:numId w:val="2"/>
        </w:numPr>
      </w:pPr>
      <w:r>
        <w:t xml:space="preserve">The docker build commands </w:t>
      </w:r>
      <w:r w:rsidR="006C3917">
        <w:t>builds the image.</w:t>
      </w:r>
    </w:p>
    <w:p w14:paraId="14E08F0B" w14:textId="77777777" w:rsidR="00447441" w:rsidRDefault="00447441" w:rsidP="00447441"/>
    <w:p w14:paraId="78F1622E" w14:textId="77777777" w:rsidR="00447441" w:rsidRDefault="00447441" w:rsidP="00447441"/>
    <w:p w14:paraId="2D6C90D4" w14:textId="77777777" w:rsidR="00447441" w:rsidRDefault="00447441" w:rsidP="00447441"/>
    <w:p w14:paraId="58FCC965" w14:textId="77777777" w:rsidR="00447441" w:rsidRDefault="00447441" w:rsidP="00447441"/>
    <w:p w14:paraId="4ECB10B6" w14:textId="77777777" w:rsidR="006C3917" w:rsidRDefault="006C3917"/>
    <w:p w14:paraId="77BAF6A9" w14:textId="7493775F" w:rsidR="000D7246" w:rsidRDefault="000D7246">
      <w:r w:rsidRPr="000D7246">
        <w:rPr>
          <w:noProof/>
        </w:rPr>
        <w:lastRenderedPageBreak/>
        <w:drawing>
          <wp:inline distT="0" distB="0" distL="0" distR="0" wp14:anchorId="187B3694" wp14:editId="589CDA04">
            <wp:extent cx="5731510" cy="135255"/>
            <wp:effectExtent l="0" t="0" r="2540" b="0"/>
            <wp:docPr id="12477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9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A5C0" w14:textId="0EBD754E" w:rsidR="000D7246" w:rsidRDefault="000D7246">
      <w:r w:rsidRPr="000D7246">
        <w:rPr>
          <w:noProof/>
        </w:rPr>
        <w:drawing>
          <wp:inline distT="0" distB="0" distL="0" distR="0" wp14:anchorId="1549EEEE" wp14:editId="08A61260">
            <wp:extent cx="1552575" cy="1689779"/>
            <wp:effectExtent l="0" t="0" r="0" b="5715"/>
            <wp:docPr id="208061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1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5528" cy="17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3874" w14:textId="77777777" w:rsidR="006C3917" w:rsidRDefault="006C3917"/>
    <w:p w14:paraId="4AEB3D8B" w14:textId="5B4D71F4" w:rsidR="006C3917" w:rsidRDefault="006C3917" w:rsidP="006C3917">
      <w:pPr>
        <w:pStyle w:val="ListParagraph"/>
        <w:numPr>
          <w:ilvl w:val="0"/>
          <w:numId w:val="3"/>
        </w:numPr>
      </w:pPr>
      <w:r>
        <w:t>This command creates a new container which runs the image that we created. -p publishes a container’s port to the host</w:t>
      </w:r>
    </w:p>
    <w:p w14:paraId="3A2FFEC0" w14:textId="0E677D16" w:rsidR="000D7246" w:rsidRDefault="000D7246">
      <w:r w:rsidRPr="000D7246">
        <w:rPr>
          <w:noProof/>
        </w:rPr>
        <w:drawing>
          <wp:inline distT="0" distB="0" distL="0" distR="0" wp14:anchorId="33366001" wp14:editId="3FDF43AC">
            <wp:extent cx="5731510" cy="4636135"/>
            <wp:effectExtent l="0" t="0" r="2540" b="0"/>
            <wp:docPr id="41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C2E9" w14:textId="30C374E5" w:rsidR="006C3917" w:rsidRDefault="006C3917" w:rsidP="006C3917">
      <w:pPr>
        <w:pStyle w:val="ListParagraph"/>
        <w:numPr>
          <w:ilvl w:val="0"/>
          <w:numId w:val="5"/>
        </w:numPr>
      </w:pPr>
      <w:proofErr w:type="gramStart"/>
      <w:r>
        <w:t>Finally</w:t>
      </w:r>
      <w:proofErr w:type="gramEnd"/>
      <w:r>
        <w:t xml:space="preserve"> we run the localhost on our web browser. It leads us to the apaceh2 default page.</w:t>
      </w:r>
    </w:p>
    <w:sectPr w:rsidR="006C3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C6B"/>
    <w:multiLevelType w:val="hybridMultilevel"/>
    <w:tmpl w:val="7708E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922EB"/>
    <w:multiLevelType w:val="hybridMultilevel"/>
    <w:tmpl w:val="F49E0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33DFB"/>
    <w:multiLevelType w:val="hybridMultilevel"/>
    <w:tmpl w:val="B7F25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B76BC"/>
    <w:multiLevelType w:val="hybridMultilevel"/>
    <w:tmpl w:val="5C909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25D54"/>
    <w:multiLevelType w:val="hybridMultilevel"/>
    <w:tmpl w:val="77D23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238126">
    <w:abstractNumId w:val="0"/>
  </w:num>
  <w:num w:numId="2" w16cid:durableId="1402287268">
    <w:abstractNumId w:val="3"/>
  </w:num>
  <w:num w:numId="3" w16cid:durableId="183059786">
    <w:abstractNumId w:val="2"/>
  </w:num>
  <w:num w:numId="4" w16cid:durableId="1480346191">
    <w:abstractNumId w:val="1"/>
  </w:num>
  <w:num w:numId="5" w16cid:durableId="20434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27"/>
    <w:rsid w:val="000D7246"/>
    <w:rsid w:val="002748F0"/>
    <w:rsid w:val="00447441"/>
    <w:rsid w:val="00513C27"/>
    <w:rsid w:val="00574185"/>
    <w:rsid w:val="006C3917"/>
    <w:rsid w:val="00746A97"/>
    <w:rsid w:val="00B42063"/>
    <w:rsid w:val="00CE6960"/>
    <w:rsid w:val="00F30427"/>
    <w:rsid w:val="00F9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DBDF"/>
  <w15:chartTrackingRefBased/>
  <w15:docId w15:val="{FB3EB490-9217-401A-B720-D2588BCD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Nir</dc:creator>
  <cp:keywords/>
  <dc:description/>
  <cp:lastModifiedBy>Har Nir</cp:lastModifiedBy>
  <cp:revision>3</cp:revision>
  <dcterms:created xsi:type="dcterms:W3CDTF">2026-02-13T07:38:00Z</dcterms:created>
  <dcterms:modified xsi:type="dcterms:W3CDTF">2026-02-13T08:13:00Z</dcterms:modified>
</cp:coreProperties>
</file>