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8E2D0" w14:textId="77777777" w:rsidR="000D4977" w:rsidRPr="00B60195" w:rsidRDefault="000D4977" w:rsidP="000D4977">
      <w:pPr>
        <w:pStyle w:val="Tenbai"/>
        <w:spacing w:line="340" w:lineRule="atLeast"/>
        <w:rPr>
          <w:lang w:val="fr-FR"/>
        </w:rPr>
      </w:pPr>
      <w:bookmarkStart w:id="0" w:name="_Toc85992023"/>
      <w:r w:rsidRPr="00B60195">
        <w:rPr>
          <w:lang w:val="fr-FR"/>
        </w:rPr>
        <w:t>Farey Sequences</w:t>
      </w:r>
      <w:bookmarkEnd w:id="0"/>
    </w:p>
    <w:p w14:paraId="3911FD76" w14:textId="77777777" w:rsidR="000D4977" w:rsidRPr="00383310" w:rsidRDefault="000D4977" w:rsidP="000D4977">
      <w:pPr>
        <w:pStyle w:val="Noidung"/>
        <w:spacing w:line="340" w:lineRule="atLeast"/>
        <w:rPr>
          <w:i/>
          <w:lang w:val="pt-BR"/>
        </w:rPr>
      </w:pPr>
      <w:r w:rsidRPr="00383310">
        <w:rPr>
          <w:i/>
          <w:lang w:val="pt-BR"/>
        </w:rPr>
        <w:t xml:space="preserve">Nhà địa chất học người Anh John Farey (1766 </w:t>
      </w:r>
      <w:r w:rsidRPr="00383310">
        <w:rPr>
          <w:i/>
          <w:lang w:val="pt-BR"/>
        </w:rPr>
        <w:sym w:font="Symbol" w:char="F02D"/>
      </w:r>
      <w:r w:rsidRPr="00383310">
        <w:rPr>
          <w:i/>
          <w:lang w:val="pt-BR"/>
        </w:rPr>
        <w:t xml:space="preserve"> 1826) mô tả dãy Farey(n) là dãy các phân số tối giản </w:t>
      </w:r>
      <m:oMath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t</m:t>
            </m:r>
          </m:num>
          <m:den>
            <m:r>
              <w:rPr>
                <w:rFonts w:ascii="Cambria Math" w:hAnsi="Cambria Math"/>
                <w:lang w:val="pt-BR"/>
              </w:rPr>
              <m:t>m</m:t>
            </m:r>
          </m:den>
        </m:f>
        <m:r>
          <w:rPr>
            <w:rFonts w:ascii="Cambria Math" w:hAnsi="Cambria Math"/>
            <w:lang w:val="pt-BR"/>
          </w:rPr>
          <m:t xml:space="preserve"> , 0 ≤ </m:t>
        </m:r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t</m:t>
            </m:r>
          </m:num>
          <m:den>
            <m:r>
              <w:rPr>
                <w:rFonts w:ascii="Cambria Math" w:hAnsi="Cambria Math"/>
                <w:lang w:val="pt-BR"/>
              </w:rPr>
              <m:t>m</m:t>
            </m:r>
          </m:den>
        </m:f>
        <m:r>
          <w:rPr>
            <w:rFonts w:ascii="Cambria Math" w:hAnsi="Cambria Math"/>
            <w:lang w:val="pt-BR"/>
          </w:rPr>
          <m:t xml:space="preserve"> ≤1</m:t>
        </m:r>
      </m:oMath>
      <w:r w:rsidRPr="00383310">
        <w:rPr>
          <w:i/>
          <w:lang w:val="pt-BR"/>
        </w:rPr>
        <w:t xml:space="preserve"> được sắp tăng, có mẫu số không vượt </w:t>
      </w:r>
      <w:r>
        <w:rPr>
          <w:i/>
          <w:lang w:val="pt-BR"/>
        </w:rPr>
        <w:t>quá</w:t>
      </w:r>
      <w:r w:rsidRPr="00383310">
        <w:rPr>
          <w:i/>
          <w:lang w:val="pt-BR"/>
        </w:rPr>
        <w:t xml:space="preserve"> giá trị n cho trước.</w:t>
      </w:r>
    </w:p>
    <w:p w14:paraId="02355EAE" w14:textId="77777777" w:rsidR="000D4977" w:rsidRPr="00B60195" w:rsidRDefault="000D4977" w:rsidP="000D4977">
      <w:pPr>
        <w:pStyle w:val="Noidung"/>
        <w:spacing w:line="340" w:lineRule="atLeast"/>
        <w:rPr>
          <w:lang w:val="pt-BR"/>
        </w:rPr>
      </w:pPr>
      <w:r w:rsidRPr="00B60195">
        <w:rPr>
          <w:lang w:val="pt-BR"/>
        </w:rPr>
        <w:t>Ví dụ</w:t>
      </w:r>
    </w:p>
    <w:p w14:paraId="547DDF46" w14:textId="77777777" w:rsidR="000D4977" w:rsidRPr="00C57182" w:rsidRDefault="000D4977" w:rsidP="000D4977">
      <w:pPr>
        <w:pStyle w:val="Noidung"/>
        <w:spacing w:line="340" w:lineRule="atLeast"/>
        <w:rPr>
          <w:i/>
          <w:lang w:val="pt-BR"/>
        </w:rPr>
      </w:pPr>
      <w:r w:rsidRPr="00C57182">
        <w:rPr>
          <w:i/>
          <w:lang w:val="pt-BR"/>
        </w:rPr>
        <w:t>Với n = 5 bạn có dãy Farey gồm 11 phân số như sau:</w:t>
      </w:r>
    </w:p>
    <w:p w14:paraId="7BEB64C2" w14:textId="77777777" w:rsidR="000D4977" w:rsidRPr="00B60195" w:rsidRDefault="000D4977" w:rsidP="000D4977">
      <w:pPr>
        <w:spacing w:line="340" w:lineRule="atLeast"/>
        <w:rPr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0</m:t>
              </m:r>
            </m:num>
            <m:den>
              <m:r>
                <w:rPr>
                  <w:rFonts w:ascii="Cambria Math" w:hAnsi="Cambria Math"/>
                  <w:szCs w:val="24"/>
                </w:rPr>
                <m:t>1</m:t>
              </m:r>
            </m:den>
          </m:f>
          <m:r>
            <w:rPr>
              <w:rFonts w:ascii="Cambria Math" w:hAnsi="Cambria Math"/>
              <w:szCs w:val="24"/>
            </w:rPr>
            <m:t xml:space="preserve">   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5</m:t>
              </m:r>
            </m:den>
          </m:f>
          <m:r>
            <w:rPr>
              <w:rFonts w:ascii="Cambria Math" w:hAnsi="Cambria Math"/>
              <w:szCs w:val="24"/>
            </w:rPr>
            <m:t xml:space="preserve">   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 xml:space="preserve">   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 xml:space="preserve">   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2</m:t>
              </m:r>
            </m:num>
            <m:den>
              <m:r>
                <w:rPr>
                  <w:rFonts w:ascii="Cambria Math" w:hAnsi="Cambria Math"/>
                  <w:szCs w:val="24"/>
                </w:rPr>
                <m:t>5</m:t>
              </m:r>
            </m:den>
          </m:f>
          <m:r>
            <w:rPr>
              <w:rFonts w:ascii="Cambria Math" w:hAnsi="Cambria Math"/>
              <w:szCs w:val="24"/>
            </w:rPr>
            <m:t xml:space="preserve">   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Cs w:val="24"/>
            </w:rPr>
            <m:t xml:space="preserve">   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5</m:t>
              </m:r>
            </m:den>
          </m:f>
          <m:r>
            <w:rPr>
              <w:rFonts w:ascii="Cambria Math" w:hAnsi="Cambria Math"/>
              <w:szCs w:val="24"/>
            </w:rPr>
            <m:t xml:space="preserve">   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2</m:t>
              </m:r>
            </m:num>
            <m:den>
              <m:r>
                <w:rPr>
                  <w:rFonts w:ascii="Cambria Math" w:hAnsi="Cambria Math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 xml:space="preserve">   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 xml:space="preserve">   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Cs w:val="24"/>
                </w:rPr>
                <m:t>5</m:t>
              </m:r>
            </m:den>
          </m:f>
          <m:r>
            <w:rPr>
              <w:rFonts w:ascii="Cambria Math" w:hAnsi="Cambria Math"/>
              <w:szCs w:val="24"/>
            </w:rPr>
            <m:t xml:space="preserve">   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1</m:t>
              </m:r>
            </m:den>
          </m:f>
        </m:oMath>
      </m:oMathPara>
    </w:p>
    <w:p w14:paraId="10855FA4" w14:textId="77777777" w:rsidR="000D4977" w:rsidRPr="00C57182" w:rsidRDefault="000D4977" w:rsidP="000D4977">
      <w:pPr>
        <w:pStyle w:val="Noidung"/>
        <w:spacing w:line="340" w:lineRule="atLeast"/>
        <w:rPr>
          <w:i/>
        </w:rPr>
      </w:pPr>
      <w:r w:rsidRPr="00C57182">
        <w:rPr>
          <w:i/>
        </w:rPr>
        <w:t>Bạn hãy viết dãy Farey tổng quát với giới hạn n là 100.</w:t>
      </w:r>
    </w:p>
    <w:p w14:paraId="67B2BF1D" w14:textId="77777777" w:rsidR="000D4977" w:rsidRPr="00B60195" w:rsidRDefault="000D4977" w:rsidP="000D4977">
      <w:pPr>
        <w:pStyle w:val="Noidung"/>
        <w:spacing w:line="340" w:lineRule="atLeast"/>
      </w:pPr>
      <w:r w:rsidRPr="00B60195">
        <w:t>Algorithm</w:t>
      </w:r>
    </w:p>
    <w:p w14:paraId="4F5A9FA4" w14:textId="77777777" w:rsidR="000D4977" w:rsidRPr="00B60195" w:rsidRDefault="000D4977" w:rsidP="000D4977">
      <w:pPr>
        <w:pStyle w:val="Noidung"/>
        <w:spacing w:line="340" w:lineRule="atLeast"/>
      </w:pPr>
      <w:r w:rsidRPr="00B60195">
        <w:t>Bạn có ba cách làm sau đây (xét với ví dụ n = 5):</w:t>
      </w:r>
    </w:p>
    <w:p w14:paraId="62AB23D4" w14:textId="77777777" w:rsidR="000D4977" w:rsidRPr="00B60195" w:rsidRDefault="000D4977" w:rsidP="000D4977">
      <w:pPr>
        <w:pStyle w:val="Noidung"/>
        <w:spacing w:line="340" w:lineRule="atLeast"/>
        <w:rPr>
          <w:rFonts w:ascii="Cambria Math" w:hAnsi="Cambria Math"/>
          <w:b/>
          <w:bCs/>
          <w:lang w:val="fr-FR"/>
        </w:rPr>
      </w:pPr>
      <w:r w:rsidRPr="00B60195">
        <w:rPr>
          <w:rFonts w:ascii="Cambria Math" w:hAnsi="Cambria Math"/>
          <w:b/>
          <w:bCs/>
          <w:lang w:val="fr-FR"/>
        </w:rPr>
        <w:t>Cách thứ nhất</w:t>
      </w:r>
    </w:p>
    <w:p w14:paraId="5A8A6045" w14:textId="77777777" w:rsidR="000D4977" w:rsidRPr="00B60195" w:rsidRDefault="000D4977" w:rsidP="000D4977">
      <w:pPr>
        <w:pStyle w:val="Quytac"/>
        <w:numPr>
          <w:ilvl w:val="0"/>
          <w:numId w:val="2"/>
        </w:numPr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clear" w:pos="2552"/>
          <w:tab w:val="clear" w:pos="2835"/>
        </w:tabs>
        <w:spacing w:after="80" w:line="340" w:lineRule="atLeast"/>
        <w:contextualSpacing w:val="0"/>
      </w:pPr>
      <w:r w:rsidRPr="00B60195">
        <w:t xml:space="preserve">Pha 1. Bạn tạo ra toàn bộ các phân số tối giản không trùng lặp </w:t>
      </w:r>
      <m:oMath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t</m:t>
            </m:r>
          </m:num>
          <m:den>
            <m:r>
              <w:rPr>
                <w:rFonts w:ascii="Cambria Math" w:hAnsi="Cambria Math"/>
                <w:lang w:val="pt-BR"/>
              </w:rPr>
              <m:t>m</m:t>
            </m:r>
          </m:den>
        </m:f>
      </m:oMath>
      <w:r w:rsidRPr="00B60195">
        <w:t xml:space="preserve"> với tử số </w:t>
      </w:r>
      <w:r w:rsidRPr="00B60195">
        <w:rPr>
          <w:i/>
          <w:iCs/>
        </w:rPr>
        <w:t>t</w:t>
      </w:r>
      <w:r w:rsidRPr="00B60195">
        <w:t xml:space="preserve"> và mẫu số </w:t>
      </w:r>
      <w:r w:rsidRPr="00B60195">
        <w:rPr>
          <w:i/>
          <w:iCs/>
        </w:rPr>
        <w:t>m</w:t>
      </w:r>
      <w:r w:rsidRPr="00B60195">
        <w:t xml:space="preserve"> biến thiên trong khoảng từ </w:t>
      </w:r>
      <w:r>
        <w:t>1</w:t>
      </w:r>
      <w:r w:rsidRPr="00B60195">
        <w:t xml:space="preserve"> đến </w:t>
      </w:r>
      <w:r>
        <w:rPr>
          <w:i/>
          <w:iCs/>
        </w:rPr>
        <w:t>n</w:t>
      </w:r>
      <w:r w:rsidRPr="00B60195">
        <w:t>.</w:t>
      </w:r>
    </w:p>
    <w:p w14:paraId="099C1242" w14:textId="77777777" w:rsidR="000D4977" w:rsidRPr="00B60195" w:rsidRDefault="000D4977" w:rsidP="000D4977">
      <w:pPr>
        <w:pStyle w:val="Quytac"/>
        <w:numPr>
          <w:ilvl w:val="0"/>
          <w:numId w:val="0"/>
        </w:numPr>
        <w:spacing w:line="340" w:lineRule="atLeast"/>
        <w:ind w:left="720" w:hanging="36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den>
          </m:f>
        </m:oMath>
      </m:oMathPara>
    </w:p>
    <w:p w14:paraId="437523A0" w14:textId="77777777" w:rsidR="000D4977" w:rsidRPr="00B60195" w:rsidRDefault="000D4977" w:rsidP="000D4977">
      <w:pPr>
        <w:pStyle w:val="Quytac"/>
        <w:numPr>
          <w:ilvl w:val="0"/>
          <w:numId w:val="2"/>
        </w:numPr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clear" w:pos="2552"/>
          <w:tab w:val="clear" w:pos="2835"/>
        </w:tabs>
        <w:spacing w:after="80" w:line="340" w:lineRule="atLeast"/>
        <w:contextualSpacing w:val="0"/>
      </w:pPr>
      <w:r w:rsidRPr="00B60195">
        <w:t>Pha 2. Bạn sắp tăng các phân số:</w:t>
      </w:r>
    </w:p>
    <w:p w14:paraId="7FE48D0F" w14:textId="77777777" w:rsidR="000D4977" w:rsidRPr="00B60195" w:rsidRDefault="000D4977" w:rsidP="000D4977">
      <w:pPr>
        <w:pStyle w:val="Quytac"/>
        <w:numPr>
          <w:ilvl w:val="0"/>
          <w:numId w:val="0"/>
        </w:numPr>
        <w:spacing w:line="340" w:lineRule="atLeast"/>
        <w:ind w:left="7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 xml:space="preserve">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</m:oMath>
      </m:oMathPara>
    </w:p>
    <w:p w14:paraId="7E0473C7" w14:textId="77777777" w:rsidR="000D4977" w:rsidRPr="00B60195" w:rsidRDefault="000D4977" w:rsidP="000D4977">
      <w:pPr>
        <w:pStyle w:val="Noidung"/>
        <w:spacing w:line="340" w:lineRule="atLeast"/>
        <w:rPr>
          <w:lang w:val="fr-FR"/>
        </w:rPr>
      </w:pPr>
      <w:r w:rsidRPr="00B60195">
        <w:rPr>
          <w:lang w:val="fr-FR"/>
        </w:rPr>
        <w:t>Bạn biểu diễn mỗi phân số t/m dưới dạng danh sách hai phần tử:</w:t>
      </w:r>
    </w:p>
    <w:p w14:paraId="0BDA98E6" w14:textId="77777777" w:rsidR="000D4977" w:rsidRPr="00B24B31" w:rsidRDefault="000D4977" w:rsidP="000D4977">
      <w:pPr>
        <w:pStyle w:val="aprog"/>
        <w:spacing w:line="340" w:lineRule="atLeast"/>
        <w:rPr>
          <w:sz w:val="18"/>
          <w:szCs w:val="18"/>
          <w:lang w:val="fr-FR"/>
        </w:rPr>
      </w:pPr>
      <w:r w:rsidRPr="00B24B31">
        <w:rPr>
          <w:sz w:val="18"/>
          <w:szCs w:val="18"/>
          <w:lang w:val="fr-FR"/>
        </w:rPr>
        <w:t>[t,m]</w:t>
      </w:r>
    </w:p>
    <w:p w14:paraId="5C286FEB" w14:textId="77777777" w:rsidR="000D4977" w:rsidRPr="00B60195" w:rsidRDefault="000D4977" w:rsidP="000D4977">
      <w:pPr>
        <w:pStyle w:val="Noidung"/>
        <w:spacing w:line="340" w:lineRule="atLeast"/>
        <w:rPr>
          <w:lang w:val="fr-FR"/>
        </w:rPr>
      </w:pPr>
      <w:r>
        <w:rPr>
          <w:lang w:val="fr-FR"/>
        </w:rPr>
        <w:t>Giả</w:t>
      </w:r>
      <w:r w:rsidRPr="00B60195">
        <w:rPr>
          <w:lang w:val="fr-FR"/>
        </w:rPr>
        <w:t xml:space="preserve"> sử f  là  danh sách chứa kết quả khi thực hiện hàm Farey(n). Bạn khởi trị f với hai phân số nhỏ nhất 0/1 và lớn nhất của dãy 1/1: </w:t>
      </w:r>
    </w:p>
    <w:p w14:paraId="165A6556" w14:textId="77777777" w:rsidR="000D4977" w:rsidRPr="00B24B31" w:rsidRDefault="000D4977" w:rsidP="000D4977">
      <w:pPr>
        <w:pStyle w:val="aprog"/>
        <w:spacing w:line="340" w:lineRule="atLeast"/>
        <w:rPr>
          <w:sz w:val="18"/>
          <w:szCs w:val="18"/>
          <w:lang w:val="fr-FR"/>
        </w:rPr>
      </w:pPr>
      <w:r w:rsidRPr="00B24B31">
        <w:rPr>
          <w:sz w:val="18"/>
          <w:szCs w:val="18"/>
          <w:lang w:val="fr-FR"/>
        </w:rPr>
        <w:t>f = [[0, 1], [1, 1]]</w:t>
      </w:r>
    </w:p>
    <w:p w14:paraId="24EE5B5A" w14:textId="77777777" w:rsidR="000D4977" w:rsidRDefault="000D4977" w:rsidP="000D4977">
      <w:pPr>
        <w:pStyle w:val="Noidung"/>
        <w:rPr>
          <w:lang w:val="fr-FR"/>
        </w:rPr>
      </w:pPr>
    </w:p>
    <w:p w14:paraId="67334DA1" w14:textId="77777777" w:rsidR="000D4977" w:rsidRPr="00B60195" w:rsidRDefault="000D4977" w:rsidP="000D4977">
      <w:pPr>
        <w:pStyle w:val="Noidung"/>
        <w:rPr>
          <w:lang w:val="fr-FR"/>
        </w:rPr>
      </w:pPr>
      <w:r w:rsidRPr="00B60195">
        <w:rPr>
          <w:lang w:val="fr-FR"/>
        </w:rPr>
        <w:t>Bạn tạo phân số tối giản qua hàm sau đây:</w:t>
      </w:r>
    </w:p>
    <w:p w14:paraId="363613B2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  <w:lang w:val="fr-FR"/>
        </w:rPr>
      </w:pPr>
    </w:p>
    <w:p w14:paraId="539E7751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  <w:r w:rsidRPr="00B24B31">
        <w:rPr>
          <w:sz w:val="18"/>
          <w:szCs w:val="18"/>
        </w:rPr>
        <w:t>def Reduced(t, m):</w:t>
      </w:r>
    </w:p>
    <w:p w14:paraId="01544E99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  <w:r w:rsidRPr="00B24B31">
        <w:rPr>
          <w:sz w:val="18"/>
          <w:szCs w:val="18"/>
        </w:rPr>
        <w:t xml:space="preserve">    d = Gcd(t, m)</w:t>
      </w:r>
    </w:p>
    <w:p w14:paraId="1A57F3D7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  <w:r w:rsidRPr="00B24B31">
        <w:rPr>
          <w:sz w:val="18"/>
          <w:szCs w:val="18"/>
        </w:rPr>
        <w:t xml:space="preserve">    return [t // d, m // d]</w:t>
      </w:r>
    </w:p>
    <w:p w14:paraId="3B3231AF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</w:p>
    <w:p w14:paraId="0FA8DCDB" w14:textId="77777777" w:rsidR="000D4977" w:rsidRPr="00B60195" w:rsidRDefault="000D4977" w:rsidP="000D4977">
      <w:pPr>
        <w:pStyle w:val="Noidung"/>
        <w:rPr>
          <w:rFonts w:eastAsia="Calibri"/>
        </w:rPr>
      </w:pPr>
      <w:r w:rsidRPr="00B60195">
        <w:lastRenderedPageBreak/>
        <w:t xml:space="preserve">Hàm này nhận vào hai giá trị nguyên dương t và m và cho ra phân số tối giản </w:t>
      </w:r>
      <w:r w:rsidRPr="00B60195">
        <w:rPr>
          <w:rStyle w:val="atabChar"/>
          <w:szCs w:val="24"/>
        </w:rPr>
        <w:t>[t//d,m//d</w:t>
      </w:r>
      <w:r w:rsidRPr="00B60195">
        <w:rPr>
          <w:rFonts w:eastAsia="Calibri"/>
        </w:rPr>
        <w:t xml:space="preserve">] với d là </w:t>
      </w:r>
      <w:r>
        <w:rPr>
          <w:rFonts w:eastAsia="Calibri"/>
        </w:rPr>
        <w:t>ước</w:t>
      </w:r>
      <w:r w:rsidRPr="00B60195">
        <w:rPr>
          <w:rFonts w:eastAsia="Calibri"/>
        </w:rPr>
        <w:t xml:space="preserve"> chung lớn nhất của t và m. </w:t>
      </w:r>
    </w:p>
    <w:p w14:paraId="5C2D8A49" w14:textId="77777777" w:rsidR="000D4977" w:rsidRPr="00B60195" w:rsidRDefault="000D4977" w:rsidP="000D4977">
      <w:pPr>
        <w:pStyle w:val="Noidung"/>
      </w:pPr>
      <w:r w:rsidRPr="00B60195">
        <w:t>Ví dụ</w:t>
      </w:r>
    </w:p>
    <w:p w14:paraId="5A1EEC5B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  <w:r w:rsidRPr="00B24B31">
        <w:rPr>
          <w:sz w:val="18"/>
          <w:szCs w:val="18"/>
        </w:rPr>
        <w:t>Reduced(12,20) = [3,5]  # d = Gcd(12,20) = 4</w:t>
      </w:r>
    </w:p>
    <w:p w14:paraId="6F5E5717" w14:textId="77777777" w:rsidR="000D4977" w:rsidRPr="00B60195" w:rsidRDefault="000D4977" w:rsidP="000D4977">
      <w:pPr>
        <w:pStyle w:val="Noidung"/>
      </w:pPr>
      <w:r w:rsidRPr="00B60195">
        <w:t>Mỗi khi tạo thêm một phân số mới x = [t,m] bạn kiểm tra, nếu x chưa có trong f thì bạn nạp vào f.</w:t>
      </w:r>
    </w:p>
    <w:p w14:paraId="11400D1D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</w:p>
    <w:p w14:paraId="6143B978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  <w:r w:rsidRPr="00B24B31">
        <w:rPr>
          <w:sz w:val="18"/>
          <w:szCs w:val="18"/>
        </w:rPr>
        <w:t>def Farey(n):</w:t>
      </w:r>
    </w:p>
    <w:p w14:paraId="7E2F29AD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  <w:r w:rsidRPr="00B24B31">
        <w:rPr>
          <w:sz w:val="18"/>
          <w:szCs w:val="18"/>
        </w:rPr>
        <w:t xml:space="preserve">    # Phase 1</w:t>
      </w:r>
    </w:p>
    <w:p w14:paraId="725EC010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  <w:r w:rsidRPr="00B24B31">
        <w:rPr>
          <w:sz w:val="18"/>
          <w:szCs w:val="18"/>
        </w:rPr>
        <w:t xml:space="preserve">    f = [[0, 1], [1, 1]]</w:t>
      </w:r>
    </w:p>
    <w:p w14:paraId="37FB2D82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  <w:r w:rsidRPr="00B24B31">
        <w:rPr>
          <w:sz w:val="18"/>
          <w:szCs w:val="18"/>
        </w:rPr>
        <w:t xml:space="preserve">    for m in range(1, n + 1):</w:t>
      </w:r>
    </w:p>
    <w:p w14:paraId="3A0DAC45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  <w:r w:rsidRPr="00B24B31">
        <w:rPr>
          <w:sz w:val="18"/>
          <w:szCs w:val="18"/>
        </w:rPr>
        <w:t xml:space="preserve">        for t in range(1, m):</w:t>
      </w:r>
    </w:p>
    <w:p w14:paraId="399696F4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  <w:r w:rsidRPr="00B24B31">
        <w:rPr>
          <w:sz w:val="18"/>
          <w:szCs w:val="18"/>
        </w:rPr>
        <w:t xml:space="preserve">            x = Reduced(t, m)</w:t>
      </w:r>
    </w:p>
    <w:p w14:paraId="6129D7D8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  <w:r w:rsidRPr="00B24B31">
        <w:rPr>
          <w:sz w:val="18"/>
          <w:szCs w:val="18"/>
        </w:rPr>
        <w:t xml:space="preserve">            if x not in f:</w:t>
      </w:r>
    </w:p>
    <w:p w14:paraId="1D4A6511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  <w:r w:rsidRPr="00B24B31">
        <w:rPr>
          <w:sz w:val="18"/>
          <w:szCs w:val="18"/>
        </w:rPr>
        <w:t xml:space="preserve">                f.append(x)</w:t>
      </w:r>
    </w:p>
    <w:p w14:paraId="4A1410B8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  <w:r w:rsidRPr="00B24B31">
        <w:rPr>
          <w:sz w:val="18"/>
          <w:szCs w:val="18"/>
        </w:rPr>
        <w:t xml:space="preserve">    # Phase 2</w:t>
      </w:r>
    </w:p>
    <w:p w14:paraId="7ED250FC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  <w:r w:rsidRPr="00B24B31">
        <w:rPr>
          <w:sz w:val="18"/>
          <w:szCs w:val="18"/>
        </w:rPr>
        <w:t xml:space="preserve">    return sorted(f, key=lambda x: x[0] / x[1])</w:t>
      </w:r>
    </w:p>
    <w:p w14:paraId="6579D432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</w:p>
    <w:p w14:paraId="0DCE7DB9" w14:textId="77777777" w:rsidR="000D4977" w:rsidRPr="00B60195" w:rsidRDefault="000D4977" w:rsidP="000D4977">
      <w:pPr>
        <w:pStyle w:val="Noidung"/>
      </w:pPr>
      <w:r w:rsidRPr="00B60195">
        <w:t>Để thực hiện Pha 2 ta gọi hàm sorted. Chú ý rằng có hai hàm sắp xếp dãy d là sort và sorted, cụ thể là</w:t>
      </w:r>
    </w:p>
    <w:p w14:paraId="45B9E9D7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</w:p>
    <w:p w14:paraId="084CA976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  <w:r w:rsidRPr="00B24B31">
        <w:rPr>
          <w:sz w:val="18"/>
          <w:szCs w:val="18"/>
        </w:rPr>
        <w:t>d.sort()</w:t>
      </w:r>
    </w:p>
    <w:p w14:paraId="000DCADE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  <w:r w:rsidRPr="00B24B31">
        <w:rPr>
          <w:sz w:val="18"/>
          <w:szCs w:val="18"/>
        </w:rPr>
        <w:t xml:space="preserve">d = sorted(d)  </w:t>
      </w:r>
    </w:p>
    <w:p w14:paraId="2C2C6690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</w:p>
    <w:p w14:paraId="3E6779D5" w14:textId="77777777" w:rsidR="000D4977" w:rsidRPr="00B60195" w:rsidRDefault="000D4977" w:rsidP="000D4977">
      <w:pPr>
        <w:pStyle w:val="Normal1"/>
        <w:spacing w:line="320" w:lineRule="atLeast"/>
      </w:pPr>
    </w:p>
    <w:p w14:paraId="22B9A77D" w14:textId="77777777" w:rsidR="000D4977" w:rsidRPr="00B60195" w:rsidRDefault="000D4977" w:rsidP="000D4977">
      <w:pPr>
        <w:pStyle w:val="Noidung"/>
      </w:pPr>
      <w:r w:rsidRPr="00B60195">
        <w:t>Ta đã biết hàm sort() là hàm tự thân, nghĩa là sau khi gọi d.sort() thì dữ liệu trong d  sẽ được sắp lại.</w:t>
      </w:r>
    </w:p>
    <w:p w14:paraId="475B2859" w14:textId="77777777" w:rsidR="000D4977" w:rsidRPr="00B60195" w:rsidRDefault="000D4977" w:rsidP="000D4977">
      <w:pPr>
        <w:pStyle w:val="Noidung"/>
      </w:pPr>
      <w:r w:rsidRPr="00B60195">
        <w:t xml:space="preserve">Hàm sorted nhận vào các tham biến: bản thân danh sách d và chỉ định về phương thức </w:t>
      </w:r>
      <w:r>
        <w:t>so sánh</w:t>
      </w:r>
      <w:r w:rsidRPr="00B60195">
        <w:t>. Trong trường hợp này ta mô tả phương thức xác định khóa</w:t>
      </w:r>
      <w:r>
        <w:t xml:space="preserve"> so sánh</w:t>
      </w:r>
      <w:r w:rsidRPr="00B60195">
        <w:t xml:space="preserve"> bằng hàm tại chỗ lambda với ý nghĩa như sau:</w:t>
      </w:r>
    </w:p>
    <w:p w14:paraId="0F27B22E" w14:textId="77777777" w:rsidR="000D4977" w:rsidRPr="00B60195" w:rsidRDefault="000D4977" w:rsidP="000D4977">
      <w:pPr>
        <w:pStyle w:val="Noidung"/>
      </w:pPr>
      <w:r w:rsidRPr="00B60195">
        <w:t xml:space="preserve">Mỗi phân số x sẽ được chuyển thành một số thực x[0] / x[1] và phép so sánh trong hàm sorted sẽ thực hiện trên các giá trị thực này. </w:t>
      </w:r>
    </w:p>
    <w:p w14:paraId="00EB4C02" w14:textId="77777777" w:rsidR="000D4977" w:rsidRPr="00B60195" w:rsidRDefault="000D4977" w:rsidP="000D4977">
      <w:pPr>
        <w:pStyle w:val="Noidung"/>
      </w:pPr>
      <w:r w:rsidRPr="00B60195">
        <w:t>Ví dụ</w:t>
      </w:r>
    </w:p>
    <w:p w14:paraId="5DCF8C2B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  <w:r w:rsidRPr="00B24B31">
        <w:rPr>
          <w:sz w:val="18"/>
          <w:szCs w:val="18"/>
        </w:rPr>
        <w:t>[3, 5] : 0.6 # 3 / 5 = 0.6</w:t>
      </w:r>
    </w:p>
    <w:p w14:paraId="7E41243C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  <w:r w:rsidRPr="00B24B31">
        <w:rPr>
          <w:sz w:val="18"/>
          <w:szCs w:val="18"/>
        </w:rPr>
        <w:t xml:space="preserve">[1, 2] : 0.5 # 1 / 2 = 0.5 </w:t>
      </w:r>
    </w:p>
    <w:p w14:paraId="24181C91" w14:textId="77777777" w:rsidR="000D4977" w:rsidRPr="00B60195" w:rsidRDefault="000D4977" w:rsidP="000D4977">
      <w:pPr>
        <w:pStyle w:val="Noidung"/>
      </w:pPr>
      <w:r w:rsidRPr="00B60195">
        <w:lastRenderedPageBreak/>
        <w:t xml:space="preserve">Khi đó hàm sorted sẽ thay phép so sánh hai phân số [3,5] và [1,2] bằng phép so sánh hai số thực 0.6 và 0.5. </w:t>
      </w:r>
    </w:p>
    <w:p w14:paraId="4C0CA970" w14:textId="77777777" w:rsidR="000D4977" w:rsidRPr="00B60195" w:rsidRDefault="000D4977" w:rsidP="000D4977">
      <w:pPr>
        <w:pStyle w:val="Mucsize13"/>
      </w:pPr>
      <w:r w:rsidRPr="00B60195">
        <w:t>Program</w:t>
      </w:r>
    </w:p>
    <w:p w14:paraId="1CCD0176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</w:p>
    <w:p w14:paraId="7FBDC230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  <w:r w:rsidRPr="00B24B31">
        <w:rPr>
          <w:sz w:val="18"/>
          <w:szCs w:val="18"/>
        </w:rPr>
        <w:t># Farey Sequences</w:t>
      </w:r>
    </w:p>
    <w:p w14:paraId="2DCF9FBA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  <w:r w:rsidRPr="00B24B31">
        <w:rPr>
          <w:sz w:val="18"/>
          <w:szCs w:val="18"/>
        </w:rPr>
        <w:t># Ver. 1</w:t>
      </w:r>
    </w:p>
    <w:p w14:paraId="112F78D1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</w:p>
    <w:p w14:paraId="653AA006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  <w:r w:rsidRPr="00B24B31">
        <w:rPr>
          <w:sz w:val="18"/>
          <w:szCs w:val="18"/>
        </w:rPr>
        <w:t>def Gcd(a, b):</w:t>
      </w:r>
    </w:p>
    <w:p w14:paraId="1519E591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  <w:r w:rsidRPr="00B24B31">
        <w:rPr>
          <w:sz w:val="18"/>
          <w:szCs w:val="18"/>
        </w:rPr>
        <w:t xml:space="preserve">    while b:</w:t>
      </w:r>
    </w:p>
    <w:p w14:paraId="1D88A7EC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  <w:r w:rsidRPr="00B24B31">
        <w:rPr>
          <w:sz w:val="18"/>
          <w:szCs w:val="18"/>
        </w:rPr>
        <w:t xml:space="preserve">        r = a % b</w:t>
      </w:r>
    </w:p>
    <w:p w14:paraId="1E9EBDB6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  <w:r w:rsidRPr="00B24B31">
        <w:rPr>
          <w:sz w:val="18"/>
          <w:szCs w:val="18"/>
        </w:rPr>
        <w:t xml:space="preserve">        a, b = b, r</w:t>
      </w:r>
    </w:p>
    <w:p w14:paraId="4AE0B2B4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  <w:r w:rsidRPr="00B24B31">
        <w:rPr>
          <w:sz w:val="18"/>
          <w:szCs w:val="18"/>
        </w:rPr>
        <w:t xml:space="preserve">    return a</w:t>
      </w:r>
    </w:p>
    <w:p w14:paraId="29347716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</w:p>
    <w:p w14:paraId="5CC95CB5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  <w:r w:rsidRPr="00B24B31">
        <w:rPr>
          <w:sz w:val="18"/>
          <w:szCs w:val="18"/>
        </w:rPr>
        <w:t>def Reduced(t, m):</w:t>
      </w:r>
    </w:p>
    <w:p w14:paraId="33F6842A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  <w:lang w:val="fr-FR"/>
        </w:rPr>
      </w:pPr>
      <w:r w:rsidRPr="00B24B31">
        <w:rPr>
          <w:sz w:val="18"/>
          <w:szCs w:val="18"/>
        </w:rPr>
        <w:t xml:space="preserve">    </w:t>
      </w:r>
      <w:r w:rsidRPr="00B24B31">
        <w:rPr>
          <w:sz w:val="18"/>
          <w:szCs w:val="18"/>
          <w:lang w:val="fr-FR"/>
        </w:rPr>
        <w:t>d = Gcd(t, m)</w:t>
      </w:r>
    </w:p>
    <w:p w14:paraId="13391521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  <w:lang w:val="fr-FR"/>
        </w:rPr>
      </w:pPr>
      <w:r w:rsidRPr="00B24B31">
        <w:rPr>
          <w:sz w:val="18"/>
          <w:szCs w:val="18"/>
          <w:lang w:val="fr-FR"/>
        </w:rPr>
        <w:t xml:space="preserve">    return [t // d, m // d]</w:t>
      </w:r>
    </w:p>
    <w:p w14:paraId="0FEC4C9D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  <w:lang w:val="fr-FR"/>
        </w:rPr>
      </w:pPr>
    </w:p>
    <w:p w14:paraId="7743CA4B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  <w:r w:rsidRPr="00B24B31">
        <w:rPr>
          <w:sz w:val="18"/>
          <w:szCs w:val="18"/>
        </w:rPr>
        <w:t>def Farey(n):</w:t>
      </w:r>
    </w:p>
    <w:p w14:paraId="7EB4A657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  <w:r w:rsidRPr="00B24B31">
        <w:rPr>
          <w:sz w:val="18"/>
          <w:szCs w:val="18"/>
        </w:rPr>
        <w:t xml:space="preserve">    # Phase 1</w:t>
      </w:r>
    </w:p>
    <w:p w14:paraId="735E44A0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  <w:r w:rsidRPr="00B24B31">
        <w:rPr>
          <w:sz w:val="18"/>
          <w:szCs w:val="18"/>
        </w:rPr>
        <w:t xml:space="preserve">    f = [[0, 1], [1, 1]]</w:t>
      </w:r>
    </w:p>
    <w:p w14:paraId="027B930F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  <w:r w:rsidRPr="00B24B31">
        <w:rPr>
          <w:sz w:val="18"/>
          <w:szCs w:val="18"/>
        </w:rPr>
        <w:t xml:space="preserve">    for m in range(1, n + 1):</w:t>
      </w:r>
    </w:p>
    <w:p w14:paraId="59C54D56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  <w:r w:rsidRPr="00B24B31">
        <w:rPr>
          <w:sz w:val="18"/>
          <w:szCs w:val="18"/>
        </w:rPr>
        <w:t xml:space="preserve">        for t in range(1, m):</w:t>
      </w:r>
    </w:p>
    <w:p w14:paraId="0134C081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  <w:r w:rsidRPr="00B24B31">
        <w:rPr>
          <w:sz w:val="18"/>
          <w:szCs w:val="18"/>
        </w:rPr>
        <w:t xml:space="preserve">            x = Reduced(t, m)</w:t>
      </w:r>
    </w:p>
    <w:p w14:paraId="5FC9BA53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  <w:r w:rsidRPr="00B24B31">
        <w:rPr>
          <w:sz w:val="18"/>
          <w:szCs w:val="18"/>
        </w:rPr>
        <w:t xml:space="preserve">            if x not in f:</w:t>
      </w:r>
    </w:p>
    <w:p w14:paraId="58FDFB76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  <w:r w:rsidRPr="00B24B31">
        <w:rPr>
          <w:sz w:val="18"/>
          <w:szCs w:val="18"/>
        </w:rPr>
        <w:t xml:space="preserve">                f.append(x)</w:t>
      </w:r>
    </w:p>
    <w:p w14:paraId="22A4C618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  <w:r w:rsidRPr="00B24B31">
        <w:rPr>
          <w:sz w:val="18"/>
          <w:szCs w:val="18"/>
        </w:rPr>
        <w:t xml:space="preserve">    # Phase 2</w:t>
      </w:r>
    </w:p>
    <w:p w14:paraId="26505399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  <w:r w:rsidRPr="00B24B31">
        <w:rPr>
          <w:sz w:val="18"/>
          <w:szCs w:val="18"/>
        </w:rPr>
        <w:t xml:space="preserve">    return sorted(f, key=lambda x: x[0] / x[1])</w:t>
      </w:r>
    </w:p>
    <w:p w14:paraId="72A3D5FE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</w:p>
    <w:p w14:paraId="12556112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  <w:r w:rsidRPr="00B24B31">
        <w:rPr>
          <w:sz w:val="18"/>
          <w:szCs w:val="18"/>
        </w:rPr>
        <w:t># Application</w:t>
      </w:r>
    </w:p>
    <w:p w14:paraId="7079A350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  <w:r w:rsidRPr="00B24B31">
        <w:rPr>
          <w:sz w:val="18"/>
          <w:szCs w:val="18"/>
        </w:rPr>
        <w:t>n = 15</w:t>
      </w:r>
    </w:p>
    <w:p w14:paraId="057B219D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  <w:r w:rsidRPr="00B24B31">
        <w:rPr>
          <w:sz w:val="18"/>
          <w:szCs w:val="18"/>
        </w:rPr>
        <w:t>p = Farey(n)</w:t>
      </w:r>
    </w:p>
    <w:p w14:paraId="5FC526BA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  <w:r w:rsidRPr="00B24B31">
        <w:rPr>
          <w:sz w:val="18"/>
          <w:szCs w:val="18"/>
        </w:rPr>
        <w:t>print('Farey of ', n, ': Total', len(p), ' fraction(s)')</w:t>
      </w:r>
    </w:p>
    <w:p w14:paraId="296B8B3B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  <w:r w:rsidRPr="00B24B31">
        <w:rPr>
          <w:sz w:val="18"/>
          <w:szCs w:val="18"/>
        </w:rPr>
        <w:t>for ps in p:</w:t>
      </w:r>
    </w:p>
    <w:p w14:paraId="1DC93239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  <w:r w:rsidRPr="00B24B31">
        <w:rPr>
          <w:sz w:val="18"/>
          <w:szCs w:val="18"/>
        </w:rPr>
        <w:t xml:space="preserve">    print(ps[0], '/', ps[1]</w:t>
      </w:r>
    </w:p>
    <w:p w14:paraId="4A987BBD" w14:textId="77777777" w:rsidR="000D4977" w:rsidRPr="00B60195" w:rsidRDefault="000D4977" w:rsidP="000D4977">
      <w:pPr>
        <w:pStyle w:val="aprog"/>
        <w:spacing w:line="320" w:lineRule="atLeast"/>
        <w:rPr>
          <w:sz w:val="24"/>
          <w:szCs w:val="24"/>
        </w:rPr>
      </w:pPr>
    </w:p>
    <w:p w14:paraId="56CFE2FE" w14:textId="77777777" w:rsidR="000D4977" w:rsidRPr="00B60195" w:rsidRDefault="000D4977" w:rsidP="000D4977">
      <w:pPr>
        <w:spacing w:line="320" w:lineRule="atLeast"/>
        <w:rPr>
          <w:szCs w:val="24"/>
        </w:rPr>
      </w:pPr>
    </w:p>
    <w:p w14:paraId="0044023E" w14:textId="77777777" w:rsidR="000D4977" w:rsidRPr="00B60195" w:rsidRDefault="000D4977" w:rsidP="000D4977">
      <w:pPr>
        <w:pStyle w:val="Mucsize13"/>
      </w:pPr>
      <w:r w:rsidRPr="00B60195">
        <w:t>Result</w:t>
      </w:r>
    </w:p>
    <w:p w14:paraId="4C16C171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</w:p>
    <w:p w14:paraId="2007D961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  <w:r w:rsidRPr="00B24B31">
        <w:rPr>
          <w:sz w:val="18"/>
          <w:szCs w:val="18"/>
        </w:rPr>
        <w:lastRenderedPageBreak/>
        <w:t>Farey of  5 : Total 11  fraction(s)</w:t>
      </w:r>
    </w:p>
    <w:p w14:paraId="682B317B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  <w:r w:rsidRPr="00B24B31">
        <w:rPr>
          <w:sz w:val="18"/>
          <w:szCs w:val="18"/>
        </w:rPr>
        <w:t>0 / 1</w:t>
      </w:r>
    </w:p>
    <w:p w14:paraId="5C163451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  <w:r w:rsidRPr="00B24B31">
        <w:rPr>
          <w:sz w:val="18"/>
          <w:szCs w:val="18"/>
        </w:rPr>
        <w:t>1 / 5</w:t>
      </w:r>
    </w:p>
    <w:p w14:paraId="5AE1F233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  <w:r w:rsidRPr="00B24B31">
        <w:rPr>
          <w:sz w:val="18"/>
          <w:szCs w:val="18"/>
        </w:rPr>
        <w:t>1 / 4</w:t>
      </w:r>
    </w:p>
    <w:p w14:paraId="29156226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  <w:r w:rsidRPr="00B24B31">
        <w:rPr>
          <w:sz w:val="18"/>
          <w:szCs w:val="18"/>
        </w:rPr>
        <w:t>1 / 3</w:t>
      </w:r>
    </w:p>
    <w:p w14:paraId="34631A8E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  <w:r w:rsidRPr="00B24B31">
        <w:rPr>
          <w:sz w:val="18"/>
          <w:szCs w:val="18"/>
        </w:rPr>
        <w:t>2 / 5</w:t>
      </w:r>
    </w:p>
    <w:p w14:paraId="58FE8FC1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  <w:r w:rsidRPr="00B24B31">
        <w:rPr>
          <w:sz w:val="18"/>
          <w:szCs w:val="18"/>
        </w:rPr>
        <w:t>1 / 2</w:t>
      </w:r>
    </w:p>
    <w:p w14:paraId="38DDB49B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  <w:r w:rsidRPr="00B24B31">
        <w:rPr>
          <w:sz w:val="18"/>
          <w:szCs w:val="18"/>
        </w:rPr>
        <w:t>3 / 5</w:t>
      </w:r>
    </w:p>
    <w:p w14:paraId="2C6681D1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  <w:r w:rsidRPr="00B24B31">
        <w:rPr>
          <w:sz w:val="18"/>
          <w:szCs w:val="18"/>
        </w:rPr>
        <w:t>2 / 3</w:t>
      </w:r>
    </w:p>
    <w:p w14:paraId="738EEACA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  <w:r w:rsidRPr="00B24B31">
        <w:rPr>
          <w:sz w:val="18"/>
          <w:szCs w:val="18"/>
        </w:rPr>
        <w:t>3 / 4</w:t>
      </w:r>
    </w:p>
    <w:p w14:paraId="4CD24C9B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  <w:r w:rsidRPr="00B24B31">
        <w:rPr>
          <w:sz w:val="18"/>
          <w:szCs w:val="18"/>
        </w:rPr>
        <w:t>4 / 5</w:t>
      </w:r>
    </w:p>
    <w:p w14:paraId="3AD1AEA6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  <w:r w:rsidRPr="00B24B31">
        <w:rPr>
          <w:sz w:val="18"/>
          <w:szCs w:val="18"/>
        </w:rPr>
        <w:t>1 / 1</w:t>
      </w:r>
    </w:p>
    <w:p w14:paraId="1925F611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</w:p>
    <w:p w14:paraId="605DA2E5" w14:textId="77777777" w:rsidR="000D4977" w:rsidRPr="00B60195" w:rsidRDefault="000D4977" w:rsidP="000D4977">
      <w:pPr>
        <w:pStyle w:val="muc"/>
        <w:spacing w:line="320" w:lineRule="atLeast"/>
        <w:rPr>
          <w:spacing w:val="0"/>
          <w:sz w:val="24"/>
          <w:szCs w:val="24"/>
        </w:rPr>
      </w:pPr>
    </w:p>
    <w:p w14:paraId="033F184B" w14:textId="77777777" w:rsidR="000D4977" w:rsidRPr="00B60195" w:rsidRDefault="000D4977" w:rsidP="000D4977">
      <w:pPr>
        <w:pStyle w:val="Noidung"/>
      </w:pPr>
      <w:r w:rsidRPr="00B60195">
        <w:t>Cách thứ hai</w:t>
      </w:r>
    </w:p>
    <w:p w14:paraId="26939458" w14:textId="77777777" w:rsidR="000D4977" w:rsidRPr="00B60195" w:rsidRDefault="000D4977" w:rsidP="000D4977">
      <w:pPr>
        <w:pStyle w:val="Noidung"/>
      </w:pPr>
      <w:r w:rsidRPr="00B60195">
        <w:t xml:space="preserve">Đầu tiên bạn làm quen với khái niệm </w:t>
      </w:r>
      <w:r w:rsidRPr="00B60195">
        <w:rPr>
          <w:i/>
          <w:iCs/>
        </w:rPr>
        <w:t>phân số trung bình</w:t>
      </w:r>
      <w:r w:rsidRPr="00B60195">
        <w:t xml:space="preserve"> (</w:t>
      </w:r>
      <w:r w:rsidRPr="00B60195">
        <w:rPr>
          <w:i/>
          <w:iCs/>
        </w:rPr>
        <w:t>middle fraction</w:t>
      </w:r>
      <w:r w:rsidRPr="00B60195">
        <w:t>).</w:t>
      </w:r>
    </w:p>
    <w:p w14:paraId="06AEB610" w14:textId="77777777" w:rsidR="000D4977" w:rsidRPr="00B24B31" w:rsidRDefault="000D4977" w:rsidP="000D4977">
      <w:pPr>
        <w:spacing w:line="320" w:lineRule="atLeast"/>
        <w:rPr>
          <w:rFonts w:cs="Times New Roman"/>
          <w:i/>
          <w:szCs w:val="24"/>
          <w:lang w:val="fr-FR"/>
        </w:rPr>
      </w:pPr>
      <m:oMathPara>
        <m:oMath>
          <m:r>
            <w:rPr>
              <w:rFonts w:ascii="Cambria Math" w:hAnsi="Cambria Math" w:cs="Times New Roman"/>
              <w:szCs w:val="24"/>
            </w:rPr>
            <m:t xml:space="preserve"> </m:t>
          </m:r>
          <m:r>
            <m:rPr>
              <m:nor/>
            </m:rPr>
            <w:rPr>
              <w:rFonts w:cs="Times New Roman"/>
              <w:i/>
              <w:szCs w:val="24"/>
              <w:lang w:val="fr-FR"/>
            </w:rPr>
            <m:t xml:space="preserve">Từ hai phân số tối giản </m:t>
          </m:r>
          <m:f>
            <m:fPr>
              <m:ctrlPr>
                <w:rPr>
                  <w:rFonts w:ascii="Cambria Math" w:hAnsi="Cambria Math" w:cs="Times New Roman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cs="Times New Roman"/>
                  <w:szCs w:val="24"/>
                </w:rPr>
                <m:t>a</m:t>
              </m:r>
            </m:num>
            <m:den>
              <m:r>
                <m:rPr>
                  <m:nor/>
                </m:rPr>
                <w:rPr>
                  <w:rFonts w:cs="Times New Roman"/>
                  <w:szCs w:val="24"/>
                </w:rPr>
                <m:t>b</m:t>
              </m:r>
            </m:den>
          </m:f>
          <m:r>
            <m:rPr>
              <m:nor/>
            </m:rPr>
            <w:rPr>
              <w:rFonts w:cs="Times New Roman"/>
              <w:i/>
              <w:szCs w:val="24"/>
              <w:lang w:val="fr-FR"/>
            </w:rPr>
            <m:t xml:space="preserve"> </m:t>
          </m:r>
          <m:r>
            <m:rPr>
              <m:nor/>
            </m:rPr>
            <w:rPr>
              <w:rFonts w:cs="Times New Roman"/>
              <w:i/>
              <w:szCs w:val="24"/>
            </w:rPr>
            <m:t>v</m:t>
          </m:r>
          <m:r>
            <m:rPr>
              <m:nor/>
            </m:rPr>
            <w:rPr>
              <w:rFonts w:cs="Times New Roman"/>
              <w:i/>
              <w:szCs w:val="24"/>
              <w:lang w:val="fr-FR"/>
            </w:rPr>
            <m:t xml:space="preserve">à  </m:t>
          </m:r>
          <m:f>
            <m:fPr>
              <m:ctrlPr>
                <w:rPr>
                  <w:rFonts w:ascii="Cambria Math" w:hAnsi="Cambria Math" w:cs="Times New Roman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cs="Times New Roman"/>
                  <w:szCs w:val="24"/>
                </w:rPr>
                <m:t>c</m:t>
              </m:r>
            </m:num>
            <m:den>
              <m:r>
                <m:rPr>
                  <m:nor/>
                </m:rPr>
                <w:rPr>
                  <w:rFonts w:cs="Times New Roman"/>
                  <w:szCs w:val="24"/>
                </w:rPr>
                <m:t>d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  <w:lang w:val="fr-FR"/>
            </w:rPr>
            <m:t xml:space="preserve"> </m:t>
          </m:r>
        </m:oMath>
      </m:oMathPara>
    </w:p>
    <w:p w14:paraId="778B2FDE" w14:textId="77777777" w:rsidR="000D4977" w:rsidRPr="00B24B31" w:rsidRDefault="000D4977" w:rsidP="000D4977">
      <w:pPr>
        <w:spacing w:line="320" w:lineRule="atLeast"/>
        <w:rPr>
          <w:rFonts w:ascii="Cambria Math" w:hAnsi="Cambria Math" w:cs="Times New Roman"/>
          <w:szCs w:val="24"/>
          <w:lang w:val="fr-FR"/>
          <w:oMath/>
        </w:rPr>
      </w:pPr>
      <m:oMathPara>
        <m:oMath>
          <m:r>
            <m:rPr>
              <m:nor/>
            </m:rPr>
            <w:rPr>
              <w:rFonts w:cs="Times New Roman"/>
              <w:i/>
              <w:szCs w:val="24"/>
              <w:lang w:val="fr-FR"/>
            </w:rPr>
            <m:t xml:space="preserve">bạn tạo ra phân số trung bình </m:t>
          </m:r>
          <m:f>
            <m:fPr>
              <m:ctrlPr>
                <w:rPr>
                  <w:rFonts w:ascii="Cambria Math" w:hAnsi="Cambria Math" w:cs="Times New Roman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cs="Times New Roman"/>
                  <w:szCs w:val="24"/>
                </w:rPr>
                <m:t>a</m:t>
              </m:r>
              <m:r>
                <m:rPr>
                  <m:nor/>
                </m:rPr>
                <w:rPr>
                  <w:rFonts w:ascii="Cambria Math" w:cs="Times New Roman"/>
                  <w:szCs w:val="24"/>
                </w:rPr>
                <m:t xml:space="preserve"> </m:t>
              </m:r>
              <m:r>
                <m:rPr>
                  <m:nor/>
                </m:rPr>
                <w:rPr>
                  <w:rFonts w:cs="Times New Roman"/>
                  <w:szCs w:val="24"/>
                </w:rPr>
                <m:t>+</m:t>
              </m:r>
              <m:r>
                <m:rPr>
                  <m:nor/>
                </m:rPr>
                <w:rPr>
                  <w:rFonts w:ascii="Cambria Math" w:cs="Times New Roman"/>
                  <w:szCs w:val="24"/>
                </w:rPr>
                <m:t xml:space="preserve"> </m:t>
              </m:r>
              <m:r>
                <m:rPr>
                  <m:nor/>
                </m:rPr>
                <w:rPr>
                  <w:rFonts w:cs="Times New Roman"/>
                  <w:szCs w:val="24"/>
                </w:rPr>
                <m:t>c</m:t>
              </m:r>
            </m:num>
            <m:den>
              <m:r>
                <m:rPr>
                  <m:nor/>
                </m:rPr>
                <w:rPr>
                  <w:rFonts w:cs="Times New Roman"/>
                  <w:szCs w:val="24"/>
                </w:rPr>
                <m:t>b</m:t>
              </m:r>
              <m:r>
                <m:rPr>
                  <m:nor/>
                </m:rPr>
                <w:rPr>
                  <w:rFonts w:ascii="Cambria Math" w:cs="Times New Roman"/>
                  <w:szCs w:val="24"/>
                </w:rPr>
                <m:t xml:space="preserve"> </m:t>
              </m:r>
              <m:r>
                <m:rPr>
                  <m:nor/>
                </m:rPr>
                <w:rPr>
                  <w:rFonts w:cs="Times New Roman"/>
                  <w:szCs w:val="24"/>
                </w:rPr>
                <m:t>+</m:t>
              </m:r>
              <m:r>
                <m:rPr>
                  <m:nor/>
                </m:rPr>
                <w:rPr>
                  <w:rFonts w:ascii="Cambria Math" w:cs="Times New Roman"/>
                  <w:szCs w:val="24"/>
                </w:rPr>
                <m:t xml:space="preserve"> </m:t>
              </m:r>
              <m:r>
                <m:rPr>
                  <m:nor/>
                </m:rPr>
                <w:rPr>
                  <w:rFonts w:cs="Times New Roman"/>
                  <w:szCs w:val="24"/>
                </w:rPr>
                <m:t>d</m:t>
              </m:r>
            </m:den>
          </m:f>
          <m:r>
            <m:rPr>
              <m:nor/>
            </m:rPr>
            <w:rPr>
              <w:rFonts w:cs="Times New Roman"/>
              <w:szCs w:val="24"/>
              <w:lang w:val="fr-FR"/>
            </w:rPr>
            <m:t xml:space="preserve"> </m:t>
          </m:r>
        </m:oMath>
      </m:oMathPara>
    </w:p>
    <w:p w14:paraId="31B8505C" w14:textId="77777777" w:rsidR="000D4977" w:rsidRPr="00B60195" w:rsidRDefault="000D4977" w:rsidP="000D4977">
      <w:pPr>
        <w:pStyle w:val="Noidung"/>
        <w:rPr>
          <w:lang w:val="fr-FR"/>
        </w:rPr>
      </w:pPr>
      <w:r w:rsidRPr="00B60195">
        <w:rPr>
          <w:lang w:val="fr-FR"/>
        </w:rPr>
        <w:t xml:space="preserve"> Đó chính là quy tắc "tử cộng tử, mẫu cộng mẫu". </w:t>
      </w:r>
    </w:p>
    <w:p w14:paraId="06EFA4E1" w14:textId="77777777" w:rsidR="000D4977" w:rsidRPr="00B60195" w:rsidRDefault="000D4977" w:rsidP="000D4977">
      <w:pPr>
        <w:pStyle w:val="Noidung"/>
        <w:rPr>
          <w:lang w:val="fr-FR"/>
        </w:rPr>
      </w:pPr>
      <w:r w:rsidRPr="00B60195">
        <w:rPr>
          <w:lang w:val="fr-FR"/>
        </w:rPr>
        <w:t>Tiếp theo bạn thực hiện các bước sau đây:</w:t>
      </w:r>
    </w:p>
    <w:p w14:paraId="3294FBD8" w14:textId="77777777" w:rsidR="000D4977" w:rsidRPr="00B60195" w:rsidRDefault="000D4977" w:rsidP="000D4977">
      <w:pPr>
        <w:pStyle w:val="Quytac"/>
        <w:numPr>
          <w:ilvl w:val="0"/>
          <w:numId w:val="2"/>
        </w:numPr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clear" w:pos="2552"/>
          <w:tab w:val="clear" w:pos="2835"/>
        </w:tabs>
        <w:spacing w:after="80" w:line="320" w:lineRule="atLeast"/>
        <w:contextualSpacing w:val="0"/>
      </w:pPr>
      <w:r w:rsidRPr="00B60195">
        <w:t xml:space="preserve">Bạn xuất phát từ hai phân số </w:t>
      </w:r>
    </w:p>
    <w:p w14:paraId="188E587A" w14:textId="77777777" w:rsidR="000D4977" w:rsidRPr="00B60195" w:rsidRDefault="000D4977" w:rsidP="000D4977">
      <w:pPr>
        <w:pStyle w:val="Quytac"/>
        <w:numPr>
          <w:ilvl w:val="0"/>
          <w:numId w:val="0"/>
        </w:numPr>
        <w:spacing w:line="320" w:lineRule="atLeast"/>
        <w:ind w:left="3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 xml:space="preserve">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</m:oMath>
      </m:oMathPara>
    </w:p>
    <w:p w14:paraId="27E4ECFB" w14:textId="77777777" w:rsidR="000D4977" w:rsidRPr="00B60195" w:rsidRDefault="000D4977" w:rsidP="000D4977">
      <w:pPr>
        <w:pStyle w:val="Quytac"/>
        <w:numPr>
          <w:ilvl w:val="0"/>
          <w:numId w:val="2"/>
        </w:numPr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clear" w:pos="2552"/>
          <w:tab w:val="clear" w:pos="2835"/>
        </w:tabs>
        <w:spacing w:after="80" w:line="320" w:lineRule="atLeast"/>
        <w:contextualSpacing w:val="0"/>
        <w:rPr>
          <w:lang w:val="pt-BR"/>
        </w:rPr>
      </w:pPr>
      <w:r w:rsidRPr="00B60195">
        <w:rPr>
          <w:lang w:val="pt-BR"/>
        </w:rPr>
        <w:t>Bạn tạo ra phân số trung bình có mẫu số 2 và đặt vào giữa chúng:</w:t>
      </w:r>
    </w:p>
    <w:p w14:paraId="1464168E" w14:textId="77777777" w:rsidR="000D4977" w:rsidRPr="00B60195" w:rsidRDefault="000D4977" w:rsidP="000D4977">
      <w:pPr>
        <w:pStyle w:val="Quytac"/>
        <w:numPr>
          <w:ilvl w:val="0"/>
          <w:numId w:val="0"/>
        </w:numPr>
        <w:spacing w:line="320" w:lineRule="atLeast"/>
        <w:ind w:left="720"/>
        <w:rPr>
          <w:lang w:val="pt-BR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 xml:space="preserve">  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</m:oMath>
      </m:oMathPara>
    </w:p>
    <w:p w14:paraId="5EC1EFFE" w14:textId="77777777" w:rsidR="000D4977" w:rsidRPr="00B60195" w:rsidRDefault="000D4977" w:rsidP="000D4977">
      <w:pPr>
        <w:pStyle w:val="Quytac"/>
        <w:numPr>
          <w:ilvl w:val="0"/>
          <w:numId w:val="2"/>
        </w:numPr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clear" w:pos="2552"/>
          <w:tab w:val="clear" w:pos="2835"/>
        </w:tabs>
        <w:spacing w:after="80" w:line="320" w:lineRule="atLeast"/>
        <w:contextualSpacing w:val="0"/>
        <w:rPr>
          <w:lang w:val="pt-BR"/>
        </w:rPr>
      </w:pPr>
      <w:r w:rsidRPr="00B60195">
        <w:rPr>
          <w:lang w:val="pt-BR"/>
        </w:rPr>
        <w:t>Bạn duyệt dãy trên để tạo ra các phân số trung bình mẫu số 3 và đặt vào giữa mỗi cặp phân số thành phần:</w:t>
      </w:r>
    </w:p>
    <w:p w14:paraId="5120DC22" w14:textId="77777777" w:rsidR="000D4977" w:rsidRPr="00B60195" w:rsidRDefault="000D4977" w:rsidP="000D4977">
      <w:pPr>
        <w:pStyle w:val="Quytac"/>
        <w:numPr>
          <w:ilvl w:val="0"/>
          <w:numId w:val="0"/>
        </w:numPr>
        <w:spacing w:line="320" w:lineRule="atLeast"/>
        <w:ind w:left="720"/>
        <w:rPr>
          <w:lang w:val="pt-BR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</m:oMath>
      </m:oMathPara>
    </w:p>
    <w:p w14:paraId="74A9DDAA" w14:textId="77777777" w:rsidR="000D4977" w:rsidRPr="00B60195" w:rsidRDefault="000D4977" w:rsidP="000D4977">
      <w:pPr>
        <w:pStyle w:val="Quytac"/>
        <w:numPr>
          <w:ilvl w:val="0"/>
          <w:numId w:val="2"/>
        </w:numPr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clear" w:pos="2552"/>
          <w:tab w:val="clear" w:pos="2835"/>
        </w:tabs>
        <w:spacing w:before="60" w:after="60" w:line="320" w:lineRule="atLeast"/>
        <w:contextualSpacing w:val="0"/>
        <w:rPr>
          <w:lang w:val="pt-BR"/>
        </w:rPr>
      </w:pPr>
      <w:r w:rsidRPr="00B60195">
        <w:rPr>
          <w:lang w:val="pt-BR"/>
        </w:rPr>
        <w:t>Bạn thực hiện lại bước trên để tạo ra các phân số trung bình mẫu số 4, mẫu số 5 và đặt vào giữa mỗi cặp...</w:t>
      </w:r>
    </w:p>
    <w:p w14:paraId="33A9B061" w14:textId="77777777" w:rsidR="000D4977" w:rsidRPr="00B60195" w:rsidRDefault="000D4977" w:rsidP="000D4977">
      <w:pPr>
        <w:pStyle w:val="Noidung"/>
        <w:rPr>
          <w:lang w:val="pt-BR"/>
        </w:rPr>
      </w:pPr>
      <w:r w:rsidRPr="00B60195">
        <w:rPr>
          <w:lang w:val="pt-BR"/>
        </w:rPr>
        <w:t xml:space="preserve">Trong chương trình dưới đây toán tử gán a = b tại dòng # (1) được thực hiện theo tham chiếu, nghĩa là a và b trỏ đến cùng một miền nhớ trong RAM. </w:t>
      </w:r>
    </w:p>
    <w:p w14:paraId="0FE04931" w14:textId="77777777" w:rsidR="000D4977" w:rsidRPr="00B60195" w:rsidRDefault="000D4977" w:rsidP="000D4977">
      <w:pPr>
        <w:pStyle w:val="Mucsize13"/>
      </w:pPr>
      <w:r w:rsidRPr="00B60195">
        <w:lastRenderedPageBreak/>
        <w:t>Program</w:t>
      </w:r>
    </w:p>
    <w:p w14:paraId="2A648903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  <w:lang w:val="pt-BR"/>
        </w:rPr>
      </w:pPr>
      <w:r w:rsidRPr="00B24B31">
        <w:rPr>
          <w:sz w:val="18"/>
          <w:szCs w:val="18"/>
          <w:lang w:val="pt-BR"/>
        </w:rPr>
        <w:t># Farey Sequences</w:t>
      </w:r>
    </w:p>
    <w:p w14:paraId="6DE8F202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  <w:lang w:val="pt-BR"/>
        </w:rPr>
      </w:pPr>
      <w:r w:rsidRPr="00B24B31">
        <w:rPr>
          <w:sz w:val="18"/>
          <w:szCs w:val="18"/>
          <w:lang w:val="pt-BR"/>
        </w:rPr>
        <w:t># Ver. 2. Phan so trung binh (Middle Fraction)</w:t>
      </w:r>
    </w:p>
    <w:p w14:paraId="1C99203A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  <w:lang w:val="pt-BR"/>
        </w:rPr>
      </w:pPr>
    </w:p>
    <w:p w14:paraId="39762152" w14:textId="77777777" w:rsidR="000D4977" w:rsidRPr="00B24B31" w:rsidRDefault="000D4977" w:rsidP="000D4977">
      <w:pPr>
        <w:pStyle w:val="aprog"/>
        <w:spacing w:line="330" w:lineRule="atLeast"/>
        <w:rPr>
          <w:sz w:val="18"/>
          <w:szCs w:val="18"/>
          <w:lang w:val="pt-BR"/>
        </w:rPr>
      </w:pPr>
      <w:r w:rsidRPr="00B24B31">
        <w:rPr>
          <w:sz w:val="18"/>
          <w:szCs w:val="18"/>
          <w:lang w:val="pt-BR"/>
        </w:rPr>
        <w:t>def Farey(n):</w:t>
      </w:r>
    </w:p>
    <w:p w14:paraId="03E90EE0" w14:textId="77777777" w:rsidR="000D4977" w:rsidRPr="00B24B31" w:rsidRDefault="000D4977" w:rsidP="000D4977">
      <w:pPr>
        <w:pStyle w:val="aprog"/>
        <w:spacing w:line="330" w:lineRule="atLeast"/>
        <w:rPr>
          <w:sz w:val="18"/>
          <w:szCs w:val="18"/>
          <w:lang w:val="pt-BR"/>
        </w:rPr>
      </w:pPr>
      <w:r w:rsidRPr="00B24B31">
        <w:rPr>
          <w:sz w:val="18"/>
          <w:szCs w:val="18"/>
          <w:lang w:val="pt-BR"/>
        </w:rPr>
        <w:t xml:space="preserve">    a = [[0, 1], [1, 1]]</w:t>
      </w:r>
    </w:p>
    <w:p w14:paraId="1EEC50D0" w14:textId="77777777" w:rsidR="000D4977" w:rsidRPr="00B24B31" w:rsidRDefault="000D4977" w:rsidP="000D4977">
      <w:pPr>
        <w:pStyle w:val="aprog"/>
        <w:spacing w:line="330" w:lineRule="atLeast"/>
        <w:rPr>
          <w:sz w:val="18"/>
          <w:szCs w:val="18"/>
          <w:lang w:val="pt-BR"/>
        </w:rPr>
      </w:pPr>
      <w:r w:rsidRPr="00B24B31">
        <w:rPr>
          <w:sz w:val="18"/>
          <w:szCs w:val="18"/>
          <w:lang w:val="pt-BR"/>
        </w:rPr>
        <w:t xml:space="preserve">    for m in range(2, n + 1):</w:t>
      </w:r>
    </w:p>
    <w:p w14:paraId="6AE50032" w14:textId="77777777" w:rsidR="000D4977" w:rsidRPr="00B24B31" w:rsidRDefault="000D4977" w:rsidP="000D4977">
      <w:pPr>
        <w:pStyle w:val="aprog"/>
        <w:spacing w:line="330" w:lineRule="atLeast"/>
        <w:rPr>
          <w:sz w:val="18"/>
          <w:szCs w:val="18"/>
          <w:lang w:val="pt-BR"/>
        </w:rPr>
      </w:pPr>
      <w:r w:rsidRPr="00B24B31">
        <w:rPr>
          <w:sz w:val="18"/>
          <w:szCs w:val="18"/>
          <w:lang w:val="pt-BR"/>
        </w:rPr>
        <w:t xml:space="preserve">        b = [a[0]]</w:t>
      </w:r>
    </w:p>
    <w:p w14:paraId="6E4566B0" w14:textId="77777777" w:rsidR="000D4977" w:rsidRPr="00B24B31" w:rsidRDefault="000D4977" w:rsidP="000D4977">
      <w:pPr>
        <w:pStyle w:val="aprog"/>
        <w:spacing w:line="330" w:lineRule="atLeast"/>
        <w:rPr>
          <w:sz w:val="18"/>
          <w:szCs w:val="18"/>
          <w:lang w:val="pt-BR"/>
        </w:rPr>
      </w:pPr>
      <w:r w:rsidRPr="00B24B31">
        <w:rPr>
          <w:sz w:val="18"/>
          <w:szCs w:val="18"/>
          <w:lang w:val="pt-BR"/>
        </w:rPr>
        <w:t xml:space="preserve">        for i in range(1,len(a)):</w:t>
      </w:r>
    </w:p>
    <w:p w14:paraId="778156C2" w14:textId="77777777" w:rsidR="000D4977" w:rsidRPr="00B24B31" w:rsidRDefault="000D4977" w:rsidP="000D4977">
      <w:pPr>
        <w:pStyle w:val="aprog"/>
        <w:spacing w:line="330" w:lineRule="atLeast"/>
        <w:rPr>
          <w:sz w:val="18"/>
          <w:szCs w:val="18"/>
          <w:lang w:val="pt-BR"/>
        </w:rPr>
      </w:pPr>
      <w:r w:rsidRPr="00B24B31">
        <w:rPr>
          <w:sz w:val="18"/>
          <w:szCs w:val="18"/>
          <w:lang w:val="pt-BR"/>
        </w:rPr>
        <w:t xml:space="preserve">            if a[i][1] + a[i - 1][1] == m:  # mau + mau</w:t>
      </w:r>
    </w:p>
    <w:p w14:paraId="37EA552D" w14:textId="77777777" w:rsidR="000D4977" w:rsidRPr="00B24B31" w:rsidRDefault="000D4977" w:rsidP="000D4977">
      <w:pPr>
        <w:pStyle w:val="aprog"/>
        <w:spacing w:line="330" w:lineRule="atLeast"/>
        <w:rPr>
          <w:sz w:val="18"/>
          <w:szCs w:val="18"/>
          <w:lang w:val="pt-BR"/>
        </w:rPr>
      </w:pPr>
      <w:r w:rsidRPr="00B24B31">
        <w:rPr>
          <w:sz w:val="18"/>
          <w:szCs w:val="18"/>
          <w:lang w:val="pt-BR"/>
        </w:rPr>
        <w:t xml:space="preserve">                b.append([a[i][0] + a[i - 1][0], m])</w:t>
      </w:r>
    </w:p>
    <w:p w14:paraId="33D26D33" w14:textId="77777777" w:rsidR="000D4977" w:rsidRPr="00B24B31" w:rsidRDefault="000D4977" w:rsidP="000D4977">
      <w:pPr>
        <w:pStyle w:val="aprog"/>
        <w:spacing w:line="330" w:lineRule="atLeast"/>
        <w:rPr>
          <w:sz w:val="18"/>
          <w:szCs w:val="18"/>
          <w:lang w:val="pt-BR"/>
        </w:rPr>
      </w:pPr>
      <w:r w:rsidRPr="00B24B31">
        <w:rPr>
          <w:sz w:val="18"/>
          <w:szCs w:val="18"/>
          <w:lang w:val="pt-BR"/>
        </w:rPr>
        <w:t xml:space="preserve">            b.append(a[i])</w:t>
      </w:r>
    </w:p>
    <w:p w14:paraId="2AB40CCE" w14:textId="77777777" w:rsidR="000D4977" w:rsidRPr="00B24B31" w:rsidRDefault="000D4977" w:rsidP="000D4977">
      <w:pPr>
        <w:pStyle w:val="aprog"/>
        <w:spacing w:line="330" w:lineRule="atLeast"/>
        <w:rPr>
          <w:sz w:val="18"/>
          <w:szCs w:val="18"/>
          <w:lang w:val="pt-BR"/>
        </w:rPr>
      </w:pPr>
      <w:r w:rsidRPr="00B24B31">
        <w:rPr>
          <w:sz w:val="18"/>
          <w:szCs w:val="18"/>
          <w:lang w:val="pt-BR"/>
        </w:rPr>
        <w:t xml:space="preserve">        a = b # (1)</w:t>
      </w:r>
    </w:p>
    <w:p w14:paraId="585BF50E" w14:textId="77777777" w:rsidR="000D4977" w:rsidRPr="00B24B31" w:rsidRDefault="000D4977" w:rsidP="000D4977">
      <w:pPr>
        <w:pStyle w:val="aprog"/>
        <w:spacing w:line="330" w:lineRule="atLeast"/>
        <w:rPr>
          <w:sz w:val="18"/>
          <w:szCs w:val="18"/>
          <w:lang w:val="pt-BR"/>
        </w:rPr>
      </w:pPr>
      <w:r w:rsidRPr="00B24B31">
        <w:rPr>
          <w:sz w:val="18"/>
          <w:szCs w:val="18"/>
          <w:lang w:val="pt-BR"/>
        </w:rPr>
        <w:t xml:space="preserve">    return a</w:t>
      </w:r>
    </w:p>
    <w:p w14:paraId="5AD4F918" w14:textId="77777777" w:rsidR="000D4977" w:rsidRPr="00B24B31" w:rsidRDefault="000D4977" w:rsidP="000D4977">
      <w:pPr>
        <w:pStyle w:val="aprog"/>
        <w:spacing w:line="330" w:lineRule="atLeast"/>
        <w:rPr>
          <w:sz w:val="18"/>
          <w:szCs w:val="18"/>
          <w:lang w:val="pt-BR"/>
        </w:rPr>
      </w:pPr>
    </w:p>
    <w:p w14:paraId="3764F3D9" w14:textId="77777777" w:rsidR="000D4977" w:rsidRPr="00B24B31" w:rsidRDefault="000D4977" w:rsidP="000D4977">
      <w:pPr>
        <w:pStyle w:val="aprog"/>
        <w:spacing w:line="330" w:lineRule="atLeast"/>
        <w:rPr>
          <w:sz w:val="18"/>
          <w:szCs w:val="18"/>
          <w:lang w:val="pt-BR"/>
        </w:rPr>
      </w:pPr>
      <w:r w:rsidRPr="00B24B31">
        <w:rPr>
          <w:sz w:val="18"/>
          <w:szCs w:val="18"/>
          <w:lang w:val="pt-BR"/>
        </w:rPr>
        <w:t># Application</w:t>
      </w:r>
    </w:p>
    <w:p w14:paraId="36EB956A" w14:textId="77777777" w:rsidR="000D4977" w:rsidRPr="00B24B31" w:rsidRDefault="000D4977" w:rsidP="000D4977">
      <w:pPr>
        <w:pStyle w:val="aprog"/>
        <w:spacing w:line="330" w:lineRule="atLeast"/>
        <w:rPr>
          <w:sz w:val="18"/>
          <w:szCs w:val="18"/>
          <w:lang w:val="pt-BR"/>
        </w:rPr>
      </w:pPr>
      <w:r w:rsidRPr="00B24B31">
        <w:rPr>
          <w:sz w:val="18"/>
          <w:szCs w:val="18"/>
          <w:lang w:val="pt-BR"/>
        </w:rPr>
        <w:t>n = 5</w:t>
      </w:r>
    </w:p>
    <w:p w14:paraId="06CFC539" w14:textId="77777777" w:rsidR="000D4977" w:rsidRPr="00B24B31" w:rsidRDefault="000D4977" w:rsidP="000D4977">
      <w:pPr>
        <w:pStyle w:val="aprog"/>
        <w:spacing w:line="330" w:lineRule="atLeast"/>
        <w:rPr>
          <w:sz w:val="18"/>
          <w:szCs w:val="18"/>
          <w:lang w:val="pt-BR"/>
        </w:rPr>
      </w:pPr>
      <w:r w:rsidRPr="00B24B31">
        <w:rPr>
          <w:sz w:val="18"/>
          <w:szCs w:val="18"/>
          <w:lang w:val="pt-BR"/>
        </w:rPr>
        <w:t>p = Farey(n)</w:t>
      </w:r>
    </w:p>
    <w:p w14:paraId="6BCDDAA5" w14:textId="77777777" w:rsidR="000D4977" w:rsidRPr="00B24B31" w:rsidRDefault="000D4977" w:rsidP="000D4977">
      <w:pPr>
        <w:pStyle w:val="aprog"/>
        <w:spacing w:line="330" w:lineRule="atLeast"/>
        <w:rPr>
          <w:sz w:val="18"/>
          <w:szCs w:val="18"/>
          <w:lang w:val="pt-BR"/>
        </w:rPr>
      </w:pPr>
      <w:r w:rsidRPr="00B24B31">
        <w:rPr>
          <w:sz w:val="18"/>
          <w:szCs w:val="18"/>
          <w:lang w:val="pt-BR"/>
        </w:rPr>
        <w:t>print('Farey of ', n, ': Total', len(p), ' fraction(s)')</w:t>
      </w:r>
    </w:p>
    <w:p w14:paraId="5349DBF5" w14:textId="77777777" w:rsidR="000D4977" w:rsidRPr="00B24B31" w:rsidRDefault="000D4977" w:rsidP="000D4977">
      <w:pPr>
        <w:pStyle w:val="aprog"/>
        <w:spacing w:line="330" w:lineRule="atLeast"/>
        <w:rPr>
          <w:sz w:val="18"/>
          <w:szCs w:val="18"/>
          <w:lang w:val="pt-BR"/>
        </w:rPr>
      </w:pPr>
      <w:r w:rsidRPr="00B24B31">
        <w:rPr>
          <w:sz w:val="18"/>
          <w:szCs w:val="18"/>
          <w:lang w:val="pt-BR"/>
        </w:rPr>
        <w:t>for ps in p:</w:t>
      </w:r>
    </w:p>
    <w:p w14:paraId="5388351F" w14:textId="77777777" w:rsidR="000D4977" w:rsidRPr="00B24B31" w:rsidRDefault="000D4977" w:rsidP="000D4977">
      <w:pPr>
        <w:pStyle w:val="aprog"/>
        <w:spacing w:line="330" w:lineRule="atLeast"/>
        <w:rPr>
          <w:sz w:val="18"/>
          <w:szCs w:val="18"/>
          <w:lang w:val="pt-BR"/>
        </w:rPr>
      </w:pPr>
      <w:r w:rsidRPr="00B24B31">
        <w:rPr>
          <w:sz w:val="18"/>
          <w:szCs w:val="18"/>
          <w:lang w:val="pt-BR"/>
        </w:rPr>
        <w:t xml:space="preserve">    print(ps[0], '/', ps[1])</w:t>
      </w:r>
      <w:r w:rsidRPr="00B24B31">
        <w:rPr>
          <w:sz w:val="18"/>
          <w:szCs w:val="18"/>
          <w:lang w:val="pt-BR"/>
        </w:rPr>
        <w:tab/>
      </w:r>
    </w:p>
    <w:p w14:paraId="2B6ACE6A" w14:textId="77777777" w:rsidR="000D4977" w:rsidRPr="00B60195" w:rsidRDefault="000D4977" w:rsidP="000D4977">
      <w:pPr>
        <w:pStyle w:val="Mucsize13"/>
        <w:spacing w:line="330" w:lineRule="atLeast"/>
      </w:pPr>
      <w:r w:rsidRPr="00B60195">
        <w:t>Result</w:t>
      </w:r>
    </w:p>
    <w:p w14:paraId="3B7D7E6B" w14:textId="77777777" w:rsidR="000D4977" w:rsidRPr="00B24B31" w:rsidRDefault="000D4977" w:rsidP="000D4977">
      <w:pPr>
        <w:pStyle w:val="aprog"/>
        <w:spacing w:line="330" w:lineRule="atLeast"/>
        <w:rPr>
          <w:sz w:val="18"/>
          <w:szCs w:val="18"/>
          <w:lang w:val="pt-BR"/>
        </w:rPr>
      </w:pPr>
      <w:r w:rsidRPr="00B24B31">
        <w:rPr>
          <w:sz w:val="18"/>
          <w:szCs w:val="18"/>
          <w:lang w:val="pt-BR"/>
        </w:rPr>
        <w:t>Farey of  5 : Total 11  fraction(s)</w:t>
      </w:r>
    </w:p>
    <w:p w14:paraId="58679467" w14:textId="77777777" w:rsidR="000D4977" w:rsidRPr="00B24B31" w:rsidRDefault="000D4977" w:rsidP="000D4977">
      <w:pPr>
        <w:pStyle w:val="aprog"/>
        <w:spacing w:line="330" w:lineRule="atLeast"/>
        <w:rPr>
          <w:sz w:val="18"/>
          <w:szCs w:val="18"/>
          <w:lang w:val="pt-BR"/>
        </w:rPr>
      </w:pPr>
      <w:r w:rsidRPr="00B24B31">
        <w:rPr>
          <w:sz w:val="18"/>
          <w:szCs w:val="18"/>
          <w:lang w:val="pt-BR"/>
        </w:rPr>
        <w:t>0 / 1</w:t>
      </w:r>
    </w:p>
    <w:p w14:paraId="18B522D7" w14:textId="77777777" w:rsidR="000D4977" w:rsidRPr="00B24B31" w:rsidRDefault="000D4977" w:rsidP="000D4977">
      <w:pPr>
        <w:pStyle w:val="aprog"/>
        <w:spacing w:line="330" w:lineRule="atLeast"/>
        <w:rPr>
          <w:sz w:val="18"/>
          <w:szCs w:val="18"/>
          <w:lang w:val="pt-BR"/>
        </w:rPr>
      </w:pPr>
      <w:r w:rsidRPr="00B24B31">
        <w:rPr>
          <w:sz w:val="18"/>
          <w:szCs w:val="18"/>
          <w:lang w:val="pt-BR"/>
        </w:rPr>
        <w:t>1 / 5</w:t>
      </w:r>
    </w:p>
    <w:p w14:paraId="78064966" w14:textId="77777777" w:rsidR="000D4977" w:rsidRPr="00B24B31" w:rsidRDefault="000D4977" w:rsidP="000D4977">
      <w:pPr>
        <w:pStyle w:val="aprog"/>
        <w:spacing w:line="330" w:lineRule="atLeast"/>
        <w:rPr>
          <w:sz w:val="18"/>
          <w:szCs w:val="18"/>
          <w:lang w:val="pt-BR"/>
        </w:rPr>
      </w:pPr>
      <w:r w:rsidRPr="00B24B31">
        <w:rPr>
          <w:sz w:val="18"/>
          <w:szCs w:val="18"/>
          <w:lang w:val="pt-BR"/>
        </w:rPr>
        <w:t>1 / 4</w:t>
      </w:r>
    </w:p>
    <w:p w14:paraId="243AD035" w14:textId="77777777" w:rsidR="000D4977" w:rsidRPr="00B24B31" w:rsidRDefault="000D4977" w:rsidP="000D4977">
      <w:pPr>
        <w:pStyle w:val="aprog"/>
        <w:spacing w:line="330" w:lineRule="atLeast"/>
        <w:rPr>
          <w:sz w:val="18"/>
          <w:szCs w:val="18"/>
          <w:lang w:val="pt-BR"/>
        </w:rPr>
      </w:pPr>
      <w:r w:rsidRPr="00B24B31">
        <w:rPr>
          <w:sz w:val="18"/>
          <w:szCs w:val="18"/>
          <w:lang w:val="pt-BR"/>
        </w:rPr>
        <w:t>1 / 3</w:t>
      </w:r>
    </w:p>
    <w:p w14:paraId="7F52485B" w14:textId="77777777" w:rsidR="000D4977" w:rsidRPr="00B24B31" w:rsidRDefault="000D4977" w:rsidP="000D4977">
      <w:pPr>
        <w:pStyle w:val="aprog"/>
        <w:spacing w:line="330" w:lineRule="atLeast"/>
        <w:rPr>
          <w:sz w:val="18"/>
          <w:szCs w:val="18"/>
          <w:lang w:val="pt-BR"/>
        </w:rPr>
      </w:pPr>
      <w:r w:rsidRPr="00B24B31">
        <w:rPr>
          <w:sz w:val="18"/>
          <w:szCs w:val="18"/>
          <w:lang w:val="pt-BR"/>
        </w:rPr>
        <w:t>2 / 5</w:t>
      </w:r>
    </w:p>
    <w:p w14:paraId="12AED9BA" w14:textId="77777777" w:rsidR="000D4977" w:rsidRPr="00B24B31" w:rsidRDefault="000D4977" w:rsidP="000D4977">
      <w:pPr>
        <w:pStyle w:val="aprog"/>
        <w:spacing w:line="330" w:lineRule="atLeast"/>
        <w:rPr>
          <w:sz w:val="18"/>
          <w:szCs w:val="18"/>
          <w:lang w:val="pt-BR"/>
        </w:rPr>
      </w:pPr>
      <w:r w:rsidRPr="00B24B31">
        <w:rPr>
          <w:sz w:val="18"/>
          <w:szCs w:val="18"/>
          <w:lang w:val="pt-BR"/>
        </w:rPr>
        <w:t>1 / 2</w:t>
      </w:r>
    </w:p>
    <w:p w14:paraId="58E3620D" w14:textId="77777777" w:rsidR="000D4977" w:rsidRPr="00B24B31" w:rsidRDefault="000D4977" w:rsidP="000D4977">
      <w:pPr>
        <w:pStyle w:val="aprog"/>
        <w:spacing w:line="330" w:lineRule="atLeast"/>
        <w:rPr>
          <w:sz w:val="18"/>
          <w:szCs w:val="18"/>
          <w:lang w:val="pt-BR"/>
        </w:rPr>
      </w:pPr>
      <w:r w:rsidRPr="00B24B31">
        <w:rPr>
          <w:sz w:val="18"/>
          <w:szCs w:val="18"/>
          <w:lang w:val="pt-BR"/>
        </w:rPr>
        <w:t>3 / 5</w:t>
      </w:r>
    </w:p>
    <w:p w14:paraId="26357061" w14:textId="77777777" w:rsidR="000D4977" w:rsidRPr="00B24B31" w:rsidRDefault="000D4977" w:rsidP="000D4977">
      <w:pPr>
        <w:pStyle w:val="aprog"/>
        <w:spacing w:line="330" w:lineRule="atLeast"/>
        <w:rPr>
          <w:sz w:val="18"/>
          <w:szCs w:val="18"/>
          <w:lang w:val="pt-BR"/>
        </w:rPr>
      </w:pPr>
      <w:r w:rsidRPr="00B24B31">
        <w:rPr>
          <w:sz w:val="18"/>
          <w:szCs w:val="18"/>
          <w:lang w:val="pt-BR"/>
        </w:rPr>
        <w:t>2 / 3</w:t>
      </w:r>
    </w:p>
    <w:p w14:paraId="6B25030A" w14:textId="77777777" w:rsidR="000D4977" w:rsidRPr="00B24B31" w:rsidRDefault="000D4977" w:rsidP="000D4977">
      <w:pPr>
        <w:pStyle w:val="aprog"/>
        <w:spacing w:line="330" w:lineRule="atLeast"/>
        <w:rPr>
          <w:sz w:val="18"/>
          <w:szCs w:val="18"/>
          <w:lang w:val="pt-BR"/>
        </w:rPr>
      </w:pPr>
      <w:r w:rsidRPr="00B24B31">
        <w:rPr>
          <w:sz w:val="18"/>
          <w:szCs w:val="18"/>
          <w:lang w:val="pt-BR"/>
        </w:rPr>
        <w:t>3 / 4</w:t>
      </w:r>
    </w:p>
    <w:p w14:paraId="05F2939E" w14:textId="77777777" w:rsidR="000D4977" w:rsidRPr="00B24B31" w:rsidRDefault="000D4977" w:rsidP="000D4977">
      <w:pPr>
        <w:pStyle w:val="aprog"/>
        <w:spacing w:line="330" w:lineRule="atLeast"/>
        <w:rPr>
          <w:sz w:val="18"/>
          <w:szCs w:val="18"/>
          <w:lang w:val="pt-BR"/>
        </w:rPr>
      </w:pPr>
      <w:r w:rsidRPr="00B24B31">
        <w:rPr>
          <w:sz w:val="18"/>
          <w:szCs w:val="18"/>
          <w:lang w:val="pt-BR"/>
        </w:rPr>
        <w:t>4 / 5</w:t>
      </w:r>
    </w:p>
    <w:p w14:paraId="4615C6FA" w14:textId="77777777" w:rsidR="000D4977" w:rsidRPr="00B24B31" w:rsidRDefault="000D4977" w:rsidP="000D4977">
      <w:pPr>
        <w:pStyle w:val="aprog"/>
        <w:spacing w:line="330" w:lineRule="atLeast"/>
        <w:rPr>
          <w:sz w:val="18"/>
          <w:szCs w:val="18"/>
          <w:lang w:val="pt-BR"/>
        </w:rPr>
      </w:pPr>
      <w:r w:rsidRPr="00B24B31">
        <w:rPr>
          <w:sz w:val="18"/>
          <w:szCs w:val="18"/>
          <w:lang w:val="pt-BR"/>
        </w:rPr>
        <w:t>1 / 1</w:t>
      </w:r>
    </w:p>
    <w:p w14:paraId="4C7F2F99" w14:textId="77777777" w:rsidR="000D4977" w:rsidRPr="00B60195" w:rsidRDefault="000D4977" w:rsidP="000D4977">
      <w:pPr>
        <w:pStyle w:val="Noidung"/>
        <w:rPr>
          <w:lang w:val="pt-BR"/>
        </w:rPr>
      </w:pPr>
      <w:r w:rsidRPr="00B60195">
        <w:rPr>
          <w:lang w:val="pt-BR"/>
        </w:rPr>
        <w:t>Nếu bạn lúng túng trong việc coding chương trình trên thì bạn có thể viết hàm MedFrac(x,y) cho ra phân số trung bình của hai phân số x và y theo quy tắc tử cộng tử, mẫu cộng mẫu như sau:</w:t>
      </w:r>
    </w:p>
    <w:p w14:paraId="4651E510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  <w:lang w:val="pt-BR"/>
        </w:rPr>
      </w:pPr>
    </w:p>
    <w:p w14:paraId="4ECD608B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  <w:lang w:val="pt-BR"/>
        </w:rPr>
      </w:pPr>
      <w:r w:rsidRPr="00B24B31">
        <w:rPr>
          <w:sz w:val="18"/>
          <w:szCs w:val="18"/>
          <w:lang w:val="pt-BR"/>
        </w:rPr>
        <w:lastRenderedPageBreak/>
        <w:t>TU, MAU = 0, 1</w:t>
      </w:r>
    </w:p>
    <w:p w14:paraId="37FD8425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  <w:lang w:val="pt-BR"/>
        </w:rPr>
      </w:pPr>
      <w:r w:rsidRPr="00B24B31">
        <w:rPr>
          <w:sz w:val="18"/>
          <w:szCs w:val="18"/>
          <w:lang w:val="pt-BR"/>
        </w:rPr>
        <w:t>def MedFrac(x, y):</w:t>
      </w:r>
    </w:p>
    <w:p w14:paraId="13C35C81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  <w:lang w:val="pt-BR"/>
        </w:rPr>
      </w:pPr>
      <w:r w:rsidRPr="00B24B31">
        <w:rPr>
          <w:sz w:val="18"/>
          <w:szCs w:val="18"/>
          <w:lang w:val="pt-BR"/>
        </w:rPr>
        <w:t xml:space="preserve">    return [x[TU] + y[TU], x[MAU] + y[MAU]]</w:t>
      </w:r>
    </w:p>
    <w:p w14:paraId="48C08B44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  <w:lang w:val="pt-BR"/>
        </w:rPr>
      </w:pPr>
    </w:p>
    <w:p w14:paraId="1DAB97B5" w14:textId="77777777" w:rsidR="000D4977" w:rsidRPr="00B60195" w:rsidRDefault="000D4977" w:rsidP="000D4977">
      <w:pPr>
        <w:pStyle w:val="Mucsize13"/>
      </w:pPr>
      <w:r w:rsidRPr="00B60195">
        <w:t xml:space="preserve">Program </w:t>
      </w:r>
    </w:p>
    <w:p w14:paraId="5AE7B2B9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  <w:lang w:val="pt-BR"/>
        </w:rPr>
      </w:pPr>
      <w:r w:rsidRPr="00B24B31">
        <w:rPr>
          <w:sz w:val="18"/>
          <w:szCs w:val="18"/>
          <w:lang w:val="pt-BR"/>
        </w:rPr>
        <w:t># Farey Sequences</w:t>
      </w:r>
    </w:p>
    <w:p w14:paraId="05C0575A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  <w:lang w:val="pt-BR"/>
        </w:rPr>
      </w:pPr>
      <w:r w:rsidRPr="00B24B31">
        <w:rPr>
          <w:sz w:val="18"/>
          <w:szCs w:val="18"/>
          <w:lang w:val="pt-BR"/>
        </w:rPr>
        <w:t># Ver. 2B. Phan so trung binh (Median Fraction)</w:t>
      </w:r>
    </w:p>
    <w:p w14:paraId="3EE3B9A3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  <w:lang w:val="pt-BR"/>
        </w:rPr>
      </w:pPr>
    </w:p>
    <w:p w14:paraId="415586EB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  <w:lang w:val="pt-BR"/>
        </w:rPr>
      </w:pPr>
      <w:r w:rsidRPr="00B24B31">
        <w:rPr>
          <w:sz w:val="18"/>
          <w:szCs w:val="18"/>
          <w:lang w:val="pt-BR"/>
        </w:rPr>
        <w:t>TU, MAU = 0, 1</w:t>
      </w:r>
    </w:p>
    <w:p w14:paraId="0925C402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  <w:lang w:val="pt-BR"/>
        </w:rPr>
      </w:pPr>
    </w:p>
    <w:p w14:paraId="08DD4404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  <w:lang w:val="pt-BR"/>
        </w:rPr>
      </w:pPr>
      <w:r w:rsidRPr="00B24B31">
        <w:rPr>
          <w:sz w:val="18"/>
          <w:szCs w:val="18"/>
          <w:lang w:val="pt-BR"/>
        </w:rPr>
        <w:t>def MedFrac(x, y):</w:t>
      </w:r>
    </w:p>
    <w:p w14:paraId="2B870547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  <w:lang w:val="pt-BR"/>
        </w:rPr>
      </w:pPr>
      <w:r w:rsidRPr="00B24B31">
        <w:rPr>
          <w:sz w:val="18"/>
          <w:szCs w:val="18"/>
          <w:lang w:val="pt-BR"/>
        </w:rPr>
        <w:t xml:space="preserve">    return [x[TU] + y[TU], x[MAU] + y[MAU]]</w:t>
      </w:r>
    </w:p>
    <w:p w14:paraId="75E234A1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  <w:lang w:val="pt-BR"/>
        </w:rPr>
      </w:pPr>
    </w:p>
    <w:p w14:paraId="0209FB67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  <w:lang w:val="pt-BR"/>
        </w:rPr>
      </w:pPr>
      <w:r w:rsidRPr="00B24B31">
        <w:rPr>
          <w:sz w:val="18"/>
          <w:szCs w:val="18"/>
          <w:lang w:val="pt-BR"/>
        </w:rPr>
        <w:t>def Farey(n):</w:t>
      </w:r>
    </w:p>
    <w:p w14:paraId="53FE5C15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  <w:lang w:val="pt-BR"/>
        </w:rPr>
      </w:pPr>
      <w:r w:rsidRPr="00B24B31">
        <w:rPr>
          <w:sz w:val="18"/>
          <w:szCs w:val="18"/>
          <w:lang w:val="pt-BR"/>
        </w:rPr>
        <w:t xml:space="preserve">    a = [[0, 1], [1, 1]]</w:t>
      </w:r>
    </w:p>
    <w:p w14:paraId="601F7E47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  <w:lang w:val="pt-BR"/>
        </w:rPr>
      </w:pPr>
      <w:r w:rsidRPr="00B24B31">
        <w:rPr>
          <w:sz w:val="18"/>
          <w:szCs w:val="18"/>
          <w:lang w:val="pt-BR"/>
        </w:rPr>
        <w:t xml:space="preserve">    for m in range(2, n + 1):</w:t>
      </w:r>
    </w:p>
    <w:p w14:paraId="333C42CF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  <w:lang w:val="pt-BR"/>
        </w:rPr>
      </w:pPr>
      <w:r w:rsidRPr="00B24B31">
        <w:rPr>
          <w:sz w:val="18"/>
          <w:szCs w:val="18"/>
          <w:lang w:val="pt-BR"/>
        </w:rPr>
        <w:t xml:space="preserve">        b = [a[0]]</w:t>
      </w:r>
    </w:p>
    <w:p w14:paraId="29DBD0F3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  <w:lang w:val="pt-BR"/>
        </w:rPr>
      </w:pPr>
      <w:r w:rsidRPr="00B24B31">
        <w:rPr>
          <w:sz w:val="18"/>
          <w:szCs w:val="18"/>
          <w:lang w:val="pt-BR"/>
        </w:rPr>
        <w:t xml:space="preserve">        for i in range(1, len(a)):</w:t>
      </w:r>
    </w:p>
    <w:p w14:paraId="70EBB445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  <w:lang w:val="pt-BR"/>
        </w:rPr>
      </w:pPr>
      <w:r w:rsidRPr="00B24B31">
        <w:rPr>
          <w:sz w:val="18"/>
          <w:szCs w:val="18"/>
          <w:lang w:val="pt-BR"/>
        </w:rPr>
        <w:t xml:space="preserve">            f = MedFrac(a[i], a[i - 1])</w:t>
      </w:r>
    </w:p>
    <w:p w14:paraId="1D6FAB89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  <w:lang w:val="pt-BR"/>
        </w:rPr>
      </w:pPr>
      <w:r w:rsidRPr="00B24B31">
        <w:rPr>
          <w:sz w:val="18"/>
          <w:szCs w:val="18"/>
          <w:lang w:val="pt-BR"/>
        </w:rPr>
        <w:t xml:space="preserve">            if f[MAU] == m:  # mau + mau</w:t>
      </w:r>
    </w:p>
    <w:p w14:paraId="601472F8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  <w:lang w:val="pt-BR"/>
        </w:rPr>
      </w:pPr>
      <w:r w:rsidRPr="00B24B31">
        <w:rPr>
          <w:sz w:val="18"/>
          <w:szCs w:val="18"/>
          <w:lang w:val="pt-BR"/>
        </w:rPr>
        <w:t xml:space="preserve">                b.append(f)</w:t>
      </w:r>
    </w:p>
    <w:p w14:paraId="0B8B89E2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  <w:lang w:val="pt-BR"/>
        </w:rPr>
      </w:pPr>
      <w:r w:rsidRPr="00B24B31">
        <w:rPr>
          <w:sz w:val="18"/>
          <w:szCs w:val="18"/>
          <w:lang w:val="pt-BR"/>
        </w:rPr>
        <w:t xml:space="preserve">            b.append(a[i])</w:t>
      </w:r>
    </w:p>
    <w:p w14:paraId="03356B43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  <w:lang w:val="pt-BR"/>
        </w:rPr>
      </w:pPr>
      <w:r w:rsidRPr="00B24B31">
        <w:rPr>
          <w:sz w:val="18"/>
          <w:szCs w:val="18"/>
          <w:lang w:val="pt-BR"/>
        </w:rPr>
        <w:t xml:space="preserve">        a = b</w:t>
      </w:r>
    </w:p>
    <w:p w14:paraId="336099BF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  <w:lang w:val="pt-BR"/>
        </w:rPr>
      </w:pPr>
      <w:r w:rsidRPr="00B24B31">
        <w:rPr>
          <w:sz w:val="18"/>
          <w:szCs w:val="18"/>
          <w:lang w:val="pt-BR"/>
        </w:rPr>
        <w:t xml:space="preserve">    return a</w:t>
      </w:r>
    </w:p>
    <w:p w14:paraId="1BF6F4E8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  <w:lang w:val="pt-BR"/>
        </w:rPr>
      </w:pPr>
    </w:p>
    <w:p w14:paraId="6C1E1B74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  <w:lang w:val="pt-BR"/>
        </w:rPr>
      </w:pPr>
      <w:r w:rsidRPr="00B24B31">
        <w:rPr>
          <w:sz w:val="18"/>
          <w:szCs w:val="18"/>
          <w:lang w:val="pt-BR"/>
        </w:rPr>
        <w:t># Application</w:t>
      </w:r>
    </w:p>
    <w:p w14:paraId="5A1033AA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  <w:lang w:val="pt-BR"/>
        </w:rPr>
      </w:pPr>
      <w:r w:rsidRPr="00B24B31">
        <w:rPr>
          <w:sz w:val="18"/>
          <w:szCs w:val="18"/>
          <w:lang w:val="pt-BR"/>
        </w:rPr>
        <w:t>n = 5</w:t>
      </w:r>
    </w:p>
    <w:p w14:paraId="3A9AEAC8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  <w:lang w:val="pt-BR"/>
        </w:rPr>
      </w:pPr>
      <w:r w:rsidRPr="00B24B31">
        <w:rPr>
          <w:sz w:val="18"/>
          <w:szCs w:val="18"/>
          <w:lang w:val="pt-BR"/>
        </w:rPr>
        <w:t>p = Farey(n)</w:t>
      </w:r>
    </w:p>
    <w:p w14:paraId="642DD551" w14:textId="77777777" w:rsidR="000D4977" w:rsidRPr="00B24B31" w:rsidRDefault="000D4977" w:rsidP="000D4977">
      <w:pPr>
        <w:pStyle w:val="aprog"/>
        <w:spacing w:line="312" w:lineRule="atLeast"/>
        <w:rPr>
          <w:sz w:val="18"/>
          <w:szCs w:val="18"/>
          <w:lang w:val="pt-BR"/>
        </w:rPr>
      </w:pPr>
      <w:r w:rsidRPr="00B24B31">
        <w:rPr>
          <w:sz w:val="18"/>
          <w:szCs w:val="18"/>
          <w:lang w:val="pt-BR"/>
        </w:rPr>
        <w:t>print('Farey of ', n, ': Total', len(p), ' fraction(s)')</w:t>
      </w:r>
    </w:p>
    <w:p w14:paraId="4D5D7C63" w14:textId="77777777" w:rsidR="000D4977" w:rsidRPr="00B24B31" w:rsidRDefault="000D4977" w:rsidP="000D4977">
      <w:pPr>
        <w:pStyle w:val="aprog"/>
        <w:spacing w:line="312" w:lineRule="atLeast"/>
        <w:rPr>
          <w:sz w:val="18"/>
          <w:szCs w:val="18"/>
          <w:lang w:val="pt-BR"/>
        </w:rPr>
      </w:pPr>
      <w:r w:rsidRPr="00B24B31">
        <w:rPr>
          <w:sz w:val="18"/>
          <w:szCs w:val="18"/>
          <w:lang w:val="pt-BR"/>
        </w:rPr>
        <w:t>for ps in p:</w:t>
      </w:r>
    </w:p>
    <w:p w14:paraId="1679B464" w14:textId="77777777" w:rsidR="000D4977" w:rsidRPr="00B60195" w:rsidRDefault="000D4977" w:rsidP="000D4977">
      <w:pPr>
        <w:pStyle w:val="aprog"/>
        <w:spacing w:line="312" w:lineRule="atLeast"/>
        <w:rPr>
          <w:sz w:val="24"/>
          <w:szCs w:val="24"/>
          <w:lang w:val="pt-BR"/>
        </w:rPr>
      </w:pPr>
      <w:r w:rsidRPr="00B24B31">
        <w:rPr>
          <w:sz w:val="18"/>
          <w:szCs w:val="18"/>
          <w:lang w:val="pt-BR"/>
        </w:rPr>
        <w:t xml:space="preserve">    print(ps[0], '/', ps[1])</w:t>
      </w:r>
    </w:p>
    <w:p w14:paraId="560A0C4F" w14:textId="77777777" w:rsidR="000D4977" w:rsidRDefault="000D4977" w:rsidP="000D4977">
      <w:pPr>
        <w:jc w:val="left"/>
        <w:rPr>
          <w:b/>
          <w:lang w:val="pt-BR"/>
        </w:rPr>
      </w:pPr>
      <w:r>
        <w:rPr>
          <w:b/>
          <w:lang w:val="pt-BR"/>
        </w:rPr>
        <w:br w:type="page"/>
      </w:r>
    </w:p>
    <w:p w14:paraId="5A872470" w14:textId="77777777" w:rsidR="000D4977" w:rsidRPr="00C57182" w:rsidRDefault="000D4977" w:rsidP="000D4977">
      <w:pPr>
        <w:pStyle w:val="Noidung"/>
        <w:rPr>
          <w:lang w:val="pt-BR"/>
        </w:rPr>
      </w:pPr>
      <w:r w:rsidRPr="00C57182">
        <w:rPr>
          <w:lang w:val="pt-BR"/>
        </w:rPr>
        <w:lastRenderedPageBreak/>
        <w:t>Cách thứ ba</w:t>
      </w:r>
    </w:p>
    <w:p w14:paraId="0D8DD28E" w14:textId="77777777" w:rsidR="000D4977" w:rsidRPr="00B60195" w:rsidRDefault="000D4977" w:rsidP="000D4977">
      <w:pPr>
        <w:pStyle w:val="Noidung"/>
        <w:spacing w:line="312" w:lineRule="atLeast"/>
        <w:rPr>
          <w:lang w:val="pt-BR"/>
        </w:rPr>
      </w:pPr>
      <w:r w:rsidRPr="00B60195">
        <w:rPr>
          <w:lang w:val="pt-BR"/>
        </w:rPr>
        <w:t>Ta sử dụng một số tính chất của dãy Farey để tiếp tục cải tiến thuật toán.</w:t>
      </w:r>
    </w:p>
    <w:p w14:paraId="14D33A5A" w14:textId="77777777" w:rsidR="000D4977" w:rsidRPr="00B60195" w:rsidRDefault="000D4977" w:rsidP="000D4977">
      <w:pPr>
        <w:pStyle w:val="Noidung"/>
        <w:spacing w:line="312" w:lineRule="atLeast"/>
        <w:rPr>
          <w:lang w:val="pt-BR"/>
        </w:rPr>
      </w:pPr>
      <w:r w:rsidRPr="00B60195">
        <w:rPr>
          <w:lang w:val="pt-BR"/>
        </w:rPr>
        <w:t xml:space="preserve"> Nếu p1, p2 và p3 là ba phân số liên tiếp trong dãy Farey thì</w:t>
      </w:r>
    </w:p>
    <w:p w14:paraId="06723AFB" w14:textId="77777777" w:rsidR="000D4977" w:rsidRPr="00B24B31" w:rsidRDefault="000D4977" w:rsidP="000D4977">
      <w:pPr>
        <w:pStyle w:val="atab"/>
        <w:spacing w:line="312" w:lineRule="atLeast"/>
        <w:ind w:left="720"/>
        <w:rPr>
          <w:sz w:val="18"/>
          <w:szCs w:val="18"/>
          <w:lang w:val="pt-BR"/>
        </w:rPr>
      </w:pPr>
      <w:r w:rsidRPr="00B24B31">
        <w:rPr>
          <w:sz w:val="18"/>
          <w:szCs w:val="18"/>
          <w:lang w:val="pt-BR"/>
        </w:rPr>
        <w:t>(1) Tử(p2) * Mẫu(p1) - Tử(p1) * Mẫu(p2) = 1</w:t>
      </w:r>
    </w:p>
    <w:p w14:paraId="674D7012" w14:textId="77777777" w:rsidR="000D4977" w:rsidRPr="00B24B31" w:rsidRDefault="000D4977" w:rsidP="000D4977">
      <w:pPr>
        <w:pStyle w:val="atab"/>
        <w:spacing w:line="312" w:lineRule="atLeast"/>
        <w:ind w:left="720"/>
        <w:rPr>
          <w:sz w:val="18"/>
          <w:szCs w:val="18"/>
          <w:lang w:val="pt-BR"/>
        </w:rPr>
      </w:pPr>
      <w:r w:rsidRPr="00B24B31">
        <w:rPr>
          <w:sz w:val="18"/>
          <w:szCs w:val="18"/>
          <w:lang w:val="pt-BR"/>
        </w:rPr>
        <w:t>(2) Mẫu(p1) + Mẫu(p2) &gt; n</w:t>
      </w:r>
    </w:p>
    <w:p w14:paraId="20D147EB" w14:textId="77777777" w:rsidR="000D4977" w:rsidRPr="00B24B31" w:rsidRDefault="000D4977" w:rsidP="000D4977">
      <w:pPr>
        <w:pStyle w:val="atab"/>
        <w:spacing w:line="312" w:lineRule="atLeast"/>
        <w:ind w:left="720"/>
        <w:rPr>
          <w:sz w:val="18"/>
          <w:szCs w:val="18"/>
          <w:lang w:val="pt-BR"/>
        </w:rPr>
      </w:pPr>
      <w:r w:rsidRPr="00B24B31">
        <w:rPr>
          <w:sz w:val="18"/>
          <w:szCs w:val="18"/>
          <w:lang w:val="pt-BR"/>
        </w:rPr>
        <w:t>(3) p3 là phân số trung bình của p1 và p2</w:t>
      </w:r>
    </w:p>
    <w:p w14:paraId="17C0D2FF" w14:textId="77777777" w:rsidR="000D4977" w:rsidRPr="00B24B31" w:rsidRDefault="000D4977" w:rsidP="000D4977">
      <w:pPr>
        <w:pStyle w:val="atab"/>
        <w:spacing w:line="312" w:lineRule="atLeast"/>
        <w:ind w:left="720"/>
        <w:rPr>
          <w:sz w:val="18"/>
          <w:szCs w:val="18"/>
          <w:lang w:val="pt-BR"/>
        </w:rPr>
      </w:pPr>
      <w:r w:rsidRPr="00B24B31">
        <w:rPr>
          <w:sz w:val="18"/>
          <w:szCs w:val="18"/>
          <w:lang w:val="pt-BR"/>
        </w:rPr>
        <w:t>(4) Tử(p3) = v*Tử(p2)</w:t>
      </w:r>
      <w:r w:rsidRPr="00B24B31">
        <w:rPr>
          <w:sz w:val="18"/>
          <w:szCs w:val="18"/>
        </w:rPr>
        <w:sym w:font="Symbol" w:char="F02D"/>
      </w:r>
      <w:r w:rsidRPr="00B24B31">
        <w:rPr>
          <w:sz w:val="18"/>
          <w:szCs w:val="18"/>
          <w:lang w:val="pt-BR"/>
        </w:rPr>
        <w:t>Tử(p1), Mẫu(p3) = v*Mẫu(p)</w:t>
      </w:r>
      <w:r w:rsidRPr="00B24B31">
        <w:rPr>
          <w:sz w:val="18"/>
          <w:szCs w:val="18"/>
        </w:rPr>
        <w:sym w:font="Symbol" w:char="F02D"/>
      </w:r>
      <w:r w:rsidRPr="00B24B31">
        <w:rPr>
          <w:sz w:val="18"/>
          <w:szCs w:val="18"/>
          <w:lang w:val="pt-BR"/>
        </w:rPr>
        <w:t>Mẫu(p1),</w:t>
      </w:r>
    </w:p>
    <w:p w14:paraId="5B6B4532" w14:textId="77777777" w:rsidR="000D4977" w:rsidRPr="00B24B31" w:rsidRDefault="000D4977" w:rsidP="000D4977">
      <w:pPr>
        <w:pStyle w:val="atab"/>
        <w:spacing w:line="312" w:lineRule="atLeast"/>
        <w:ind w:left="720"/>
        <w:rPr>
          <w:sz w:val="18"/>
          <w:szCs w:val="18"/>
          <w:lang w:val="pt-BR"/>
        </w:rPr>
      </w:pPr>
      <w:r w:rsidRPr="00B24B31">
        <w:rPr>
          <w:sz w:val="18"/>
          <w:szCs w:val="18"/>
          <w:lang w:val="pt-BR"/>
        </w:rPr>
        <w:t xml:space="preserve">    v = (Mẫu(p1)+n) div Mẫu(p2). </w:t>
      </w:r>
    </w:p>
    <w:p w14:paraId="3D4A70B9" w14:textId="77777777" w:rsidR="000D4977" w:rsidRPr="00B60195" w:rsidRDefault="000D4977" w:rsidP="000D4977">
      <w:pPr>
        <w:pStyle w:val="Noidung"/>
        <w:spacing w:line="312" w:lineRule="atLeast"/>
        <w:rPr>
          <w:lang w:val="pt-BR"/>
        </w:rPr>
      </w:pPr>
      <w:bookmarkStart w:id="1" w:name="_Hlk65007267"/>
      <w:r w:rsidRPr="00B60195">
        <w:rPr>
          <w:lang w:val="pt-BR"/>
        </w:rPr>
        <w:t>Từ tính chất 4 ta suy ra ngay cách xác định phân số thứ ba thông qua hai phân số sát trước.</w:t>
      </w:r>
    </w:p>
    <w:p w14:paraId="6BD32FB6" w14:textId="77777777" w:rsidR="000D4977" w:rsidRPr="00B60195" w:rsidRDefault="000D4977" w:rsidP="000D4977">
      <w:pPr>
        <w:pStyle w:val="Noidung"/>
        <w:spacing w:line="312" w:lineRule="atLeast"/>
        <w:rPr>
          <w:lang w:val="pt-BR"/>
        </w:rPr>
      </w:pPr>
      <w:r w:rsidRPr="00B60195">
        <w:rPr>
          <w:lang w:val="pt-BR"/>
        </w:rPr>
        <w:t>Ví dụ</w:t>
      </w:r>
    </w:p>
    <w:p w14:paraId="1FDA5666" w14:textId="77777777" w:rsidR="000D4977" w:rsidRPr="00B60195" w:rsidRDefault="000D4977" w:rsidP="000D4977">
      <w:pPr>
        <w:pStyle w:val="Noidung"/>
        <w:spacing w:line="312" w:lineRule="atLeast"/>
        <w:rPr>
          <w:lang w:val="pt-BR"/>
        </w:rPr>
      </w:pPr>
      <w:r w:rsidRPr="00B60195">
        <w:rPr>
          <w:lang w:val="pt-BR"/>
        </w:rPr>
        <w:t>Với n = 5 ta khởi trị hai phân số đầu tiên của dãy Farey là:</w:t>
      </w:r>
    </w:p>
    <w:p w14:paraId="16315582" w14:textId="77777777" w:rsidR="000D4977" w:rsidRPr="00B24B31" w:rsidRDefault="000D4977" w:rsidP="000D4977">
      <w:pPr>
        <w:pStyle w:val="aprog"/>
        <w:spacing w:line="312" w:lineRule="atLeast"/>
        <w:rPr>
          <w:sz w:val="18"/>
          <w:szCs w:val="18"/>
          <w:lang w:val="pt-BR"/>
        </w:rPr>
      </w:pPr>
      <w:r w:rsidRPr="00B24B31">
        <w:rPr>
          <w:sz w:val="18"/>
          <w:szCs w:val="18"/>
          <w:lang w:val="pt-BR"/>
        </w:rPr>
        <w:t>p1 = 0/1, p2 = 1/5</w:t>
      </w:r>
    </w:p>
    <w:bookmarkEnd w:id="1"/>
    <w:p w14:paraId="7DAA1684" w14:textId="77777777" w:rsidR="000D4977" w:rsidRPr="00B60195" w:rsidRDefault="000D4977" w:rsidP="000D4977">
      <w:pPr>
        <w:pStyle w:val="Noidung"/>
        <w:spacing w:line="312" w:lineRule="atLeast"/>
        <w:rPr>
          <w:lang w:val="pt-BR"/>
        </w:rPr>
      </w:pPr>
      <w:r w:rsidRPr="00B60195">
        <w:rPr>
          <w:lang w:val="pt-BR"/>
        </w:rPr>
        <w:t xml:space="preserve">Ta tính p3 </w:t>
      </w:r>
    </w:p>
    <w:p w14:paraId="012ED24C" w14:textId="77777777" w:rsidR="000D4977" w:rsidRPr="00B24B31" w:rsidRDefault="000D4977" w:rsidP="000D4977">
      <w:pPr>
        <w:pStyle w:val="aprog"/>
        <w:spacing w:line="312" w:lineRule="atLeast"/>
        <w:rPr>
          <w:sz w:val="18"/>
          <w:szCs w:val="18"/>
          <w:lang w:val="pt-BR"/>
        </w:rPr>
      </w:pPr>
      <w:r w:rsidRPr="00B24B31">
        <w:rPr>
          <w:sz w:val="18"/>
          <w:szCs w:val="18"/>
          <w:lang w:val="pt-BR"/>
        </w:rPr>
        <w:t>v = (Mẫu(p1)+n) div Mẫu(p2) = (1+5) div 5 = 6 div 5 = 1</w:t>
      </w:r>
    </w:p>
    <w:p w14:paraId="7C466953" w14:textId="77777777" w:rsidR="000D4977" w:rsidRPr="00B24B31" w:rsidRDefault="000D4977" w:rsidP="000D4977">
      <w:pPr>
        <w:pStyle w:val="aprog"/>
        <w:spacing w:line="312" w:lineRule="atLeast"/>
        <w:rPr>
          <w:sz w:val="18"/>
          <w:szCs w:val="18"/>
          <w:lang w:val="pt-BR"/>
        </w:rPr>
      </w:pPr>
      <w:r w:rsidRPr="00B24B31">
        <w:rPr>
          <w:sz w:val="18"/>
          <w:szCs w:val="18"/>
          <w:lang w:val="pt-BR"/>
        </w:rPr>
        <w:t>Tử(p3) = v * Tử(p2) - Tử(p1) = 1*1 - 0 = 1</w:t>
      </w:r>
    </w:p>
    <w:p w14:paraId="34438C71" w14:textId="77777777" w:rsidR="000D4977" w:rsidRPr="00B24B31" w:rsidRDefault="000D4977" w:rsidP="000D4977">
      <w:pPr>
        <w:pStyle w:val="aprog"/>
        <w:spacing w:line="312" w:lineRule="atLeast"/>
        <w:rPr>
          <w:sz w:val="18"/>
          <w:szCs w:val="18"/>
          <w:lang w:val="pt-BR"/>
        </w:rPr>
      </w:pPr>
      <w:r w:rsidRPr="00B24B31">
        <w:rPr>
          <w:sz w:val="18"/>
          <w:szCs w:val="18"/>
          <w:lang w:val="pt-BR"/>
        </w:rPr>
        <w:t>Mẫu(p3) = v * Mẫu(p2) - Mẫu(p1) = 1*5 - 1 = 4</w:t>
      </w:r>
    </w:p>
    <w:p w14:paraId="1E6F90A9" w14:textId="77777777" w:rsidR="000D4977" w:rsidRPr="00B24B31" w:rsidRDefault="000D4977" w:rsidP="000D4977">
      <w:pPr>
        <w:pStyle w:val="aprog"/>
        <w:spacing w:line="312" w:lineRule="atLeast"/>
        <w:rPr>
          <w:sz w:val="18"/>
          <w:szCs w:val="18"/>
          <w:lang w:val="pt-BR"/>
        </w:rPr>
      </w:pPr>
      <w:r w:rsidRPr="00B24B31">
        <w:rPr>
          <w:sz w:val="18"/>
          <w:szCs w:val="18"/>
          <w:lang w:val="pt-BR"/>
        </w:rPr>
        <w:t>Vậy p3 = 1 / 4</w:t>
      </w:r>
    </w:p>
    <w:p w14:paraId="390D736B" w14:textId="77777777" w:rsidR="000D4977" w:rsidRPr="00B60195" w:rsidRDefault="000D4977" w:rsidP="000D4977">
      <w:pPr>
        <w:pStyle w:val="Noidung"/>
        <w:spacing w:line="312" w:lineRule="atLeast"/>
        <w:rPr>
          <w:lang w:val="pt-BR"/>
        </w:rPr>
      </w:pPr>
      <w:r w:rsidRPr="00B60195">
        <w:rPr>
          <w:lang w:val="pt-BR"/>
        </w:rPr>
        <w:t xml:space="preserve">Tiếp đến ta tính p4 theo p2 và p3,... </w:t>
      </w:r>
    </w:p>
    <w:p w14:paraId="5411A969" w14:textId="77777777" w:rsidR="000D4977" w:rsidRPr="00C57182" w:rsidRDefault="000D4977" w:rsidP="000D4977">
      <w:pPr>
        <w:pStyle w:val="Noidung"/>
        <w:spacing w:line="312" w:lineRule="atLeast"/>
        <w:rPr>
          <w:spacing w:val="-4"/>
          <w:lang w:val="pt-BR"/>
        </w:rPr>
      </w:pPr>
      <w:r w:rsidRPr="00C57182">
        <w:rPr>
          <w:spacing w:val="-4"/>
          <w:lang w:val="pt-BR"/>
        </w:rPr>
        <w:t>Trong chương trình dưới đây f[-1] là phần tử cuối của danh sách f chứa các phân số được sinh ra, f[-2] là phân số sát phân số cuối trong f.</w:t>
      </w:r>
    </w:p>
    <w:p w14:paraId="449CFD4E" w14:textId="77777777" w:rsidR="000D4977" w:rsidRPr="00B60195" w:rsidRDefault="000D4977" w:rsidP="000D4977">
      <w:pPr>
        <w:pStyle w:val="Mucsize13"/>
      </w:pPr>
      <w:r w:rsidRPr="00B60195">
        <w:t>Program</w:t>
      </w:r>
    </w:p>
    <w:p w14:paraId="55AE8335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  <w:lang w:val="fr-FR"/>
        </w:rPr>
      </w:pPr>
      <w:r w:rsidRPr="00B24B31">
        <w:rPr>
          <w:sz w:val="18"/>
          <w:szCs w:val="18"/>
          <w:lang w:val="fr-FR"/>
        </w:rPr>
        <w:t># Farey Sequences</w:t>
      </w:r>
    </w:p>
    <w:p w14:paraId="22EC7B59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  <w:lang w:val="fr-FR"/>
        </w:rPr>
      </w:pPr>
      <w:r w:rsidRPr="00B24B31">
        <w:rPr>
          <w:sz w:val="18"/>
          <w:szCs w:val="18"/>
          <w:lang w:val="fr-FR"/>
        </w:rPr>
        <w:t># Ver. 3</w:t>
      </w:r>
    </w:p>
    <w:p w14:paraId="6544B8CE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  <w:lang w:val="fr-FR"/>
        </w:rPr>
      </w:pPr>
      <w:r w:rsidRPr="00B24B31">
        <w:rPr>
          <w:sz w:val="18"/>
          <w:szCs w:val="18"/>
          <w:lang w:val="fr-FR"/>
        </w:rPr>
        <w:t>TU, MAU, N = 0, 1, 0</w:t>
      </w:r>
    </w:p>
    <w:p w14:paraId="1872AEE0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  <w:lang w:val="fr-FR"/>
        </w:rPr>
      </w:pPr>
    </w:p>
    <w:p w14:paraId="02AB7A68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  <w:lang w:val="fr-FR"/>
        </w:rPr>
      </w:pPr>
      <w:r w:rsidRPr="00B24B31">
        <w:rPr>
          <w:sz w:val="18"/>
          <w:szCs w:val="18"/>
          <w:lang w:val="fr-FR"/>
        </w:rPr>
        <w:t># v = (mau1 + n) div mau2</w:t>
      </w:r>
    </w:p>
    <w:p w14:paraId="07838FA6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  <w:lang w:val="fr-FR"/>
        </w:rPr>
      </w:pPr>
      <w:r w:rsidRPr="00B24B31">
        <w:rPr>
          <w:sz w:val="18"/>
          <w:szCs w:val="18"/>
          <w:lang w:val="fr-FR"/>
        </w:rPr>
        <w:t># tu3 = v*tu2 – tu1, mau3 = v*mau2 – mau1</w:t>
      </w:r>
    </w:p>
    <w:p w14:paraId="5D2A78B2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  <w:r w:rsidRPr="00B24B31">
        <w:rPr>
          <w:sz w:val="18"/>
          <w:szCs w:val="18"/>
        </w:rPr>
        <w:t>def NextFrac(p1, p2):</w:t>
      </w:r>
    </w:p>
    <w:p w14:paraId="416527A3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  <w:r w:rsidRPr="00B24B31">
        <w:rPr>
          <w:sz w:val="18"/>
          <w:szCs w:val="18"/>
        </w:rPr>
        <w:t xml:space="preserve">    v = (p1[MAU] + N) // p2[MAU]</w:t>
      </w:r>
    </w:p>
    <w:p w14:paraId="60AE60BE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  <w:lang w:val="fr-FR"/>
        </w:rPr>
      </w:pPr>
      <w:r w:rsidRPr="00B24B31">
        <w:rPr>
          <w:sz w:val="18"/>
          <w:szCs w:val="18"/>
        </w:rPr>
        <w:t xml:space="preserve">    </w:t>
      </w:r>
      <w:r w:rsidRPr="00B24B31">
        <w:rPr>
          <w:sz w:val="18"/>
          <w:szCs w:val="18"/>
          <w:lang w:val="fr-FR"/>
        </w:rPr>
        <w:t>return [v * p2[TU] - p1[TU], v * p2[MAU] - p1[MAU]]</w:t>
      </w:r>
    </w:p>
    <w:p w14:paraId="1CC252A2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  <w:lang w:val="fr-FR"/>
        </w:rPr>
      </w:pPr>
    </w:p>
    <w:p w14:paraId="65E8E31F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  <w:r w:rsidRPr="00B24B31">
        <w:rPr>
          <w:sz w:val="18"/>
          <w:szCs w:val="18"/>
        </w:rPr>
        <w:t>def Farey(n):</w:t>
      </w:r>
    </w:p>
    <w:p w14:paraId="325E0709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  <w:r w:rsidRPr="00B24B31">
        <w:rPr>
          <w:sz w:val="18"/>
          <w:szCs w:val="18"/>
        </w:rPr>
        <w:t xml:space="preserve">    global N</w:t>
      </w:r>
    </w:p>
    <w:p w14:paraId="5C40B7E3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  <w:r w:rsidRPr="00B24B31">
        <w:rPr>
          <w:sz w:val="18"/>
          <w:szCs w:val="18"/>
        </w:rPr>
        <w:t xml:space="preserve">    if n &lt; 1:</w:t>
      </w:r>
    </w:p>
    <w:p w14:paraId="39DB7494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  <w:r w:rsidRPr="00B24B31">
        <w:rPr>
          <w:sz w:val="18"/>
          <w:szCs w:val="18"/>
        </w:rPr>
        <w:t xml:space="preserve">        return []</w:t>
      </w:r>
    </w:p>
    <w:p w14:paraId="331427EF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  <w:r w:rsidRPr="00B24B31">
        <w:rPr>
          <w:sz w:val="18"/>
          <w:szCs w:val="18"/>
        </w:rPr>
        <w:lastRenderedPageBreak/>
        <w:t xml:space="preserve">    N = n</w:t>
      </w:r>
    </w:p>
    <w:p w14:paraId="274CD152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  <w:r w:rsidRPr="00B24B31">
        <w:rPr>
          <w:sz w:val="18"/>
          <w:szCs w:val="18"/>
        </w:rPr>
        <w:t xml:space="preserve">    f = [[0, 1], [1, N]]</w:t>
      </w:r>
    </w:p>
    <w:p w14:paraId="4906F3EE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  <w:r w:rsidRPr="00B24B31">
        <w:rPr>
          <w:sz w:val="18"/>
          <w:szCs w:val="18"/>
        </w:rPr>
        <w:t xml:space="preserve">    while f[-1] != [1, 1]:</w:t>
      </w:r>
    </w:p>
    <w:p w14:paraId="2AC8D3B2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  <w:r w:rsidRPr="00B24B31">
        <w:rPr>
          <w:sz w:val="18"/>
          <w:szCs w:val="18"/>
        </w:rPr>
        <w:t xml:space="preserve">        f.append(NextFrac(f[-2], f[-1]))</w:t>
      </w:r>
    </w:p>
    <w:p w14:paraId="756E0C28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  <w:r w:rsidRPr="00B24B31">
        <w:rPr>
          <w:sz w:val="18"/>
          <w:szCs w:val="18"/>
        </w:rPr>
        <w:t xml:space="preserve">    return f</w:t>
      </w:r>
    </w:p>
    <w:p w14:paraId="19D55916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</w:p>
    <w:p w14:paraId="28C772E4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  <w:r w:rsidRPr="00B24B31">
        <w:rPr>
          <w:sz w:val="18"/>
          <w:szCs w:val="18"/>
        </w:rPr>
        <w:t>def Go():</w:t>
      </w:r>
    </w:p>
    <w:p w14:paraId="068F5CC3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  <w:r w:rsidRPr="00B24B31">
        <w:rPr>
          <w:sz w:val="18"/>
          <w:szCs w:val="18"/>
        </w:rPr>
        <w:t xml:space="preserve">    if input(' ? ') == '.':</w:t>
      </w:r>
    </w:p>
    <w:p w14:paraId="44E666B4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  <w:r w:rsidRPr="00B24B31">
        <w:rPr>
          <w:sz w:val="18"/>
          <w:szCs w:val="18"/>
        </w:rPr>
        <w:t xml:space="preserve">        exit(0)</w:t>
      </w:r>
    </w:p>
    <w:p w14:paraId="55FED444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</w:p>
    <w:p w14:paraId="2C221C7B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  <w:r w:rsidRPr="00B24B31">
        <w:rPr>
          <w:sz w:val="18"/>
          <w:szCs w:val="18"/>
        </w:rPr>
        <w:t># Application</w:t>
      </w:r>
    </w:p>
    <w:p w14:paraId="33AB641D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  <w:r w:rsidRPr="00B24B31">
        <w:rPr>
          <w:sz w:val="18"/>
          <w:szCs w:val="18"/>
        </w:rPr>
        <w:t>for n in range(10):</w:t>
      </w:r>
    </w:p>
    <w:p w14:paraId="512C86AC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  <w:r w:rsidRPr="00B24B31">
        <w:rPr>
          <w:sz w:val="18"/>
          <w:szCs w:val="18"/>
        </w:rPr>
        <w:t xml:space="preserve">    p = Farey(n)</w:t>
      </w:r>
    </w:p>
    <w:p w14:paraId="34376208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  <w:r w:rsidRPr="00B24B31">
        <w:rPr>
          <w:sz w:val="18"/>
          <w:szCs w:val="18"/>
        </w:rPr>
        <w:t xml:space="preserve">    print('Farey of ', n, ': Total', len(p), ' fraction(s)')</w:t>
      </w:r>
    </w:p>
    <w:p w14:paraId="4BB895D0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  <w:r w:rsidRPr="00B24B31">
        <w:rPr>
          <w:sz w:val="18"/>
          <w:szCs w:val="18"/>
        </w:rPr>
        <w:t xml:space="preserve">    for ps in p:</w:t>
      </w:r>
    </w:p>
    <w:p w14:paraId="03581C4A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  <w:r w:rsidRPr="00B24B31">
        <w:rPr>
          <w:sz w:val="18"/>
          <w:szCs w:val="18"/>
        </w:rPr>
        <w:t xml:space="preserve">        print(ps[0], '/', ps[1])</w:t>
      </w:r>
    </w:p>
    <w:p w14:paraId="6642008C" w14:textId="77777777" w:rsidR="000D4977" w:rsidRPr="00B24B31" w:rsidRDefault="000D4977" w:rsidP="000D4977">
      <w:pPr>
        <w:pStyle w:val="aprog"/>
        <w:spacing w:line="320" w:lineRule="atLeast"/>
        <w:rPr>
          <w:sz w:val="18"/>
          <w:szCs w:val="18"/>
        </w:rPr>
      </w:pPr>
      <w:r w:rsidRPr="00B24B31">
        <w:rPr>
          <w:sz w:val="18"/>
          <w:szCs w:val="18"/>
        </w:rPr>
        <w:t xml:space="preserve">    Go()</w:t>
      </w:r>
    </w:p>
    <w:p w14:paraId="4D04CE27" w14:textId="77777777" w:rsidR="000E7308" w:rsidRDefault="000E7308"/>
    <w:sectPr w:rsidR="000E7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D074C"/>
    <w:multiLevelType w:val="hybridMultilevel"/>
    <w:tmpl w:val="A3E64C90"/>
    <w:lvl w:ilvl="0" w:tplc="B756EDC0">
      <w:start w:val="1"/>
      <w:numFmt w:val="bullet"/>
      <w:pStyle w:val="Quytac"/>
      <w:lvlText w:val=""/>
      <w:lvlJc w:val="left"/>
      <w:pPr>
        <w:ind w:left="502" w:hanging="360"/>
      </w:pPr>
      <w:rPr>
        <w:rFonts w:ascii="Webdings" w:hAnsi="Webdings" w:hint="default"/>
        <w:b/>
        <w:i w:val="0"/>
        <w:color w:val="000000" w:themeColor="text1"/>
        <w:spacing w:val="-12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C5745"/>
    <w:multiLevelType w:val="hybridMultilevel"/>
    <w:tmpl w:val="5E2AE316"/>
    <w:lvl w:ilvl="0" w:tplc="44B2DF60">
      <w:start w:val="1"/>
      <w:numFmt w:val="bullet"/>
      <w:lvlText w:val=""/>
      <w:lvlJc w:val="left"/>
      <w:pPr>
        <w:ind w:left="720" w:hanging="360"/>
      </w:pPr>
      <w:rPr>
        <w:rFonts w:ascii="Webdings" w:hAnsi="Webdings" w:hint="default"/>
        <w:b/>
        <w:i w:val="0"/>
        <w:color w:val="000000" w:themeColor="text1"/>
        <w:spacing w:val="-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671573">
    <w:abstractNumId w:val="0"/>
  </w:num>
  <w:num w:numId="2" w16cid:durableId="75515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977"/>
    <w:rsid w:val="00030F39"/>
    <w:rsid w:val="000D4977"/>
    <w:rsid w:val="000E7308"/>
    <w:rsid w:val="00114568"/>
    <w:rsid w:val="002B6C98"/>
    <w:rsid w:val="00524A7F"/>
    <w:rsid w:val="006F2FAE"/>
    <w:rsid w:val="007F1530"/>
    <w:rsid w:val="00913E67"/>
    <w:rsid w:val="009507E7"/>
    <w:rsid w:val="00A77563"/>
    <w:rsid w:val="00BD5302"/>
    <w:rsid w:val="00CC5118"/>
    <w:rsid w:val="00E242F7"/>
    <w:rsid w:val="00FC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127C4"/>
  <w15:chartTrackingRefBased/>
  <w15:docId w15:val="{721D81BD-991B-48D9-9DCC-AC19FFCFB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977"/>
    <w:pPr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97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rsid w:val="00BD530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97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97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97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97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97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g">
    <w:name w:val="prog"/>
    <w:basedOn w:val="Normal"/>
    <w:link w:val="progChar"/>
    <w:autoRedefine/>
    <w:rsid w:val="00BD5302"/>
    <w:pPr>
      <w:shd w:val="clear" w:color="auto" w:fill="CAEDFB" w:themeFill="accent4" w:themeFillTint="33"/>
      <w:ind w:left="360"/>
    </w:pPr>
    <w:rPr>
      <w:rFonts w:ascii="Consolas" w:hAnsi="Consolas" w:cs="Times New Roman"/>
      <w:iCs/>
      <w:kern w:val="2"/>
      <w:sz w:val="20"/>
      <w:lang w:val="de-DE" w:bidi="en-US"/>
      <w14:ligatures w14:val="standardContextual"/>
    </w:rPr>
  </w:style>
  <w:style w:type="character" w:customStyle="1" w:styleId="progChar">
    <w:name w:val="prog Char"/>
    <w:basedOn w:val="DefaultParagraphFont"/>
    <w:link w:val="prog"/>
    <w:rsid w:val="00BD5302"/>
    <w:rPr>
      <w:rFonts w:ascii="Consolas" w:hAnsi="Consolas" w:cs="Times New Roman"/>
      <w:iCs/>
      <w:sz w:val="20"/>
      <w:shd w:val="clear" w:color="auto" w:fill="CAEDFB" w:themeFill="accent4" w:themeFillTint="33"/>
      <w:lang w:val="de-DE" w:bidi="en-US"/>
    </w:rPr>
  </w:style>
  <w:style w:type="character" w:customStyle="1" w:styleId="Heading4Char">
    <w:name w:val="Heading 4 Char"/>
    <w:basedOn w:val="DefaultParagraphFont"/>
    <w:link w:val="Heading4"/>
    <w:rsid w:val="00BD5302"/>
    <w:rPr>
      <w:rFonts w:asciiTheme="majorHAnsi" w:eastAsiaTheme="majorEastAsia" w:hAnsiTheme="majorHAnsi" w:cstheme="majorBidi"/>
      <w:i/>
      <w:iCs/>
      <w:color w:val="0F4761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D4977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vi-V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977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vi-V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977"/>
    <w:rPr>
      <w:rFonts w:eastAsiaTheme="majorEastAsia" w:cstheme="majorBidi"/>
      <w:color w:val="0F4761" w:themeColor="accent1" w:themeShade="BF"/>
      <w:kern w:val="0"/>
      <w:sz w:val="28"/>
      <w:szCs w:val="28"/>
      <w:lang w:val="vi-V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977"/>
    <w:rPr>
      <w:rFonts w:eastAsiaTheme="majorEastAsia" w:cstheme="majorBidi"/>
      <w:color w:val="0F4761" w:themeColor="accent1" w:themeShade="BF"/>
      <w:kern w:val="0"/>
      <w:szCs w:val="24"/>
      <w:lang w:val="vi-V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977"/>
    <w:rPr>
      <w:rFonts w:eastAsiaTheme="majorEastAsia" w:cstheme="majorBidi"/>
      <w:i/>
      <w:iCs/>
      <w:color w:val="595959" w:themeColor="text1" w:themeTint="A6"/>
      <w:kern w:val="0"/>
      <w:szCs w:val="24"/>
      <w:lang w:val="vi-V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977"/>
    <w:rPr>
      <w:rFonts w:eastAsiaTheme="majorEastAsia" w:cstheme="majorBidi"/>
      <w:color w:val="595959" w:themeColor="text1" w:themeTint="A6"/>
      <w:kern w:val="0"/>
      <w:szCs w:val="24"/>
      <w:lang w:val="vi-V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977"/>
    <w:rPr>
      <w:rFonts w:eastAsiaTheme="majorEastAsia" w:cstheme="majorBidi"/>
      <w:i/>
      <w:iCs/>
      <w:color w:val="272727" w:themeColor="text1" w:themeTint="D8"/>
      <w:kern w:val="0"/>
      <w:szCs w:val="24"/>
      <w:lang w:val="vi-V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977"/>
    <w:rPr>
      <w:rFonts w:eastAsiaTheme="majorEastAsia" w:cstheme="majorBidi"/>
      <w:color w:val="272727" w:themeColor="text1" w:themeTint="D8"/>
      <w:kern w:val="0"/>
      <w:szCs w:val="24"/>
      <w:lang w:val="vi-V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D49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977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97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977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vi-VN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0D49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977"/>
    <w:rPr>
      <w:rFonts w:ascii="Arial" w:hAnsi="Arial"/>
      <w:i/>
      <w:iCs/>
      <w:color w:val="404040" w:themeColor="text1" w:themeTint="BF"/>
      <w:kern w:val="0"/>
      <w:szCs w:val="24"/>
      <w:lang w:val="vi-VN"/>
      <w14:ligatures w14:val="none"/>
    </w:rPr>
  </w:style>
  <w:style w:type="paragraph" w:styleId="ListParagraph">
    <w:name w:val="List Paragraph"/>
    <w:basedOn w:val="Normal"/>
    <w:uiPriority w:val="34"/>
    <w:qFormat/>
    <w:rsid w:val="000D49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9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9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977"/>
    <w:rPr>
      <w:rFonts w:ascii="Arial" w:hAnsi="Arial"/>
      <w:i/>
      <w:iCs/>
      <w:color w:val="0F4761" w:themeColor="accent1" w:themeShade="BF"/>
      <w:kern w:val="0"/>
      <w:szCs w:val="24"/>
      <w:lang w:val="vi-V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0D4977"/>
    <w:rPr>
      <w:b/>
      <w:bCs/>
      <w:smallCaps/>
      <w:color w:val="0F4761" w:themeColor="accent1" w:themeShade="BF"/>
      <w:spacing w:val="5"/>
    </w:rPr>
  </w:style>
  <w:style w:type="paragraph" w:customStyle="1" w:styleId="muc">
    <w:name w:val="muc"/>
    <w:basedOn w:val="Normal"/>
    <w:next w:val="Normal"/>
    <w:link w:val="mucChar"/>
    <w:qFormat/>
    <w:rsid w:val="000D4977"/>
    <w:pPr>
      <w:tabs>
        <w:tab w:val="left" w:pos="919"/>
        <w:tab w:val="left" w:pos="1134"/>
      </w:tabs>
      <w:spacing w:before="240" w:after="120" w:line="324" w:lineRule="auto"/>
      <w:ind w:left="576"/>
    </w:pPr>
    <w:rPr>
      <w:rFonts w:ascii="Arial" w:eastAsia="SimSun" w:hAnsi="Arial" w:cs="Times New Roman"/>
      <w:b/>
      <w:spacing w:val="-2"/>
      <w:sz w:val="26"/>
      <w:szCs w:val="26"/>
      <w:lang w:eastAsia="zh-CN"/>
    </w:rPr>
  </w:style>
  <w:style w:type="paragraph" w:customStyle="1" w:styleId="aprog">
    <w:name w:val="aprog"/>
    <w:basedOn w:val="Normal"/>
    <w:link w:val="aprogChar"/>
    <w:qFormat/>
    <w:rsid w:val="000D4977"/>
    <w:pPr>
      <w:shd w:val="clear" w:color="auto" w:fill="CAEDFB" w:themeFill="accent4" w:themeFillTint="33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0" w:line="240" w:lineRule="auto"/>
      <w:ind w:left="289"/>
      <w:jc w:val="left"/>
    </w:pPr>
    <w:rPr>
      <w:rFonts w:ascii="Consolas" w:eastAsia="Times New Roman" w:hAnsi="Consolas" w:cs="Courier New"/>
      <w:color w:val="002060"/>
      <w:sz w:val="20"/>
      <w:szCs w:val="23"/>
    </w:rPr>
  </w:style>
  <w:style w:type="character" w:customStyle="1" w:styleId="aprogChar">
    <w:name w:val="aprog Char"/>
    <w:link w:val="aprog"/>
    <w:rsid w:val="000D4977"/>
    <w:rPr>
      <w:rFonts w:ascii="Consolas" w:eastAsia="Times New Roman" w:hAnsi="Consolas" w:cs="Courier New"/>
      <w:color w:val="002060"/>
      <w:kern w:val="0"/>
      <w:sz w:val="20"/>
      <w:szCs w:val="23"/>
      <w:shd w:val="clear" w:color="auto" w:fill="CAEDFB" w:themeFill="accent4" w:themeFillTint="33"/>
      <w14:ligatures w14:val="none"/>
    </w:rPr>
  </w:style>
  <w:style w:type="paragraph" w:customStyle="1" w:styleId="atab">
    <w:name w:val="atab"/>
    <w:basedOn w:val="Normal1"/>
    <w:link w:val="atabChar"/>
    <w:qFormat/>
    <w:rsid w:val="000D4977"/>
    <w:pPr>
      <w:widowControl w:val="0"/>
      <w:tabs>
        <w:tab w:val="left" w:pos="3119"/>
        <w:tab w:val="left" w:pos="3402"/>
      </w:tabs>
      <w:spacing w:after="0"/>
      <w:jc w:val="left"/>
    </w:pPr>
    <w:rPr>
      <w:rFonts w:ascii="Consolas" w:eastAsia="Calibri" w:hAnsi="Consolas"/>
      <w:sz w:val="20"/>
      <w:szCs w:val="20"/>
    </w:rPr>
  </w:style>
  <w:style w:type="character" w:customStyle="1" w:styleId="atabChar">
    <w:name w:val="atab Char"/>
    <w:link w:val="atab"/>
    <w:rsid w:val="000D4977"/>
    <w:rPr>
      <w:rFonts w:ascii="Consolas" w:eastAsia="Calibri" w:hAnsi="Consolas" w:cs="Arial"/>
      <w:color w:val="000000"/>
      <w:kern w:val="0"/>
      <w:sz w:val="20"/>
      <w:szCs w:val="20"/>
      <w:bdr w:val="none" w:sz="0" w:space="0" w:color="auto" w:frame="1"/>
      <w14:ligatures w14:val="none"/>
    </w:rPr>
  </w:style>
  <w:style w:type="paragraph" w:customStyle="1" w:styleId="Normal1">
    <w:name w:val="Normal1"/>
    <w:basedOn w:val="Normal"/>
    <w:link w:val="normalChar"/>
    <w:qFormat/>
    <w:rsid w:val="000D4977"/>
    <w:pPr>
      <w:spacing w:after="80" w:line="240" w:lineRule="auto"/>
    </w:pPr>
    <w:rPr>
      <w:rFonts w:eastAsia="Times New Roman" w:cs="Arial"/>
      <w:color w:val="000000"/>
      <w:szCs w:val="24"/>
      <w:bdr w:val="none" w:sz="0" w:space="0" w:color="auto" w:frame="1"/>
    </w:rPr>
  </w:style>
  <w:style w:type="character" w:customStyle="1" w:styleId="normalChar">
    <w:name w:val="normal Char"/>
    <w:link w:val="Normal1"/>
    <w:rsid w:val="000D4977"/>
    <w:rPr>
      <w:rFonts w:ascii="Times New Roman" w:eastAsia="Times New Roman" w:hAnsi="Times New Roman" w:cs="Arial"/>
      <w:color w:val="000000"/>
      <w:kern w:val="0"/>
      <w:sz w:val="24"/>
      <w:szCs w:val="24"/>
      <w:bdr w:val="none" w:sz="0" w:space="0" w:color="auto" w:frame="1"/>
      <w14:ligatures w14:val="none"/>
    </w:rPr>
  </w:style>
  <w:style w:type="paragraph" w:customStyle="1" w:styleId="Quytac">
    <w:name w:val="Quytac"/>
    <w:basedOn w:val="ListParagraph"/>
    <w:link w:val="QuytacChar"/>
    <w:qFormat/>
    <w:rsid w:val="000D4977"/>
    <w:pPr>
      <w:numPr>
        <w:numId w:val="1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120"/>
    </w:pPr>
    <w:rPr>
      <w:rFonts w:eastAsia="Times New Roman" w:cs="Times New Roman"/>
      <w:lang w:val="fr-FR"/>
    </w:rPr>
  </w:style>
  <w:style w:type="character" w:customStyle="1" w:styleId="QuytacChar">
    <w:name w:val="Quytac Char"/>
    <w:basedOn w:val="DefaultParagraphFont"/>
    <w:link w:val="Quytac"/>
    <w:rsid w:val="000D4977"/>
    <w:rPr>
      <w:rFonts w:ascii="Times New Roman" w:eastAsia="Times New Roman" w:hAnsi="Times New Roman" w:cs="Times New Roman"/>
      <w:kern w:val="0"/>
      <w:sz w:val="24"/>
      <w:szCs w:val="24"/>
      <w:lang w:val="fr-FR"/>
      <w14:ligatures w14:val="none"/>
    </w:rPr>
  </w:style>
  <w:style w:type="character" w:customStyle="1" w:styleId="mucChar">
    <w:name w:val="muc Char"/>
    <w:basedOn w:val="DefaultParagraphFont"/>
    <w:link w:val="muc"/>
    <w:rsid w:val="000D4977"/>
    <w:rPr>
      <w:rFonts w:ascii="Arial" w:eastAsia="SimSun" w:hAnsi="Arial" w:cs="Times New Roman"/>
      <w:b/>
      <w:spacing w:val="-2"/>
      <w:kern w:val="0"/>
      <w:sz w:val="26"/>
      <w:szCs w:val="26"/>
      <w:lang w:eastAsia="zh-CN"/>
      <w14:ligatures w14:val="none"/>
    </w:rPr>
  </w:style>
  <w:style w:type="paragraph" w:customStyle="1" w:styleId="Noidung">
    <w:name w:val="Noidung"/>
    <w:basedOn w:val="Normal"/>
    <w:qFormat/>
    <w:rsid w:val="000D4977"/>
    <w:pPr>
      <w:spacing w:before="120" w:after="120" w:line="320" w:lineRule="atLeast"/>
      <w:ind w:firstLine="454"/>
    </w:pPr>
  </w:style>
  <w:style w:type="paragraph" w:customStyle="1" w:styleId="Tenbai">
    <w:name w:val="Ten bai"/>
    <w:basedOn w:val="Heading2"/>
    <w:qFormat/>
    <w:rsid w:val="000D4977"/>
    <w:pPr>
      <w:keepLines w:val="0"/>
      <w:pageBreakBefore/>
      <w:spacing w:before="600" w:after="240" w:line="320" w:lineRule="atLeast"/>
    </w:pPr>
    <w:rPr>
      <w:rFonts w:ascii="Arial" w:eastAsia="Times New Roman" w:hAnsi="Arial" w:cs="Times New Roman"/>
      <w:b/>
      <w:color w:val="auto"/>
      <w:sz w:val="28"/>
      <w:szCs w:val="24"/>
    </w:rPr>
  </w:style>
  <w:style w:type="paragraph" w:customStyle="1" w:styleId="Mucsize13">
    <w:name w:val="Muc size 13"/>
    <w:basedOn w:val="Noidung"/>
    <w:qFormat/>
    <w:rsid w:val="000D4977"/>
    <w:pPr>
      <w:spacing w:before="240"/>
      <w:ind w:firstLine="0"/>
    </w:pPr>
    <w:rPr>
      <w:rFonts w:ascii="Arial" w:hAnsi="Arial"/>
      <w:b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1027</Words>
  <Characters>5857</Characters>
  <Application>Microsoft Office Word</Application>
  <DocSecurity>0</DocSecurity>
  <Lines>48</Lines>
  <Paragraphs>13</Paragraphs>
  <ScaleCrop>false</ScaleCrop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Xuân Huy</dc:creator>
  <cp:keywords/>
  <dc:description/>
  <cp:lastModifiedBy>Nguyễn Xuân Huy</cp:lastModifiedBy>
  <cp:revision>1</cp:revision>
  <dcterms:created xsi:type="dcterms:W3CDTF">2024-07-05T03:11:00Z</dcterms:created>
  <dcterms:modified xsi:type="dcterms:W3CDTF">2024-07-05T03:11:00Z</dcterms:modified>
</cp:coreProperties>
</file>