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F52BF" w14:textId="77777777" w:rsidR="00F26BE3" w:rsidRPr="007E2FCA" w:rsidRDefault="00F26BE3" w:rsidP="00F26BE3">
      <w:pPr>
        <w:rPr>
          <w:rFonts w:cstheme="minorHAnsi"/>
          <w:b/>
        </w:rPr>
      </w:pPr>
      <w:bookmarkStart w:id="0" w:name="_GoBack"/>
      <w:bookmarkEnd w:id="0"/>
      <w:r w:rsidRPr="007E2FCA">
        <w:rPr>
          <w:rFonts w:cstheme="minorHAnsi"/>
          <w:b/>
        </w:rPr>
        <w:t>DIERKUNDE Hoofdstuk 12: ARTHROPODA</w:t>
      </w:r>
    </w:p>
    <w:p w14:paraId="1D164F37" w14:textId="77777777" w:rsidR="00F26BE3" w:rsidRPr="007E2FCA" w:rsidRDefault="00F26BE3" w:rsidP="00F26BE3">
      <w:pPr>
        <w:shd w:val="clear" w:color="auto" w:fill="D9D9D9" w:themeFill="background1" w:themeFillShade="D9"/>
        <w:rPr>
          <w:rFonts w:cstheme="minorHAnsi"/>
        </w:rPr>
      </w:pPr>
      <w:r w:rsidRPr="007E2FCA">
        <w:rPr>
          <w:rFonts w:cstheme="minorHAnsi"/>
        </w:rPr>
        <w:t>1. Inleiding en diagnose</w:t>
      </w:r>
    </w:p>
    <w:p w14:paraId="7BE9C50C" w14:textId="77777777" w:rsidR="00F26BE3" w:rsidRPr="007E2FCA" w:rsidRDefault="00F26BE3" w:rsidP="00F26BE3">
      <w:pPr>
        <w:rPr>
          <w:b/>
        </w:rPr>
      </w:pPr>
      <w:r w:rsidRPr="007E2FCA">
        <w:rPr>
          <w:b/>
        </w:rPr>
        <w:t>Diagnose</w:t>
      </w:r>
    </w:p>
    <w:p w14:paraId="523955EB" w14:textId="77777777" w:rsidR="00F26BE3" w:rsidRDefault="00F26BE3" w:rsidP="00F26BE3">
      <w:pPr>
        <w:pStyle w:val="Lijstalinea"/>
        <w:numPr>
          <w:ilvl w:val="0"/>
          <w:numId w:val="2"/>
        </w:numPr>
      </w:pPr>
      <w:r>
        <w:t>Morfologie</w:t>
      </w:r>
    </w:p>
    <w:p w14:paraId="7CA1FC3F" w14:textId="77777777" w:rsidR="00F26BE3" w:rsidRDefault="00F26BE3" w:rsidP="00F26BE3">
      <w:pPr>
        <w:pStyle w:val="Lijstalinea"/>
        <w:numPr>
          <w:ilvl w:val="1"/>
          <w:numId w:val="2"/>
        </w:numPr>
      </w:pPr>
      <w:r>
        <w:t>Gesegmenteerd</w:t>
      </w:r>
    </w:p>
    <w:p w14:paraId="6D5701F5" w14:textId="77777777" w:rsidR="00F26BE3" w:rsidRPr="007E2FCA" w:rsidRDefault="00F26BE3" w:rsidP="00F26BE3">
      <w:pPr>
        <w:pStyle w:val="Lijstalinea"/>
        <w:numPr>
          <w:ilvl w:val="2"/>
          <w:numId w:val="2"/>
        </w:numPr>
        <w:rPr>
          <w:b/>
        </w:rPr>
      </w:pPr>
      <w:r w:rsidRPr="007E2FCA">
        <w:rPr>
          <w:b/>
        </w:rPr>
        <w:t>Heteronome segmenten</w:t>
      </w:r>
    </w:p>
    <w:p w14:paraId="3DF3049F" w14:textId="77777777" w:rsidR="00F26BE3" w:rsidRPr="007E2FCA" w:rsidRDefault="00F26BE3" w:rsidP="00F26BE3">
      <w:pPr>
        <w:pStyle w:val="Lijstalinea"/>
        <w:numPr>
          <w:ilvl w:val="1"/>
          <w:numId w:val="2"/>
        </w:numPr>
        <w:rPr>
          <w:b/>
        </w:rPr>
      </w:pPr>
      <w:r w:rsidRPr="007E2FCA">
        <w:rPr>
          <w:b/>
        </w:rPr>
        <w:t>Tagmata</w:t>
      </w:r>
    </w:p>
    <w:p w14:paraId="2F0521E7" w14:textId="77777777" w:rsidR="00F26BE3" w:rsidRDefault="00F26BE3" w:rsidP="00F26BE3">
      <w:pPr>
        <w:pStyle w:val="Lijstalinea"/>
        <w:numPr>
          <w:ilvl w:val="2"/>
          <w:numId w:val="2"/>
        </w:numPr>
      </w:pPr>
      <w:r>
        <w:t>=lichaamszones die ontstaan door versmelting van segmenten</w:t>
      </w:r>
    </w:p>
    <w:p w14:paraId="72F26219" w14:textId="77777777" w:rsidR="00F26BE3" w:rsidRDefault="00F26BE3" w:rsidP="00F26BE3">
      <w:pPr>
        <w:pStyle w:val="Lijstalinea"/>
        <w:numPr>
          <w:ilvl w:val="1"/>
          <w:numId w:val="2"/>
        </w:numPr>
      </w:pPr>
      <w:r>
        <w:t>Chitineuze cuticula</w:t>
      </w:r>
    </w:p>
    <w:p w14:paraId="57AA4859" w14:textId="77777777" w:rsidR="00F26BE3" w:rsidRDefault="00F26BE3" w:rsidP="00F26BE3">
      <w:pPr>
        <w:pStyle w:val="Lijstalinea"/>
        <w:numPr>
          <w:ilvl w:val="2"/>
          <w:numId w:val="2"/>
        </w:numPr>
      </w:pPr>
      <w:r>
        <w:t xml:space="preserve">Doet dienst als exoskelet </w:t>
      </w:r>
    </w:p>
    <w:p w14:paraId="3AA6747F" w14:textId="77777777" w:rsidR="00F26BE3" w:rsidRDefault="00F26BE3" w:rsidP="00F26BE3">
      <w:pPr>
        <w:pStyle w:val="Lijstalinea"/>
        <w:numPr>
          <w:ilvl w:val="2"/>
          <w:numId w:val="2"/>
        </w:numPr>
      </w:pPr>
      <w:r>
        <w:t xml:space="preserve">Steun verlenen </w:t>
      </w:r>
    </w:p>
    <w:p w14:paraId="1ECFF0C6" w14:textId="77777777" w:rsidR="00F26BE3" w:rsidRDefault="00F26BE3" w:rsidP="00F26BE3">
      <w:pPr>
        <w:pStyle w:val="Lijstalinea"/>
        <w:numPr>
          <w:ilvl w:val="1"/>
          <w:numId w:val="2"/>
        </w:numPr>
      </w:pPr>
      <w:r>
        <w:t>Gereduceerd coeloom</w:t>
      </w:r>
    </w:p>
    <w:p w14:paraId="2A549E18" w14:textId="77777777" w:rsidR="00F26BE3" w:rsidRDefault="00F26BE3" w:rsidP="00F26BE3">
      <w:pPr>
        <w:pStyle w:val="Lijstalinea"/>
        <w:numPr>
          <w:ilvl w:val="2"/>
          <w:numId w:val="2"/>
        </w:numPr>
      </w:pPr>
      <w:r>
        <w:t>Doet enkel nog dienst voor voortplantings- en excretiestelsel</w:t>
      </w:r>
    </w:p>
    <w:p w14:paraId="0B41C11C" w14:textId="77777777" w:rsidR="00F26BE3" w:rsidRDefault="00F26BE3" w:rsidP="00F26BE3">
      <w:pPr>
        <w:pStyle w:val="Lijstalinea"/>
        <w:numPr>
          <w:ilvl w:val="1"/>
          <w:numId w:val="2"/>
        </w:numPr>
      </w:pPr>
      <w:r w:rsidRPr="007E2FCA">
        <w:rPr>
          <w:b/>
        </w:rPr>
        <w:t>Hemocoel</w:t>
      </w:r>
      <w:r>
        <w:t xml:space="preserve"> = eigenlijke lichaamsholte</w:t>
      </w:r>
    </w:p>
    <w:p w14:paraId="749A0019" w14:textId="77777777" w:rsidR="00F26BE3" w:rsidRDefault="00F26BE3" w:rsidP="00F26BE3">
      <w:pPr>
        <w:pStyle w:val="Lijstalinea"/>
        <w:numPr>
          <w:ilvl w:val="2"/>
          <w:numId w:val="2"/>
        </w:numPr>
      </w:pPr>
      <w:r>
        <w:t>= holte gevuld met bloed</w:t>
      </w:r>
    </w:p>
    <w:p w14:paraId="5302B05F" w14:textId="77777777" w:rsidR="00F26BE3" w:rsidRDefault="00F26BE3" w:rsidP="00F26BE3">
      <w:pPr>
        <w:pStyle w:val="Lijstalinea"/>
        <w:numPr>
          <w:ilvl w:val="0"/>
          <w:numId w:val="2"/>
        </w:numPr>
      </w:pPr>
      <w:r>
        <w:t>Fysiologie</w:t>
      </w:r>
    </w:p>
    <w:p w14:paraId="29351EEE" w14:textId="77777777" w:rsidR="00F26BE3" w:rsidRDefault="00F26BE3" w:rsidP="00F26BE3">
      <w:pPr>
        <w:pStyle w:val="Lijstalinea"/>
        <w:numPr>
          <w:ilvl w:val="1"/>
          <w:numId w:val="2"/>
        </w:numPr>
      </w:pPr>
      <w:r>
        <w:t xml:space="preserve">Volledig spijsverteringskanaal </w:t>
      </w:r>
    </w:p>
    <w:p w14:paraId="75F051F2" w14:textId="77777777" w:rsidR="00F26BE3" w:rsidRDefault="00F26BE3" w:rsidP="00F26BE3">
      <w:pPr>
        <w:pStyle w:val="Lijstalinea"/>
        <w:numPr>
          <w:ilvl w:val="1"/>
          <w:numId w:val="2"/>
        </w:numPr>
      </w:pPr>
      <w:r>
        <w:t>Centraal zenuwstelsel</w:t>
      </w:r>
    </w:p>
    <w:p w14:paraId="1F84A7AD" w14:textId="77777777" w:rsidR="00F26BE3" w:rsidRDefault="00F26BE3" w:rsidP="00F26BE3">
      <w:pPr>
        <w:pStyle w:val="Lijstalinea"/>
        <w:numPr>
          <w:ilvl w:val="2"/>
          <w:numId w:val="2"/>
        </w:numPr>
      </w:pPr>
      <w:r>
        <w:t xml:space="preserve">ganglia op een ventrale zenuw per segment </w:t>
      </w:r>
    </w:p>
    <w:p w14:paraId="3F216DF1" w14:textId="77777777" w:rsidR="00F26BE3" w:rsidRDefault="00F26BE3" w:rsidP="00F26BE3">
      <w:pPr>
        <w:pStyle w:val="Lijstalinea"/>
        <w:numPr>
          <w:ilvl w:val="2"/>
          <w:numId w:val="2"/>
        </w:numPr>
      </w:pPr>
      <w:r w:rsidRPr="007E2FCA">
        <w:rPr>
          <w:b/>
        </w:rPr>
        <w:t>Kopganglion</w:t>
      </w:r>
      <w:r>
        <w:t xml:space="preserve"> dorsaal vd oesopgahus </w:t>
      </w:r>
    </w:p>
    <w:p w14:paraId="00838514" w14:textId="77777777" w:rsidR="00F26BE3" w:rsidRDefault="00F26BE3" w:rsidP="00F26BE3">
      <w:pPr>
        <w:pStyle w:val="Lijstalinea"/>
        <w:numPr>
          <w:ilvl w:val="1"/>
          <w:numId w:val="2"/>
        </w:numPr>
      </w:pPr>
      <w:r>
        <w:t xml:space="preserve">Gasuitwisseling door </w:t>
      </w:r>
      <w:r w:rsidRPr="007E2FCA">
        <w:rPr>
          <w:b/>
        </w:rPr>
        <w:t>trachea, kieuwen, boeklongen, huid</w:t>
      </w:r>
    </w:p>
    <w:p w14:paraId="50951187" w14:textId="77777777" w:rsidR="00F26BE3" w:rsidRDefault="00F26BE3" w:rsidP="00F26BE3">
      <w:pPr>
        <w:pStyle w:val="Lijstalinea"/>
        <w:numPr>
          <w:ilvl w:val="1"/>
          <w:numId w:val="2"/>
        </w:numPr>
      </w:pPr>
      <w:r>
        <w:t>Open bloedvatenstelsel met een dorsaal hart</w:t>
      </w:r>
    </w:p>
    <w:p w14:paraId="01CE49E8" w14:textId="77777777" w:rsidR="00F26BE3" w:rsidRDefault="00F26BE3" w:rsidP="00F26BE3">
      <w:pPr>
        <w:pStyle w:val="Lijstalinea"/>
        <w:numPr>
          <w:ilvl w:val="1"/>
          <w:numId w:val="2"/>
        </w:numPr>
      </w:pPr>
      <w:r>
        <w:t>Osmoregulatie: b</w:t>
      </w:r>
      <w:r w:rsidRPr="007E2FCA">
        <w:rPr>
          <w:b/>
        </w:rPr>
        <w:t>uizen van Malpighi</w:t>
      </w:r>
      <w:r>
        <w:t xml:space="preserve">, excretieklieren </w:t>
      </w:r>
    </w:p>
    <w:p w14:paraId="61F5EA66" w14:textId="77777777" w:rsidR="00F26BE3" w:rsidRDefault="00F26BE3" w:rsidP="00F26BE3">
      <w:pPr>
        <w:pStyle w:val="Lijstalinea"/>
        <w:numPr>
          <w:ilvl w:val="1"/>
          <w:numId w:val="2"/>
        </w:numPr>
      </w:pPr>
      <w:r>
        <w:t xml:space="preserve">Circulaire en overlangse spieren </w:t>
      </w:r>
    </w:p>
    <w:p w14:paraId="322E2FD6" w14:textId="77777777" w:rsidR="00F26BE3" w:rsidRDefault="00F26BE3" w:rsidP="00F26BE3">
      <w:pPr>
        <w:pStyle w:val="Lijstalinea"/>
        <w:numPr>
          <w:ilvl w:val="0"/>
          <w:numId w:val="2"/>
        </w:numPr>
      </w:pPr>
      <w:r>
        <w:t xml:space="preserve">Voortbeweging </w:t>
      </w:r>
    </w:p>
    <w:p w14:paraId="30EDFAFC" w14:textId="77777777" w:rsidR="00F26BE3" w:rsidRDefault="00F26BE3" w:rsidP="00F26BE3">
      <w:pPr>
        <w:pStyle w:val="Lijstalinea"/>
        <w:numPr>
          <w:ilvl w:val="1"/>
          <w:numId w:val="2"/>
        </w:numPr>
      </w:pPr>
      <w:r>
        <w:t xml:space="preserve">Scharnierende </w:t>
      </w:r>
      <w:r w:rsidRPr="007E2FCA">
        <w:rPr>
          <w:b/>
        </w:rPr>
        <w:t>gelede aanhangsels</w:t>
      </w:r>
      <w:r>
        <w:t xml:space="preserve"> aan elk segment </w:t>
      </w:r>
    </w:p>
    <w:p w14:paraId="34C27202" w14:textId="77777777" w:rsidR="00F26BE3" w:rsidRDefault="00F26BE3" w:rsidP="00F26BE3">
      <w:pPr>
        <w:pStyle w:val="Lijstalinea"/>
        <w:numPr>
          <w:ilvl w:val="0"/>
          <w:numId w:val="2"/>
        </w:numPr>
      </w:pPr>
      <w:r>
        <w:t>Voortplanting</w:t>
      </w:r>
    </w:p>
    <w:p w14:paraId="229C961D" w14:textId="77777777" w:rsidR="00F26BE3" w:rsidRDefault="00F26BE3" w:rsidP="00F26BE3">
      <w:pPr>
        <w:pStyle w:val="Lijstalinea"/>
        <w:numPr>
          <w:ilvl w:val="1"/>
          <w:numId w:val="2"/>
        </w:numPr>
      </w:pPr>
      <w:r>
        <w:t xml:space="preserve">Gescheiden geslacht, vaak met sexueel dimorfisme </w:t>
      </w:r>
    </w:p>
    <w:p w14:paraId="6C3792C6" w14:textId="77777777" w:rsidR="00F26BE3" w:rsidRDefault="00F26BE3" w:rsidP="00F26BE3">
      <w:pPr>
        <w:pStyle w:val="Lijstalinea"/>
        <w:numPr>
          <w:ilvl w:val="1"/>
          <w:numId w:val="2"/>
        </w:numPr>
      </w:pPr>
      <w:r>
        <w:t>Interne bevruchting</w:t>
      </w:r>
    </w:p>
    <w:p w14:paraId="2B06B7A2" w14:textId="77777777" w:rsidR="00F26BE3" w:rsidRDefault="00F26BE3" w:rsidP="00F26BE3">
      <w:pPr>
        <w:pStyle w:val="Lijstalinea"/>
        <w:numPr>
          <w:ilvl w:val="1"/>
          <w:numId w:val="2"/>
        </w:numPr>
      </w:pPr>
      <w:r>
        <w:t xml:space="preserve">Soms parthenogenese </w:t>
      </w:r>
    </w:p>
    <w:p w14:paraId="3BBF8583" w14:textId="77777777" w:rsidR="00F26BE3" w:rsidRDefault="00F26BE3" w:rsidP="00F26BE3">
      <w:pPr>
        <w:pStyle w:val="Lijstalinea"/>
        <w:numPr>
          <w:ilvl w:val="0"/>
          <w:numId w:val="2"/>
        </w:numPr>
      </w:pPr>
      <w:r>
        <w:t xml:space="preserve">Ontwikkeling </w:t>
      </w:r>
    </w:p>
    <w:p w14:paraId="3D71CD41" w14:textId="77777777" w:rsidR="00F26BE3" w:rsidRDefault="00F26BE3" w:rsidP="00F26BE3">
      <w:pPr>
        <w:pStyle w:val="Lijstalinea"/>
        <w:numPr>
          <w:ilvl w:val="1"/>
          <w:numId w:val="2"/>
        </w:numPr>
      </w:pPr>
      <w:r>
        <w:t xml:space="preserve">Direct of indirect via speciale larvenstadia (vervellingen en </w:t>
      </w:r>
      <w:r w:rsidRPr="007E2FCA">
        <w:rPr>
          <w:b/>
        </w:rPr>
        <w:t>metamorfose</w:t>
      </w:r>
      <w:r>
        <w:t>)</w:t>
      </w:r>
    </w:p>
    <w:p w14:paraId="51DC0836" w14:textId="77777777" w:rsidR="00F26BE3" w:rsidRDefault="00F26BE3" w:rsidP="00F26BE3">
      <w:pPr>
        <w:pStyle w:val="Lijstalinea"/>
        <w:numPr>
          <w:ilvl w:val="0"/>
          <w:numId w:val="2"/>
        </w:numPr>
      </w:pPr>
      <w:r>
        <w:t xml:space="preserve">Habitat </w:t>
      </w:r>
    </w:p>
    <w:p w14:paraId="0133D20B" w14:textId="77777777" w:rsidR="00F26BE3" w:rsidRDefault="00F26BE3" w:rsidP="00F26BE3">
      <w:pPr>
        <w:pStyle w:val="Lijstalinea"/>
        <w:numPr>
          <w:ilvl w:val="1"/>
          <w:numId w:val="2"/>
        </w:numPr>
      </w:pPr>
      <w:r>
        <w:t>Crustacea meestal in water, andere meestal terrestrisch</w:t>
      </w:r>
    </w:p>
    <w:p w14:paraId="3C0D9BFB" w14:textId="77777777" w:rsidR="00F26BE3" w:rsidRDefault="00F26BE3" w:rsidP="00F26BE3">
      <w:pPr>
        <w:pStyle w:val="Lijstalinea"/>
        <w:numPr>
          <w:ilvl w:val="1"/>
          <w:numId w:val="2"/>
        </w:numPr>
      </w:pPr>
      <w:r>
        <w:t xml:space="preserve">Wereldwijde verspreiding </w:t>
      </w:r>
    </w:p>
    <w:p w14:paraId="7125B78F" w14:textId="77777777" w:rsidR="00F26BE3" w:rsidRDefault="00F26BE3" w:rsidP="00F26BE3">
      <w:pPr>
        <w:pStyle w:val="Lijstalinea"/>
        <w:numPr>
          <w:ilvl w:val="0"/>
          <w:numId w:val="2"/>
        </w:numPr>
      </w:pPr>
      <w:r>
        <w:t>Grootte</w:t>
      </w:r>
    </w:p>
    <w:p w14:paraId="4EFFEA46" w14:textId="77777777" w:rsidR="00F26BE3" w:rsidRDefault="00F26BE3" w:rsidP="00F26BE3">
      <w:pPr>
        <w:pStyle w:val="Lijstalinea"/>
        <w:numPr>
          <w:ilvl w:val="1"/>
          <w:numId w:val="2"/>
        </w:numPr>
      </w:pPr>
      <w:r>
        <w:t>Volwassen dier van minder dan 0,1 mm tot &gt; 60cm</w:t>
      </w:r>
    </w:p>
    <w:p w14:paraId="4ACB6D0D" w14:textId="77777777" w:rsidR="00F26BE3" w:rsidRDefault="00F26BE3" w:rsidP="00F26BE3">
      <w:pPr>
        <w:pStyle w:val="Lijstalinea"/>
        <w:numPr>
          <w:ilvl w:val="0"/>
          <w:numId w:val="2"/>
        </w:numPr>
      </w:pPr>
      <w:r>
        <w:t xml:space="preserve">Diversiteit </w:t>
      </w:r>
    </w:p>
    <w:p w14:paraId="79235B98" w14:textId="77777777" w:rsidR="00F26BE3" w:rsidRDefault="00F26BE3" w:rsidP="00F26BE3">
      <w:pPr>
        <w:pStyle w:val="Lijstalinea"/>
        <w:numPr>
          <w:ilvl w:val="1"/>
          <w:numId w:val="2"/>
        </w:numPr>
      </w:pPr>
      <w:r>
        <w:t>Ongeveer 875.000 beschreven recente soorten</w:t>
      </w:r>
    </w:p>
    <w:p w14:paraId="5C7DC82F" w14:textId="77777777" w:rsidR="00F26BE3" w:rsidRDefault="00F26BE3" w:rsidP="00F26BE3">
      <w:r w:rsidRPr="002A1CBC">
        <w:rPr>
          <w:highlight w:val="yellow"/>
        </w:rPr>
        <w:t>Vanaf hier alles geel</w:t>
      </w:r>
    </w:p>
    <w:p w14:paraId="6075978D" w14:textId="77777777" w:rsidR="00F26BE3" w:rsidRPr="002A1CBC" w:rsidRDefault="00F26BE3" w:rsidP="00F26BE3">
      <w:pPr>
        <w:rPr>
          <w:b/>
        </w:rPr>
      </w:pPr>
      <w:r w:rsidRPr="002A1CBC">
        <w:rPr>
          <w:b/>
        </w:rPr>
        <w:t xml:space="preserve">Algemeenheden </w:t>
      </w:r>
    </w:p>
    <w:p w14:paraId="1A43EC51" w14:textId="77777777" w:rsidR="00F26BE3" w:rsidRPr="003B3786" w:rsidRDefault="00F26BE3" w:rsidP="00F26BE3">
      <w:pPr>
        <w:pStyle w:val="Lijstalinea"/>
        <w:numPr>
          <w:ilvl w:val="0"/>
          <w:numId w:val="1"/>
        </w:numPr>
      </w:pPr>
      <w:r w:rsidRPr="003B3786">
        <w:t>Uiterst succesvolle groep</w:t>
      </w:r>
    </w:p>
    <w:p w14:paraId="3ACDAF13" w14:textId="77777777" w:rsidR="00F26BE3" w:rsidRDefault="00F26BE3" w:rsidP="00F26BE3">
      <w:pPr>
        <w:pStyle w:val="Lijstalinea"/>
        <w:numPr>
          <w:ilvl w:val="0"/>
          <w:numId w:val="1"/>
        </w:numPr>
      </w:pPr>
      <w:r w:rsidRPr="003B3786">
        <w:t>Enorm veel soorten</w:t>
      </w:r>
    </w:p>
    <w:p w14:paraId="7FC248F6" w14:textId="77777777" w:rsidR="00F26BE3" w:rsidRDefault="00F26BE3" w:rsidP="00F26BE3">
      <w:pPr>
        <w:pStyle w:val="Lijstalinea"/>
        <w:numPr>
          <w:ilvl w:val="0"/>
          <w:numId w:val="1"/>
        </w:numPr>
      </w:pPr>
      <w:r>
        <w:t>Ubiquist</w:t>
      </w:r>
    </w:p>
    <w:p w14:paraId="5B75F622" w14:textId="77777777" w:rsidR="00F26BE3" w:rsidRPr="003B3786" w:rsidRDefault="00F26BE3" w:rsidP="00F26BE3">
      <w:pPr>
        <w:pStyle w:val="Lijstalinea"/>
        <w:numPr>
          <w:ilvl w:val="1"/>
          <w:numId w:val="1"/>
        </w:numPr>
      </w:pPr>
      <w:r>
        <w:lastRenderedPageBreak/>
        <w:t xml:space="preserve">wordt in zeer veel uitlopende biotopen aangetroffen/ komen voor in allerlei milieus </w:t>
      </w:r>
    </w:p>
    <w:p w14:paraId="57705E6D" w14:textId="77777777" w:rsidR="00F26BE3" w:rsidRDefault="00F26BE3" w:rsidP="00F26BE3">
      <w:pPr>
        <w:pStyle w:val="Lijstalinea"/>
        <w:numPr>
          <w:ilvl w:val="0"/>
          <w:numId w:val="1"/>
        </w:numPr>
      </w:pPr>
      <w:r w:rsidRPr="003B3786">
        <w:t>Groot aanpassings- en resistentievermogen</w:t>
      </w:r>
    </w:p>
    <w:p w14:paraId="0CE360E7" w14:textId="77777777" w:rsidR="00F26BE3" w:rsidRDefault="00F26BE3" w:rsidP="00F26BE3">
      <w:pPr>
        <w:pStyle w:val="Lijstalinea"/>
        <w:numPr>
          <w:ilvl w:val="1"/>
          <w:numId w:val="1"/>
        </w:numPr>
      </w:pPr>
      <w:r w:rsidRPr="003B3786">
        <w:t>harde cuticula</w:t>
      </w:r>
      <w:r>
        <w:t xml:space="preserve"> </w:t>
      </w:r>
    </w:p>
    <w:p w14:paraId="0A094793" w14:textId="77777777" w:rsidR="00F26BE3" w:rsidRDefault="00F26BE3" w:rsidP="00F26BE3">
      <w:pPr>
        <w:pStyle w:val="Lijstalinea"/>
        <w:numPr>
          <w:ilvl w:val="2"/>
          <w:numId w:val="1"/>
        </w:numPr>
      </w:pPr>
      <w:r>
        <w:t>tegen uitdroging</w:t>
      </w:r>
    </w:p>
    <w:p w14:paraId="210B9B16" w14:textId="77777777" w:rsidR="00F26BE3" w:rsidRDefault="00F26BE3" w:rsidP="00F26BE3">
      <w:pPr>
        <w:pStyle w:val="Lijstalinea"/>
        <w:numPr>
          <w:ilvl w:val="1"/>
          <w:numId w:val="1"/>
        </w:numPr>
      </w:pPr>
      <w:r w:rsidRPr="003B3786">
        <w:t>gelede aanhangsels</w:t>
      </w:r>
    </w:p>
    <w:p w14:paraId="554955CF" w14:textId="77777777" w:rsidR="00F26BE3" w:rsidRDefault="00F26BE3" w:rsidP="00F26BE3">
      <w:pPr>
        <w:pStyle w:val="Lijstalinea"/>
        <w:numPr>
          <w:ilvl w:val="2"/>
          <w:numId w:val="1"/>
        </w:numPr>
      </w:pPr>
      <w:r>
        <w:t>beweging</w:t>
      </w:r>
    </w:p>
    <w:p w14:paraId="796DD697" w14:textId="77777777" w:rsidR="00F26BE3" w:rsidRDefault="00F26BE3" w:rsidP="00F26BE3">
      <w:pPr>
        <w:pStyle w:val="Lijstalinea"/>
        <w:numPr>
          <w:ilvl w:val="1"/>
          <w:numId w:val="1"/>
        </w:numPr>
      </w:pPr>
      <w:r>
        <w:t>v</w:t>
      </w:r>
      <w:r w:rsidRPr="003B3786">
        <w:t>leugels (bij insecten)</w:t>
      </w:r>
    </w:p>
    <w:p w14:paraId="05CE4A62" w14:textId="77777777" w:rsidR="00F26BE3" w:rsidRDefault="00F26BE3" w:rsidP="00F26BE3">
      <w:pPr>
        <w:pStyle w:val="Lijstalinea"/>
        <w:numPr>
          <w:ilvl w:val="2"/>
          <w:numId w:val="1"/>
        </w:numPr>
      </w:pPr>
      <w:r>
        <w:t xml:space="preserve">beweging </w:t>
      </w:r>
    </w:p>
    <w:p w14:paraId="560837E4" w14:textId="77777777" w:rsidR="00F26BE3" w:rsidRPr="003B3786" w:rsidRDefault="00F26BE3" w:rsidP="00F26BE3">
      <w:pPr>
        <w:pStyle w:val="Lijstalinea"/>
        <w:numPr>
          <w:ilvl w:val="1"/>
          <w:numId w:val="1"/>
        </w:numPr>
      </w:pPr>
      <w:r>
        <w:t>e</w:t>
      </w:r>
      <w:r w:rsidRPr="003B3786">
        <w:t>fficiënte ademhaling</w:t>
      </w:r>
    </w:p>
    <w:p w14:paraId="1454F8B4" w14:textId="77777777" w:rsidR="00F26BE3" w:rsidRPr="003B3786" w:rsidRDefault="00F26BE3" w:rsidP="00F26BE3">
      <w:pPr>
        <w:pStyle w:val="Lijstalinea"/>
        <w:numPr>
          <w:ilvl w:val="0"/>
          <w:numId w:val="1"/>
        </w:numPr>
      </w:pPr>
      <w:r w:rsidRPr="003B3786">
        <w:t>Ingewikkeld gedrag (ontw. zenuwstelsel)</w:t>
      </w:r>
    </w:p>
    <w:p w14:paraId="1AD5C0D3" w14:textId="77777777" w:rsidR="00F26BE3" w:rsidRDefault="00F26BE3" w:rsidP="00F26BE3">
      <w:pPr>
        <w:pStyle w:val="Lijstalinea"/>
        <w:numPr>
          <w:ilvl w:val="0"/>
          <w:numId w:val="1"/>
        </w:numPr>
      </w:pPr>
      <w:r w:rsidRPr="003B3786">
        <w:t>Belangrijke interacties met de mens</w:t>
      </w:r>
    </w:p>
    <w:p w14:paraId="1553114F" w14:textId="77777777" w:rsidR="00F26BE3" w:rsidRPr="003B3786" w:rsidRDefault="00F26BE3" w:rsidP="00F26BE3">
      <w:pPr>
        <w:pStyle w:val="Lijstalinea"/>
        <w:numPr>
          <w:ilvl w:val="1"/>
          <w:numId w:val="1"/>
        </w:numPr>
      </w:pPr>
      <w:r>
        <w:t>Vijand vd mens</w:t>
      </w:r>
    </w:p>
    <w:p w14:paraId="2ECBAF16" w14:textId="77777777" w:rsidR="00F26BE3" w:rsidRDefault="00F26BE3" w:rsidP="00F26BE3">
      <w:pPr>
        <w:pStyle w:val="Lijstalinea"/>
        <w:numPr>
          <w:ilvl w:val="2"/>
          <w:numId w:val="1"/>
        </w:numPr>
      </w:pPr>
      <w:r w:rsidRPr="003B3786">
        <w:t>Voedselconcurrent</w:t>
      </w:r>
    </w:p>
    <w:p w14:paraId="570898FC" w14:textId="77777777" w:rsidR="00F26BE3" w:rsidRDefault="00F26BE3" w:rsidP="00F26BE3">
      <w:pPr>
        <w:pStyle w:val="Lijstalinea"/>
        <w:numPr>
          <w:ilvl w:val="2"/>
          <w:numId w:val="1"/>
        </w:numPr>
      </w:pPr>
      <w:r w:rsidRPr="003B3786">
        <w:t>Parasiet</w:t>
      </w:r>
    </w:p>
    <w:p w14:paraId="7FE1EC03" w14:textId="77777777" w:rsidR="00F26BE3" w:rsidRDefault="00F26BE3" w:rsidP="00F26BE3">
      <w:pPr>
        <w:pStyle w:val="Lijstalinea"/>
        <w:numPr>
          <w:ilvl w:val="2"/>
          <w:numId w:val="1"/>
        </w:numPr>
      </w:pPr>
      <w:r w:rsidRPr="003B3786">
        <w:t>overdragers van ziektekiemen</w:t>
      </w:r>
    </w:p>
    <w:p w14:paraId="19282195" w14:textId="77777777" w:rsidR="00F26BE3" w:rsidRDefault="00F26BE3" w:rsidP="00F26BE3">
      <w:pPr>
        <w:pStyle w:val="Lijstalinea"/>
        <w:numPr>
          <w:ilvl w:val="2"/>
          <w:numId w:val="1"/>
        </w:numPr>
      </w:pPr>
      <w:r w:rsidRPr="003B3786">
        <w:t>schade aan materialen</w:t>
      </w:r>
    </w:p>
    <w:p w14:paraId="339D1996" w14:textId="77777777" w:rsidR="00F26BE3" w:rsidRDefault="00F26BE3" w:rsidP="00F26BE3">
      <w:pPr>
        <w:pStyle w:val="Lijstalinea"/>
        <w:numPr>
          <w:ilvl w:val="1"/>
          <w:numId w:val="1"/>
        </w:numPr>
      </w:pPr>
      <w:r>
        <w:t>bondgenoot vd mens</w:t>
      </w:r>
    </w:p>
    <w:p w14:paraId="2CEB5BC5" w14:textId="77777777" w:rsidR="00F26BE3" w:rsidRDefault="00F26BE3" w:rsidP="00F26BE3">
      <w:pPr>
        <w:pStyle w:val="Lijstalinea"/>
        <w:numPr>
          <w:ilvl w:val="2"/>
          <w:numId w:val="1"/>
        </w:numPr>
      </w:pPr>
      <w:r w:rsidRPr="003B3786">
        <w:t>bestuive</w:t>
      </w:r>
      <w:r>
        <w:t>r</w:t>
      </w:r>
    </w:p>
    <w:p w14:paraId="5C2C6AF5" w14:textId="77777777" w:rsidR="00F26BE3" w:rsidRDefault="00F26BE3" w:rsidP="00F26BE3">
      <w:pPr>
        <w:pStyle w:val="Lijstalinea"/>
        <w:numPr>
          <w:ilvl w:val="2"/>
          <w:numId w:val="1"/>
        </w:numPr>
      </w:pPr>
      <w:r w:rsidRPr="003B3786">
        <w:t>biologische controle</w:t>
      </w:r>
    </w:p>
    <w:p w14:paraId="2F102367" w14:textId="77777777" w:rsidR="00F26BE3" w:rsidRDefault="00F26BE3" w:rsidP="00F26BE3">
      <w:pPr>
        <w:rPr>
          <w:b/>
        </w:rPr>
      </w:pPr>
      <w:r w:rsidRPr="002A1CBC">
        <w:rPr>
          <w:b/>
        </w:rPr>
        <w:t xml:space="preserve">Waarom waren of zijn Anthropoda zo succesvol? </w:t>
      </w:r>
    </w:p>
    <w:p w14:paraId="192AFD90" w14:textId="77777777" w:rsidR="00F26BE3" w:rsidRDefault="00F26BE3" w:rsidP="00F26BE3">
      <w:pPr>
        <w:pStyle w:val="Lijstalinea"/>
        <w:numPr>
          <w:ilvl w:val="0"/>
          <w:numId w:val="3"/>
        </w:numPr>
      </w:pPr>
      <w:r>
        <w:t>Beperkingen vochtverlies door:</w:t>
      </w:r>
    </w:p>
    <w:p w14:paraId="214E3A4E" w14:textId="77777777" w:rsidR="00F26BE3" w:rsidRDefault="00F26BE3" w:rsidP="00F26BE3">
      <w:pPr>
        <w:pStyle w:val="Lijstalinea"/>
        <w:numPr>
          <w:ilvl w:val="1"/>
          <w:numId w:val="3"/>
        </w:numPr>
      </w:pPr>
      <w:r>
        <w:t xml:space="preserve">Exoskelet </w:t>
      </w:r>
    </w:p>
    <w:p w14:paraId="511F96A1" w14:textId="77777777" w:rsidR="00F26BE3" w:rsidRDefault="00F26BE3" w:rsidP="00F26BE3">
      <w:pPr>
        <w:pStyle w:val="Lijstalinea"/>
        <w:numPr>
          <w:ilvl w:val="1"/>
          <w:numId w:val="3"/>
        </w:numPr>
      </w:pPr>
      <w:r>
        <w:t>Gesloten excretiestelsel (buisjes van Malpighi)</w:t>
      </w:r>
    </w:p>
    <w:p w14:paraId="43E28597" w14:textId="77777777" w:rsidR="00F26BE3" w:rsidRDefault="00F26BE3" w:rsidP="00F26BE3">
      <w:pPr>
        <w:pStyle w:val="Lijstalinea"/>
        <w:numPr>
          <w:ilvl w:val="2"/>
          <w:numId w:val="3"/>
        </w:numPr>
      </w:pPr>
      <w:r>
        <w:t>Vgl met metanephridia</w:t>
      </w:r>
    </w:p>
    <w:p w14:paraId="642BC94B" w14:textId="77777777" w:rsidR="00F26BE3" w:rsidRDefault="00F26BE3" w:rsidP="00F26BE3">
      <w:pPr>
        <w:pStyle w:val="Lijstalinea"/>
        <w:numPr>
          <w:ilvl w:val="1"/>
          <w:numId w:val="3"/>
        </w:numPr>
      </w:pPr>
      <w:r>
        <w:t>Waterresorptie in darm</w:t>
      </w:r>
    </w:p>
    <w:p w14:paraId="7ED64179" w14:textId="77777777" w:rsidR="00F26BE3" w:rsidRDefault="00F26BE3" w:rsidP="00F26BE3">
      <w:pPr>
        <w:pStyle w:val="Lijstalinea"/>
        <w:numPr>
          <w:ilvl w:val="1"/>
          <w:numId w:val="3"/>
        </w:numPr>
      </w:pPr>
      <w:r>
        <w:t>Afsluiting trachea door kleppen (insecta)</w:t>
      </w:r>
    </w:p>
    <w:p w14:paraId="7C9AA921" w14:textId="77777777" w:rsidR="00F26BE3" w:rsidRDefault="00F26BE3" w:rsidP="00F26BE3">
      <w:pPr>
        <w:pStyle w:val="Lijstalinea"/>
        <w:numPr>
          <w:ilvl w:val="0"/>
          <w:numId w:val="3"/>
        </w:numPr>
      </w:pPr>
      <w:r>
        <w:t>Ademhaling door kieuwen, boeklongen en/of trachea</w:t>
      </w:r>
    </w:p>
    <w:p w14:paraId="54573FAA" w14:textId="77777777" w:rsidR="00F26BE3" w:rsidRDefault="00F26BE3" w:rsidP="00F26BE3">
      <w:pPr>
        <w:pStyle w:val="Lijstalinea"/>
        <w:numPr>
          <w:ilvl w:val="0"/>
          <w:numId w:val="3"/>
        </w:numPr>
      </w:pPr>
      <w:r>
        <w:t>Ontwikkeling van extremiteiten die in tal van processen terugkomen</w:t>
      </w:r>
    </w:p>
    <w:p w14:paraId="32322D28" w14:textId="77777777" w:rsidR="00F26BE3" w:rsidRDefault="00F26BE3" w:rsidP="00F26BE3">
      <w:pPr>
        <w:pStyle w:val="Lijstalinea"/>
        <w:numPr>
          <w:ilvl w:val="1"/>
          <w:numId w:val="3"/>
        </w:numPr>
      </w:pPr>
      <w:r>
        <w:t>Poten en vleugels voor verspreiding</w:t>
      </w:r>
    </w:p>
    <w:p w14:paraId="49FB2D8C" w14:textId="77777777" w:rsidR="00F26BE3" w:rsidRDefault="00F26BE3" w:rsidP="00F26BE3">
      <w:pPr>
        <w:pStyle w:val="Lijstalinea"/>
        <w:numPr>
          <w:ilvl w:val="1"/>
          <w:numId w:val="3"/>
        </w:numPr>
      </w:pPr>
      <w:r>
        <w:t>Monddelen e.a. voor opname voedsel</w:t>
      </w:r>
    </w:p>
    <w:p w14:paraId="440F41C7" w14:textId="77777777" w:rsidR="00F26BE3" w:rsidRDefault="00F26BE3" w:rsidP="00F26BE3">
      <w:pPr>
        <w:pStyle w:val="Lijstalinea"/>
        <w:numPr>
          <w:ilvl w:val="2"/>
          <w:numId w:val="3"/>
        </w:numPr>
      </w:pPr>
      <w:r>
        <w:t>Mandibula insecta hebben het mogelijk gemaakt om niet vloeibaar voedsel op te nemen zoals plantenmateriaal</w:t>
      </w:r>
    </w:p>
    <w:p w14:paraId="185B5B0B" w14:textId="77777777" w:rsidR="00F26BE3" w:rsidRDefault="00F26BE3" w:rsidP="00F26BE3">
      <w:pPr>
        <w:pStyle w:val="Lijstalinea"/>
        <w:numPr>
          <w:ilvl w:val="0"/>
          <w:numId w:val="3"/>
        </w:numPr>
      </w:pPr>
      <w:r>
        <w:t>Conclusie</w:t>
      </w:r>
    </w:p>
    <w:p w14:paraId="03C0701E" w14:textId="77777777" w:rsidR="00F26BE3" w:rsidRDefault="00F26BE3" w:rsidP="00F26BE3">
      <w:pPr>
        <w:pStyle w:val="Lijstalinea"/>
        <w:numPr>
          <w:ilvl w:val="1"/>
          <w:numId w:val="3"/>
        </w:numPr>
      </w:pPr>
      <w:r>
        <w:t xml:space="preserve">Door evolutie boeklongen en trachea + vochtverlies beperken -&gt; niet gebonden aan water of vochtige habitats </w:t>
      </w:r>
    </w:p>
    <w:p w14:paraId="0899EE71" w14:textId="77777777" w:rsidR="00F26BE3" w:rsidRDefault="00F26BE3" w:rsidP="00F26BE3">
      <w:pPr>
        <w:pStyle w:val="Lijstalinea"/>
        <w:numPr>
          <w:ilvl w:val="2"/>
          <w:numId w:val="3"/>
        </w:numPr>
      </w:pPr>
      <w:r>
        <w:t>Kunnen overleven in extreem droge omstandigheden vb: woestijn</w:t>
      </w:r>
    </w:p>
    <w:p w14:paraId="145D19BA" w14:textId="77777777" w:rsidR="00F26BE3" w:rsidRPr="002A1CBC" w:rsidRDefault="00F26BE3" w:rsidP="00F26BE3">
      <w:pPr>
        <w:pStyle w:val="Lijstalinea"/>
        <w:numPr>
          <w:ilvl w:val="1"/>
          <w:numId w:val="3"/>
        </w:numPr>
      </w:pPr>
      <w:r>
        <w:t xml:space="preserve">Door extremiteiten -&gt; verhoogde mobiliteit -&gt; geraken aan meer voedselbronnen </w:t>
      </w:r>
    </w:p>
    <w:p w14:paraId="52B0C2A5" w14:textId="77777777" w:rsidR="00F26BE3" w:rsidRPr="003B3786" w:rsidRDefault="00F26BE3" w:rsidP="00F26BE3">
      <w:pPr>
        <w:pStyle w:val="Lijstalinea"/>
        <w:ind w:left="2160"/>
      </w:pPr>
    </w:p>
    <w:p w14:paraId="6228181E" w14:textId="77777777" w:rsidR="00F26BE3" w:rsidRPr="002A1CBC" w:rsidRDefault="00F26BE3" w:rsidP="00F26BE3">
      <w:pPr>
        <w:shd w:val="clear" w:color="auto" w:fill="D9D9D9" w:themeFill="background1" w:themeFillShade="D9"/>
      </w:pPr>
      <w:r>
        <w:t xml:space="preserve">2. </w:t>
      </w:r>
      <w:r w:rsidRPr="003B3786">
        <w:t>Ontstaan en evolutie</w:t>
      </w:r>
    </w:p>
    <w:p w14:paraId="3732317B" w14:textId="77777777" w:rsidR="00F26BE3" w:rsidRDefault="00F26BE3" w:rsidP="00F26BE3">
      <w:pPr>
        <w:pStyle w:val="Lijstalinea"/>
        <w:numPr>
          <w:ilvl w:val="0"/>
          <w:numId w:val="1"/>
        </w:numPr>
      </w:pPr>
      <w:r>
        <w:t xml:space="preserve">afstamming slecht gekend -&gt; door gebrek aan duidelijke fossielen </w:t>
      </w:r>
    </w:p>
    <w:p w14:paraId="1BA11BD2" w14:textId="77777777" w:rsidR="00F26BE3" w:rsidRDefault="00F26BE3" w:rsidP="00F26BE3">
      <w:pPr>
        <w:pStyle w:val="Lijstalinea"/>
        <w:numPr>
          <w:ilvl w:val="0"/>
          <w:numId w:val="1"/>
        </w:numPr>
      </w:pPr>
      <w:r>
        <w:t>vermoedelijk verwant met annelida -&gt; gemeenschappelijke kenmerken</w:t>
      </w:r>
    </w:p>
    <w:p w14:paraId="0EB4FC7E" w14:textId="77777777" w:rsidR="00F26BE3" w:rsidRDefault="00F26BE3" w:rsidP="00F26BE3">
      <w:pPr>
        <w:pStyle w:val="Lijstalinea"/>
        <w:numPr>
          <w:ilvl w:val="1"/>
          <w:numId w:val="1"/>
        </w:numPr>
      </w:pPr>
      <w:r>
        <w:t>segmentatie</w:t>
      </w:r>
    </w:p>
    <w:p w14:paraId="50471FE6" w14:textId="77777777" w:rsidR="00F26BE3" w:rsidRDefault="00F26BE3" w:rsidP="00F26BE3">
      <w:pPr>
        <w:pStyle w:val="Lijstalinea"/>
        <w:numPr>
          <w:ilvl w:val="1"/>
          <w:numId w:val="1"/>
        </w:numPr>
      </w:pPr>
      <w:r>
        <w:t>buisvormige darm</w:t>
      </w:r>
    </w:p>
    <w:p w14:paraId="539FA840" w14:textId="77777777" w:rsidR="00F26BE3" w:rsidRDefault="00F26BE3" w:rsidP="00F26BE3">
      <w:pPr>
        <w:pStyle w:val="Lijstalinea"/>
        <w:numPr>
          <w:ilvl w:val="1"/>
          <w:numId w:val="1"/>
        </w:numPr>
      </w:pPr>
      <w:r>
        <w:t>touwladdervormige zenuwstelsel</w:t>
      </w:r>
    </w:p>
    <w:p w14:paraId="2F067618" w14:textId="77777777" w:rsidR="00F26BE3" w:rsidRDefault="00F26BE3" w:rsidP="00F26BE3">
      <w:pPr>
        <w:pStyle w:val="Lijstalinea"/>
        <w:numPr>
          <w:ilvl w:val="1"/>
          <w:numId w:val="1"/>
        </w:numPr>
      </w:pPr>
      <w:r>
        <w:t xml:space="preserve">aanhangsels voor voortbeweging </w:t>
      </w:r>
    </w:p>
    <w:p w14:paraId="25ED3E34" w14:textId="77777777" w:rsidR="00F26BE3" w:rsidRPr="003B3786" w:rsidRDefault="00F26BE3" w:rsidP="00F26BE3">
      <w:pPr>
        <w:pStyle w:val="Lijstalinea"/>
        <w:ind w:left="1299"/>
      </w:pPr>
    </w:p>
    <w:p w14:paraId="19780F4F" w14:textId="77777777" w:rsidR="00F26BE3" w:rsidRDefault="00F26BE3" w:rsidP="00F26BE3">
      <w:pPr>
        <w:pStyle w:val="Lijstalinea"/>
        <w:ind w:left="2160"/>
      </w:pPr>
    </w:p>
    <w:p w14:paraId="2DF008F1" w14:textId="77777777" w:rsidR="00F26BE3" w:rsidRDefault="00F26BE3" w:rsidP="00F26BE3">
      <w:pPr>
        <w:pStyle w:val="Lijstalinea"/>
        <w:ind w:left="2160"/>
      </w:pPr>
    </w:p>
    <w:p w14:paraId="6C93C4B7" w14:textId="77777777" w:rsidR="00F26BE3" w:rsidRDefault="00F26BE3" w:rsidP="00F26BE3">
      <w:pPr>
        <w:pStyle w:val="Lijstalinea"/>
        <w:ind w:left="2160"/>
      </w:pPr>
    </w:p>
    <w:p w14:paraId="7BEE7F09" w14:textId="77777777" w:rsidR="00F26BE3" w:rsidRPr="003B3786" w:rsidRDefault="00F26BE3" w:rsidP="00F26BE3">
      <w:pPr>
        <w:pStyle w:val="Lijstalinea"/>
        <w:ind w:left="2160"/>
      </w:pPr>
    </w:p>
    <w:p w14:paraId="078C8578" w14:textId="77777777" w:rsidR="00F26BE3" w:rsidRPr="003B3786" w:rsidRDefault="00F26BE3" w:rsidP="00F26BE3">
      <w:pPr>
        <w:shd w:val="clear" w:color="auto" w:fill="D9D9D9" w:themeFill="background1" w:themeFillShade="D9"/>
      </w:pPr>
      <w:r>
        <w:t xml:space="preserve">3. </w:t>
      </w:r>
      <w:r w:rsidRPr="003B3786">
        <w:t>Systematiek</w:t>
      </w:r>
    </w:p>
    <w:p w14:paraId="34E8F030" w14:textId="77777777" w:rsidR="00F26BE3" w:rsidRPr="003B3786" w:rsidRDefault="00F26BE3" w:rsidP="00F26BE3">
      <w:pPr>
        <w:pStyle w:val="Lijstalinea"/>
        <w:ind w:left="1440"/>
      </w:pPr>
    </w:p>
    <w:p w14:paraId="67531FA0" w14:textId="77777777" w:rsidR="00F26BE3" w:rsidRPr="003B3786" w:rsidRDefault="00F26BE3" w:rsidP="00F26BE3">
      <w:pPr>
        <w:pStyle w:val="Lijstalinea"/>
        <w:numPr>
          <w:ilvl w:val="0"/>
          <w:numId w:val="1"/>
        </w:numPr>
      </w:pPr>
      <w:r w:rsidRPr="003B3786">
        <w:t>Grote groepen:</w:t>
      </w:r>
    </w:p>
    <w:p w14:paraId="7AF1342F" w14:textId="77777777" w:rsidR="00F26BE3" w:rsidRPr="003B3786" w:rsidRDefault="00F26BE3" w:rsidP="00F26BE3">
      <w:pPr>
        <w:pStyle w:val="Lijstalinea"/>
        <w:numPr>
          <w:ilvl w:val="1"/>
          <w:numId w:val="1"/>
        </w:numPr>
      </w:pPr>
      <w:r>
        <w:t>(</w:t>
      </w:r>
      <w:r w:rsidRPr="003B3786">
        <w:t xml:space="preserve">Subphylum </w:t>
      </w:r>
      <w:r w:rsidRPr="00545F67">
        <w:rPr>
          <w:b/>
          <w:bCs/>
        </w:rPr>
        <w:t>Trilobitomorpha</w:t>
      </w:r>
      <w:r>
        <w:rPr>
          <w:bCs/>
        </w:rPr>
        <w:t>)</w:t>
      </w:r>
    </w:p>
    <w:p w14:paraId="126BE0F8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 w:rsidRPr="003B3786">
        <w:rPr>
          <w:bCs/>
        </w:rPr>
        <w:t xml:space="preserve">Enkel fossiel, primitief </w:t>
      </w:r>
    </w:p>
    <w:p w14:paraId="4FA2412A" w14:textId="77777777" w:rsidR="00F26BE3" w:rsidRPr="00545F67" w:rsidRDefault="00F26BE3" w:rsidP="00F26BE3">
      <w:pPr>
        <w:pStyle w:val="Lijstalinea"/>
        <w:numPr>
          <w:ilvl w:val="1"/>
          <w:numId w:val="1"/>
        </w:numPr>
      </w:pPr>
      <w:r w:rsidRPr="003B3786">
        <w:t xml:space="preserve">Subphylum </w:t>
      </w:r>
      <w:r w:rsidRPr="00545F67">
        <w:rPr>
          <w:b/>
          <w:bCs/>
        </w:rPr>
        <w:t>Chelicerata</w:t>
      </w:r>
      <w:r w:rsidRPr="003B3786">
        <w:rPr>
          <w:bCs/>
        </w:rPr>
        <w:t xml:space="preserve"> </w:t>
      </w:r>
    </w:p>
    <w:p w14:paraId="1EAAD581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>
        <w:rPr>
          <w:bCs/>
        </w:rPr>
        <w:t>= s</w:t>
      </w:r>
      <w:r w:rsidRPr="003B3786">
        <w:rPr>
          <w:bCs/>
        </w:rPr>
        <w:t>pinnen en schorpioenen</w:t>
      </w:r>
    </w:p>
    <w:p w14:paraId="1ACD8943" w14:textId="77777777" w:rsidR="00F26BE3" w:rsidRPr="00545F67" w:rsidRDefault="00F26BE3" w:rsidP="00F26BE3">
      <w:pPr>
        <w:pStyle w:val="Lijstalinea"/>
        <w:numPr>
          <w:ilvl w:val="2"/>
          <w:numId w:val="1"/>
        </w:numPr>
      </w:pPr>
      <w:r w:rsidRPr="003B3786">
        <w:rPr>
          <w:bCs/>
        </w:rPr>
        <w:t>Geen antennen of mond</w:t>
      </w:r>
      <w:r>
        <w:rPr>
          <w:bCs/>
        </w:rPr>
        <w:t>- k</w:t>
      </w:r>
      <w:r w:rsidRPr="003B3786">
        <w:rPr>
          <w:bCs/>
        </w:rPr>
        <w:t>auworganen</w:t>
      </w:r>
    </w:p>
    <w:p w14:paraId="5A17892F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>
        <w:rPr>
          <w:bCs/>
        </w:rPr>
        <w:t>W</w:t>
      </w:r>
      <w:r w:rsidRPr="003B3786">
        <w:rPr>
          <w:bCs/>
        </w:rPr>
        <w:t>el extremiteiten omgevormd tot grijporganen (=cheliceren)</w:t>
      </w:r>
    </w:p>
    <w:p w14:paraId="53F6B29B" w14:textId="77777777" w:rsidR="00F26BE3" w:rsidRPr="00545F67" w:rsidRDefault="00F26BE3" w:rsidP="00F26BE3">
      <w:pPr>
        <w:pStyle w:val="Lijstalinea"/>
        <w:numPr>
          <w:ilvl w:val="1"/>
          <w:numId w:val="1"/>
        </w:numPr>
      </w:pPr>
      <w:r w:rsidRPr="003B3786">
        <w:t xml:space="preserve">Subphylum </w:t>
      </w:r>
      <w:r w:rsidRPr="00545F67">
        <w:rPr>
          <w:b/>
          <w:bCs/>
        </w:rPr>
        <w:t>Crustacea</w:t>
      </w:r>
      <w:r w:rsidRPr="003B3786">
        <w:rPr>
          <w:bCs/>
        </w:rPr>
        <w:t xml:space="preserve"> </w:t>
      </w:r>
    </w:p>
    <w:p w14:paraId="3A2EB8AE" w14:textId="77777777" w:rsidR="00F26BE3" w:rsidRPr="00545F67" w:rsidRDefault="00F26BE3" w:rsidP="00F26BE3">
      <w:pPr>
        <w:pStyle w:val="Lijstalinea"/>
        <w:numPr>
          <w:ilvl w:val="2"/>
          <w:numId w:val="1"/>
        </w:numPr>
      </w:pPr>
      <w:r>
        <w:t xml:space="preserve">= kreeftachtigen </w:t>
      </w:r>
    </w:p>
    <w:p w14:paraId="2D6FB2EB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>
        <w:rPr>
          <w:bCs/>
        </w:rPr>
        <w:t xml:space="preserve">= </w:t>
      </w:r>
      <w:r w:rsidRPr="003B3786">
        <w:rPr>
          <w:bCs/>
        </w:rPr>
        <w:t>o.a. Krabben en kreeftjes</w:t>
      </w:r>
    </w:p>
    <w:p w14:paraId="312FB4B1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 w:rsidRPr="003B3786">
        <w:rPr>
          <w:bCs/>
        </w:rPr>
        <w:t xml:space="preserve">Waterbewonend, antennen, kauwende monddelen, ademend door kieuwen </w:t>
      </w:r>
    </w:p>
    <w:p w14:paraId="0E33C38B" w14:textId="77777777" w:rsidR="00F26BE3" w:rsidRPr="00B4627B" w:rsidRDefault="00F26BE3" w:rsidP="00F26BE3">
      <w:pPr>
        <w:pStyle w:val="Lijstalinea"/>
        <w:numPr>
          <w:ilvl w:val="1"/>
          <w:numId w:val="1"/>
        </w:numPr>
      </w:pPr>
      <w:r w:rsidRPr="003B3786">
        <w:t>Subphylum</w:t>
      </w:r>
      <w:r w:rsidRPr="00B4627B">
        <w:rPr>
          <w:b/>
        </w:rPr>
        <w:t xml:space="preserve"> </w:t>
      </w:r>
      <w:r w:rsidRPr="00B4627B">
        <w:rPr>
          <w:b/>
          <w:bCs/>
        </w:rPr>
        <w:t>Insecta</w:t>
      </w:r>
    </w:p>
    <w:p w14:paraId="72E16BC8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>
        <w:t xml:space="preserve">= insecten </w:t>
      </w:r>
    </w:p>
    <w:p w14:paraId="4CF0D204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 w:rsidRPr="003B3786">
        <w:rPr>
          <w:bCs/>
        </w:rPr>
        <w:t>Landbewonend, ademen door tracheeën, lichaamsindeling in kop, borst en achterlijf, 3 paar looppoten, vaak 2 paar vleugels</w:t>
      </w:r>
    </w:p>
    <w:p w14:paraId="4DB5AEC1" w14:textId="77777777" w:rsidR="00F26BE3" w:rsidRPr="00B4627B" w:rsidRDefault="00F26BE3" w:rsidP="00F26BE3">
      <w:pPr>
        <w:pStyle w:val="Lijstalinea"/>
        <w:numPr>
          <w:ilvl w:val="1"/>
          <w:numId w:val="1"/>
        </w:numPr>
      </w:pPr>
      <w:r w:rsidRPr="003B3786">
        <w:t xml:space="preserve">Subphylum </w:t>
      </w:r>
      <w:r w:rsidRPr="00B4627B">
        <w:rPr>
          <w:b/>
          <w:bCs/>
        </w:rPr>
        <w:t>Myriapoda</w:t>
      </w:r>
      <w:r w:rsidRPr="003B3786">
        <w:rPr>
          <w:bCs/>
        </w:rPr>
        <w:t xml:space="preserve"> </w:t>
      </w:r>
    </w:p>
    <w:p w14:paraId="4DFE1102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>
        <w:rPr>
          <w:bCs/>
        </w:rPr>
        <w:t xml:space="preserve">= </w:t>
      </w:r>
      <w:r w:rsidRPr="003B3786">
        <w:rPr>
          <w:bCs/>
        </w:rPr>
        <w:t xml:space="preserve">o.a. </w:t>
      </w:r>
      <w:r>
        <w:rPr>
          <w:bCs/>
        </w:rPr>
        <w:t>d</w:t>
      </w:r>
      <w:r w:rsidRPr="003B3786">
        <w:rPr>
          <w:bCs/>
        </w:rPr>
        <w:t>uizend en miljoenpoten</w:t>
      </w:r>
    </w:p>
    <w:p w14:paraId="26DF4CF9" w14:textId="77777777" w:rsidR="00F26BE3" w:rsidRPr="00B4627B" w:rsidRDefault="00F26BE3" w:rsidP="00F26BE3">
      <w:pPr>
        <w:pStyle w:val="Lijstalinea"/>
        <w:numPr>
          <w:ilvl w:val="2"/>
          <w:numId w:val="1"/>
        </w:numPr>
      </w:pPr>
      <w:r w:rsidRPr="003B3786">
        <w:rPr>
          <w:bCs/>
        </w:rPr>
        <w:t xml:space="preserve">Landbewonend, tracheeën om te ademen, antennen met mandibula, lichaam </w:t>
      </w:r>
      <w:r>
        <w:rPr>
          <w:bCs/>
        </w:rPr>
        <w:t xml:space="preserve">onderverdeeld </w:t>
      </w:r>
      <w:r w:rsidRPr="003B3786">
        <w:rPr>
          <w:bCs/>
        </w:rPr>
        <w:t>in kop en lange romp met veel segmenten</w:t>
      </w:r>
    </w:p>
    <w:p w14:paraId="5F98BEBA" w14:textId="77777777" w:rsidR="00F26BE3" w:rsidRDefault="00F26BE3" w:rsidP="00F26BE3">
      <w:pPr>
        <w:pStyle w:val="Lijstalinea"/>
        <w:numPr>
          <w:ilvl w:val="0"/>
          <w:numId w:val="1"/>
        </w:numPr>
      </w:pPr>
      <w:r>
        <w:t xml:space="preserve">Onderverdeling Arthropoda afhankelijk van de bron </w:t>
      </w:r>
    </w:p>
    <w:p w14:paraId="01D9D059" w14:textId="77777777" w:rsidR="00F26BE3" w:rsidRPr="003B3786" w:rsidRDefault="00F26BE3" w:rsidP="00F26BE3">
      <w:pPr>
        <w:pStyle w:val="Lijstalinea"/>
        <w:numPr>
          <w:ilvl w:val="1"/>
          <w:numId w:val="1"/>
        </w:numPr>
      </w:pPr>
      <w:r>
        <w:t xml:space="preserve">Onzekere groepen </w:t>
      </w:r>
    </w:p>
    <w:p w14:paraId="1C1A9397" w14:textId="77777777" w:rsidR="00F26BE3" w:rsidRPr="00B4627B" w:rsidRDefault="00F26BE3" w:rsidP="00F26BE3">
      <w:pPr>
        <w:pStyle w:val="Lijstalinea"/>
        <w:numPr>
          <w:ilvl w:val="2"/>
          <w:numId w:val="1"/>
        </w:numPr>
        <w:rPr>
          <w:b/>
        </w:rPr>
      </w:pPr>
      <w:r w:rsidRPr="00B4627B">
        <w:rPr>
          <w:b/>
          <w:bCs/>
        </w:rPr>
        <w:t>Onychophora</w:t>
      </w:r>
    </w:p>
    <w:p w14:paraId="429CD69C" w14:textId="77777777" w:rsidR="00F26BE3" w:rsidRPr="00B4627B" w:rsidRDefault="00F26BE3" w:rsidP="00F26BE3">
      <w:pPr>
        <w:pStyle w:val="Lijstalinea"/>
        <w:numPr>
          <w:ilvl w:val="3"/>
          <w:numId w:val="1"/>
        </w:numPr>
      </w:pPr>
      <w:r w:rsidRPr="003B3786">
        <w:rPr>
          <w:bCs/>
        </w:rPr>
        <w:t>Wormachtig</w:t>
      </w:r>
    </w:p>
    <w:p w14:paraId="15E1E57B" w14:textId="77777777" w:rsidR="00F26BE3" w:rsidRPr="003B3786" w:rsidRDefault="00F26BE3" w:rsidP="00F26BE3">
      <w:pPr>
        <w:pStyle w:val="Lijstalinea"/>
        <w:numPr>
          <w:ilvl w:val="3"/>
          <w:numId w:val="1"/>
        </w:numPr>
      </w:pPr>
      <w:r>
        <w:rPr>
          <w:bCs/>
        </w:rPr>
        <w:t>T</w:t>
      </w:r>
      <w:r w:rsidRPr="003B3786">
        <w:rPr>
          <w:bCs/>
        </w:rPr>
        <w:t>ussenvorm annelida en gastropoda</w:t>
      </w:r>
    </w:p>
    <w:p w14:paraId="162D6C1D" w14:textId="77777777" w:rsidR="00F26BE3" w:rsidRPr="003B3786" w:rsidRDefault="00F26BE3" w:rsidP="00F26BE3">
      <w:pPr>
        <w:pStyle w:val="Lijstalinea"/>
        <w:numPr>
          <w:ilvl w:val="3"/>
          <w:numId w:val="1"/>
        </w:numPr>
      </w:pPr>
      <w:r w:rsidRPr="003B3786">
        <w:rPr>
          <w:bCs/>
        </w:rPr>
        <w:t>Geen uitwendige segmentatie, groot aantal poten</w:t>
      </w:r>
    </w:p>
    <w:p w14:paraId="67995280" w14:textId="77777777" w:rsidR="00F26BE3" w:rsidRPr="00B4627B" w:rsidRDefault="00F26BE3" w:rsidP="00F26BE3">
      <w:pPr>
        <w:pStyle w:val="Lijstalinea"/>
        <w:numPr>
          <w:ilvl w:val="2"/>
          <w:numId w:val="1"/>
        </w:numPr>
        <w:rPr>
          <w:b/>
        </w:rPr>
      </w:pPr>
      <w:r w:rsidRPr="00B4627B">
        <w:rPr>
          <w:b/>
          <w:bCs/>
        </w:rPr>
        <w:t xml:space="preserve">Tardigrada </w:t>
      </w:r>
    </w:p>
    <w:p w14:paraId="7FFEDAA7" w14:textId="77777777" w:rsidR="00F26BE3" w:rsidRPr="003B3786" w:rsidRDefault="00F26BE3" w:rsidP="00F26BE3">
      <w:pPr>
        <w:pStyle w:val="Lijstalinea"/>
        <w:numPr>
          <w:ilvl w:val="3"/>
          <w:numId w:val="1"/>
        </w:numPr>
      </w:pPr>
      <w:r w:rsidRPr="003B3786">
        <w:rPr>
          <w:bCs/>
        </w:rPr>
        <w:t>=beerdiertjes</w:t>
      </w:r>
    </w:p>
    <w:p w14:paraId="6F1736EB" w14:textId="77777777" w:rsidR="00F26BE3" w:rsidRPr="003B3786" w:rsidRDefault="00F26BE3" w:rsidP="00F26BE3">
      <w:pPr>
        <w:pStyle w:val="Lijstalinea"/>
        <w:numPr>
          <w:ilvl w:val="3"/>
          <w:numId w:val="1"/>
        </w:numPr>
      </w:pPr>
      <w:r w:rsidRPr="003B3786">
        <w:rPr>
          <w:bCs/>
        </w:rPr>
        <w:t>Zeer klein gelede diertjes, min of meer cilindrisch, 4 stompe poten met grote klauwen, aquatisch of semi-aquatisch</w:t>
      </w:r>
    </w:p>
    <w:p w14:paraId="68A2D81E" w14:textId="77777777" w:rsidR="00F26BE3" w:rsidRPr="00B4627B" w:rsidRDefault="00F26BE3" w:rsidP="00F26BE3">
      <w:pPr>
        <w:pStyle w:val="Lijstalinea"/>
        <w:numPr>
          <w:ilvl w:val="2"/>
          <w:numId w:val="1"/>
        </w:numPr>
        <w:rPr>
          <w:b/>
        </w:rPr>
      </w:pPr>
      <w:r w:rsidRPr="00B4627B">
        <w:rPr>
          <w:b/>
          <w:bCs/>
        </w:rPr>
        <w:t>Pentastomida</w:t>
      </w:r>
    </w:p>
    <w:p w14:paraId="4A49F5C0" w14:textId="77777777" w:rsidR="00F26BE3" w:rsidRPr="00B4627B" w:rsidRDefault="00F26BE3" w:rsidP="00F26BE3">
      <w:pPr>
        <w:pStyle w:val="Lijstalinea"/>
        <w:numPr>
          <w:ilvl w:val="3"/>
          <w:numId w:val="1"/>
        </w:numPr>
      </w:pPr>
      <w:r w:rsidRPr="003B3786">
        <w:rPr>
          <w:bCs/>
        </w:rPr>
        <w:t>Parasitair in gewervelde dieren, wormvormig lichaam, 2 paar lobachtige poten</w:t>
      </w:r>
    </w:p>
    <w:p w14:paraId="1265B473" w14:textId="77777777" w:rsidR="00F26BE3" w:rsidRDefault="00F26BE3" w:rsidP="00F26BE3">
      <w:pPr>
        <w:pStyle w:val="Lijstalinea"/>
        <w:numPr>
          <w:ilvl w:val="1"/>
          <w:numId w:val="1"/>
        </w:numPr>
      </w:pPr>
      <w:r>
        <w:t xml:space="preserve">Vroeger: </w:t>
      </w:r>
    </w:p>
    <w:p w14:paraId="62C85041" w14:textId="77777777" w:rsidR="00F26BE3" w:rsidRDefault="00F26BE3" w:rsidP="00F26BE3">
      <w:pPr>
        <w:pStyle w:val="Lijstalinea"/>
        <w:numPr>
          <w:ilvl w:val="2"/>
          <w:numId w:val="1"/>
        </w:numPr>
      </w:pPr>
      <w:r>
        <w:t>Onderverdeling op basis van morfologie</w:t>
      </w:r>
    </w:p>
    <w:p w14:paraId="39BBBB75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>
        <w:t xml:space="preserve">Recent: DNA onderzoek gooit ‘klassieke’ onderverdeling doorheen, zeer snelle evolutie </w:t>
      </w:r>
    </w:p>
    <w:p w14:paraId="72135C48" w14:textId="77777777" w:rsidR="00F26BE3" w:rsidRDefault="00F26BE3" w:rsidP="00F26BE3">
      <w:pPr>
        <w:pStyle w:val="Lijstalinea"/>
      </w:pPr>
    </w:p>
    <w:p w14:paraId="6BC81BC2" w14:textId="77777777" w:rsidR="00F26BE3" w:rsidRDefault="00F26BE3" w:rsidP="00F26BE3">
      <w:pPr>
        <w:pStyle w:val="Lijstalinea"/>
      </w:pPr>
    </w:p>
    <w:p w14:paraId="76DDC700" w14:textId="77777777" w:rsidR="00F26BE3" w:rsidRPr="003B3786" w:rsidRDefault="00F26BE3" w:rsidP="00F26BE3">
      <w:pPr>
        <w:pStyle w:val="Lijstalinea"/>
      </w:pPr>
    </w:p>
    <w:p w14:paraId="35285000" w14:textId="77777777" w:rsidR="00F26BE3" w:rsidRPr="003B3786" w:rsidRDefault="00F26BE3" w:rsidP="00F26BE3">
      <w:pPr>
        <w:shd w:val="clear" w:color="auto" w:fill="D9D9D9" w:themeFill="background1" w:themeFillShade="D9"/>
      </w:pPr>
      <w:r>
        <w:t xml:space="preserve">4. </w:t>
      </w:r>
      <w:r w:rsidRPr="003B3786">
        <w:t>Typische kenmerken arthropoda bouwplan</w:t>
      </w:r>
    </w:p>
    <w:p w14:paraId="6691D35C" w14:textId="77777777" w:rsidR="00F26BE3" w:rsidRDefault="00F26BE3" w:rsidP="00F26BE3">
      <w:pPr>
        <w:rPr>
          <w:u w:val="single"/>
        </w:rPr>
      </w:pPr>
      <w:r w:rsidRPr="00174A3A">
        <w:rPr>
          <w:u w:val="single"/>
        </w:rPr>
        <w:t xml:space="preserve">4.1  Exoskelet </w:t>
      </w:r>
    </w:p>
    <w:p w14:paraId="03665594" w14:textId="77777777" w:rsidR="00F26BE3" w:rsidRPr="00174A3A" w:rsidRDefault="00F26BE3" w:rsidP="00F26BE3">
      <w:pPr>
        <w:pStyle w:val="Lijstalinea"/>
        <w:numPr>
          <w:ilvl w:val="0"/>
          <w:numId w:val="4"/>
        </w:numPr>
        <w:rPr>
          <w:b/>
        </w:rPr>
      </w:pPr>
      <w:r w:rsidRPr="00174A3A">
        <w:rPr>
          <w:b/>
        </w:rPr>
        <w:t xml:space="preserve">Exoskelet </w:t>
      </w:r>
    </w:p>
    <w:p w14:paraId="07EDCA7D" w14:textId="77777777" w:rsidR="00F26BE3" w:rsidRDefault="00F26BE3" w:rsidP="00F26BE3">
      <w:pPr>
        <w:pStyle w:val="Lijstalinea"/>
        <w:numPr>
          <w:ilvl w:val="1"/>
          <w:numId w:val="4"/>
        </w:numPr>
      </w:pPr>
      <w:r>
        <w:t>Karakteristiek voor Arthropoda</w:t>
      </w:r>
    </w:p>
    <w:p w14:paraId="487DC7F8" w14:textId="77777777" w:rsidR="00F26BE3" w:rsidRDefault="00F26BE3" w:rsidP="00F26BE3">
      <w:pPr>
        <w:pStyle w:val="Lijstalinea"/>
        <w:numPr>
          <w:ilvl w:val="1"/>
          <w:numId w:val="4"/>
        </w:numPr>
      </w:pPr>
      <w:r>
        <w:t xml:space="preserve">Voordeel </w:t>
      </w:r>
    </w:p>
    <w:p w14:paraId="1C6D5587" w14:textId="77777777" w:rsidR="00F26BE3" w:rsidRDefault="00F26BE3" w:rsidP="00F26BE3">
      <w:pPr>
        <w:pStyle w:val="Lijstalinea"/>
        <w:numPr>
          <w:ilvl w:val="2"/>
          <w:numId w:val="4"/>
        </w:numPr>
      </w:pPr>
      <w:r>
        <w:t>Bescherming (fysisch en fysiologische stress)</w:t>
      </w:r>
    </w:p>
    <w:p w14:paraId="2976ED1E" w14:textId="77777777" w:rsidR="00F26BE3" w:rsidRDefault="00F26BE3" w:rsidP="00F26BE3">
      <w:pPr>
        <w:pStyle w:val="Lijstalinea"/>
        <w:numPr>
          <w:ilvl w:val="1"/>
          <w:numId w:val="4"/>
        </w:numPr>
      </w:pPr>
      <w:r>
        <w:t xml:space="preserve">Nadelen en beperkingen </w:t>
      </w:r>
    </w:p>
    <w:p w14:paraId="52735FE7" w14:textId="77777777" w:rsidR="00F26BE3" w:rsidRDefault="00F26BE3" w:rsidP="00F26BE3">
      <w:pPr>
        <w:pStyle w:val="Lijstalinea"/>
        <w:numPr>
          <w:ilvl w:val="2"/>
          <w:numId w:val="4"/>
        </w:numPr>
      </w:pPr>
      <w:r>
        <w:t>Uitwisseling van voedsel gassen en uitscheidingsstoffen met omgeving</w:t>
      </w:r>
    </w:p>
    <w:p w14:paraId="2F33101D" w14:textId="77777777" w:rsidR="00F26BE3" w:rsidRDefault="00F26BE3" w:rsidP="00F26BE3">
      <w:pPr>
        <w:pStyle w:val="Lijstalinea"/>
        <w:numPr>
          <w:ilvl w:val="2"/>
          <w:numId w:val="4"/>
        </w:numPr>
      </w:pPr>
      <w:r>
        <w:t>Waarneming buitenwereld (-&gt; zintuigen)</w:t>
      </w:r>
    </w:p>
    <w:p w14:paraId="54FDF14A" w14:textId="77777777" w:rsidR="00F26BE3" w:rsidRDefault="00F26BE3" w:rsidP="00F26BE3">
      <w:pPr>
        <w:pStyle w:val="Lijstalinea"/>
        <w:numPr>
          <w:ilvl w:val="2"/>
          <w:numId w:val="4"/>
        </w:numPr>
      </w:pPr>
      <w:r>
        <w:t xml:space="preserve">Beweging </w:t>
      </w:r>
    </w:p>
    <w:p w14:paraId="2D1E8C09" w14:textId="77777777" w:rsidR="00F26BE3" w:rsidRDefault="00F26BE3" w:rsidP="00F26BE3">
      <w:pPr>
        <w:pStyle w:val="Lijstalinea"/>
        <w:numPr>
          <w:ilvl w:val="2"/>
          <w:numId w:val="4"/>
        </w:numPr>
      </w:pPr>
      <w:r>
        <w:t xml:space="preserve">Groei </w:t>
      </w:r>
    </w:p>
    <w:p w14:paraId="07EEFB2E" w14:textId="77777777" w:rsidR="00F26BE3" w:rsidRDefault="00F26BE3" w:rsidP="00F26BE3">
      <w:pPr>
        <w:pStyle w:val="Lijstalinea"/>
        <w:numPr>
          <w:ilvl w:val="3"/>
          <w:numId w:val="4"/>
        </w:numPr>
      </w:pPr>
      <w:r>
        <w:t xml:space="preserve">Vervelling </w:t>
      </w:r>
    </w:p>
    <w:p w14:paraId="7626D93E" w14:textId="77777777" w:rsidR="00F26BE3" w:rsidRDefault="00F26BE3" w:rsidP="00F26BE3">
      <w:pPr>
        <w:pStyle w:val="Lijstalinea"/>
        <w:numPr>
          <w:ilvl w:val="2"/>
          <w:numId w:val="4"/>
        </w:numPr>
      </w:pPr>
      <w:r>
        <w:t>Grootte (lichaamsgrootte &lt; 60cm)</w:t>
      </w:r>
    </w:p>
    <w:p w14:paraId="4B690EF1" w14:textId="77777777" w:rsidR="00F26BE3" w:rsidRDefault="00F26BE3" w:rsidP="00F26BE3">
      <w:pPr>
        <w:pStyle w:val="Lijstalinea"/>
        <w:numPr>
          <w:ilvl w:val="3"/>
          <w:numId w:val="4"/>
        </w:numPr>
      </w:pPr>
      <w:r>
        <w:t xml:space="preserve">Tijdens vervelling weinig of geen steun </w:t>
      </w:r>
    </w:p>
    <w:p w14:paraId="186F114A" w14:textId="77777777" w:rsidR="00F26BE3" w:rsidRPr="00174A3A" w:rsidRDefault="00F26BE3" w:rsidP="00F26BE3">
      <w:pPr>
        <w:pStyle w:val="Lijstalinea"/>
        <w:numPr>
          <w:ilvl w:val="1"/>
          <w:numId w:val="4"/>
        </w:numPr>
      </w:pPr>
      <w:r>
        <w:t xml:space="preserve">Aanpassingen aan nadelen = arthropodisatie </w:t>
      </w:r>
    </w:p>
    <w:p w14:paraId="77F70046" w14:textId="77777777" w:rsidR="00F26BE3" w:rsidRPr="00174A3A" w:rsidRDefault="00F26BE3" w:rsidP="00F26BE3">
      <w:r w:rsidRPr="00174A3A">
        <w:rPr>
          <w:u w:val="single"/>
        </w:rPr>
        <w:t>4.2  De lichaamswand: de cuticula</w:t>
      </w:r>
    </w:p>
    <w:p w14:paraId="59D266B4" w14:textId="77777777" w:rsidR="00F26BE3" w:rsidRPr="00BC6284" w:rsidRDefault="00F26BE3" w:rsidP="00F26BE3">
      <w:pPr>
        <w:pStyle w:val="Lijstalinea"/>
        <w:numPr>
          <w:ilvl w:val="0"/>
          <w:numId w:val="1"/>
        </w:numPr>
        <w:rPr>
          <w:b/>
        </w:rPr>
      </w:pPr>
      <w:r w:rsidRPr="00BC6284">
        <w:rPr>
          <w:b/>
        </w:rPr>
        <w:t>Cuticula</w:t>
      </w:r>
    </w:p>
    <w:p w14:paraId="77BAE92B" w14:textId="77777777" w:rsidR="00F26BE3" w:rsidRPr="003B3786" w:rsidRDefault="00F26BE3" w:rsidP="00F26BE3">
      <w:pPr>
        <w:pStyle w:val="Lijstalinea"/>
        <w:numPr>
          <w:ilvl w:val="1"/>
          <w:numId w:val="1"/>
        </w:numPr>
      </w:pPr>
      <w:r w:rsidRPr="003B3786">
        <w:t>Afgescheiden door epidermis</w:t>
      </w:r>
    </w:p>
    <w:p w14:paraId="58901865" w14:textId="77777777" w:rsidR="00F26BE3" w:rsidRPr="003B3786" w:rsidRDefault="00F26BE3" w:rsidP="00F26BE3">
      <w:pPr>
        <w:pStyle w:val="Lijstalinea"/>
        <w:numPr>
          <w:ilvl w:val="1"/>
          <w:numId w:val="1"/>
        </w:numPr>
      </w:pPr>
      <w:r w:rsidRPr="003B3786">
        <w:t>Hard, onvervormbaar maar wel buigzaam</w:t>
      </w:r>
    </w:p>
    <w:p w14:paraId="2B04CB9C" w14:textId="77777777" w:rsidR="00F26BE3" w:rsidRDefault="00F26BE3" w:rsidP="00F26BE3">
      <w:pPr>
        <w:pStyle w:val="Lijstalinea"/>
        <w:numPr>
          <w:ilvl w:val="1"/>
          <w:numId w:val="1"/>
        </w:numPr>
      </w:pPr>
      <w:r>
        <w:t>Vormt een e</w:t>
      </w:r>
      <w:r w:rsidRPr="003B3786">
        <w:t>xoskelet</w:t>
      </w:r>
    </w:p>
    <w:p w14:paraId="7203EF3E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 w:rsidRPr="003B3786">
        <w:t>beschermend tegen chemische en mechanische aantastin</w:t>
      </w:r>
      <w:r>
        <w:t>g</w:t>
      </w:r>
    </w:p>
    <w:p w14:paraId="1BFE19FB" w14:textId="77777777" w:rsidR="00F26BE3" w:rsidRPr="003B3786" w:rsidRDefault="00F26BE3" w:rsidP="00F26BE3">
      <w:pPr>
        <w:pStyle w:val="Lijstalinea"/>
        <w:numPr>
          <w:ilvl w:val="1"/>
          <w:numId w:val="1"/>
        </w:numPr>
      </w:pPr>
      <w:r w:rsidRPr="003B3786">
        <w:t>Oppervlakte kan geskulpteerd zijn (haren, doornen, … )</w:t>
      </w:r>
    </w:p>
    <w:p w14:paraId="7E3780C8" w14:textId="77777777" w:rsidR="00F26BE3" w:rsidRDefault="00F26BE3" w:rsidP="00F26BE3">
      <w:pPr>
        <w:pStyle w:val="Lijstalinea"/>
        <w:numPr>
          <w:ilvl w:val="1"/>
          <w:numId w:val="1"/>
        </w:numPr>
      </w:pPr>
      <w:r>
        <w:t>B</w:t>
      </w:r>
      <w:r w:rsidRPr="003B3786">
        <w:t>eweegbare haren in verbinding met epidermiscellen en zenuwuitloper</w:t>
      </w:r>
      <w:r>
        <w:t>s</w:t>
      </w:r>
    </w:p>
    <w:p w14:paraId="32546740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>
        <w:t xml:space="preserve">Haren vervullen zo een </w:t>
      </w:r>
      <w:r w:rsidRPr="003B3786">
        <w:t>sensomotorische of chemoreceptorische functie</w:t>
      </w:r>
    </w:p>
    <w:p w14:paraId="6B09DFFC" w14:textId="77777777" w:rsidR="00F26BE3" w:rsidRDefault="00F26BE3" w:rsidP="00F26BE3">
      <w:pPr>
        <w:pStyle w:val="Lijstalinea"/>
        <w:numPr>
          <w:ilvl w:val="1"/>
          <w:numId w:val="1"/>
        </w:numPr>
      </w:pPr>
      <w:r w:rsidRPr="003B3786">
        <w:t>Inwendige instulpingen (apofysen of apodemata)</w:t>
      </w:r>
    </w:p>
    <w:p w14:paraId="74E2A94D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 w:rsidRPr="003B3786">
        <w:t>vormen een endoskelet = aanhechtingspunt voor spieren</w:t>
      </w:r>
    </w:p>
    <w:p w14:paraId="3685D866" w14:textId="77777777" w:rsidR="00F26BE3" w:rsidRPr="003B3786" w:rsidRDefault="00F26BE3" w:rsidP="00F26BE3">
      <w:pPr>
        <w:pStyle w:val="Lijstalinea"/>
        <w:numPr>
          <w:ilvl w:val="1"/>
          <w:numId w:val="1"/>
        </w:numPr>
      </w:pPr>
      <w:r w:rsidRPr="003B3786">
        <w:t>Gekleurd d.m.v.interferentiekleuren of pigmenten</w:t>
      </w:r>
    </w:p>
    <w:p w14:paraId="47CB8A69" w14:textId="77777777" w:rsidR="00F26BE3" w:rsidRPr="003B3786" w:rsidRDefault="00F26BE3" w:rsidP="00F26BE3">
      <w:pPr>
        <w:pStyle w:val="Lijstalinea"/>
        <w:numPr>
          <w:ilvl w:val="0"/>
          <w:numId w:val="1"/>
        </w:numPr>
      </w:pPr>
      <w:r>
        <w:t xml:space="preserve">Bestaat uit </w:t>
      </w:r>
      <w:r w:rsidRPr="003B3786">
        <w:t>3 lagen:</w:t>
      </w:r>
    </w:p>
    <w:p w14:paraId="6689B150" w14:textId="77777777" w:rsidR="00F26BE3" w:rsidRDefault="00F26BE3" w:rsidP="00F26BE3">
      <w:pPr>
        <w:pStyle w:val="Lijstalinea"/>
        <w:numPr>
          <w:ilvl w:val="1"/>
          <w:numId w:val="1"/>
        </w:numPr>
      </w:pPr>
      <w:r w:rsidRPr="00174A3A">
        <w:rPr>
          <w:b/>
          <w:bCs/>
        </w:rPr>
        <w:t>Epicuticula</w:t>
      </w:r>
    </w:p>
    <w:p w14:paraId="4B643BBA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>
        <w:t>Z</w:t>
      </w:r>
      <w:r w:rsidRPr="003B3786">
        <w:t>eer dun</w:t>
      </w:r>
    </w:p>
    <w:p w14:paraId="5F543D76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 w:rsidRPr="003B3786">
        <w:t>Cementlaag (bacteriële infecties)</w:t>
      </w:r>
    </w:p>
    <w:p w14:paraId="3DC6D17A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 w:rsidRPr="003B3786">
        <w:t>Waslaag (vochtverlies, bacteriële infecties)</w:t>
      </w:r>
    </w:p>
    <w:p w14:paraId="0F5F0798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 w:rsidRPr="003B3786">
        <w:t>Cuticulinelaag</w:t>
      </w:r>
      <w:r>
        <w:t xml:space="preserve"> = proteïne laag </w:t>
      </w:r>
    </w:p>
    <w:p w14:paraId="4BB316A1" w14:textId="77777777" w:rsidR="00F26BE3" w:rsidRDefault="00F26BE3" w:rsidP="00F26BE3">
      <w:pPr>
        <w:pStyle w:val="Lijstalinea"/>
        <w:numPr>
          <w:ilvl w:val="1"/>
          <w:numId w:val="1"/>
        </w:numPr>
      </w:pPr>
      <w:r w:rsidRPr="00174A3A">
        <w:rPr>
          <w:b/>
          <w:bCs/>
        </w:rPr>
        <w:t>Exocuticula</w:t>
      </w:r>
    </w:p>
    <w:p w14:paraId="3077F21C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>
        <w:t>H</w:t>
      </w:r>
      <w:r w:rsidRPr="003B3786">
        <w:t>ard</w:t>
      </w:r>
    </w:p>
    <w:p w14:paraId="048FEAED" w14:textId="77777777" w:rsidR="00F26BE3" w:rsidRDefault="00F26BE3" w:rsidP="00F26BE3">
      <w:pPr>
        <w:pStyle w:val="Lijstalinea"/>
        <w:numPr>
          <w:ilvl w:val="2"/>
          <w:numId w:val="1"/>
        </w:numPr>
      </w:pPr>
      <w:r w:rsidRPr="003B3786">
        <w:t>Afwisselend</w:t>
      </w:r>
      <w:r>
        <w:t>e lagen van</w:t>
      </w:r>
      <w:r w:rsidRPr="003B3786">
        <w:t xml:space="preserve"> chitine en sclerotine</w:t>
      </w:r>
    </w:p>
    <w:p w14:paraId="203435E7" w14:textId="77777777" w:rsidR="00F26BE3" w:rsidRDefault="00F26BE3" w:rsidP="00F26BE3">
      <w:pPr>
        <w:pStyle w:val="Lijstalinea"/>
        <w:numPr>
          <w:ilvl w:val="3"/>
          <w:numId w:val="1"/>
        </w:numPr>
      </w:pPr>
      <w:r>
        <w:t>Chitine = stikstofhoudend polyssacharide</w:t>
      </w:r>
    </w:p>
    <w:p w14:paraId="0E04B46A" w14:textId="77777777" w:rsidR="00F26BE3" w:rsidRPr="003B3786" w:rsidRDefault="00F26BE3" w:rsidP="00F26BE3">
      <w:pPr>
        <w:pStyle w:val="Lijstalinea"/>
        <w:numPr>
          <w:ilvl w:val="3"/>
          <w:numId w:val="1"/>
        </w:numPr>
      </w:pPr>
      <w:r>
        <w:t xml:space="preserve">Sclerotine = proteïne </w:t>
      </w:r>
    </w:p>
    <w:p w14:paraId="658A03A6" w14:textId="77777777" w:rsidR="00F26BE3" w:rsidRDefault="00F26BE3" w:rsidP="00F26BE3">
      <w:pPr>
        <w:pStyle w:val="Lijstalinea"/>
        <w:numPr>
          <w:ilvl w:val="2"/>
          <w:numId w:val="1"/>
        </w:numPr>
      </w:pPr>
      <w:r w:rsidRPr="003B3786">
        <w:t>Zacht bij larven</w:t>
      </w:r>
    </w:p>
    <w:p w14:paraId="7ABAD988" w14:textId="77777777" w:rsidR="00F26BE3" w:rsidRPr="003B3786" w:rsidRDefault="00F26BE3" w:rsidP="00F26BE3">
      <w:pPr>
        <w:pStyle w:val="Lijstalinea"/>
        <w:numPr>
          <w:ilvl w:val="3"/>
          <w:numId w:val="1"/>
        </w:numPr>
      </w:pPr>
      <w:r>
        <w:t xml:space="preserve">Exocuticula is dan </w:t>
      </w:r>
      <w:r w:rsidRPr="003B3786">
        <w:t>niet gesclerotiniseerd</w:t>
      </w:r>
    </w:p>
    <w:p w14:paraId="6D383BA0" w14:textId="77777777" w:rsidR="00F26BE3" w:rsidRDefault="00F26BE3" w:rsidP="00F26BE3">
      <w:pPr>
        <w:pStyle w:val="Lijstalinea"/>
        <w:numPr>
          <w:ilvl w:val="2"/>
          <w:numId w:val="1"/>
        </w:numPr>
      </w:pPr>
      <w:r w:rsidRPr="003B3786">
        <w:t>Zeer hard bij sommige Crustaceae</w:t>
      </w:r>
    </w:p>
    <w:p w14:paraId="215467D5" w14:textId="77777777" w:rsidR="00F26BE3" w:rsidRPr="003B3786" w:rsidRDefault="00F26BE3" w:rsidP="00F26BE3">
      <w:pPr>
        <w:pStyle w:val="Lijstalinea"/>
        <w:numPr>
          <w:ilvl w:val="3"/>
          <w:numId w:val="1"/>
        </w:numPr>
      </w:pPr>
      <w:r>
        <w:t>K</w:t>
      </w:r>
      <w:r w:rsidRPr="003B3786">
        <w:t>alkzouten</w:t>
      </w:r>
      <w:r>
        <w:t xml:space="preserve"> verwerkt in de exocuticula</w:t>
      </w:r>
    </w:p>
    <w:p w14:paraId="3E200FD9" w14:textId="77777777" w:rsidR="00F26BE3" w:rsidRDefault="00F26BE3" w:rsidP="00F26BE3">
      <w:pPr>
        <w:pStyle w:val="Lijstalinea"/>
        <w:numPr>
          <w:ilvl w:val="1"/>
          <w:numId w:val="1"/>
        </w:numPr>
      </w:pPr>
      <w:r w:rsidRPr="00174A3A">
        <w:rPr>
          <w:b/>
          <w:bCs/>
        </w:rPr>
        <w:t>Endocuticula</w:t>
      </w:r>
    </w:p>
    <w:p w14:paraId="6F0CDDE2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>
        <w:t>D</w:t>
      </w:r>
      <w:r w:rsidRPr="003B3786">
        <w:t>ik en elastisch</w:t>
      </w:r>
    </w:p>
    <w:p w14:paraId="5BA91013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>
        <w:t>Afwisselend c</w:t>
      </w:r>
      <w:r w:rsidRPr="003B3786">
        <w:t>hitine en arthropodine</w:t>
      </w:r>
      <w:r>
        <w:t xml:space="preserve"> </w:t>
      </w:r>
    </w:p>
    <w:p w14:paraId="7FDA952C" w14:textId="77777777" w:rsidR="00F26BE3" w:rsidRPr="003B3786" w:rsidRDefault="00F26BE3" w:rsidP="00F26BE3">
      <w:pPr>
        <w:pStyle w:val="Lijstalinea"/>
        <w:numPr>
          <w:ilvl w:val="1"/>
          <w:numId w:val="1"/>
        </w:numPr>
      </w:pPr>
      <w:r w:rsidRPr="003B3786">
        <w:t xml:space="preserve">Exo- + endocuticula = </w:t>
      </w:r>
      <w:r w:rsidRPr="007B7EA5">
        <w:rPr>
          <w:b/>
          <w:bCs/>
        </w:rPr>
        <w:t>procuticula</w:t>
      </w:r>
    </w:p>
    <w:p w14:paraId="7F99A4E1" w14:textId="77777777" w:rsidR="00F26BE3" w:rsidRPr="003B3786" w:rsidRDefault="00F26BE3" w:rsidP="00F26BE3">
      <w:pPr>
        <w:pStyle w:val="Lijstalinea"/>
        <w:numPr>
          <w:ilvl w:val="1"/>
          <w:numId w:val="1"/>
        </w:numPr>
      </w:pPr>
      <w:r w:rsidRPr="003B3786">
        <w:rPr>
          <w:bCs/>
        </w:rPr>
        <w:t>Hebben poriënkanalen met protoplasmatische uitlopers epidermis (opbouw cuticula)</w:t>
      </w:r>
    </w:p>
    <w:p w14:paraId="44573B28" w14:textId="77777777" w:rsidR="00F26BE3" w:rsidRDefault="00F26BE3" w:rsidP="00F26BE3">
      <w:pPr>
        <w:pStyle w:val="Lijstalinea"/>
      </w:pPr>
    </w:p>
    <w:p w14:paraId="61854B44" w14:textId="77777777" w:rsidR="00F26BE3" w:rsidRDefault="00F26BE3" w:rsidP="00F26BE3">
      <w:pPr>
        <w:pStyle w:val="Lijstalinea"/>
      </w:pPr>
    </w:p>
    <w:p w14:paraId="51A55275" w14:textId="77777777" w:rsidR="00F26BE3" w:rsidRDefault="00F26BE3" w:rsidP="00F26BE3">
      <w:pPr>
        <w:pStyle w:val="Lijstalinea"/>
      </w:pPr>
    </w:p>
    <w:p w14:paraId="4E593BC7" w14:textId="77777777" w:rsidR="00F26BE3" w:rsidRDefault="00F26BE3" w:rsidP="00F26BE3">
      <w:pPr>
        <w:pStyle w:val="Lijstalinea"/>
      </w:pPr>
    </w:p>
    <w:p w14:paraId="50572300" w14:textId="77777777" w:rsidR="00F26BE3" w:rsidRPr="003B3786" w:rsidRDefault="00F26BE3" w:rsidP="00F26BE3">
      <w:pPr>
        <w:pStyle w:val="Lijstalinea"/>
      </w:pPr>
    </w:p>
    <w:p w14:paraId="39E68B72" w14:textId="77777777" w:rsidR="00F26BE3" w:rsidRPr="00BC6284" w:rsidRDefault="00F26BE3" w:rsidP="00F26BE3">
      <w:pPr>
        <w:rPr>
          <w:u w:val="single"/>
        </w:rPr>
      </w:pPr>
      <w:r>
        <w:rPr>
          <w:u w:val="single"/>
        </w:rPr>
        <w:t xml:space="preserve">4.3 </w:t>
      </w:r>
      <w:r w:rsidRPr="007B7EA5">
        <w:rPr>
          <w:u w:val="single"/>
        </w:rPr>
        <w:t>Groei en vervelling</w:t>
      </w:r>
    </w:p>
    <w:p w14:paraId="5C806316" w14:textId="77777777" w:rsidR="00F26BE3" w:rsidRDefault="00F26BE3" w:rsidP="00F26BE3">
      <w:pPr>
        <w:pStyle w:val="Lijstalinea"/>
        <w:numPr>
          <w:ilvl w:val="0"/>
          <w:numId w:val="1"/>
        </w:numPr>
      </w:pPr>
      <w:r w:rsidRPr="003B3786">
        <w:t>Groei kan enkel sprongsgewijs</w:t>
      </w:r>
    </w:p>
    <w:p w14:paraId="4466388E" w14:textId="77777777" w:rsidR="00F26BE3" w:rsidRDefault="00F26BE3" w:rsidP="00F26BE3">
      <w:pPr>
        <w:pStyle w:val="Lijstalinea"/>
        <w:numPr>
          <w:ilvl w:val="1"/>
          <w:numId w:val="1"/>
        </w:numPr>
      </w:pPr>
      <w:r>
        <w:t xml:space="preserve">De harde cuticula belet een continue groei </w:t>
      </w:r>
    </w:p>
    <w:p w14:paraId="20947934" w14:textId="77777777" w:rsidR="00F26BE3" w:rsidRDefault="00F26BE3" w:rsidP="00F26BE3">
      <w:pPr>
        <w:pStyle w:val="Lijstalinea"/>
        <w:numPr>
          <w:ilvl w:val="1"/>
          <w:numId w:val="1"/>
        </w:numPr>
      </w:pPr>
      <w:r>
        <w:t xml:space="preserve">Enkel discontinue groei of sprongsgewijze groei, tijdens vervellingen </w:t>
      </w:r>
    </w:p>
    <w:p w14:paraId="7AFA7CA7" w14:textId="77777777" w:rsidR="00F26BE3" w:rsidRPr="003B3786" w:rsidRDefault="00F26BE3" w:rsidP="00F26BE3">
      <w:pPr>
        <w:pStyle w:val="Lijstalinea"/>
        <w:numPr>
          <w:ilvl w:val="1"/>
          <w:numId w:val="1"/>
        </w:numPr>
      </w:pPr>
      <w:r>
        <w:t xml:space="preserve">Uitz: de weefsels groeien tussen de vervellingen in -&gt; zonder uitwendige toename in grootte </w:t>
      </w:r>
    </w:p>
    <w:p w14:paraId="768D1EC8" w14:textId="77777777" w:rsidR="00F26BE3" w:rsidRPr="003B3786" w:rsidRDefault="00F26BE3" w:rsidP="00F26BE3">
      <w:pPr>
        <w:pStyle w:val="Lijstalinea"/>
        <w:numPr>
          <w:ilvl w:val="0"/>
          <w:numId w:val="1"/>
        </w:numPr>
      </w:pPr>
      <w:r w:rsidRPr="003B3786">
        <w:t>Vervelling:</w:t>
      </w:r>
    </w:p>
    <w:p w14:paraId="1EE2D246" w14:textId="77777777" w:rsidR="00F26BE3" w:rsidRPr="003B3786" w:rsidRDefault="00F26BE3" w:rsidP="00F26BE3">
      <w:pPr>
        <w:pStyle w:val="Lijstalinea"/>
        <w:numPr>
          <w:ilvl w:val="1"/>
          <w:numId w:val="1"/>
        </w:numPr>
      </w:pPr>
      <w:r w:rsidRPr="003B3786">
        <w:t>Epidermiscellen groeien en delen</w:t>
      </w:r>
    </w:p>
    <w:p w14:paraId="7EA98564" w14:textId="77777777" w:rsidR="00F26BE3" w:rsidRPr="003B3786" w:rsidRDefault="00F26BE3" w:rsidP="00F26BE3">
      <w:pPr>
        <w:pStyle w:val="Lijstalinea"/>
        <w:numPr>
          <w:ilvl w:val="1"/>
          <w:numId w:val="1"/>
        </w:numPr>
      </w:pPr>
      <w:r w:rsidRPr="003B3786">
        <w:t>On</w:t>
      </w:r>
      <w:r>
        <w:t>t</w:t>
      </w:r>
      <w:r w:rsidRPr="003B3786">
        <w:t>staan van holte</w:t>
      </w:r>
      <w:r>
        <w:t>/ruimte</w:t>
      </w:r>
      <w:r w:rsidRPr="003B3786">
        <w:t xml:space="preserve"> tussen epidermis en cuticula (</w:t>
      </w:r>
      <w:r>
        <w:t xml:space="preserve">= </w:t>
      </w:r>
      <w:r w:rsidRPr="00BC6284">
        <w:rPr>
          <w:b/>
          <w:bCs/>
        </w:rPr>
        <w:t>apolyse</w:t>
      </w:r>
      <w:r w:rsidRPr="003B3786">
        <w:t>)</w:t>
      </w:r>
    </w:p>
    <w:p w14:paraId="486F55D9" w14:textId="77777777" w:rsidR="00F26BE3" w:rsidRPr="003B3786" w:rsidRDefault="00F26BE3" w:rsidP="00F26BE3">
      <w:pPr>
        <w:pStyle w:val="Lijstalinea"/>
        <w:numPr>
          <w:ilvl w:val="1"/>
          <w:numId w:val="1"/>
        </w:numPr>
      </w:pPr>
      <w:r w:rsidRPr="003B3786">
        <w:t xml:space="preserve">Afscheiding nieuwe cuticulinelaag op </w:t>
      </w:r>
      <w:r>
        <w:t xml:space="preserve">de </w:t>
      </w:r>
      <w:r w:rsidRPr="003B3786">
        <w:t>vergrote epidermis</w:t>
      </w:r>
    </w:p>
    <w:p w14:paraId="723D3DDF" w14:textId="77777777" w:rsidR="00F26BE3" w:rsidRPr="003B3786" w:rsidRDefault="00F26BE3" w:rsidP="00F26BE3">
      <w:pPr>
        <w:pStyle w:val="Lijstalinea"/>
        <w:numPr>
          <w:ilvl w:val="1"/>
          <w:numId w:val="1"/>
        </w:numPr>
      </w:pPr>
      <w:r w:rsidRPr="003B3786">
        <w:t>Oude endocuticula lost op, afscheiding nieuwe epicuticula via poriën</w:t>
      </w:r>
    </w:p>
    <w:p w14:paraId="327B7E43" w14:textId="77777777" w:rsidR="00F26BE3" w:rsidRPr="003B3786" w:rsidRDefault="00F26BE3" w:rsidP="00F26BE3">
      <w:pPr>
        <w:pStyle w:val="Lijstalinea"/>
        <w:numPr>
          <w:ilvl w:val="1"/>
          <w:numId w:val="1"/>
        </w:numPr>
      </w:pPr>
      <w:r w:rsidRPr="003B3786">
        <w:t>Vorming nieuwe exo- en endocuticula onder nieuwe epicuticula</w:t>
      </w:r>
    </w:p>
    <w:p w14:paraId="46A799B2" w14:textId="77777777" w:rsidR="00F26BE3" w:rsidRDefault="00F26BE3" w:rsidP="00F26BE3">
      <w:pPr>
        <w:pStyle w:val="Lijstalinea"/>
        <w:numPr>
          <w:ilvl w:val="1"/>
          <w:numId w:val="1"/>
        </w:numPr>
      </w:pPr>
      <w:r w:rsidRPr="003B3786">
        <w:t xml:space="preserve">Afwerpen oude cuticula </w:t>
      </w:r>
    </w:p>
    <w:p w14:paraId="26C014D6" w14:textId="77777777" w:rsidR="00F26BE3" w:rsidRDefault="00F26BE3" w:rsidP="00F26BE3">
      <w:pPr>
        <w:pStyle w:val="Lijstalinea"/>
        <w:numPr>
          <w:ilvl w:val="2"/>
          <w:numId w:val="1"/>
        </w:numPr>
      </w:pPr>
      <w:r>
        <w:t xml:space="preserve">Oude afgestroopte cuticula = </w:t>
      </w:r>
      <w:r w:rsidRPr="00BC6284">
        <w:rPr>
          <w:b/>
        </w:rPr>
        <w:t xml:space="preserve">exuvia </w:t>
      </w:r>
    </w:p>
    <w:p w14:paraId="31EC210C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>
        <w:t xml:space="preserve">Vervellen/ afwerpen= </w:t>
      </w:r>
      <w:r w:rsidRPr="00BC6284">
        <w:rPr>
          <w:b/>
        </w:rPr>
        <w:t>e</w:t>
      </w:r>
      <w:r w:rsidRPr="00BC6284">
        <w:rPr>
          <w:b/>
          <w:bCs/>
        </w:rPr>
        <w:t>xdysis</w:t>
      </w:r>
    </w:p>
    <w:p w14:paraId="4ABC91E4" w14:textId="77777777" w:rsidR="00F26BE3" w:rsidRPr="003B3786" w:rsidRDefault="00F26BE3" w:rsidP="00F26BE3">
      <w:pPr>
        <w:pStyle w:val="Lijstalinea"/>
        <w:numPr>
          <w:ilvl w:val="1"/>
          <w:numId w:val="1"/>
        </w:numPr>
      </w:pPr>
      <w:r w:rsidRPr="003B3786">
        <w:rPr>
          <w:bCs/>
        </w:rPr>
        <w:t>Alle cuticulaire delen</w:t>
      </w:r>
      <w:r>
        <w:rPr>
          <w:bCs/>
        </w:rPr>
        <w:t xml:space="preserve"> worden</w:t>
      </w:r>
      <w:r w:rsidRPr="003B3786">
        <w:rPr>
          <w:bCs/>
        </w:rPr>
        <w:t xml:space="preserve"> vervangen (haren, ogen, stekels)</w:t>
      </w:r>
    </w:p>
    <w:p w14:paraId="3F35AB13" w14:textId="77777777" w:rsidR="00F26BE3" w:rsidRPr="00BC6284" w:rsidRDefault="00F26BE3" w:rsidP="00F26BE3">
      <w:pPr>
        <w:pStyle w:val="Lijstalinea"/>
        <w:numPr>
          <w:ilvl w:val="1"/>
          <w:numId w:val="1"/>
        </w:numPr>
      </w:pPr>
      <w:r>
        <w:rPr>
          <w:bCs/>
        </w:rPr>
        <w:t>Door w</w:t>
      </w:r>
      <w:r w:rsidRPr="003B3786">
        <w:rPr>
          <w:bCs/>
        </w:rPr>
        <w:t xml:space="preserve">ateropname </w:t>
      </w:r>
      <w:r>
        <w:rPr>
          <w:bCs/>
        </w:rPr>
        <w:t xml:space="preserve">strekt de nieuwe cuticula zich </w:t>
      </w:r>
    </w:p>
    <w:p w14:paraId="08F0CA2D" w14:textId="77777777" w:rsidR="00F26BE3" w:rsidRPr="00BC6284" w:rsidRDefault="00F26BE3" w:rsidP="00F26BE3">
      <w:pPr>
        <w:pStyle w:val="Lijstalinea"/>
        <w:numPr>
          <w:ilvl w:val="1"/>
          <w:numId w:val="1"/>
        </w:numPr>
      </w:pPr>
      <w:r>
        <w:rPr>
          <w:bCs/>
        </w:rPr>
        <w:t xml:space="preserve">Tenslotte verhard de cuticula </w:t>
      </w:r>
    </w:p>
    <w:p w14:paraId="1888E4C3" w14:textId="77777777" w:rsidR="00F26BE3" w:rsidRPr="00BC6284" w:rsidRDefault="00F26BE3" w:rsidP="00F26BE3">
      <w:pPr>
        <w:pStyle w:val="Lijstalinea"/>
        <w:numPr>
          <w:ilvl w:val="2"/>
          <w:numId w:val="1"/>
        </w:numPr>
      </w:pPr>
      <w:r>
        <w:rPr>
          <w:bCs/>
        </w:rPr>
        <w:t>= laatste fase</w:t>
      </w:r>
    </w:p>
    <w:p w14:paraId="56BCBA18" w14:textId="77777777" w:rsidR="00F26BE3" w:rsidRPr="00BC6284" w:rsidRDefault="00F26BE3" w:rsidP="00F26BE3">
      <w:pPr>
        <w:pStyle w:val="Lijstalinea"/>
        <w:numPr>
          <w:ilvl w:val="2"/>
          <w:numId w:val="1"/>
        </w:numPr>
      </w:pPr>
      <w:r>
        <w:rPr>
          <w:bCs/>
        </w:rPr>
        <w:t>Tijdens deze fase is het organisme zeer kwetsbaar</w:t>
      </w:r>
    </w:p>
    <w:p w14:paraId="213C1FD5" w14:textId="77777777" w:rsidR="00F26BE3" w:rsidRPr="003B3786" w:rsidRDefault="00F26BE3" w:rsidP="00F26BE3">
      <w:pPr>
        <w:pStyle w:val="Lijstalinea"/>
        <w:numPr>
          <w:ilvl w:val="0"/>
          <w:numId w:val="1"/>
        </w:numPr>
      </w:pPr>
      <w:r w:rsidRPr="003B3786">
        <w:rPr>
          <w:bCs/>
        </w:rPr>
        <w:t>Vervelling is periodisch</w:t>
      </w:r>
    </w:p>
    <w:p w14:paraId="1A9E048D" w14:textId="77777777" w:rsidR="00F26BE3" w:rsidRPr="003B3786" w:rsidRDefault="00F26BE3" w:rsidP="00F26BE3">
      <w:pPr>
        <w:pStyle w:val="Lijstalinea"/>
        <w:numPr>
          <w:ilvl w:val="1"/>
          <w:numId w:val="1"/>
        </w:numPr>
      </w:pPr>
      <w:r w:rsidRPr="003B3786">
        <w:rPr>
          <w:bCs/>
        </w:rPr>
        <w:t>Continu tot einde leven</w:t>
      </w:r>
      <w:r>
        <w:rPr>
          <w:bCs/>
        </w:rPr>
        <w:t xml:space="preserve"> of stopt op bepaald tijdstip (als max grootte bereikt is)</w:t>
      </w:r>
    </w:p>
    <w:p w14:paraId="3B21445A" w14:textId="77777777" w:rsidR="00F26BE3" w:rsidRPr="003B3786" w:rsidRDefault="00F26BE3" w:rsidP="00F26BE3">
      <w:pPr>
        <w:pStyle w:val="Lijstalinea"/>
        <w:ind w:left="1440"/>
      </w:pPr>
    </w:p>
    <w:p w14:paraId="06481434" w14:textId="77777777" w:rsidR="00F26BE3" w:rsidRPr="005207C1" w:rsidRDefault="00F26BE3" w:rsidP="00F26BE3">
      <w:pPr>
        <w:rPr>
          <w:u w:val="single"/>
        </w:rPr>
      </w:pPr>
      <w:r>
        <w:rPr>
          <w:u w:val="single"/>
        </w:rPr>
        <w:t xml:space="preserve">4.3 </w:t>
      </w:r>
      <w:r w:rsidRPr="005207C1">
        <w:rPr>
          <w:u w:val="single"/>
        </w:rPr>
        <w:t>Bouw ven een segment</w:t>
      </w:r>
    </w:p>
    <w:p w14:paraId="163BCAC3" w14:textId="77777777" w:rsidR="00F26BE3" w:rsidRPr="0026458E" w:rsidRDefault="00F26BE3" w:rsidP="00F26BE3">
      <w:pPr>
        <w:pStyle w:val="Lijstalinea"/>
        <w:numPr>
          <w:ilvl w:val="0"/>
          <w:numId w:val="1"/>
        </w:numPr>
      </w:pPr>
      <w:r w:rsidRPr="003B3786">
        <w:t xml:space="preserve">Tussen </w:t>
      </w:r>
      <w:r w:rsidRPr="0026458E">
        <w:rPr>
          <w:b/>
          <w:bCs/>
        </w:rPr>
        <w:t>acron</w:t>
      </w:r>
      <w:r w:rsidRPr="003B3786">
        <w:t xml:space="preserve"> (koplapje) en </w:t>
      </w:r>
      <w:r w:rsidRPr="0026458E">
        <w:rPr>
          <w:b/>
          <w:bCs/>
        </w:rPr>
        <w:t>telson</w:t>
      </w:r>
      <w:r w:rsidRPr="003B3786">
        <w:t xml:space="preserve"> (staartstukje) ontstaan</w:t>
      </w:r>
      <w:r w:rsidRPr="0026458E">
        <w:rPr>
          <w:b/>
        </w:rPr>
        <w:t xml:space="preserve"> </w:t>
      </w:r>
      <w:r w:rsidRPr="0026458E">
        <w:rPr>
          <w:b/>
          <w:bCs/>
        </w:rPr>
        <w:t>segmenten</w:t>
      </w:r>
    </w:p>
    <w:p w14:paraId="0EDE5357" w14:textId="77777777" w:rsidR="00F26BE3" w:rsidRPr="003B3786" w:rsidRDefault="00F26BE3" w:rsidP="00F26BE3">
      <w:pPr>
        <w:pStyle w:val="Lijstalinea"/>
        <w:numPr>
          <w:ilvl w:val="0"/>
          <w:numId w:val="1"/>
        </w:numPr>
      </w:pPr>
      <w:r>
        <w:t xml:space="preserve">Segmenten: </w:t>
      </w:r>
    </w:p>
    <w:p w14:paraId="022FE270" w14:textId="77777777" w:rsidR="00F26BE3" w:rsidRPr="003B3786" w:rsidRDefault="00F26BE3" w:rsidP="00F26BE3">
      <w:pPr>
        <w:pStyle w:val="Lijstalinea"/>
        <w:numPr>
          <w:ilvl w:val="1"/>
          <w:numId w:val="1"/>
        </w:numPr>
      </w:pPr>
      <w:r w:rsidRPr="003B3786">
        <w:t>Oorspronkelijk allemaal gelijk:</w:t>
      </w:r>
    </w:p>
    <w:p w14:paraId="020E8E26" w14:textId="77777777" w:rsidR="00F26BE3" w:rsidRDefault="00F26BE3" w:rsidP="00F26BE3">
      <w:pPr>
        <w:pStyle w:val="Lijstalinea"/>
        <w:numPr>
          <w:ilvl w:val="2"/>
          <w:numId w:val="1"/>
        </w:numPr>
      </w:pPr>
      <w:r w:rsidRPr="003B3786">
        <w:t>1 paar zenuwganglia</w:t>
      </w:r>
    </w:p>
    <w:p w14:paraId="037008C6" w14:textId="77777777" w:rsidR="00F26BE3" w:rsidRDefault="00F26BE3" w:rsidP="00F26BE3">
      <w:pPr>
        <w:pStyle w:val="Lijstalinea"/>
        <w:numPr>
          <w:ilvl w:val="2"/>
          <w:numId w:val="1"/>
        </w:numPr>
      </w:pPr>
      <w:r w:rsidRPr="003B3786">
        <w:t>1 paar coeloomzakjes</w:t>
      </w:r>
    </w:p>
    <w:p w14:paraId="7C0D4A8B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 w:rsidRPr="003B3786">
        <w:t>1 paar extremiteiten</w:t>
      </w:r>
    </w:p>
    <w:p w14:paraId="24F1BF08" w14:textId="77777777" w:rsidR="00F26BE3" w:rsidRPr="003B3786" w:rsidRDefault="00F26BE3" w:rsidP="00F26BE3">
      <w:pPr>
        <w:pStyle w:val="Lijstalinea"/>
        <w:numPr>
          <w:ilvl w:val="1"/>
          <w:numId w:val="1"/>
        </w:numPr>
      </w:pPr>
      <w:r w:rsidRPr="003B3786">
        <w:t xml:space="preserve">Door differentiatie ontstaan lichaamszones of </w:t>
      </w:r>
      <w:r w:rsidRPr="0026458E">
        <w:rPr>
          <w:b/>
          <w:bCs/>
        </w:rPr>
        <w:t>tagmata</w:t>
      </w:r>
    </w:p>
    <w:p w14:paraId="693A5E5C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 w:rsidRPr="003B3786">
        <w:t xml:space="preserve">Kopstreek: </w:t>
      </w:r>
      <w:r w:rsidRPr="0026458E">
        <w:rPr>
          <w:b/>
          <w:bCs/>
        </w:rPr>
        <w:t>cephalon</w:t>
      </w:r>
      <w:r w:rsidRPr="0026458E">
        <w:rPr>
          <w:b/>
        </w:rPr>
        <w:t xml:space="preserve"> of </w:t>
      </w:r>
      <w:r w:rsidRPr="0026458E">
        <w:rPr>
          <w:b/>
          <w:bCs/>
        </w:rPr>
        <w:t>prosoma</w:t>
      </w:r>
    </w:p>
    <w:p w14:paraId="7F42E20F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 w:rsidRPr="003B3786">
        <w:t xml:space="preserve">Rompstreek: </w:t>
      </w:r>
    </w:p>
    <w:p w14:paraId="43E75634" w14:textId="77777777" w:rsidR="00F26BE3" w:rsidRPr="003B3786" w:rsidRDefault="00F26BE3" w:rsidP="00F26BE3">
      <w:pPr>
        <w:pStyle w:val="Lijstalinea"/>
        <w:numPr>
          <w:ilvl w:val="3"/>
          <w:numId w:val="1"/>
        </w:numPr>
      </w:pPr>
      <w:r w:rsidRPr="003B3786">
        <w:t xml:space="preserve">Middenstreek: </w:t>
      </w:r>
      <w:r w:rsidRPr="0026458E">
        <w:rPr>
          <w:b/>
          <w:bCs/>
        </w:rPr>
        <w:t>thorax</w:t>
      </w:r>
      <w:r w:rsidRPr="0026458E">
        <w:rPr>
          <w:b/>
        </w:rPr>
        <w:t xml:space="preserve"> of </w:t>
      </w:r>
      <w:r w:rsidRPr="0026458E">
        <w:rPr>
          <w:b/>
          <w:bCs/>
        </w:rPr>
        <w:t>pereion</w:t>
      </w:r>
    </w:p>
    <w:p w14:paraId="1CE2F35E" w14:textId="77777777" w:rsidR="00F26BE3" w:rsidRPr="003B3786" w:rsidRDefault="00F26BE3" w:rsidP="00F26BE3">
      <w:pPr>
        <w:pStyle w:val="Lijstalinea"/>
        <w:numPr>
          <w:ilvl w:val="3"/>
          <w:numId w:val="1"/>
        </w:numPr>
      </w:pPr>
      <w:r w:rsidRPr="003B3786">
        <w:t xml:space="preserve">Achterlijfstreek: </w:t>
      </w:r>
      <w:r w:rsidRPr="0026458E">
        <w:rPr>
          <w:b/>
          <w:bCs/>
        </w:rPr>
        <w:t>abdomen</w:t>
      </w:r>
      <w:r w:rsidRPr="0026458E">
        <w:rPr>
          <w:b/>
        </w:rPr>
        <w:t xml:space="preserve">, </w:t>
      </w:r>
      <w:r w:rsidRPr="0026458E">
        <w:rPr>
          <w:b/>
          <w:bCs/>
        </w:rPr>
        <w:t>opisthosoma</w:t>
      </w:r>
      <w:r w:rsidRPr="0026458E">
        <w:rPr>
          <w:b/>
        </w:rPr>
        <w:t xml:space="preserve">, </w:t>
      </w:r>
      <w:r w:rsidRPr="0026458E">
        <w:rPr>
          <w:b/>
          <w:bCs/>
        </w:rPr>
        <w:t>pleon</w:t>
      </w:r>
    </w:p>
    <w:p w14:paraId="499F14E5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 w:rsidRPr="003B3786">
        <w:t xml:space="preserve">Soms thorax vergroeid met cephalon tot </w:t>
      </w:r>
      <w:r w:rsidRPr="0026458E">
        <w:rPr>
          <w:b/>
          <w:bCs/>
        </w:rPr>
        <w:t>cephalothorax</w:t>
      </w:r>
    </w:p>
    <w:p w14:paraId="76F1746C" w14:textId="77777777" w:rsidR="00F26BE3" w:rsidRPr="003B3786" w:rsidRDefault="00F26BE3" w:rsidP="00F26BE3">
      <w:pPr>
        <w:pStyle w:val="Lijstalinea"/>
        <w:numPr>
          <w:ilvl w:val="1"/>
          <w:numId w:val="1"/>
        </w:numPr>
      </w:pPr>
      <w:r w:rsidRPr="003B3786">
        <w:t>Basisvorm van een segment</w:t>
      </w:r>
      <w:r>
        <w:t xml:space="preserve"> (primair – steeds hetzelfde)</w:t>
      </w:r>
    </w:p>
    <w:p w14:paraId="280C4E45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 w:rsidRPr="003B3786">
        <w:t>Dorsaal skleriet:</w:t>
      </w:r>
      <w:r w:rsidRPr="0026458E">
        <w:rPr>
          <w:b/>
        </w:rPr>
        <w:t xml:space="preserve"> </w:t>
      </w:r>
      <w:r w:rsidRPr="0026458E">
        <w:rPr>
          <w:b/>
          <w:bCs/>
        </w:rPr>
        <w:t>tergiet</w:t>
      </w:r>
    </w:p>
    <w:p w14:paraId="7B236A6E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 w:rsidRPr="003B3786">
        <w:t xml:space="preserve">Ventraal skleriet: </w:t>
      </w:r>
      <w:r w:rsidRPr="0026458E">
        <w:rPr>
          <w:b/>
          <w:bCs/>
        </w:rPr>
        <w:t>sterniet</w:t>
      </w:r>
    </w:p>
    <w:p w14:paraId="18B6F51A" w14:textId="77777777" w:rsidR="00F26BE3" w:rsidRPr="0026458E" w:rsidRDefault="00F26BE3" w:rsidP="00F26BE3">
      <w:pPr>
        <w:pStyle w:val="Lijstalinea"/>
        <w:numPr>
          <w:ilvl w:val="2"/>
          <w:numId w:val="1"/>
        </w:numPr>
      </w:pPr>
      <w:r>
        <w:t>L</w:t>
      </w:r>
      <w:r w:rsidRPr="003B3786">
        <w:t xml:space="preserve">aterale sklerieten: </w:t>
      </w:r>
      <w:r w:rsidRPr="0026458E">
        <w:rPr>
          <w:b/>
          <w:bCs/>
        </w:rPr>
        <w:t>pleurieten</w:t>
      </w:r>
    </w:p>
    <w:p w14:paraId="3DE592BA" w14:textId="77777777" w:rsidR="00F26BE3" w:rsidRDefault="00F26BE3" w:rsidP="00F26BE3">
      <w:pPr>
        <w:pStyle w:val="Lijstalinea"/>
        <w:numPr>
          <w:ilvl w:val="3"/>
          <w:numId w:val="1"/>
        </w:numPr>
      </w:pPr>
      <w:r>
        <w:t>Verbinden ventraal en dorsaal sklerieten</w:t>
      </w:r>
    </w:p>
    <w:p w14:paraId="2B3AD0D3" w14:textId="77777777" w:rsidR="00F26BE3" w:rsidRPr="0026458E" w:rsidRDefault="00F26BE3" w:rsidP="00F26BE3">
      <w:pPr>
        <w:pStyle w:val="Lijstalinea"/>
        <w:numPr>
          <w:ilvl w:val="2"/>
          <w:numId w:val="1"/>
        </w:numPr>
      </w:pPr>
      <w:r w:rsidRPr="003B3786">
        <w:t xml:space="preserve">Parige </w:t>
      </w:r>
      <w:r w:rsidRPr="0026458E">
        <w:rPr>
          <w:b/>
          <w:bCs/>
        </w:rPr>
        <w:t>extremiteit</w:t>
      </w:r>
      <w:r>
        <w:rPr>
          <w:b/>
          <w:bCs/>
        </w:rPr>
        <w:t>/ aanhangsels</w:t>
      </w:r>
    </w:p>
    <w:p w14:paraId="0A69EDAC" w14:textId="77777777" w:rsidR="00F26BE3" w:rsidRDefault="00F26BE3" w:rsidP="00F26BE3">
      <w:pPr>
        <w:pStyle w:val="Lijstalinea"/>
        <w:numPr>
          <w:ilvl w:val="2"/>
          <w:numId w:val="1"/>
        </w:numPr>
      </w:pPr>
      <w:r>
        <w:t>Ventraal ganglion (dubbele zenuwstreng)</w:t>
      </w:r>
    </w:p>
    <w:p w14:paraId="1CCF89BF" w14:textId="77777777" w:rsidR="00F26BE3" w:rsidRDefault="00F26BE3" w:rsidP="00F26BE3">
      <w:pPr>
        <w:pStyle w:val="Lijstalinea"/>
        <w:numPr>
          <w:ilvl w:val="2"/>
          <w:numId w:val="1"/>
        </w:numPr>
      </w:pPr>
      <w:r>
        <w:t>Dorsaal bloedvat</w:t>
      </w:r>
    </w:p>
    <w:p w14:paraId="60E428F2" w14:textId="77777777" w:rsidR="00F26BE3" w:rsidRDefault="00F26BE3" w:rsidP="00F26BE3">
      <w:pPr>
        <w:pStyle w:val="Lijstalinea"/>
        <w:numPr>
          <w:ilvl w:val="2"/>
          <w:numId w:val="1"/>
        </w:numPr>
      </w:pPr>
      <w:r>
        <w:t xml:space="preserve">Spieren: </w:t>
      </w:r>
    </w:p>
    <w:p w14:paraId="2C03AD79" w14:textId="77777777" w:rsidR="00F26BE3" w:rsidRDefault="00F26BE3" w:rsidP="00F26BE3">
      <w:pPr>
        <w:pStyle w:val="Lijstalinea"/>
        <w:numPr>
          <w:ilvl w:val="3"/>
          <w:numId w:val="1"/>
        </w:numPr>
      </w:pPr>
      <w:r>
        <w:t xml:space="preserve">Dorso-ventraal </w:t>
      </w:r>
    </w:p>
    <w:p w14:paraId="2422C177" w14:textId="77777777" w:rsidR="00F26BE3" w:rsidRDefault="00F26BE3" w:rsidP="00F26BE3">
      <w:pPr>
        <w:pStyle w:val="Lijstalinea"/>
        <w:numPr>
          <w:ilvl w:val="3"/>
          <w:numId w:val="1"/>
        </w:numPr>
      </w:pPr>
      <w:r>
        <w:t xml:space="preserve">Longitudinaal </w:t>
      </w:r>
    </w:p>
    <w:p w14:paraId="6464C925" w14:textId="77777777" w:rsidR="00F26BE3" w:rsidRDefault="00F26BE3" w:rsidP="00F26BE3">
      <w:pPr>
        <w:pStyle w:val="Lijstalinea"/>
        <w:numPr>
          <w:ilvl w:val="3"/>
          <w:numId w:val="1"/>
        </w:numPr>
      </w:pPr>
      <w:r>
        <w:t xml:space="preserve">Protractorspieren en retractorspieren </w:t>
      </w:r>
    </w:p>
    <w:p w14:paraId="09858542" w14:textId="77777777" w:rsidR="00F26BE3" w:rsidRPr="003B3786" w:rsidRDefault="00F26BE3" w:rsidP="00F26BE3">
      <w:pPr>
        <w:pStyle w:val="Lijstalinea"/>
        <w:ind w:left="2739"/>
      </w:pPr>
    </w:p>
    <w:p w14:paraId="6255EF45" w14:textId="77777777" w:rsidR="00F26BE3" w:rsidRDefault="00F26BE3" w:rsidP="00F26BE3">
      <w:pPr>
        <w:pStyle w:val="Lijstalinea"/>
        <w:numPr>
          <w:ilvl w:val="0"/>
          <w:numId w:val="1"/>
        </w:numPr>
      </w:pPr>
      <w:r w:rsidRPr="003B3786">
        <w:t>Aanhangsel</w:t>
      </w:r>
      <w:r>
        <w:t xml:space="preserve">s of extremiteiten </w:t>
      </w:r>
    </w:p>
    <w:p w14:paraId="15C9100C" w14:textId="77777777" w:rsidR="00F26BE3" w:rsidRPr="003B3786" w:rsidRDefault="00F26BE3" w:rsidP="00F26BE3">
      <w:pPr>
        <w:pStyle w:val="Lijstalinea"/>
        <w:numPr>
          <w:ilvl w:val="1"/>
          <w:numId w:val="1"/>
        </w:numPr>
      </w:pPr>
      <w:r>
        <w:t xml:space="preserve">= uitstulpingen vd lichaamswand </w:t>
      </w:r>
    </w:p>
    <w:p w14:paraId="5D795800" w14:textId="77777777" w:rsidR="00F26BE3" w:rsidRPr="003B3786" w:rsidRDefault="00F26BE3" w:rsidP="00F26BE3">
      <w:pPr>
        <w:pStyle w:val="Lijstalinea"/>
        <w:numPr>
          <w:ilvl w:val="1"/>
          <w:numId w:val="1"/>
        </w:numPr>
      </w:pPr>
      <w:r w:rsidRPr="003B3786">
        <w:t>Opgebouwd uit cilindervormige</w:t>
      </w:r>
      <w:r>
        <w:t xml:space="preserve"> </w:t>
      </w:r>
      <w:r w:rsidRPr="0026458E">
        <w:rPr>
          <w:b/>
          <w:bCs/>
        </w:rPr>
        <w:t>podomeren</w:t>
      </w:r>
      <w:r w:rsidRPr="003B3786">
        <w:t xml:space="preserve"> (</w:t>
      </w:r>
      <w:r>
        <w:t xml:space="preserve">= </w:t>
      </w:r>
      <w:r w:rsidRPr="003B3786">
        <w:t>leden</w:t>
      </w:r>
      <w:r>
        <w:t xml:space="preserve"> v/e aanhangsel</w:t>
      </w:r>
      <w:r w:rsidRPr="003B3786">
        <w:t>)</w:t>
      </w:r>
    </w:p>
    <w:p w14:paraId="1331E852" w14:textId="77777777" w:rsidR="00F26BE3" w:rsidRPr="003B3786" w:rsidRDefault="00F26BE3" w:rsidP="00F26BE3">
      <w:pPr>
        <w:pStyle w:val="Lijstalinea"/>
        <w:numPr>
          <w:ilvl w:val="1"/>
          <w:numId w:val="1"/>
        </w:numPr>
      </w:pPr>
      <w:r w:rsidRPr="003B3786">
        <w:t>Grote variatie aan functies:</w:t>
      </w:r>
    </w:p>
    <w:p w14:paraId="7CAA4FFA" w14:textId="77777777" w:rsidR="00F26BE3" w:rsidRDefault="00F26BE3" w:rsidP="00F26BE3">
      <w:pPr>
        <w:pStyle w:val="Lijstalinea"/>
        <w:numPr>
          <w:ilvl w:val="2"/>
          <w:numId w:val="1"/>
        </w:numPr>
      </w:pPr>
      <w:r w:rsidRPr="003B3786">
        <w:t>Zintuigen</w:t>
      </w:r>
    </w:p>
    <w:p w14:paraId="2CCB20E2" w14:textId="77777777" w:rsidR="00F26BE3" w:rsidRDefault="00F26BE3" w:rsidP="00F26BE3">
      <w:pPr>
        <w:pStyle w:val="Lijstalinea"/>
        <w:numPr>
          <w:ilvl w:val="2"/>
          <w:numId w:val="1"/>
        </w:numPr>
      </w:pPr>
      <w:r>
        <w:t>V</w:t>
      </w:r>
      <w:r w:rsidRPr="003B3786">
        <w:t>oedselopname</w:t>
      </w:r>
    </w:p>
    <w:p w14:paraId="07B949B5" w14:textId="77777777" w:rsidR="00F26BE3" w:rsidRDefault="00F26BE3" w:rsidP="00F26BE3">
      <w:pPr>
        <w:pStyle w:val="Lijstalinea"/>
        <w:numPr>
          <w:ilvl w:val="2"/>
          <w:numId w:val="1"/>
        </w:numPr>
      </w:pPr>
      <w:r>
        <w:t>V</w:t>
      </w:r>
      <w:r w:rsidRPr="003B3786">
        <w:t>oortbeweging</w:t>
      </w:r>
    </w:p>
    <w:p w14:paraId="6A4D62CB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>
        <w:t>V</w:t>
      </w:r>
      <w:r w:rsidRPr="003B3786">
        <w:t>oortplanting</w:t>
      </w:r>
    </w:p>
    <w:p w14:paraId="35D3EEDF" w14:textId="77777777" w:rsidR="00F26BE3" w:rsidRPr="003B3786" w:rsidRDefault="00F26BE3" w:rsidP="00F26BE3">
      <w:pPr>
        <w:pStyle w:val="Lijstalinea"/>
        <w:numPr>
          <w:ilvl w:val="1"/>
          <w:numId w:val="1"/>
        </w:numPr>
      </w:pPr>
      <w:r w:rsidRPr="003B3786">
        <w:t xml:space="preserve">Verschillende </w:t>
      </w:r>
      <w:r>
        <w:t>poot</w:t>
      </w:r>
      <w:r w:rsidRPr="003B3786">
        <w:t>typen:</w:t>
      </w:r>
    </w:p>
    <w:p w14:paraId="1E7FB4C9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 w:rsidRPr="003B3786">
        <w:t>Crustacea-splijtpoot</w:t>
      </w:r>
    </w:p>
    <w:p w14:paraId="24473958" w14:textId="77777777" w:rsidR="00F26BE3" w:rsidRPr="003B3786" w:rsidRDefault="00F26BE3" w:rsidP="00F26BE3">
      <w:pPr>
        <w:pStyle w:val="Lijstalinea"/>
        <w:numPr>
          <w:ilvl w:val="3"/>
          <w:numId w:val="1"/>
        </w:numPr>
      </w:pPr>
      <w:r w:rsidRPr="005C480D">
        <w:t>Propodiet</w:t>
      </w:r>
      <w:r w:rsidRPr="003B3786">
        <w:t xml:space="preserve"> (</w:t>
      </w:r>
      <w:r>
        <w:t>=</w:t>
      </w:r>
      <w:r w:rsidRPr="003B3786">
        <w:t>sympodiet</w:t>
      </w:r>
      <w:r>
        <w:t>)</w:t>
      </w:r>
    </w:p>
    <w:p w14:paraId="5B6FB2E5" w14:textId="77777777" w:rsidR="00F26BE3" w:rsidRDefault="00F26BE3" w:rsidP="00F26BE3">
      <w:pPr>
        <w:pStyle w:val="Lijstalinea"/>
        <w:numPr>
          <w:ilvl w:val="4"/>
          <w:numId w:val="1"/>
        </w:numPr>
      </w:pPr>
      <w:r>
        <w:t xml:space="preserve">= </w:t>
      </w:r>
      <w:r w:rsidRPr="003B3786">
        <w:t>Twee basisleden</w:t>
      </w:r>
      <w:r>
        <w:t xml:space="preserve"> samen</w:t>
      </w:r>
    </w:p>
    <w:p w14:paraId="672ED16F" w14:textId="77777777" w:rsidR="00F26BE3" w:rsidRDefault="00F26BE3" w:rsidP="00F26BE3">
      <w:pPr>
        <w:pStyle w:val="Lijstalinea"/>
        <w:numPr>
          <w:ilvl w:val="4"/>
          <w:numId w:val="1"/>
        </w:numPr>
      </w:pPr>
      <w:r>
        <w:t xml:space="preserve">Eventueel met epipodieten </w:t>
      </w:r>
    </w:p>
    <w:p w14:paraId="0A256BCA" w14:textId="77777777" w:rsidR="00F26BE3" w:rsidRDefault="00F26BE3" w:rsidP="00F26BE3">
      <w:pPr>
        <w:pStyle w:val="Lijstalinea"/>
        <w:numPr>
          <w:ilvl w:val="3"/>
          <w:numId w:val="1"/>
        </w:numPr>
      </w:pPr>
      <w:r>
        <w:t xml:space="preserve">2 assen </w:t>
      </w:r>
    </w:p>
    <w:p w14:paraId="58A4DD67" w14:textId="77777777" w:rsidR="00F26BE3" w:rsidRPr="003B3786" w:rsidRDefault="00F26BE3" w:rsidP="00F26BE3">
      <w:pPr>
        <w:pStyle w:val="Lijstalinea"/>
        <w:numPr>
          <w:ilvl w:val="4"/>
          <w:numId w:val="1"/>
        </w:numPr>
      </w:pPr>
      <w:r>
        <w:t xml:space="preserve">Staan op de propodiet </w:t>
      </w:r>
    </w:p>
    <w:p w14:paraId="47CE9B06" w14:textId="77777777" w:rsidR="00F26BE3" w:rsidRPr="003B3786" w:rsidRDefault="00F26BE3" w:rsidP="00F26BE3">
      <w:pPr>
        <w:pStyle w:val="Lijstalinea"/>
        <w:numPr>
          <w:ilvl w:val="4"/>
          <w:numId w:val="1"/>
        </w:numPr>
      </w:pPr>
      <w:r>
        <w:t>Distale ex</w:t>
      </w:r>
      <w:r w:rsidRPr="003B3786">
        <w:t>opodiet</w:t>
      </w:r>
      <w:r>
        <w:t xml:space="preserve"> = uitwendige </w:t>
      </w:r>
    </w:p>
    <w:p w14:paraId="5C1E1084" w14:textId="77777777" w:rsidR="00F26BE3" w:rsidRPr="003B3786" w:rsidRDefault="00F26BE3" w:rsidP="00F26BE3">
      <w:pPr>
        <w:pStyle w:val="Lijstalinea"/>
        <w:numPr>
          <w:ilvl w:val="4"/>
          <w:numId w:val="1"/>
        </w:numPr>
      </w:pPr>
      <w:r w:rsidRPr="003B3786">
        <w:t>Proximale endopodiet</w:t>
      </w:r>
      <w:r>
        <w:t xml:space="preserve"> = inwendige </w:t>
      </w:r>
    </w:p>
    <w:p w14:paraId="086C81E8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 w:rsidRPr="003B3786">
        <w:t>Trilobita-Arachnida-staafpoot</w:t>
      </w:r>
    </w:p>
    <w:p w14:paraId="45C04E9D" w14:textId="77777777" w:rsidR="00F26BE3" w:rsidRPr="003B3786" w:rsidRDefault="00F26BE3" w:rsidP="00F26BE3">
      <w:pPr>
        <w:pStyle w:val="Lijstalinea"/>
        <w:numPr>
          <w:ilvl w:val="3"/>
          <w:numId w:val="1"/>
        </w:numPr>
      </w:pPr>
      <w:r>
        <w:t xml:space="preserve">Epipodiet (uitgroei) op propodiet </w:t>
      </w:r>
    </w:p>
    <w:p w14:paraId="7D94B2C0" w14:textId="77777777" w:rsidR="00F26BE3" w:rsidRPr="003B3786" w:rsidRDefault="00F26BE3" w:rsidP="00F26BE3">
      <w:pPr>
        <w:pStyle w:val="Lijstalinea"/>
        <w:numPr>
          <w:ilvl w:val="3"/>
          <w:numId w:val="1"/>
        </w:numPr>
      </w:pPr>
      <w:r w:rsidRPr="003B3786">
        <w:t>Bij Arachnida slechts 1 as (propodiet)</w:t>
      </w:r>
    </w:p>
    <w:p w14:paraId="4C9A6829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 w:rsidRPr="003B3786">
        <w:t>Myriapoda-Insecta-staafpoot</w:t>
      </w:r>
    </w:p>
    <w:p w14:paraId="5A9AC2D6" w14:textId="77777777" w:rsidR="00F26BE3" w:rsidRPr="003B3786" w:rsidRDefault="00F26BE3" w:rsidP="00F26BE3">
      <w:pPr>
        <w:pStyle w:val="Lijstalinea"/>
        <w:numPr>
          <w:ilvl w:val="3"/>
          <w:numId w:val="1"/>
        </w:numPr>
      </w:pPr>
      <w:r w:rsidRPr="003B3786">
        <w:t>Slechts 1 as met podomeren</w:t>
      </w:r>
    </w:p>
    <w:p w14:paraId="7E3172B1" w14:textId="77777777" w:rsidR="00F26BE3" w:rsidRPr="003B3786" w:rsidRDefault="00F26BE3" w:rsidP="00F26BE3">
      <w:pPr>
        <w:pStyle w:val="Lijstalinea"/>
        <w:numPr>
          <w:ilvl w:val="3"/>
          <w:numId w:val="1"/>
        </w:numPr>
      </w:pPr>
      <w:r w:rsidRPr="003B3786">
        <w:t>Evt. met endieten of exieten</w:t>
      </w:r>
      <w:r>
        <w:t xml:space="preserve"> (op deze as)</w:t>
      </w:r>
    </w:p>
    <w:p w14:paraId="4A09E02B" w14:textId="77777777" w:rsidR="00F26BE3" w:rsidRPr="003B3786" w:rsidRDefault="00F26BE3" w:rsidP="00F26BE3"/>
    <w:p w14:paraId="77E9B2CD" w14:textId="77777777" w:rsidR="00F26BE3" w:rsidRPr="003B3786" w:rsidRDefault="00F26BE3" w:rsidP="00F26BE3">
      <w:r>
        <w:rPr>
          <w:u w:val="single"/>
        </w:rPr>
        <w:t xml:space="preserve">4.4 </w:t>
      </w:r>
      <w:r w:rsidRPr="00EF3EBA">
        <w:rPr>
          <w:u w:val="single"/>
        </w:rPr>
        <w:t>Spijsverteringsstelsel</w:t>
      </w:r>
    </w:p>
    <w:p w14:paraId="5B7D52DD" w14:textId="77777777" w:rsidR="00F26BE3" w:rsidRDefault="00F26BE3" w:rsidP="00F26BE3">
      <w:pPr>
        <w:pStyle w:val="Lijstalinea"/>
        <w:numPr>
          <w:ilvl w:val="0"/>
          <w:numId w:val="1"/>
        </w:numPr>
      </w:pPr>
      <w:r>
        <w:t xml:space="preserve">Spijsverteringsstelsel </w:t>
      </w:r>
    </w:p>
    <w:p w14:paraId="71E0D3CE" w14:textId="77777777" w:rsidR="00F26BE3" w:rsidRPr="003B3786" w:rsidRDefault="00F26BE3" w:rsidP="00F26BE3">
      <w:pPr>
        <w:pStyle w:val="Lijstalinea"/>
        <w:numPr>
          <w:ilvl w:val="1"/>
          <w:numId w:val="1"/>
        </w:numPr>
      </w:pPr>
      <w:r>
        <w:t xml:space="preserve">= </w:t>
      </w:r>
      <w:r w:rsidRPr="003B3786">
        <w:t>Buisvormig</w:t>
      </w:r>
    </w:p>
    <w:p w14:paraId="592A78C6" w14:textId="77777777" w:rsidR="00F26BE3" w:rsidRPr="003B3786" w:rsidRDefault="00F26BE3" w:rsidP="00F26BE3">
      <w:pPr>
        <w:pStyle w:val="Lijstalinea"/>
        <w:numPr>
          <w:ilvl w:val="1"/>
          <w:numId w:val="1"/>
        </w:numPr>
      </w:pPr>
      <w:r w:rsidRPr="003B3786">
        <w:t xml:space="preserve">Voordarm </w:t>
      </w:r>
    </w:p>
    <w:p w14:paraId="4D683658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 w:rsidRPr="003B3786">
        <w:t xml:space="preserve">Ontstaat uit </w:t>
      </w:r>
      <w:r w:rsidRPr="00063B76">
        <w:rPr>
          <w:b/>
          <w:bCs/>
        </w:rPr>
        <w:t>stomodaeum</w:t>
      </w:r>
      <w:r w:rsidRPr="003B3786">
        <w:t xml:space="preserve"> (</w:t>
      </w:r>
      <w:r>
        <w:t>= een i</w:t>
      </w:r>
      <w:r w:rsidRPr="003B3786">
        <w:t xml:space="preserve">nstulping </w:t>
      </w:r>
      <w:r>
        <w:t xml:space="preserve">vh </w:t>
      </w:r>
      <w:r w:rsidRPr="003B3786">
        <w:t>ectoderm)</w:t>
      </w:r>
    </w:p>
    <w:p w14:paraId="31F9B5D2" w14:textId="77777777" w:rsidR="00F26BE3" w:rsidRPr="003B3786" w:rsidRDefault="00F26BE3" w:rsidP="00F26BE3">
      <w:pPr>
        <w:pStyle w:val="Lijstalinea"/>
        <w:numPr>
          <w:ilvl w:val="3"/>
          <w:numId w:val="1"/>
        </w:numPr>
      </w:pPr>
      <w:r w:rsidRPr="003B3786">
        <w:t>Binnenzijde voorzien van cuticula</w:t>
      </w:r>
    </w:p>
    <w:p w14:paraId="53C109B0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>
        <w:t xml:space="preserve">Kan zich differentiëren tot </w:t>
      </w:r>
      <w:r w:rsidRPr="00063B76">
        <w:rPr>
          <w:b/>
          <w:bCs/>
        </w:rPr>
        <w:t>farynx, oesofagus</w:t>
      </w:r>
      <w:r w:rsidRPr="00063B76">
        <w:rPr>
          <w:b/>
          <w:i/>
          <w:iCs/>
        </w:rPr>
        <w:t xml:space="preserve">, </w:t>
      </w:r>
      <w:r w:rsidRPr="00063B76">
        <w:rPr>
          <w:b/>
          <w:bCs/>
        </w:rPr>
        <w:t>maag</w:t>
      </w:r>
    </w:p>
    <w:p w14:paraId="2F9D7AF5" w14:textId="77777777" w:rsidR="00F26BE3" w:rsidRDefault="00F26BE3" w:rsidP="00F26BE3">
      <w:pPr>
        <w:pStyle w:val="Lijstalinea"/>
        <w:numPr>
          <w:ilvl w:val="2"/>
          <w:numId w:val="1"/>
        </w:numPr>
      </w:pPr>
      <w:r>
        <w:t>Functie</w:t>
      </w:r>
    </w:p>
    <w:p w14:paraId="4782D08F" w14:textId="77777777" w:rsidR="00F26BE3" w:rsidRPr="003B3786" w:rsidRDefault="00F26BE3" w:rsidP="00F26BE3">
      <w:pPr>
        <w:pStyle w:val="Lijstalinea"/>
        <w:numPr>
          <w:ilvl w:val="3"/>
          <w:numId w:val="1"/>
        </w:numPr>
      </w:pPr>
      <w:r>
        <w:t>G</w:t>
      </w:r>
      <w:r w:rsidRPr="003B3786">
        <w:t>especialiseerd voor voedselopname</w:t>
      </w:r>
    </w:p>
    <w:p w14:paraId="0087E9B3" w14:textId="77777777" w:rsidR="00F26BE3" w:rsidRPr="003B3786" w:rsidRDefault="00F26BE3" w:rsidP="00F26BE3">
      <w:pPr>
        <w:pStyle w:val="Lijstalinea"/>
        <w:numPr>
          <w:ilvl w:val="1"/>
          <w:numId w:val="1"/>
        </w:numPr>
      </w:pPr>
      <w:r w:rsidRPr="003B3786">
        <w:t xml:space="preserve">Middendarm of </w:t>
      </w:r>
      <w:r w:rsidRPr="00063B76">
        <w:rPr>
          <w:b/>
          <w:bCs/>
        </w:rPr>
        <w:t>mesenteron</w:t>
      </w:r>
      <w:r w:rsidRPr="003B3786">
        <w:t xml:space="preserve"> (</w:t>
      </w:r>
      <w:r>
        <w:t xml:space="preserve">= </w:t>
      </w:r>
      <w:r w:rsidRPr="003B3786">
        <w:t>entoderma</w:t>
      </w:r>
      <w:r>
        <w:t>le oorsprong</w:t>
      </w:r>
      <w:r w:rsidRPr="003B3786">
        <w:t>)</w:t>
      </w:r>
    </w:p>
    <w:p w14:paraId="791D3325" w14:textId="77777777" w:rsidR="00F26BE3" w:rsidRPr="00063B76" w:rsidRDefault="00F26BE3" w:rsidP="00F26BE3">
      <w:pPr>
        <w:pStyle w:val="Lijstalinea"/>
        <w:numPr>
          <w:ilvl w:val="2"/>
          <w:numId w:val="1"/>
        </w:numPr>
      </w:pPr>
      <w:r w:rsidRPr="003B3786">
        <w:t xml:space="preserve">Vaak </w:t>
      </w:r>
      <w:r w:rsidRPr="00063B76">
        <w:rPr>
          <w:b/>
          <w:bCs/>
        </w:rPr>
        <w:t xml:space="preserve">diverticula </w:t>
      </w:r>
    </w:p>
    <w:p w14:paraId="703FF858" w14:textId="77777777" w:rsidR="00F26BE3" w:rsidRPr="00063B76" w:rsidRDefault="00F26BE3" w:rsidP="00F26BE3">
      <w:pPr>
        <w:pStyle w:val="Lijstalinea"/>
        <w:numPr>
          <w:ilvl w:val="3"/>
          <w:numId w:val="1"/>
        </w:numPr>
      </w:pPr>
      <w:r>
        <w:t>Monden uit in de middendarm en zijn ontstaan uit uitstulping vd middendarm</w:t>
      </w:r>
    </w:p>
    <w:p w14:paraId="61272E8B" w14:textId="77777777" w:rsidR="00F26BE3" w:rsidRPr="003B3786" w:rsidRDefault="00F26BE3" w:rsidP="00F26BE3">
      <w:pPr>
        <w:pStyle w:val="Lijstalinea"/>
        <w:numPr>
          <w:ilvl w:val="3"/>
          <w:numId w:val="1"/>
        </w:numPr>
      </w:pPr>
      <w:r w:rsidRPr="003B3786">
        <w:rPr>
          <w:bCs/>
        </w:rPr>
        <w:t>= blindeindigende klieren</w:t>
      </w:r>
    </w:p>
    <w:p w14:paraId="37317DF6" w14:textId="77777777" w:rsidR="00F26BE3" w:rsidRDefault="00F26BE3" w:rsidP="00F26BE3">
      <w:pPr>
        <w:pStyle w:val="Lijstalinea"/>
        <w:numPr>
          <w:ilvl w:val="2"/>
          <w:numId w:val="1"/>
        </w:numPr>
      </w:pPr>
      <w:r>
        <w:t>Functie</w:t>
      </w:r>
    </w:p>
    <w:p w14:paraId="00BA1CB0" w14:textId="77777777" w:rsidR="00F26BE3" w:rsidRPr="003B3786" w:rsidRDefault="00F26BE3" w:rsidP="00F26BE3">
      <w:pPr>
        <w:pStyle w:val="Lijstalinea"/>
        <w:numPr>
          <w:ilvl w:val="3"/>
          <w:numId w:val="1"/>
        </w:numPr>
      </w:pPr>
      <w:r w:rsidRPr="003B3786">
        <w:t>Vertering en absorptie (door enzymen)</w:t>
      </w:r>
    </w:p>
    <w:p w14:paraId="7EEB4900" w14:textId="77777777" w:rsidR="00F26BE3" w:rsidRPr="003B3786" w:rsidRDefault="00F26BE3" w:rsidP="00F26BE3">
      <w:pPr>
        <w:pStyle w:val="Lijstalinea"/>
        <w:numPr>
          <w:ilvl w:val="1"/>
          <w:numId w:val="1"/>
        </w:numPr>
      </w:pPr>
      <w:r w:rsidRPr="003B3786">
        <w:t>Rectum of einddarm</w:t>
      </w:r>
    </w:p>
    <w:p w14:paraId="235C86A1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 w:rsidRPr="003B3786">
        <w:t>Ontstaat uit</w:t>
      </w:r>
      <w:r w:rsidRPr="00063B76">
        <w:rPr>
          <w:b/>
        </w:rPr>
        <w:t xml:space="preserve"> </w:t>
      </w:r>
      <w:r w:rsidRPr="00063B76">
        <w:rPr>
          <w:b/>
          <w:bCs/>
        </w:rPr>
        <w:t>proctodaeum</w:t>
      </w:r>
      <w:r w:rsidRPr="003B3786">
        <w:t xml:space="preserve"> (</w:t>
      </w:r>
      <w:r>
        <w:t xml:space="preserve">= een instulping vd </w:t>
      </w:r>
      <w:r w:rsidRPr="003B3786">
        <w:t>ectoderm)</w:t>
      </w:r>
    </w:p>
    <w:p w14:paraId="2FA596A5" w14:textId="77777777" w:rsidR="00F26BE3" w:rsidRPr="003B3786" w:rsidRDefault="00F26BE3" w:rsidP="00F26BE3">
      <w:pPr>
        <w:pStyle w:val="Lijstalinea"/>
        <w:numPr>
          <w:ilvl w:val="3"/>
          <w:numId w:val="1"/>
        </w:numPr>
      </w:pPr>
      <w:r w:rsidRPr="003B3786">
        <w:t>Heeft cuticula</w:t>
      </w:r>
    </w:p>
    <w:p w14:paraId="7E910EB4" w14:textId="77777777" w:rsidR="00F26BE3" w:rsidRDefault="00F26BE3" w:rsidP="00F26BE3">
      <w:pPr>
        <w:pStyle w:val="Lijstalinea"/>
        <w:numPr>
          <w:ilvl w:val="2"/>
          <w:numId w:val="1"/>
        </w:numPr>
      </w:pPr>
      <w:r>
        <w:t xml:space="preserve">Functie </w:t>
      </w:r>
    </w:p>
    <w:p w14:paraId="1DEE1CA2" w14:textId="77777777" w:rsidR="00F26BE3" w:rsidRDefault="00F26BE3" w:rsidP="00F26BE3">
      <w:pPr>
        <w:pStyle w:val="Lijstalinea"/>
        <w:numPr>
          <w:ilvl w:val="3"/>
          <w:numId w:val="1"/>
        </w:numPr>
      </w:pPr>
      <w:r w:rsidRPr="003B3786">
        <w:t>Waterresorptie (bij terrestrische arthropoden)</w:t>
      </w:r>
    </w:p>
    <w:p w14:paraId="52CD3576" w14:textId="77777777" w:rsidR="00F26BE3" w:rsidRPr="003B3786" w:rsidRDefault="00F26BE3" w:rsidP="00F26BE3">
      <w:pPr>
        <w:pStyle w:val="Lijstalinea"/>
        <w:numPr>
          <w:ilvl w:val="3"/>
          <w:numId w:val="1"/>
        </w:numPr>
      </w:pPr>
      <w:r>
        <w:t>Eliminatie van afvalstoffen door anus</w:t>
      </w:r>
    </w:p>
    <w:p w14:paraId="2588DC11" w14:textId="77777777" w:rsidR="00F26BE3" w:rsidRDefault="00F26BE3" w:rsidP="00F26BE3">
      <w:pPr>
        <w:pStyle w:val="Lijstalinea"/>
        <w:numPr>
          <w:ilvl w:val="0"/>
          <w:numId w:val="1"/>
        </w:numPr>
      </w:pPr>
      <w:r w:rsidRPr="003B3786">
        <w:t>Ectodermale delen vervellen mee</w:t>
      </w:r>
    </w:p>
    <w:p w14:paraId="0E6F36BF" w14:textId="77777777" w:rsidR="00F26BE3" w:rsidRPr="003B3786" w:rsidRDefault="00F26BE3" w:rsidP="00F26BE3">
      <w:pPr>
        <w:pStyle w:val="Lijstalinea"/>
        <w:numPr>
          <w:ilvl w:val="1"/>
          <w:numId w:val="1"/>
        </w:numPr>
      </w:pPr>
      <w:r>
        <w:t xml:space="preserve">Voordarm en de einddarm </w:t>
      </w:r>
    </w:p>
    <w:p w14:paraId="5B93E433" w14:textId="77777777" w:rsidR="00F26BE3" w:rsidRPr="003B3786" w:rsidRDefault="00F26BE3" w:rsidP="00F26BE3">
      <w:pPr>
        <w:pStyle w:val="Lijstalinea"/>
        <w:ind w:left="927"/>
      </w:pPr>
    </w:p>
    <w:p w14:paraId="53A655D0" w14:textId="77777777" w:rsidR="00F26BE3" w:rsidRPr="00063B76" w:rsidRDefault="00F26BE3" w:rsidP="00F26BE3">
      <w:pPr>
        <w:rPr>
          <w:u w:val="single"/>
        </w:rPr>
      </w:pPr>
      <w:r>
        <w:rPr>
          <w:u w:val="single"/>
        </w:rPr>
        <w:t xml:space="preserve">4.5 </w:t>
      </w:r>
      <w:r w:rsidRPr="00063B76">
        <w:rPr>
          <w:u w:val="single"/>
        </w:rPr>
        <w:t>Ademhalingsstelsel</w:t>
      </w:r>
    </w:p>
    <w:p w14:paraId="2F36EBDF" w14:textId="77777777" w:rsidR="00F26BE3" w:rsidRPr="003B3786" w:rsidRDefault="00F26BE3" w:rsidP="00F26BE3">
      <w:pPr>
        <w:pStyle w:val="Lijstalinea"/>
        <w:numPr>
          <w:ilvl w:val="0"/>
          <w:numId w:val="1"/>
        </w:numPr>
      </w:pPr>
      <w:r w:rsidRPr="003B3786">
        <w:t>Bij kleine arthropoden</w:t>
      </w:r>
    </w:p>
    <w:p w14:paraId="6903A5A6" w14:textId="77777777" w:rsidR="00F26BE3" w:rsidRDefault="00F26BE3" w:rsidP="00F26BE3">
      <w:pPr>
        <w:pStyle w:val="Lijstalinea"/>
        <w:numPr>
          <w:ilvl w:val="1"/>
          <w:numId w:val="1"/>
        </w:numPr>
      </w:pPr>
      <w:r w:rsidRPr="00B673F4">
        <w:rPr>
          <w:b/>
          <w:bCs/>
        </w:rPr>
        <w:t>Diffusie</w:t>
      </w:r>
      <w:r w:rsidRPr="003B3786">
        <w:t xml:space="preserve"> doorheen lichaamswand</w:t>
      </w:r>
    </w:p>
    <w:p w14:paraId="4BF6B0C3" w14:textId="77777777" w:rsidR="00F26BE3" w:rsidRPr="003B3786" w:rsidRDefault="00F26BE3" w:rsidP="00F26BE3">
      <w:pPr>
        <w:pStyle w:val="Lijstalinea"/>
        <w:numPr>
          <w:ilvl w:val="1"/>
          <w:numId w:val="1"/>
        </w:numPr>
      </w:pPr>
      <w:r>
        <w:t xml:space="preserve">Geen speciale ademhalingsorganen nodig </w:t>
      </w:r>
    </w:p>
    <w:p w14:paraId="51E8126A" w14:textId="77777777" w:rsidR="00F26BE3" w:rsidRDefault="00F26BE3" w:rsidP="00F26BE3">
      <w:pPr>
        <w:pStyle w:val="Lijstalinea"/>
        <w:numPr>
          <w:ilvl w:val="0"/>
          <w:numId w:val="1"/>
        </w:numPr>
      </w:pPr>
      <w:r w:rsidRPr="003B3786">
        <w:t>Grotere arthropoden</w:t>
      </w:r>
    </w:p>
    <w:p w14:paraId="4F1743B9" w14:textId="77777777" w:rsidR="00F26BE3" w:rsidRDefault="00F26BE3" w:rsidP="00F26BE3">
      <w:pPr>
        <w:pStyle w:val="Lijstalinea"/>
        <w:numPr>
          <w:ilvl w:val="1"/>
          <w:numId w:val="1"/>
        </w:numPr>
      </w:pPr>
      <w:r>
        <w:t>D</w:t>
      </w:r>
      <w:r w:rsidRPr="003B3786">
        <w:t xml:space="preserve">iffusie volstaat niet </w:t>
      </w:r>
    </w:p>
    <w:p w14:paraId="4A8DFA88" w14:textId="77777777" w:rsidR="00F26BE3" w:rsidRDefault="00F26BE3" w:rsidP="00F26BE3">
      <w:pPr>
        <w:pStyle w:val="Lijstalinea"/>
        <w:numPr>
          <w:ilvl w:val="2"/>
          <w:numId w:val="1"/>
        </w:numPr>
      </w:pPr>
      <w:r>
        <w:t xml:space="preserve">Ze </w:t>
      </w:r>
      <w:r w:rsidRPr="003B3786">
        <w:t>hebben</w:t>
      </w:r>
      <w:r>
        <w:t xml:space="preserve"> een te</w:t>
      </w:r>
      <w:r w:rsidRPr="003B3786">
        <w:t xml:space="preserve"> harde cuticula</w:t>
      </w:r>
    </w:p>
    <w:p w14:paraId="43D10394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>
        <w:t xml:space="preserve">Ademhalingsorganen nodig = uitstulpingen vd lichaamswand </w:t>
      </w:r>
    </w:p>
    <w:p w14:paraId="44832C3E" w14:textId="77777777" w:rsidR="00F26BE3" w:rsidRDefault="00F26BE3" w:rsidP="00F26BE3">
      <w:pPr>
        <w:pStyle w:val="Lijstalinea"/>
        <w:numPr>
          <w:ilvl w:val="1"/>
          <w:numId w:val="1"/>
        </w:numPr>
      </w:pPr>
      <w:r w:rsidRPr="003B3786">
        <w:t>Kieuwen</w:t>
      </w:r>
    </w:p>
    <w:p w14:paraId="77451A71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>
        <w:t xml:space="preserve">Waterbewonend </w:t>
      </w:r>
    </w:p>
    <w:p w14:paraId="31144BAD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 w:rsidRPr="003B3786">
        <w:t>Dunne uitstulpingen cuticula met een groot oppervlak</w:t>
      </w:r>
    </w:p>
    <w:p w14:paraId="72A7F19A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 w:rsidRPr="003B3786">
        <w:t>Goed doorbloed</w:t>
      </w:r>
    </w:p>
    <w:p w14:paraId="2FECA545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 w:rsidRPr="003B3786">
        <w:t>Hangen in continue waterstroom -&gt; eenvoudige stofwisseling</w:t>
      </w:r>
    </w:p>
    <w:p w14:paraId="248D1984" w14:textId="77777777" w:rsidR="00F26BE3" w:rsidRDefault="00F26BE3" w:rsidP="00F26BE3">
      <w:pPr>
        <w:pStyle w:val="Lijstalinea"/>
        <w:numPr>
          <w:ilvl w:val="1"/>
          <w:numId w:val="1"/>
        </w:numPr>
      </w:pPr>
      <w:r w:rsidRPr="003B3786">
        <w:t>Boeklongen</w:t>
      </w:r>
    </w:p>
    <w:p w14:paraId="5418A170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>
        <w:t xml:space="preserve">Landbewonend </w:t>
      </w:r>
    </w:p>
    <w:p w14:paraId="4FF62046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 w:rsidRPr="003B3786">
        <w:t>Bij Arachnida</w:t>
      </w:r>
    </w:p>
    <w:p w14:paraId="30410E6C" w14:textId="77777777" w:rsidR="00F26BE3" w:rsidRDefault="00F26BE3" w:rsidP="00F26BE3">
      <w:pPr>
        <w:pStyle w:val="Lijstalinea"/>
        <w:numPr>
          <w:ilvl w:val="2"/>
          <w:numId w:val="1"/>
        </w:numPr>
      </w:pPr>
      <w:r>
        <w:t>Bestaan uit d</w:t>
      </w:r>
      <w:r w:rsidRPr="003B3786">
        <w:t xml:space="preserve">unne cuticulaire platen </w:t>
      </w:r>
    </w:p>
    <w:p w14:paraId="4AD31BC7" w14:textId="77777777" w:rsidR="00F26BE3" w:rsidRDefault="00F26BE3" w:rsidP="00F26BE3">
      <w:pPr>
        <w:pStyle w:val="Lijstalinea"/>
        <w:numPr>
          <w:ilvl w:val="3"/>
          <w:numId w:val="1"/>
        </w:numPr>
      </w:pPr>
      <w:r>
        <w:t>Die als een boek opeen liggen</w:t>
      </w:r>
    </w:p>
    <w:p w14:paraId="1FDD7344" w14:textId="77777777" w:rsidR="00F26BE3" w:rsidRDefault="00F26BE3" w:rsidP="00F26BE3">
      <w:pPr>
        <w:pStyle w:val="Lijstalinea"/>
        <w:numPr>
          <w:ilvl w:val="3"/>
          <w:numId w:val="1"/>
        </w:numPr>
      </w:pPr>
      <w:r>
        <w:t xml:space="preserve">Omgroeid door een instulping vd lichaamswand </w:t>
      </w:r>
    </w:p>
    <w:p w14:paraId="0D9BC69B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 w:rsidRPr="003B3786">
        <w:t>Lucht langs buitenkant -&gt; door platen circuleren</w:t>
      </w:r>
    </w:p>
    <w:p w14:paraId="2C1EE60D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 w:rsidRPr="003B3786">
        <w:t>Bloed langs binnenkant -&gt; gasuitwisseling</w:t>
      </w:r>
      <w:r>
        <w:t xml:space="preserve"> mogelijk</w:t>
      </w:r>
    </w:p>
    <w:p w14:paraId="386C4DF9" w14:textId="77777777" w:rsidR="00F26BE3" w:rsidRDefault="00F26BE3" w:rsidP="00F26BE3">
      <w:pPr>
        <w:pStyle w:val="Lijstalinea"/>
        <w:numPr>
          <w:ilvl w:val="1"/>
          <w:numId w:val="1"/>
        </w:numPr>
      </w:pPr>
      <w:r w:rsidRPr="003B3786">
        <w:t>Tracheeën</w:t>
      </w:r>
    </w:p>
    <w:p w14:paraId="2DF82DB6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>
        <w:t>landbewonend</w:t>
      </w:r>
    </w:p>
    <w:p w14:paraId="24FE7A4F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 w:rsidRPr="003B3786">
        <w:t>Bij sommige Arachnida, Myriapoda en Insecta</w:t>
      </w:r>
    </w:p>
    <w:p w14:paraId="51A6DE59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>
        <w:t xml:space="preserve">= </w:t>
      </w:r>
      <w:r w:rsidRPr="003B3786">
        <w:t>Instulpingen van lichaamswand die tussen weefsels dringen</w:t>
      </w:r>
    </w:p>
    <w:p w14:paraId="09ACD846" w14:textId="77777777" w:rsidR="00F26BE3" w:rsidRPr="003B3786" w:rsidRDefault="00F26BE3" w:rsidP="00F26BE3">
      <w:pPr>
        <w:pStyle w:val="Lijstalinea"/>
        <w:numPr>
          <w:ilvl w:val="3"/>
          <w:numId w:val="1"/>
        </w:numPr>
      </w:pPr>
      <w:r w:rsidRPr="003B3786">
        <w:t>Open naar buitenwereld via stigma</w:t>
      </w:r>
    </w:p>
    <w:p w14:paraId="46F1A409" w14:textId="77777777" w:rsidR="00F26BE3" w:rsidRDefault="00F26BE3" w:rsidP="00F26BE3">
      <w:pPr>
        <w:pStyle w:val="Lijstalinea"/>
        <w:numPr>
          <w:ilvl w:val="4"/>
          <w:numId w:val="1"/>
        </w:numPr>
      </w:pPr>
      <w:r>
        <w:t xml:space="preserve">Stigma voorzien van kleppen </w:t>
      </w:r>
    </w:p>
    <w:p w14:paraId="3F2EC65C" w14:textId="77777777" w:rsidR="00F26BE3" w:rsidRDefault="00F26BE3" w:rsidP="00F26BE3">
      <w:pPr>
        <w:pStyle w:val="Lijstalinea"/>
        <w:numPr>
          <w:ilvl w:val="5"/>
          <w:numId w:val="1"/>
        </w:numPr>
      </w:pPr>
      <w:r>
        <w:t>l</w:t>
      </w:r>
      <w:r w:rsidRPr="003B3786">
        <w:t xml:space="preserve">ichaamsvreemde deeltjes buiten te houden </w:t>
      </w:r>
    </w:p>
    <w:p w14:paraId="007C9024" w14:textId="77777777" w:rsidR="00F26BE3" w:rsidRPr="003B3786" w:rsidRDefault="00F26BE3" w:rsidP="00F26BE3">
      <w:pPr>
        <w:pStyle w:val="Lijstalinea"/>
        <w:numPr>
          <w:ilvl w:val="5"/>
          <w:numId w:val="1"/>
        </w:numPr>
      </w:pPr>
      <w:r w:rsidRPr="003B3786">
        <w:t>vochtverlies te beperken</w:t>
      </w:r>
    </w:p>
    <w:p w14:paraId="45B26AF4" w14:textId="77777777" w:rsidR="00F26BE3" w:rsidRDefault="00F26BE3" w:rsidP="00F26BE3">
      <w:pPr>
        <w:pStyle w:val="Lijstalinea"/>
        <w:numPr>
          <w:ilvl w:val="3"/>
          <w:numId w:val="1"/>
        </w:numPr>
      </w:pPr>
      <w:r w:rsidRPr="003B3786">
        <w:t>Trachea verstevigd met taenidia</w:t>
      </w:r>
    </w:p>
    <w:p w14:paraId="68BDDD1E" w14:textId="77777777" w:rsidR="00F26BE3" w:rsidRDefault="00F26BE3" w:rsidP="00F26BE3">
      <w:pPr>
        <w:pStyle w:val="Lijstalinea"/>
        <w:numPr>
          <w:ilvl w:val="4"/>
          <w:numId w:val="1"/>
        </w:numPr>
      </w:pPr>
      <w:r>
        <w:t xml:space="preserve">= </w:t>
      </w:r>
      <w:r w:rsidRPr="003B3786">
        <w:t>Spiraalvormig</w:t>
      </w:r>
      <w:r>
        <w:t>e</w:t>
      </w:r>
      <w:r w:rsidRPr="003B3786">
        <w:t xml:space="preserve"> verdik</w:t>
      </w:r>
      <w:r>
        <w:t xml:space="preserve">kingen </w:t>
      </w:r>
    </w:p>
    <w:p w14:paraId="56D8C255" w14:textId="77777777" w:rsidR="00F26BE3" w:rsidRDefault="00F26BE3" w:rsidP="00F26BE3">
      <w:pPr>
        <w:pStyle w:val="Lijstalinea"/>
        <w:numPr>
          <w:ilvl w:val="4"/>
          <w:numId w:val="1"/>
        </w:numPr>
      </w:pPr>
      <w:r>
        <w:t xml:space="preserve">Ontstaan uit de </w:t>
      </w:r>
      <w:r w:rsidRPr="003B3786">
        <w:t>exocuticula</w:t>
      </w:r>
    </w:p>
    <w:p w14:paraId="54A40913" w14:textId="77777777" w:rsidR="00F26BE3" w:rsidRPr="003B3786" w:rsidRDefault="00F26BE3" w:rsidP="00F26BE3">
      <w:pPr>
        <w:pStyle w:val="Lijstalinea"/>
        <w:numPr>
          <w:ilvl w:val="4"/>
          <w:numId w:val="1"/>
        </w:numPr>
      </w:pPr>
      <w:r>
        <w:t xml:space="preserve">Inwendig </w:t>
      </w:r>
    </w:p>
    <w:p w14:paraId="33FD01B5" w14:textId="77777777" w:rsidR="00F26BE3" w:rsidRPr="003B3786" w:rsidRDefault="00F26BE3" w:rsidP="00F26BE3">
      <w:pPr>
        <w:pStyle w:val="Lijstalinea"/>
        <w:numPr>
          <w:ilvl w:val="3"/>
          <w:numId w:val="1"/>
        </w:numPr>
      </w:pPr>
      <w:r w:rsidRPr="003B3786">
        <w:t>Trachea-tracheolen</w:t>
      </w:r>
    </w:p>
    <w:p w14:paraId="0C375480" w14:textId="77777777" w:rsidR="00F26BE3" w:rsidRDefault="00F26BE3" w:rsidP="00F26BE3">
      <w:pPr>
        <w:pStyle w:val="Lijstalinea"/>
        <w:numPr>
          <w:ilvl w:val="4"/>
          <w:numId w:val="1"/>
        </w:numPr>
      </w:pPr>
      <w:r>
        <w:t>= f</w:t>
      </w:r>
      <w:r w:rsidRPr="003B3786">
        <w:t xml:space="preserve">ijnste vertakkingen </w:t>
      </w:r>
      <w:r>
        <w:t xml:space="preserve">vd </w:t>
      </w:r>
      <w:r w:rsidRPr="003B3786">
        <w:t>tracheeën</w:t>
      </w:r>
    </w:p>
    <w:p w14:paraId="41B15A83" w14:textId="77777777" w:rsidR="00F26BE3" w:rsidRPr="003B3786" w:rsidRDefault="00F26BE3" w:rsidP="00F26BE3">
      <w:pPr>
        <w:pStyle w:val="Lijstalinea"/>
        <w:numPr>
          <w:ilvl w:val="4"/>
          <w:numId w:val="1"/>
        </w:numPr>
      </w:pPr>
      <w:r w:rsidRPr="003B3786">
        <w:t>omringd door tracheeëneindcel = tracheolencel</w:t>
      </w:r>
    </w:p>
    <w:p w14:paraId="4BEA2D47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 w:rsidRPr="003B3786">
        <w:t>Werking</w:t>
      </w:r>
    </w:p>
    <w:p w14:paraId="71D7E6E4" w14:textId="77777777" w:rsidR="00F26BE3" w:rsidRPr="003B3786" w:rsidRDefault="00F26BE3" w:rsidP="00F26BE3">
      <w:pPr>
        <w:pStyle w:val="Lijstalinea"/>
        <w:numPr>
          <w:ilvl w:val="3"/>
          <w:numId w:val="1"/>
        </w:numPr>
      </w:pPr>
      <w:r>
        <w:t>Bij s</w:t>
      </w:r>
      <w:r w:rsidRPr="003B3786">
        <w:t xml:space="preserve">pieractiviteit -&gt; osmotische potentiaal stijgt -&gt; vocht </w:t>
      </w:r>
      <w:r>
        <w:t xml:space="preserve">gaat </w:t>
      </w:r>
      <w:r w:rsidRPr="003B3786">
        <w:t>uit lumen</w:t>
      </w:r>
      <w:r>
        <w:t xml:space="preserve"> vd</w:t>
      </w:r>
      <w:r w:rsidRPr="003B3786">
        <w:t xml:space="preserve"> tracheolen -&gt;</w:t>
      </w:r>
      <w:r>
        <w:t xml:space="preserve"> hierdoor</w:t>
      </w:r>
      <w:r w:rsidRPr="003B3786">
        <w:t xml:space="preserve"> lucht in tracheolen -&gt;</w:t>
      </w:r>
      <w:r>
        <w:t xml:space="preserve"> lucht</w:t>
      </w:r>
      <w:r w:rsidRPr="003B3786">
        <w:t xml:space="preserve"> diffunderen via wand </w:t>
      </w:r>
      <w:r>
        <w:t xml:space="preserve">vd </w:t>
      </w:r>
      <w:r w:rsidRPr="003B3786">
        <w:t>tracheolen</w:t>
      </w:r>
      <w:r>
        <w:t xml:space="preserve"> tot in weefsel</w:t>
      </w:r>
    </w:p>
    <w:p w14:paraId="02C19A77" w14:textId="77777777" w:rsidR="00F26BE3" w:rsidRPr="003B3786" w:rsidRDefault="00F26BE3" w:rsidP="00F26BE3">
      <w:pPr>
        <w:pStyle w:val="Lijstalinea"/>
        <w:numPr>
          <w:ilvl w:val="3"/>
          <w:numId w:val="1"/>
        </w:numPr>
      </w:pPr>
      <w:r w:rsidRPr="003B3786">
        <w:t xml:space="preserve">Spieren verslappen -&gt; tracheolen </w:t>
      </w:r>
      <w:r>
        <w:t xml:space="preserve">terug </w:t>
      </w:r>
      <w:r w:rsidRPr="003B3786">
        <w:t>gevuld met vocht -&gt; zuurstof niet meer in weefsel</w:t>
      </w:r>
    </w:p>
    <w:p w14:paraId="584F6E6B" w14:textId="77777777" w:rsidR="00F26BE3" w:rsidRPr="003B3786" w:rsidRDefault="00F26BE3" w:rsidP="00F26BE3">
      <w:pPr>
        <w:pStyle w:val="Lijstalinea"/>
        <w:numPr>
          <w:ilvl w:val="3"/>
          <w:numId w:val="1"/>
        </w:numPr>
      </w:pPr>
      <w:r w:rsidRPr="003B3786">
        <w:t>Voordeel: zuurstof steeds op plaats hoogste nood</w:t>
      </w:r>
    </w:p>
    <w:p w14:paraId="7A4BD8A2" w14:textId="77777777" w:rsidR="00F26BE3" w:rsidRPr="003B3786" w:rsidRDefault="00F26BE3" w:rsidP="00F26BE3">
      <w:pPr>
        <w:pStyle w:val="Lijstalinea"/>
        <w:ind w:left="2880"/>
      </w:pPr>
    </w:p>
    <w:p w14:paraId="4AC2C6EC" w14:textId="77777777" w:rsidR="00F26BE3" w:rsidRPr="001B7E80" w:rsidRDefault="00F26BE3" w:rsidP="00F26BE3">
      <w:pPr>
        <w:rPr>
          <w:u w:val="single"/>
        </w:rPr>
      </w:pPr>
      <w:r>
        <w:rPr>
          <w:u w:val="single"/>
        </w:rPr>
        <w:t xml:space="preserve">4.6 </w:t>
      </w:r>
      <w:r w:rsidRPr="00B673F4">
        <w:rPr>
          <w:u w:val="single"/>
        </w:rPr>
        <w:t>Bloedsomloop en lichaamsholte</w:t>
      </w:r>
    </w:p>
    <w:p w14:paraId="2D56202E" w14:textId="77777777" w:rsidR="00F26BE3" w:rsidRDefault="00F26BE3" w:rsidP="00F26BE3">
      <w:pPr>
        <w:pStyle w:val="Lijstalinea"/>
        <w:numPr>
          <w:ilvl w:val="0"/>
          <w:numId w:val="1"/>
        </w:numPr>
      </w:pPr>
      <w:r>
        <w:t xml:space="preserve">Lichaamsholte </w:t>
      </w:r>
    </w:p>
    <w:p w14:paraId="5C1D5362" w14:textId="77777777" w:rsidR="00F26BE3" w:rsidRPr="00454395" w:rsidRDefault="00F26BE3" w:rsidP="00F26BE3">
      <w:pPr>
        <w:pStyle w:val="Lijstalinea"/>
        <w:numPr>
          <w:ilvl w:val="1"/>
          <w:numId w:val="1"/>
        </w:numPr>
        <w:rPr>
          <w:b/>
        </w:rPr>
      </w:pPr>
      <w:r w:rsidRPr="00454395">
        <w:rPr>
          <w:b/>
        </w:rPr>
        <w:t>Hemocoel</w:t>
      </w:r>
    </w:p>
    <w:p w14:paraId="6C14CC29" w14:textId="77777777" w:rsidR="00F26BE3" w:rsidRDefault="00F26BE3" w:rsidP="00F26BE3">
      <w:pPr>
        <w:pStyle w:val="Lijstalinea"/>
        <w:numPr>
          <w:ilvl w:val="2"/>
          <w:numId w:val="1"/>
        </w:numPr>
      </w:pPr>
      <w:r>
        <w:t>= l</w:t>
      </w:r>
      <w:r w:rsidRPr="003B3786">
        <w:t>ichaamsholte gevuld met bloed</w:t>
      </w:r>
    </w:p>
    <w:p w14:paraId="74E940DF" w14:textId="77777777" w:rsidR="00F26BE3" w:rsidRDefault="00F26BE3" w:rsidP="00F26BE3">
      <w:pPr>
        <w:pStyle w:val="Lijstalinea"/>
        <w:numPr>
          <w:ilvl w:val="2"/>
          <w:numId w:val="1"/>
        </w:numPr>
      </w:pPr>
      <w:r>
        <w:t xml:space="preserve">= bloed circuleert vrij in de holte </w:t>
      </w:r>
    </w:p>
    <w:p w14:paraId="336A8E25" w14:textId="77777777" w:rsidR="00F26BE3" w:rsidRPr="003B3786" w:rsidRDefault="00F26BE3" w:rsidP="00F26BE3">
      <w:pPr>
        <w:pStyle w:val="Lijstalinea"/>
        <w:numPr>
          <w:ilvl w:val="0"/>
          <w:numId w:val="1"/>
        </w:numPr>
      </w:pPr>
      <w:r>
        <w:t xml:space="preserve">Bloedvatenstelsel </w:t>
      </w:r>
    </w:p>
    <w:p w14:paraId="19DBE0E9" w14:textId="77777777" w:rsidR="00F26BE3" w:rsidRPr="001B7E80" w:rsidRDefault="00F26BE3" w:rsidP="00F26BE3">
      <w:pPr>
        <w:pStyle w:val="Lijstalinea"/>
        <w:numPr>
          <w:ilvl w:val="1"/>
          <w:numId w:val="1"/>
        </w:numPr>
      </w:pPr>
      <w:r w:rsidRPr="003B3786">
        <w:t xml:space="preserve">Open bloedsomloop maar er zijn </w:t>
      </w:r>
      <w:r w:rsidRPr="00454395">
        <w:rPr>
          <w:b/>
        </w:rPr>
        <w:t xml:space="preserve">3 </w:t>
      </w:r>
      <w:r w:rsidRPr="00454395">
        <w:rPr>
          <w:b/>
          <w:bCs/>
        </w:rPr>
        <w:t>sinussen</w:t>
      </w:r>
      <w:r>
        <w:rPr>
          <w:bCs/>
        </w:rPr>
        <w:t xml:space="preserve"> die het bloed kanaliseren </w:t>
      </w:r>
    </w:p>
    <w:p w14:paraId="234FF85A" w14:textId="77777777" w:rsidR="00F26BE3" w:rsidRPr="001B7E80" w:rsidRDefault="00F26BE3" w:rsidP="00F26BE3">
      <w:pPr>
        <w:pStyle w:val="Lijstalinea"/>
        <w:numPr>
          <w:ilvl w:val="2"/>
          <w:numId w:val="1"/>
        </w:numPr>
      </w:pPr>
      <w:r>
        <w:rPr>
          <w:bCs/>
        </w:rPr>
        <w:t xml:space="preserve">Sinus = onderverdeling vd hemocoel </w:t>
      </w:r>
    </w:p>
    <w:p w14:paraId="4DF766E4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>
        <w:rPr>
          <w:bCs/>
        </w:rPr>
        <w:t>Sinussen worden</w:t>
      </w:r>
      <w:r w:rsidRPr="003B3786">
        <w:rPr>
          <w:bCs/>
        </w:rPr>
        <w:t xml:space="preserve"> </w:t>
      </w:r>
      <w:r w:rsidRPr="003B3786">
        <w:t>afgescheiden door</w:t>
      </w:r>
      <w:r w:rsidRPr="003B3786">
        <w:rPr>
          <w:bCs/>
        </w:rPr>
        <w:t xml:space="preserve"> </w:t>
      </w:r>
      <w:r w:rsidRPr="00454395">
        <w:rPr>
          <w:b/>
          <w:bCs/>
        </w:rPr>
        <w:t>diafragmata</w:t>
      </w:r>
    </w:p>
    <w:p w14:paraId="27331CA2" w14:textId="77777777" w:rsidR="00F26BE3" w:rsidRPr="003B3786" w:rsidRDefault="00F26BE3" w:rsidP="00F26BE3">
      <w:pPr>
        <w:pStyle w:val="Lijstalinea"/>
        <w:numPr>
          <w:ilvl w:val="1"/>
          <w:numId w:val="1"/>
        </w:numPr>
      </w:pPr>
      <w:r w:rsidRPr="003B3786">
        <w:t>Dorsaal bloedvat</w:t>
      </w:r>
    </w:p>
    <w:p w14:paraId="6EDE4A97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>
        <w:t>Ligt i</w:t>
      </w:r>
      <w:r w:rsidRPr="003B3786">
        <w:t xml:space="preserve">n </w:t>
      </w:r>
      <w:r>
        <w:t xml:space="preserve">de </w:t>
      </w:r>
      <w:r w:rsidRPr="00454395">
        <w:rPr>
          <w:b/>
          <w:bCs/>
        </w:rPr>
        <w:t>pericardiale (dorsale) sinus</w:t>
      </w:r>
    </w:p>
    <w:p w14:paraId="60E07798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 w:rsidRPr="003B3786">
        <w:t>Contractiel</w:t>
      </w:r>
    </w:p>
    <w:p w14:paraId="1E58DC0F" w14:textId="77777777" w:rsidR="00F26BE3" w:rsidRPr="001B7E80" w:rsidRDefault="00F26BE3" w:rsidP="00F26BE3">
      <w:pPr>
        <w:pStyle w:val="Lijstalinea"/>
        <w:numPr>
          <w:ilvl w:val="2"/>
          <w:numId w:val="1"/>
        </w:numPr>
      </w:pPr>
      <w:r w:rsidRPr="003B3786">
        <w:t xml:space="preserve">Afsluitbare </w:t>
      </w:r>
      <w:r w:rsidRPr="00454395">
        <w:rPr>
          <w:b/>
          <w:bCs/>
        </w:rPr>
        <w:t>ostia</w:t>
      </w:r>
      <w:r>
        <w:rPr>
          <w:bCs/>
        </w:rPr>
        <w:t xml:space="preserve"> of openingen</w:t>
      </w:r>
    </w:p>
    <w:p w14:paraId="51FEFD1F" w14:textId="77777777" w:rsidR="00F26BE3" w:rsidRDefault="00F26BE3" w:rsidP="00F26BE3">
      <w:pPr>
        <w:pStyle w:val="Lijstalinea"/>
        <w:numPr>
          <w:ilvl w:val="3"/>
          <w:numId w:val="1"/>
        </w:numPr>
      </w:pPr>
      <w:r>
        <w:t xml:space="preserve">Voor het pompen vh bloed uit de sinus naar de kop </w:t>
      </w:r>
    </w:p>
    <w:p w14:paraId="3E4167A7" w14:textId="77777777" w:rsidR="00F26BE3" w:rsidRDefault="00F26BE3" w:rsidP="00F26BE3">
      <w:pPr>
        <w:pStyle w:val="Lijstalinea"/>
        <w:numPr>
          <w:ilvl w:val="1"/>
          <w:numId w:val="1"/>
        </w:numPr>
      </w:pPr>
      <w:r w:rsidRPr="003B3786">
        <w:t>Bij sommige groepen een vollediger bloedvatenstelsel</w:t>
      </w:r>
    </w:p>
    <w:p w14:paraId="6E323FE4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>
        <w:t>A</w:t>
      </w:r>
      <w:r w:rsidRPr="003B3786">
        <w:t>rachnida - crustacea - myriapoda</w:t>
      </w:r>
    </w:p>
    <w:p w14:paraId="18C9FFF2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>
        <w:t>Gedeelte vh d</w:t>
      </w:r>
      <w:r w:rsidRPr="003B3786">
        <w:t>orsaal bloedvat</w:t>
      </w:r>
      <w:r>
        <w:t xml:space="preserve"> is dan</w:t>
      </w:r>
      <w:r w:rsidRPr="003B3786">
        <w:t xml:space="preserve"> gespecialiseerd tot hart -&gt; hieruit </w:t>
      </w:r>
      <w:r>
        <w:t xml:space="preserve">vertrekken </w:t>
      </w:r>
      <w:r w:rsidRPr="003B3786">
        <w:t>segmentale bloedvaten naar organen</w:t>
      </w:r>
    </w:p>
    <w:p w14:paraId="186CB2F8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>
        <w:t xml:space="preserve">+ </w:t>
      </w:r>
      <w:r w:rsidRPr="003B3786">
        <w:t>Ventraal bloedvat ontstaat</w:t>
      </w:r>
    </w:p>
    <w:p w14:paraId="1D1A9595" w14:textId="77777777" w:rsidR="00F26BE3" w:rsidRPr="003B3786" w:rsidRDefault="00F26BE3" w:rsidP="00F26BE3">
      <w:pPr>
        <w:pStyle w:val="Lijstalinea"/>
        <w:ind w:left="927"/>
      </w:pPr>
    </w:p>
    <w:p w14:paraId="1FE94587" w14:textId="77777777" w:rsidR="00F26BE3" w:rsidRPr="00454395" w:rsidRDefault="00F26BE3" w:rsidP="00F26BE3">
      <w:pPr>
        <w:rPr>
          <w:u w:val="single"/>
        </w:rPr>
      </w:pPr>
      <w:r>
        <w:rPr>
          <w:u w:val="single"/>
        </w:rPr>
        <w:t xml:space="preserve">4.7 </w:t>
      </w:r>
      <w:r w:rsidRPr="00454395">
        <w:rPr>
          <w:u w:val="single"/>
        </w:rPr>
        <w:t>Excretiestelsel</w:t>
      </w:r>
    </w:p>
    <w:p w14:paraId="531D220F" w14:textId="77777777" w:rsidR="00F26BE3" w:rsidRDefault="00F26BE3" w:rsidP="00F26BE3">
      <w:pPr>
        <w:pStyle w:val="Lijstalinea"/>
        <w:numPr>
          <w:ilvl w:val="0"/>
          <w:numId w:val="1"/>
        </w:numPr>
      </w:pPr>
      <w:r w:rsidRPr="003B3786">
        <w:t>Excretie</w:t>
      </w:r>
    </w:p>
    <w:p w14:paraId="1FB0875F" w14:textId="77777777" w:rsidR="00F26BE3" w:rsidRDefault="00F26BE3" w:rsidP="00F26BE3">
      <w:pPr>
        <w:pStyle w:val="Lijstalinea"/>
        <w:numPr>
          <w:ilvl w:val="1"/>
          <w:numId w:val="1"/>
        </w:numPr>
      </w:pPr>
      <w:r w:rsidRPr="003B3786">
        <w:t xml:space="preserve">= </w:t>
      </w:r>
      <w:r>
        <w:t xml:space="preserve">eliminatie van </w:t>
      </w:r>
      <w:r w:rsidRPr="003B3786">
        <w:t>metabolische afval</w:t>
      </w:r>
      <w:r>
        <w:t xml:space="preserve">stoffen </w:t>
      </w:r>
    </w:p>
    <w:p w14:paraId="52460CE5" w14:textId="77777777" w:rsidR="00F26BE3" w:rsidRDefault="00F26BE3" w:rsidP="00F26BE3">
      <w:pPr>
        <w:pStyle w:val="Lijstalinea"/>
        <w:numPr>
          <w:ilvl w:val="2"/>
          <w:numId w:val="1"/>
        </w:numPr>
      </w:pPr>
      <w:r>
        <w:t>Uitscheiding van vaste stoffen -&gt; darm</w:t>
      </w:r>
    </w:p>
    <w:p w14:paraId="64698EAC" w14:textId="77777777" w:rsidR="00F26BE3" w:rsidRDefault="00F26BE3" w:rsidP="00F26BE3">
      <w:pPr>
        <w:pStyle w:val="Lijstalinea"/>
        <w:numPr>
          <w:ilvl w:val="2"/>
          <w:numId w:val="1"/>
        </w:numPr>
      </w:pPr>
      <w:r>
        <w:t xml:space="preserve">Uitscheiding van gassen -&gt; ademhalingsstelsel </w:t>
      </w:r>
    </w:p>
    <w:p w14:paraId="40934263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>
        <w:t xml:space="preserve">Uitscheiden van andere stoffen -&gt; speciale organen nodig </w:t>
      </w:r>
    </w:p>
    <w:p w14:paraId="6C66AB00" w14:textId="77777777" w:rsidR="00F26BE3" w:rsidRPr="003B3786" w:rsidRDefault="00F26BE3" w:rsidP="00F26BE3">
      <w:pPr>
        <w:pStyle w:val="Lijstalinea"/>
        <w:numPr>
          <w:ilvl w:val="0"/>
          <w:numId w:val="1"/>
        </w:numPr>
      </w:pPr>
      <w:r w:rsidRPr="003B3786">
        <w:t xml:space="preserve">Excretieklieren </w:t>
      </w:r>
    </w:p>
    <w:p w14:paraId="39BB1370" w14:textId="77777777" w:rsidR="00F26BE3" w:rsidRDefault="00F26BE3" w:rsidP="00F26BE3">
      <w:pPr>
        <w:pStyle w:val="Lijstalinea"/>
        <w:numPr>
          <w:ilvl w:val="1"/>
          <w:numId w:val="1"/>
        </w:numPr>
      </w:pPr>
      <w:r>
        <w:t>Excretieklier van m</w:t>
      </w:r>
      <w:r w:rsidRPr="003B3786">
        <w:t xml:space="preserve">esodermale oorsprong </w:t>
      </w:r>
    </w:p>
    <w:p w14:paraId="58E59404" w14:textId="77777777" w:rsidR="00F26BE3" w:rsidRDefault="00F26BE3" w:rsidP="00F26BE3">
      <w:pPr>
        <w:pStyle w:val="Lijstalinea"/>
        <w:numPr>
          <w:ilvl w:val="2"/>
          <w:numId w:val="1"/>
        </w:numPr>
      </w:pPr>
      <w:r>
        <w:t>= overblijfselen vd coeloomzakjes</w:t>
      </w:r>
    </w:p>
    <w:p w14:paraId="7A6C3F9B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>
        <w:t>Bestaat uit een eindzak -&gt; voorzien van een trechter -&gt; mond uit in tubulus (=afvoerkanaal) -&gt; laatste deel tubulus kan blaas zijn</w:t>
      </w:r>
    </w:p>
    <w:p w14:paraId="25D11B91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 w:rsidRPr="003B3786">
        <w:t xml:space="preserve">Genoemd naar </w:t>
      </w:r>
      <w:r>
        <w:t xml:space="preserve">de </w:t>
      </w:r>
      <w:r w:rsidRPr="003B3786">
        <w:t>plaats v</w:t>
      </w:r>
      <w:r>
        <w:t xml:space="preserve">d </w:t>
      </w:r>
      <w:r w:rsidRPr="003B3786">
        <w:t>excretieporus</w:t>
      </w:r>
    </w:p>
    <w:p w14:paraId="621B3FB3" w14:textId="77777777" w:rsidR="00F26BE3" w:rsidRPr="003B3786" w:rsidRDefault="00F26BE3" w:rsidP="00F26BE3">
      <w:pPr>
        <w:pStyle w:val="Lijstalinea"/>
        <w:numPr>
          <w:ilvl w:val="3"/>
          <w:numId w:val="1"/>
        </w:numPr>
      </w:pPr>
      <w:r w:rsidRPr="003B3786">
        <w:t>Vb: coxale excretieklieren monden uit in de coxa</w:t>
      </w:r>
    </w:p>
    <w:p w14:paraId="4A678E71" w14:textId="77777777" w:rsidR="00F26BE3" w:rsidRPr="003B3786" w:rsidRDefault="00F26BE3" w:rsidP="00F26BE3">
      <w:pPr>
        <w:pStyle w:val="Lijstalinea"/>
        <w:numPr>
          <w:ilvl w:val="1"/>
          <w:numId w:val="1"/>
        </w:numPr>
      </w:pPr>
      <w:r w:rsidRPr="003B3786">
        <w:t>Buizen van Malpighi</w:t>
      </w:r>
    </w:p>
    <w:p w14:paraId="01D06BC8" w14:textId="77777777" w:rsidR="00F26BE3" w:rsidRDefault="00F26BE3" w:rsidP="00F26BE3">
      <w:pPr>
        <w:pStyle w:val="Lijstalinea"/>
        <w:numPr>
          <w:ilvl w:val="2"/>
          <w:numId w:val="1"/>
        </w:numPr>
      </w:pPr>
      <w:r w:rsidRPr="003B3786">
        <w:t>Bij landarthropoden</w:t>
      </w:r>
    </w:p>
    <w:p w14:paraId="33C38C42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>
        <w:t>Ligt o</w:t>
      </w:r>
      <w:r w:rsidRPr="003B3786">
        <w:t>p grens middendarm-einddarm</w:t>
      </w:r>
    </w:p>
    <w:p w14:paraId="6FE88715" w14:textId="77777777" w:rsidR="00F26BE3" w:rsidRDefault="00F26BE3" w:rsidP="00F26BE3">
      <w:pPr>
        <w:pStyle w:val="Lijstalinea"/>
        <w:numPr>
          <w:ilvl w:val="2"/>
          <w:numId w:val="1"/>
        </w:numPr>
      </w:pPr>
      <w:r>
        <w:t xml:space="preserve">= </w:t>
      </w:r>
      <w:r w:rsidRPr="003B3786">
        <w:t>Lange darmuitstulpingen tussen hemolymfe</w:t>
      </w:r>
      <w:r>
        <w:t xml:space="preserve"> en weefsels </w:t>
      </w:r>
    </w:p>
    <w:p w14:paraId="46932FEF" w14:textId="77777777" w:rsidR="00F26BE3" w:rsidRPr="003B3786" w:rsidRDefault="00F26BE3" w:rsidP="00F26BE3">
      <w:pPr>
        <w:pStyle w:val="Lijstalinea"/>
        <w:numPr>
          <w:ilvl w:val="3"/>
          <w:numId w:val="1"/>
        </w:numPr>
      </w:pPr>
      <w:r w:rsidRPr="003B3786">
        <w:t>Sterk geplooid aan distale uiteinden</w:t>
      </w:r>
    </w:p>
    <w:p w14:paraId="17A2AEAE" w14:textId="77777777" w:rsidR="00F26BE3" w:rsidRPr="003B3786" w:rsidRDefault="00F26BE3" w:rsidP="00F26BE3">
      <w:pPr>
        <w:pStyle w:val="Lijstalinea"/>
        <w:numPr>
          <w:ilvl w:val="3"/>
          <w:numId w:val="1"/>
        </w:numPr>
      </w:pPr>
      <w:r w:rsidRPr="003B3786">
        <w:t>Hemolymfe opgenomen door pinocytose</w:t>
      </w:r>
    </w:p>
    <w:p w14:paraId="57140E4B" w14:textId="77777777" w:rsidR="00F26BE3" w:rsidRPr="003B3786" w:rsidRDefault="00F26BE3" w:rsidP="00F26BE3">
      <w:pPr>
        <w:pStyle w:val="Lijstalinea"/>
        <w:numPr>
          <w:ilvl w:val="3"/>
          <w:numId w:val="1"/>
        </w:numPr>
      </w:pPr>
      <w:r w:rsidRPr="003B3786">
        <w:t>Water geresorbeerd</w:t>
      </w:r>
      <w:r>
        <w:t xml:space="preserve">/ opgeslurpt </w:t>
      </w:r>
      <w:r w:rsidRPr="003B3786">
        <w:t xml:space="preserve">op weg naar lumen </w:t>
      </w:r>
    </w:p>
    <w:p w14:paraId="37753F38" w14:textId="77777777" w:rsidR="00F26BE3" w:rsidRPr="003B3786" w:rsidRDefault="00F26BE3" w:rsidP="00F26BE3">
      <w:pPr>
        <w:pStyle w:val="Lijstalinea"/>
        <w:numPr>
          <w:ilvl w:val="1"/>
          <w:numId w:val="1"/>
        </w:numPr>
      </w:pPr>
      <w:r w:rsidRPr="003B3786">
        <w:t>Nefrocyten: cellen in bloedbaan die bloed zuiveren van gifstoffen</w:t>
      </w:r>
    </w:p>
    <w:p w14:paraId="2807175E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 w:rsidRPr="003B3786">
        <w:t>Slaan stoffen op</w:t>
      </w:r>
      <w:r>
        <w:t xml:space="preserve"> -&gt; scheiden ze niet uit</w:t>
      </w:r>
      <w:r w:rsidRPr="003B3786">
        <w:t xml:space="preserve"> </w:t>
      </w:r>
    </w:p>
    <w:p w14:paraId="33184AB0" w14:textId="77777777" w:rsidR="00F26BE3" w:rsidRPr="003B3786" w:rsidRDefault="00F26BE3" w:rsidP="00F26BE3"/>
    <w:p w14:paraId="45F61E19" w14:textId="77777777" w:rsidR="00F26BE3" w:rsidRPr="00137DA8" w:rsidRDefault="00F26BE3" w:rsidP="00F26BE3">
      <w:pPr>
        <w:rPr>
          <w:u w:val="single"/>
        </w:rPr>
      </w:pPr>
      <w:r>
        <w:rPr>
          <w:u w:val="single"/>
        </w:rPr>
        <w:t xml:space="preserve">4.8 </w:t>
      </w:r>
      <w:r w:rsidRPr="00137DA8">
        <w:rPr>
          <w:u w:val="single"/>
        </w:rPr>
        <w:t>Zenuwstelsel</w:t>
      </w:r>
    </w:p>
    <w:p w14:paraId="0DED8EF6" w14:textId="77777777" w:rsidR="00F26BE3" w:rsidRDefault="00F26BE3" w:rsidP="00F26BE3">
      <w:pPr>
        <w:pStyle w:val="Lijstalinea"/>
        <w:numPr>
          <w:ilvl w:val="0"/>
          <w:numId w:val="1"/>
        </w:numPr>
      </w:pPr>
      <w:r>
        <w:t xml:space="preserve">Zenuwstelsel </w:t>
      </w:r>
    </w:p>
    <w:p w14:paraId="6D9219BA" w14:textId="77777777" w:rsidR="00F26BE3" w:rsidRDefault="00F26BE3" w:rsidP="00F26BE3">
      <w:pPr>
        <w:pStyle w:val="Lijstalinea"/>
        <w:numPr>
          <w:ilvl w:val="1"/>
          <w:numId w:val="1"/>
        </w:numPr>
      </w:pPr>
      <w:r>
        <w:t xml:space="preserve">= een centraal zenuwstelsel </w:t>
      </w:r>
    </w:p>
    <w:p w14:paraId="18F1F4C6" w14:textId="77777777" w:rsidR="00F26BE3" w:rsidRDefault="00F26BE3" w:rsidP="00F26BE3">
      <w:pPr>
        <w:pStyle w:val="Lijstalinea"/>
        <w:numPr>
          <w:ilvl w:val="2"/>
          <w:numId w:val="1"/>
        </w:numPr>
      </w:pPr>
      <w:r>
        <w:t>Lijkt op een touwladder</w:t>
      </w:r>
    </w:p>
    <w:p w14:paraId="154821AE" w14:textId="77777777" w:rsidR="00F26BE3" w:rsidRDefault="00F26BE3" w:rsidP="00F26BE3">
      <w:pPr>
        <w:pStyle w:val="Lijstalinea"/>
        <w:numPr>
          <w:ilvl w:val="1"/>
          <w:numId w:val="1"/>
        </w:numPr>
      </w:pPr>
      <w:r>
        <w:t>Per segment</w:t>
      </w:r>
    </w:p>
    <w:p w14:paraId="0B40CA35" w14:textId="77777777" w:rsidR="00F26BE3" w:rsidRDefault="00F26BE3" w:rsidP="00F26BE3">
      <w:pPr>
        <w:pStyle w:val="Lijstalinea"/>
        <w:numPr>
          <w:ilvl w:val="2"/>
          <w:numId w:val="1"/>
        </w:numPr>
      </w:pPr>
      <w:r>
        <w:t xml:space="preserve">Vorming van 1 paar (vergroeide) ganglia of zenuwknopen </w:t>
      </w:r>
    </w:p>
    <w:p w14:paraId="4F9A1D5B" w14:textId="77777777" w:rsidR="00F26BE3" w:rsidRDefault="00F26BE3" w:rsidP="00F26BE3">
      <w:pPr>
        <w:pStyle w:val="Lijstalinea"/>
        <w:numPr>
          <w:ilvl w:val="3"/>
          <w:numId w:val="1"/>
        </w:numPr>
      </w:pPr>
      <w:r>
        <w:t xml:space="preserve">Zijn verbonden met elkaar dmv longitudinale en dwarse zenuwen </w:t>
      </w:r>
    </w:p>
    <w:p w14:paraId="66651E8C" w14:textId="77777777" w:rsidR="00F26BE3" w:rsidRPr="00BC414B" w:rsidRDefault="00F26BE3" w:rsidP="00F26BE3">
      <w:pPr>
        <w:pStyle w:val="Lijstalinea"/>
        <w:numPr>
          <w:ilvl w:val="1"/>
          <w:numId w:val="1"/>
        </w:numPr>
      </w:pPr>
      <w:r w:rsidRPr="003B3786">
        <w:t xml:space="preserve">Concentratie </w:t>
      </w:r>
      <w:r>
        <w:t xml:space="preserve">ganglia </w:t>
      </w:r>
      <w:r w:rsidRPr="003B3786">
        <w:t xml:space="preserve">in kopstreek </w:t>
      </w:r>
      <w:r w:rsidRPr="003B3786">
        <w:sym w:font="Symbol" w:char="F0AE"/>
      </w:r>
      <w:r w:rsidRPr="003B3786">
        <w:t xml:space="preserve"> </w:t>
      </w:r>
      <w:r w:rsidRPr="00BC414B">
        <w:rPr>
          <w:b/>
          <w:bCs/>
        </w:rPr>
        <w:t>hersenganglion</w:t>
      </w:r>
    </w:p>
    <w:p w14:paraId="5051CFAD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>
        <w:t xml:space="preserve">Hersenganglion bestaat uit: </w:t>
      </w:r>
    </w:p>
    <w:p w14:paraId="6D99127C" w14:textId="77777777" w:rsidR="00F26BE3" w:rsidRPr="00BC414B" w:rsidRDefault="00F26BE3" w:rsidP="00F26BE3">
      <w:pPr>
        <w:pStyle w:val="Lijstalinea"/>
        <w:numPr>
          <w:ilvl w:val="3"/>
          <w:numId w:val="1"/>
        </w:numPr>
        <w:rPr>
          <w:b/>
        </w:rPr>
      </w:pPr>
      <w:r w:rsidRPr="00BC414B">
        <w:rPr>
          <w:b/>
        </w:rPr>
        <w:t>Protocerberum</w:t>
      </w:r>
    </w:p>
    <w:p w14:paraId="24671BCE" w14:textId="77777777" w:rsidR="00F26BE3" w:rsidRPr="003B3786" w:rsidRDefault="00F26BE3" w:rsidP="00F26BE3">
      <w:pPr>
        <w:pStyle w:val="Lijstalinea"/>
        <w:numPr>
          <w:ilvl w:val="4"/>
          <w:numId w:val="1"/>
        </w:numPr>
      </w:pPr>
      <w:r w:rsidRPr="003B3786">
        <w:t>=</w:t>
      </w:r>
      <w:r>
        <w:t xml:space="preserve"> de ganglia vh</w:t>
      </w:r>
      <w:r w:rsidRPr="003B3786">
        <w:t xml:space="preserve"> segment dat </w:t>
      </w:r>
      <w:r>
        <w:t xml:space="preserve">de </w:t>
      </w:r>
      <w:r w:rsidRPr="003B3786">
        <w:t>ogen vormt</w:t>
      </w:r>
    </w:p>
    <w:p w14:paraId="22A271F3" w14:textId="77777777" w:rsidR="00F26BE3" w:rsidRDefault="00F26BE3" w:rsidP="00F26BE3">
      <w:pPr>
        <w:pStyle w:val="Lijstalinea"/>
        <w:numPr>
          <w:ilvl w:val="4"/>
          <w:numId w:val="1"/>
        </w:numPr>
      </w:pPr>
      <w:r>
        <w:t>Bevat n</w:t>
      </w:r>
      <w:r w:rsidRPr="003B3786">
        <w:t>eurosecretorische centra</w:t>
      </w:r>
      <w:r>
        <w:t xml:space="preserve"> </w:t>
      </w:r>
    </w:p>
    <w:p w14:paraId="4CFA2F06" w14:textId="77777777" w:rsidR="00F26BE3" w:rsidRPr="003B3786" w:rsidRDefault="00F26BE3" w:rsidP="00F26BE3">
      <w:pPr>
        <w:pStyle w:val="Lijstalinea"/>
        <w:numPr>
          <w:ilvl w:val="5"/>
          <w:numId w:val="1"/>
        </w:numPr>
      </w:pPr>
      <w:r>
        <w:t xml:space="preserve">= </w:t>
      </w:r>
      <w:r w:rsidRPr="003B3786">
        <w:t>kernen waar hormonen geproduceerd worden</w:t>
      </w:r>
    </w:p>
    <w:p w14:paraId="34EAD86A" w14:textId="77777777" w:rsidR="00F26BE3" w:rsidRPr="00BC414B" w:rsidRDefault="00F26BE3" w:rsidP="00F26BE3">
      <w:pPr>
        <w:pStyle w:val="Lijstalinea"/>
        <w:numPr>
          <w:ilvl w:val="3"/>
          <w:numId w:val="1"/>
        </w:numPr>
        <w:rPr>
          <w:b/>
        </w:rPr>
      </w:pPr>
      <w:r w:rsidRPr="00BC414B">
        <w:rPr>
          <w:b/>
        </w:rPr>
        <w:t xml:space="preserve">Deutocerebrum </w:t>
      </w:r>
    </w:p>
    <w:p w14:paraId="307D2F2E" w14:textId="77777777" w:rsidR="00F26BE3" w:rsidRPr="003B3786" w:rsidRDefault="00F26BE3" w:rsidP="00F26BE3">
      <w:pPr>
        <w:pStyle w:val="Lijstalinea"/>
        <w:numPr>
          <w:ilvl w:val="4"/>
          <w:numId w:val="1"/>
        </w:numPr>
      </w:pPr>
      <w:r w:rsidRPr="003B3786">
        <w:t xml:space="preserve">= </w:t>
      </w:r>
      <w:r>
        <w:t xml:space="preserve">de ganglia vh </w:t>
      </w:r>
      <w:r w:rsidRPr="003B3786">
        <w:t>segment dat eerste aanhangsels vormt</w:t>
      </w:r>
    </w:p>
    <w:p w14:paraId="4D87B4ED" w14:textId="77777777" w:rsidR="00F26BE3" w:rsidRPr="003B3786" w:rsidRDefault="00F26BE3" w:rsidP="00F26BE3">
      <w:pPr>
        <w:pStyle w:val="Lijstalinea"/>
        <w:numPr>
          <w:ilvl w:val="4"/>
          <w:numId w:val="1"/>
        </w:numPr>
      </w:pPr>
      <w:r w:rsidRPr="003B3786">
        <w:t>Innerveert antennes</w:t>
      </w:r>
    </w:p>
    <w:p w14:paraId="6A34D14B" w14:textId="77777777" w:rsidR="00F26BE3" w:rsidRPr="00BC414B" w:rsidRDefault="00F26BE3" w:rsidP="00F26BE3">
      <w:pPr>
        <w:pStyle w:val="Lijstalinea"/>
        <w:numPr>
          <w:ilvl w:val="3"/>
          <w:numId w:val="1"/>
        </w:numPr>
        <w:rPr>
          <w:b/>
        </w:rPr>
      </w:pPr>
      <w:r w:rsidRPr="00BC414B">
        <w:rPr>
          <w:b/>
        </w:rPr>
        <w:t xml:space="preserve">Tritocerebrum </w:t>
      </w:r>
    </w:p>
    <w:p w14:paraId="074E2B5A" w14:textId="77777777" w:rsidR="00F26BE3" w:rsidRPr="003B3786" w:rsidRDefault="00F26BE3" w:rsidP="00F26BE3">
      <w:pPr>
        <w:pStyle w:val="Lijstalinea"/>
        <w:numPr>
          <w:ilvl w:val="4"/>
          <w:numId w:val="1"/>
        </w:numPr>
      </w:pPr>
      <w:r w:rsidRPr="003B3786">
        <w:t xml:space="preserve">= ganglia segment </w:t>
      </w:r>
      <w:r>
        <w:t xml:space="preserve">dat </w:t>
      </w:r>
      <w:r w:rsidRPr="003B3786">
        <w:t>tweede aanhangsels</w:t>
      </w:r>
      <w:r>
        <w:t xml:space="preserve"> vormt</w:t>
      </w:r>
    </w:p>
    <w:p w14:paraId="5CE1CDE5" w14:textId="77777777" w:rsidR="00F26BE3" w:rsidRPr="003B3786" w:rsidRDefault="00F26BE3" w:rsidP="00F26BE3">
      <w:pPr>
        <w:pStyle w:val="Lijstalinea"/>
        <w:ind w:left="2160"/>
      </w:pPr>
    </w:p>
    <w:p w14:paraId="5DA4BEDA" w14:textId="77777777" w:rsidR="00F26BE3" w:rsidRPr="00BF4B23" w:rsidRDefault="00F26BE3" w:rsidP="00F26BE3">
      <w:pPr>
        <w:rPr>
          <w:u w:val="single"/>
        </w:rPr>
      </w:pPr>
      <w:r>
        <w:rPr>
          <w:u w:val="single"/>
        </w:rPr>
        <w:t xml:space="preserve">4.9 </w:t>
      </w:r>
      <w:r w:rsidRPr="00BF4B23">
        <w:rPr>
          <w:u w:val="single"/>
        </w:rPr>
        <w:t>Endocriene klieren</w:t>
      </w:r>
    </w:p>
    <w:p w14:paraId="143AAA48" w14:textId="77777777" w:rsidR="00F26BE3" w:rsidRPr="00BF4B23" w:rsidRDefault="00F26BE3" w:rsidP="00F26BE3">
      <w:pPr>
        <w:pStyle w:val="Lijstalinea"/>
        <w:numPr>
          <w:ilvl w:val="0"/>
          <w:numId w:val="1"/>
        </w:numPr>
      </w:pPr>
      <w:r>
        <w:rPr>
          <w:bCs/>
        </w:rPr>
        <w:t xml:space="preserve">Endocriene klieren </w:t>
      </w:r>
    </w:p>
    <w:p w14:paraId="29A35404" w14:textId="77777777" w:rsidR="00F26BE3" w:rsidRPr="00BF4B23" w:rsidRDefault="00F26BE3" w:rsidP="00F26BE3">
      <w:pPr>
        <w:pStyle w:val="Lijstalinea"/>
        <w:numPr>
          <w:ilvl w:val="1"/>
          <w:numId w:val="1"/>
        </w:numPr>
        <w:rPr>
          <w:b/>
        </w:rPr>
      </w:pPr>
      <w:r w:rsidRPr="00BF4B23">
        <w:rPr>
          <w:b/>
          <w:bCs/>
        </w:rPr>
        <w:t>Neurosecretorische cellen</w:t>
      </w:r>
    </w:p>
    <w:p w14:paraId="79DAD858" w14:textId="77777777" w:rsidR="00F26BE3" w:rsidRDefault="00F26BE3" w:rsidP="00F26BE3">
      <w:pPr>
        <w:pStyle w:val="Lijstalinea"/>
        <w:numPr>
          <w:ilvl w:val="2"/>
          <w:numId w:val="1"/>
        </w:numPr>
      </w:pPr>
      <w:r>
        <w:t xml:space="preserve">gelegen in hersenganglion </w:t>
      </w:r>
    </w:p>
    <w:p w14:paraId="5BAA9F54" w14:textId="77777777" w:rsidR="00F26BE3" w:rsidRPr="00BF4B23" w:rsidRDefault="00F26BE3" w:rsidP="00F26BE3">
      <w:pPr>
        <w:pStyle w:val="Lijstalinea"/>
        <w:numPr>
          <w:ilvl w:val="2"/>
          <w:numId w:val="1"/>
        </w:numPr>
      </w:pPr>
      <w:r w:rsidRPr="003B3786">
        <w:t xml:space="preserve">produceren </w:t>
      </w:r>
      <w:r w:rsidRPr="00BF4B23">
        <w:rPr>
          <w:b/>
          <w:bCs/>
        </w:rPr>
        <w:t>hormonen</w:t>
      </w:r>
    </w:p>
    <w:p w14:paraId="3BAF40FE" w14:textId="77777777" w:rsidR="00F26BE3" w:rsidRDefault="00F26BE3" w:rsidP="00F26BE3">
      <w:pPr>
        <w:pStyle w:val="Lijstalinea"/>
        <w:numPr>
          <w:ilvl w:val="3"/>
          <w:numId w:val="1"/>
        </w:numPr>
      </w:pPr>
      <w:r>
        <w:t xml:space="preserve">hormonen opgestapeld in corpora cardiaca of sinusklieren </w:t>
      </w:r>
    </w:p>
    <w:p w14:paraId="4D5D2431" w14:textId="77777777" w:rsidR="00F26BE3" w:rsidRDefault="00F26BE3" w:rsidP="00F26BE3">
      <w:pPr>
        <w:pStyle w:val="Lijstalinea"/>
        <w:numPr>
          <w:ilvl w:val="3"/>
          <w:numId w:val="1"/>
        </w:numPr>
      </w:pPr>
      <w:r>
        <w:t xml:space="preserve">hormonen worden vrijgezet in hemocoel </w:t>
      </w:r>
    </w:p>
    <w:p w14:paraId="0942566D" w14:textId="77777777" w:rsidR="00F26BE3" w:rsidRPr="00BF4B23" w:rsidRDefault="00F26BE3" w:rsidP="00F26BE3">
      <w:pPr>
        <w:pStyle w:val="Lijstalinea"/>
        <w:numPr>
          <w:ilvl w:val="1"/>
          <w:numId w:val="1"/>
        </w:numPr>
        <w:rPr>
          <w:b/>
        </w:rPr>
      </w:pPr>
      <w:r w:rsidRPr="00BF4B23">
        <w:rPr>
          <w:b/>
        </w:rPr>
        <w:t>Corpora cardiaca</w:t>
      </w:r>
    </w:p>
    <w:p w14:paraId="50FA5948" w14:textId="77777777" w:rsidR="00F26BE3" w:rsidRDefault="00F26BE3" w:rsidP="00F26BE3">
      <w:pPr>
        <w:pStyle w:val="Lijstalinea"/>
        <w:numPr>
          <w:ilvl w:val="2"/>
          <w:numId w:val="1"/>
        </w:numPr>
      </w:pPr>
      <w:r>
        <w:t xml:space="preserve">opstapeling van hormonen </w:t>
      </w:r>
    </w:p>
    <w:p w14:paraId="2F3FF626" w14:textId="77777777" w:rsidR="00F26BE3" w:rsidRPr="00BF4B23" w:rsidRDefault="00F26BE3" w:rsidP="00F26BE3">
      <w:pPr>
        <w:pStyle w:val="Lijstalinea"/>
        <w:numPr>
          <w:ilvl w:val="2"/>
          <w:numId w:val="1"/>
        </w:numPr>
      </w:pPr>
      <w:r>
        <w:t>(sinusklieren)</w:t>
      </w:r>
    </w:p>
    <w:p w14:paraId="43D2E539" w14:textId="77777777" w:rsidR="00F26BE3" w:rsidRPr="00BF4B23" w:rsidRDefault="00F26BE3" w:rsidP="00F26BE3">
      <w:pPr>
        <w:pStyle w:val="Lijstalinea"/>
        <w:numPr>
          <w:ilvl w:val="1"/>
          <w:numId w:val="1"/>
        </w:numPr>
        <w:rPr>
          <w:b/>
        </w:rPr>
      </w:pPr>
      <w:r w:rsidRPr="00BF4B23">
        <w:rPr>
          <w:b/>
          <w:bCs/>
        </w:rPr>
        <w:t>Corpora allata</w:t>
      </w:r>
    </w:p>
    <w:p w14:paraId="0CB0983F" w14:textId="77777777" w:rsidR="00F26BE3" w:rsidRDefault="00F26BE3" w:rsidP="00F26BE3">
      <w:pPr>
        <w:pStyle w:val="Lijstalinea"/>
        <w:numPr>
          <w:ilvl w:val="2"/>
          <w:numId w:val="1"/>
        </w:numPr>
      </w:pPr>
      <w:r>
        <w:t xml:space="preserve">Staan in verbinding met de neurosecretorische cellen </w:t>
      </w:r>
    </w:p>
    <w:p w14:paraId="6DCD68DF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>
        <w:t>P</w:t>
      </w:r>
      <w:r w:rsidRPr="003B3786">
        <w:t>roduceren ook zelf hormonen</w:t>
      </w:r>
    </w:p>
    <w:p w14:paraId="7C3D37DB" w14:textId="77777777" w:rsidR="00F26BE3" w:rsidRPr="00BF4B23" w:rsidRDefault="00F26BE3" w:rsidP="00F26BE3">
      <w:pPr>
        <w:pStyle w:val="Lijstalinea"/>
        <w:numPr>
          <w:ilvl w:val="0"/>
          <w:numId w:val="1"/>
        </w:numPr>
      </w:pPr>
      <w:r>
        <w:rPr>
          <w:bCs/>
        </w:rPr>
        <w:t>Functie</w:t>
      </w:r>
    </w:p>
    <w:p w14:paraId="5394CEB5" w14:textId="77777777" w:rsidR="00F26BE3" w:rsidRPr="003B3786" w:rsidRDefault="00F26BE3" w:rsidP="00F26BE3">
      <w:pPr>
        <w:pStyle w:val="Lijstalinea"/>
        <w:numPr>
          <w:ilvl w:val="1"/>
          <w:numId w:val="1"/>
        </w:numPr>
      </w:pPr>
      <w:r>
        <w:rPr>
          <w:bCs/>
        </w:rPr>
        <w:t xml:space="preserve">Endocriene klieren spelen een </w:t>
      </w:r>
      <w:r>
        <w:t>b</w:t>
      </w:r>
      <w:r w:rsidRPr="003B3786">
        <w:t>elangrijke rol bij vervelling, groei en metabolisme</w:t>
      </w:r>
    </w:p>
    <w:p w14:paraId="0ECAE33A" w14:textId="77777777" w:rsidR="00F26BE3" w:rsidRPr="003B3786" w:rsidRDefault="00F26BE3" w:rsidP="00F26BE3">
      <w:pPr>
        <w:pStyle w:val="Lijstalinea"/>
        <w:ind w:left="927"/>
      </w:pPr>
    </w:p>
    <w:p w14:paraId="187BEA03" w14:textId="77777777" w:rsidR="00F26BE3" w:rsidRPr="00BF4B23" w:rsidRDefault="00F26BE3" w:rsidP="00F26BE3">
      <w:pPr>
        <w:rPr>
          <w:u w:val="single"/>
        </w:rPr>
      </w:pPr>
      <w:r>
        <w:rPr>
          <w:u w:val="single"/>
        </w:rPr>
        <w:t xml:space="preserve">4.10 </w:t>
      </w:r>
      <w:r w:rsidRPr="00BF4B23">
        <w:rPr>
          <w:u w:val="single"/>
        </w:rPr>
        <w:t>Zintuigen</w:t>
      </w:r>
    </w:p>
    <w:p w14:paraId="64CD2292" w14:textId="77777777" w:rsidR="00F26BE3" w:rsidRDefault="00F26BE3" w:rsidP="00F26BE3">
      <w:pPr>
        <w:pStyle w:val="Lijstalinea"/>
        <w:numPr>
          <w:ilvl w:val="0"/>
          <w:numId w:val="1"/>
        </w:numPr>
      </w:pPr>
      <w:r>
        <w:t xml:space="preserve">Zintuigen kunnen bestaan uit </w:t>
      </w:r>
    </w:p>
    <w:p w14:paraId="2CB41EB2" w14:textId="77777777" w:rsidR="00F26BE3" w:rsidRDefault="00F26BE3" w:rsidP="00F26BE3">
      <w:pPr>
        <w:pStyle w:val="Lijstalinea"/>
        <w:numPr>
          <w:ilvl w:val="1"/>
          <w:numId w:val="1"/>
        </w:numPr>
      </w:pPr>
      <w:r w:rsidRPr="003B3786">
        <w:t xml:space="preserve">Individuele cellen of </w:t>
      </w:r>
      <w:r>
        <w:t xml:space="preserve">uit tot organen </w:t>
      </w:r>
      <w:r w:rsidRPr="003B3786">
        <w:t>gegroepeerde cellen</w:t>
      </w:r>
    </w:p>
    <w:p w14:paraId="150A5C79" w14:textId="77777777" w:rsidR="00F26BE3" w:rsidRDefault="00F26BE3" w:rsidP="00F26BE3">
      <w:pPr>
        <w:pStyle w:val="Lijstalinea"/>
        <w:numPr>
          <w:ilvl w:val="0"/>
          <w:numId w:val="1"/>
        </w:numPr>
      </w:pPr>
      <w:r>
        <w:t xml:space="preserve">Soorten receptoren </w:t>
      </w:r>
    </w:p>
    <w:p w14:paraId="498A3E36" w14:textId="77777777" w:rsidR="00F26BE3" w:rsidRPr="00D1572A" w:rsidRDefault="00F26BE3" w:rsidP="00F26BE3">
      <w:pPr>
        <w:pStyle w:val="Lijstalinea"/>
        <w:numPr>
          <w:ilvl w:val="1"/>
          <w:numId w:val="1"/>
        </w:numPr>
      </w:pPr>
      <w:r>
        <w:rPr>
          <w:b/>
        </w:rPr>
        <w:t>B</w:t>
      </w:r>
      <w:r w:rsidRPr="00D1572A">
        <w:rPr>
          <w:b/>
        </w:rPr>
        <w:t>orstelharen</w:t>
      </w:r>
    </w:p>
    <w:p w14:paraId="5781768E" w14:textId="77777777" w:rsidR="00F26BE3" w:rsidRDefault="00F26BE3" w:rsidP="00F26BE3">
      <w:pPr>
        <w:pStyle w:val="Lijstalinea"/>
        <w:numPr>
          <w:ilvl w:val="2"/>
          <w:numId w:val="1"/>
        </w:numPr>
      </w:pPr>
      <w:r>
        <w:t xml:space="preserve">Registreren lucht verplaatsingen </w:t>
      </w:r>
    </w:p>
    <w:p w14:paraId="1CAE16BB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>
        <w:t xml:space="preserve">Mechanoreceptorische functie </w:t>
      </w:r>
    </w:p>
    <w:p w14:paraId="5DAAC20C" w14:textId="77777777" w:rsidR="00F26BE3" w:rsidRDefault="00F26BE3" w:rsidP="00F26BE3">
      <w:pPr>
        <w:pStyle w:val="Lijstalinea"/>
        <w:numPr>
          <w:ilvl w:val="1"/>
          <w:numId w:val="1"/>
        </w:numPr>
        <w:rPr>
          <w:b/>
        </w:rPr>
      </w:pPr>
      <w:r w:rsidRPr="00D1572A">
        <w:rPr>
          <w:b/>
        </w:rPr>
        <w:t xml:space="preserve">Sensillum campaniformium </w:t>
      </w:r>
    </w:p>
    <w:p w14:paraId="7AE33673" w14:textId="77777777" w:rsidR="00F26BE3" w:rsidRPr="00D1572A" w:rsidRDefault="00F26BE3" w:rsidP="00F26BE3">
      <w:pPr>
        <w:pStyle w:val="Lijstalinea"/>
        <w:numPr>
          <w:ilvl w:val="2"/>
          <w:numId w:val="1"/>
        </w:numPr>
      </w:pPr>
      <w:r>
        <w:t>= o</w:t>
      </w:r>
      <w:r w:rsidRPr="00D1572A">
        <w:t>vale stukjes soepele cuticula verbonden aan neuron</w:t>
      </w:r>
    </w:p>
    <w:p w14:paraId="79ACCFC9" w14:textId="77777777" w:rsidR="00F26BE3" w:rsidRPr="00D1572A" w:rsidRDefault="00F26BE3" w:rsidP="00F26BE3">
      <w:pPr>
        <w:pStyle w:val="Lijstalinea"/>
        <w:numPr>
          <w:ilvl w:val="2"/>
          <w:numId w:val="1"/>
        </w:numPr>
      </w:pPr>
      <w:r w:rsidRPr="00D1572A">
        <w:t>Registreert cuticulavervormingen</w:t>
      </w:r>
    </w:p>
    <w:p w14:paraId="75AC5584" w14:textId="77777777" w:rsidR="00F26BE3" w:rsidRDefault="00F26BE3" w:rsidP="00F26BE3">
      <w:pPr>
        <w:pStyle w:val="Lijstalinea"/>
        <w:numPr>
          <w:ilvl w:val="3"/>
          <w:numId w:val="1"/>
        </w:numPr>
      </w:pPr>
      <w:r>
        <w:t>B</w:t>
      </w:r>
      <w:r w:rsidRPr="003B3786">
        <w:t>uiging, strekking enz.</w:t>
      </w:r>
    </w:p>
    <w:p w14:paraId="6F59A0C3" w14:textId="77777777" w:rsidR="00F26BE3" w:rsidRPr="00D1572A" w:rsidRDefault="00F26BE3" w:rsidP="00F26BE3">
      <w:pPr>
        <w:pStyle w:val="Lijstalinea"/>
        <w:numPr>
          <w:ilvl w:val="1"/>
          <w:numId w:val="1"/>
        </w:numPr>
        <w:rPr>
          <w:b/>
        </w:rPr>
      </w:pPr>
      <w:r w:rsidRPr="00D1572A">
        <w:rPr>
          <w:b/>
        </w:rPr>
        <w:t xml:space="preserve">Statocysten </w:t>
      </w:r>
    </w:p>
    <w:p w14:paraId="5C7943C3" w14:textId="77777777" w:rsidR="00F26BE3" w:rsidRDefault="00F26BE3" w:rsidP="00F26BE3">
      <w:pPr>
        <w:pStyle w:val="Lijstalinea"/>
        <w:numPr>
          <w:ilvl w:val="2"/>
          <w:numId w:val="1"/>
        </w:numPr>
      </w:pPr>
      <w:r>
        <w:t xml:space="preserve">= zakvormige holte met vloeistof </w:t>
      </w:r>
    </w:p>
    <w:p w14:paraId="33297179" w14:textId="77777777" w:rsidR="00F26BE3" w:rsidRDefault="00F26BE3" w:rsidP="00F26BE3">
      <w:pPr>
        <w:pStyle w:val="Lijstalinea"/>
        <w:numPr>
          <w:ilvl w:val="2"/>
          <w:numId w:val="1"/>
        </w:numPr>
      </w:pPr>
      <w:r>
        <w:t>In de holte rusten</w:t>
      </w:r>
      <w:r w:rsidRPr="00D1572A">
        <w:rPr>
          <w:b/>
        </w:rPr>
        <w:t xml:space="preserve"> statolieten</w:t>
      </w:r>
      <w:r>
        <w:t xml:space="preserve"> op zenuwuitlopers </w:t>
      </w:r>
    </w:p>
    <w:p w14:paraId="57F2FC6F" w14:textId="77777777" w:rsidR="00F26BE3" w:rsidRDefault="00F26BE3" w:rsidP="00F26BE3">
      <w:pPr>
        <w:pStyle w:val="Lijstalinea"/>
        <w:numPr>
          <w:ilvl w:val="2"/>
          <w:numId w:val="1"/>
        </w:numPr>
      </w:pPr>
      <w:r>
        <w:t xml:space="preserve">Registreert de ruimtelijke houding dmv de statolieten </w:t>
      </w:r>
    </w:p>
    <w:p w14:paraId="1FCB011F" w14:textId="77777777" w:rsidR="00F26BE3" w:rsidRDefault="00F26BE3" w:rsidP="00F26BE3">
      <w:pPr>
        <w:pStyle w:val="Lijstalinea"/>
        <w:numPr>
          <w:ilvl w:val="1"/>
          <w:numId w:val="1"/>
        </w:numPr>
        <w:rPr>
          <w:b/>
        </w:rPr>
      </w:pPr>
      <w:r w:rsidRPr="00D1572A">
        <w:rPr>
          <w:b/>
        </w:rPr>
        <w:t xml:space="preserve">Orgaan van Johnson </w:t>
      </w:r>
    </w:p>
    <w:p w14:paraId="49F6D116" w14:textId="77777777" w:rsidR="00F26BE3" w:rsidRPr="00D1572A" w:rsidRDefault="00F26BE3" w:rsidP="00F26BE3">
      <w:pPr>
        <w:pStyle w:val="Lijstalinea"/>
        <w:numPr>
          <w:ilvl w:val="2"/>
          <w:numId w:val="1"/>
        </w:numPr>
        <w:rPr>
          <w:b/>
        </w:rPr>
      </w:pPr>
      <w:r>
        <w:t>komt voor in de antennebasis bij Insecta</w:t>
      </w:r>
    </w:p>
    <w:p w14:paraId="1CC01621" w14:textId="77777777" w:rsidR="00F26BE3" w:rsidRDefault="00F26BE3" w:rsidP="00F26BE3">
      <w:pPr>
        <w:pStyle w:val="Lijstalinea"/>
        <w:numPr>
          <w:ilvl w:val="2"/>
          <w:numId w:val="1"/>
        </w:numPr>
      </w:pPr>
      <w:r w:rsidRPr="00D1572A">
        <w:t xml:space="preserve">registreert de stand vd antennen </w:t>
      </w:r>
    </w:p>
    <w:p w14:paraId="101DC15D" w14:textId="77777777" w:rsidR="00F26BE3" w:rsidRDefault="00F26BE3" w:rsidP="00F26BE3">
      <w:pPr>
        <w:pStyle w:val="Lijstalinea"/>
        <w:numPr>
          <w:ilvl w:val="2"/>
          <w:numId w:val="1"/>
        </w:numPr>
      </w:pPr>
      <w:r>
        <w:t>(geluidsorgaan)</w:t>
      </w:r>
    </w:p>
    <w:p w14:paraId="608FCA4D" w14:textId="77777777" w:rsidR="00F26BE3" w:rsidRDefault="00F26BE3" w:rsidP="00F26BE3">
      <w:pPr>
        <w:pStyle w:val="Lijstalinea"/>
        <w:numPr>
          <w:ilvl w:val="1"/>
          <w:numId w:val="1"/>
        </w:numPr>
      </w:pPr>
      <w:r>
        <w:t xml:space="preserve">Gehoororganen </w:t>
      </w:r>
    </w:p>
    <w:p w14:paraId="0750CAB0" w14:textId="77777777" w:rsidR="00F26BE3" w:rsidRDefault="00F26BE3" w:rsidP="00F26BE3">
      <w:pPr>
        <w:pStyle w:val="Lijstalinea"/>
        <w:numPr>
          <w:ilvl w:val="2"/>
          <w:numId w:val="1"/>
        </w:numPr>
      </w:pPr>
      <w:r>
        <w:t xml:space="preserve">Bij landarthropoden </w:t>
      </w:r>
    </w:p>
    <w:p w14:paraId="417C65D4" w14:textId="77777777" w:rsidR="00F26BE3" w:rsidRDefault="00F26BE3" w:rsidP="00F26BE3">
      <w:pPr>
        <w:pStyle w:val="Lijstalinea"/>
        <w:numPr>
          <w:ilvl w:val="2"/>
          <w:numId w:val="1"/>
        </w:numPr>
      </w:pPr>
      <w:r>
        <w:t>Liggen op de abdominale segmenten of op poten</w:t>
      </w:r>
    </w:p>
    <w:p w14:paraId="5C5B5014" w14:textId="77777777" w:rsidR="00F26BE3" w:rsidRDefault="00F26BE3" w:rsidP="00F26BE3">
      <w:pPr>
        <w:pStyle w:val="Lijstalinea"/>
        <w:numPr>
          <w:ilvl w:val="2"/>
          <w:numId w:val="1"/>
        </w:numPr>
      </w:pPr>
      <w:r>
        <w:t>= stijve ring (</w:t>
      </w:r>
      <w:r w:rsidRPr="00D1572A">
        <w:rPr>
          <w:b/>
        </w:rPr>
        <w:t>annulus</w:t>
      </w:r>
      <w:r>
        <w:t>) met trommelvlies (</w:t>
      </w:r>
      <w:r w:rsidRPr="00D1572A">
        <w:rPr>
          <w:b/>
        </w:rPr>
        <w:t>tympanum</w:t>
      </w:r>
      <w:r>
        <w:t xml:space="preserve">) </w:t>
      </w:r>
    </w:p>
    <w:p w14:paraId="361BF5D8" w14:textId="77777777" w:rsidR="00F26BE3" w:rsidRDefault="00F26BE3" w:rsidP="00F26BE3">
      <w:pPr>
        <w:pStyle w:val="Lijstalinea"/>
        <w:numPr>
          <w:ilvl w:val="2"/>
          <w:numId w:val="1"/>
        </w:numPr>
      </w:pPr>
      <w:r>
        <w:t xml:space="preserve">Registreert luchttrillingen </w:t>
      </w:r>
    </w:p>
    <w:p w14:paraId="69B32C7E" w14:textId="77777777" w:rsidR="00F26BE3" w:rsidRDefault="00F26BE3" w:rsidP="00F26BE3">
      <w:pPr>
        <w:pStyle w:val="Lijstalinea"/>
        <w:numPr>
          <w:ilvl w:val="1"/>
          <w:numId w:val="1"/>
        </w:numPr>
      </w:pPr>
      <w:r>
        <w:t xml:space="preserve">Chemoreceptoren </w:t>
      </w:r>
    </w:p>
    <w:p w14:paraId="19BED37D" w14:textId="77777777" w:rsidR="00F26BE3" w:rsidRPr="00D1572A" w:rsidRDefault="00F26BE3" w:rsidP="00F26BE3">
      <w:pPr>
        <w:pStyle w:val="Lijstalinea"/>
        <w:numPr>
          <w:ilvl w:val="2"/>
          <w:numId w:val="1"/>
        </w:numPr>
      </w:pPr>
      <w:r>
        <w:t>= Zintuigcellen die geprikkeld wordt door verandering in chemische samensteling</w:t>
      </w:r>
    </w:p>
    <w:p w14:paraId="48C42399" w14:textId="77777777" w:rsidR="00F26BE3" w:rsidRPr="003B3786" w:rsidRDefault="00F26BE3" w:rsidP="00F26BE3">
      <w:pPr>
        <w:pStyle w:val="Lijstalinea"/>
        <w:numPr>
          <w:ilvl w:val="0"/>
          <w:numId w:val="1"/>
        </w:numPr>
      </w:pPr>
      <w:r>
        <w:t>Soorten f</w:t>
      </w:r>
      <w:r w:rsidRPr="003B3786">
        <w:t>otoreceptoren</w:t>
      </w:r>
    </w:p>
    <w:p w14:paraId="27967F79" w14:textId="77777777" w:rsidR="00F26BE3" w:rsidRPr="004B73E2" w:rsidRDefault="00F26BE3" w:rsidP="00F26BE3">
      <w:pPr>
        <w:pStyle w:val="Lijstalinea"/>
        <w:numPr>
          <w:ilvl w:val="1"/>
          <w:numId w:val="1"/>
        </w:numPr>
        <w:rPr>
          <w:b/>
        </w:rPr>
      </w:pPr>
      <w:r w:rsidRPr="004B73E2">
        <w:rPr>
          <w:b/>
        </w:rPr>
        <w:t>Ocelli</w:t>
      </w:r>
    </w:p>
    <w:p w14:paraId="53A50518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 w:rsidRPr="003B3786">
        <w:t>Enkelvoudig</w:t>
      </w:r>
      <w:r>
        <w:t xml:space="preserve">e </w:t>
      </w:r>
      <w:r w:rsidRPr="003B3786">
        <w:t>lichtgevoelig orga</w:t>
      </w:r>
      <w:r>
        <w:t>nen</w:t>
      </w:r>
    </w:p>
    <w:p w14:paraId="7CC15623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>
        <w:rPr>
          <w:bCs/>
        </w:rPr>
        <w:t xml:space="preserve">Bestaan uit een </w:t>
      </w:r>
      <w:r w:rsidRPr="002263ED">
        <w:rPr>
          <w:b/>
          <w:bCs/>
        </w:rPr>
        <w:t>cornea</w:t>
      </w:r>
      <w:r>
        <w:rPr>
          <w:bCs/>
        </w:rPr>
        <w:t xml:space="preserve">/ lens </w:t>
      </w:r>
      <w:r w:rsidRPr="003B3786">
        <w:t>met daaronder lichtgevoelige cellen</w:t>
      </w:r>
    </w:p>
    <w:p w14:paraId="2012768D" w14:textId="77777777" w:rsidR="00F26BE3" w:rsidRDefault="00F26BE3" w:rsidP="00F26BE3">
      <w:pPr>
        <w:pStyle w:val="Lijstalinea"/>
        <w:numPr>
          <w:ilvl w:val="2"/>
          <w:numId w:val="1"/>
        </w:numPr>
      </w:pPr>
      <w:r w:rsidRPr="003B3786">
        <w:t>Registreren veranderingen in lichtintensiteit</w:t>
      </w:r>
    </w:p>
    <w:p w14:paraId="7F5AC02F" w14:textId="77777777" w:rsidR="00F26BE3" w:rsidRPr="003B3786" w:rsidRDefault="00F26BE3" w:rsidP="00F26BE3">
      <w:pPr>
        <w:pStyle w:val="Lijstalinea"/>
        <w:numPr>
          <w:ilvl w:val="3"/>
          <w:numId w:val="1"/>
        </w:numPr>
      </w:pPr>
      <w:r>
        <w:t xml:space="preserve">Vormen geen exact beeld </w:t>
      </w:r>
    </w:p>
    <w:p w14:paraId="578BB76B" w14:textId="77777777" w:rsidR="00F26BE3" w:rsidRPr="002263ED" w:rsidRDefault="00F26BE3" w:rsidP="00F26BE3">
      <w:pPr>
        <w:pStyle w:val="Lijstalinea"/>
        <w:numPr>
          <w:ilvl w:val="1"/>
          <w:numId w:val="1"/>
        </w:numPr>
        <w:rPr>
          <w:b/>
        </w:rPr>
      </w:pPr>
      <w:r w:rsidRPr="002263ED">
        <w:rPr>
          <w:b/>
        </w:rPr>
        <w:t>Facetogen</w:t>
      </w:r>
    </w:p>
    <w:p w14:paraId="260876E3" w14:textId="77777777" w:rsidR="00F26BE3" w:rsidRPr="002263ED" w:rsidRDefault="00F26BE3" w:rsidP="00F26BE3">
      <w:pPr>
        <w:pStyle w:val="Lijstalinea"/>
        <w:numPr>
          <w:ilvl w:val="2"/>
          <w:numId w:val="1"/>
        </w:numPr>
        <w:rPr>
          <w:b/>
        </w:rPr>
      </w:pPr>
      <w:r>
        <w:t>Samengesteld</w:t>
      </w:r>
      <w:r w:rsidRPr="003B3786">
        <w:t xml:space="preserve"> uit </w:t>
      </w:r>
      <w:r>
        <w:t xml:space="preserve">een groot aantal </w:t>
      </w:r>
      <w:r w:rsidRPr="002263ED">
        <w:rPr>
          <w:b/>
        </w:rPr>
        <w:t>omm</w:t>
      </w:r>
      <w:r>
        <w:rPr>
          <w:b/>
        </w:rPr>
        <w:t>a</w:t>
      </w:r>
      <w:r w:rsidRPr="002263ED">
        <w:rPr>
          <w:b/>
        </w:rPr>
        <w:t xml:space="preserve">tidia </w:t>
      </w:r>
    </w:p>
    <w:p w14:paraId="2DC5B556" w14:textId="77777777" w:rsidR="00F26BE3" w:rsidRPr="003B3786" w:rsidRDefault="00F26BE3" w:rsidP="00F26BE3">
      <w:pPr>
        <w:pStyle w:val="Lijstalinea"/>
        <w:numPr>
          <w:ilvl w:val="3"/>
          <w:numId w:val="1"/>
        </w:numPr>
      </w:pPr>
      <w:r>
        <w:t>= optische eenheid</w:t>
      </w:r>
    </w:p>
    <w:p w14:paraId="14CA7A0A" w14:textId="77777777" w:rsidR="00F26BE3" w:rsidRPr="003B3786" w:rsidRDefault="00F26BE3" w:rsidP="00F26BE3">
      <w:pPr>
        <w:pStyle w:val="Lijstalinea"/>
        <w:numPr>
          <w:ilvl w:val="3"/>
          <w:numId w:val="1"/>
        </w:numPr>
      </w:pPr>
      <w:r>
        <w:t xml:space="preserve">Bestaat uit een </w:t>
      </w:r>
      <w:r w:rsidRPr="003B3786">
        <w:t>lens afgescheiden door 4 corneagene cellen</w:t>
      </w:r>
      <w:r>
        <w:t xml:space="preserve"> of lenscellen</w:t>
      </w:r>
      <w:r w:rsidRPr="003B3786">
        <w:t xml:space="preserve"> (omgevormde epidermiscellen)</w:t>
      </w:r>
    </w:p>
    <w:p w14:paraId="36B88449" w14:textId="77777777" w:rsidR="00F26BE3" w:rsidRDefault="00F26BE3" w:rsidP="00F26BE3">
      <w:pPr>
        <w:pStyle w:val="Lijstalinea"/>
        <w:numPr>
          <w:ilvl w:val="3"/>
          <w:numId w:val="1"/>
        </w:numPr>
      </w:pPr>
      <w:r w:rsidRPr="003B3786">
        <w:t xml:space="preserve">Onder </w:t>
      </w:r>
      <w:r>
        <w:t xml:space="preserve">deze </w:t>
      </w:r>
      <w:r w:rsidRPr="003B3786">
        <w:t>lens</w:t>
      </w:r>
      <w:r>
        <w:t xml:space="preserve">cellen liggen </w:t>
      </w:r>
      <w:r w:rsidRPr="002263ED">
        <w:rPr>
          <w:b/>
        </w:rPr>
        <w:t xml:space="preserve">kristalkegelcellen </w:t>
      </w:r>
    </w:p>
    <w:p w14:paraId="5FB7B644" w14:textId="77777777" w:rsidR="00F26BE3" w:rsidRPr="003B3786" w:rsidRDefault="00F26BE3" w:rsidP="00F26BE3">
      <w:pPr>
        <w:pStyle w:val="Lijstalinea"/>
        <w:numPr>
          <w:ilvl w:val="4"/>
          <w:numId w:val="1"/>
        </w:numPr>
      </w:pPr>
      <w:r>
        <w:t>Scheiden een kristalkegel af</w:t>
      </w:r>
      <w:r w:rsidRPr="003B3786">
        <w:t xml:space="preserve"> </w:t>
      </w:r>
    </w:p>
    <w:p w14:paraId="25D82F10" w14:textId="77777777" w:rsidR="00F26BE3" w:rsidRDefault="00F26BE3" w:rsidP="00F26BE3">
      <w:pPr>
        <w:pStyle w:val="Lijstalinea"/>
        <w:numPr>
          <w:ilvl w:val="3"/>
          <w:numId w:val="1"/>
        </w:numPr>
      </w:pPr>
      <w:r>
        <w:t>Onder deze kristalkegelcellen liggen de r</w:t>
      </w:r>
      <w:r w:rsidRPr="003B3786">
        <w:t xml:space="preserve">etinullacellen </w:t>
      </w:r>
    </w:p>
    <w:p w14:paraId="719242EA" w14:textId="77777777" w:rsidR="00F26BE3" w:rsidRDefault="00F26BE3" w:rsidP="00F26BE3">
      <w:pPr>
        <w:pStyle w:val="Lijstalinea"/>
        <w:numPr>
          <w:ilvl w:val="4"/>
          <w:numId w:val="1"/>
        </w:numPr>
      </w:pPr>
      <w:r w:rsidRPr="003B3786">
        <w:t xml:space="preserve">= </w:t>
      </w:r>
      <w:r>
        <w:t xml:space="preserve">de eigenlijke </w:t>
      </w:r>
      <w:r w:rsidRPr="003B3786">
        <w:t>lichtgevoelige cellen</w:t>
      </w:r>
    </w:p>
    <w:p w14:paraId="131DFD80" w14:textId="77777777" w:rsidR="00F26BE3" w:rsidRDefault="00F26BE3" w:rsidP="00F26BE3">
      <w:pPr>
        <w:pStyle w:val="Lijstalinea"/>
        <w:numPr>
          <w:ilvl w:val="4"/>
          <w:numId w:val="1"/>
        </w:numPr>
      </w:pPr>
      <w:r>
        <w:t xml:space="preserve">Hebben uitstulpingen die samen </w:t>
      </w:r>
      <w:r w:rsidRPr="002263ED">
        <w:rPr>
          <w:b/>
        </w:rPr>
        <w:t>rhabdoom</w:t>
      </w:r>
      <w:r>
        <w:t xml:space="preserve"> vormen </w:t>
      </w:r>
    </w:p>
    <w:p w14:paraId="0092DFF6" w14:textId="77777777" w:rsidR="00F26BE3" w:rsidRPr="003B3786" w:rsidRDefault="00F26BE3" w:rsidP="00F26BE3">
      <w:pPr>
        <w:pStyle w:val="Lijstalinea"/>
        <w:numPr>
          <w:ilvl w:val="5"/>
          <w:numId w:val="1"/>
        </w:numPr>
      </w:pPr>
      <w:r>
        <w:t>Rhabdoom staat in verbinding met oogzenuw</w:t>
      </w:r>
    </w:p>
    <w:p w14:paraId="1DA68649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 w:rsidRPr="003B3786">
        <w:t>Twee types</w:t>
      </w:r>
    </w:p>
    <w:p w14:paraId="187A4E8D" w14:textId="77777777" w:rsidR="00F26BE3" w:rsidRPr="002263ED" w:rsidRDefault="00F26BE3" w:rsidP="00F26BE3">
      <w:pPr>
        <w:pStyle w:val="Lijstalinea"/>
        <w:numPr>
          <w:ilvl w:val="3"/>
          <w:numId w:val="1"/>
        </w:numPr>
        <w:rPr>
          <w:b/>
        </w:rPr>
      </w:pPr>
      <w:r w:rsidRPr="002263ED">
        <w:rPr>
          <w:b/>
          <w:bCs/>
        </w:rPr>
        <w:t>Appositie-oog</w:t>
      </w:r>
    </w:p>
    <w:p w14:paraId="272446C3" w14:textId="77777777" w:rsidR="00F26BE3" w:rsidRPr="00C73E17" w:rsidRDefault="00F26BE3" w:rsidP="00F26BE3">
      <w:pPr>
        <w:pStyle w:val="Lijstalinea"/>
        <w:numPr>
          <w:ilvl w:val="4"/>
          <w:numId w:val="1"/>
        </w:numPr>
      </w:pPr>
      <w:r w:rsidRPr="00C73E17">
        <w:rPr>
          <w:bCs/>
        </w:rPr>
        <w:t xml:space="preserve">Wanneer rhabdoom tot tegen kristalkegel rijkt </w:t>
      </w:r>
    </w:p>
    <w:p w14:paraId="35BB6645" w14:textId="77777777" w:rsidR="00F26BE3" w:rsidRDefault="00F26BE3" w:rsidP="00F26BE3">
      <w:pPr>
        <w:pStyle w:val="Lijstalinea"/>
        <w:numPr>
          <w:ilvl w:val="4"/>
          <w:numId w:val="1"/>
        </w:numPr>
      </w:pPr>
      <w:r>
        <w:t>= De naast elkaar gelegen o</w:t>
      </w:r>
      <w:r w:rsidRPr="003B3786">
        <w:t xml:space="preserve">mmatidia </w:t>
      </w:r>
      <w:r>
        <w:t xml:space="preserve">zijn </w:t>
      </w:r>
      <w:r w:rsidRPr="003B3786">
        <w:t>optisch geïsoleerd</w:t>
      </w:r>
    </w:p>
    <w:p w14:paraId="714F2278" w14:textId="77777777" w:rsidR="00F26BE3" w:rsidRDefault="00F26BE3" w:rsidP="00F26BE3">
      <w:pPr>
        <w:pStyle w:val="Lijstalinea"/>
        <w:numPr>
          <w:ilvl w:val="5"/>
          <w:numId w:val="1"/>
        </w:numPr>
      </w:pPr>
      <w:r>
        <w:t xml:space="preserve">Elk ommatidia </w:t>
      </w:r>
      <w:r w:rsidRPr="003B3786">
        <w:t xml:space="preserve">vormt </w:t>
      </w:r>
      <w:r>
        <w:t xml:space="preserve">eigen </w:t>
      </w:r>
      <w:r w:rsidRPr="003B3786">
        <w:t xml:space="preserve">deelbeeld -&gt; </w:t>
      </w:r>
      <w:r>
        <w:t xml:space="preserve">geheel van deelbeelden = </w:t>
      </w:r>
      <w:r w:rsidRPr="003B3786">
        <w:t>mo</w:t>
      </w:r>
      <w:r>
        <w:t>z</w:t>
      </w:r>
      <w:r w:rsidRPr="003B3786">
        <w:t>aïekbeeld</w:t>
      </w:r>
    </w:p>
    <w:p w14:paraId="03EA3D00" w14:textId="77777777" w:rsidR="00F26BE3" w:rsidRPr="003B3786" w:rsidRDefault="00F26BE3" w:rsidP="00F26BE3">
      <w:pPr>
        <w:pStyle w:val="Lijstalinea"/>
        <w:numPr>
          <w:ilvl w:val="4"/>
          <w:numId w:val="1"/>
        </w:numPr>
      </w:pPr>
      <w:r>
        <w:t>‘dag ogen’</w:t>
      </w:r>
    </w:p>
    <w:p w14:paraId="4C32CF96" w14:textId="77777777" w:rsidR="00F26BE3" w:rsidRPr="002263ED" w:rsidRDefault="00F26BE3" w:rsidP="00F26BE3">
      <w:pPr>
        <w:pStyle w:val="Lijstalinea"/>
        <w:numPr>
          <w:ilvl w:val="3"/>
          <w:numId w:val="1"/>
        </w:numPr>
        <w:rPr>
          <w:b/>
        </w:rPr>
      </w:pPr>
      <w:r w:rsidRPr="002263ED">
        <w:rPr>
          <w:b/>
          <w:bCs/>
        </w:rPr>
        <w:t>Superpositie-oog</w:t>
      </w:r>
    </w:p>
    <w:p w14:paraId="54529C3C" w14:textId="77777777" w:rsidR="00F26BE3" w:rsidRPr="003B3786" w:rsidRDefault="00F26BE3" w:rsidP="00F26BE3">
      <w:pPr>
        <w:pStyle w:val="Lijstalinea"/>
        <w:numPr>
          <w:ilvl w:val="4"/>
          <w:numId w:val="1"/>
        </w:numPr>
      </w:pPr>
      <w:r>
        <w:rPr>
          <w:bCs/>
        </w:rPr>
        <w:t>Wanneer r</w:t>
      </w:r>
      <w:r w:rsidRPr="003B3786">
        <w:rPr>
          <w:bCs/>
        </w:rPr>
        <w:t xml:space="preserve">habdoom niet tot kristakegel </w:t>
      </w:r>
      <w:r>
        <w:rPr>
          <w:bCs/>
        </w:rPr>
        <w:t xml:space="preserve">rijkt </w:t>
      </w:r>
    </w:p>
    <w:p w14:paraId="00409579" w14:textId="77777777" w:rsidR="00F26BE3" w:rsidRDefault="00F26BE3" w:rsidP="00F26BE3">
      <w:pPr>
        <w:pStyle w:val="Lijstalinea"/>
        <w:numPr>
          <w:ilvl w:val="4"/>
          <w:numId w:val="1"/>
        </w:numPr>
      </w:pPr>
      <w:r w:rsidRPr="003B3786">
        <w:t>Ommatidia versterken elkaar</w:t>
      </w:r>
    </w:p>
    <w:p w14:paraId="48B2F71B" w14:textId="77777777" w:rsidR="00F26BE3" w:rsidRPr="003B3786" w:rsidRDefault="00F26BE3" w:rsidP="00F26BE3">
      <w:pPr>
        <w:pStyle w:val="Lijstalinea"/>
        <w:numPr>
          <w:ilvl w:val="5"/>
          <w:numId w:val="1"/>
        </w:numPr>
      </w:pPr>
      <w:r>
        <w:t>Lichtstraal kan ook de naburige ommatidia treffen</w:t>
      </w:r>
    </w:p>
    <w:p w14:paraId="14BEB0D6" w14:textId="77777777" w:rsidR="00F26BE3" w:rsidRDefault="00F26BE3" w:rsidP="00F26BE3">
      <w:pPr>
        <w:pStyle w:val="Lijstalinea"/>
        <w:numPr>
          <w:ilvl w:val="4"/>
          <w:numId w:val="1"/>
        </w:numPr>
      </w:pPr>
      <w:r>
        <w:t>‘</w:t>
      </w:r>
      <w:r w:rsidRPr="003B3786">
        <w:t>Nacht-ogen</w:t>
      </w:r>
      <w:r>
        <w:t>’</w:t>
      </w:r>
    </w:p>
    <w:p w14:paraId="7292C46D" w14:textId="77777777" w:rsidR="00F26BE3" w:rsidRDefault="00F26BE3" w:rsidP="00F26BE3">
      <w:pPr>
        <w:pStyle w:val="Lijstalinea"/>
        <w:numPr>
          <w:ilvl w:val="2"/>
          <w:numId w:val="1"/>
        </w:numPr>
      </w:pPr>
      <w:r>
        <w:t xml:space="preserve">Gezichtsveld van verschillende ommatidia overlapt </w:t>
      </w:r>
    </w:p>
    <w:p w14:paraId="03867CC4" w14:textId="77777777" w:rsidR="00F26BE3" w:rsidRDefault="00F26BE3" w:rsidP="00F26BE3">
      <w:pPr>
        <w:pStyle w:val="Lijstalinea"/>
        <w:numPr>
          <w:ilvl w:val="3"/>
          <w:numId w:val="1"/>
        </w:numPr>
      </w:pPr>
      <w:r>
        <w:t>Hierdoor zal een verschuiving binnen het totale gezichtsveld -&gt; impuls veroorzaken in verschillende naast elkaar gelegen ommatidia</w:t>
      </w:r>
    </w:p>
    <w:p w14:paraId="596D25B9" w14:textId="77777777" w:rsidR="00F26BE3" w:rsidRDefault="00F26BE3" w:rsidP="00F26BE3">
      <w:pPr>
        <w:pStyle w:val="Lijstalinea"/>
        <w:numPr>
          <w:ilvl w:val="3"/>
          <w:numId w:val="1"/>
        </w:numPr>
      </w:pPr>
      <w:r>
        <w:t xml:space="preserve">Hierdoor zijn facetogen geschikt om beweging waar te nemen </w:t>
      </w:r>
    </w:p>
    <w:p w14:paraId="4B4CFEBA" w14:textId="77777777" w:rsidR="00F26BE3" w:rsidRPr="003B3786" w:rsidRDefault="00F26BE3" w:rsidP="00F26BE3"/>
    <w:p w14:paraId="63D4FB36" w14:textId="77777777" w:rsidR="00F26BE3" w:rsidRPr="003B3786" w:rsidRDefault="00F26BE3" w:rsidP="00F26BE3">
      <w:pPr>
        <w:pStyle w:val="Lijstalinea"/>
        <w:ind w:left="927"/>
      </w:pPr>
    </w:p>
    <w:p w14:paraId="7CB6380E" w14:textId="77777777" w:rsidR="00F26BE3" w:rsidRDefault="00F26BE3" w:rsidP="00F26BE3">
      <w:pPr>
        <w:shd w:val="clear" w:color="auto" w:fill="D9D9D9" w:themeFill="background1" w:themeFillShade="D9"/>
      </w:pPr>
      <w:r>
        <w:t xml:space="preserve">5. </w:t>
      </w:r>
      <w:r w:rsidRPr="003B3786">
        <w:t>Voortplanting</w:t>
      </w:r>
      <w:r>
        <w:t xml:space="preserve"> en ontwikkeling </w:t>
      </w:r>
    </w:p>
    <w:p w14:paraId="7591716F" w14:textId="77777777" w:rsidR="00F26BE3" w:rsidRPr="006978A7" w:rsidRDefault="00F26BE3" w:rsidP="00F26BE3">
      <w:pPr>
        <w:rPr>
          <w:u w:val="single"/>
        </w:rPr>
      </w:pPr>
      <w:r>
        <w:rPr>
          <w:u w:val="single"/>
        </w:rPr>
        <w:t xml:space="preserve">5.1 </w:t>
      </w:r>
      <w:r w:rsidRPr="006978A7">
        <w:rPr>
          <w:u w:val="single"/>
        </w:rPr>
        <w:t>Voortplantingsstelsel</w:t>
      </w:r>
    </w:p>
    <w:p w14:paraId="67B9B55E" w14:textId="77777777" w:rsidR="00F26BE3" w:rsidRDefault="00F26BE3" w:rsidP="00F26BE3">
      <w:pPr>
        <w:pStyle w:val="Lijstalinea"/>
        <w:numPr>
          <w:ilvl w:val="0"/>
          <w:numId w:val="1"/>
        </w:numPr>
      </w:pPr>
      <w:r>
        <w:t xml:space="preserve">Voortplantingsstelsel </w:t>
      </w:r>
    </w:p>
    <w:p w14:paraId="5A6FD5B3" w14:textId="77777777" w:rsidR="00F26BE3" w:rsidRPr="003B3786" w:rsidRDefault="00F26BE3" w:rsidP="00F26BE3">
      <w:pPr>
        <w:pStyle w:val="Lijstalinea"/>
        <w:numPr>
          <w:ilvl w:val="1"/>
          <w:numId w:val="1"/>
        </w:numPr>
      </w:pPr>
      <w:r w:rsidRPr="003B3786">
        <w:t>Gescheiden geslacht</w:t>
      </w:r>
    </w:p>
    <w:p w14:paraId="0F662C37" w14:textId="77777777" w:rsidR="00F26BE3" w:rsidRPr="004403D4" w:rsidRDefault="00F26BE3" w:rsidP="00F26BE3">
      <w:pPr>
        <w:pStyle w:val="Lijstalinea"/>
        <w:numPr>
          <w:ilvl w:val="1"/>
          <w:numId w:val="1"/>
        </w:numPr>
        <w:rPr>
          <w:lang w:val="en-GB"/>
        </w:rPr>
      </w:pPr>
      <w:r>
        <w:rPr>
          <w:bCs/>
          <w:lang w:val="en-GB"/>
        </w:rPr>
        <w:t xml:space="preserve">Bestaat uit een paar gonaden, </w:t>
      </w:r>
      <w:r w:rsidRPr="004403D4">
        <w:rPr>
          <w:bCs/>
          <w:lang w:val="en-GB"/>
        </w:rPr>
        <w:t>ovaria</w:t>
      </w:r>
      <w:r w:rsidRPr="004403D4">
        <w:rPr>
          <w:lang w:val="en-GB"/>
        </w:rPr>
        <w:t xml:space="preserve"> of </w:t>
      </w:r>
      <w:r w:rsidRPr="004403D4">
        <w:rPr>
          <w:bCs/>
          <w:lang w:val="en-GB"/>
        </w:rPr>
        <w:t>testes</w:t>
      </w:r>
    </w:p>
    <w:p w14:paraId="5DBAFAF1" w14:textId="77777777" w:rsidR="00F26BE3" w:rsidRPr="004403D4" w:rsidRDefault="00F26BE3" w:rsidP="00F26BE3">
      <w:pPr>
        <w:pStyle w:val="Lijstalinea"/>
        <w:numPr>
          <w:ilvl w:val="2"/>
          <w:numId w:val="1"/>
        </w:numPr>
        <w:rPr>
          <w:b/>
          <w:lang w:val="en-GB"/>
        </w:rPr>
      </w:pPr>
      <w:r w:rsidRPr="004403D4">
        <w:rPr>
          <w:b/>
          <w:lang w:val="en-GB"/>
        </w:rPr>
        <w:t xml:space="preserve">Ovaria of testes -&gt; </w:t>
      </w:r>
      <w:r w:rsidRPr="004403D4">
        <w:rPr>
          <w:b/>
          <w:bCs/>
          <w:lang w:val="en-GB"/>
        </w:rPr>
        <w:t>gonoduct</w:t>
      </w:r>
      <w:r w:rsidRPr="004403D4">
        <w:rPr>
          <w:b/>
          <w:lang w:val="en-GB"/>
        </w:rPr>
        <w:t xml:space="preserve"> (afvoergang) -&gt; uitmonden in </w:t>
      </w:r>
      <w:r w:rsidRPr="004403D4">
        <w:rPr>
          <w:b/>
          <w:bCs/>
          <w:lang w:val="en-GB"/>
        </w:rPr>
        <w:t>genitaal atrium</w:t>
      </w:r>
    </w:p>
    <w:p w14:paraId="6939DBE5" w14:textId="77777777" w:rsidR="00F26BE3" w:rsidRPr="004403D4" w:rsidRDefault="00F26BE3" w:rsidP="00F26BE3">
      <w:pPr>
        <w:pStyle w:val="Lijstalinea"/>
        <w:numPr>
          <w:ilvl w:val="1"/>
          <w:numId w:val="1"/>
        </w:numPr>
        <w:rPr>
          <w:b/>
        </w:rPr>
      </w:pPr>
      <w:r>
        <w:rPr>
          <w:bCs/>
        </w:rPr>
        <w:t xml:space="preserve">Bestaat vaak uit bijkomdende/ </w:t>
      </w:r>
      <w:r w:rsidRPr="004403D4">
        <w:rPr>
          <w:b/>
          <w:bCs/>
        </w:rPr>
        <w:t>accessorische klieren</w:t>
      </w:r>
    </w:p>
    <w:p w14:paraId="6BB5D30E" w14:textId="77777777" w:rsidR="00F26BE3" w:rsidRPr="003B3786" w:rsidRDefault="00F26BE3" w:rsidP="00F26BE3">
      <w:pPr>
        <w:pStyle w:val="Lijstalinea"/>
        <w:numPr>
          <w:ilvl w:val="1"/>
          <w:numId w:val="1"/>
        </w:numPr>
      </w:pPr>
      <w:r>
        <w:t>Heeft vaak v</w:t>
      </w:r>
      <w:r w:rsidRPr="003B3786">
        <w:t>erwijdingen van gonoducten:</w:t>
      </w:r>
    </w:p>
    <w:p w14:paraId="396EAB62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 w:rsidRPr="003B3786">
        <w:t xml:space="preserve">Mannetjes: </w:t>
      </w:r>
      <w:r w:rsidRPr="004403D4">
        <w:rPr>
          <w:b/>
          <w:bCs/>
        </w:rPr>
        <w:t>vesicula seminalis</w:t>
      </w:r>
    </w:p>
    <w:p w14:paraId="65B1ACA2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 w:rsidRPr="003B3786">
        <w:t xml:space="preserve">Vrouwtjes: </w:t>
      </w:r>
      <w:r w:rsidRPr="004403D4">
        <w:rPr>
          <w:b/>
          <w:bCs/>
        </w:rPr>
        <w:t>receptaculum seminis</w:t>
      </w:r>
    </w:p>
    <w:p w14:paraId="6C38C17A" w14:textId="77777777" w:rsidR="00F26BE3" w:rsidRPr="003B3786" w:rsidRDefault="00F26BE3" w:rsidP="00F26BE3">
      <w:pPr>
        <w:pStyle w:val="Lijstalinea"/>
        <w:numPr>
          <w:ilvl w:val="0"/>
          <w:numId w:val="1"/>
        </w:numPr>
      </w:pPr>
      <w:r w:rsidRPr="003B3786">
        <w:t>Inwendige bevruchting</w:t>
      </w:r>
    </w:p>
    <w:p w14:paraId="58636479" w14:textId="77777777" w:rsidR="00F26BE3" w:rsidRDefault="00F26BE3" w:rsidP="00F26BE3">
      <w:pPr>
        <w:pStyle w:val="Lijstalinea"/>
        <w:numPr>
          <w:ilvl w:val="1"/>
          <w:numId w:val="1"/>
        </w:numPr>
      </w:pPr>
      <w:r>
        <w:t xml:space="preserve">2 mogelijkheden </w:t>
      </w:r>
    </w:p>
    <w:p w14:paraId="7812593C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>
        <w:t>Sperma r</w:t>
      </w:r>
      <w:r w:rsidRPr="003B3786">
        <w:t>echtstreeks in receptaculum seminis</w:t>
      </w:r>
      <w:r>
        <w:t xml:space="preserve"> tijdens copulatie </w:t>
      </w:r>
    </w:p>
    <w:p w14:paraId="72F6467C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 w:rsidRPr="003B3786">
        <w:t>Via</w:t>
      </w:r>
      <w:r w:rsidRPr="004403D4">
        <w:rPr>
          <w:b/>
        </w:rPr>
        <w:t xml:space="preserve"> </w:t>
      </w:r>
      <w:r w:rsidRPr="004403D4">
        <w:rPr>
          <w:b/>
          <w:bCs/>
        </w:rPr>
        <w:t>spermatofoor</w:t>
      </w:r>
      <w:r w:rsidRPr="003B3786">
        <w:rPr>
          <w:bCs/>
        </w:rPr>
        <w:t xml:space="preserve"> </w:t>
      </w:r>
      <w:r>
        <w:rPr>
          <w:bCs/>
        </w:rPr>
        <w:t xml:space="preserve">-&gt; wordt </w:t>
      </w:r>
      <w:r w:rsidRPr="003B3786">
        <w:rPr>
          <w:bCs/>
        </w:rPr>
        <w:t>door wijfje opgenomen of door mannetje via copulatieorgaan in vrouwelijke geslachtsopening</w:t>
      </w:r>
      <w:r>
        <w:rPr>
          <w:bCs/>
        </w:rPr>
        <w:t xml:space="preserve"> gebracht</w:t>
      </w:r>
    </w:p>
    <w:p w14:paraId="6CFAEE44" w14:textId="77777777" w:rsidR="00F26BE3" w:rsidRPr="003B3786" w:rsidRDefault="00F26BE3" w:rsidP="00F26BE3">
      <w:pPr>
        <w:pStyle w:val="Lijstalinea"/>
        <w:numPr>
          <w:ilvl w:val="0"/>
          <w:numId w:val="1"/>
        </w:numPr>
      </w:pPr>
      <w:r>
        <w:t>Arthropoden = o</w:t>
      </w:r>
      <w:r w:rsidRPr="003B3786">
        <w:t xml:space="preserve">vipaar </w:t>
      </w:r>
    </w:p>
    <w:p w14:paraId="7193A435" w14:textId="77777777" w:rsidR="00F26BE3" w:rsidRDefault="00F26BE3" w:rsidP="00F26BE3">
      <w:pPr>
        <w:pStyle w:val="Lijstalinea"/>
        <w:numPr>
          <w:ilvl w:val="1"/>
          <w:numId w:val="1"/>
        </w:numPr>
      </w:pPr>
      <w:r w:rsidRPr="003B3786">
        <w:t>Ovovivipaar indien eieren in uterus ontwikkelen</w:t>
      </w:r>
    </w:p>
    <w:p w14:paraId="480F68AF" w14:textId="77777777" w:rsidR="00F26BE3" w:rsidRDefault="00F26BE3" w:rsidP="00F26BE3">
      <w:pPr>
        <w:pStyle w:val="Lijstalinea"/>
        <w:numPr>
          <w:ilvl w:val="0"/>
          <w:numId w:val="1"/>
        </w:numPr>
      </w:pPr>
      <w:r>
        <w:t xml:space="preserve">Eicellen zijn centrolecitaal </w:t>
      </w:r>
    </w:p>
    <w:p w14:paraId="122FDCEA" w14:textId="77777777" w:rsidR="00F26BE3" w:rsidRDefault="00F26BE3" w:rsidP="00F26BE3">
      <w:pPr>
        <w:pStyle w:val="Lijstalinea"/>
        <w:numPr>
          <w:ilvl w:val="1"/>
          <w:numId w:val="1"/>
        </w:numPr>
      </w:pPr>
      <w:r>
        <w:t>= bezitten veel dooier, verspreid over gans de eicel</w:t>
      </w:r>
    </w:p>
    <w:p w14:paraId="513AC098" w14:textId="77777777" w:rsidR="00F26BE3" w:rsidRDefault="00F26BE3" w:rsidP="00F26BE3">
      <w:pPr>
        <w:pStyle w:val="Lijstalinea"/>
        <w:numPr>
          <w:ilvl w:val="1"/>
          <w:numId w:val="1"/>
        </w:numPr>
      </w:pPr>
      <w:r>
        <w:t xml:space="preserve">= omgeven door laagje cytoplasma </w:t>
      </w:r>
    </w:p>
    <w:p w14:paraId="55FB5AEA" w14:textId="77777777" w:rsidR="00F26BE3" w:rsidRDefault="00F26BE3" w:rsidP="00F26BE3">
      <w:pPr>
        <w:pStyle w:val="Lijstalinea"/>
        <w:numPr>
          <w:ilvl w:val="1"/>
          <w:numId w:val="1"/>
        </w:numPr>
      </w:pPr>
      <w:r>
        <w:t>= Kern ligt centraal</w:t>
      </w:r>
    </w:p>
    <w:p w14:paraId="26DB98BA" w14:textId="77777777" w:rsidR="00F26BE3" w:rsidRPr="003B3786" w:rsidRDefault="00F26BE3" w:rsidP="00F26BE3">
      <w:pPr>
        <w:pStyle w:val="Lijstalinea"/>
        <w:ind w:left="2880"/>
      </w:pPr>
    </w:p>
    <w:p w14:paraId="517EE99E" w14:textId="77777777" w:rsidR="00F26BE3" w:rsidRPr="004403D4" w:rsidRDefault="00F26BE3" w:rsidP="00F26BE3">
      <w:pPr>
        <w:rPr>
          <w:u w:val="single"/>
        </w:rPr>
      </w:pPr>
      <w:r>
        <w:rPr>
          <w:u w:val="single"/>
        </w:rPr>
        <w:t xml:space="preserve">5.2 </w:t>
      </w:r>
      <w:r w:rsidRPr="004403D4">
        <w:rPr>
          <w:u w:val="single"/>
        </w:rPr>
        <w:t>Embryonale ontwikkeling</w:t>
      </w:r>
    </w:p>
    <w:p w14:paraId="0CD52845" w14:textId="77777777" w:rsidR="00F26BE3" w:rsidRPr="004403D4" w:rsidRDefault="00F26BE3" w:rsidP="00F26BE3">
      <w:pPr>
        <w:pStyle w:val="Lijstalinea"/>
        <w:numPr>
          <w:ilvl w:val="0"/>
          <w:numId w:val="1"/>
        </w:numPr>
      </w:pPr>
      <w:r>
        <w:rPr>
          <w:bCs/>
          <w:lang w:val="en-US"/>
        </w:rPr>
        <w:t xml:space="preserve">Ontwikkelingstypen </w:t>
      </w:r>
    </w:p>
    <w:p w14:paraId="687698AF" w14:textId="77777777" w:rsidR="00F26BE3" w:rsidRPr="004403D4" w:rsidRDefault="00F26BE3" w:rsidP="00F26BE3">
      <w:pPr>
        <w:pStyle w:val="Lijstalinea"/>
        <w:numPr>
          <w:ilvl w:val="1"/>
          <w:numId w:val="1"/>
        </w:numPr>
      </w:pPr>
      <w:r w:rsidRPr="003B3786">
        <w:rPr>
          <w:bCs/>
          <w:lang w:val="en-US"/>
        </w:rPr>
        <w:t>Ametabole</w:t>
      </w:r>
      <w:r w:rsidRPr="003B3786">
        <w:rPr>
          <w:lang w:val="en-US"/>
        </w:rPr>
        <w:t xml:space="preserve"> ontwikkeling</w:t>
      </w:r>
    </w:p>
    <w:p w14:paraId="28CC6591" w14:textId="77777777" w:rsidR="00F26BE3" w:rsidRDefault="00F26BE3" w:rsidP="00F26BE3">
      <w:pPr>
        <w:pStyle w:val="Lijstalinea"/>
        <w:numPr>
          <w:ilvl w:val="2"/>
          <w:numId w:val="1"/>
        </w:numPr>
      </w:pPr>
      <w:r>
        <w:t xml:space="preserve">Larven lijken zeer hard op adulten </w:t>
      </w:r>
    </w:p>
    <w:p w14:paraId="4461260C" w14:textId="77777777" w:rsidR="00F26BE3" w:rsidRPr="004403D4" w:rsidRDefault="00F26BE3" w:rsidP="00F26BE3">
      <w:pPr>
        <w:pStyle w:val="Lijstalinea"/>
        <w:numPr>
          <w:ilvl w:val="2"/>
          <w:numId w:val="1"/>
        </w:numPr>
      </w:pPr>
      <w:r>
        <w:t xml:space="preserve">Via ene naar andere stadium gewoon door reeks vervellingen </w:t>
      </w:r>
    </w:p>
    <w:p w14:paraId="5DFD60F1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>
        <w:rPr>
          <w:lang w:val="en-US"/>
        </w:rPr>
        <w:t>G</w:t>
      </w:r>
      <w:r w:rsidRPr="003B3786">
        <w:rPr>
          <w:lang w:val="en-US"/>
        </w:rPr>
        <w:t>een gedaanteverwisseling</w:t>
      </w:r>
    </w:p>
    <w:p w14:paraId="5C7CDB6F" w14:textId="77777777" w:rsidR="00F26BE3" w:rsidRPr="00B0708C" w:rsidRDefault="00F26BE3" w:rsidP="00F26BE3">
      <w:pPr>
        <w:pStyle w:val="Lijstalinea"/>
        <w:numPr>
          <w:ilvl w:val="1"/>
          <w:numId w:val="1"/>
        </w:numPr>
      </w:pPr>
      <w:r w:rsidRPr="003B3786">
        <w:rPr>
          <w:bCs/>
          <w:lang w:val="en-US"/>
        </w:rPr>
        <w:t>H</w:t>
      </w:r>
      <w:r>
        <w:rPr>
          <w:bCs/>
          <w:lang w:val="en-US"/>
        </w:rPr>
        <w:t xml:space="preserve">emimetabool </w:t>
      </w:r>
    </w:p>
    <w:p w14:paraId="3CFB2204" w14:textId="77777777" w:rsidR="00F26BE3" w:rsidRDefault="00F26BE3" w:rsidP="00F26BE3">
      <w:pPr>
        <w:pStyle w:val="Lijstalinea"/>
        <w:numPr>
          <w:ilvl w:val="2"/>
          <w:numId w:val="1"/>
        </w:numPr>
      </w:pPr>
      <w:r>
        <w:t xml:space="preserve">Larve verschilt morfologisch wel van adulte </w:t>
      </w:r>
    </w:p>
    <w:p w14:paraId="0954D47D" w14:textId="77777777" w:rsidR="00F26BE3" w:rsidRDefault="00F26BE3" w:rsidP="00F26BE3">
      <w:pPr>
        <w:pStyle w:val="Lijstalinea"/>
        <w:numPr>
          <w:ilvl w:val="2"/>
          <w:numId w:val="1"/>
        </w:numPr>
      </w:pPr>
      <w:r>
        <w:t xml:space="preserve">Vleugelaanleg is van het eerste stadium uitwendig zichtbaar </w:t>
      </w:r>
    </w:p>
    <w:p w14:paraId="16687B81" w14:textId="77777777" w:rsidR="00F26BE3" w:rsidRDefault="00F26BE3" w:rsidP="00F26BE3">
      <w:pPr>
        <w:pStyle w:val="Lijstalinea"/>
        <w:numPr>
          <w:ilvl w:val="3"/>
          <w:numId w:val="1"/>
        </w:numPr>
      </w:pPr>
      <w:r>
        <w:t xml:space="preserve">Worden groter tijdens de vervellingen </w:t>
      </w:r>
    </w:p>
    <w:p w14:paraId="4156D144" w14:textId="77777777" w:rsidR="00F26BE3" w:rsidRDefault="00F26BE3" w:rsidP="00F26BE3">
      <w:pPr>
        <w:pStyle w:val="Lijstalinea"/>
        <w:numPr>
          <w:ilvl w:val="2"/>
          <w:numId w:val="1"/>
        </w:numPr>
      </w:pPr>
      <w:r>
        <w:t>Geen popstadium</w:t>
      </w:r>
    </w:p>
    <w:p w14:paraId="3AA6E988" w14:textId="77777777" w:rsidR="00F26BE3" w:rsidRPr="00B0708C" w:rsidRDefault="00F26BE3" w:rsidP="00F26BE3">
      <w:pPr>
        <w:pStyle w:val="Lijstalinea"/>
        <w:numPr>
          <w:ilvl w:val="2"/>
          <w:numId w:val="1"/>
        </w:numPr>
      </w:pPr>
      <w:r>
        <w:t xml:space="preserve">Geleidelijke ontwikkeling </w:t>
      </w:r>
    </w:p>
    <w:p w14:paraId="3059D95A" w14:textId="77777777" w:rsidR="00F26BE3" w:rsidRPr="003B3786" w:rsidRDefault="00F26BE3" w:rsidP="00F26BE3">
      <w:pPr>
        <w:pStyle w:val="Lijstalinea"/>
        <w:numPr>
          <w:ilvl w:val="2"/>
          <w:numId w:val="1"/>
        </w:numPr>
      </w:pPr>
      <w:r>
        <w:rPr>
          <w:lang w:val="en-US"/>
        </w:rPr>
        <w:t xml:space="preserve">Wel </w:t>
      </w:r>
      <w:r w:rsidRPr="003B3786">
        <w:rPr>
          <w:lang w:val="en-US"/>
        </w:rPr>
        <w:t>gedaantever</w:t>
      </w:r>
      <w:r>
        <w:rPr>
          <w:lang w:val="en-US"/>
        </w:rPr>
        <w:t>andering of metamorphose (incomplete)</w:t>
      </w:r>
    </w:p>
    <w:p w14:paraId="01F42E76" w14:textId="77777777" w:rsidR="00F26BE3" w:rsidRPr="00B0708C" w:rsidRDefault="00F26BE3" w:rsidP="00F26BE3">
      <w:pPr>
        <w:pStyle w:val="Lijstalinea"/>
        <w:numPr>
          <w:ilvl w:val="1"/>
          <w:numId w:val="1"/>
        </w:numPr>
      </w:pPr>
      <w:r w:rsidRPr="003B3786">
        <w:rPr>
          <w:bCs/>
          <w:lang w:val="en-US"/>
        </w:rPr>
        <w:t>H</w:t>
      </w:r>
      <w:r>
        <w:rPr>
          <w:bCs/>
          <w:lang w:val="en-US"/>
        </w:rPr>
        <w:t>olometabool</w:t>
      </w:r>
    </w:p>
    <w:p w14:paraId="0FA71367" w14:textId="77777777" w:rsidR="00F26BE3" w:rsidRPr="00B0708C" w:rsidRDefault="00F26BE3" w:rsidP="00F26BE3">
      <w:pPr>
        <w:pStyle w:val="Lijstalinea"/>
        <w:numPr>
          <w:ilvl w:val="2"/>
          <w:numId w:val="1"/>
        </w:numPr>
      </w:pPr>
      <w:r>
        <w:t xml:space="preserve">Larve verschilt morfologisch wel van adulte </w:t>
      </w:r>
    </w:p>
    <w:p w14:paraId="17A0022E" w14:textId="77777777" w:rsidR="00F26BE3" w:rsidRDefault="00F26BE3" w:rsidP="00F26BE3">
      <w:pPr>
        <w:pStyle w:val="Lijstalinea"/>
        <w:numPr>
          <w:ilvl w:val="2"/>
          <w:numId w:val="1"/>
        </w:numPr>
      </w:pPr>
      <w:r>
        <w:t>Vleugels zijn aanwezig inwendig -&gt; uitwendig niet zichtbaar</w:t>
      </w:r>
    </w:p>
    <w:p w14:paraId="70806C2F" w14:textId="77777777" w:rsidR="00F26BE3" w:rsidRPr="00B0708C" w:rsidRDefault="00F26BE3" w:rsidP="00F26BE3">
      <w:pPr>
        <w:pStyle w:val="Lijstalinea"/>
        <w:numPr>
          <w:ilvl w:val="3"/>
          <w:numId w:val="1"/>
        </w:numPr>
      </w:pPr>
      <w:r>
        <w:t xml:space="preserve">In laatste stadium vleugels uitwendig zichtbaar </w:t>
      </w:r>
    </w:p>
    <w:p w14:paraId="09C3403D" w14:textId="77777777" w:rsidR="00F26BE3" w:rsidRPr="00B0708C" w:rsidRDefault="00F26BE3" w:rsidP="00F26BE3">
      <w:pPr>
        <w:pStyle w:val="Lijstalinea"/>
        <w:numPr>
          <w:ilvl w:val="2"/>
          <w:numId w:val="1"/>
        </w:numPr>
      </w:pPr>
      <w:r>
        <w:rPr>
          <w:lang w:val="en-US"/>
        </w:rPr>
        <w:t>Wel popstadium</w:t>
      </w:r>
    </w:p>
    <w:p w14:paraId="22840CB3" w14:textId="77777777" w:rsidR="00F26BE3" w:rsidRPr="00B0708C" w:rsidRDefault="00F26BE3" w:rsidP="00F26BE3">
      <w:pPr>
        <w:pStyle w:val="Lijstalinea"/>
        <w:numPr>
          <w:ilvl w:val="3"/>
          <w:numId w:val="1"/>
        </w:numPr>
      </w:pPr>
      <w:r>
        <w:t xml:space="preserve">Larve -&gt; pop -&gt; imago </w:t>
      </w:r>
    </w:p>
    <w:p w14:paraId="3EE7ECC5" w14:textId="77777777" w:rsidR="00F26BE3" w:rsidRDefault="00F26BE3" w:rsidP="00F26BE3">
      <w:pPr>
        <w:pStyle w:val="Lijstalinea"/>
        <w:numPr>
          <w:ilvl w:val="2"/>
          <w:numId w:val="1"/>
        </w:numPr>
      </w:pPr>
      <w:r>
        <w:t>Wel gedaanteverandering (complete)</w:t>
      </w:r>
    </w:p>
    <w:p w14:paraId="62730ED1" w14:textId="77777777" w:rsidR="00F26BE3" w:rsidRPr="00B0708C" w:rsidRDefault="00F26BE3" w:rsidP="00F26BE3">
      <w:pPr>
        <w:pStyle w:val="Lijstalinea"/>
        <w:numPr>
          <w:ilvl w:val="0"/>
          <w:numId w:val="1"/>
        </w:numPr>
      </w:pPr>
      <w:r>
        <w:t>Idk of dit klopt -&gt; nachecken ivm vleugels en geleidelijke ontwikkeling</w:t>
      </w:r>
    </w:p>
    <w:p w14:paraId="69AEE9C7" w14:textId="77777777" w:rsidR="004A45E9" w:rsidRDefault="004A45E9"/>
    <w:sectPr w:rsidR="004A45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E9DDC" w14:textId="77777777" w:rsidR="002E1585" w:rsidRDefault="002E1585" w:rsidP="004258BD">
      <w:pPr>
        <w:spacing w:after="0" w:line="240" w:lineRule="auto"/>
      </w:pPr>
      <w:r>
        <w:separator/>
      </w:r>
    </w:p>
  </w:endnote>
  <w:endnote w:type="continuationSeparator" w:id="0">
    <w:p w14:paraId="46DC0FCC" w14:textId="77777777" w:rsidR="002E1585" w:rsidRDefault="002E1585" w:rsidP="00425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C4A01" w14:textId="77777777" w:rsidR="004258BD" w:rsidRDefault="004258BD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0411130"/>
      <w:docPartObj>
        <w:docPartGallery w:val="Page Numbers (Bottom of Page)"/>
        <w:docPartUnique/>
      </w:docPartObj>
    </w:sdtPr>
    <w:sdtEndPr/>
    <w:sdtContent>
      <w:p w14:paraId="06918258" w14:textId="5C1A8AFC" w:rsidR="004258BD" w:rsidRDefault="004258BD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892985" w14:textId="77777777" w:rsidR="004258BD" w:rsidRDefault="004258BD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39615" w14:textId="77777777" w:rsidR="004258BD" w:rsidRDefault="004258B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6A33E" w14:textId="77777777" w:rsidR="002E1585" w:rsidRDefault="002E1585" w:rsidP="004258BD">
      <w:pPr>
        <w:spacing w:after="0" w:line="240" w:lineRule="auto"/>
      </w:pPr>
      <w:r>
        <w:separator/>
      </w:r>
    </w:p>
  </w:footnote>
  <w:footnote w:type="continuationSeparator" w:id="0">
    <w:p w14:paraId="5BA20555" w14:textId="77777777" w:rsidR="002E1585" w:rsidRDefault="002E1585" w:rsidP="00425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A6BA1" w14:textId="77777777" w:rsidR="004258BD" w:rsidRDefault="004258BD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831C0" w14:textId="77777777" w:rsidR="004258BD" w:rsidRDefault="004258BD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DD6B9" w14:textId="77777777" w:rsidR="004258BD" w:rsidRDefault="004258B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2359"/>
    <w:multiLevelType w:val="hybridMultilevel"/>
    <w:tmpl w:val="784C5A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B1BCA"/>
    <w:multiLevelType w:val="hybridMultilevel"/>
    <w:tmpl w:val="827E79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05A20"/>
    <w:multiLevelType w:val="hybridMultilevel"/>
    <w:tmpl w:val="92101E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F0EBD"/>
    <w:multiLevelType w:val="hybridMultilevel"/>
    <w:tmpl w:val="3EAE1020"/>
    <w:lvl w:ilvl="0" w:tplc="0413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E9"/>
    <w:rsid w:val="002E1585"/>
    <w:rsid w:val="0042321E"/>
    <w:rsid w:val="004258BD"/>
    <w:rsid w:val="004A45E9"/>
    <w:rsid w:val="009E38E2"/>
    <w:rsid w:val="00F2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D118E-0CE1-428E-A9AB-3B8716C6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F26BE3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26BE3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4258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258BD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4258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258BD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2523</Words>
  <Characters>13882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june onghena</cp:lastModifiedBy>
  <cp:revision>2</cp:revision>
  <dcterms:created xsi:type="dcterms:W3CDTF">2020-05-06T09:32:00Z</dcterms:created>
  <dcterms:modified xsi:type="dcterms:W3CDTF">2020-05-06T09:32:00Z</dcterms:modified>
</cp:coreProperties>
</file>