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B6F0" w14:textId="77777777" w:rsidR="005B6E20" w:rsidRPr="00F02752" w:rsidRDefault="005B6E20" w:rsidP="005B6E20">
      <w:pPr>
        <w:rPr>
          <w:b/>
        </w:rPr>
      </w:pPr>
      <w:bookmarkStart w:id="0" w:name="_GoBack"/>
      <w:bookmarkEnd w:id="0"/>
      <w:r w:rsidRPr="00F02752">
        <w:rPr>
          <w:b/>
        </w:rPr>
        <w:t xml:space="preserve">DIERKUNDE Hoofdstuk 20: </w:t>
      </w:r>
      <w:proofErr w:type="spellStart"/>
      <w:r>
        <w:rPr>
          <w:b/>
        </w:rPr>
        <w:t>Chordata</w:t>
      </w:r>
      <w:proofErr w:type="spellEnd"/>
      <w:r>
        <w:rPr>
          <w:b/>
        </w:rPr>
        <w:t xml:space="preserve"> </w:t>
      </w:r>
      <w:r w:rsidRPr="00F02752">
        <w:rPr>
          <w:b/>
        </w:rPr>
        <w:t>AMPHIBIA</w:t>
      </w:r>
    </w:p>
    <w:p w14:paraId="72A4123D" w14:textId="77777777" w:rsidR="005B6E20" w:rsidRDefault="005B6E20" w:rsidP="005B6E20">
      <w:pPr>
        <w:shd w:val="clear" w:color="auto" w:fill="D9D9D9" w:themeFill="background1" w:themeFillShade="D9"/>
      </w:pPr>
      <w:r>
        <w:t>1. Inleiding en diagnose</w:t>
      </w:r>
    </w:p>
    <w:p w14:paraId="1B5CB482" w14:textId="77777777" w:rsidR="005B6E20" w:rsidRPr="00A43BB9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Amphibia zijn de eerst ontstane landvertebraten </w:t>
      </w:r>
    </w:p>
    <w:p w14:paraId="4E85ACED" w14:textId="77777777" w:rsidR="005B6E20" w:rsidRPr="00A43BB9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Overgang water naar land!</w:t>
      </w:r>
    </w:p>
    <w:p w14:paraId="7947E7CC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 xml:space="preserve">Toch nog bijna steeds gebonden aan vochtige biotopen </w:t>
      </w:r>
    </w:p>
    <w:p w14:paraId="569465EF" w14:textId="77777777" w:rsidR="005B6E20" w:rsidRPr="00B9562F" w:rsidRDefault="005B6E20" w:rsidP="005B6E20">
      <w:pPr>
        <w:pStyle w:val="Lijstalinea"/>
        <w:numPr>
          <w:ilvl w:val="0"/>
          <w:numId w:val="1"/>
        </w:numPr>
      </w:pPr>
      <w:r w:rsidRPr="00B9562F">
        <w:rPr>
          <w:lang w:val="da-DK"/>
        </w:rPr>
        <w:t>Diagnose:</w:t>
      </w:r>
    </w:p>
    <w:p w14:paraId="16176029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>Huid vochtig en klierrijk, geen schubben</w:t>
      </w:r>
    </w:p>
    <w:p w14:paraId="19D0D2AC" w14:textId="77777777" w:rsidR="005B6E20" w:rsidRPr="00A43BB9" w:rsidRDefault="005B6E20" w:rsidP="005B6E20">
      <w:pPr>
        <w:pStyle w:val="Lijstalinea"/>
        <w:numPr>
          <w:ilvl w:val="1"/>
          <w:numId w:val="1"/>
        </w:numPr>
      </w:pPr>
      <w:r w:rsidRPr="00A43BB9">
        <w:rPr>
          <w:b/>
          <w:bCs/>
          <w:lang w:val="da-DK"/>
        </w:rPr>
        <w:t>Benig</w:t>
      </w:r>
      <w:r w:rsidRPr="00B9562F">
        <w:rPr>
          <w:lang w:val="da-DK"/>
        </w:rPr>
        <w:t xml:space="preserve"> skelet</w:t>
      </w:r>
    </w:p>
    <w:p w14:paraId="7B2ED8C9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>schedel met</w:t>
      </w:r>
      <w:r w:rsidRPr="00A43BB9">
        <w:rPr>
          <w:b/>
          <w:lang w:val="da-DK"/>
        </w:rPr>
        <w:t xml:space="preserve"> </w:t>
      </w:r>
      <w:r w:rsidRPr="00A43BB9">
        <w:rPr>
          <w:b/>
          <w:bCs/>
          <w:lang w:val="da-DK"/>
        </w:rPr>
        <w:t>achterhoofdknobbels</w:t>
      </w:r>
      <w:r w:rsidRPr="00B9562F">
        <w:rPr>
          <w:lang w:val="da-DK"/>
        </w:rPr>
        <w:t>, ribben niet verbonden met sternum</w:t>
      </w:r>
    </w:p>
    <w:p w14:paraId="4F3FA216" w14:textId="77777777" w:rsidR="005B6E20" w:rsidRPr="00A43BB9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 xml:space="preserve">Twee paar extremiteiten </w:t>
      </w:r>
      <w:r w:rsidRPr="00A43BB9">
        <w:rPr>
          <w:b/>
          <w:lang w:val="da-DK"/>
        </w:rPr>
        <w:t>(</w:t>
      </w:r>
      <w:r w:rsidRPr="00A43BB9">
        <w:rPr>
          <w:b/>
          <w:bCs/>
          <w:lang w:val="da-DK"/>
        </w:rPr>
        <w:t>poten</w:t>
      </w:r>
      <w:r w:rsidRPr="00A43BB9">
        <w:rPr>
          <w:b/>
          <w:lang w:val="da-DK"/>
        </w:rPr>
        <w:t>!)</w:t>
      </w:r>
    </w:p>
    <w:p w14:paraId="573A04A0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A43BB9">
        <w:rPr>
          <w:lang w:val="da-DK"/>
        </w:rPr>
        <w:t>Eventuele onpare vinnen zonder vinstralen</w:t>
      </w:r>
    </w:p>
    <w:p w14:paraId="67D057C6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>Grote mond met kleine tandjes</w:t>
      </w:r>
    </w:p>
    <w:p w14:paraId="3EC4251D" w14:textId="77777777" w:rsidR="005B6E20" w:rsidRPr="00B9562F" w:rsidRDefault="005B6E20" w:rsidP="005B6E20">
      <w:pPr>
        <w:pStyle w:val="Lijstalinea"/>
        <w:numPr>
          <w:ilvl w:val="2"/>
          <w:numId w:val="1"/>
        </w:numPr>
      </w:pPr>
      <w:r w:rsidRPr="00B9562F">
        <w:rPr>
          <w:lang w:val="da-DK"/>
        </w:rPr>
        <w:t>Neusgaten in verbinding met mond</w:t>
      </w:r>
    </w:p>
    <w:p w14:paraId="05D0AFBE" w14:textId="77777777" w:rsidR="005B6E20" w:rsidRPr="00B9562F" w:rsidRDefault="005B6E20" w:rsidP="005B6E20">
      <w:pPr>
        <w:pStyle w:val="Lijstalinea"/>
        <w:numPr>
          <w:ilvl w:val="2"/>
          <w:numId w:val="1"/>
        </w:numPr>
      </w:pPr>
      <w:r w:rsidRPr="00B9562F">
        <w:rPr>
          <w:lang w:val="da-DK"/>
        </w:rPr>
        <w:t>Tong dikwijls uitsteekbaar</w:t>
      </w:r>
    </w:p>
    <w:p w14:paraId="31F2B636" w14:textId="77777777" w:rsidR="005B6E20" w:rsidRPr="00B9562F" w:rsidRDefault="005B6E20" w:rsidP="005B6E20">
      <w:pPr>
        <w:pStyle w:val="Lijstalinea"/>
        <w:numPr>
          <w:ilvl w:val="2"/>
          <w:numId w:val="1"/>
        </w:numPr>
      </w:pPr>
      <w:r w:rsidRPr="00B9562F">
        <w:rPr>
          <w:lang w:val="da-DK"/>
        </w:rPr>
        <w:t>Ogen met oogleden</w:t>
      </w:r>
    </w:p>
    <w:p w14:paraId="4744F335" w14:textId="77777777" w:rsidR="005B6E20" w:rsidRPr="00B9562F" w:rsidRDefault="005B6E20" w:rsidP="005B6E20">
      <w:pPr>
        <w:pStyle w:val="Lijstalinea"/>
        <w:numPr>
          <w:ilvl w:val="2"/>
          <w:numId w:val="1"/>
        </w:numPr>
      </w:pPr>
      <w:r w:rsidRPr="00B9562F">
        <w:rPr>
          <w:lang w:val="da-DK"/>
        </w:rPr>
        <w:t>Uitwendig trommelvlies bij Anura</w:t>
      </w:r>
    </w:p>
    <w:p w14:paraId="3B331DEF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A43BB9">
        <w:rPr>
          <w:b/>
          <w:bCs/>
          <w:lang w:val="da-DK"/>
        </w:rPr>
        <w:t>Driekamerig hart</w:t>
      </w:r>
      <w:r w:rsidRPr="00B9562F">
        <w:rPr>
          <w:lang w:val="da-DK"/>
        </w:rPr>
        <w:t xml:space="preserve"> (2 atria, 1 ventrikel), dubbele bloedsomloop</w:t>
      </w:r>
    </w:p>
    <w:p w14:paraId="33101FF5" w14:textId="77777777" w:rsidR="005B6E20" w:rsidRPr="00A43BB9" w:rsidRDefault="005B6E20" w:rsidP="005B6E20">
      <w:pPr>
        <w:pStyle w:val="Lijstalinea"/>
        <w:numPr>
          <w:ilvl w:val="1"/>
          <w:numId w:val="1"/>
        </w:numPr>
        <w:rPr>
          <w:b/>
        </w:rPr>
      </w:pPr>
      <w:r w:rsidRPr="00A43BB9">
        <w:rPr>
          <w:b/>
          <w:bCs/>
          <w:lang w:val="da-DK"/>
        </w:rPr>
        <w:t>Poikilotherm</w:t>
      </w:r>
    </w:p>
    <w:p w14:paraId="0CA6D472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 xml:space="preserve">Ademhaling door </w:t>
      </w:r>
      <w:r w:rsidRPr="00A43BB9">
        <w:rPr>
          <w:b/>
          <w:bCs/>
          <w:lang w:val="da-DK"/>
        </w:rPr>
        <w:t>longen, kieuwen, huid en mondepitheel</w:t>
      </w:r>
    </w:p>
    <w:p w14:paraId="7730D61A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>10 paar hersenzenuwen</w:t>
      </w:r>
    </w:p>
    <w:p w14:paraId="2792A898" w14:textId="77777777" w:rsidR="005B6E20" w:rsidRPr="00B9562F" w:rsidRDefault="005B6E20" w:rsidP="005B6E20">
      <w:pPr>
        <w:pStyle w:val="Lijstalinea"/>
        <w:numPr>
          <w:ilvl w:val="1"/>
          <w:numId w:val="1"/>
        </w:numPr>
      </w:pPr>
      <w:r w:rsidRPr="00B9562F">
        <w:rPr>
          <w:lang w:val="da-DK"/>
        </w:rPr>
        <w:t>Gescheiden geslachten, bevruchting inwendig of uitwendig</w:t>
      </w:r>
    </w:p>
    <w:p w14:paraId="405AA084" w14:textId="77777777" w:rsidR="005B6E20" w:rsidRPr="00DC008C" w:rsidRDefault="005B6E20" w:rsidP="005B6E20">
      <w:pPr>
        <w:pStyle w:val="Lijstalinea"/>
        <w:numPr>
          <w:ilvl w:val="1"/>
          <w:numId w:val="1"/>
        </w:numPr>
      </w:pPr>
      <w:r>
        <w:t xml:space="preserve">Meestal larvestadium en </w:t>
      </w:r>
      <w:r w:rsidRPr="00A43BB9">
        <w:rPr>
          <w:b/>
        </w:rPr>
        <w:t xml:space="preserve">metamorfose </w:t>
      </w:r>
    </w:p>
    <w:p w14:paraId="6FCCC4DD" w14:textId="77777777" w:rsidR="005B6E20" w:rsidRDefault="005B6E20" w:rsidP="005B6E20">
      <w:pPr>
        <w:pStyle w:val="Lijstalinea"/>
        <w:numPr>
          <w:ilvl w:val="0"/>
          <w:numId w:val="1"/>
        </w:numPr>
      </w:pPr>
      <w:r>
        <w:t xml:space="preserve">Vis had een enkelvoudige bloedsomloop </w:t>
      </w:r>
    </w:p>
    <w:p w14:paraId="1DA9351E" w14:textId="77777777" w:rsidR="005B6E20" w:rsidRDefault="005B6E20" w:rsidP="005B6E20">
      <w:pPr>
        <w:pStyle w:val="Lijstalinea"/>
        <w:numPr>
          <w:ilvl w:val="1"/>
          <w:numId w:val="1"/>
        </w:numPr>
      </w:pPr>
      <w:r>
        <w:t>= 1x haarvat passeren</w:t>
      </w:r>
    </w:p>
    <w:p w14:paraId="7F6789D9" w14:textId="77777777" w:rsidR="005B6E20" w:rsidRDefault="005B6E20" w:rsidP="005B6E20">
      <w:pPr>
        <w:pStyle w:val="Lijstalinea"/>
        <w:numPr>
          <w:ilvl w:val="0"/>
          <w:numId w:val="1"/>
        </w:numPr>
      </w:pPr>
      <w:proofErr w:type="spellStart"/>
      <w:r>
        <w:t>Amfibiën</w:t>
      </w:r>
      <w:proofErr w:type="spellEnd"/>
      <w:r>
        <w:t xml:space="preserve"> hebben dubbele bloedsomloop</w:t>
      </w:r>
    </w:p>
    <w:p w14:paraId="422054C0" w14:textId="77777777" w:rsidR="005B6E20" w:rsidRDefault="005B6E20" w:rsidP="005B6E20">
      <w:pPr>
        <w:pStyle w:val="Lijstalinea"/>
        <w:numPr>
          <w:ilvl w:val="1"/>
          <w:numId w:val="1"/>
        </w:numPr>
      </w:pPr>
      <w:r>
        <w:t xml:space="preserve">O2 arm bloed -&gt; hart -&gt; kieuw -&gt; haarvat -&gt; O2 rijk bloed -&gt; lichaam -&gt; haarvat -&gt; hart </w:t>
      </w:r>
    </w:p>
    <w:p w14:paraId="6D601A98" w14:textId="77777777" w:rsidR="005B6E20" w:rsidRDefault="005B6E20" w:rsidP="005B6E20">
      <w:pPr>
        <w:pStyle w:val="Lijstalinea"/>
        <w:numPr>
          <w:ilvl w:val="1"/>
          <w:numId w:val="1"/>
        </w:numPr>
      </w:pPr>
      <w:r>
        <w:t xml:space="preserve">2 x door haarvaten </w:t>
      </w:r>
    </w:p>
    <w:p w14:paraId="1AE9390D" w14:textId="77777777" w:rsidR="005B6E20" w:rsidRDefault="005B6E20" w:rsidP="005B6E20">
      <w:pPr>
        <w:pStyle w:val="Lijstalinea"/>
        <w:numPr>
          <w:ilvl w:val="1"/>
          <w:numId w:val="1"/>
        </w:numPr>
      </w:pPr>
      <w:r>
        <w:t xml:space="preserve">Lage bloeddruk </w:t>
      </w:r>
    </w:p>
    <w:p w14:paraId="003E56B5" w14:textId="77777777" w:rsidR="005B6E20" w:rsidRPr="00F02752" w:rsidRDefault="005B6E20" w:rsidP="005B6E20">
      <w:pPr>
        <w:pStyle w:val="Lijstalinea"/>
        <w:ind w:left="2160"/>
      </w:pPr>
    </w:p>
    <w:p w14:paraId="72910CF5" w14:textId="77777777" w:rsidR="005B6E20" w:rsidRDefault="005B6E20" w:rsidP="005B6E20">
      <w:pPr>
        <w:shd w:val="clear" w:color="auto" w:fill="D9D9D9" w:themeFill="background1" w:themeFillShade="D9"/>
      </w:pPr>
      <w:r>
        <w:t>2. Overgang water-landleven</w:t>
      </w:r>
    </w:p>
    <w:p w14:paraId="41AAFD7B" w14:textId="77777777" w:rsidR="005B6E20" w:rsidRDefault="005B6E20" w:rsidP="005B6E20"/>
    <w:p w14:paraId="57CB1DE4" w14:textId="77777777" w:rsidR="005B6E20" w:rsidRDefault="005B6E20" w:rsidP="005B6E20">
      <w:r>
        <w:rPr>
          <w:noProof/>
          <w:lang w:eastAsia="nl-NL"/>
        </w:rPr>
        <w:drawing>
          <wp:inline distT="0" distB="0" distL="0" distR="0" wp14:anchorId="1B4FBD2D" wp14:editId="5D1932F3">
            <wp:extent cx="3063240" cy="1097054"/>
            <wp:effectExtent l="0" t="0" r="3810" b="825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016" cy="1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953D" w14:textId="77777777" w:rsidR="005B6E20" w:rsidRDefault="005B6E20" w:rsidP="005B6E20">
      <w:pPr>
        <w:pStyle w:val="Lijstalinea"/>
      </w:pPr>
    </w:p>
    <w:p w14:paraId="7CD7FDBA" w14:textId="77777777" w:rsidR="005B6E20" w:rsidRPr="00F02752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L</w:t>
      </w:r>
      <w:r w:rsidRPr="00F02752">
        <w:rPr>
          <w:lang w:val="da-DK"/>
        </w:rPr>
        <w:t>ichaamsvorm kan meer variëren</w:t>
      </w:r>
    </w:p>
    <w:p w14:paraId="052DCE19" w14:textId="77777777" w:rsidR="005B6E20" w:rsidRPr="00F02752" w:rsidRDefault="005B6E20" w:rsidP="005B6E20">
      <w:pPr>
        <w:pStyle w:val="Lijstalinea"/>
        <w:numPr>
          <w:ilvl w:val="0"/>
          <w:numId w:val="1"/>
        </w:numPr>
      </w:pPr>
      <w:r>
        <w:t xml:space="preserve">Versteviging skelet </w:t>
      </w:r>
    </w:p>
    <w:p w14:paraId="49483C92" w14:textId="77777777" w:rsidR="005B6E20" w:rsidRPr="00F02752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O</w:t>
      </w:r>
      <w:r w:rsidRPr="00F02752">
        <w:rPr>
          <w:lang w:val="da-DK"/>
        </w:rPr>
        <w:t>mvorming extremiteiten</w:t>
      </w:r>
    </w:p>
    <w:p w14:paraId="73487C4F" w14:textId="77777777" w:rsidR="005B6E20" w:rsidRPr="00F02752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K</w:t>
      </w:r>
      <w:r w:rsidRPr="00F02752">
        <w:rPr>
          <w:lang w:val="da-DK"/>
        </w:rPr>
        <w:t>ieuwen worden vervangen door longen, grotere zuurstofopname</w:t>
      </w:r>
    </w:p>
    <w:p w14:paraId="3ED5E9A5" w14:textId="77777777" w:rsidR="005B6E20" w:rsidRPr="00F02752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O</w:t>
      </w:r>
      <w:r w:rsidRPr="00F02752">
        <w:rPr>
          <w:lang w:val="da-DK"/>
        </w:rPr>
        <w:t>ntwikkeling isolerende huidbedekking en homoiothermie</w:t>
      </w:r>
    </w:p>
    <w:p w14:paraId="2F713E07" w14:textId="77777777" w:rsidR="005B6E20" w:rsidRPr="00B9562F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lastRenderedPageBreak/>
        <w:t>H</w:t>
      </w:r>
      <w:r w:rsidRPr="00F02752">
        <w:rPr>
          <w:lang w:val="da-DK"/>
        </w:rPr>
        <w:t>uid moet beschermen tegen uitdroging</w:t>
      </w:r>
    </w:p>
    <w:p w14:paraId="26655947" w14:textId="77777777" w:rsidR="005B6E20" w:rsidRPr="00F02752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Temperatuur op land schommelt meer -&gt; extreme schommelingen voorkomen (amfibia hier nog niet aan aangepast)</w:t>
      </w:r>
    </w:p>
    <w:p w14:paraId="191EBE41" w14:textId="77777777" w:rsidR="005B6E20" w:rsidRPr="00B9562F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F02752">
        <w:rPr>
          <w:lang w:val="da-DK"/>
        </w:rPr>
        <w:t>icht en gehoor ontwikkelen sterk</w:t>
      </w:r>
    </w:p>
    <w:p w14:paraId="4B7585B3" w14:textId="77777777" w:rsidR="005B6E20" w:rsidRPr="00DC008C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W</w:t>
      </w:r>
      <w:r w:rsidRPr="00F02752">
        <w:rPr>
          <w:lang w:val="da-DK"/>
        </w:rPr>
        <w:t>ateroplosbaar ammoniak vervangen door ureum of urinezuur als N-excretie</w:t>
      </w:r>
    </w:p>
    <w:p w14:paraId="769705CE" w14:textId="77777777" w:rsidR="005B6E20" w:rsidRDefault="005B6E20" w:rsidP="005B6E20">
      <w:pPr>
        <w:pStyle w:val="Lijstalinea"/>
        <w:numPr>
          <w:ilvl w:val="1"/>
          <w:numId w:val="1"/>
        </w:numPr>
      </w:pPr>
      <w:r>
        <w:t xml:space="preserve">Ammoniak loste makkelijk op in water -&gt; nu op land niet </w:t>
      </w:r>
    </w:p>
    <w:p w14:paraId="1AC6B19D" w14:textId="77777777" w:rsidR="005B6E20" w:rsidRDefault="005B6E20" w:rsidP="005B6E20">
      <w:pPr>
        <w:pStyle w:val="Lijstalinea"/>
        <w:ind w:left="1635"/>
      </w:pPr>
    </w:p>
    <w:p w14:paraId="53989E97" w14:textId="77777777" w:rsidR="005B6E20" w:rsidRDefault="005B6E20" w:rsidP="005B6E20">
      <w:pPr>
        <w:shd w:val="clear" w:color="auto" w:fill="D9D9D9" w:themeFill="background1" w:themeFillShade="D9"/>
      </w:pPr>
      <w:r>
        <w:t>3. Bouwplan en bijzondere kenmerken</w:t>
      </w:r>
    </w:p>
    <w:p w14:paraId="2108D66E" w14:textId="77777777" w:rsidR="005B6E20" w:rsidRPr="00DC008C" w:rsidRDefault="005B6E20" w:rsidP="005B6E20">
      <w:pPr>
        <w:rPr>
          <w:u w:val="single"/>
        </w:rPr>
      </w:pPr>
      <w:r>
        <w:rPr>
          <w:u w:val="single"/>
        </w:rPr>
        <w:t xml:space="preserve">3.1 </w:t>
      </w:r>
      <w:r w:rsidRPr="00DC008C">
        <w:rPr>
          <w:u w:val="single"/>
        </w:rPr>
        <w:t>Ademhaling en bloedsomloop</w:t>
      </w:r>
    </w:p>
    <w:p w14:paraId="6B17100D" w14:textId="77777777" w:rsidR="005B6E20" w:rsidRPr="00DC008C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Ademhaling </w:t>
      </w:r>
    </w:p>
    <w:p w14:paraId="6ECFB79C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J</w:t>
      </w:r>
      <w:r w:rsidRPr="00386865">
        <w:rPr>
          <w:lang w:val="da-DK"/>
        </w:rPr>
        <w:t>uveniel: kieuwen</w:t>
      </w:r>
    </w:p>
    <w:p w14:paraId="31C3C34D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A</w:t>
      </w:r>
      <w:r w:rsidRPr="00386865">
        <w:rPr>
          <w:lang w:val="da-DK"/>
        </w:rPr>
        <w:t>dult: meestal longen</w:t>
      </w:r>
    </w:p>
    <w:p w14:paraId="3E281C8B" w14:textId="77777777" w:rsidR="005B6E20" w:rsidRPr="00386865" w:rsidRDefault="005B6E20" w:rsidP="005B6E20">
      <w:pPr>
        <w:pStyle w:val="Lijstalinea"/>
        <w:numPr>
          <w:ilvl w:val="2"/>
          <w:numId w:val="1"/>
        </w:numPr>
      </w:pPr>
      <w:r>
        <w:rPr>
          <w:lang w:val="da-DK"/>
        </w:rPr>
        <w:t>E</w:t>
      </w:r>
      <w:r w:rsidRPr="00386865">
        <w:rPr>
          <w:lang w:val="da-DK"/>
        </w:rPr>
        <w:t>envoudige luchtzak</w:t>
      </w:r>
    </w:p>
    <w:p w14:paraId="23DBC37C" w14:textId="77777777" w:rsidR="005B6E20" w:rsidRPr="00DC008C" w:rsidRDefault="005B6E20" w:rsidP="005B6E20">
      <w:pPr>
        <w:pStyle w:val="Lijstalinea"/>
        <w:numPr>
          <w:ilvl w:val="2"/>
          <w:numId w:val="1"/>
        </w:numPr>
      </w:pPr>
      <w:r>
        <w:rPr>
          <w:lang w:val="da-DK"/>
        </w:rPr>
        <w:t>M</w:t>
      </w:r>
      <w:r w:rsidRPr="00386865">
        <w:rPr>
          <w:lang w:val="da-DK"/>
        </w:rPr>
        <w:t>eestal met alveoli in wand</w:t>
      </w:r>
    </w:p>
    <w:p w14:paraId="40E72E5C" w14:textId="77777777" w:rsidR="005B6E20" w:rsidRPr="00386865" w:rsidRDefault="005B6E20" w:rsidP="005B6E20">
      <w:pPr>
        <w:pStyle w:val="Lijstalinea"/>
        <w:numPr>
          <w:ilvl w:val="2"/>
          <w:numId w:val="1"/>
        </w:numPr>
      </w:pPr>
      <w:r>
        <w:t xml:space="preserve">Vliezen trekken mee met ademen </w:t>
      </w:r>
    </w:p>
    <w:p w14:paraId="7FEA4FBE" w14:textId="77777777" w:rsidR="005B6E20" w:rsidRPr="00DC008C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B</w:t>
      </w:r>
      <w:r w:rsidRPr="00386865">
        <w:rPr>
          <w:lang w:val="da-DK"/>
        </w:rPr>
        <w:t>elangrijke gasuitwisseling via de huid</w:t>
      </w:r>
    </w:p>
    <w:p w14:paraId="5B02216F" w14:textId="77777777" w:rsidR="005B6E20" w:rsidRDefault="005B6E20" w:rsidP="005B6E20">
      <w:pPr>
        <w:pStyle w:val="Lijstalinea"/>
        <w:numPr>
          <w:ilvl w:val="2"/>
          <w:numId w:val="1"/>
        </w:numPr>
      </w:pPr>
      <w:r>
        <w:t xml:space="preserve">Dun </w:t>
      </w:r>
    </w:p>
    <w:p w14:paraId="7BC99170" w14:textId="77777777" w:rsidR="005B6E20" w:rsidRDefault="005B6E20" w:rsidP="005B6E20">
      <w:pPr>
        <w:pStyle w:val="Lijstalinea"/>
        <w:numPr>
          <w:ilvl w:val="2"/>
          <w:numId w:val="1"/>
        </w:numPr>
      </w:pPr>
      <w:r>
        <w:t xml:space="preserve">Zeer dunne hoornlaag </w:t>
      </w:r>
    </w:p>
    <w:p w14:paraId="7EDD6806" w14:textId="77777777" w:rsidR="005B6E20" w:rsidRDefault="005B6E20" w:rsidP="005B6E20">
      <w:pPr>
        <w:pStyle w:val="Lijstalinea"/>
        <w:numPr>
          <w:ilvl w:val="2"/>
          <w:numId w:val="1"/>
        </w:numPr>
      </w:pPr>
      <w:r>
        <w:t>Goede doorbloeding -&gt; bloedvaten</w:t>
      </w:r>
    </w:p>
    <w:p w14:paraId="0EECB594" w14:textId="77777777" w:rsidR="005B6E20" w:rsidRPr="00386865" w:rsidRDefault="005B6E20" w:rsidP="005B6E20">
      <w:pPr>
        <w:pStyle w:val="Lijstalinea"/>
        <w:numPr>
          <w:ilvl w:val="2"/>
          <w:numId w:val="1"/>
        </w:numPr>
      </w:pPr>
      <w:r>
        <w:t>Vochtig</w:t>
      </w:r>
    </w:p>
    <w:p w14:paraId="29FEAAEF" w14:textId="77777777" w:rsidR="005B6E20" w:rsidRDefault="005B6E20" w:rsidP="005B6E20">
      <w:pPr>
        <w:pStyle w:val="Lijstalinea"/>
        <w:numPr>
          <w:ilvl w:val="0"/>
          <w:numId w:val="1"/>
        </w:numPr>
      </w:pPr>
      <w:r>
        <w:t>Bloedsomloop</w:t>
      </w:r>
    </w:p>
    <w:p w14:paraId="29F06732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 w:rsidRPr="00386865">
        <w:rPr>
          <w:lang w:val="da-DK"/>
        </w:rPr>
        <w:t>Lichaamsbloedsomloop</w:t>
      </w:r>
    </w:p>
    <w:p w14:paraId="06B3B0E0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 w:rsidRPr="00386865">
        <w:rPr>
          <w:lang w:val="da-DK"/>
        </w:rPr>
        <w:t>Ademhalingsbloedsomloop</w:t>
      </w:r>
    </w:p>
    <w:p w14:paraId="36952E55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 w:rsidRPr="00386865">
        <w:rPr>
          <w:lang w:val="da-DK"/>
        </w:rPr>
        <w:t>Drie-kamerig hart</w:t>
      </w:r>
    </w:p>
    <w:p w14:paraId="141F4C1F" w14:textId="77777777" w:rsidR="005B6E20" w:rsidRPr="00DC008C" w:rsidRDefault="005B6E20" w:rsidP="005B6E20">
      <w:pPr>
        <w:pStyle w:val="Lijstalinea"/>
        <w:numPr>
          <w:ilvl w:val="2"/>
          <w:numId w:val="1"/>
        </w:numPr>
        <w:rPr>
          <w:b/>
        </w:rPr>
      </w:pPr>
      <w:r w:rsidRPr="00DC008C">
        <w:rPr>
          <w:b/>
          <w:bCs/>
          <w:lang w:val="da-DK"/>
        </w:rPr>
        <w:t>Linker atrium</w:t>
      </w:r>
    </w:p>
    <w:p w14:paraId="0FB8018E" w14:textId="77777777" w:rsidR="005B6E20" w:rsidRPr="00DC008C" w:rsidRDefault="005B6E20" w:rsidP="005B6E20">
      <w:pPr>
        <w:pStyle w:val="Lijstalinea"/>
        <w:numPr>
          <w:ilvl w:val="2"/>
          <w:numId w:val="1"/>
        </w:numPr>
        <w:rPr>
          <w:b/>
        </w:rPr>
      </w:pPr>
      <w:r w:rsidRPr="00DC008C">
        <w:rPr>
          <w:b/>
          <w:bCs/>
          <w:lang w:val="da-DK"/>
        </w:rPr>
        <w:t>Rechter atrium</w:t>
      </w:r>
    </w:p>
    <w:p w14:paraId="21205238" w14:textId="77777777" w:rsidR="005B6E20" w:rsidRPr="00DC008C" w:rsidRDefault="005B6E20" w:rsidP="005B6E20">
      <w:pPr>
        <w:pStyle w:val="Lijstalinea"/>
        <w:numPr>
          <w:ilvl w:val="2"/>
          <w:numId w:val="1"/>
        </w:numPr>
        <w:rPr>
          <w:b/>
        </w:rPr>
      </w:pPr>
      <w:r w:rsidRPr="00DC008C">
        <w:rPr>
          <w:b/>
          <w:bCs/>
          <w:lang w:val="da-DK"/>
        </w:rPr>
        <w:t>Ventrikel</w:t>
      </w:r>
    </w:p>
    <w:p w14:paraId="6FFEF992" w14:textId="77777777" w:rsidR="005B6E20" w:rsidRPr="00DC008C" w:rsidRDefault="005B6E20" w:rsidP="005B6E20">
      <w:pPr>
        <w:pStyle w:val="Lijstalinea"/>
        <w:numPr>
          <w:ilvl w:val="1"/>
          <w:numId w:val="1"/>
        </w:numPr>
      </w:pPr>
      <w:r w:rsidRPr="00DC008C">
        <w:t xml:space="preserve">Verschillen </w:t>
      </w:r>
    </w:p>
    <w:p w14:paraId="23B93DF7" w14:textId="77777777" w:rsidR="005B6E20" w:rsidRPr="00DC008C" w:rsidRDefault="005B6E20" w:rsidP="005B6E20">
      <w:pPr>
        <w:pStyle w:val="Lijstalinea"/>
        <w:numPr>
          <w:ilvl w:val="2"/>
          <w:numId w:val="1"/>
        </w:numPr>
      </w:pPr>
      <w:r w:rsidRPr="00DC008C">
        <w:t xml:space="preserve">Bij vissen </w:t>
      </w:r>
    </w:p>
    <w:p w14:paraId="148B042D" w14:textId="77777777" w:rsidR="005B6E20" w:rsidRPr="00DC008C" w:rsidRDefault="005B6E20" w:rsidP="005B6E20">
      <w:pPr>
        <w:pStyle w:val="Lijstalinea"/>
        <w:numPr>
          <w:ilvl w:val="3"/>
          <w:numId w:val="1"/>
        </w:numPr>
      </w:pPr>
      <w:r w:rsidRPr="00DC008C">
        <w:t>Bloed vanuit het hart -&gt; kieuwen -&gt; weefsels</w:t>
      </w:r>
    </w:p>
    <w:p w14:paraId="342BE4DA" w14:textId="77777777" w:rsidR="005B6E20" w:rsidRPr="00DC008C" w:rsidRDefault="005B6E20" w:rsidP="005B6E20">
      <w:pPr>
        <w:pStyle w:val="Lijstalinea"/>
        <w:numPr>
          <w:ilvl w:val="2"/>
          <w:numId w:val="1"/>
        </w:numPr>
      </w:pPr>
      <w:r w:rsidRPr="00DC008C">
        <w:t xml:space="preserve">Bij </w:t>
      </w:r>
      <w:proofErr w:type="spellStart"/>
      <w:r w:rsidRPr="00DC008C">
        <w:t>amfibiën</w:t>
      </w:r>
      <w:proofErr w:type="spellEnd"/>
      <w:r w:rsidRPr="00DC008C">
        <w:t xml:space="preserve"> </w:t>
      </w:r>
    </w:p>
    <w:p w14:paraId="12F74302" w14:textId="77777777" w:rsidR="005B6E20" w:rsidRDefault="005B6E20" w:rsidP="005B6E20">
      <w:pPr>
        <w:pStyle w:val="Lijstalinea"/>
        <w:numPr>
          <w:ilvl w:val="3"/>
          <w:numId w:val="1"/>
        </w:numPr>
      </w:pPr>
      <w:r w:rsidRPr="00DC008C">
        <w:t>O2 rijke bloed -&gt; uit longen -&gt; eerst naar hart -&gt; dan naar lichaa</w:t>
      </w:r>
      <w:r>
        <w:t>m</w:t>
      </w:r>
    </w:p>
    <w:p w14:paraId="32D265F7" w14:textId="77777777" w:rsidR="005B6E20" w:rsidRDefault="005B6E20" w:rsidP="005B6E20">
      <w:pPr>
        <w:pStyle w:val="Lijstalinea"/>
        <w:numPr>
          <w:ilvl w:val="3"/>
          <w:numId w:val="1"/>
        </w:numPr>
      </w:pPr>
      <w:r>
        <w:t xml:space="preserve">O2 rijk -&gt; ventrikel -&gt; longen </w:t>
      </w:r>
    </w:p>
    <w:p w14:paraId="4C9E7E16" w14:textId="77777777" w:rsidR="005B6E20" w:rsidRPr="00DC008C" w:rsidRDefault="005B6E20" w:rsidP="005B6E20">
      <w:pPr>
        <w:pStyle w:val="Lijstalinea"/>
        <w:numPr>
          <w:ilvl w:val="3"/>
          <w:numId w:val="1"/>
        </w:numPr>
      </w:pPr>
      <w:r>
        <w:t xml:space="preserve">O2 arm -&gt; </w:t>
      </w:r>
      <w:proofErr w:type="spellStart"/>
      <w:r>
        <w:t>LAorta</w:t>
      </w:r>
      <w:proofErr w:type="spellEnd"/>
      <w:r>
        <w:t xml:space="preserve"> -&gt; ventrikel -&gt; lichaam </w:t>
      </w:r>
    </w:p>
    <w:p w14:paraId="7757E529" w14:textId="77777777" w:rsidR="005B6E20" w:rsidRDefault="005B6E20" w:rsidP="005B6E20">
      <w:pPr>
        <w:pStyle w:val="Lijstalinea"/>
        <w:numPr>
          <w:ilvl w:val="1"/>
          <w:numId w:val="1"/>
        </w:numPr>
      </w:pPr>
      <w:r w:rsidRPr="00386865">
        <w:t>Bloedsomloop nog niet helemaal gescheiden</w:t>
      </w:r>
      <w:r>
        <w:t>!</w:t>
      </w:r>
    </w:p>
    <w:p w14:paraId="01FF4791" w14:textId="77777777" w:rsidR="005B6E20" w:rsidRPr="00386865" w:rsidRDefault="005B6E20" w:rsidP="005B6E20">
      <w:pPr>
        <w:pStyle w:val="Lijstalinea"/>
        <w:numPr>
          <w:ilvl w:val="2"/>
          <w:numId w:val="1"/>
        </w:numPr>
      </w:pPr>
      <w:r w:rsidRPr="00386865">
        <w:t>zuurstofarm en rijk</w:t>
      </w:r>
      <w:r>
        <w:t xml:space="preserve"> bloed</w:t>
      </w:r>
      <w:r w:rsidRPr="00386865">
        <w:t xml:space="preserve"> gedeeltelijk gemengd in hart</w:t>
      </w:r>
    </w:p>
    <w:p w14:paraId="396927EB" w14:textId="77777777" w:rsidR="005B6E20" w:rsidRDefault="005B6E20" w:rsidP="005B6E20">
      <w:pPr>
        <w:pStyle w:val="Lijstalinea"/>
        <w:ind w:left="1635"/>
      </w:pPr>
    </w:p>
    <w:p w14:paraId="122D3C97" w14:textId="77777777" w:rsidR="005B6E20" w:rsidRDefault="005B6E20" w:rsidP="005B6E20">
      <w:pPr>
        <w:shd w:val="clear" w:color="auto" w:fill="D9D9D9" w:themeFill="background1" w:themeFillShade="D9"/>
      </w:pPr>
      <w:r>
        <w:t>4. Levenswijze</w:t>
      </w:r>
    </w:p>
    <w:p w14:paraId="6C7A2BA5" w14:textId="77777777" w:rsidR="005B6E20" w:rsidRPr="0038686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B</w:t>
      </w:r>
      <w:r w:rsidRPr="00386865">
        <w:rPr>
          <w:lang w:val="da-DK"/>
        </w:rPr>
        <w:t>iotoop</w:t>
      </w:r>
    </w:p>
    <w:p w14:paraId="25E93B06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A</w:t>
      </w:r>
      <w:r w:rsidRPr="00386865">
        <w:rPr>
          <w:lang w:val="da-DK"/>
        </w:rPr>
        <w:t>ltijd vochtig (in de buurt van zoet water)</w:t>
      </w:r>
    </w:p>
    <w:p w14:paraId="7F8A262C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386865">
        <w:rPr>
          <w:lang w:val="da-DK"/>
        </w:rPr>
        <w:t>ommige soorten enkel in het water</w:t>
      </w:r>
    </w:p>
    <w:p w14:paraId="71E773BF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386865">
        <w:rPr>
          <w:lang w:val="da-DK"/>
        </w:rPr>
        <w:t>ommige soorten gravend</w:t>
      </w:r>
    </w:p>
    <w:p w14:paraId="575059B3" w14:textId="77777777" w:rsidR="005B6E20" w:rsidRPr="0038686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P</w:t>
      </w:r>
      <w:r w:rsidRPr="00386865">
        <w:rPr>
          <w:lang w:val="da-DK"/>
        </w:rPr>
        <w:t>roblemen van droogte en koude:</w:t>
      </w:r>
    </w:p>
    <w:p w14:paraId="408E16D9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H</w:t>
      </w:r>
      <w:r w:rsidRPr="00386865">
        <w:rPr>
          <w:lang w:val="da-DK"/>
        </w:rPr>
        <w:t>ibernatie</w:t>
      </w:r>
      <w:r>
        <w:rPr>
          <w:lang w:val="da-DK"/>
        </w:rPr>
        <w:t xml:space="preserve"> (winterslaap)</w:t>
      </w:r>
    </w:p>
    <w:p w14:paraId="260F4F1C" w14:textId="77777777" w:rsidR="005B6E20" w:rsidRPr="00386865" w:rsidRDefault="005B6E20" w:rsidP="005B6E20">
      <w:pPr>
        <w:pStyle w:val="Lijstalinea"/>
        <w:numPr>
          <w:ilvl w:val="2"/>
          <w:numId w:val="1"/>
        </w:numPr>
      </w:pPr>
      <w:r>
        <w:rPr>
          <w:lang w:val="da-DK"/>
        </w:rPr>
        <w:lastRenderedPageBreak/>
        <w:t>Gematigde streken -&gt; kikkers + salamanders graven zich in in vochtige diepe oevers, padden en landsalamanders -&gt; graven zich in tot onder vrieslijn</w:t>
      </w:r>
    </w:p>
    <w:p w14:paraId="345ABB91" w14:textId="77777777" w:rsidR="005B6E20" w:rsidRPr="002D06F4" w:rsidRDefault="005B6E20" w:rsidP="005B6E20">
      <w:pPr>
        <w:pStyle w:val="Lijstalinea"/>
        <w:numPr>
          <w:ilvl w:val="1"/>
          <w:numId w:val="1"/>
        </w:numPr>
      </w:pPr>
      <w:r w:rsidRPr="00386865">
        <w:rPr>
          <w:lang w:val="da-DK"/>
        </w:rPr>
        <w:t>Estivatie (zomerslaap)</w:t>
      </w:r>
    </w:p>
    <w:p w14:paraId="17DA6DB7" w14:textId="77777777" w:rsidR="005B6E20" w:rsidRPr="0038686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V</w:t>
      </w:r>
      <w:r w:rsidRPr="00386865">
        <w:rPr>
          <w:lang w:val="da-DK"/>
        </w:rPr>
        <w:t>oedsel</w:t>
      </w:r>
    </w:p>
    <w:p w14:paraId="31AFB643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A</w:t>
      </w:r>
      <w:r w:rsidRPr="00386865">
        <w:rPr>
          <w:lang w:val="da-DK"/>
        </w:rPr>
        <w:t>dulten carnivoor</w:t>
      </w:r>
    </w:p>
    <w:p w14:paraId="3CEFE555" w14:textId="77777777" w:rsidR="005B6E20" w:rsidRPr="007652E2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386865">
        <w:rPr>
          <w:lang w:val="da-DK"/>
        </w:rPr>
        <w:t>ommige larven carnivoor, anderen algivoor of saprofaag</w:t>
      </w:r>
    </w:p>
    <w:p w14:paraId="5A3DC22C" w14:textId="77777777" w:rsidR="005B6E20" w:rsidRDefault="005B6E20" w:rsidP="005B6E20">
      <w:pPr>
        <w:pStyle w:val="Lijstalinea"/>
        <w:numPr>
          <w:ilvl w:val="0"/>
          <w:numId w:val="1"/>
        </w:numPr>
      </w:pPr>
      <w:r>
        <w:t>Voortplanting</w:t>
      </w:r>
    </w:p>
    <w:p w14:paraId="0E4EF917" w14:textId="77777777" w:rsidR="005B6E20" w:rsidRDefault="005B6E20" w:rsidP="005B6E20">
      <w:pPr>
        <w:pStyle w:val="Lijstalinea"/>
        <w:numPr>
          <w:ilvl w:val="1"/>
          <w:numId w:val="1"/>
        </w:numPr>
      </w:pPr>
      <w:r>
        <w:t>Copulatie in het water</w:t>
      </w:r>
    </w:p>
    <w:p w14:paraId="06B69870" w14:textId="77777777" w:rsidR="005B6E20" w:rsidRPr="002D06F4" w:rsidRDefault="005B6E20" w:rsidP="005B6E20">
      <w:pPr>
        <w:pStyle w:val="Lijstalinea"/>
        <w:numPr>
          <w:ilvl w:val="1"/>
          <w:numId w:val="1"/>
        </w:numPr>
      </w:pPr>
      <w:r>
        <w:t xml:space="preserve">Bevruchting intern of extern </w:t>
      </w:r>
    </w:p>
    <w:p w14:paraId="2602B331" w14:textId="77777777" w:rsidR="005B6E20" w:rsidRPr="00386865" w:rsidRDefault="005B6E20" w:rsidP="005B6E20">
      <w:pPr>
        <w:pStyle w:val="Lijstalinea"/>
        <w:ind w:left="1635"/>
      </w:pPr>
    </w:p>
    <w:p w14:paraId="50A1229C" w14:textId="77777777" w:rsidR="005B6E20" w:rsidRPr="002D06F4" w:rsidRDefault="005B6E20" w:rsidP="005B6E20">
      <w:pPr>
        <w:shd w:val="clear" w:color="auto" w:fill="D9D9D9" w:themeFill="background1" w:themeFillShade="D9"/>
      </w:pPr>
      <w:r>
        <w:t xml:space="preserve">5. </w:t>
      </w:r>
      <w:r w:rsidRPr="002D06F4">
        <w:t>Voortplanting</w:t>
      </w:r>
    </w:p>
    <w:p w14:paraId="50B9A345" w14:textId="77777777" w:rsidR="005B6E20" w:rsidRPr="002D06F4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C</w:t>
      </w:r>
      <w:r w:rsidRPr="00386865">
        <w:rPr>
          <w:lang w:val="da-DK"/>
        </w:rPr>
        <w:t>opulatie in het water</w:t>
      </w:r>
    </w:p>
    <w:p w14:paraId="7CB97DC8" w14:textId="77777777" w:rsidR="005B6E20" w:rsidRPr="0038686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Eieren in water gelegd en larven groeien uit in water</w:t>
      </w:r>
    </w:p>
    <w:p w14:paraId="731B5B30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386865">
        <w:rPr>
          <w:lang w:val="da-DK"/>
        </w:rPr>
        <w:t xml:space="preserve">bevruchting </w:t>
      </w:r>
      <w:r w:rsidRPr="008E449E">
        <w:rPr>
          <w:lang w:val="da-DK"/>
        </w:rPr>
        <w:t>intern (salamanders) of extern (padden, kikkers)</w:t>
      </w:r>
    </w:p>
    <w:p w14:paraId="7B863240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rPr>
          <w:lang w:val="da-DK"/>
        </w:rPr>
        <w:t>Paring bij Anura</w:t>
      </w:r>
      <w:r>
        <w:rPr>
          <w:lang w:val="da-DK"/>
        </w:rPr>
        <w:t xml:space="preserve"> (kikkers en padden)</w:t>
      </w:r>
    </w:p>
    <w:p w14:paraId="6642BE27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Mannetjes trekken wijfjes aan door kwaken (soortspecifiek)</w:t>
      </w:r>
    </w:p>
    <w:p w14:paraId="2985D694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Vrouwtje vastgegrepen door mannetje</w:t>
      </w:r>
    </w:p>
    <w:p w14:paraId="0E85C1A3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Eieren bevrucht bij afzetting</w:t>
      </w:r>
    </w:p>
    <w:p w14:paraId="3C6243D6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rPr>
          <w:lang w:val="da-DK"/>
        </w:rPr>
        <w:t>Paring bij Caudata</w:t>
      </w:r>
      <w:r>
        <w:rPr>
          <w:lang w:val="da-DK"/>
        </w:rPr>
        <w:t xml:space="preserve"> (salamanders)</w:t>
      </w:r>
    </w:p>
    <w:p w14:paraId="20D1365F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Paringsdans</w:t>
      </w:r>
    </w:p>
    <w:p w14:paraId="151F94E2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Spermatoforen afgezet door mannetje</w:t>
      </w:r>
    </w:p>
    <w:p w14:paraId="779F68AE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Spermatoforen opgenomen door vrouwtje</w:t>
      </w:r>
    </w:p>
    <w:p w14:paraId="397FDF76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Interne bevruchting</w:t>
      </w:r>
    </w:p>
    <w:p w14:paraId="79AC7C45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rPr>
          <w:lang w:val="da-DK"/>
        </w:rPr>
        <w:t>Eieren</w:t>
      </w:r>
    </w:p>
    <w:p w14:paraId="69284B11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Omgeven door geleilagen (bescherming)</w:t>
      </w:r>
    </w:p>
    <w:p w14:paraId="49D4A983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Aantal eieren sterk afhankelijk van de soort</w:t>
      </w:r>
    </w:p>
    <w:p w14:paraId="7E77D45D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rPr>
          <w:lang w:val="da-DK"/>
        </w:rPr>
        <w:t>Dikkoplarven</w:t>
      </w:r>
    </w:p>
    <w:p w14:paraId="561AE274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 xml:space="preserve">Eerst externe, later interne kieuwen </w:t>
      </w:r>
    </w:p>
    <w:p w14:paraId="606E60EB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Geen echte kaken maar hoornige plaatjes -&gt; algen van substraat schrapen</w:t>
      </w:r>
    </w:p>
    <w:p w14:paraId="0588FCFA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Lange opgerolde darm (herbivore type)</w:t>
      </w:r>
    </w:p>
    <w:p w14:paraId="735DC1FB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t>Metamorfose</w:t>
      </w:r>
    </w:p>
    <w:p w14:paraId="6EE7BF1B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Hoornige kaken verdwijnen, echte mond ontstaat</w:t>
      </w:r>
    </w:p>
    <w:p w14:paraId="4B9B51A3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Kieuwspleten en kieuwen verdwijnen, longen ontstaan</w:t>
      </w:r>
    </w:p>
    <w:p w14:paraId="2097CA89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Lange darm wordt korter (carnivore type)</w:t>
      </w:r>
    </w:p>
    <w:p w14:paraId="7A41A7F5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Poten ontstaan, staart regresseert</w:t>
      </w:r>
    </w:p>
    <w:p w14:paraId="43D55911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rPr>
          <w:lang w:val="da-DK"/>
        </w:rPr>
        <w:t>Soms speciale vormen van broedzorg bij kikkers</w:t>
      </w:r>
    </w:p>
    <w:p w14:paraId="6AC6ACC7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Eieren meegedragen in slierten op rug</w:t>
      </w:r>
    </w:p>
    <w:p w14:paraId="62DF32B2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Eieren meegedragen in draagzakken op rug</w:t>
      </w:r>
    </w:p>
    <w:p w14:paraId="27A8BFCA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 w:rsidRPr="008E449E">
        <w:rPr>
          <w:lang w:val="da-DK"/>
        </w:rPr>
        <w:t>Eieren meegedragen in keelzak</w:t>
      </w:r>
    </w:p>
    <w:p w14:paraId="0FD27C28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 w:rsidRPr="008E449E">
        <w:rPr>
          <w:lang w:val="da-DK"/>
        </w:rPr>
        <w:t xml:space="preserve">Bij sommige salamandersoorten: </w:t>
      </w:r>
      <w:r w:rsidRPr="00D40BE8">
        <w:rPr>
          <w:b/>
          <w:bCs/>
          <w:lang w:val="da-DK"/>
        </w:rPr>
        <w:t>neotenie</w:t>
      </w:r>
    </w:p>
    <w:p w14:paraId="18F1C0DB" w14:textId="77777777" w:rsidR="005B6E20" w:rsidRPr="00D40BE8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L</w:t>
      </w:r>
      <w:r w:rsidRPr="008E449E">
        <w:rPr>
          <w:lang w:val="da-DK"/>
        </w:rPr>
        <w:t>arvale stadie bereiken adulte grootte en planten zich voort</w:t>
      </w:r>
    </w:p>
    <w:p w14:paraId="0D805F7D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>
        <w:t xml:space="preserve">Neotenie = juveniele kenmerken verdwijnen niet </w:t>
      </w:r>
    </w:p>
    <w:p w14:paraId="10DBEE4B" w14:textId="77777777" w:rsidR="005B6E20" w:rsidRDefault="005B6E20" w:rsidP="005B6E20">
      <w:pPr>
        <w:pStyle w:val="Lijstalinea"/>
        <w:ind w:left="927"/>
      </w:pPr>
    </w:p>
    <w:p w14:paraId="60516958" w14:textId="77777777" w:rsidR="005B6E20" w:rsidRDefault="005B6E20" w:rsidP="005B6E20">
      <w:pPr>
        <w:pStyle w:val="Lijstalinea"/>
        <w:ind w:left="927"/>
      </w:pPr>
    </w:p>
    <w:p w14:paraId="2E43345B" w14:textId="77777777" w:rsidR="005B6E20" w:rsidRDefault="005B6E20" w:rsidP="005B6E20">
      <w:pPr>
        <w:pStyle w:val="Lijstalinea"/>
        <w:ind w:left="927"/>
      </w:pPr>
    </w:p>
    <w:p w14:paraId="633C434D" w14:textId="77777777" w:rsidR="005B6E20" w:rsidRDefault="005B6E20" w:rsidP="005B6E20">
      <w:pPr>
        <w:pStyle w:val="Lijstalinea"/>
        <w:ind w:left="927"/>
      </w:pPr>
    </w:p>
    <w:p w14:paraId="19EEBC50" w14:textId="77777777" w:rsidR="005B6E20" w:rsidRDefault="005B6E20" w:rsidP="005B6E20">
      <w:pPr>
        <w:shd w:val="clear" w:color="auto" w:fill="D9D9D9" w:themeFill="background1" w:themeFillShade="D9"/>
      </w:pPr>
      <w:r>
        <w:lastRenderedPageBreak/>
        <w:t>6. Belangrijke recente groepen</w:t>
      </w:r>
    </w:p>
    <w:p w14:paraId="76BB0CA5" w14:textId="77777777" w:rsidR="005B6E20" w:rsidRDefault="005B6E20" w:rsidP="005B6E20">
      <w:pPr>
        <w:pStyle w:val="Lijstalinea"/>
        <w:ind w:left="927"/>
      </w:pPr>
    </w:p>
    <w:p w14:paraId="00E11001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bCs/>
          <w:lang w:val="da-DK"/>
        </w:rPr>
        <w:t>O</w:t>
      </w:r>
      <w:r w:rsidRPr="008E449E">
        <w:rPr>
          <w:bCs/>
          <w:lang w:val="da-DK"/>
        </w:rPr>
        <w:t xml:space="preserve">rdo </w:t>
      </w:r>
      <w:r w:rsidRPr="00D40BE8">
        <w:rPr>
          <w:b/>
          <w:bCs/>
          <w:lang w:val="da-DK"/>
        </w:rPr>
        <w:t>Caudata</w:t>
      </w:r>
      <w:r w:rsidRPr="008E449E">
        <w:rPr>
          <w:lang w:val="da-DK"/>
        </w:rPr>
        <w:t>: salamanders</w:t>
      </w:r>
    </w:p>
    <w:p w14:paraId="552FA5CB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O</w:t>
      </w:r>
      <w:r w:rsidRPr="008E449E">
        <w:rPr>
          <w:lang w:val="da-DK"/>
        </w:rPr>
        <w:t>rdo Trachystomata: sirenen</w:t>
      </w:r>
    </w:p>
    <w:p w14:paraId="1FF835C4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bCs/>
          <w:lang w:val="da-DK"/>
        </w:rPr>
        <w:t>O</w:t>
      </w:r>
      <w:r w:rsidRPr="008E449E">
        <w:rPr>
          <w:bCs/>
          <w:lang w:val="da-DK"/>
        </w:rPr>
        <w:t xml:space="preserve">rdo </w:t>
      </w:r>
      <w:r w:rsidRPr="00D40BE8">
        <w:rPr>
          <w:b/>
          <w:bCs/>
          <w:lang w:val="da-DK"/>
        </w:rPr>
        <w:t>Anura</w:t>
      </w:r>
      <w:r w:rsidRPr="008E449E">
        <w:rPr>
          <w:lang w:val="da-DK"/>
        </w:rPr>
        <w:t>: kikkers</w:t>
      </w:r>
    </w:p>
    <w:p w14:paraId="1033570E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O</w:t>
      </w:r>
      <w:r w:rsidRPr="008E449E">
        <w:rPr>
          <w:lang w:val="da-DK"/>
        </w:rPr>
        <w:t>rdo Apoda: wormsalamanders</w:t>
      </w:r>
    </w:p>
    <w:p w14:paraId="1C9F6611" w14:textId="77777777" w:rsidR="005B6E20" w:rsidRDefault="005B6E20" w:rsidP="005B6E20">
      <w:pPr>
        <w:pStyle w:val="Lijstalinea"/>
        <w:ind w:left="927"/>
      </w:pPr>
    </w:p>
    <w:p w14:paraId="2A1B5393" w14:textId="77777777" w:rsidR="005B6E20" w:rsidRPr="00D40BE8" w:rsidRDefault="005B6E20" w:rsidP="005B6E20">
      <w:pPr>
        <w:rPr>
          <w:u w:val="single"/>
        </w:rPr>
      </w:pPr>
      <w:r>
        <w:rPr>
          <w:u w:val="single"/>
        </w:rPr>
        <w:t xml:space="preserve">6.1 </w:t>
      </w:r>
      <w:proofErr w:type="spellStart"/>
      <w:r w:rsidRPr="00D40BE8">
        <w:rPr>
          <w:u w:val="single"/>
        </w:rPr>
        <w:t>Ordo</w:t>
      </w:r>
      <w:proofErr w:type="spellEnd"/>
      <w:r w:rsidRPr="00D40BE8">
        <w:rPr>
          <w:u w:val="single"/>
        </w:rPr>
        <w:t xml:space="preserve"> </w:t>
      </w:r>
      <w:proofErr w:type="spellStart"/>
      <w:r w:rsidRPr="00D40BE8">
        <w:rPr>
          <w:u w:val="single"/>
        </w:rPr>
        <w:t>caudata</w:t>
      </w:r>
      <w:proofErr w:type="spellEnd"/>
    </w:p>
    <w:p w14:paraId="7561E71F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L</w:t>
      </w:r>
      <w:r w:rsidRPr="008E449E">
        <w:rPr>
          <w:lang w:val="da-DK"/>
        </w:rPr>
        <w:t>angwerpig met duidelijke staart</w:t>
      </w:r>
    </w:p>
    <w:p w14:paraId="47EC7D5B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K</w:t>
      </w:r>
      <w:r w:rsidRPr="008E449E">
        <w:rPr>
          <w:lang w:val="da-DK"/>
        </w:rPr>
        <w:t>op en rom gescheiden door nek</w:t>
      </w:r>
    </w:p>
    <w:p w14:paraId="5691F7E1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8E449E">
        <w:rPr>
          <w:lang w:val="da-DK"/>
        </w:rPr>
        <w:t>wak ontwikkelde poten</w:t>
      </w:r>
    </w:p>
    <w:p w14:paraId="38DF5B30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I</w:t>
      </w:r>
      <w:r w:rsidRPr="008E449E">
        <w:rPr>
          <w:lang w:val="da-DK"/>
        </w:rPr>
        <w:t>n vochtige grond of volledig aquatisch</w:t>
      </w:r>
    </w:p>
    <w:p w14:paraId="6BBA2237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K</w:t>
      </w:r>
      <w:r w:rsidRPr="008E449E">
        <w:rPr>
          <w:lang w:val="da-DK"/>
        </w:rPr>
        <w:t>omen voor over hele wereld</w:t>
      </w:r>
    </w:p>
    <w:p w14:paraId="5EBF99C1" w14:textId="77777777" w:rsidR="005B6E20" w:rsidRDefault="005B6E20" w:rsidP="005B6E20">
      <w:pPr>
        <w:pStyle w:val="Lijstalinea"/>
        <w:ind w:left="927"/>
      </w:pPr>
    </w:p>
    <w:p w14:paraId="777A7207" w14:textId="77777777" w:rsidR="005B6E20" w:rsidRPr="00D40BE8" w:rsidRDefault="005B6E20" w:rsidP="005B6E20">
      <w:pPr>
        <w:rPr>
          <w:u w:val="single"/>
        </w:rPr>
      </w:pPr>
      <w:r>
        <w:rPr>
          <w:u w:val="single"/>
        </w:rPr>
        <w:t xml:space="preserve">6.2 </w:t>
      </w:r>
      <w:proofErr w:type="spellStart"/>
      <w:r w:rsidRPr="00D40BE8">
        <w:rPr>
          <w:u w:val="single"/>
        </w:rPr>
        <w:t>Ordo</w:t>
      </w:r>
      <w:proofErr w:type="spellEnd"/>
      <w:r w:rsidRPr="00D40BE8">
        <w:rPr>
          <w:u w:val="single"/>
        </w:rPr>
        <w:t xml:space="preserve"> </w:t>
      </w:r>
      <w:proofErr w:type="spellStart"/>
      <w:r w:rsidRPr="00D40BE8">
        <w:rPr>
          <w:u w:val="single"/>
        </w:rPr>
        <w:t>Trachystomata</w:t>
      </w:r>
      <w:proofErr w:type="spellEnd"/>
    </w:p>
    <w:p w14:paraId="2F756C7B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B</w:t>
      </w:r>
      <w:r w:rsidRPr="008E449E">
        <w:rPr>
          <w:lang w:val="da-DK"/>
        </w:rPr>
        <w:t>lijven steeds larvaal</w:t>
      </w:r>
    </w:p>
    <w:p w14:paraId="46CF80ED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K</w:t>
      </w:r>
      <w:r w:rsidRPr="008E449E">
        <w:rPr>
          <w:lang w:val="da-DK"/>
        </w:rPr>
        <w:t>aken bedekt met hoorn</w:t>
      </w:r>
    </w:p>
    <w:p w14:paraId="2191E090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8E449E">
        <w:rPr>
          <w:lang w:val="da-DK"/>
        </w:rPr>
        <w:t>wakke voorpoten, geen achterpoten</w:t>
      </w:r>
    </w:p>
    <w:p w14:paraId="7460AD54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8E449E">
        <w:rPr>
          <w:lang w:val="da-DK"/>
        </w:rPr>
        <w:t>owel longen als kieuwen (gelijktijdig)</w:t>
      </w:r>
    </w:p>
    <w:p w14:paraId="3BE6787C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E</w:t>
      </w:r>
      <w:r w:rsidRPr="008E449E">
        <w:rPr>
          <w:lang w:val="da-DK"/>
        </w:rPr>
        <w:t>nkel in het zuiden van N.Amerika</w:t>
      </w:r>
    </w:p>
    <w:p w14:paraId="13A90863" w14:textId="77777777" w:rsidR="005B6E20" w:rsidRPr="00FF60A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S</w:t>
      </w:r>
      <w:r w:rsidRPr="008E449E">
        <w:rPr>
          <w:lang w:val="da-DK"/>
        </w:rPr>
        <w:t>oms beschouwd als subordo van de Caudata</w:t>
      </w:r>
    </w:p>
    <w:p w14:paraId="56B3818D" w14:textId="77777777" w:rsidR="005B6E20" w:rsidRDefault="005B6E20" w:rsidP="005B6E20">
      <w:pPr>
        <w:pStyle w:val="Lijstalinea"/>
        <w:ind w:left="927"/>
      </w:pPr>
    </w:p>
    <w:p w14:paraId="3F7DD1EB" w14:textId="77777777" w:rsidR="005B6E20" w:rsidRPr="00D40BE8" w:rsidRDefault="005B6E20" w:rsidP="005B6E20">
      <w:pPr>
        <w:rPr>
          <w:u w:val="single"/>
        </w:rPr>
      </w:pPr>
      <w:r>
        <w:rPr>
          <w:u w:val="single"/>
        </w:rPr>
        <w:t xml:space="preserve">6.3 </w:t>
      </w:r>
      <w:proofErr w:type="spellStart"/>
      <w:r w:rsidRPr="00D40BE8">
        <w:rPr>
          <w:u w:val="single"/>
        </w:rPr>
        <w:t>Ordo</w:t>
      </w:r>
      <w:proofErr w:type="spellEnd"/>
      <w:r w:rsidRPr="00D40BE8">
        <w:rPr>
          <w:u w:val="single"/>
        </w:rPr>
        <w:t xml:space="preserve"> Anura</w:t>
      </w:r>
    </w:p>
    <w:p w14:paraId="58EAFA16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A</w:t>
      </w:r>
      <w:r w:rsidRPr="008E449E">
        <w:rPr>
          <w:lang w:val="da-DK"/>
        </w:rPr>
        <w:t>dulten zonder staart</w:t>
      </w:r>
    </w:p>
    <w:p w14:paraId="49891667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G</w:t>
      </w:r>
      <w:r w:rsidRPr="008E449E">
        <w:rPr>
          <w:lang w:val="da-DK"/>
        </w:rPr>
        <w:t>oed ontwikkelde poten</w:t>
      </w:r>
    </w:p>
    <w:p w14:paraId="2B2D434A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V</w:t>
      </w:r>
      <w:r w:rsidRPr="008E449E">
        <w:rPr>
          <w:lang w:val="da-DK"/>
        </w:rPr>
        <w:t>oorpoten kort</w:t>
      </w:r>
    </w:p>
    <w:p w14:paraId="027B2782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A</w:t>
      </w:r>
      <w:r w:rsidRPr="008E449E">
        <w:rPr>
          <w:lang w:val="da-DK"/>
        </w:rPr>
        <w:t>chterpoten met vier segmenten</w:t>
      </w:r>
    </w:p>
    <w:p w14:paraId="49A74D7D" w14:textId="77777777" w:rsidR="005B6E20" w:rsidRPr="008E449E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8E449E">
        <w:rPr>
          <w:lang w:val="da-DK"/>
        </w:rPr>
        <w:t>pringen en zwemmen</w:t>
      </w:r>
    </w:p>
    <w:p w14:paraId="32549525" w14:textId="77777777" w:rsidR="005B6E20" w:rsidRPr="008E449E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M</w:t>
      </w:r>
      <w:r w:rsidRPr="008E449E">
        <w:rPr>
          <w:lang w:val="da-DK"/>
        </w:rPr>
        <w:t>iddenoorholte (trommelvlies aan lichaamsoppervlakte)</w:t>
      </w:r>
    </w:p>
    <w:p w14:paraId="71EA8A06" w14:textId="77777777" w:rsidR="005B6E20" w:rsidRPr="00FF60A5" w:rsidRDefault="005B6E20" w:rsidP="005B6E20">
      <w:pPr>
        <w:pStyle w:val="Lijstalinea"/>
        <w:ind w:left="927"/>
      </w:pPr>
    </w:p>
    <w:p w14:paraId="4DBE035C" w14:textId="77777777" w:rsidR="005B6E20" w:rsidRPr="00D40BE8" w:rsidRDefault="005B6E20" w:rsidP="005B6E20">
      <w:pPr>
        <w:rPr>
          <w:u w:val="single"/>
        </w:rPr>
      </w:pPr>
      <w:r>
        <w:rPr>
          <w:u w:val="single"/>
        </w:rPr>
        <w:t xml:space="preserve">6.4 </w:t>
      </w:r>
      <w:proofErr w:type="spellStart"/>
      <w:r w:rsidRPr="00D40BE8">
        <w:rPr>
          <w:u w:val="single"/>
        </w:rPr>
        <w:t>Ordo</w:t>
      </w:r>
      <w:proofErr w:type="spellEnd"/>
      <w:r w:rsidRPr="00D40BE8">
        <w:rPr>
          <w:u w:val="single"/>
        </w:rPr>
        <w:t xml:space="preserve"> Apoda</w:t>
      </w:r>
    </w:p>
    <w:p w14:paraId="0D93D1F1" w14:textId="77777777" w:rsidR="005B6E20" w:rsidRPr="00FF60A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W</w:t>
      </w:r>
      <w:r w:rsidRPr="00FF60A5">
        <w:rPr>
          <w:lang w:val="da-DK"/>
        </w:rPr>
        <w:t>ormvormig</w:t>
      </w:r>
    </w:p>
    <w:p w14:paraId="7AE9C524" w14:textId="77777777" w:rsidR="005B6E20" w:rsidRPr="00FF60A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Zo</w:t>
      </w:r>
      <w:r w:rsidRPr="00FF60A5">
        <w:rPr>
          <w:lang w:val="da-DK"/>
        </w:rPr>
        <w:t>nder poten</w:t>
      </w:r>
    </w:p>
    <w:p w14:paraId="753CF7ED" w14:textId="77777777" w:rsidR="005B6E20" w:rsidRPr="00FF60A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Z</w:t>
      </w:r>
      <w:r w:rsidRPr="00FF60A5">
        <w:rPr>
          <w:lang w:val="da-DK"/>
        </w:rPr>
        <w:t>onder gordels</w:t>
      </w:r>
    </w:p>
    <w:p w14:paraId="3F00370F" w14:textId="77777777" w:rsidR="005B6E20" w:rsidRPr="00FF60A5" w:rsidRDefault="005B6E20" w:rsidP="005B6E20">
      <w:pPr>
        <w:pStyle w:val="Lijstalinea"/>
        <w:numPr>
          <w:ilvl w:val="1"/>
          <w:numId w:val="1"/>
        </w:numPr>
      </w:pPr>
      <w:r>
        <w:rPr>
          <w:lang w:val="da-DK"/>
        </w:rPr>
        <w:t>K</w:t>
      </w:r>
      <w:r w:rsidRPr="00FF60A5">
        <w:rPr>
          <w:lang w:val="da-DK"/>
        </w:rPr>
        <w:t>orte staart (cloaca achteraan)</w:t>
      </w:r>
    </w:p>
    <w:p w14:paraId="064D0CF3" w14:textId="77777777" w:rsidR="005B6E20" w:rsidRPr="00FF60A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G</w:t>
      </w:r>
      <w:r w:rsidRPr="00FF60A5">
        <w:rPr>
          <w:lang w:val="da-DK"/>
        </w:rPr>
        <w:t>eringd uitzicht</w:t>
      </w:r>
    </w:p>
    <w:p w14:paraId="54F6793A" w14:textId="77777777" w:rsidR="005B6E20" w:rsidRPr="00FF60A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K</w:t>
      </w:r>
      <w:r w:rsidRPr="00FF60A5">
        <w:rPr>
          <w:lang w:val="da-DK"/>
        </w:rPr>
        <w:t>leine, diepliggende ogen</w:t>
      </w:r>
    </w:p>
    <w:p w14:paraId="0E9593B2" w14:textId="77777777" w:rsidR="005B6E20" w:rsidRPr="00FF60A5" w:rsidRDefault="005B6E20" w:rsidP="005B6E20">
      <w:pPr>
        <w:pStyle w:val="Lijstalinea"/>
        <w:numPr>
          <w:ilvl w:val="0"/>
          <w:numId w:val="1"/>
        </w:numPr>
      </w:pPr>
      <w:r>
        <w:rPr>
          <w:lang w:val="da-DK"/>
        </w:rPr>
        <w:t>T</w:t>
      </w:r>
      <w:r w:rsidRPr="00FF60A5">
        <w:rPr>
          <w:lang w:val="da-DK"/>
        </w:rPr>
        <w:t>ropisch</w:t>
      </w:r>
    </w:p>
    <w:p w14:paraId="125D34DF" w14:textId="77777777" w:rsidR="00C159F1" w:rsidRDefault="00C159F1"/>
    <w:sectPr w:rsidR="00C159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749A" w14:textId="77777777" w:rsidR="00686444" w:rsidRDefault="00686444" w:rsidP="005B6E20">
      <w:pPr>
        <w:spacing w:after="0" w:line="240" w:lineRule="auto"/>
      </w:pPr>
      <w:r>
        <w:separator/>
      </w:r>
    </w:p>
  </w:endnote>
  <w:endnote w:type="continuationSeparator" w:id="0">
    <w:p w14:paraId="5A6EB506" w14:textId="77777777" w:rsidR="00686444" w:rsidRDefault="00686444" w:rsidP="005B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16621" w14:textId="77777777" w:rsidR="005B6E20" w:rsidRDefault="005B6E2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147846"/>
      <w:docPartObj>
        <w:docPartGallery w:val="Page Numbers (Bottom of Page)"/>
        <w:docPartUnique/>
      </w:docPartObj>
    </w:sdtPr>
    <w:sdtEndPr/>
    <w:sdtContent>
      <w:p w14:paraId="1999D4CD" w14:textId="47158D0F" w:rsidR="005B6E20" w:rsidRDefault="005B6E2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4DB8A" w14:textId="77777777" w:rsidR="005B6E20" w:rsidRDefault="005B6E2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9AE4" w14:textId="77777777" w:rsidR="005B6E20" w:rsidRDefault="005B6E2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8D94A" w14:textId="77777777" w:rsidR="00686444" w:rsidRDefault="00686444" w:rsidP="005B6E20">
      <w:pPr>
        <w:spacing w:after="0" w:line="240" w:lineRule="auto"/>
      </w:pPr>
      <w:r>
        <w:separator/>
      </w:r>
    </w:p>
  </w:footnote>
  <w:footnote w:type="continuationSeparator" w:id="0">
    <w:p w14:paraId="6C67BA83" w14:textId="77777777" w:rsidR="00686444" w:rsidRDefault="00686444" w:rsidP="005B6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79738" w14:textId="77777777" w:rsidR="005B6E20" w:rsidRDefault="005B6E2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CD6C" w14:textId="77777777" w:rsidR="005B6E20" w:rsidRDefault="005B6E2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231B8" w14:textId="77777777" w:rsidR="005B6E20" w:rsidRDefault="005B6E2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83AE7"/>
    <w:multiLevelType w:val="hybridMultilevel"/>
    <w:tmpl w:val="E40C5074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1"/>
    <w:rsid w:val="005B6E20"/>
    <w:rsid w:val="00686444"/>
    <w:rsid w:val="007C68B5"/>
    <w:rsid w:val="00B47F07"/>
    <w:rsid w:val="00C1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D33A-E061-46FD-8289-DBDE9943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B6E20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E2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B6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6E2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6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6E2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2020-05-06T09:34:00Z</dcterms:created>
  <dcterms:modified xsi:type="dcterms:W3CDTF">2020-05-06T09:34:00Z</dcterms:modified>
</cp:coreProperties>
</file>