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TWII: THEORIEVRAGEN </w:t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Hoofdstuk 6: Differentiaalvergelijkingen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 uit: scheiding veranderlijken + geef twee typen DV die via substitutie in scheiding van veranderlijken kunnen worden omgezet (4)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 uit: Exacte differentiaalvergelijking + integrerende factoren + voorbeeld + hoe maak je van een niet-exacte een exacte DV? (7)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Lineaire differentiaalvergelijking van orde 1 en differentiaalvergelijking van Bernouilli: Wat, hoe oplossen, verschillen? + voorbeeld (6)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Definieer de differentiaalvergelijking van Ricatti en Reductie van de orde + geef het verband tussen beiden + vb. (2)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Definieer de differentiaalvergelijking van Euler + leg uit + voorbeeld (3)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Definieer de differentiaalvergelijking van hogere orde: Variatie van parameters + onbepaalde coëfficiënten + verschillen + voorbeeld dat je met beide methode kan oplossen (8)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xdy+xdx=0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Los op zoveel mogelijk manieren op. (5)</w:t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Hoofdstuk 7: Rijen en Reeksen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Geef alles wat je weet over rekenkundige en meetkundige rijen. Hoe sommeer je deze? (2)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Bewijs: harmonische reeks is divergent  op 3 manieren(leg gebruikte criteria uit) (8)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Geef de convergentie-/divergentiecriteria van willekeurige reeksen en pas deze toe op de reeks ∑ 1/n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∑ 1/(n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ln(n)), ∑ (-1)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/n(!), ∑ 1/(1+ 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met p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(positieve criteria),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∑ 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-p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(Xn)n = 1/n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(12)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Fourrierreeks? Waarvoor dienen ze? + Leg uit met even/oneven functies. Bewijs dat ∑1/n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pi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/6  (7)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 uit: fouriercoefficienten (+toepassingen op |x|) (1)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Bernouillipolynomen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Hoofdstuk 9: Vectormeetkunde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Bespreek de orthogonaliteit (2)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Vectoriele en parametervergelijking vlak en rechte (1)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Onderlingen ligging van rechten en vlakken, geef de 10 mogelijkheden  (7)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Scalair versus vectorieel product. Eigenschappen en meetkundige betekenis (8)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Lineaire- en coördinaattransformaties. Wat is matrix lin. trans. En hoe verandert deze tov coordinaartrans. (4)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Lineaire transformatie, Kern, nulgetal, beeld, rang uitleggen en voorbeeld geven. Bewijs 1 vd reststellingen (7)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 versta je onder de diagonalisatie van een matrix in Jordanblokken? (1)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Vectorproduct in R³ (wat/meetkundige interpretatie/ rekenregels/ toepassing). (2)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nl-B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color w:val="ff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ard" w:default="1">
    <w:name w:val="Normal"/>
    <w:qFormat w:val="1"/>
    <w:rsid w:val="005D6A13"/>
    <w:rPr>
      <w:sz w:val="24"/>
      <w:szCs w:val="24"/>
      <w:lang w:eastAsia="nl-NL" w:val="nl-NL"/>
    </w:rPr>
  </w:style>
  <w:style w:type="paragraph" w:styleId="Kop1">
    <w:name w:val="heading 1"/>
    <w:basedOn w:val="Standaard"/>
    <w:next w:val="Standaard"/>
    <w:link w:val="Kop1Char"/>
    <w:qFormat w:val="1"/>
    <w:rsid w:val="005D6A13"/>
    <w:pPr>
      <w:outlineLvl w:val="0"/>
    </w:pPr>
    <w:rPr>
      <w:b w:val="1"/>
      <w:color w:val="ff0000"/>
      <w:sz w:val="32"/>
      <w:szCs w:val="32"/>
      <w:lang w:val="nl-BE"/>
    </w:rPr>
  </w:style>
  <w:style w:type="character" w:styleId="Standaardalinea-lettertype" w:default="1">
    <w:name w:val="Default Paragraph Font"/>
    <w:uiPriority w:val="1"/>
    <w:semiHidden w:val="1"/>
    <w:unhideWhenUsed w:val="1"/>
  </w:style>
  <w:style w:type="table" w:styleId="Standaardtabe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Geenlijst" w:default="1">
    <w:name w:val="No List"/>
    <w:uiPriority w:val="99"/>
    <w:semiHidden w:val="1"/>
    <w:unhideWhenUsed w:val="1"/>
  </w:style>
  <w:style w:type="character" w:styleId="Kop1Char" w:customStyle="1">
    <w:name w:val="Kop 1 Char"/>
    <w:link w:val="Kop1"/>
    <w:rsid w:val="005D6A13"/>
    <w:rPr>
      <w:b w:val="1"/>
      <w:color w:val="ff0000"/>
      <w:sz w:val="32"/>
      <w:szCs w:val="32"/>
      <w:lang w:eastAsia="nl-NL"/>
    </w:rPr>
  </w:style>
  <w:style w:type="paragraph" w:styleId="Lijstalinea">
    <w:name w:val="List Paragraph"/>
    <w:basedOn w:val="Standaard"/>
    <w:uiPriority w:val="34"/>
    <w:qFormat w:val="1"/>
    <w:rsid w:val="005D6A13"/>
    <w:pPr>
      <w:spacing w:after="200" w:line="276" w:lineRule="auto"/>
      <w:ind w:left="720"/>
      <w:contextualSpacing w:val="1"/>
    </w:pPr>
    <w:rPr>
      <w:rFonts w:ascii="Calibri" w:eastAsia="Calibri" w:hAnsi="Calibri"/>
      <w:sz w:val="22"/>
      <w:szCs w:val="22"/>
      <w:lang w:eastAsia="en-US" w:val="nl-BE"/>
    </w:rPr>
  </w:style>
  <w:style w:type="character" w:styleId="Subtielebenadrukking">
    <w:name w:val="Subtle Emphasis"/>
    <w:aliases w:val="ex. vragen"/>
    <w:uiPriority w:val="19"/>
    <w:qFormat w:val="1"/>
    <w:rsid w:val="001C55C8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BnnlhpBSZA23TWDSuPoaDBwhdA==">AMUW2mV9fTcJLez9z5eZ7KXm727wmWa8gD6vBaPbnccQXpjsNRGAXraPGnVMdRGvNYyNwqz+bdwqHEse3OT+2nCz5Sy5Pw0gLLuyBK/Cqv3YKikG4wHNlkM=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2014-10-26T21:00:00.0000000Z</dcterms:created>
  <dc:creator>Stijn</dc:creator>
</cp:coreProperties>
</file>