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2835"/>
        <w:gridCol w:w="3539"/>
      </w:tblGrid>
      <w:tr w:rsidR="006221C4" w:rsidRPr="006C6ACF" w14:paraId="42B7B6C2" w14:textId="77777777" w:rsidTr="00622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00000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14:paraId="6F578199" w14:textId="0A6EA418" w:rsidR="4F697EA2" w:rsidRPr="006C6ACF" w:rsidRDefault="4F697EA2" w:rsidP="002537F2">
            <w:pPr>
              <w:rPr>
                <w:rFonts w:ascii="Angsana New" w:eastAsia="Devanagari MT" w:hAnsi="Angsana New" w:cs="Angsana New"/>
                <w:color w:val="000000" w:themeColor="text1"/>
                <w:sz w:val="28"/>
                <w:szCs w:val="28"/>
                <w:u w:val="single"/>
              </w:rPr>
            </w:pPr>
            <w:r w:rsidRPr="006C6ACF">
              <w:rPr>
                <w:rFonts w:ascii="Angsana New" w:eastAsia="Devanagari MT" w:hAnsi="Angsana New" w:cs="Angsana New"/>
                <w:color w:val="000000" w:themeColor="text1"/>
                <w:sz w:val="28"/>
                <w:szCs w:val="28"/>
                <w:u w:val="single"/>
              </w:rPr>
              <w:t>Criteria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14:paraId="4963AE6F" w14:textId="6AC3DEC3" w:rsidR="4F697EA2" w:rsidRPr="006C6ACF" w:rsidRDefault="4F697EA2" w:rsidP="00953C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Devanagari MT" w:hAnsi="Angsana New" w:cs="Angsana New"/>
                <w:b w:val="0"/>
                <w:bCs w:val="0"/>
                <w:color w:val="000000" w:themeColor="text1"/>
                <w:sz w:val="28"/>
                <w:szCs w:val="28"/>
                <w:u w:val="single"/>
              </w:rPr>
            </w:pPr>
            <w:r w:rsidRPr="006C6ACF">
              <w:rPr>
                <w:rFonts w:ascii="Angsana New" w:eastAsia="Devanagari MT" w:hAnsi="Angsana New" w:cs="Angsana New"/>
                <w:color w:val="000000" w:themeColor="text1"/>
                <w:sz w:val="28"/>
                <w:szCs w:val="28"/>
                <w:u w:val="single"/>
              </w:rPr>
              <w:t>Voorwaarde</w:t>
            </w:r>
          </w:p>
        </w:tc>
        <w:tc>
          <w:tcPr>
            <w:tcW w:w="353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14:paraId="7083F841" w14:textId="1A29FC5E" w:rsidR="4F697EA2" w:rsidRPr="006C6ACF" w:rsidRDefault="4F697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hAnsi="Angsana New" w:cs="Angsana New"/>
                <w:sz w:val="28"/>
                <w:szCs w:val="28"/>
              </w:rPr>
              <w:br/>
            </w:r>
          </w:p>
        </w:tc>
      </w:tr>
      <w:tr w:rsidR="006221C4" w:rsidRPr="006C6ACF" w14:paraId="51CAE0B0" w14:textId="77777777" w:rsidTr="0062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9CC2E5" w:themeColor="accent1" w:themeTint="99"/>
            </w:tcBorders>
          </w:tcPr>
          <w:p w14:paraId="135BB291" w14:textId="3631533A" w:rsidR="4F697EA2" w:rsidRPr="006C6ACF" w:rsidRDefault="4F697EA2" w:rsidP="4F697EA2">
            <w:pPr>
              <w:rPr>
                <w:rFonts w:ascii="Angsana New" w:eastAsia="Devanagari MT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Negatief criterium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</w:tcBorders>
          </w:tcPr>
          <w:p w14:paraId="51761A1E" w14:textId="609DE191" w:rsidR="4F697EA2" w:rsidRPr="006C6ACF" w:rsidRDefault="4F697EA2" w:rsidP="00A31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Algemeen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3539" w:type="dxa"/>
            <w:tcBorders>
              <w:top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D2614FD" w14:textId="12F189C0" w:rsidR="4F697EA2" w:rsidRPr="006C6ACF" w:rsidRDefault="0B31CE2A" w:rsidP="00A31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Divergent: </w:t>
            </w:r>
            <m:oMath>
              <m:func>
                <m:funcPr>
                  <m:ctrlPr>
                    <w:rPr>
                      <w:rFonts w:ascii="Cambria Math" w:eastAsia="Devanagari MT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n→ 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func>
            </m:oMath>
            <w:r w:rsidR="00BE216F" w:rsidRPr="006221C4">
              <w:rPr>
                <w:rFonts w:ascii="Angsana New" w:eastAsia="Devanagari MT" w:hAnsi="Angsana New" w:cs="Angsana New"/>
              </w:rPr>
              <w:t xml:space="preserve"> </w:t>
            </w:r>
            <w:r w:rsidR="00BE216F" w:rsidRPr="006221C4">
              <w:rPr>
                <w:rFonts w:ascii="Calibri" w:eastAsia="Calibri" w:hAnsi="Calibri" w:cs="Calibri"/>
                <w:sz w:val="28"/>
                <w:szCs w:val="28"/>
              </w:rPr>
              <w:t>≠</w:t>
            </w:r>
            <w:r w:rsidR="0009649D" w:rsidRPr="006221C4">
              <w:rPr>
                <w:rFonts w:ascii="Angsana New" w:eastAsia="Calibri" w:hAnsi="Angsana New" w:cs="Angsana New"/>
                <w:sz w:val="28"/>
                <w:szCs w:val="28"/>
              </w:rPr>
              <w:t xml:space="preserve"> </w:t>
            </w:r>
            <w:r w:rsidR="00BE216F" w:rsidRPr="006221C4">
              <w:rPr>
                <w:rFonts w:ascii="Angsana New" w:eastAsia="Devanagari MT" w:hAnsi="Angsana New" w:cs="Angsana New"/>
                <w:sz w:val="28"/>
                <w:szCs w:val="28"/>
              </w:rPr>
              <w:t>0</w:t>
            </w:r>
          </w:p>
        </w:tc>
      </w:tr>
      <w:tr w:rsidR="006221C4" w:rsidRPr="006C6ACF" w14:paraId="05819B6F" w14:textId="77777777" w:rsidTr="006221C4">
        <w:trPr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26FDF71" w14:textId="13EC8F2F" w:rsidR="4F697EA2" w:rsidRPr="006C6ACF" w:rsidRDefault="4F697EA2" w:rsidP="4F697EA2">
            <w:pPr>
              <w:rPr>
                <w:rFonts w:ascii="Angsana New" w:eastAsia="Devanagari MT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Begrensde 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partieelsommen</w:t>
            </w:r>
            <w:proofErr w:type="spellEnd"/>
          </w:p>
        </w:tc>
        <w:tc>
          <w:tcPr>
            <w:tcW w:w="2835" w:type="dxa"/>
          </w:tcPr>
          <w:p w14:paraId="33A134A7" w14:textId="6E05CBC4" w:rsidR="4F697EA2" w:rsidRPr="006C6ACF" w:rsidRDefault="00AF78C2" w:rsidP="00A31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Positieve reeks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3539" w:type="dxa"/>
          </w:tcPr>
          <w:p w14:paraId="07EB956B" w14:textId="2FBE22D1" w:rsidR="4F697EA2" w:rsidRPr="006C6ACF" w:rsidRDefault="00A313B7" w:rsidP="00A31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hAnsi="Angsana New" w:cs="Angsana New"/>
                <w:sz w:val="28"/>
                <w:szCs w:val="28"/>
              </w:rPr>
              <w:t xml:space="preserve">Verzameling </w:t>
            </w:r>
            <w:proofErr w:type="spellStart"/>
            <w:r w:rsidRPr="006C6ACF">
              <w:rPr>
                <w:rFonts w:ascii="Angsana New" w:hAnsi="Angsana New" w:cs="Angsana New"/>
                <w:sz w:val="28"/>
                <w:szCs w:val="28"/>
              </w:rPr>
              <w:t>part.sommen</w:t>
            </w:r>
            <w:proofErr w:type="spellEnd"/>
            <w:r w:rsidRPr="006C6ACF">
              <w:rPr>
                <w:rFonts w:ascii="Angsana New" w:hAnsi="Angsana New" w:cs="Angsana New"/>
                <w:sz w:val="28"/>
                <w:szCs w:val="28"/>
              </w:rPr>
              <w:t xml:space="preserve"> begrensd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groupChrPr>
                    <m:e/>
                  </m:groupChr>
                  <m:r>
                    <w:rPr>
                      <w:rFonts w:ascii="Cambria Math" w:eastAsiaTheme="minorEastAsia" w:hAnsi="Cambria Math" w:cs="Angsana New"/>
                      <w:sz w:val="20"/>
                      <w:szCs w:val="20"/>
                      <w:lang w:eastAsia="en-US"/>
                    </w:rPr>
                    <m:t xml:space="preserve">  </m:t>
                  </m:r>
                  <m:r>
                    <w:rPr>
                      <w:rFonts w:ascii="Cambria Math" w:eastAsiaTheme="minorEastAsia" w:hAnsi="Cambria Math" w:cs="Angsana New"/>
                      <w:sz w:val="20"/>
                      <w:szCs w:val="20"/>
                      <w:lang w:eastAsia="en-US"/>
                    </w:rPr>
                    <m:t xml:space="preserve"> </m:t>
                  </m:r>
                </m:e>
              </m:box>
            </m:oMath>
            <w:r w:rsidRPr="006C6ACF">
              <w:rPr>
                <w:rFonts w:ascii="Angsana New" w:hAnsi="Angsana New" w:cs="Angsana New"/>
                <w:sz w:val="28"/>
                <w:szCs w:val="28"/>
              </w:rPr>
              <w:t>convergent</w:t>
            </w:r>
            <w:bookmarkStart w:id="0" w:name="_GoBack"/>
            <w:bookmarkEnd w:id="0"/>
          </w:p>
        </w:tc>
      </w:tr>
      <w:tr w:rsidR="006221C4" w:rsidRPr="006C6ACF" w14:paraId="4C0C8127" w14:textId="77777777" w:rsidTr="0062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3E1C0F" w14:textId="72812835" w:rsidR="4F697EA2" w:rsidRPr="006C6ACF" w:rsidRDefault="4F697EA2" w:rsidP="4F697EA2">
            <w:pPr>
              <w:rPr>
                <w:rFonts w:ascii="Angsana New" w:eastAsia="Devanagari MT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Verdichtingscriterium</w:t>
            </w:r>
          </w:p>
        </w:tc>
        <w:tc>
          <w:tcPr>
            <w:tcW w:w="2835" w:type="dxa"/>
          </w:tcPr>
          <w:p w14:paraId="00F50D0E" w14:textId="6571EE91" w:rsidR="00AF78C2" w:rsidRPr="006221C4" w:rsidRDefault="00AF78C2" w:rsidP="00622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Positieve reeks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+ </w:t>
            </w:r>
            <w:r w:rsidR="006221C4">
              <w:rPr>
                <w:rFonts w:ascii="Angsana New" w:eastAsia="Devanagari MT" w:hAnsi="Angsana New" w:cs="Angsana New"/>
                <w:sz w:val="28"/>
                <w:szCs w:val="28"/>
              </w:rPr>
              <w:br/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(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)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r w:rsidR="006221C4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 xml:space="preserve"> </w:t>
            </w:r>
            <w:r w:rsidR="006221C4">
              <w:rPr>
                <w:rFonts w:ascii="Angsana New" w:eastAsia="Devanagari MT" w:hAnsi="Angsana New" w:cs="Angsana New"/>
                <w:sz w:val="28"/>
                <w:szCs w:val="28"/>
              </w:rPr>
              <w:t xml:space="preserve"> 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naar 0 dalend</w:t>
            </w:r>
          </w:p>
        </w:tc>
        <w:tc>
          <w:tcPr>
            <w:tcW w:w="3539" w:type="dxa"/>
          </w:tcPr>
          <w:p w14:paraId="2BD05B82" w14:textId="2453D95D" w:rsidR="4F697EA2" w:rsidRPr="006C6ACF" w:rsidRDefault="00AF78C2" w:rsidP="00AF7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  <w:vertAlign w:val="subscript"/>
              </w:rPr>
            </w:pP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 </w:t>
            </w:r>
            <w:r w:rsidR="006C6ACF" w:rsidRPr="006C6ACF">
              <w:rPr>
                <w:rFonts w:ascii="Angsana New" w:eastAsiaTheme="minorEastAsia" w:hAnsi="Angsana New" w:cs="Angsana New"/>
                <w:sz w:val="28"/>
                <w:szCs w:val="28"/>
              </w:rPr>
              <w:t>~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2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perscript"/>
              </w:rPr>
              <w:t>n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2n</w:t>
            </w:r>
          </w:p>
        </w:tc>
      </w:tr>
      <w:tr w:rsidR="006221C4" w:rsidRPr="006C6ACF" w14:paraId="71584E84" w14:textId="77777777" w:rsidTr="00622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DCD0ECC" w14:textId="612D8A5C" w:rsidR="4F697EA2" w:rsidRPr="006C6ACF" w:rsidRDefault="4F697EA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Convergente majoranten en divergente minoranten</w:t>
            </w:r>
          </w:p>
        </w:tc>
        <w:tc>
          <w:tcPr>
            <w:tcW w:w="2835" w:type="dxa"/>
          </w:tcPr>
          <w:p w14:paraId="4CBAA66E" w14:textId="11125A0C" w:rsidR="00AF78C2" w:rsidRPr="006C6ACF" w:rsidRDefault="00AF78C2" w:rsidP="00AF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Positieve reeks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</w:p>
          <w:p w14:paraId="77F1CCCB" w14:textId="0A1E6FFB" w:rsidR="4F697EA2" w:rsidRPr="006C6ACF" w:rsidRDefault="00AF78C2" w:rsidP="00AF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</w:pP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proofErr w:type="gram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 (</w:t>
            </w:r>
            <w:proofErr w:type="gramEnd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min.)  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y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 (maj.)</w:t>
            </w:r>
          </w:p>
        </w:tc>
        <w:tc>
          <w:tcPr>
            <w:tcW w:w="3539" w:type="dxa"/>
          </w:tcPr>
          <w:p w14:paraId="68F62406" w14:textId="02089D0A" w:rsidR="4F697EA2" w:rsidRPr="006C6ACF" w:rsidRDefault="00AF78C2" w:rsidP="00AF7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hAnsi="Angsana New" w:cs="Angsana New"/>
                <w:sz w:val="28"/>
                <w:szCs w:val="28"/>
              </w:rPr>
              <w:t>Zie titel criterium</w:t>
            </w:r>
          </w:p>
        </w:tc>
      </w:tr>
      <w:tr w:rsidR="006221C4" w:rsidRPr="006C6ACF" w14:paraId="31DF0407" w14:textId="77777777" w:rsidTr="0062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83FDD02" w14:textId="2F8FB748" w:rsidR="4F697EA2" w:rsidRPr="006C6ACF" w:rsidRDefault="4F697EA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Verhoudingscriterium</w:t>
            </w:r>
          </w:p>
        </w:tc>
        <w:tc>
          <w:tcPr>
            <w:tcW w:w="2835" w:type="dxa"/>
          </w:tcPr>
          <w:p w14:paraId="081529E5" w14:textId="77777777" w:rsidR="00AF78C2" w:rsidRPr="006C6ACF" w:rsidRDefault="00AF78C2" w:rsidP="00A31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hAnsi="Angsana New" w:cs="Angsana New"/>
                <w:sz w:val="28"/>
                <w:szCs w:val="28"/>
              </w:rPr>
              <w:t>Twee positieve reeksen</w:t>
            </w:r>
          </w:p>
          <w:p w14:paraId="29F15337" w14:textId="60EF51F2" w:rsidR="4F697EA2" w:rsidRPr="006C6ACF" w:rsidRDefault="00AF78C2" w:rsidP="00A31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en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 xml:space="preserve">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="00BE216F" w:rsidRPr="006C6ACF">
              <w:rPr>
                <w:rFonts w:ascii="Angsana New" w:eastAsia="Devanagari MT" w:hAnsi="Angsana New" w:cs="Angsana New"/>
                <w:sz w:val="28"/>
                <w:szCs w:val="28"/>
              </w:rPr>
              <w:t>y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3539" w:type="dxa"/>
          </w:tcPr>
          <w:p w14:paraId="76DC4055" w14:textId="203E0739" w:rsidR="4F697EA2" w:rsidRPr="00D838CB" w:rsidRDefault="00BE216F" w:rsidP="00622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6C6ACF">
              <w:rPr>
                <w:rFonts w:ascii="Angsana New" w:hAnsi="Angsana New" w:cs="Angsana New"/>
                <w:sz w:val="28"/>
                <w:szCs w:val="28"/>
              </w:rPr>
              <w:t xml:space="preserve">Als </w:t>
            </w:r>
            <m:oMath>
              <m:func>
                <m:funcPr>
                  <m:ctrlPr>
                    <w:rPr>
                      <w:rFonts w:ascii="Cambria Math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den>
                  </m:f>
                </m:e>
              </m:func>
            </m:oMath>
            <w:r w:rsidRPr="006C6ACF">
              <w:rPr>
                <w:rFonts w:ascii="Angsana New" w:eastAsiaTheme="minorEastAsia" w:hAnsi="Angsana New" w:cs="Angsana New"/>
                <w:sz w:val="20"/>
                <w:szCs w:val="20"/>
              </w:rPr>
              <w:t xml:space="preserve"> </w:t>
            </w:r>
            <w:r w:rsidR="006C6ACF" w:rsidRPr="006C6ACF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</w:t>
            </w:r>
            <w:r w:rsidR="006221C4" w:rsidRPr="00871DE6">
              <w:rPr>
                <w:rFonts w:ascii="MS Mincho" w:eastAsia="MS Mincho" w:hAnsi="MS Mincho" w:cs="MS Mincho"/>
                <w:sz w:val="15"/>
                <w:szCs w:val="15"/>
              </w:rPr>
              <w:t>∈</w:t>
            </w:r>
            <w:r w:rsidR="006C6ACF" w:rsidRPr="006C6ACF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]0,</w:t>
            </w:r>
            <m:oMath>
              <m:r>
                <w:rPr>
                  <w:rFonts w:ascii="Cambria Math" w:eastAsia="Devanagari MT" w:hAnsi="Cambria Math" w:cs="Angsana New"/>
                  <w:sz w:val="20"/>
                  <w:szCs w:val="20"/>
                </w:rPr>
                <m:t xml:space="preserve"> ∞</m:t>
              </m:r>
            </m:oMath>
            <w:r w:rsidR="006C6ACF" w:rsidRPr="006C6ACF">
              <w:rPr>
                <w:rFonts w:ascii="Angsana New" w:eastAsiaTheme="minorEastAsia" w:hAnsi="Angsana New" w:cs="Angsana New"/>
                <w:sz w:val="28"/>
                <w:szCs w:val="28"/>
              </w:rPr>
              <w:t>[</w:t>
            </w:r>
          </w:p>
          <w:p w14:paraId="52FCF02F" w14:textId="184C402C" w:rsidR="006C6ACF" w:rsidRPr="006C6ACF" w:rsidRDefault="006C6ACF" w:rsidP="006221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Theme="minorEastAsia" w:hAnsi="Angsana New" w:cs="Angsana New"/>
                <w:sz w:val="28"/>
                <w:szCs w:val="28"/>
              </w:rPr>
            </w:pPr>
            <w:r>
              <w:rPr>
                <w:rFonts w:ascii="Angsana New" w:eastAsiaTheme="minorEastAsia" w:hAnsi="Angsana New" w:cs="Angsana New"/>
                <w:sz w:val="28"/>
                <w:szCs w:val="28"/>
              </w:rPr>
              <w:t>beide hetzelfde convergentiegedrag</w:t>
            </w:r>
          </w:p>
        </w:tc>
      </w:tr>
      <w:tr w:rsidR="006221C4" w:rsidRPr="006C6ACF" w14:paraId="03547396" w14:textId="77777777" w:rsidTr="006221C4">
        <w:trPr>
          <w:trHeight w:val="1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33C458B" w14:textId="2EF4FE20" w:rsidR="4F697EA2" w:rsidRPr="006C6ACF" w:rsidRDefault="4F697EA2">
            <w:pPr>
              <w:rPr>
                <w:rFonts w:ascii="Angsana New" w:hAnsi="Angsana New" w:cs="Angsana New"/>
                <w:sz w:val="28"/>
                <w:szCs w:val="28"/>
              </w:rPr>
            </w:pP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D'Alembert</w:t>
            </w:r>
            <w:proofErr w:type="spellEnd"/>
          </w:p>
        </w:tc>
        <w:tc>
          <w:tcPr>
            <w:tcW w:w="2835" w:type="dxa"/>
          </w:tcPr>
          <w:p w14:paraId="26845696" w14:textId="678A0766" w:rsidR="4F697EA2" w:rsidRPr="006C6ACF" w:rsidRDefault="00CE3A29" w:rsidP="00A31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eastAsia="Devanagari MT" w:hAnsi="Angsana New" w:cs="Angsana New"/>
                <w:sz w:val="28"/>
                <w:szCs w:val="28"/>
              </w:rPr>
              <w:br/>
            </w:r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Algemeen </w:t>
            </w:r>
            <w:r w:rsidR="006C6ACF"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3539" w:type="dxa"/>
          </w:tcPr>
          <w:p w14:paraId="4D1F4098" w14:textId="4B991D38" w:rsidR="00C04830" w:rsidRPr="00C04830" w:rsidRDefault="0032338B" w:rsidP="00C0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Theme="minorEastAsia" w:hAnsi="Angsana New" w:cs="Angsana New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n→+∞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ngsana New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ngsana New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="00C04830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&lt; 1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 w:rsidR="00C04830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 convergent</w:t>
            </w:r>
          </w:p>
          <w:p w14:paraId="05269DE4" w14:textId="72F2CC06" w:rsidR="4F697EA2" w:rsidRPr="006C6ACF" w:rsidRDefault="0032338B" w:rsidP="00C048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inf</m:t>
                      </m:r>
                    </m:e>
                    <m:lim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n→+∞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ngsana New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n+1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Angsana New"/>
                                  <w:i/>
                                  <w:sz w:val="20"/>
                                  <w:szCs w:val="20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ngsana New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oMath>
            <w:r w:rsidR="00C04830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&gt; 1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 w:rsidR="00C04830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 divergent</w:t>
            </w:r>
          </w:p>
        </w:tc>
      </w:tr>
      <w:tr w:rsidR="006221C4" w:rsidRPr="006C6ACF" w14:paraId="55941644" w14:textId="77777777" w:rsidTr="0062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3319C70" w14:textId="49CAAE69" w:rsidR="4F697EA2" w:rsidRPr="006C6ACF" w:rsidRDefault="4F697EA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Klein criterium van Cauchy</w:t>
            </w:r>
          </w:p>
        </w:tc>
        <w:tc>
          <w:tcPr>
            <w:tcW w:w="2835" w:type="dxa"/>
          </w:tcPr>
          <w:p w14:paraId="7C0D4B66" w14:textId="1F2C508B" w:rsidR="4F697EA2" w:rsidRPr="006C6ACF" w:rsidRDefault="00CE3A29" w:rsidP="006C6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eastAsia="Devanagari MT" w:hAnsi="Angsana New" w:cs="Angsana New"/>
                <w:sz w:val="28"/>
                <w:szCs w:val="28"/>
              </w:rPr>
              <w:br/>
            </w:r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Positieve reeks </w:t>
            </w:r>
            <w:r w:rsidR="006C6ACF" w:rsidRPr="0009649D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="006C6ACF"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3539" w:type="dxa"/>
          </w:tcPr>
          <w:p w14:paraId="75D4302F" w14:textId="49B5C319" w:rsidR="00CE3A29" w:rsidRPr="00CE3A29" w:rsidRDefault="0032338B" w:rsidP="00CE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Theme="minorEastAsia" w:hAnsi="Angsana New" w:cs="Angsana New"/>
                <w:sz w:val="20"/>
                <w:szCs w:val="20"/>
              </w:rPr>
            </w:pPr>
            <m:oMath>
              <m:func>
                <m:funcPr>
                  <m:ctrlPr>
                    <w:rPr>
                      <w:rFonts w:ascii="Cambria Math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n→ +∞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rad>
                </m:e>
              </m:func>
            </m:oMath>
            <w:r w:rsidR="00CE3A29" w:rsidRPr="00CE3A29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 &lt;</w:t>
            </w:r>
            <w:r w:rsidR="00CE3A29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</w:t>
            </w:r>
            <w:r w:rsidR="00CE3A29" w:rsidRPr="00CE3A29">
              <w:rPr>
                <w:rFonts w:ascii="Angsana New" w:eastAsiaTheme="minorEastAsia" w:hAnsi="Angsana New" w:cs="Angsana New"/>
                <w:sz w:val="28"/>
                <w:szCs w:val="28"/>
              </w:rPr>
              <w:t>1</w:t>
            </w:r>
            <w:r w:rsidR="00CE3A29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</w:t>
            </w:r>
            <w:r w:rsidR="00CE3A29">
              <w:rPr>
                <w:rFonts w:ascii="Angsana New" w:eastAsiaTheme="minorEastAsia" w:hAnsi="Angsana New" w:cs="Angsana New"/>
                <w:sz w:val="20"/>
                <w:szCs w:val="20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 w:rsidR="00CE3A29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 convergent</w:t>
            </w:r>
          </w:p>
          <w:p w14:paraId="34714528" w14:textId="77777777" w:rsidR="00CE3A29" w:rsidRDefault="00CE3A29" w:rsidP="00CE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Theme="minorEastAsia" w:hAnsi="Angsana New" w:cs="Angsana New"/>
                <w:sz w:val="20"/>
                <w:szCs w:val="20"/>
              </w:rPr>
            </w:pPr>
          </w:p>
          <w:p w14:paraId="5B61D80A" w14:textId="6EF3EF32" w:rsidR="00CE3A29" w:rsidRPr="00CE3A29" w:rsidRDefault="0032338B" w:rsidP="00CE3A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Theme="minorEastAsia" w:hAnsi="Angsana New" w:cs="Angsana New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n→ +∞</m:t>
                      </m:r>
                    </m:lim>
                  </m:limLow>
                </m:fName>
                <m:e>
                  <m:rad>
                    <m:rad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radPr>
                    <m:deg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ngsana New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rad>
                </m:e>
              </m:func>
            </m:oMath>
            <w:r w:rsidR="00CE3A29">
              <w:rPr>
                <w:rFonts w:ascii="Angsana New" w:eastAsiaTheme="minorEastAsia" w:hAnsi="Angsana New" w:cs="Angsana New"/>
                <w:sz w:val="20"/>
                <w:szCs w:val="20"/>
              </w:rPr>
              <w:t xml:space="preserve"> </w:t>
            </w:r>
            <w:r w:rsidR="00CE3A29" w:rsidRPr="00CE3A29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&gt; 1</w:t>
            </w:r>
            <w:r w:rsidR="00CE3A29">
              <w:rPr>
                <w:rFonts w:ascii="Angsana New" w:eastAsiaTheme="minorEastAsia" w:hAnsi="Angsana New" w:cs="Angsana New"/>
                <w:sz w:val="20"/>
                <w:szCs w:val="20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eastAsiaTheme="minorEastAsia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 w:rsidR="00CE3A29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divergent</w:t>
            </w:r>
          </w:p>
          <w:p w14:paraId="407D942A" w14:textId="2DC98012" w:rsidR="00CE3A29" w:rsidRPr="00CE3A29" w:rsidRDefault="00CE3A29" w:rsidP="00A313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  <w:tr w:rsidR="006221C4" w:rsidRPr="006C6ACF" w14:paraId="7EA950B3" w14:textId="77777777" w:rsidTr="006221C4">
        <w:trPr>
          <w:trHeight w:val="1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D7C6466" w14:textId="75F290E6" w:rsidR="4F697EA2" w:rsidRPr="006C6ACF" w:rsidRDefault="4F697EA2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Integraalcriterium</w:t>
            </w:r>
          </w:p>
        </w:tc>
        <w:tc>
          <w:tcPr>
            <w:tcW w:w="2835" w:type="dxa"/>
            <w:tcBorders>
              <w:bottom w:val="single" w:sz="4" w:space="0" w:color="9CC2E5" w:themeColor="accent1" w:themeTint="99"/>
            </w:tcBorders>
          </w:tcPr>
          <w:p w14:paraId="56CB326B" w14:textId="77777777" w:rsidR="00DB2710" w:rsidRPr="00792F4C" w:rsidRDefault="00DB2710" w:rsidP="00A31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0"/>
                <w:szCs w:val="20"/>
              </w:rPr>
            </w:pPr>
          </w:p>
          <w:p w14:paraId="247505CD" w14:textId="77777777" w:rsidR="00CE3A29" w:rsidRDefault="00CE3A29" w:rsidP="00A31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f: [0,</w:t>
            </w:r>
            <m:oMath>
              <m:r>
                <w:rPr>
                  <w:rFonts w:ascii="Cambria Math" w:hAnsi="Cambria Math" w:cs="Angsana New"/>
                  <w:sz w:val="20"/>
                  <w:szCs w:val="20"/>
                </w:rPr>
                <m:t xml:space="preserve"> ∞</m:t>
              </m:r>
            </m:oMath>
            <w:r>
              <w:rPr>
                <w:rFonts w:ascii="Angsana New" w:hAnsi="Angsana New" w:cs="Angsana New"/>
                <w:sz w:val="28"/>
                <w:szCs w:val="28"/>
              </w:rPr>
              <w:t xml:space="preserve">[ </w:t>
            </w:r>
            <m:oMath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groupChrPr>
                <m:e/>
              </m:groupChr>
            </m:oMath>
            <w:r>
              <w:rPr>
                <w:rFonts w:ascii="Angsana New" w:hAnsi="Angsana New" w:cs="Angsana New"/>
                <w:sz w:val="28"/>
                <w:szCs w:val="28"/>
              </w:rPr>
              <w:t xml:space="preserve"> [0, </w:t>
            </w:r>
            <m:oMath>
              <m:r>
                <w:rPr>
                  <w:rFonts w:ascii="Cambria Math" w:hAnsi="Cambria Math" w:cs="Angsana New"/>
                  <w:sz w:val="20"/>
                  <w:szCs w:val="20"/>
                </w:rPr>
                <m:t>∞</m:t>
              </m:r>
            </m:oMath>
            <w:r>
              <w:rPr>
                <w:rFonts w:ascii="Angsana New" w:hAnsi="Angsana New" w:cs="Angsana New"/>
                <w:sz w:val="28"/>
                <w:szCs w:val="28"/>
              </w:rPr>
              <w:t>[</w:t>
            </w:r>
          </w:p>
          <w:p w14:paraId="7D86BE8E" w14:textId="166C7F7E" w:rsidR="4F697EA2" w:rsidRPr="006C6ACF" w:rsidRDefault="00CE3A29" w:rsidP="00A313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>
              <w:rPr>
                <w:rFonts w:ascii="Angsana New" w:hAnsi="Angsana New" w:cs="Angsana New"/>
                <w:sz w:val="28"/>
                <w:szCs w:val="28"/>
              </w:rPr>
              <w:t>met f dalend naar 0</w:t>
            </w:r>
          </w:p>
        </w:tc>
        <w:tc>
          <w:tcPr>
            <w:tcW w:w="3539" w:type="dxa"/>
            <w:tcBorders>
              <w:bottom w:val="single" w:sz="4" w:space="0" w:color="9CC2E5" w:themeColor="accent1" w:themeTint="99"/>
            </w:tcBorders>
          </w:tcPr>
          <w:p w14:paraId="21100C61" w14:textId="77777777" w:rsidR="009714A8" w:rsidRPr="009714A8" w:rsidRDefault="009714A8" w:rsidP="00971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Theme="minorEastAsia" w:hAnsi="Angsana New" w:cs="Angsana New"/>
                <w:sz w:val="16"/>
                <w:szCs w:val="16"/>
              </w:rPr>
            </w:pPr>
          </w:p>
          <w:p w14:paraId="2DC5D251" w14:textId="63C13644" w:rsidR="009714A8" w:rsidRPr="009714A8" w:rsidRDefault="00953CAD" w:rsidP="009714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0"/>
                <w:szCs w:val="20"/>
              </w:rPr>
            </w:pPr>
            <w:r w:rsidRPr="0009649D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m:oMath>
              <m:r>
                <w:rPr>
                  <w:rFonts w:ascii="Cambria Math" w:eastAsia="Calibri" w:hAnsi="Cambria Math" w:cs="Calibri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Calibri" w:hAnsi="Cambria Math" w:cs="Calibri"/>
                      <w:i/>
                      <w:sz w:val="20"/>
                      <w:szCs w:val="20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Calibri" w:hAnsi="Cambria Math" w:cs="Calibri"/>
                      <w:sz w:val="20"/>
                      <w:szCs w:val="20"/>
                    </w:rPr>
                    <m:t>n</m:t>
                  </m:r>
                </m:e>
              </m:d>
            </m:oMath>
            <w:r w:rsidR="00AD10DB" w:rsidRPr="00AD10DB">
              <w:rPr>
                <w:rFonts w:ascii="Angsana New" w:eastAsiaTheme="minorEastAsia" w:hAnsi="Angsana New" w:cs="Angsana New"/>
                <w:sz w:val="20"/>
                <w:szCs w:val="20"/>
              </w:rPr>
              <w:br/>
            </w:r>
            <w:r w:rsidR="00AD10DB" w:rsidRPr="006C6ACF">
              <w:rPr>
                <w:rFonts w:ascii="Angsana New" w:eastAsiaTheme="minorEastAsia" w:hAnsi="Angsana New" w:cs="Angsana New"/>
                <w:sz w:val="28"/>
                <w:szCs w:val="28"/>
              </w:rPr>
              <w:t>~</w:t>
            </w:r>
            <w:r w:rsidR="4F697EA2" w:rsidRPr="008129F8">
              <w:rPr>
                <w:rFonts w:ascii="Angsana New" w:hAnsi="Angsana New" w:cs="Angsana New"/>
                <w:sz w:val="20"/>
                <w:szCs w:val="20"/>
              </w:rPr>
              <w:br/>
            </w:r>
            <w:r w:rsidR="00D8622B" w:rsidRPr="006C6ACF">
              <w:rPr>
                <w:rFonts w:ascii="Angsana New" w:eastAsia="Devanagari MT" w:hAnsi="Angsana New" w:cs="Angsana New"/>
                <w:sz w:val="28"/>
                <w:szCs w:val="28"/>
              </w:rPr>
              <w:t xml:space="preserve">  </w:t>
            </w:r>
            <m:oMath>
              <m:nary>
                <m:naryPr>
                  <m:limLoc m:val="subSup"/>
                  <m:ctrlPr>
                    <w:rPr>
                      <w:rFonts w:ascii="Cambria Math" w:eastAsia="Devanagari MT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Devanagari MT" w:hAnsi="Cambria Math" w:cs="Angsana New"/>
                      <w:sz w:val="20"/>
                      <w:szCs w:val="20"/>
                    </w:rPr>
                    <m:t>+∞</m:t>
                  </m:r>
                </m:sup>
                <m:e>
                  <m:r>
                    <w:rPr>
                      <w:rFonts w:ascii="Cambria Math" w:eastAsia="Devanagari MT" w:hAnsi="Cambria Math" w:cs="Angsana New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x</m:t>
                      </m:r>
                    </m:e>
                  </m:d>
                  <m:r>
                    <w:rPr>
                      <w:rFonts w:ascii="Cambria Math" w:eastAsia="Devanagari MT" w:hAnsi="Cambria Math" w:cs="Angsana New"/>
                      <w:sz w:val="20"/>
                      <w:szCs w:val="20"/>
                    </w:rPr>
                    <m:t>dx</m:t>
                  </m:r>
                </m:e>
              </m:nary>
            </m:oMath>
          </w:p>
        </w:tc>
      </w:tr>
      <w:tr w:rsidR="006221C4" w:rsidRPr="006C6ACF" w14:paraId="0AADC977" w14:textId="77777777" w:rsidTr="0062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475CBC4" w14:textId="532C3779" w:rsidR="0009649D" w:rsidRPr="006C6ACF" w:rsidRDefault="0009649D">
            <w:pPr>
              <w:rPr>
                <w:rFonts w:ascii="Angsana New" w:hAnsi="Angsana New" w:cs="Angsana New"/>
                <w:sz w:val="28"/>
                <w:szCs w:val="28"/>
              </w:rPr>
            </w:pP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Dirichelet</w:t>
            </w:r>
            <w:proofErr w:type="spellEnd"/>
          </w:p>
        </w:tc>
        <w:tc>
          <w:tcPr>
            <w:tcW w:w="6374" w:type="dxa"/>
            <w:gridSpan w:val="2"/>
          </w:tcPr>
          <w:p w14:paraId="544E8616" w14:textId="43F842CB" w:rsidR="0009649D" w:rsidRDefault="0009649D" w:rsidP="00096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</w:rPr>
            </w:pPr>
            <w:r w:rsidRPr="0009649D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Pr="0009649D">
              <w:rPr>
                <w:rFonts w:ascii="Angsana New" w:eastAsia="Devanagari MT" w:hAnsi="Angsana New" w:cs="Angsana New"/>
                <w:sz w:val="28"/>
                <w:szCs w:val="28"/>
              </w:rPr>
              <w:t xml:space="preserve"> </w:t>
            </w:r>
            <w:r>
              <w:rPr>
                <w:rFonts w:ascii="Angsana New" w:eastAsia="Devanagari MT" w:hAnsi="Angsana New" w:cs="Angsana New"/>
                <w:sz w:val="28"/>
                <w:szCs w:val="28"/>
              </w:rPr>
              <w:t xml:space="preserve">waarvoor </w:t>
            </w:r>
            <w:proofErr w:type="spellStart"/>
            <w:proofErr w:type="gramStart"/>
            <w:r>
              <w:rPr>
                <w:rFonts w:ascii="Angsana New" w:eastAsia="Devanagari MT" w:hAnsi="Angsana New" w:cs="Angsana New"/>
                <w:sz w:val="28"/>
                <w:szCs w:val="28"/>
              </w:rPr>
              <w:t>part.sommen</w:t>
            </w:r>
            <w:proofErr w:type="spellEnd"/>
            <w:proofErr w:type="gramEnd"/>
            <w:r>
              <w:rPr>
                <w:rFonts w:ascii="Angsana New" w:eastAsia="Devanagari MT" w:hAnsi="Angsana New" w:cs="Angsana New"/>
                <w:sz w:val="28"/>
                <w:szCs w:val="28"/>
              </w:rPr>
              <w:t xml:space="preserve"> begrensd + (</w:t>
            </w:r>
            <w:proofErr w:type="spellStart"/>
            <w:r>
              <w:rPr>
                <w:rFonts w:ascii="Angsana New" w:eastAsia="Devanagari MT" w:hAnsi="Angsana New" w:cs="Angsana New"/>
                <w:sz w:val="28"/>
                <w:szCs w:val="28"/>
              </w:rPr>
              <w:t>a</w:t>
            </w:r>
            <w:r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Angsana New" w:eastAsia="Devanagari MT" w:hAnsi="Angsana New" w:cs="Angsana New"/>
                <w:sz w:val="28"/>
                <w:szCs w:val="28"/>
              </w:rPr>
              <w:t>)</w:t>
            </w:r>
            <w:r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r>
              <w:rPr>
                <w:rFonts w:ascii="Angsana New" w:eastAsia="Devanagari MT" w:hAnsi="Angsana New" w:cs="Angsana New"/>
                <w:sz w:val="28"/>
                <w:szCs w:val="28"/>
              </w:rPr>
              <w:t xml:space="preserve"> dalende rij zodat:</w:t>
            </w:r>
          </w:p>
          <w:p w14:paraId="1A9DC21E" w14:textId="7F56E766" w:rsidR="0009649D" w:rsidRPr="0009649D" w:rsidRDefault="0032338B" w:rsidP="000964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="Devanagari MT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n→ +∞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func>
            </m:oMath>
            <w:r w:rsidR="0009649D">
              <w:rPr>
                <w:rFonts w:ascii="Angsana New" w:eastAsiaTheme="minorEastAsia" w:hAnsi="Angsana New" w:cs="Angsana New"/>
                <w:sz w:val="20"/>
                <w:szCs w:val="20"/>
              </w:rPr>
              <w:t xml:space="preserve"> </w:t>
            </w:r>
            <w:r w:rsidR="0009649D" w:rsidRPr="0009649D">
              <w:rPr>
                <w:rFonts w:ascii="Angsana New" w:eastAsiaTheme="minorEastAsia" w:hAnsi="Angsana New" w:cs="Angsana New"/>
                <w:sz w:val="28"/>
                <w:szCs w:val="28"/>
              </w:rPr>
              <w:t>= 0</w:t>
            </w:r>
            <w:r w:rsidR="0009649D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 w:rsidR="0009649D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</w:t>
            </w:r>
            <w:r w:rsidR="0009649D"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="0009649D" w:rsidRPr="0009649D">
              <w:rPr>
                <w:rFonts w:ascii="Angsana New" w:eastAsia="Calibri" w:hAnsi="Angsana New" w:cs="Angsana New"/>
                <w:sz w:val="28"/>
                <w:szCs w:val="28"/>
              </w:rPr>
              <w:t>a</w:t>
            </w:r>
            <w:r w:rsidR="0009649D" w:rsidRPr="0009649D">
              <w:rPr>
                <w:rFonts w:ascii="Angsana New" w:eastAsia="Calibri" w:hAnsi="Angsana New" w:cs="Angsana New"/>
                <w:sz w:val="28"/>
                <w:szCs w:val="28"/>
                <w:vertAlign w:val="subscript"/>
              </w:rPr>
              <w:t>n</w:t>
            </w:r>
            <w:r w:rsidR="0009649D" w:rsidRPr="0009649D">
              <w:rPr>
                <w:rFonts w:ascii="Angsana New" w:eastAsia="Calibri" w:hAnsi="Angsana New" w:cs="Angsana New"/>
                <w:sz w:val="28"/>
                <w:szCs w:val="28"/>
              </w:rPr>
              <w:t>x</w:t>
            </w:r>
            <w:r w:rsidR="0009649D" w:rsidRPr="0009649D">
              <w:rPr>
                <w:rFonts w:ascii="Angsana New" w:eastAsia="Calibri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="0009649D">
              <w:rPr>
                <w:rFonts w:ascii="Angsana New" w:eastAsia="Calibri" w:hAnsi="Angsana New" w:cs="Angsana New"/>
                <w:sz w:val="28"/>
                <w:szCs w:val="28"/>
              </w:rPr>
              <w:t xml:space="preserve"> convergent</w:t>
            </w:r>
          </w:p>
        </w:tc>
      </w:tr>
      <w:tr w:rsidR="006221C4" w:rsidRPr="006C6ACF" w14:paraId="19AEF632" w14:textId="77777777" w:rsidTr="006221C4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3912DC5" w14:textId="637AD674" w:rsidR="0009649D" w:rsidRPr="006C6ACF" w:rsidRDefault="0009649D">
            <w:pPr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Abel</w:t>
            </w:r>
          </w:p>
        </w:tc>
        <w:tc>
          <w:tcPr>
            <w:tcW w:w="6374" w:type="dxa"/>
            <w:gridSpan w:val="2"/>
          </w:tcPr>
          <w:p w14:paraId="1062F430" w14:textId="2B4B419B" w:rsidR="0009649D" w:rsidRPr="0009649D" w:rsidRDefault="0009649D" w:rsidP="000964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="00953CAD">
              <w:rPr>
                <w:rFonts w:ascii="Angsana New" w:eastAsia="Devanagari MT" w:hAnsi="Angsana New" w:cs="Angsana New"/>
                <w:sz w:val="28"/>
                <w:szCs w:val="28"/>
              </w:rPr>
              <w:t xml:space="preserve"> convergen</w:t>
            </w:r>
            <w:r>
              <w:rPr>
                <w:rFonts w:ascii="Angsana New" w:eastAsia="Devanagari MT" w:hAnsi="Angsana New" w:cs="Angsana New"/>
                <w:sz w:val="28"/>
                <w:szCs w:val="28"/>
              </w:rPr>
              <w:t>t + (</w:t>
            </w:r>
            <w:proofErr w:type="spellStart"/>
            <w:r>
              <w:rPr>
                <w:rFonts w:ascii="Angsana New" w:eastAsia="Devanagari MT" w:hAnsi="Angsana New" w:cs="Angsana New"/>
                <w:sz w:val="28"/>
                <w:szCs w:val="28"/>
              </w:rPr>
              <w:t>a</w:t>
            </w:r>
            <w:r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Angsana New" w:eastAsia="Devanagari MT" w:hAnsi="Angsana New" w:cs="Angsana New"/>
                <w:sz w:val="28"/>
                <w:szCs w:val="28"/>
              </w:rPr>
              <w:t>)</w:t>
            </w:r>
            <w:r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r>
              <w:rPr>
                <w:rFonts w:ascii="Angsana New" w:eastAsia="Devanagari MT" w:hAnsi="Angsana New" w:cs="Angsana New"/>
                <w:sz w:val="28"/>
                <w:szCs w:val="28"/>
              </w:rPr>
              <w:t xml:space="preserve"> monotoon begrensde rij </w:t>
            </w:r>
            <w:r w:rsidRPr="006C6ACF">
              <w:rPr>
                <w:rFonts w:ascii="Angsana New" w:hAnsi="Angsana New" w:cs="Angsana New"/>
                <w:sz w:val="28"/>
                <w:szCs w:val="28"/>
              </w:rPr>
              <w:br/>
            </w:r>
            <m:oMath>
              <m:box>
                <m:boxPr>
                  <m:opEmu m:val="1"/>
                  <m:ctrlPr>
                    <w:rPr>
                      <w:rFonts w:ascii="Cambria Math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</w:t>
            </w:r>
            <w:r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09649D">
              <w:rPr>
                <w:rFonts w:ascii="Angsana New" w:eastAsia="Calibri" w:hAnsi="Angsana New" w:cs="Angsana New"/>
                <w:sz w:val="28"/>
                <w:szCs w:val="28"/>
              </w:rPr>
              <w:t>a</w:t>
            </w:r>
            <w:r w:rsidRPr="0009649D">
              <w:rPr>
                <w:rFonts w:ascii="Angsana New" w:eastAsia="Calibri" w:hAnsi="Angsana New" w:cs="Angsana New"/>
                <w:sz w:val="28"/>
                <w:szCs w:val="28"/>
                <w:vertAlign w:val="subscript"/>
              </w:rPr>
              <w:t>n</w:t>
            </w:r>
            <w:r w:rsidRPr="0009649D">
              <w:rPr>
                <w:rFonts w:ascii="Angsana New" w:eastAsia="Calibri" w:hAnsi="Angsana New" w:cs="Angsana New"/>
                <w:sz w:val="28"/>
                <w:szCs w:val="28"/>
              </w:rPr>
              <w:t>x</w:t>
            </w:r>
            <w:r w:rsidRPr="0009649D">
              <w:rPr>
                <w:rFonts w:ascii="Angsana New" w:eastAsia="Calibri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Angsana New" w:eastAsia="Calibri" w:hAnsi="Angsana New" w:cs="Angsana New"/>
                <w:sz w:val="28"/>
                <w:szCs w:val="28"/>
              </w:rPr>
              <w:t xml:space="preserve"> convergent</w:t>
            </w:r>
          </w:p>
        </w:tc>
      </w:tr>
      <w:tr w:rsidR="006221C4" w:rsidRPr="006C6ACF" w14:paraId="4DE7BFCF" w14:textId="77777777" w:rsidTr="00622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543B497" w14:textId="25F7C648" w:rsidR="0009649D" w:rsidRPr="006C6ACF" w:rsidRDefault="0009649D">
            <w:pPr>
              <w:rPr>
                <w:rFonts w:ascii="Angsana New" w:hAnsi="Angsana New" w:cs="Angsana New"/>
                <w:sz w:val="28"/>
                <w:szCs w:val="28"/>
              </w:rPr>
            </w:pP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Leibnitz</w:t>
            </w:r>
            <w:proofErr w:type="spellEnd"/>
          </w:p>
        </w:tc>
        <w:tc>
          <w:tcPr>
            <w:tcW w:w="6374" w:type="dxa"/>
            <w:gridSpan w:val="2"/>
          </w:tcPr>
          <w:p w14:paraId="6B967E1F" w14:textId="77777777" w:rsidR="0009649D" w:rsidRDefault="0009649D" w:rsidP="00953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eastAsia="Devanagari MT" w:hAnsi="Angsana New" w:cs="Angsana New"/>
                <w:sz w:val="28"/>
                <w:szCs w:val="28"/>
              </w:rPr>
            </w:pPr>
            <w:r w:rsidRPr="0009649D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Pr="006C6ACF">
              <w:rPr>
                <w:rFonts w:ascii="Angsana New" w:eastAsia="Devanagari MT" w:hAnsi="Angsana New" w:cs="Angsana New"/>
                <w:sz w:val="28"/>
                <w:szCs w:val="28"/>
              </w:rPr>
              <w:t>x</w:t>
            </w:r>
            <w:r w:rsidRPr="006C6ACF"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>
              <w:rPr>
                <w:rFonts w:ascii="Angsana New" w:eastAsia="Devanagari MT" w:hAnsi="Angsana New" w:cs="Angsana New"/>
                <w:sz w:val="28"/>
                <w:szCs w:val="28"/>
              </w:rPr>
              <w:t xml:space="preserve"> is alternerend met (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="Devanagari MT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Devanagari MT" w:hAnsi="Cambria Math" w:cs="Angsana New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d>
            </m:oMath>
            <w:r w:rsidRPr="00953CAD">
              <w:rPr>
                <w:rFonts w:ascii="Angsana New" w:eastAsia="Devanagari MT" w:hAnsi="Angsana New" w:cs="Angsana New"/>
                <w:sz w:val="20"/>
                <w:szCs w:val="20"/>
              </w:rPr>
              <w:t>)</w:t>
            </w:r>
            <w:r>
              <w:rPr>
                <w:rFonts w:ascii="Angsana New" w:eastAsia="Devanagari MT" w:hAnsi="Angsana New" w:cs="Angsana New"/>
                <w:sz w:val="28"/>
                <w:szCs w:val="28"/>
                <w:vertAlign w:val="subscript"/>
              </w:rPr>
              <w:t>n</w:t>
            </w:r>
            <w:r>
              <w:rPr>
                <w:rFonts w:ascii="Angsana New" w:eastAsia="Devanagari MT" w:hAnsi="Angsana New" w:cs="Angsana New"/>
                <w:sz w:val="28"/>
                <w:szCs w:val="28"/>
              </w:rPr>
              <w:t xml:space="preserve"> een dalende rij waarvoor</w:t>
            </w:r>
          </w:p>
          <w:p w14:paraId="17CE130B" w14:textId="37C38436" w:rsidR="0009649D" w:rsidRPr="006C6ACF" w:rsidRDefault="0032338B" w:rsidP="00953C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ngsana New" w:hAnsi="Angsana New" w:cs="Angsana New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 w:cs="Angsana New"/>
                      <w:i/>
                      <w:sz w:val="20"/>
                      <w:szCs w:val="20"/>
                      <w:lang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ngsana New"/>
                          <w:sz w:val="20"/>
                          <w:szCs w:val="20"/>
                          <w:lang w:eastAsia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ngsana New"/>
                          <w:sz w:val="20"/>
                          <w:szCs w:val="20"/>
                        </w:rPr>
                        <m:t>n→+∞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Devanagari MT" w:hAnsi="Cambria Math" w:cs="Angsana New"/>
                          <w:i/>
                          <w:sz w:val="20"/>
                          <w:szCs w:val="20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Devanagari MT" w:hAnsi="Cambria Math" w:cs="Angsana New"/>
                              <w:i/>
                              <w:sz w:val="20"/>
                              <w:szCs w:val="20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Devanagari MT" w:hAnsi="Cambria Math" w:cs="Angsana New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Devanagari MT" w:hAnsi="Cambria Math" w:cs="Angsana New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</m:oMath>
            <w:r w:rsidR="00953CAD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= 0 </w:t>
            </w:r>
            <m:oMath>
              <m:box>
                <m:boxPr>
                  <m:opEmu m:val="1"/>
                  <m:ctrlPr>
                    <w:rPr>
                      <w:rFonts w:ascii="Cambria Math" w:hAnsi="Cambria Math" w:cs="Angsana New"/>
                      <w:i/>
                      <w:sz w:val="28"/>
                      <w:szCs w:val="28"/>
                      <w:lang w:eastAsia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Angsana New"/>
                          <w:i/>
                          <w:sz w:val="28"/>
                          <w:szCs w:val="28"/>
                          <w:lang w:eastAsia="en-US"/>
                        </w:rPr>
                      </m:ctrlPr>
                    </m:groupChrPr>
                    <m:e/>
                  </m:groupChr>
                </m:e>
              </m:box>
            </m:oMath>
            <w:r w:rsidR="00953CAD">
              <w:rPr>
                <w:rFonts w:ascii="Angsana New" w:eastAsiaTheme="minorEastAsia" w:hAnsi="Angsana New" w:cs="Angsana New"/>
                <w:sz w:val="28"/>
                <w:szCs w:val="28"/>
              </w:rPr>
              <w:t xml:space="preserve"> </w:t>
            </w:r>
            <w:r w:rsidR="00953CAD" w:rsidRPr="006C6ACF">
              <w:rPr>
                <w:rFonts w:ascii="Calibri" w:eastAsia="Calibri" w:hAnsi="Calibri" w:cs="Calibri"/>
                <w:sz w:val="28"/>
                <w:szCs w:val="28"/>
              </w:rPr>
              <w:t>∑</w:t>
            </w:r>
            <w:proofErr w:type="spellStart"/>
            <w:r w:rsidR="00953CAD" w:rsidRPr="0009649D">
              <w:rPr>
                <w:rFonts w:ascii="Angsana New" w:eastAsia="Calibri" w:hAnsi="Angsana New" w:cs="Angsana New"/>
                <w:sz w:val="28"/>
                <w:szCs w:val="28"/>
              </w:rPr>
              <w:t>x</w:t>
            </w:r>
            <w:r w:rsidR="00953CAD" w:rsidRPr="0009649D">
              <w:rPr>
                <w:rFonts w:ascii="Angsana New" w:eastAsia="Calibri" w:hAnsi="Angsana New" w:cs="Angsana New"/>
                <w:sz w:val="28"/>
                <w:szCs w:val="28"/>
                <w:vertAlign w:val="subscript"/>
              </w:rPr>
              <w:t>n</w:t>
            </w:r>
            <w:proofErr w:type="spellEnd"/>
            <w:r w:rsidR="00953CAD">
              <w:rPr>
                <w:rFonts w:ascii="Angsana New" w:eastAsia="Calibri" w:hAnsi="Angsana New" w:cs="Angsana New"/>
                <w:sz w:val="28"/>
                <w:szCs w:val="28"/>
              </w:rPr>
              <w:t xml:space="preserve"> convergent</w:t>
            </w:r>
          </w:p>
        </w:tc>
      </w:tr>
    </w:tbl>
    <w:p w14:paraId="6E6AF260" w14:textId="077157FD" w:rsidR="4F697EA2" w:rsidRPr="00A313B7" w:rsidRDefault="4F697EA2" w:rsidP="4F697EA2">
      <w:pPr>
        <w:rPr>
          <w:rFonts w:ascii="Angsana New" w:hAnsi="Angsana New" w:cs="Angsana New"/>
          <w:sz w:val="28"/>
          <w:szCs w:val="28"/>
        </w:rPr>
      </w:pPr>
    </w:p>
    <w:p w14:paraId="7D99A388" w14:textId="07469F02" w:rsidR="002537F2" w:rsidRPr="00A313B7" w:rsidRDefault="002537F2" w:rsidP="4F697EA2">
      <w:pPr>
        <w:rPr>
          <w:rFonts w:ascii="Angsana New" w:hAnsi="Angsana New" w:cs="Angsana New"/>
          <w:sz w:val="28"/>
          <w:szCs w:val="28"/>
        </w:rPr>
      </w:pPr>
    </w:p>
    <w:p w14:paraId="25280440" w14:textId="77777777" w:rsidR="00A313B7" w:rsidRPr="00A313B7" w:rsidRDefault="00A313B7">
      <w:pPr>
        <w:rPr>
          <w:rFonts w:ascii="Angsana New" w:hAnsi="Angsana New" w:cs="Angsana New"/>
        </w:rPr>
      </w:pPr>
    </w:p>
    <w:sectPr w:rsidR="00A313B7" w:rsidRPr="00A3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vanagari MT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21F30"/>
    <w:multiLevelType w:val="hybridMultilevel"/>
    <w:tmpl w:val="07F6C5AE"/>
    <w:lvl w:ilvl="0" w:tplc="994C9C8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ngsana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0110F6"/>
    <w:multiLevelType w:val="hybridMultilevel"/>
    <w:tmpl w:val="F27C4266"/>
    <w:lvl w:ilvl="0" w:tplc="332EB4D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ngsana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97EA2"/>
    <w:rsid w:val="00086579"/>
    <w:rsid w:val="0009649D"/>
    <w:rsid w:val="00105E81"/>
    <w:rsid w:val="0016730D"/>
    <w:rsid w:val="001A07F3"/>
    <w:rsid w:val="002537F2"/>
    <w:rsid w:val="002B164F"/>
    <w:rsid w:val="0032338B"/>
    <w:rsid w:val="004C5B58"/>
    <w:rsid w:val="006221C4"/>
    <w:rsid w:val="006C6ACF"/>
    <w:rsid w:val="006E4571"/>
    <w:rsid w:val="00792F4C"/>
    <w:rsid w:val="008129F8"/>
    <w:rsid w:val="00871DE6"/>
    <w:rsid w:val="00911C2F"/>
    <w:rsid w:val="0091544A"/>
    <w:rsid w:val="00953CAD"/>
    <w:rsid w:val="009714A8"/>
    <w:rsid w:val="00A313B7"/>
    <w:rsid w:val="00AD10DB"/>
    <w:rsid w:val="00AF78C2"/>
    <w:rsid w:val="00BE216F"/>
    <w:rsid w:val="00BF6B3A"/>
    <w:rsid w:val="00C04830"/>
    <w:rsid w:val="00CE3A29"/>
    <w:rsid w:val="00D838CB"/>
    <w:rsid w:val="00D8622B"/>
    <w:rsid w:val="00DB2710"/>
    <w:rsid w:val="0B31CE2A"/>
    <w:rsid w:val="4F69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A016E"/>
  <w15:chartTrackingRefBased/>
  <w15:docId w15:val="{378A08F8-2855-4E6C-92BD-C772D892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838CB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kstvantijdelijkeaanduiding">
    <w:name w:val="Placeholder Text"/>
    <w:basedOn w:val="Standaardalinea-lettertype"/>
    <w:uiPriority w:val="99"/>
    <w:semiHidden/>
    <w:rsid w:val="002537F2"/>
    <w:rPr>
      <w:color w:val="808080"/>
    </w:rPr>
  </w:style>
  <w:style w:type="paragraph" w:styleId="Lijstalinea">
    <w:name w:val="List Paragraph"/>
    <w:basedOn w:val="Standaard"/>
    <w:uiPriority w:val="34"/>
    <w:qFormat/>
    <w:rsid w:val="00A313B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Rastertabel4">
    <w:name w:val="Grid Table 4"/>
    <w:basedOn w:val="Standaardtabel"/>
    <w:uiPriority w:val="49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3-accent6">
    <w:name w:val="Grid Table 3 Accent 6"/>
    <w:basedOn w:val="Standaardtabel"/>
    <w:uiPriority w:val="48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4-accent1">
    <w:name w:val="Grid Table 4 Accent 1"/>
    <w:basedOn w:val="Standaardtabel"/>
    <w:uiPriority w:val="49"/>
    <w:rsid w:val="00AF78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Sadoughi Rebecca</dc:creator>
  <cp:keywords/>
  <dc:description/>
  <cp:lastModifiedBy>Sadoughi Deborah</cp:lastModifiedBy>
  <cp:revision>4</cp:revision>
  <dcterms:created xsi:type="dcterms:W3CDTF">2017-04-06T15:43:00Z</dcterms:created>
  <dcterms:modified xsi:type="dcterms:W3CDTF">2017-04-06T16:30:00Z</dcterms:modified>
</cp:coreProperties>
</file>