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9306640625" w:firstLine="0"/>
        <w:jc w:val="right"/>
        <w:rPr>
          <w:rFonts w:ascii="Calibri" w:cs="Calibri" w:eastAsia="Calibri" w:hAnsi="Calibri"/>
          <w:b w:val="0"/>
          <w:i w:val="0"/>
          <w:smallCaps w:val="0"/>
          <w:strike w:val="0"/>
          <w:color w:val="000000"/>
          <w:sz w:val="22.077590942382812"/>
          <w:szCs w:val="22.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2.077590942382812"/>
          <w:szCs w:val="22.077590942382812"/>
          <w:u w:val="none"/>
          <w:shd w:fill="auto" w:val="clear"/>
          <w:vertAlign w:val="baseline"/>
          <w:rtl w:val="0"/>
        </w:rPr>
        <w:t xml:space="preserve">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H1 Ontstaan en inwendige structuur van de Aarde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1.1 Structuur van het heelal</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60.6094360351562" w:right="78.6022949218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Zonnestelsel: het geheel van de Aarde en alle andere planeten die elliptische banen rond de zon beschrijven - Sterrenstelsel/galaxie: meerdere zonnestelsel bij elkaar vb. Melkwegstelsel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26.02035522460938" w:lineRule="auto"/>
        <w:ind w:left="1160.6094360351562" w:right="572.9064941406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Galaxie cluster: meerdere stellenstelsels bij elkaar vb. Melkwegstelsel + Andromeda Nevel ea. - Galaxie superclusters: meerdere galaxie clusters bij elkaar (afmeting: honderden miljoenen lichtjaren)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73339843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1.2 Ontstaan van het heelal: Big Bang</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1.2.1 Wetenschappelijke theorievorming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60.6094360351562" w:right="1472.3040771484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Er was niemand bij: probleem van rechtstreekse waarneming oplossen door theorievorming - Meest aanvaarde theorie: Big Bang of Oerknal theorie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30.36783695220947" w:lineRule="auto"/>
        <w:ind w:left="1865.767822265625" w:right="930.3582763671875" w:firstLine="20.530090332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biedt een verklaring voor de meeste kenmerken die we kunnen waarnemen, waardoor het  algemeen aanvaard wordt als verklaringsmodel voor het onstaan van het heelal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76.503639221191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single"/>
          <w:shd w:fill="auto" w:val="clear"/>
          <w:vertAlign w:val="baseline"/>
          <w:rtl w:val="0"/>
        </w:rPr>
        <w:t xml:space="preserve">1.2.1.1 Roodverschuiving</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63.2583618164062" w:right="1363.1256103515625" w:hanging="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Alle sterren en sterrenstelsels zenden EM golven uit met bepaalde golflengtes: vastleggen in  stralingspectrum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83695220947" w:lineRule="auto"/>
        <w:ind w:left="1863.1187438964844" w:right="408.870849609375" w:firstLine="23.1791687011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Men neemt waar dat hoe verder een sterrenstelsel van ons verwijderd is, hoe meer haar  stralingsspectrum is opgeschoven naar een grotere golflengte (voor zichtbare deel van licht is dit  een verschuiving naar rood)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8193359375" w:line="230.3679370880127" w:lineRule="auto"/>
        <w:ind w:left="1153.98681640625" w:right="158.1030273437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Verklaring via het Doppler-effect: voorwerpen die van ons weg bewegen, zenden een schijnbaar  uitgerokken golflengte uit/voorwerpen die naar ons toe bewegen, zenden een schijnbaar verkorte golflengte  uit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876.1433792114258"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Hoe verder sterrenstelsel van ons weg beweegt, hoe meer roodverschuiving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Cambria Math" w:cs="Cambria Math" w:eastAsia="Cambria Math" w:hAnsi="Cambria Math"/>
          <w:b w:val="0"/>
          <w:i w:val="0"/>
          <w:smallCaps w:val="0"/>
          <w:strike w:val="0"/>
          <w:color w:val="000000"/>
          <w:sz w:val="20.077590942382812"/>
          <w:szCs w:val="20.077590942382812"/>
          <w:u w:val="none"/>
          <w:shd w:fill="auto" w:val="clear"/>
          <w:vertAlign w:val="baseline"/>
        </w:rPr>
        <w:sectPr>
          <w:pgSz w:h="16840" w:w="11900" w:orient="portrait"/>
          <w:pgMar w:bottom="1252.7999877929688" w:top="692.823486328125" w:left="287.99999237060547" w:right="796.3623046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Sterrenstelsel bewegen zich wel degelijk van ons weg volgens de relatie: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ݒ</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snelheid, R: afstand en H: constante van Hubble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sectPr>
          <w:type w:val="continuous"/>
          <w:pgSz w:h="16840" w:w="11900" w:orient="portrait"/>
          <w:pgMar w:bottom="1252.7999877929688" w:top="692.823486328125" w:left="1451.2583923339844" w:right="1506.05712890625" w:header="0" w:footer="720"/>
          <w:cols w:equalWidth="0" w:num="2">
            <w:col w:space="0" w:w="4480"/>
            <w:col w:space="0" w:w="4480"/>
          </w:cols>
        </w:sectPr>
      </w:pP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ܪ</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v</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radiale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403564453125" w:line="219.4969940185547" w:lineRule="auto"/>
        <w:ind w:left="1860.9112548828125" w:right="451.5380859375" w:firstLine="25.386657714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Uitdijen van het heelal wordt overal op dezelfde manier waargenomen: deze beweging kunnen  we extrapoleren naar het verleden en hieruit stellen we vast dat alles is ontstaan uit een ‘punt’ Aan de hand hiervan: ouderdom van de oerknal: T = R / v</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(ca. 15 * 10</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jaar)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154052734375" w:line="240" w:lineRule="auto"/>
        <w:ind w:left="1176.503639221191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single"/>
          <w:shd w:fill="auto" w:val="clear"/>
          <w:vertAlign w:val="baseline"/>
          <w:rtl w:val="0"/>
        </w:rPr>
        <w:t xml:space="preserve">1.2.1.2 Kosmische achtergrondstraling</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5.5320739746094" w:right="853.576660156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Vanuit overal in het heelal: isotrope (= even sterk vanuit alle richtingen) straling met golflengte in  microgolfgebied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Via fysische wetten: bepalen tijdstip en temperatuur van de oerknal (7000K)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Kosmische achtergrondstraling is dus het ‘nagloeien’ van de oerknal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78515625" w:line="240" w:lineRule="auto"/>
        <w:ind w:left="1176.503639221191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single"/>
          <w:shd w:fill="auto" w:val="clear"/>
          <w:vertAlign w:val="baseline"/>
          <w:rtl w:val="0"/>
        </w:rPr>
        <w:t xml:space="preserve">1.2.1.3 Kosmische abundantie</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4.2226028442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chemische samenstelling van het heelal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6.2094116210938" w:right="581.317138671875" w:hanging="705.5999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Kwantitatieve verhoudingen van verschillende chemische elementen in het heelal mbv stralingspectra - Lichtste elementen (H en He) komen het meeste voor.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Volgende elementen met hoger atoomnummer (Li, Be, B) komen weinig voor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 N en O komen vrij veel voor, maar toch nog minder dan H en He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6.54346466064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Hoe hoger atoomnummer, hoe minder ze voorkomen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2.298164367676"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Toch een paar lokale pieken vb. Fe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76542663574" w:lineRule="auto"/>
        <w:ind w:left="1157.9603576660156" w:right="56.3122558593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Verklaring via Big Bang: alle materie is ontstaan uit 1 punt: met toenemende expansie en afkoeling hebben  zich elementaire deeltjes (eerst H en He) gevormd en na volledige afkoeling werden andere elementen  gevormd via kernfusie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3417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1.3 Ontstaan van het zonnestelsel en de Aarde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1.3.1 Ontstaan van het zonnestelsel: Nebula theorie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47102355957" w:lineRule="auto"/>
        <w:ind w:left="1153.5452270507812" w:right="197.442626953125" w:firstLine="7.0642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Zonnestelsel is ontstaan uit roterende stofnevel afkomstig van vroegere supernova’s, bestaande uit H, He,  kristallen en gesteentegruis van zwaardere elementen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81640625" w:line="230.36783695220947" w:lineRule="auto"/>
        <w:ind w:left="1157.9603576660156" w:right="582.90039062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Explosie van een nabije ster in supernova zorgde voor samentrekking door gravitatie, wat vervolgens  zorgde voor snellere rotatie en zo een toename in middelpuntvliedende kracht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Materie concentreerde zich tot een afgeplatte schijf loodrecht op de rotatie-as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861.7942810058594" w:right="572.7783203125" w:firstLine="24.503631591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Verdere contractie: vorming van de zon in het centrum van de nevel en in de afgeplatte schijf  vorming van planeten, manen en planetoïden (± 4.7 miljard jaar geleden)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Observaties die de Nebula theorie ondersteunen: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2.103614807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1. 99% van de massa in het zonnestelsel zit in de zon (samentrekking)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4.2226028442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2. Alle planeten roteren rond de zon in dezelfde zin (roterende stofnevel)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0923233032227"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3. Ellipsvormige banen van de planeten liggen ongeveer in hetzelfde vlak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8.19614410400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(middelpuntvliedende kracht)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2490615844727"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4. Patroon in de chemische samenstelling en omvang van de hemellichamen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2573.9605712890625" w:right="464.918212890625" w:firstLine="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Zon: voornamelijk H en He (grote massa onttrok deze elementen het gemakkelijkst) - Mercurius, Venus, Aarde en Mars: zwaardere elementen + kleine planeten (dichtbij de  zon, maar zware elementen werden niet zo hard aangetrokken)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3280.22266387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binnenplaneten = Aardse planeten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2573.9605712890625" w:right="263.001708984375" w:firstLine="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Jupiter, Saturnus, Uranus en Neptunus: lichtere elementen + grote planeten (ver weg van  de zon, waardoor minder gravitatie werd ondervonden)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40" w:lineRule="auto"/>
        <w:ind w:left="3280.22266387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buitenplaneten = Jupiter planeten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1748046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1.3.2 Ontstaan van de Aarde en Aardse planeten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Samenstelling van de binnenplaneten: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Kern: zware elementen zoals Fe en Ni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6.2094116210938" w:right="1033.54797363281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Dikke schil: relatief zware metalen voornamelijk silicaatmineralen (Si, O, Al, Fe en Mg) - Korst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8.91911506652832" w:lineRule="auto"/>
        <w:ind w:left="1160.6094360351562" w:right="320.7238769531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Gelaagdheid word verklaard door ontstaan van deze planeten in verschillende fases: - Accretie: planetesimalen (grote brokstukken) werden naar de vormende aarde getrokken  ! botsen op de aarde (kinetische E) + door gravitatie en contractie (potentiële E): ontstaan  van warmte die aardse planeten en accretiemateriaal doet smelten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76318359375" w:line="226.0215425491333" w:lineRule="auto"/>
        <w:ind w:left="1863.1187438964844" w:right="622.95288085937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Differentiatie: zwaardere elementen migreren naar de kern + lichtere naar buiten toe die zich  combineren tot silicaatmineralen (gelaagdheid)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30.3679370880127" w:lineRule="auto"/>
        <w:ind w:left="2573.9605712890625" w:right="86.9165039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Afkoeling zorgde voor een primaire korst = lithosfeer van basalt MAAR deze korst remde  de afkoeling waardoor inwendige gesmolten bleef (verantwoordelijk voor platentektoniek) ! Niet op alle Aardse planeten: afkoeling ging sneller en dus geen platentektoniek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9370880127" w:lineRule="auto"/>
        <w:ind w:left="1160.6094360351562" w:right="964.78210449218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Lichtere elementen kwamen vrij als gassen bij het opsmelten van de planeten: primaire atmosfeer ! deze verdween vrij snel doordat H en He naar de zon werden getrokken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0" w:right="1665.6555175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Zwaardere elementen kwamen vrij als gassen: de secundaire atmosfeer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6.53320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Enkel behouden op de grotere binnenplaneten: meteorieten kunnen ongehinderd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1.87988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inslaan door het ontbreken van een atmosfeer vb. Mercurius, de Maan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99895477295" w:lineRule="auto"/>
        <w:ind w:left="1157.9603576660156" w:right="129.17602539062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Aarde kreeg een gemiddelde temperatuur gelegen tussen smelt- en kookpunt van water door de afstand tot  de zon en het gehalte aan CO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hydrosfeer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Door verschillende fysicochemische processen ontstaan van leven: biosfeer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Samenstelling van de buitenplaneten: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Kern: klein en zwaar bestaande uit metalen en silicaten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Mantel: vloeibaar H en He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Buitenste laag: gasvormige H en He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551269531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1.4 Inwendige structuur van de aarde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1.4.1 Informatie uit boringen en ontsluitingen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47102355957" w:lineRule="auto"/>
        <w:ind w:left="1160.6094360351562" w:right="1914.9133300781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Ontsluitingen: plaatsen waar lokale, verticale doorsneden van de aarde te bekijken zijn - Boringen: diepere observaties van de aarde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2451171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1.4.2 Informatie uit seismische golven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6.1943054199219" w:right="114.2834472656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Bestuderen van de diepe, inwendige structuur van de aarde: voortplanting en reflectie van golven door een  voorwerp nl. natuurlijk golven die zich voortplanten doorheen de hele aarde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26.02035522460938" w:lineRule="auto"/>
        <w:ind w:left="1864.0017700195312" w:right="754.2431640625" w:firstLine="0.2207946777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aardbevings- of seismische golven (trillingen/kleine verplaatsingen van gesteentemateriaal  opgewekt door een aardbeving)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28.91831398010254" w:lineRule="auto"/>
        <w:ind w:left="1158.18115234375" w:right="355.4992675781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Plaats waar seismische golf ontstaat (=focus) ligt vrij diep: trillingen bereiken aardoppervlak en worden  geregistreerd door seismograaf. Deze registreert 3 trillingen van 3 types van seismische golven: - P-golven (primaire golven; 5km/s): compressie golven door inwendige van de aarde = planten voort door samendrukken en weer uitrekken van materiaal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7021484375" w:line="230.36783695220947" w:lineRule="auto"/>
        <w:ind w:left="1866.2094116210938" w:right="1407.7691650390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S-golven (secundaire golven ; 2,5km/s): schuif golven door inwendige van de aarde = bewegen materiaal op en neer loodrecht op voortplantingsrichting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30.36729335784912" w:lineRule="auto"/>
        <w:ind w:left="1158.18115234375" w:right="486.49169921875" w:firstLine="708.0282592773438"/>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Oppervlakte golven (2km/s): komen voor aan het oppervlak (verantwoordelijk voor de schade) - Hoe aarde observeren? Voortplantingssnelheid afhankelijk van de dichtheid van het materiaal waarin  golven zich voortplanten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035522460938" w:lineRule="auto"/>
        <w:ind w:left="1862.2357177734375" w:right="690.291748046875" w:firstLine="24.06219482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 grensvlak tussen 2 materialen wordt gedeelte van de golf weerkaatst (reflectie), gedeelte  wordt doorgelaten, maar onder andere hoek (refractie) en deel wordt geabsorbeerd.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3671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1.4.3 Gelaagde opbouw</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4.8698425292969" w:right="494.68017578125" w:firstLine="5.73959350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 en S golven bewegen volgens gebogen lijnen door de aarde: refractie door toename in dichtheid met  toenemende diepte in het aardoppervlak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8.91911506652832" w:lineRule="auto"/>
        <w:ind w:left="1160.6094360351562" w:right="426.97509765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Schaduwzones: zones op aarde waarin bij bepaalde aardbeving geen P en S golven waar te nemen zijn.  - Geen P onder hoekafstand van 105° tot 142° tov de focus: kern met lagere dichtheid als de  buitenste schil: als P hier binnentreedt treedt refractie op en bij terug buitengaan ook - Geen S onder hoekafstand &gt; 105°: kern is vloeibaar want S kan zich hier niet in voortplanten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8271484375" w:line="230.3679370880127" w:lineRule="auto"/>
        <w:ind w:left="1160.6094360351562" w:right="113.870849609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Ook reflectie van P en S golven op sommige contactvlakken tussen aardlagen: gelaagde opbouw - Snelheid van de golven in functie van de diepte onder het aardoppervlak: op bepaalde dieptes verandert de  snelheid zeer drastisch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9370880127" w:lineRule="auto"/>
        <w:ind w:left="1865.767822265625" w:right="802.371826171875" w:firstLine="20.530090332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Discontinuïteiten: door plotse veranderingen in de samenstelling van het inwendige van de  aarde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6240234375" w:line="230.36848068237305" w:lineRule="auto"/>
        <w:ind w:left="2573.9605712890625" w:right="598.671875" w:firstLine="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-Mohorovic discontinuïteit: snelheid van P neemt toe van 6-7 km/s naar 8 km/s op een  diepte van 5-65 km = grens tussen korst en mantel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30.36848068237305" w:lineRule="auto"/>
        <w:ind w:left="2571.5322875976562" w:right="475.311279296875" w:firstLine="5.077209472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Gutenberg discontinuïteit: snelheid P van 13-14 km/s naar 8 km/s en S golven dringen  niet meer door op diepte van 2950 km = grens tussen mantel en kern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3292.143440246582"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Aarde heeft 3 zones: korst, mantel en kern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097167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4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1.4.4 Kern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Bestaat voornamelijk uit ijzer: buitenkern vloeibare Fe, binnenkern vast Fe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7.725830078125" w:firstLine="0"/>
        <w:jc w:val="right"/>
        <w:rPr>
          <w:rFonts w:ascii="Cambria Math" w:cs="Cambria Math" w:eastAsia="Cambria Math" w:hAnsi="Cambria Math"/>
          <w:b w:val="0"/>
          <w:i w:val="0"/>
          <w:smallCaps w:val="0"/>
          <w:strike w:val="0"/>
          <w:color w:val="000000"/>
          <w:sz w:val="10.958703994750977"/>
          <w:szCs w:val="10.95870399475097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1"/>
        </w:rPr>
        <w:t xml:space="preserve">ܯ</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9.59783999125163"/>
          <w:szCs w:val="19.59783999125163"/>
          <w:u w:val="none"/>
          <w:shd w:fill="auto" w:val="clear"/>
          <w:vertAlign w:val="subscript"/>
          <w:rtl w:val="0"/>
        </w:rPr>
        <w:t xml:space="preserve">మ</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19.59783999125163"/>
          <w:szCs w:val="19.59783999125163"/>
          <w:u w:val="none"/>
          <w:shd w:fill="auto" w:val="clear"/>
          <w:vertAlign w:val="superscript"/>
          <w:rtl w:val="0"/>
        </w:rPr>
        <w:t xml:space="preserve">మ</w:t>
      </w:r>
      <w:r w:rsidDel="00000000" w:rsidR="00000000" w:rsidRPr="00000000">
        <w:rPr>
          <w:rFonts w:ascii="Cambria Math" w:cs="Cambria Math" w:eastAsia="Cambria Math" w:hAnsi="Cambria Math"/>
          <w:b w:val="0"/>
          <w:i w:val="0"/>
          <w:smallCaps w:val="0"/>
          <w:strike w:val="0"/>
          <w:color w:val="000000"/>
          <w:sz w:val="10.958703994750977"/>
          <w:szCs w:val="10.958703994750977"/>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039054870605" w:lineRule="auto"/>
        <w:ind w:left="8169.9774169921875" w:right="2575.645751953125" w:hanging="6303.7677001953125"/>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Wet van Newton: totale dichtheid van de aarde: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3606643676758" w:lineRule="auto"/>
        <w:ind w:left="7181.1773681640625" w:right="2709.4940185546875" w:hanging="4613.177185058594"/>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gemiddelde dichtheid van de aarde: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59783999125163"/>
          <w:szCs w:val="19.59783999125163"/>
          <w:u w:val="none"/>
          <w:shd w:fill="auto" w:val="clear"/>
          <w:vertAlign w:val="superscript"/>
          <w:rtl w:val="0"/>
        </w:rPr>
        <w:t xml:space="preserve">మ</w:t>
      </w:r>
      <w:r w:rsidDel="00000000" w:rsidR="00000000" w:rsidRPr="00000000">
        <w:rPr>
          <w:rFonts w:ascii="Cambria Math" w:cs="Cambria Math" w:eastAsia="Cambria Math" w:hAnsi="Cambria Math"/>
          <w:b w:val="0"/>
          <w:i w:val="0"/>
          <w:smallCaps w:val="0"/>
          <w:strike w:val="0"/>
          <w:color w:val="000000"/>
          <w:sz w:val="10.958703994750977"/>
          <w:szCs w:val="10.95870399475097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௖ସగ௥</w:t>
      </w:r>
      <w:r w:rsidDel="00000000" w:rsidR="00000000" w:rsidRPr="00000000">
        <w:rPr>
          <w:rFonts w:ascii="Cambria Math" w:cs="Cambria Math" w:eastAsia="Cambria Math" w:hAnsi="Cambria Math"/>
          <w:b w:val="0"/>
          <w:i w:val="0"/>
          <w:smallCaps w:val="0"/>
          <w:strike w:val="0"/>
          <w:color w:val="000000"/>
          <w:sz w:val="33.99639998541938"/>
          <w:szCs w:val="33.99639998541938"/>
          <w:u w:val="none"/>
          <w:shd w:fill="auto" w:val="clear"/>
          <w:vertAlign w:val="superscript"/>
          <w:rtl w:val="0"/>
        </w:rPr>
        <w:t xml:space="preserve">మ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7.493896484375" w:firstLine="0"/>
        <w:jc w:val="righ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௖ସగ</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5.52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0.526123046875" w:firstLine="0"/>
        <w:jc w:val="right"/>
        <w:rPr>
          <w:rFonts w:ascii="Cambria Math" w:cs="Cambria Math" w:eastAsia="Cambria Math" w:hAnsi="Cambria Math"/>
          <w:b w:val="0"/>
          <w:i w:val="0"/>
          <w:smallCaps w:val="0"/>
          <w:strike w:val="0"/>
          <w:color w:val="000000"/>
          <w:sz w:val="10.958703994750977"/>
          <w:szCs w:val="10.95870399475097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19.59783999125163"/>
          <w:szCs w:val="19.59783999125163"/>
          <w:u w:val="none"/>
          <w:shd w:fill="auto" w:val="clear"/>
          <w:vertAlign w:val="superscript"/>
          <w:rtl w:val="0"/>
        </w:rPr>
        <w:t xml:space="preserve">య</w:t>
      </w:r>
      <w:r w:rsidDel="00000000" w:rsidR="00000000" w:rsidRPr="00000000">
        <w:rPr>
          <w:rFonts w:ascii="Cambria Math" w:cs="Cambria Math" w:eastAsia="Cambria Math" w:hAnsi="Cambria Math"/>
          <w:b w:val="0"/>
          <w:i w:val="0"/>
          <w:smallCaps w:val="0"/>
          <w:strike w:val="0"/>
          <w:color w:val="000000"/>
          <w:sz w:val="10.958703994750977"/>
          <w:szCs w:val="10.958703994750977"/>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76283931732178" w:lineRule="auto"/>
        <w:ind w:left="2573.9605712890625" w:right="88.179931640625" w:firstLine="22.73773193359375"/>
        <w:jc w:val="both"/>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Deze waarde is vrij groot in vergelijking met dichtheid van de gesteenten van de korst (2.7  g/cm</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Kern heeft dus een grotere dichtheid van ongeveer 10 g/cm</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 Fe bij de heersende  drukomstandigheden in de kern)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91796875" w:line="230.36729335784912" w:lineRule="auto"/>
        <w:ind w:left="1863.5603332519531" w:right="206.30004882812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Ahv snelheid van P en S: buitenkern en binnenkern (buitenkern is vloeibaar want daar kan S niet  door + vanaf 5100 km diepte stijgt de snelheid van P dus daar is de binnenkern vast) - Temperatuur in boorgaten neemt toe met de diepte: geothermische gradiënt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674976348877" w:lineRule="auto"/>
        <w:ind w:left="2574.1812133789062" w:right="192.152099609375" w:firstLine="0.44158935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temperatuurtoename in functie van de diepte onder het aardoppervlak (veroorzaakt door  gravitatie)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0" w:right="1857.398071289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Buitenkern: 3000 tot 4000°C + 1.3 miljoen atmosfeer (Fe is vloeibaar)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7.311401367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Binnenkern: 5000 tot 6000°C + 3.5 miljoen atmosfeer (Fe is vast)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Aardmagnetisme ~ dipoolstaafmagneet in de kern van de aarde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8.446655273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Ontstaat door afvoer van warmte in de kern door kurkentrekker-vormige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5.0976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convectiestromingen van gesmoleten ijzerionen in de vloeibare buitenkern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98046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1.4.5 Mantel</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Verschillende lagen van de mantel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3.5603332519531" w:right="460.134277343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Buitenmantel (70km diep): snelheid S stijgt, ultramafisch gesteente, samen met de korst vormt  deze de lithosfeer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099895477295" w:lineRule="auto"/>
        <w:ind w:left="1858.7037658691406" w:right="1008.676147460937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Asthenosfeer (70 tot 150 à 200km): snelheid S daalt, partieel gesmolten, belangrijk voor  platentektoniek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68164062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Olivijnzone (150 à 200 tot 400km): snelheid S stijgt, olivijnmineralen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863.1187438964844" w:right="301.91040039062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Spinelzone (400 tot 650km): dichtere rangschikking van silicium en zuurstof door toename druk  en temperatuur (olivijn in spinelstructuur)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Perovskietzone (vanaf 650km): olivijn in de perovskietstructuur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5.5320739746094" w:right="671.9250488281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Gutenberg discontinuïteitvlak is niet overal even warm: transport van warmte doorheen de mantel is  mogelijk (convectie)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1.4.6 Korst</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4.2226028442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buitenste harde schil van de aarde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62.5961303710938" w:right="95.430908203125" w:hanging="1.986694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Oceanische korst ( 5-10km dik): zware gesteenten met grote dichtheid verzonken in plastische asthenosfeer (vormt oceanische bekkens)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099895477295" w:lineRule="auto"/>
        <w:ind w:left="1163.2583618164062" w:right="104.84375" w:hanging="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Continentale korst (65km dik): lichtere gesteenten met lagere dichtheid die bijna niet verzonken zijn, maar  soms uitsteekt en hogere gedeelten van de aarde vormt (continenten)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681640625" w:line="240" w:lineRule="auto"/>
        <w:ind w:left="0" w:right="883.922729492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aan gebergten: dikste korst en meeste verzonken als ‘wortel’ van het gebergte (= isostasie)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13232421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5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H2 Platentektoniek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774513244629"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2.1 Revolutie in de aardwetenschappen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6.6357421875" w:right="568.818359375" w:firstLine="3.973693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Platentektoniek: lithosfeer is opgebroken in aantal platen die langs elkaar glijden, botsen of uit elkaar  wijken naarmate zij bewegen over de plastische asthenosfeer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864.2226028442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algemeen verklaringsmodel voor de geologie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6201171875" w:line="240" w:lineRule="auto"/>
        <w:ind w:left="1159.774513244629"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2.2 Van controversiële hypothese tot algemeen aanvaarde theorie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2.2.1 Geografische indicaties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- 1620: Francis Bacon: kustlijnen van Amerika, Europa en Afrika passen in elkaar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Eduard Suess: alle huidige continenten zijn ontstaan uit één groot supercontinent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9804687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2.2.2 Continentendrift</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60.6094360351562" w:right="2153.0871582031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- 1915: Alfred Wegener: supercontinent Pangaea is opgebroken door continentendrift - Geografische argument: kustlijnen van continenten passen in elkaar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30.36561965942383" w:lineRule="auto"/>
        <w:ind w:left="1863.7811279296875" w:right="1156.265258789062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Geologisch argument: aan deze kustlijnen komen geologische lagen voor met dezelfde  gesteentetypes en structuren als aan de overkant van de Atlantische oceaan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787109375" w:line="230.36729335784912" w:lineRule="auto"/>
        <w:ind w:left="1860.9112548828125" w:right="8.64013671875" w:firstLine="5.2981567382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Paleontologisch argument: fossielen aan beide kanten van de Atlantische oceaan komen overeen - Paleo-klimatologische gegevens: glaciale afzettingen uit Perm komen voor in zowel Zuid-Amerika,  Afrika, Indië en Australië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9370880127" w:lineRule="auto"/>
        <w:ind w:left="1160.6094360351562" w:right="1503.79333496093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- 1928: Arthur Holmes: mechanisme van convectiestromingen die lijden tot continentendrift  ! Hij kon dit niet bewijzen waardoor zijn theorie niet aanvaard werd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14648437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2.2.3 Oceaanspreiding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- 1950-70: Oceanografisch onderzoek: nieuwe gegevens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89577102661" w:lineRule="auto"/>
        <w:ind w:left="1861.7942810058594" w:right="840.722656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Bathymetrie (reliëf van de onderwaterbodems): adhv een Echo Sounder stuurde men  geluidsgolven uit en kon men verschillende lagen vaststellen (reflectie en verandering in  voortplantingsnelheid). Men maakte gedetailleerde kaarten en kon zo de locatie van de Mid oceanische ruggen waarnemen (in Atlantische, Indische en Stille oceaan)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88525390625" w:line="228.9189577102661" w:lineRule="auto"/>
        <w:ind w:left="1860.2490234375" w:right="149.16259765625" w:firstLine="5.96038818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Magnetische anomalieën (waarnemen magnetische signalen uitgezonden door oceaanbodem):  magnetisch veld gelegen dicht tegen de oceaanbodem heeft ofwel dezelfde polariteit als het huidige  aardmagnetisch veld ofwel omgekeerde polariteit (afwisselend in banden die evenwijdig lopen met  MOR)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4375" w:line="230.3679370880127" w:lineRule="auto"/>
        <w:ind w:left="2569.9868774414062" w:right="210.40771484375"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HOE? Sedimenten en gesteenten sturen een zwak magnetisch veld uit. De magnetische  mineralen in het gesteente zullen zich bij vorming van het gesteente oriënteren volgens het  heersend aardmagnetisch veld = magnetisatie van het gesteente.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6240234375" w:line="240" w:lineRule="auto"/>
        <w:ind w:left="0" w:right="316.984863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Sedimentair gesteente: afzettingsremanente magnetisatie (bij afzetten op bodem)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0.084838867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Magmatisch gesteente: thermoremanente magnetisatie (bij stollen)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8.21594238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Omkeringen in aardmagnetisch veld = ompolingen (oorzaak onbekend)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6.82617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Gesteente dichtbij MOR: normale polariteit heeft en dus jonger als het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1.1907958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verder gelegen gesteente met omgekeerde polariteit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11816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aan MOR ontstaat nieuwe oceanische korst: oceanen worden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0.88073730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steeds breder en continenten worden vooruit geduwd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162.5961303710938" w:right="1252.2833251953125" w:firstLine="55.61340332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Ouderdom bepalen door diepzeeboringen: jongere gesteenten aan MOR en ouder verder weg  (oceaanspreiding of sea floor spreading)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3955078125" w:line="230.3679370880127" w:lineRule="auto"/>
        <w:ind w:left="1860.2490234375" w:right="214.9694824218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MECHANISME: door convectie van warmte komt heet materiaal uit asthenosfeer naar boven aan  MOR als magma en lava aan oppervlak, wat stolt tot nieuwe oceanische korst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2.2.4 Platentektoniek</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Continue vorming van oceanische korst aan de MOR’s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Deze moet dus ook ergens opnieuw verdwijnen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5037841797" w:lineRule="auto"/>
        <w:ind w:left="1160.1678466796875" w:right="997.409667968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Langs bepaalde randen van continenten en eilanden: diepzeetroggen waar oceanische korst in de  asthenosfeer verdwijnt, opsmelt door de hoge temperatuur en vermengd met mantelmateriaal = subductie &lt;&gt; duwt continentale korst deels naar boven (gebergten langs de kust)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294433593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6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59.774513244629"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2.3 Types plaatranden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2.3.1 Divergente - Constructieve plaatranden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Divergente plaatranden: platen bewegen uit elkaar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861.7942810058594" w:right="963.5107421875" w:firstLine="24.503631591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Opening waar gedeeltelijk gesmolten materiaal aan oppervlakte komt, stolt en zo nieuwe  lithosfeer vormt (constructieve plaatranden)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861.794319152832"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vb. In de Rode zee: Golf van Aden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62842082977295" w:lineRule="auto"/>
        <w:ind w:left="1859.1452026367188" w:right="201.29638671875" w:hanging="698.535766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 de oceaanbodem: gekenmerkt door aanwezigheid van MOR met basisch vulkanisme plaats = Lava komt naar boven en zal in contact met koud oceaanwater zeer snel stollen tot  kussenvormige formaties van basaltgesteente (kussenlava) Men neemt aan de MOR hydrothermale  activiteit waar: oceaanwater zal in het basalt insijpelen, opwarmen en sommige mineralen  oplossen. Het water wordt opgewarmd en zal opstijgen. Mineralen in contact met koude zeewater  slaan terug neer tot schouwvormige formaties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5576171875" w:line="228.19408893585205" w:lineRule="auto"/>
        <w:ind w:left="1865.767822265625" w:right="204.48974609375" w:hanging="705.1583862304688"/>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MOR’s: algemene rugvorm die ontstaat door het afkoelen van de nieuw gevormde, oceanische basaltkorst </w:t>
      </w: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Afkoeling doet dichtheid basalt toenemen: oceanische lithosfeer zakt dieper in plastische  asthenosfeer naarmate ze verder geraakt van MOR (= subsidentie)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Slenk of riftvallei bovenop de MOR: ontstaat door rekspanning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58.18115234375" w:right="628.208007812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Loodrecht op de centrale riftvallei: lange smalle groeven ontstaan door transform breuken waarlangs  gedeeltes van de oceanische lithosfeer langs elkaar schuiven (ondiepe aardbeving)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30.36783695220947" w:lineRule="auto"/>
        <w:ind w:left="1861.7942810058594" w:right="1358.463134765625" w:hanging="701.1848449707031"/>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Basalt-plateau tot boven wateroppervlak door hevige opstijging mantelmateriaal onder MOR vb. Ijsland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30.36783695220947" w:lineRule="auto"/>
        <w:ind w:left="1153.98681640625" w:right="356.137695312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Opbreken van continentale plaat volgens een stervormig patroon waar een zeer krachtige opwelling van  heet materiaal plaatsvindt = hot spot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8447265625" w:line="240" w:lineRule="auto"/>
        <w:ind w:left="0" w:right="716.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Door hoge rekspanning op de lithosfeer zal deze openbreken: onstaan nieuwe oceaanbekken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2.3.3 Convergente – Destructieve plaatranden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Convergente plaatranden: platen bewegen naar elkaar toe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Oceanisch – Continentaal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6.2094116210938" w:right="42.445068359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deze convergeren: subductie = oceanische plaat duikt onder continentale - Op diepte van 700km (Benioffzone) smelt de oceanische plaat: gesmolten materiaal is zeer licht en  stijgt op als zuur vulkanisme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Hierdoor ontstaan: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Diepzeetroggen langs subductiezones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2574.1812133789062" w:right="711.149902343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Plooiing van de continentale plaat door drukspanningen: ° vulkanische gebergtes of  Cordilleras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Diepe aardbevingen door wrijving en spanning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2573.9605712890625" w:right="678.01025390625" w:firstLine="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Typsiche gesteenten: zure tot intermediaire intrusieve en extrusieve, sedimentaire en dynamisch (contact) metamorfe gesteenten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Oceanisch – Oceanisch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Ook subductie afhankelijk van kleine verschillen en dikte en dichtheid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99895477295" w:lineRule="auto"/>
        <w:ind w:left="1861.1320495605469" w:right="37.551269531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 diepte van 700km (Benioffzone) smelt de onderduikende oceanische plaat: gesmolten materiaal  is zeer licht en stijgt op als zuur vulkanisme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952636718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Hierdoor ontstaan: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Diepzeetroggen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4.67346191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Eilandbogen (oceanische plaats die niet onderduikt zal plooien, vulkanisch)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Diepe aardbevingen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6.27258300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Typische gesteenten: intermediaire tot basische instrusieve en extrusieve en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9.258613586426"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sedimentaire gesteenten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Continentaal – Continentaal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Collisie: botsing van de twee platen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Hierdoor ontstaan: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4.7387695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Tektonische vervormingen: tektonische dekbladen schuiven over elkaar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Diepe aardbevingen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Gebergtes zoals vb. Himalaya en Alpen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Typische gesteenten (ophiolieten en hoog-metamorf)</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175292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7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2.3.3 Transforme plaatranden </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46501922607" w:lineRule="auto"/>
        <w:ind w:left="1866.2094116210938" w:right="999.95361328125" w:hanging="705.5999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Transforme plaatranden: bewegen lateraal langs elkaaar heen (komen ook veel voor in MOR’s) - Indien rechtlijnige plaatranden: aardbevingen maar geen vulkanisme of gebergtevorming - Indien kronkelend: opeenvolgende segmenten met afwisselende rek- en drukspanningen  - Rekzones: vulkanisch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Drukzones: heuvels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7851562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2.3.4 Relaties vulkanisme en aardbevingen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Vulkanen: sterk geconcentreerd langs subductiezones en belangrijke hotspots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1158.4017944335938" w:right="250.057373046875"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Aardbevingen: langs subductiezones en continent-continent collisies voor diepere aardbevingen, ondiepe  aardbevingen zijn langs transforme plaatranden, MOR’s en langs breuklijnen midden op continentale en  oceanische platen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1416015625" w:line="240" w:lineRule="auto"/>
        <w:ind w:left="1861.132087707519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single"/>
          <w:shd w:fill="auto" w:val="clear"/>
          <w:vertAlign w:val="baseline"/>
          <w:rtl w:val="0"/>
        </w:rPr>
        <w:t xml:space="preserve">VULKANEN AARDBEVINGEN</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3134765625" w:line="240" w:lineRule="auto"/>
        <w:ind w:left="0" w:right="702.0385742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drawing>
          <wp:inline distB="19050" distT="19050" distL="19050" distR="19050">
            <wp:extent cx="2752344" cy="1551432"/>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52344" cy="155143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drawing>
          <wp:inline distB="19050" distT="19050" distL="19050" distR="19050">
            <wp:extent cx="2810256" cy="1551432"/>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10256" cy="155143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774513244629"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2.4 Snelheid en geometrie van plaatbewegingen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89577102661" w:lineRule="auto"/>
        <w:ind w:left="1859.5867919921875" w:right="352.979736328125" w:hanging="698.9773559570312"/>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Reconstructie van plaatbewegingen om andere geologische processen beter te begrijpen: - Adhv magnetische afwijkingen: bepalen en in kaart brengen vd ouderdom van de oceaanbodem: hiermee snelheid van de oceaanspreiding aan MOR’s berekenen (snelheid waarmee continenten  worden voortgeduwd).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8852539062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Bepalen ouderdom bodemsedimenten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Aseismische ruggen bv Hawai: verlengde van onderzeese bergen (seamounts)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73266601562" w:lineRule="auto"/>
        <w:ind w:left="2568.6624145507812" w:right="290.635986328125" w:firstLine="28.0358886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Ontstaan door hot spot vulkanisme waarbij oceanische plaat over hot spot schuift, er een  vulkaan ontstaat en de oudere vulkaan uitdooft en opschuift: door ouderdomsbepaling,  bepaling bewegingssnelheid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1357421875" w:line="240" w:lineRule="auto"/>
        <w:ind w:left="0" w:right="2755.88073730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opschuiven: subsidentie van de vulkaan (° guyot)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Rechtstreekse meting aan de hand van GPS systeem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 basis van deze informatie: snelheid van de platen bepalen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Men neemt waar dat er een variatie is in de snelheid van de plaatbewegingen: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3.7811279296875" w:right="867.890625" w:firstLine="3.090515136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Snel bewegende platen zijn oceanische die subductie ondergaan (worden snel naar beneden  getrokken) &lt;&gt; traag bewegende platen zijn eerder grote continenten (worden voortgeduwd)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66748046875" w:line="240" w:lineRule="auto"/>
        <w:ind w:left="1159.774513244629"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2.5 Grote reconstructie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155.5320739746094" w:right="512.4328613281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Reconstructie adhv snelheid en geometrie huidige plaatbewegingen, Polar wandering (veranderen van  magnetisch noorden en zuiden en paleoklimaat bepalen van afzettingen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8.19457530975342" w:lineRule="auto"/>
        <w:ind w:left="1157.5187683105469" w:right="794.495849609375" w:firstLine="718.6245727539062"/>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supercontinent Pangeae: opgebroken en tussen nieuwe continenten ontstonden de MOR’s - Reconstructie plaatbewegingen: Wilson cyclus (opbreken en weer samenkomen van de  continenten over periode van ongeveer 500-600 miljoen jaar)</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39843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8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59.774513244629"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2.6 Levensloop oceanische en continentale platen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831398010254" w:lineRule="auto"/>
        <w:ind w:left="1156.1943054199219" w:right="8.24707031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Oceanische platen zijn veel jonger: ontstaan aan MOR’s door stollen van opstijgend magma tot basalt en  verdwijnen aan subductiezone waar ze opsmelten. Dit opgesmolten materiaal wordt horizontaal verplaatst  door convectiestromingen en aan een hot spot opgewarmd en terug naar boven geduwd waardoor een nieuwe  oceanische plaat ontstaat = endogene cyclus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82421875" w:line="230.36729335784912" w:lineRule="auto"/>
        <w:ind w:left="1157.5187683105469" w:right="23.1616210937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Continentale platen zijn zeer oud: ze groeien stelselmatig aan door aanmeren van terranen (materiaal van  de oceaanbodem dat bij subductie wordt afgeschraapt van de duikende oceanische plaat tegen de rand van de  continentale)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561965942383" w:lineRule="auto"/>
        <w:ind w:left="1861.7942810058594" w:right="474.73388671875" w:firstLine="24.503631591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Oudste gesteente vinden we dan centraal op het continent: kratons (schilden die door erosie en  verwering sterk zijn) Naar de randen vinden we jongere orogenen.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767578125" w:line="226.02035522460938" w:lineRule="auto"/>
        <w:ind w:left="1863.7811279296875" w:right="1041.4471435546875" w:firstLine="22.51678466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Continenten kunnen door botsingen, verwering en erosie plooien of ingekort worden tot  gebergten (verweren en zetten zich af via rivieren tot terranen, ook een soort cyclus)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7822265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9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H3 Mineralen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1433486938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3.1 Vooraf</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Gesteenten: niet-homogeen mengsel van mineralen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1858.7037658691406" w:right="94.6923828125" w:firstLine="5.51879882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Homogene anorganische bestanddelen die natuurlijk voorkomen in de aardkorst, bouwstenen van  gesteenten die voorkomen als onderkoelde vloeistoffen nl. amorf of als lichamen begrensd door  platte vlakken nl. kristallen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30.36783695220947" w:lineRule="auto"/>
        <w:ind w:left="1160.6094360351562" w:right="321.08642578125" w:firstLine="1414.0132141113281"/>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Homogene anisotrope lichamen (bestaan uit 1 enkele vaste fase die niet gescheiden kan  worden + fysische eigenschappen van het kristal zijn niet in alle richtingen hetzelfde) - Kristalgeometrie: beschrijving van de uitwendige vorm van kristallen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Kristalchemie: studie van kristallen op atomaire structuur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6005859375" w:line="240" w:lineRule="auto"/>
        <w:ind w:left="1163.1433486938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3.2 Kristalgeometrie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3.2.1 Idiomorfie en allotriomorfie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86.2979125976562" w:right="1209.683837890625" w:hanging="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Kristallen ontstaan door afkoelen en uitkristalliseren van gesmolten gesteente (magma of lava) ! gebeurt vanuit verschillende centra tegelijk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0" w:right="1374.66857910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Als beschikbare ruimte groot genoeg is: ontwikkelende kristallen botsen niet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0.22266387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grote kristallen nl. idiomorf vb. kristalsuiker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8.114624023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ze bij verdere groei toch botsen: onregelmatig begrensde kristallen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0.22266387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allotriomorf vb. klontjesuiker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8.032226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gelijke chemische structuur maar verschillende vorm en grootte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3.2.2 Kristalsymmetrie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Kristalvlakken zijn symmetrisch gerangschikt. Beschrijven mate van symmetrie: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36488342285" w:lineRule="auto"/>
        <w:ind w:left="1151.9999694824219" w:right="360.357666015625" w:firstLine="714.2094421386719"/>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Symmetrie-operaties: bewerking uitgevoerd op voorwerp A zodat het volledig samenvalt met B   A en B zijn dan symmetrisch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8447265625"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3 soorten: inversie, spiegeling en rotatie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-Symmetrie-element: centrum van de symmetrie-operatie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7.72766113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Inversiecentrum (C): puntvormig gelegen in middelpunt vh kristal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3.75549316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 elk kristalvlak bestaat er een tweede vlak evenwijdig met het eerste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8.9355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Spiegelvlak (m): deelt kristal in 2 gelijke delen die elkaars spiegelbeeld zijn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36488342285" w:lineRule="auto"/>
        <w:ind w:left="2576.168212890625" w:right="349.404296875" w:firstLine="0.4412841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Rotatie-as: door punt A te roteren rond deze as over hoek φ krijgt men B gelegen in een  ander kristalvlak van hetzelfde kristal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56494140625"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met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360°/߶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talligheid van de rotatie-as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74.111938476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(4 soorten: 2-, 3-, 4- en 6-tallige rotatie-assen)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2574.1812133789062" w:right="585.252685546875" w:firstLine="22.517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Deze elementen kunnen ook samengesteld zijn zoals bv. draai-inversie-as, schroefas,  glijspiegelvlak, ...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8193359375" w:line="369.43631172180176" w:lineRule="auto"/>
        <w:ind w:left="1160.6094360351562" w:right="395.83496093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Beperkt aantal mogelijke combinaties van symmetrie- elementen, gebonden aan enkele wetmatigheden: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drawing>
          <wp:inline distB="19050" distT="19050" distL="19050" distR="19050">
            <wp:extent cx="2846832" cy="1423416"/>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46832" cy="142341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10571289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in natuurlijke kristallen zijn er slechts 32 mogelijke combinaties van symmetrie-elementen mogelijk</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23291015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10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3.2.3 Kristalsystemen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 natuurlijke kristalvormen: opdelen in 7 kristalsystemen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Regulaire kristallen: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Minstens vier 3-tallige en drie 4-tallige rotatie-assen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6.3647460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eventueel ook rotatie-assen met lager n, spiegelvlakken en inversiecentrum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3.1187438964844" w:right="163.9233398437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Regulair assenstelsel waarbij de hoeken tussen de 3 assen α,β,γ = 90° en de assen dezelfde lengte eenheid a,b,c hebben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Voorbeelden: kubus, hexaëder, octaëder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20957183837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Tetragonale kristallen: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Minstens een 4-tallige rotatie-as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6.1425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eventueel ook rotatie-assen met lager n, spiegelvlakken en inversiecentrum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866.2094116210938" w:right="695.316162109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Cardo" w:cs="Cardo" w:eastAsia="Cardo" w:hAnsi="Cardo"/>
          <w:b w:val="0"/>
          <w:i w:val="0"/>
          <w:smallCaps w:val="0"/>
          <w:strike w:val="0"/>
          <w:color w:val="000000"/>
          <w:sz w:val="20.077590942382812"/>
          <w:szCs w:val="20.077590942382812"/>
          <w:u w:val="none"/>
          <w:shd w:fill="auto" w:val="clear"/>
          <w:vertAlign w:val="baseline"/>
          <w:rtl w:val="0"/>
        </w:rPr>
        <w:t xml:space="preserve">- Tetragonaal assenstelsel met α,β,γ = 90° en waarbij de lengte-eenheid van de assen a = b ≠ c - Voorbeelden: rechthoekig prisma, piramide, bipiramide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Trigonale kristallen: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Minstens een 3-tallige rotatie-as =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6.3647460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eventueel ook rotatie-assen met lager n, spiegelvlakken en inversiecentrum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4.2225646972656" w:right="355.050048828125" w:firstLine="1.98684692382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Gungsuh" w:cs="Gungsuh" w:eastAsia="Gungsuh" w:hAnsi="Gungsuh"/>
          <w:b w:val="0"/>
          <w:i w:val="0"/>
          <w:smallCaps w:val="0"/>
          <w:strike w:val="0"/>
          <w:color w:val="000000"/>
          <w:sz w:val="20.077590942382812"/>
          <w:szCs w:val="20.077590942382812"/>
          <w:u w:val="none"/>
          <w:shd w:fill="auto" w:val="clear"/>
          <w:vertAlign w:val="baseline"/>
          <w:rtl w:val="0"/>
        </w:rPr>
        <w:t xml:space="preserve">- Trigonaal-hexagonaal assenstelsel vier assen met hoeken tussen a,b en d = 120°en hoek met c =  90° en de lengte-eenheid van de assen a = b = d ≠ c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Voorbeelden: driehoekig prisma, tetraëder en rhomboëder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Hexagonale kristallen: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Minstens een 6-tallige rotatie-as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6.3647460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eventueel ook rotatie-assen met lager n, spiegelvlakken en inversiecentrum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4.2225646972656" w:right="354.82421875" w:firstLine="1.98684692382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Gungsuh" w:cs="Gungsuh" w:eastAsia="Gungsuh" w:hAnsi="Gungsuh"/>
          <w:b w:val="0"/>
          <w:i w:val="0"/>
          <w:smallCaps w:val="0"/>
          <w:strike w:val="0"/>
          <w:color w:val="000000"/>
          <w:sz w:val="20.077590942382812"/>
          <w:szCs w:val="20.077590942382812"/>
          <w:u w:val="none"/>
          <w:shd w:fill="auto" w:val="clear"/>
          <w:vertAlign w:val="baseline"/>
          <w:rtl w:val="0"/>
        </w:rPr>
        <w:t xml:space="preserve">- Trigonaal-hexagonaal assenstelsel vier assen met hoeken tussen a,b en d = 120°en hoek met c =  90° en de lengte-eenheid van de assen a = b = d ≠ c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Voorbeelden: hexagonaal prisma, piramide, bipiramide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Rhombische kristallen: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Minstens drie 2-tallige rotatie-as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5.034179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eventueel ook rotatie-assen met lager n, spiegelvlakken en inversiecentrum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36488342285" w:lineRule="auto"/>
        <w:ind w:left="1866.2094116210938" w:right="1516.29455566406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Cardo" w:cs="Cardo" w:eastAsia="Cardo" w:hAnsi="Cardo"/>
          <w:b w:val="0"/>
          <w:i w:val="0"/>
          <w:smallCaps w:val="0"/>
          <w:strike w:val="0"/>
          <w:color w:val="000000"/>
          <w:sz w:val="20.077590942382812"/>
          <w:szCs w:val="20.077590942382812"/>
          <w:u w:val="none"/>
          <w:shd w:fill="auto" w:val="clear"/>
          <w:vertAlign w:val="baseline"/>
          <w:rtl w:val="0"/>
        </w:rPr>
        <w:t xml:space="preserve">- Rhombisch assenstelsel met α,β,γ =90° en de lengte-eenheid van de assen a ≠ b ≠ c - Voorbeelden: rhombisch prisma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84472656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Monokliene kristallen: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Minstens een 2-tallige rotatie-as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4.9792480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eventueel ook rotatie-assen met lager n, spiegelvlakken en inversiecentrum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6.2094116210938" w:right="748.293457031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Cardo" w:cs="Cardo" w:eastAsia="Cardo" w:hAnsi="Cardo"/>
          <w:b w:val="0"/>
          <w:i w:val="0"/>
          <w:smallCaps w:val="0"/>
          <w:strike w:val="0"/>
          <w:color w:val="000000"/>
          <w:sz w:val="20.077590942382812"/>
          <w:szCs w:val="20.077590942382812"/>
          <w:u w:val="none"/>
          <w:shd w:fill="auto" w:val="clear"/>
          <w:vertAlign w:val="baseline"/>
          <w:rtl w:val="0"/>
        </w:rPr>
        <w:t xml:space="preserve">- Monoklien assenstelsel met α,γ =90° en β &gt; 90° en de lengte-eenheid van de assen a ≠ b ≠ c - Voorbeelden: monoklien prisma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Trikliene kristallen: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Geen rotatie-assen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6.29455566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Cardo" w:cs="Cardo" w:eastAsia="Cardo" w:hAnsi="Cardo"/>
          <w:b w:val="0"/>
          <w:i w:val="0"/>
          <w:smallCaps w:val="0"/>
          <w:strike w:val="0"/>
          <w:color w:val="000000"/>
          <w:sz w:val="20.077590942382812"/>
          <w:szCs w:val="20.077590942382812"/>
          <w:u w:val="none"/>
          <w:shd w:fill="auto" w:val="clear"/>
          <w:vertAlign w:val="baseline"/>
          <w:rtl w:val="0"/>
        </w:rPr>
        <w:t xml:space="preserve">- Triklien assenstelsel met α,β,γ &gt; 90° en de lengte-eenheid van de assen a ≠ b ≠ c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Voorbeelden: triklien prisma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3.2.4 Kristalvorm en habitus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-Kristallen komen bijna nooit in ideale vorm voor: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59.1452026367188" w:right="585.164794921875" w:firstLine="7.0642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Meestal bestaat natuurlijk kristal uit een combinatie van kristalvormen: enkel mogelijk als de  kristalvormen behoren tot hetzelfde kristalsysteem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6240234375"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Best ontwikkelde vorm: habitus.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865.767822265625" w:right="162.891845703125" w:firstLine="0.44158935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Wet van Steno: kristalvlakken hebben een verschillende groeisnelheid en zullen dus verschillende  afmetingen hebben, maar hoeken zijn constant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12278366089" w:lineRule="auto"/>
        <w:ind w:left="1864.0017700195312" w:right="864.3255615234375"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Tweelingen en veellingen: vergroeiingen van individuele kristallen van dezelfde vorm die  onderling in een symmetrische verhouding staan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0" w:right="1897.858276367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Contacttweelingen: lijken elkaar te raken in een plat vlak (spiegelvlak)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11339569092" w:lineRule="auto"/>
        <w:ind w:left="2576.6094970703125" w:right="620.413818359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Doorkruisingstweelingen: door elkaar heen gegroeid en inspringende hoeken vormen - Doordringingstweelingen: door elkaar heen gegroeid zonder inspringende hoeken</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940917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11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63.1433486938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3.3 Kristalchemie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3.3.1 Eenheidscel</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1537609100342" w:lineRule="auto"/>
        <w:ind w:left="1155.5320739746094" w:right="192.91381835937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Eind 19</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de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eeuw: wetmatigheden in de uitwendige vorm van kristallen wordt veroorzaakt door de atomaire  structuur van de kristallen. Atomen of ionen waaruit de mineralen opgebouwd zijn geordend in kristal- of  ionenrooster, dat de vorm heeft van een ruimtetralies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28.19408893585205" w:lineRule="auto"/>
        <w:ind w:left="1158.4017944335938" w:right="278.447265625" w:firstLine="727.89611816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Kleinste motief hiervan: eenheidscel (herhaalt zich in alle richtingen en zo ° kristalrooster) -Structuur van een eenheidscel: beschrijven mbv celparameters nl. afstanden a,b en c tussen aangrenzende  ionen en de hoeken α,β en γ tussen verbindingslijnen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141601562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3.3.2 Tralies van Bravais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3.1037902832031" w:right="517.75512695312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Bravais: in natuurlijke kristallen slechts 14 soorten eenheidscellen mogelijk, deze zijn varianten van 7  primitieve (P) eenheidscellen die overeenkomen met de 7 kristalsystemen: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Regulaire P-cel: kubus met elke hoekpunt bezet door ion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532173156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Varianten: - regulaire I-cel: extra ion in het middelpunt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0.088500976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regulaire F-cel: extra ionen in het middelpunt van elk vlak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Tetragonale P-cel: balkvormig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532173156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Varianten: - tetragonale I-cel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Hexagonale P-cel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Trigonale P-cel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Rhombische P-cel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532173156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Varianten: - rhombische I-cel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609443664551"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rhombische F-cel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7.8576660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rhombische C-cel: extra ion in middelpunt van 2 overstaande vlakken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Monokliene P-cel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532173156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Varianten: - monokliene C-cel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Trikliene P-cel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3.3.3 Bindingen in kristalroosters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Ionen zijn aan elkaar gebonden door 4 soorten bindingen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848068237305" w:lineRule="auto"/>
        <w:ind w:left="1866.2094116210938" w:right="1641.31164550781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elektrostatische aantrekking tussen positieve en negatieve ionen (ionenbindingen) - twee negatieve ionen delen enkele elektronen (covalente bindingen)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veel positieve ionen met veel vrije elektronen (metaalbindingen)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zwakke Van der Waals krachten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Chemische samenstelling: ook bepaald door afmetingen van de ionen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Kationen staan een elektron af en hebben een kleinere ionenstraal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Anionen nemen een elektron op en hebben een grotere ionenstraal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Ionen zijn bolvormig en in een rooster doen ze dus aan bolstapeling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36488342285" w:lineRule="auto"/>
        <w:ind w:left="1863.5603332519531" w:right="365.106201171875" w:firstLine="22.7375793457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Streven naar een zo compact mogelijke bolstapeling door de kleine kationen in de holten tussen  de grote anionen te plaatsen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0400390625" w:line="230.3679370880127" w:lineRule="auto"/>
        <w:ind w:left="1160.1678466796875" w:right="8.592529296875" w:firstLine="0.44158935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 structuur van de kristalroosters wordt dus bepaald door de verhouding van de stralen van kationen (r) en  anionen (R)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998435974121" w:lineRule="auto"/>
        <w:ind w:left="1866.2094116210938" w:right="1013.4332275390625" w:firstLine="0"/>
        <w:jc w:val="left"/>
        <w:rPr>
          <w:rFonts w:ascii="Cambria Math" w:cs="Cambria Math" w:eastAsia="Cambria Math" w:hAnsi="Cambria Math"/>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Minimumverhouding: 1 kation omgeven door 3 anionen (driehoeksverband):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0.155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tetraëderverband: 1 kation omgeven door 4 anionen: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0.225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Cambria Math" w:cs="Cambria Math" w:eastAsia="Cambria Math" w:hAnsi="Cambria Math"/>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Octaëderverban: 1 kation omgeven door 6 anionen: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0.414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Cambria Math" w:cs="Cambria Math" w:eastAsia="Cambria Math" w:hAnsi="Cambria Math"/>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Hexaëderverband: 1 kation omgeven door 8 anionen: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0.732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2278366089" w:lineRule="auto"/>
        <w:ind w:left="2576.168212890625" w:right="610.01220703125" w:firstLine="20.530090332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deze verbanden wordt valentie van het kation gelijk verdeeld over de omgevende  anionen (regel van Pauling: potentiële energie zo laag mogelijk houden)</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36425781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12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3.3.4 Iso-, poly- en pseudomorfie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859.1452026367188" w:right="1004.3072509765625" w:hanging="698.535766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Ionen die ongeveer dezelfde afmetingen hebben nemen in kristalstructuren dezelfde plaats in ! Mineralen met verschillende chemische samenstelling toch kristalleren volgens dezelfde  kristalstructuur: isomorfie vb. calciet en magnesiet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035522460938" w:lineRule="auto"/>
        <w:ind w:left="1163.2583618164062" w:right="1204.2462158203125" w:hanging="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Polymorfie: wanneer eenzelfde stof kristalliseert tot verschillende kristalstructuren (chemische samenstelling blijft dezelfde) vb. grafiet en diamant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Afhankelijk van druk en temperatuur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47102355957" w:lineRule="auto"/>
        <w:ind w:left="1156.6357421875" w:right="533.787841796875" w:firstLine="3.973693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Pseudomorfie: wanneer in een kristal de minerale elementen door oplossing verdwijnen en vervangen  worden door een andere mineraal waarbij de kristalvorm behouden blijft vb. gips naar kwarts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3671875" w:line="240" w:lineRule="auto"/>
        <w:ind w:left="1163.1433486938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3.4 Fysische kenmerken van mineralen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3.4.1 Kleur</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831398010254" w:lineRule="auto"/>
        <w:ind w:left="1156.1943054199219" w:right="48.1311035156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Idiochromatisch: mineralen die altijd in dezelfde kleur voorkomen (nooit wit of kleurloos) - Allochromatisch: mineralen die in verschillende kleurvormen kunnen voorkomen, wanneer absoluut zuiver  zijn ze wit of kleurloos en onzuiverheden of onregelmatigheden in de kristalstructuur zorgen voor een  variabele kleur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216796875" w:line="230.36674976348877" w:lineRule="auto"/>
        <w:ind w:left="1863.5603332519531" w:right="288.92333984375" w:firstLine="22.7375793457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Geen betrouwbaar kenmerk: het oppervlak van sommige mineralen een andere kleur kan krijgen  door oxidatie + sommige mineralen kunnen in verschillende kleurvormen voorkomen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17089843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3.4.2 Streep</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886.2979125976562" w:right="354.46044921875" w:hanging="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verpulveren van mineralen: poeder met een stabiele kleur (door excitatietoestand van de elektronen)  ! Op een stukje porselein: mineraal laat een streep na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0400390625" w:line="230.3679370880127" w:lineRule="auto"/>
        <w:ind w:left="2576.6094970703125" w:right="124.494628906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Allochromatische mineralen: stabiele streep in vergelijking met verschillende kleurvormen - Idiochromatische mineralen: kleur streep anders zijn als hun oorspronkelijke kleur.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1464843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3.4.3 Glans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36488342285" w:lineRule="auto"/>
        <w:ind w:left="1152.6622009277344" w:right="431.279296875" w:firstLine="7.947235107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Ontstaat door breking en reflectie van invallend licht aan het oppervlak van het mineraal: ate van glans  bepaalt men adhv de brekingsindex en reflecterend vermogen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0400390625" w:line="240" w:lineRule="auto"/>
        <w:ind w:left="0" w:right="1475.87951660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Geen objectieve eigenschap en is enkel mogelijk als het kristalvlak volledig glad is.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17480468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3.4.4 Transparantie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66742324829102" w:lineRule="auto"/>
        <w:ind w:left="1153.98681640625" w:right="465.870361328125" w:firstLine="6.62261962890625"/>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Transparantie : mate waarin mineraal in staat is om licht door te laten is gelijk aan het quotiënt van het  uittredend licht en het invallend licht nl.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59783999125163"/>
          <w:szCs w:val="19.59783999125163"/>
          <w:u w:val="single"/>
          <w:shd w:fill="auto" w:val="clear"/>
          <w:vertAlign w:val="superscript"/>
          <w:rtl w:val="0"/>
        </w:rPr>
        <w:t xml:space="preserve">బ</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 = 1: transparant of doorzichtig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 = 0: opaak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3.5852050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Sommige mineralen onder verschillende varianten kunnen voorkomen met een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2.194404602051"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verschillende mate van transparantie.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980468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3.4.5 Kristalvorm</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156.1943054199219" w:right="411.68823242187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Ontstaat wanneer magma of lava stolt en de mineralen uitkristalliseren tot een welbepaalde vorm uniek  voor dat mineraal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5454101562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3.4.6 Dichtheid</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886.2979125976562" w:right="732.169189453125" w:hanging="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Dichtheid: bepaald door atomaire gewichten van de chemische elementen waaruit het is opgebouwd ! Wanneer zware ionen of compact kristalrooster: hoge dichtheid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Bepalen dichtheid: hydrostatische balans, pycnometer etc.</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56152343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13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3.4.7 Hardheid</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153.98681640625" w:right="124.414062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Hardheid: weerstand die mineraal biedt tegen het indringen van een spits voorwerp  - Bepalen: men drukt een spitse kegel met zeer grote hardheid met een gekende kracht op het oppervlak van  het mineraal en de diameter van het kuiltje is een maat voor de hardheid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035522460938" w:lineRule="auto"/>
        <w:ind w:left="1155.5320739746094" w:right="387.95410156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Hardheidsschaal van Mohs: 10 punten die overeenkomen met de hardheid van een aantal goed gekozen  mineralen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Mineraal met bepaalde hardheid is in staat alle zachtere mineralen te krassen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47102355957" w:lineRule="auto"/>
        <w:ind w:left="1153.98681640625" w:right="287.382812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Opletten: hardheid is niet dezelfde in alle richtingen van het mineraal (anisotroop) + sommige mineralen  hebben verweringslaag met verschillende hardheid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24511718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3.4.8 Splijting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868.8583374023438" w:right="197.198486328125" w:hanging="708.24890136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mineralen in stukken worden geklopt: splijten volgens platte vlakken (splijtvlakken) ! Altijd in dezelfde richting zijn voor dat type van mineraal (doordat in de atomaire kristalstructuur  sommige bindingen zwakker zijn als andere)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606445312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3.4.9 Elasticiteit, broosheid, smeedbaarheid</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57.9603576660156" w:right="1104.463500976562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Elasticiteit: vermogen om terug naar de oorspronkelijke vorm te gaan na het verdwijnen van de  drukspanning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30.36783695220947" w:lineRule="auto"/>
        <w:ind w:left="1160.6094360351562" w:right="2272.4768066406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Broos: wanneer mineraal onder invloed van de drukspanning makkelijk verpulvert - Smeedbaar: binnen bepaalde grenzen is het vervormen van het mineraal plastisch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3.4.10 Radioactiviteit, magnetisme, smaak</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99895477295" w:lineRule="auto"/>
        <w:ind w:left="1156.1943054199219" w:right="999.582519531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-Radioactief: uitzenden van radio-actieve straling doordat elementen onder verschillende isotopen  voorkomen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681640625" w:line="230.36736488342285" w:lineRule="auto"/>
        <w:ind w:left="1160.6094360351562" w:right="799.0734863281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Magnetisme: mineralen met een eigen magneetveld of die beïnvloed worden door een magneetveld -Smaak: sommige mineralen kunnen we herkennen aan hun typische smaak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78955078125" w:line="240" w:lineRule="auto"/>
        <w:ind w:left="1163.1433486938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3.5 Systematische mineralogie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3992.6095581054688" w:right="2362.8582763671875" w:hanging="2832.00012207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 Strunz: 10 mineraalklassen - Elementen - Sulfiden - Oxyden en Hydroxyden - Haloiden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0" w:right="1187.123413085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Carbonaten, nitraten en boraten - Sulfaten en chromaten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83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Wolframaten en molybdenaten - Fosfaten, arsenaten en vanadaten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9.600219726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Silikaten - Organische substanties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7298908233643" w:lineRule="auto"/>
        <w:ind w:left="1154.6490478515625" w:right="423.86474609375" w:firstLine="5.96038818359375"/>
        <w:jc w:val="left"/>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Silicaten: chemische kristalstructuur met bepaalde combinatie aan anionen Si-O of Si-Al-O en kationen Fe</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Mg</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en Ca</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7016601562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meer dan 75% van de gesteenten op Aarde zijn opgebouwd uit silikaten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17480468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3.5.1 Nesosilicaten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78438472747803" w:lineRule="auto"/>
        <w:ind w:left="1161.4923095703125" w:right="32.777099609375" w:hanging="0.882873535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Basisstructuur: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tetraëders (4x negatief, komen geïsoleerd voor, alle O-ionen zijn gebonden aan 2x of  3x positief geladen kationen)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550781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Twee soorten - olivijngroep (X</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isomorfen)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granaat groep (X</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isomorfen)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36547851562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3.5.2 Sorosilicaten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0773811340332" w:lineRule="auto"/>
        <w:ind w:left="1155.5320739746094" w:right="235.92285156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Basisstructuur (Si</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2 aan elkaar gebonden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tetraëders (1 gemeenschappelijke O, alle andere O ionen opgevuld met kationen)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062377929687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3.5.3 Cyclosilicaten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44375801086426" w:lineRule="auto"/>
        <w:ind w:left="1866.2094116210938" w:right="2099.9517822265625" w:hanging="705.5999755859375"/>
        <w:jc w:val="left"/>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Basisstructuur: 2 aan 2 hoekpunten geschakelde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tetraëders tot gesloten ringen - 3 Si-ionen: (Si</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9</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- 4 Si-ionen: (Si</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12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- 6 Si-ionen: (Si</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18</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12-</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1962890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14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3.5.4 Inosilicaten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Basisstructuur: aaneensnoering van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tetraëders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Enkelvoudige snoeren: pyroxenen met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Dubbele snoeren: amfibolen met (Si</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735351562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3.5.5 Fyllosilicaten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Basisstructuur: aaneenschakeling van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tetraëders tot bladen met (Si</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- 1:1 structuur: metaal-oktaëderlaag is gebonden aan 1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tetraëderlaag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7834119796753" w:lineRule="auto"/>
        <w:ind w:left="1863.5603332519531" w:right="1166.26647949218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- 2:1 structuur: metaal-oktaëderlaag zit gevat tussen 2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tetraëderlagen met de vrije  zuurstof-ionen naar elkaar toe gericht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693359375" w:line="199.93858337402344" w:lineRule="auto"/>
        <w:ind w:left="1863.7811279296875" w:right="522.91259765625" w:firstLine="22.51678466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Ook onderscheid tussen dioktaëdrische fyllosilicaten (twee 3-waardige metaalionen per Si</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groep) en trioktaëdrische fyllosilicaten (drie 2-waardige metaalionen per Si</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-groep)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05322265625" w:line="240" w:lineRule="auto"/>
        <w:ind w:left="1162.318000793457"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3.5.6 Tektosilicaten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7834119796753" w:lineRule="auto"/>
        <w:ind w:left="1158.18115234375" w:right="1064.6520996093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Basisstructuur: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tetraëders zijn onderling verbonden tot 3D structuren met elk zuurstofion  gemeenschappelijk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693359375" w:line="240" w:lineRule="auto"/>
        <w:ind w:left="1866.2094497680664" w:right="0" w:firstLine="0"/>
        <w:jc w:val="left"/>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in chemisch evenwicht zonder metaalionen: zuivere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Si</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vervangen door Al</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negatieve valenties: veldspaten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Indien meer als de helft van Si</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vervangen is: veldspatoïden</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15478515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15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H4 Magmatische gesteenten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109748840332"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4.1 Kringloop der gesteenten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7.9603576660156" w:right="137.9235839843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Kenmerken van gesteenten hangen af van in welke omstandigheden die verschillende gesteenten gevormd  zijn: geologische oorsprong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Drie grote groepen van verschillende oorsprong: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868.8583374023438" w:right="157.8759765625" w:hanging="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Magmatische gesteenten: vrij homogene structuur, geen duidelijke lagen of vanden, ontstaan door  stollen van magma of lava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28.19408893585205" w:lineRule="auto"/>
        <w:ind w:left="1864.0017700195312" w:right="254.364013671875"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Sedimentaire gesteenten: duidelijke regelmatige opeenvolging van lagen, ontstaan door  sedimentatie, begraving of verharding van sedimenten (lithificatie), bronmateriaal zijn sedimenten  ontstaan door verwering en erosie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28.19408893585205" w:lineRule="auto"/>
        <w:ind w:left="1861.7942810058594" w:right="284.609375" w:firstLine="4.415130615234375"/>
        <w:jc w:val="both"/>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Metamorfe gesteenten: aanwezigheid van mica’s (soort mineralen), fijne sterk geplooide banden  van afwisselend lichte en donkere mineralen, ontstaan door herkristallisatie van andere gesteenten  onder hoge druk en temperatuur in de diepe korst en bovenmantel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23046875" w:line="230.36783695220947" w:lineRule="auto"/>
        <w:ind w:left="1153.1037902832031" w:right="339.6728515625" w:hanging="1.103820800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 Staan niet los van elkaar, maar zijn gelinkt via de kringloop der gesteenten + vorming is gelinkt aan de  platentektoniek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650390625" w:line="240" w:lineRule="auto"/>
        <w:ind w:left="0" w:right="246.0375976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drawing>
          <wp:inline distB="19050" distT="19050" distL="19050" distR="19050">
            <wp:extent cx="3563112" cy="1792224"/>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563112" cy="179222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drawing>
          <wp:inline distB="19050" distT="19050" distL="19050" distR="19050">
            <wp:extent cx="2307336" cy="1740408"/>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307336" cy="174040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109748840332"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4.2 Indeling van magmatische gesteenten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879493713379"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4.2.1 Op basis van textuur en mineralogie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Textuur: grootte en vorm van de minerale korrels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59.5867919921875" w:right="137.86254882812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Gesteenten met fijne structuur ontstaan door vloeibare lava die snel afkoelt en stolt (geen tijd voor  uitkristalliseren van mineralen tot grote kristallen)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2572.194404602051"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vb. Basalt: ° door snel stollen aan het oppervlak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7.83325195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uitvloeiinggesteenten = extrusieve gesteenten = vulkanische gesteenten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3279.7811889648438" w:right="126.59423828125" w:firstLine="22.517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 Sommige hebben geen kristalstructuur, maar zijn amorf: obsidiaan of vulkanisch  glas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0" w:right="868.61694335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Vele grote poriën: vesiculaire structuur nl. puimsteen ontstaan door snelle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5.427856445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afkoeling van viskeuze lava waardoor gassen geen tijd meer hadden om te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0.002021789551"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ontsnappen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863.7811279296875" w:right="139.4519042968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Gesteenten met grove of granulaire structuur ontstaan door traag afkoelen en stollen (vorming van  grote kristallen)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3955078125" w:line="240" w:lineRule="auto"/>
        <w:ind w:left="0" w:right="2042.37915039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vb. Graniet: ° door traag stollen van magmakamer diep in de aardkorst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7.48413085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dieptegesteenten = intrusieve gesteenten = plutonische gesteenten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76542663574" w:lineRule="auto"/>
        <w:ind w:left="1861.1320495605469" w:right="217.48413085937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Ganggesteenten ontstaan door stollen van magma in de kraterpijpen van vulkanen waarbij stollen  sneller gebeurt dan in de magmakamers maar trager als uitvloeiend lava: porfierische textuur ( matrix van fijne textuur waarin paar grote kristallen voorkomen nl. fenokristallen)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819335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Mineralogie: kleur van de mineralen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Licht gekleurde mineralen: felsische mineralen vb. kwarts en tektosilicaten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2573.5189819335938" w:right="393.720703125" w:firstLine="23.179321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Kwarts kan nooit met veldspatoïden voorkomen want dat zou betekenen dat magma uit  evenveel Al als Si zou bestaan en dan hebben we veldspaten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277099609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Donker gekleurde mineralen: mafische mineralen vb. olivijnen, pyroxenen,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9667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16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54.879493713379"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4.2.2 Classificatie van Streckeisen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1.7942810058594" w:right="954.963989257812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Opdeling in intrusieve en extrusieve gesteenten en dan nog eens op basis van onderlinge  verhouding van felsische mineralen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Verhouding tussen de 4 groepen van felsische mineralen: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mineralen (Q)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alkaliveldspaten (A)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plagioklazen (P)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veldspatoïden (F)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2596.6983032226562" w:right="948.043212890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Met andere mafische mineralen (M) wordt geen rekening gehouden = color index </w:t>
      </w: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Ultramafisch = wanneer M &gt; 90% (valt buiten Streckeisen)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30.36783695220947" w:lineRule="auto"/>
        <w:ind w:left="1158.18115234375" w:right="595.4711914062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Streickeisen diagram: combinatie van twee driehoeksdiagrammen apart voor intrusieve en extrusieve  gesteenten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Eén voor kwarsthoudende (Q,A en P)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Eén voor veldspatoïden (F, A en P)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29833984375" w:line="240" w:lineRule="auto"/>
        <w:ind w:left="1939.2000198364258"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drawing>
          <wp:inline distB="19050" distT="19050" distL="19050" distR="19050">
            <wp:extent cx="1911096" cy="2657856"/>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11096" cy="265785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879493713379"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4.2.3 Pyroklastische gesteenten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73266601562" w:lineRule="auto"/>
        <w:ind w:left="1156.1943054199219" w:right="394.37866210937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Pyroklastische gesteenten (efflata of tephra): soort vulkanisch gesteenten ontstaan door explosie tijdens  vulkaanuitbarsting waardoor gesteenten gefragmenteerd en weggeslingerd werden (gelijkaardig aan  sedimentair gesteente)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Oorsprong: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60.6094360351562" w:right="645.350341796875" w:firstLine="705.5999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Autigeen: materiaal dat tijdens uitbarsting als vloeibaar lava is weggegooid (druppelvormig)  - Allogeen: esteentefragmenten die tijdens uitbarsting zijn losgerukt en weggegooid - Naar korrelgrootte: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099895477295" w:lineRule="auto"/>
        <w:ind w:left="1863.7811279296875" w:right="277.4438476562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&gt; 32 mm: vulkanische bommen (= als vloeibaar lava weggegooid) of vulkanische blokken (= als  gesteente weggegooid)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- 4 – 32 mm = lapili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&lt; 4 mm = vulkanisch as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6201171875" w:line="240" w:lineRule="auto"/>
        <w:ind w:left="1155.109748840332"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4.3 Vorming van magma</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879493713379"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4.3.1 Hoe smelten gesteenten?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881465911865" w:lineRule="auto"/>
        <w:ind w:left="1160.6094360351562" w:right="478.609619140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Magma: °door het smelten van gesteente diep in de aardkorst en bovenmantel (T &gt; 1000°C) ! Afhankelijk van temperatuur ontstaat smelt met verschillende samenstelling: partieel smelten OORZAAK: verschillende mineralen hebben verschillende smelttemperatuur. Hierdoor  kunnen verschillende magmatypes ontstaan uit hetzelfde gesteente.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775390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17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54.879493713379"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4.3.2 Waar smelten gesteenten?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153.98681640625" w:right="22.8735351562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MOR’s en hot spots: basische (= arm aan felsische bestanddelen en rijk aan mafische) magma en lava komt  uit de diepe mantel naar boven en stolt tot mafische gesteenten.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30.36783695220947" w:lineRule="auto"/>
        <w:ind w:left="1158.18115234375" w:right="373.98559570312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Subductiezones: zure (=rijk aan felsische bestanddelen) magma en lava naar boven en stolt tot felsische  gesteenten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30.36783695220947" w:lineRule="auto"/>
        <w:ind w:left="1861.1320495605469" w:right="740.726318359375" w:firstLine="25.1658630371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Magma ontstaat vanuit mafische oceanische korst: bij opsmelten smelten enkel de felsische  mineralen en niet de mafische (hierdoor toch zure lava)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54.879493713379"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4.3.3 Vorming van magmakamers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158.18115234375" w:right="542.8503417968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Partieel opsmelten zorgt voor de vorming van magmakamers: smelt bestaande uit druppels gesmolten  gesteente die diffuus voorkomen in de poriën van vaste restanten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30.36729335784912" w:lineRule="auto"/>
        <w:ind w:left="1863.1187438964844" w:right="724.202880859375" w:firstLine="23.179168701171875"/>
        <w:jc w:val="both"/>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Magmadruppels migreren door hun lagere dichtheid doorheen ontstane poriën en gaan zich  concentreren: partieel opsmelten van omringend gesteente, gevolgd door opnieuw migratie +  concentratie (positieve terugkoppeling)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2574.622688293457"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Magmakamers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6005859375" w:line="240" w:lineRule="auto"/>
        <w:ind w:left="1155.109748840332"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4.4 Kristallisatie van magma</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160.6094360351562" w:right="880.82580566406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Mineralen die het eerste uitkristalliseren zijn ook degene die laatste smelten bij hoge temperaturen - Bij uitkristallisatie vindt depletie van chemische elementen uit de magma plaats, waardoor de  samenstelling van de achterblijvende magma verandert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Uitkristalliseren volgens twee verschillende patronen: continue en discontinue reactiereeks.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1748046875" w:line="240" w:lineRule="auto"/>
        <w:ind w:left="1154.879493713379"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4.4.1 Continue reactiereeks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8.18115234375" w:right="883.09020996093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Felsische mineralen: er vindt voortdurend herkristallisatie plaats van de mineralen - Voorwaarden: magma bestaat uit mengsel van isomorfe mineralen tijdens het afkoelen blijven de  gevormde kristallen in contact met de restsmelt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54.879493713379"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4.4.2 Discontinue reactiereeks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5.5320739746094" w:right="80.7690429687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Mafische mineralen: alle eerder gevormde kristallen gaan ineens herkristalliseren tot een welbepaald ander  mineraal (silicaten gevormd met toenemende complexiteit) </w:t>
      </w:r>
      <w:r w:rsidDel="00000000" w:rsidR="00000000" w:rsidRPr="00000000">
        <w:drawing>
          <wp:anchor allowOverlap="1" behindDoc="0" distB="19050" distT="19050" distL="19050" distR="19050" hidden="0" layoutInCell="1" locked="0" relativeHeight="0" simplePos="0">
            <wp:simplePos x="0" y="0"/>
            <wp:positionH relativeFrom="column">
              <wp:posOffset>3476287</wp:posOffset>
            </wp:positionH>
            <wp:positionV relativeFrom="paragraph">
              <wp:posOffset>326883</wp:posOffset>
            </wp:positionV>
            <wp:extent cx="2535936" cy="1347216"/>
            <wp:effectExtent b="0" l="0" r="0" t="0"/>
            <wp:wrapSquare wrapText="left" distB="19050" distT="19050" distL="19050" distR="1905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35936" cy="1347216"/>
                    </a:xfrm>
                    <a:prstGeom prst="rect"/>
                    <a:ln/>
                  </pic:spPr>
                </pic:pic>
              </a:graphicData>
            </a:graphic>
          </wp:anchor>
        </w:drawing>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Voorwaarden: tijdens het afkoelen blijven de gevormde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54526519775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kristallen in contact met de restsmelt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54.879493713379"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4.4.3 Reactiereeks van Bowen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Magma: mengsel van mafische en felsische mineralen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Reactiereeks van Bowen: natuurlijke magma’s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54526519775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kristalliseren uit volgens een combinatie van continue en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96039581298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discontinue reactiereeksen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54.879493713379"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4.4.4 Magmatische differentiatie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153.5452270507812" w:right="422.197265625" w:firstLine="7.0642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Volgens Bowen natuurlijke magma’s uiteindelijk uitkristalliseren tot albiet, biotiet, alkaliveldspaten en  kwarts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3955078125" w:line="230.3679370880127" w:lineRule="auto"/>
        <w:ind w:left="1863.7811279296875" w:right="699.150390625" w:firstLine="22.51678466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Toch is er meer variatie als dit (bv rijker aan olivijn), een deel van de mineralen zal dus niet  geherkristalliseerd zijn.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Observaties: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57530975342" w:lineRule="auto"/>
        <w:ind w:left="1859.5867919921875" w:right="360.69946289062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Gelaagdheid in magmatische gesteenten door fractionele kristallisatie: bij het afkoelen en  uitkristalliseren van de magmakamer kunnen de eerst gevormde mineralen kristallen vormen met  hogere dichtheid dan omringend magma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1357421875" w:line="240" w:lineRule="auto"/>
        <w:ind w:left="0" w:right="1742.907714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Zinken in de magma en zetten zich af op de bodem van de magmakamer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2.999877929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Samenstelling van de restsmelt wordt voortdurende gewijzigd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11339569092" w:lineRule="auto"/>
        <w:ind w:left="1864.0017700195312" w:right="508.69384765625"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magma ineens verdwijnt uit magmakamer door bv tektonische vervormingen dan  ontstaan er magmatypes met verschillende chemische samenstelling: magmatische differentiatie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2089843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18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H5 Sedimentaire gesteenten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2927017211914"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5.1 Inleiding</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5.1.1 Sedimenten en sedimentaire gesteenten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1886.2979125976562" w:right="426.722412109375" w:hanging="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Sedimenten : losse structuur die wordt afgezet door stromend medium (vb. zand en leem) ! Accumuleren deze samen tot zeer dikke pakketten en kunnen door toenemende druk verharden  = sedimentaire gesteenten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Processen die optreden bij het ontstaan van sedimentaire gesteenten: diagenese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9804687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5.1.2 Indeling op basis van textuur en mineralogie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06406402587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single"/>
          <w:shd w:fill="auto" w:val="clear"/>
          <w:vertAlign w:val="baseline"/>
          <w:rtl w:val="0"/>
        </w:rPr>
        <w:t xml:space="preserve">5.1.2.1 Mineralogie</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58.18115234375" w:right="1004.43298339843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Twee grote groepen naargelang oplosbaarheid: verschil in oplosbaarheid houdt verband met hun  geologische oorsprong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28.19408893585205" w:lineRule="auto"/>
        <w:ind w:left="1859.1452026367188" w:right="385.88623046875" w:hanging="698.535766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Sedimentaire gesteenten worden gevormd door verwering van andere gesteenten  ! In plaats van op te lossen zullen sedimenten verbrokkelen tot kleinere partikels die meegevoerd  kunnen worden in vaste toestand en zullen elders bezinken (sedimentatie)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2574.622688293457"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 van klastische sedimenten en sedimentair gesteente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5.5320739746094" w:right="287.2131347656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de mineralen makkelijk oplossen zullen ze in opgeloste toestand worden meegevoerd en elders  neerslaan (precipitatie)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1864.2226028442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 van (bio)chemische sedimenten en sedimentaire gesteenten.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Sedimentaire gesteenten die bestaan uit organische koolstof: kaustobiolieten vb. steenkool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98046875" w:line="240" w:lineRule="auto"/>
        <w:ind w:left="1159.06406402587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single"/>
          <w:shd w:fill="auto" w:val="clear"/>
          <w:vertAlign w:val="baseline"/>
          <w:rtl w:val="0"/>
        </w:rPr>
        <w:t xml:space="preserve">5.1.2.2 Textuur</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8.18115234375" w:right="531.6735839843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Variatie van erg fijn (nauwelijks onderscheid tussen minerale korrels) tot zeer grof afhankelijk van de  geologische oorsprong: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Zeer fijne klastische sedimenten worden afgezet in een laag energetisch milieu.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Grove klastische sedimenten worden afgezet in een hoog energetisch milieu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174804687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5.1.3 Klastische sedimentaire gesteenten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Indeling op basis van de grootte van de sedimentkorrels: korrelgroottefracties: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&lt; 4 µm: klei (bestaat uit kleimineralen)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- 4 – 63 µm: silt (bestaat uit kwarts + kleimineralen)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- 63 µm – 2 mm: zand (bestaat uit kwarts)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&gt; 2 mm: grind (afgerond) en puin (hoekig) (bestaan uit kwarts)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00007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 Wanneer deze door diagenese aan elkaar klitten en verharden dan ontstaat: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schalie of leisteen (uit klei en silt)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zandsteen (uit zand)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conglomeraat (uit grind)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breccia (uit puin)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Sedimenten in de natuur zijn eerder een mengeling van de bovenstaande vier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1433792114258"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procentuele verhouding voorstellen in de textuurdriehoek van Shepard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430427551269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analoog afgelezen als Streickeisen (evenwijdig met nul-as)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4799804687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sectPr>
          <w:type w:val="continuous"/>
          <w:pgSz w:h="16840" w:w="11900" w:orient="portrait"/>
          <w:pgMar w:bottom="1252.7999877929688" w:top="692.823486328125" w:left="287.99999237060547" w:right="796.3623046875" w:header="0" w:footer="720"/>
          <w:cols w:equalWidth="0" w:num="1">
            <w:col w:space="0" w:w="10815.637702941895"/>
          </w:cols>
        </w:sect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5.1.4 (Bio)chemische sedimentaire gesteenten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Overzicht:</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sectPr>
          <w:type w:val="continuous"/>
          <w:pgSz w:h="16840" w:w="11900" w:orient="portrait"/>
          <w:pgMar w:bottom="1252.7999877929688" w:top="692.823486328125" w:left="1448.6094665527344" w:right="4023.2000732421875" w:header="0" w:footer="720"/>
          <w:cols w:equalWidth="0" w:num="2">
            <w:col w:space="0" w:w="3220"/>
            <w:col w:space="0" w:w="3220"/>
          </w:cols>
        </w:sect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drawing>
          <wp:inline distB="19050" distT="19050" distL="19050" distR="19050">
            <wp:extent cx="2865120" cy="1575816"/>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65120" cy="1575816"/>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7924804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19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5.1.5 Kaustobiolieten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Verschillende types naargelang de mate van diagenese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26173496246338" w:lineRule="auto"/>
        <w:ind w:left="1153.1037902832031" w:right="263.5473632812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Ontstaan allemaal oorspronkelijk door de afzetting van organisch materiaal in de vorm van veen:  plantenresten worden afgebroken door bodemmicroben tot CO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humus en nutriënten, maar bij gebrek aan  zuurstof of koude zal dit zeer traag verlopen: ° veen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005859375" w:line="230.36783695220947" w:lineRule="auto"/>
        <w:ind w:left="1862.2357177734375" w:right="474.996337890625" w:firstLine="24.06219482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dit veen begraven wordt onder andere sedimenten en de druk sterk verhoogt zal deze  worden omgezet tot: turf, bruinkool, steenkool en uiteindelijk aardolie en aardgas.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6064453125" w:line="240" w:lineRule="auto"/>
        <w:ind w:left="1160.2927017211914"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5.2 Verwering</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Verschillende processen voor ontstaan van sedimentaire gesteenten: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2576.6094970703125" w:right="154.315185546875" w:hanging="710.3999328613281"/>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Verwering : uiteenvallen en verbrokkelen in kleinere bestanddelen (grind, zand, silt of klei). - Fysische verwering: mechanische verbrokkelen oiv fysische processen waarbij chemische  samenstelling hetzelfde blijft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0" w:right="1689.81750488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Chemische verwering: chemische veranderingen oiv neerslag en oxidatie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Erosie, transport en sedimentatie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Diagenese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5.2.1 Fysische verwering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Aantal vormen: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858.7037658691406" w:right="435.747070312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Water in barsten van gesteenten (diaklazen; indien er geen verplaatsing van gesteentemateriaal  plaatsvindt) gaat bevriezen: toename in volume en druk zorgt voor breken steen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40" w:lineRule="auto"/>
        <w:ind w:left="2574.622688293457"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Vorstverwering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99895477295" w:lineRule="auto"/>
        <w:ind w:left="1859.5867919921875" w:right="1366.895141601562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Water in barsten van gesteenten gaat verdampen: zouten in het gesteente die kunnen  uitkristalliseren en zo de steen doen barsten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681640625" w:line="240" w:lineRule="auto"/>
        <w:ind w:left="2574.622688293457"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Zoutverwering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858.2621765136719" w:right="436.279296875" w:firstLine="7.947235107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extreem wisselende temperaturen: oppervlak gaat uitzetten en barsten. Als de temperaturen  blijven stijgen en dalen, zal het gesteente in lagen afschilferen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2574.622688293457"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Exfoliatie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1.7126464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Biologische verwering door bv wortels of regenwormen die bodem omwoelen (bioturbatie)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5.2.2 Chemische verwering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156.1943054199219" w:right="830.7629394531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Regenwater gedraagt zich als een zwak zuur: wanneer deze indringt in de diaklezen zal chemische  verwering ontstaan.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sectPr>
          <w:type w:val="continuous"/>
          <w:pgSz w:h="16840" w:w="11900" w:orient="portrait"/>
          <w:pgMar w:bottom="1252.7999877929688" w:top="692.823486328125" w:left="287.99999237060547" w:right="796.3623046875" w:header="0" w:footer="720"/>
          <w:cols w:equalWidth="0" w:num="1">
            <w:col w:space="0" w:w="10815.637702941895"/>
          </w:cols>
        </w:sect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Chemische verwering van mineraal A: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5458984375" w:line="240" w:lineRule="auto"/>
        <w:ind w:left="0"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silicaten: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5.33570289611816" w:lineRule="auto"/>
        <w:ind w:left="0" w:right="0" w:firstLine="0"/>
        <w:jc w:val="left"/>
        <w:rPr>
          <w:rFonts w:ascii="Cambria Math" w:cs="Cambria Math" w:eastAsia="Cambria Math" w:hAnsi="Cambria Math"/>
          <w:b w:val="0"/>
          <w:i w:val="0"/>
          <w:smallCaps w:val="0"/>
          <w:strike w:val="0"/>
          <w:color w:val="000000"/>
          <w:sz w:val="20.077590942382812"/>
          <w:szCs w:val="20.077590942382812"/>
          <w:u w:val="none"/>
          <w:shd w:fill="auto" w:val="clear"/>
          <w:vertAlign w:val="baseline"/>
        </w:rPr>
        <w:sectPr>
          <w:type w:val="continuous"/>
          <w:pgSz w:h="16840" w:w="11900" w:orient="portrait"/>
          <w:pgMar w:bottom="1252.7999877929688" w:top="692.823486328125" w:left="1448.6094665527344" w:right="2665.577392578125" w:header="0" w:footer="720"/>
          <w:cols w:equalWidth="0" w:num="2">
            <w:col w:space="0" w:w="3900"/>
            <w:col w:space="0" w:w="3900"/>
          </w:cols>
        </w:sectPr>
      </w:pP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ݐݏ</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ܤ</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ݎ</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ܯ</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ଶ</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1"/>
        </w:rPr>
        <w:t xml:space="preserve">ܪ</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ଷ</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ܥ</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ଶ</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ܪ</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ܣ</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ݎ</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ܯ</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ݐݏ</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ݎ</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ܭ</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ଶ</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1"/>
        </w:rPr>
        <w:t xml:space="preserve">ܪ</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ଷ</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ܥ</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ଶ</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ܪ</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ݐ</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Chemische verwering ontstaat ook door oxidatie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Sommige gesteenten: hoge resistentie tegen chemische verwering vb. kwarts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5.59570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Mineralen angschikken naargelang hun verweringsgevoeligheid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7.12280273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overeenkomst met reactiereeks van Bowen aangezien mineralen die eerst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9565429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uitkristalliseren uit magma zijn ook het minst resistent aan chemische verwering.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6752929687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5.2.3 Invloed van het klimaat</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Vorstverwering: in gematigde klimaten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Zoutverwering en exfoliatie: in (semi)ariede woestijnklimaten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Chemische verwering: in streken met veel neerslag.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Diepte waarover gesteenten verweren is ook afhankelijk van het klimaat: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Tundra- en woestijnklimaten: slechts oppervlakkige en trage verwering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Gematigde en tropische klimaten: diepe verwering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32739257812"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5.2.4 Relatie verwering en sedimentair gesteente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084777832" w:lineRule="auto"/>
        <w:ind w:left="1160.6094360351562" w:right="932.80944824218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Fysische verwering: bronmateriaal voor klastische sedimenten en sedimentaire gesteenten - Chemische verwering: bronmateriaal voor (bio)chemische sedimenten en sedimentaire gesteenten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23291015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20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60.2927017211914"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5.3 Erosie, transport en sedimentatie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831398010254" w:lineRule="auto"/>
        <w:ind w:left="1160.6094360351562" w:right="556.5124511718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Erosie: wegvoeren van verweerde gesteentepartikels door stromend medium (wind, water of ijs) - Eenmaal geërodeerd: sediment wordt afgevoerd door stromend medium (sediment transport) - Voor vaste, groffe partikels gaat dit via springen (saltatie) , rollen en glijden (bodemtransport) - Fijne sedimenten via wind en water in suspensie (‘zwevend’ transport)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824218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Opgeloste ionen in oplossing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Sedimentatie: afzetten van de sedimenten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5.3.1 Sedimentatie van klastische sedimenten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47102355957" w:lineRule="auto"/>
        <w:ind w:left="1157.5187683105469" w:right="195.786132812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Selectief proces: met afnemende stroomsnelheid worden eerst puin en grind afgezet, daarna zand, dan silt  en tenslotte klei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81640625" w:line="230.36729335784912" w:lineRule="auto"/>
        <w:ind w:left="1157.5187683105469" w:right="330.60424804687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Mate van afronding en sortering zijn dan een indicatie voor type en tijdsduur van transport - Door afzetting door een stromende medium vertonen sedimentaire gesteenten een typische gelaagdheid:  eigenschappen van sedimenten kunnen veranderen in de tijd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29335784912" w:lineRule="auto"/>
        <w:ind w:left="1157.9603576660156" w:right="175.238037109375" w:firstLine="728.3375549316406"/>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Deze opeenvolging van verschillende types van sedimenten zorgt voor gelaagdheid. - Complexe structuren zoals kruisgelaagdheid (duinafzettingen), golfribbels (strandafzetting), stroomribbels duin-of rivierafzetting)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5.3.2 Sedimentaire faciës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60.6094360351562" w:right="1579.10644531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Sedimentaire faciës: milieucondities waarin bepaald sediment oorspronkelijk werd afgezet ! Bepalen op basis van kenmerken van de gesteenten of door fossielen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40" w:lineRule="auto"/>
        <w:ind w:left="2571.532173156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Vb. glaciaal, strand, koraalrif of diepzee faciës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73266601562" w:lineRule="auto"/>
        <w:ind w:left="1861.7942810058594" w:right="427.24365234375" w:hanging="701.1848449707031"/>
        <w:jc w:val="both"/>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Diepzee faciës: zeer belangrijk aangezien oceanen de belangrijkste sedimentaire bekkens op aarde zijn  ! Aan de MOR een dunne laag kalkslik sediment &lt;&gt; dieper in de oceaan wordt de laag dikker en  vindt men voornamelijk klei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199.93957042694092" w:lineRule="auto"/>
        <w:ind w:left="2569.9868774414062" w:right="412.05322265625" w:firstLine="26.71142578125"/>
        <w:jc w:val="left"/>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Koude en diepe oceanen hebben kiezel ipv kalkslik omdat CaCO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opnieuw oplost door  hoge CO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40771484375" w:line="230.3679370880127" w:lineRule="auto"/>
        <w:ind w:left="1868.1961059570312" w:right="1177.3358154296875" w:firstLine="18.1018066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Randen van continenten: meeste en zwaarste klastische sediment (vb. zand) &lt;&gt; klei en  (bio)chemische sedimenten worden naar diepe oceaan gevoerd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Polaire oceanen: tilloïden van gletsjerijs (grove klastische sedimenten)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6201171875" w:line="240" w:lineRule="auto"/>
        <w:ind w:left="1160.2927017211914"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5.4 Diagenese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532112121582"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Diagenese: elke fysische en chemische verandering die optreedt na sedimentatie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Gevolg van begravingen onder jongere sedimenten (druk en temperatuur)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863.5603332519531" w:right="417.3132324218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Aan elkaar klitten en verharden (lithificatie) en wanneer druk en temperatuur blijven toenemen  zullen drastische fysische en chemische veranderingen optreden (metamorfose; 200°C en 2kbar)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3061523437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5.4.1 Fysische veranderingen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6.2094116210938" w:right="526.591796875" w:hanging="705.5999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Belangrijkste fysische verandering: afname in volume van het sediment (inklinken) - Door compactie: samendrukken van sediment (moeilijk: zand en grind/makkelijk: silt en klei)  ! belangrijk bij veen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8193359375"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Door oplossen van minerale bestanddelen door toename in druk en temperatuur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2573.9605712890625" w:right="944.9053955078125" w:firstLine="22.7377319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goed oplosbare sedimentair gesteenten bv. kalksteen (°stylolieten: gekartelde,  donkere lijnen in kalksteen na oplossen van calciet)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54541015625" w:line="240" w:lineRule="auto"/>
        <w:ind w:left="1159.6785354614258"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5.4.2 Chemische (mineralogische) verwering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99895477295" w:lineRule="auto"/>
        <w:ind w:left="1155.5320739746094" w:right="906.516113281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Cementering of autigenese: wanneer bepaalde mineralen oplossen en weer neerslaan in poriën tot  individuele korrels, kunnen deze aan elkaar klitten (lithificatie)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30.36760807037354" w:lineRule="auto"/>
        <w:ind w:left="1158.18115234375" w:right="246.3562011718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toenemende druk en temperatuur kunnen bepaalde mineralen herkristalliseren of er worden concreties gevormd (oplossen en weer geconcentreerd neerslaan van bepaalde mineralen)</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940917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21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H6 Metamorfe gesteenten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557868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6.1 Begrip metamorfose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47102355957" w:lineRule="auto"/>
        <w:ind w:left="1156.1943054199219" w:right="20.7629394531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Type van gesteente dat men niet kon verklaren door sedimentaire processen of door het stollen van magma:  veldobservaties: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8164062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Metamorfe gesteenten in sterk geplooide bergmassieven (hoge druk)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35453414917" w:lineRule="auto"/>
        <w:ind w:left="1155.5320739746094" w:right="156.903076171875" w:firstLine="710.6773376464844"/>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Metamorfe gesteenten grenzend aan magmatische intrusieve gesteenten (hoge T) - Labo-experimenten: magmatische en sedimentaire gesteenten onder hoge druk en temperatuur veranderen  in mineralogie en textuur (metamorfose) tot metamorfe gesteenten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1923828125" w:line="240" w:lineRule="auto"/>
        <w:ind w:left="1163.4025955200195"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6.2 Indeling van metamorfe gesteenten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557868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6.2.1 Op basis van plaattektonische context</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Types van metamorfose: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863.5603332519531" w:right="91.137695312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Dynamisch: onder hoge druk en lage temperatuur (aan convergentiezones tijdens gebergtevorming  dicht bij aardoppervlak)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650390625" w:line="230.36710739135742" w:lineRule="auto"/>
        <w:ind w:left="1160.6094360351562" w:right="86.739501953125" w:firstLine="705.5999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Contact: hoge temperatuur en lage druk (aan subductiezones bij vorming van magmakamers) - Regionaal: hoge druk en temperatuur (in diepe sedimentaire bekkens door begraving van gesteente  en subsidentie of aan convergentiezones tijdens gebergtevorming diep onder het gebergte) - Nog enkele zeldzame vormen: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83695220947" w:lineRule="auto"/>
        <w:ind w:left="1861.7942810058594" w:right="413.3605957031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Hydrothermaal: oiv water dat in gesteente sijpelt en opwarmt in de buurt van magmakamers en  verder migreert door het gesteente (bv. divergentie aan MOR)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15425491333" w:lineRule="auto"/>
        <w:ind w:left="1862.2357177734375" w:right="611.4208984375" w:firstLine="3.973693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Kataklastisch: in convergentiezones waar gesteentemateriaal langs breukvlakken langs elkaar wordt geschuurd (toename temperatuur en druk)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30615234375" w:line="240" w:lineRule="auto"/>
        <w:ind w:left="1162.557868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6.2.2 Op basis van metamorfe faciës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36488342285" w:lineRule="auto"/>
        <w:ind w:left="1160.6094360351562" w:right="1443.24035644531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Metamorf faciës: druk en temperatuur condities waaronder metamorfe gesteente gevormd is - Druk-temperatuurdiagram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T &lt; 200°C en/of P &lt; 2 kbar: diagenese (ondergrens van metamorfose)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T = 600-700°C: partieel smelten (bovengrens)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Soorten metamorfe faciës: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Hoornrots faciës -&gt; contact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Blauwschist faciës -&gt; dynamisch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Zeoliet faciës -&gt; regionaal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Groenschist faciës -&gt; regionaal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Amfiboliet faciës -&gt; regionaal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Granuliet faciës -&gt; regionaal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Eclogiet faciës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62.557868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6.2.3 Op basis van oorspronkelijk gesteente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848068237305" w:lineRule="auto"/>
        <w:ind w:left="1155.5320739746094" w:right="118.8732910156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Benaming is gebaseerd op oorspronkelijk sedimentair of magmatisch gesteente waaruit ze zijn ontstaan en  naargelang ze regionale, contact of dynamische metamorfose hebben ondergaan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drawing>
          <wp:inline distB="19050" distT="19050" distL="19050" distR="19050">
            <wp:extent cx="4767072" cy="2383536"/>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67072" cy="238353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de regionale wordt er dan nog verder onderscheid gemaakt tussen welke faciës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36425781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22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63.4025955200195"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6.3 Mineralogische wijzigingen tijdens metamorfose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557868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6.3.1 Polymorfe modificaties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47102355957" w:lineRule="auto"/>
        <w:ind w:left="1160.6094360351562" w:right="1387.388916015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Enkel bij bepaalde temperatuur en druk: vb. grafiet (C, hexagonaal) tot diamant (C, regulair)  SiO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tot kwarts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1240234375" w:line="240" w:lineRule="auto"/>
        <w:ind w:left="1162.557868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6.3.2 Isochemische metamorfose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861.1320495605469" w:right="769.769287109375" w:firstLine="3.090515136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toenemende druk en/of temperatuur herkristalliseren mineralen tot totaal andere mineralen  zonder dat daarbij de globale chemische samenstelling van het gesteente verandert Vb. albiet tot pyroxeen en kwarts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15087890625" w:line="240" w:lineRule="auto"/>
        <w:ind w:left="1162.557868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6.3.3 Allochemische metamorfose of metasomatose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2596.6983032226562" w:right="808.50341796875" w:hanging="732.4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mineralen kunnen herkristalliseren waarbij globale chemische samenstelling wel verandert ! als water/CO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vrijkomt: dehydratatie / decarbonatie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1826171875" w:line="240" w:lineRule="auto"/>
        <w:ind w:left="1163.4025955200195"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6.4 Textuurwijzigingen tijdens metamorfose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557868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6.4.1 Druksplijting, foliatie, lineatie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Foliatie: banden van felsische en mafische mineralen in metamorf gesteente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Door hoge druk: minerale korrels worden platgedrukt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47102355957" w:lineRule="auto"/>
        <w:ind w:left="1863.5603332519531" w:right="689.86938476562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Plaatvormige fillosilikaten heroriënteren zich zodat ze evenwijdig liggen en loodrecht op de  drukrichting (druksplijting)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Lineatie: evenwijdig oriëntatie van naaldvormige lineatie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1748046875" w:line="240" w:lineRule="auto"/>
        <w:ind w:left="1162.557868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6.4.2 Nucleatie en blastese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5.5320739746094" w:right="227.26928710937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Nucleatie: bij toenemende druk en/of temperatuur het herkristalliseren van bepaalde mineralen tot andere  mineralen vanuit bepaalde centra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6240234375" w:line="228.19473266601562" w:lineRule="auto"/>
        <w:ind w:left="1160.6094360351562" w:right="834.912109375" w:firstLine="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diffuus transport van minerale bestanddelen die leidt tot toenemende metamorfose  </w:t>
      </w: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Steeds verder aangroeien van het mineraal en vorming grote kristallen (blastese ) - Aangezien sommige mineralen sneller groeien als andere: ° porfyroblasten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26.02099895477295" w:lineRule="auto"/>
        <w:ind w:left="1158.18115234375" w:right="724.23461914062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Toenemende regionale metamorfose: toenemende mate van foliatie en porfyroblasten in metamorfe  gesteenten</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56152343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23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H7 Vulkanisme en Plutonisme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182960510254"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7.1 Plaattektonische context</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5.5320739746094" w:right="373.77441406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Plutonisme: door partieel opsmelten van oceanische korst die zorgt voor opstijgende magma die stolt in  magmakamers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Vulkanisme: opgestegen magma dat het aardoppervlak bereikt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152.6622009277344" w:right="32.626953125" w:firstLine="7.947235107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Basische vulkanen: magma en lava zijn arm aan silicium en rijk aan mafische mineralen, komen diep uit de  mantel en wanneer ze aan oppervlakte komt stolt ze tot magmatische, mafische extrusieve gesteenten vb.  basalt (MOR + hotspots)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035522460938" w:lineRule="auto"/>
        <w:ind w:left="1162.5961303710938" w:right="181.36962890625" w:hanging="1.986694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Intermediair tot zuur vulkanisme: rijk aan felsische mineralen, ontstaat door partieel opsmelten van basalt  (subductiezones)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611328125" w:line="240" w:lineRule="auto"/>
        <w:ind w:left="1157.182960510254"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7.2 Vulkanisch materiaal</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9049377441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7.2.1 Lava</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Twee soorten door verschil in viscositeit: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863.7811279296875" w:right="674.0527343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Basische lava: stroomt kalm uit vulkanen, weinig viskeus en vrij vloeibaar, ontsnapping van  gassen, lava vloeit ver, arm aan silicium (mantelmateriaal), bij stolling ontstaat basalt ! Soorten basalt: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83695220947" w:lineRule="auto"/>
        <w:ind w:left="2576.168212890625" w:right="983.9727783203125" w:firstLine="0.4412841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Basaltzuilen: polygonaal netwerk van krimpscheuren ontstaan door krimpen van  afkoelende lava (dichtheid neemt toe en volume daalt) die uiteindelijk omvormen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2570.869941711426"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tot polygonale basaltzuilen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5.69335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Pahoehoe of touwlava: evenwijdige plooien van basalt ontstaan door dunne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2576.6094970703125" w:right="611.40625" w:hanging="4.414978027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vloeibare lava die langzaam stolt en aan het oppervlak steeds taaier en viskeuzer wordt - Aa of bloklava: opeenstapeling van ruwe, hoekige basaltblokken ontstaan door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2574.18109893798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gedeeltelijk uitgekristalliseerde lavastromen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2.243041992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Kussenlava = kussenvormige formaties ontstaan aan MOR’s door het plots in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3.518867492676"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contact komen met koud zeewater van uitvloeiende lava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4465637207" w:lineRule="auto"/>
        <w:ind w:left="1858.7037658691406" w:right="387.57812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Zure lava: spuit met explosieve kracht uit vulkaan, gassen ontsnappen niet waardoor grote druk  ontstaat en lava ineens uiteen kan spatten, rijk aan silicium (korstmateriaal), bij stolling vormt  rhyoliet, aan jonge subductiezones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1435546875" w:line="240" w:lineRule="auto"/>
        <w:ind w:left="1156.799049377441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7.2.2 Tephra</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697975158691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Zie Pyroklastische gesteenten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56.799049377441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7.2.3 Exhalaties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78438472747803" w:lineRule="auto"/>
        <w:ind w:left="1160.6094360351562" w:right="1548.28552246093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vulkaanuitbarstingen komen vele gassen (CO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 N</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 en fijn stof (aerosolen) vrij ! Hebben veel invloed op het klimaat en opwarming van de aarde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071533203125" w:line="240" w:lineRule="auto"/>
        <w:ind w:left="1157.182960510254"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7.3 Vulkaantypes</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799049377441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7.3.1 Lavavulkanen of schildvulkanen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Eigenschappen: - Zeer vlakke, uitgestrekte vorm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0.868530273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Aan MOR’s (lineaire eruptie) en hot spots (centrale eruptie)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7.457885742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Basisch magma: geen tephra want niet explosief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Speciale vorm: tuya of subglaciale vulkaan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56.799049377441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7.3.2 Tephravulkanen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Eigenschappen: - Kegelvorm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2.209358215332"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Langs jonge subductiezones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7.8588867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Intermediaire tot zure tephra (geen zure lava: stolt reeds in kraterpijp)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868.8583374023438" w:right="557.490234375" w:firstLine="17.439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Speciale vorm: maar: meer ontstaan in kraterpijp wanneer vulkaan uitdooft doordat subductie  stopt door plaattektonische bewegingen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1962890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24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56.799049377441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7.3.3 Stratovulkanen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Eigenschappen: - Zowel intermediaire tephra als lava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2.209358215332"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Kegelvormig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5.90026855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Aan oudere subductiezones (evolueren van tephravulkanen)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Speciale vorm: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2570.8700561523438" w:right="432.7392578125" w:firstLine="5.73944091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Stromboli-type: wanneer in ver gevorderd stadium van subductie de intermediaire lava  traag stolt en dus doorlopend actief is zal in de magmakamer een lage gasdruk heersen.  ! barsten zeer zwak uit met tussenpozen van enkele minuten, uren of dagen.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0" w:right="2147.0971679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zeer zure lava geraakt de kraterpijp meer verstopt: hoge gasdruk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2.298164367676"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Plotselinge explosieve eruptie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7.84057617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Vulcano-type: zwakkere eruptie met rustperioden van enkele jaren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704833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Vesuvius-type: krachtige eruptie, rustperioden van enkele eeuwen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8000488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Pliniaanse-type: krachtigste eruptie, rustperioden van 1000den jaren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Gevolgen van een Pliniaanse uitbarsting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3.24523925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Pyroclastische stromen: golven van vaste of halfvloeibare lava, gas, rotsen en as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6.2094116210938" w:right="1223.2122802734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Caldeira: grote cirkelvormige depressie, gevormd door instorten van een vulkaankegel - Lahars: modderstromen ontstaan door grote massa’s ijs die plots smelten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Grote stof- en gaswolk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98046875" w:line="240" w:lineRule="auto"/>
        <w:ind w:left="1157.182960510254"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7.4 Plutonische intrusies</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81516647339" w:lineRule="auto"/>
        <w:ind w:left="1160.6094360351562" w:right="543.515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Plutonisme: vorming intrusieve of plutonische gesteenten, magma stolt zonder oppervlak te bereiken - Soorten: - Batholieten: grote plutonische intrusie ontstaan door stollen van magmakamer - Sills: intrusies gevormd tussen gesteentelagen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6240234375" w:line="240" w:lineRule="auto"/>
        <w:ind w:left="0" w:right="2763.48510742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Dikes: intrusies gevormd dwars door gesteentelagen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7.3559570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Pipe of neck: gevormd door stollen van magma in de kraterpijp</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15478515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25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H8 Tektoniek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51233673095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8.1 Hoe vervormen gesteenten?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7.5187683105469" w:right="119.7436523437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Labexperimenten:oOp gesteentemonsters wordt een kracht uitgeoefend: veroorzaakt een inwendige kracht  en toestand van stress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26.02035522460938" w:lineRule="auto"/>
        <w:ind w:left="1160.6094360351562" w:right="1210.9161376953125" w:firstLine="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Kan vervolgens strain of vervorming ondergaan (afhankelijk van temperatuur en druk) - Tektoniek: grootschalige vervormingen in de aardkorst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30.36783695220947" w:lineRule="auto"/>
        <w:ind w:left="2576.6094970703125" w:right="1069.8638916015625" w:hanging="690.3114318847656"/>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Drijvende kracht: platentektoniek: druk en rekspanningen waardoor gesteenten worden: - Geplooid: plooitektoniek of ductiele vervorming onder hoge omgevingsdruk en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0" w:right="1394.10095214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temperatuur diep in de aardkorst, trage vervorming (incompetente gesteenten)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8.10607910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Gebroken: breuktektoniek of broze vervorming onder lage omgevingsdruk en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0.797729492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temperatuur ondiep in de aardkorst, snelle vervormingen (competente gesteenten)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98046875" w:line="240" w:lineRule="auto"/>
        <w:ind w:left="1166.51233673095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8.2 Plooitektoniek</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43735504150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8.2.1 Veldobservatie van plooivormen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60.6094360351562" w:right="194.7265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Bepalen helling en strekking van lagen aan het aardoppervlak om de lagen in de ondergrond te observeren - Strekking X: hoek tussen de horizontale lijn op dat laagvlak en het noorden,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863.7811660766602"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gemeten in tegenwijzerzin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Helling Y: hoek tussen normale loodrecht op strekkingslijn en met verticale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703804016113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projectie in horizontaal vlak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Geologische kaarten: plooiing van kagen in de ondergrond reconstrueren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65.43735504150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8.2.2 Terminologie: onderdelen van een plooi</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Anticline: plooiing waarbij geplooide lagen een bult vormen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Syncline: plooiing vormt een dal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86.2979125976562" w:right="1332.6086425781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Anticlinorium: complex van plooien heeft globaal een koepelvorm &lt;-&gt; Synclinorium - Flanken: beide zijden van een anticline of syncline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204962</wp:posOffset>
            </wp:positionV>
            <wp:extent cx="2398776" cy="1731264"/>
            <wp:effectExtent b="0" l="0" r="0" t="0"/>
            <wp:wrapSquare wrapText="right" distB="19050" distT="19050" distL="19050" distR="1905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398776" cy="1731264"/>
                    </a:xfrm>
                    <a:prstGeom prst="rect"/>
                    <a:ln/>
                  </pic:spPr>
                </pic:pic>
              </a:graphicData>
            </a:graphic>
          </wp:anchor>
        </w:drawing>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0" w:right="339.45800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Axiaal vlak of assenvlak: vlak dat syncline of anticline middendoor deelt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5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Aslijn: snijlijn van axiaal vlak met laagvlak (valt samen met de plaats met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7.658576965332"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sterkste kromming)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8.26354980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Scharnierlijn: lijn die punten van de sterkte kromming verbindt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5.30273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Kruinlijn: lijn die hoogst gelegen punten van anticline verbindt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2.153320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Troglijn: lijn die laagste punten in syncline verbindt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9.210815429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Inflexie: plaats waar anticline overgaat in syncline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1.234741210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Inflexielijn: lijn die inflexieputen verbindt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0.4211425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Amplitude: hoogteverschil tussen inflexielijn en kruin- of troglijn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65.43735504150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8.2.3 Plooivormen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63.2583618164062" w:right="47.2265625" w:hanging="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Symmetrische of rechtopstaande plooi: axiaal vlak staat vertikaal waardoor scharnierlijn, aslijn en kruinlijn  samenvallen + beide flanken hebben gelijke helling maar verschillende strekking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8193359375" w:line="230.36760807037354" w:lineRule="auto"/>
        <w:ind w:left="1160.6094360351562" w:right="1831.0192871093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Asymmetrische ofschuine plooi: axiaal vlak staat niet vertikaal: verschillende hellingen - Overhangende plooi: 1 van de flanken heeft een helling &gt; 90°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Liggende plooi: axiaal vlak is horizontaal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160.6094360351562" w:right="669.160156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Horizontale plooi: aslijn loopt horizontaal (dagzomende lagen lopen evenwijdig) - Duikende plooi: aslijn loopt niet horizontaal (dagzomende lagen vertonen een wigvormige structuur)</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9667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26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66.51233673095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8.3 Breuktektoniek</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43735504150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8.3.1 Diaklazen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47102355957" w:lineRule="auto"/>
        <w:ind w:left="1160.6094360351562" w:right="1497.180175781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Diaklazen: barsten in gesteente waarlang geen verplaatsing van gesteentemateriaal optreedt - Ontstaan door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81640625" w:line="240" w:lineRule="auto"/>
        <w:ind w:left="0" w:right="1748.510742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Drukontlasting vb. intrusieve magmatische gesteenten ontstaan door stollen van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4.0017700195312" w:right="234.112548828125" w:hanging="2.86972045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magmakamers op zeer grote diepte en komen dus enkel aan het oppervlak terecht door tektonische  opheffing en erosie van de bovenliggende aardlagen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0" w:right="1442.0861816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doordat druk aan het oppervlak veel lager is: gesteenten uitzetten en barsten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8.44604492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Krimpscheuren vb. bij het stollen van basische lava kunnen tijdens de afkoeling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2.93151855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polygonale krimpscheuren en basaltzuilen ontstaan of vb. in kleirijke sedimenten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9.145240783691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kunnen scheuren ontstaan door afwisselend nat en droog worden van het klei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78515625" w:line="240" w:lineRule="auto"/>
        <w:ind w:left="1165.437355041504"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8.3.2 Breuken s.s.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160.6094360351562" w:right="660.240478515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Breuken s.s.: barsten waarlangs wel verplaatsing optreedt (vertikaal, horizontaal of schuin) - Verticale verschuiving: gevolg van een horizontale verkorting of uitrekking van de aardkorst - Bij uitrekking ontstaat een afschuiving: normaal breuk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0" w:right="2479.461059570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combinatie van 2 afschuivingbreuken: slenk of riftvallei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verkorting ontstaat een opschuiving: reverse breuk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2.298164367676"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combinatie van 2 opschuivingsbreuken: horst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2579.2587280273438" w:right="781.392822265625" w:hanging="2.649230957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Extreme samendrukking: gedeelten van de korst over andere korstgedeelten heen  schuiven (tektonische dekbladen)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Horizontale verschuiving: langs transforme breuken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Schuine verschuiving of oblique breuk: combinatie horizontale en vertikale verschuiving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6201171875" w:line="240" w:lineRule="auto"/>
        <w:ind w:left="1166.51233673095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8.4 Plaattektonische context</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848068237305" w:lineRule="auto"/>
        <w:ind w:left="1152.6622009277344" w:right="662.054443359375" w:firstLine="7.947235107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Plaattektonische bewegingen zijn de drijvende kracht achter plooi- en breuktektoniek en het in kaart  brengen van het geologisch verleden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Plooitektoniek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6.2094116210938" w:right="92.132568359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Collisie van continentale platen in convergentiezone (ofwel recent ofwel heel lang geleden) - Convergentiezones waar subductie van oceanische plaat onder een continentale plaatsvindt ! Aan de hand van de plooivorm: drukrichting reconstrueren die verantwoordelijk is voor de  vorming van de plooiing en dus richting van de plaatbeweging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Breuktektoniek: langs alle types van plaatranden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Afschuivingsbreuken of slenken: divergente plaatranden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Opschuivingsbreuken, horsten en dekbladen: convergerende plaatranden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0.009155273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Transforme breuken: transforme plaatranden die lateraal langs elkaar heen bewegen</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775390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27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H9 Stratigrafie en Geochronologie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774513244629"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9.1 Tijdsbegrip in Geologie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3.98681640625" w:right="90.29907226562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Geologische tijdsindeling: belangrijke gebeurtenissen in de aardgeschiedenis vastgelegd door aardlagen en  hun inhoud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26.02035522460938" w:lineRule="auto"/>
        <w:ind w:left="1858.2621765136719" w:right="187.342529296875" w:firstLine="28.035736083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Rangschikking van geologische processen om zo het ontstaan en de evolutie van de aarde beter te  begrijpen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Stratigrafie: relatieve tijdsindeling van aardlagen op basis van hun kenmerken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Geochronologie: absolute tijdsindeling van aardlagen op basis van hun datering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7421875" w:line="240" w:lineRule="auto"/>
        <w:ind w:left="1159.774513244629"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9.2 Stratigrafie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9.2.1 Basisprincipes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1154.6490478515625" w:right="681.57470703125" w:firstLine="5.96038818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Horizontaliteit: aanname dat gesteentelagen ooit als horizontale lagen werden afgezet - Superpositie: anname dat gesteentelagen ouder zijn als lagen bovenop en jonger als de lagen eronder Lithostratigrafie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30.36674976348877" w:lineRule="auto"/>
        <w:ind w:left="1153.5452270507812" w:right="988.8677978515625" w:firstLine="7.0642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Lithofaciës: paleo-milieu waarin het gesteente gevormd werd afgeleid op basis van lithologische  kenmerken van het gesteente (textuur en mineralogie)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Lithostratigrafie: relatieve tijdsindeling van aardlagen op basis van lithofaciës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1.1320495605469" w:right="32.510986328125" w:firstLine="25.1658630371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Indeling gebeurt hiërarchisch: gesteenten met gelijkaardige lithologische kenmerken en positie  ingedeeld zijn in leden en deze leden vervolgens gegroepeerd zijn tot formaties die dan gegroepeerd  zijn tot groep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819335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Moeilijkheden bij opstellen van een relatieve tijdsindeling: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1.7942810058594" w:right="791.41967773437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Er zijn verschillende formaties met dezelfde ouderdom aangezien in eenzelfde tijdsperiode  verschillende lithofaciës naast elkaar kunnen voorkomen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15425491333" w:lineRule="auto"/>
        <w:ind w:left="1859.5867919921875" w:right="291.60278320312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Voorkomen van diachrone formaties: formaties die niet over de ganse lengte dezelfde ouderdom  hebben.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3061523437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9.2.2 Biostratigrafie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Biofaciës: paleo-milieu gebruik makend van fossielen in de aardlagen.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Biostratigrafie: relatieve tijdsindeling van aardlagen op basis van biofaciës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gebaseerd op principe van organische evolutie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Paleontologie: studie van evolutionaire aspecten van fossiele organismen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Moeilijkheden: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99895477295" w:lineRule="auto"/>
        <w:ind w:left="1863.5603332519531" w:right="647.1032714843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Zeer veel fossielen zijn gebonden aan welbepaald paleo-milieu: verschillende biofaciës met  dezelfde ouderdom kunnen naast elkaar voorkomen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30.3679370880127" w:lineRule="auto"/>
        <w:ind w:left="2568.6624145507812" w:right="814.659423828125" w:firstLine="28.0358886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Oplossing: aardlagen opdelen in biozones op basis van gidsfossielen (fossielen die  bijna niet gebonden zijn aan bepaald milieu en die een groot verspreidingsgebied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2569.98676300048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hebben)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Biozones kunnen diachronisch zijn door migraties en extincties van soorten.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7851562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9.2.3 Hiaten en diskordanties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Probleem: afzetting van gesteenten gebeurt niet altijd en overal continu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Hiaten: tijdsonderbrekingen in de afzetting van aardlagen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160.6094360351562" w:right="451.290283203125" w:firstLine="705.5999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Diskordantie: laagvlak waarin aardlagen ontbreken in bepaalde ontsluiting (ruimte-aanduiding) - Oorzaken: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3955078125"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Onderbreking in sedimentatie: periode waarin geen gesteenten werden afgezet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2892074585" w:lineRule="auto"/>
        <w:ind w:left="1861.1320495605469" w:right="783.4960937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Tektonische opheffing, verwering en erosie hebben de afgezette gesteenten afgebroken - Tektonische scheefstelling: ontstaan van hoekdiskordanties doordat na verwering en erosie  nieuwe lagen werden afgezet daarna terug lagen worden afgezet = hoekdiskordantie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146606445312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9.2.4 Ordenen van geologische processen in de tijd</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76542663574" w:lineRule="auto"/>
        <w:ind w:left="1863.7811279296875" w:right="182.567138671875" w:firstLine="0.441436767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Adhv gesteentetypes, fossiele inhoud en onderlinge positie afleiden welke geologische processen  geleid hebben tot geologische ontsluiting en zo deze in chronologische volgorde te ordenen.</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2089843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28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59.774513244629"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9.3 Chronostratigrafie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7.5187683105469" w:right="205.6958007812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Chronostratigrafische tijdsindeling: indeling van aardlagen op basis van relatieve ouderdom, op basis van  combinatie van litho- en biostratigrafische gegevens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Aardgeschiedenis in geologische tijdsvakken: relatieve geologische tijdsschaal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00007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 Precambrium (eon)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00007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 Phanerozoïcum (eon):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866.2094116210938" w:right="714.890136718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Paleozoïcum (era): Cambrium - Ordovicium - Siluur - Devoon - Carboon - Perm (systemen) - Mesozoïcum (era): Trias - Jura - Krijt (systemen)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65039062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Cenozoïcum (era): Tertiar - Kwartair (systemen)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4.49401855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systemen bestaan uit series en series uit etages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356689453125" w:line="240" w:lineRule="auto"/>
        <w:ind w:left="1159.774513244629"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9.4 Geochronologie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9.4.1 Basisprincipe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Radioactieve desintegratie: radioactief verval van isotopen naar dochterisotopen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68.0108642578125" w:firstLine="0"/>
        <w:jc w:val="right"/>
        <w:rPr>
          <w:rFonts w:ascii="Cambria Math" w:cs="Cambria Math" w:eastAsia="Cambria Math" w:hAnsi="Cambria Math"/>
          <w:b w:val="0"/>
          <w:i w:val="0"/>
          <w:smallCaps w:val="0"/>
          <w:strike w:val="0"/>
          <w:color w:val="000000"/>
          <w:sz w:val="20.077590942382812"/>
          <w:szCs w:val="20.077590942382812"/>
          <w:u w:val="none"/>
          <w:shd w:fill="auto" w:val="clear"/>
          <w:vertAlign w:val="baseline"/>
        </w:rPr>
      </w:pP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ݎݐݏ</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ݒ</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ݐ</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ݎ</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ܦ</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1.1320495605469" w:right="418.83056640625" w:firstLine="25.1658630371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Snelheid waarmee moederisotopen vervallen gebeurt met een constante halveringstijd waarvan  men de afname kan voorstellen door een exponentiële curve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9.4.2 Radiometrische dateringsmethoden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Rutherford: exacte ouderdom van gesteenten te bepalen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59.1452026367188" w:right="1316.3323974609375" w:firstLine="16.9981384277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Wanneer mineralen uitkristalliseren worden radioactieve isotopen ingesloten in het  kristalrooster en vanaf dat moment beginnen ze ook aan hun verval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4.9639892578125" w:firstLine="0"/>
        <w:jc w:val="right"/>
        <w:rPr>
          <w:rFonts w:ascii="Cambria Math" w:cs="Cambria Math" w:eastAsia="Cambria Math" w:hAnsi="Cambria Math"/>
          <w:b w:val="0"/>
          <w:i w:val="0"/>
          <w:smallCaps w:val="0"/>
          <w:strike w:val="0"/>
          <w:color w:val="000000"/>
          <w:sz w:val="20.077590942382812"/>
          <w:szCs w:val="20.077590942382812"/>
          <w:u w:val="none"/>
          <w:shd w:fill="auto" w:val="clear"/>
          <w:vertAlign w:val="baseline"/>
        </w:rPr>
      </w:pP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bscript"/>
          <w:rtl w:val="1"/>
        </w:rPr>
        <w:t xml:space="preserve">ݐ</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bscript"/>
          <w:rtl w:val="0"/>
        </w:rPr>
        <w:t xml:space="preserve">ln 2∗ ln ൬1 +</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1"/>
        </w:rPr>
        <w:t xml:space="preserve">ܦ</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൰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94995117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T = halveringstijd, D = aantal dochterisotopen en P = aantal moederisotopen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160.6094360351562" w:right="935.99426269531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Gungsuh" w:cs="Gungsuh" w:eastAsia="Gungsuh" w:hAnsi="Gungsuh"/>
          <w:b w:val="0"/>
          <w:i w:val="0"/>
          <w:smallCaps w:val="0"/>
          <w:strike w:val="0"/>
          <w:color w:val="000000"/>
          <w:sz w:val="20.077590942382812"/>
          <w:szCs w:val="20.077590942382812"/>
          <w:u w:val="none"/>
          <w:shd w:fill="auto" w:val="clear"/>
          <w:vertAlign w:val="baseline"/>
          <w:rtl w:val="0"/>
        </w:rPr>
        <w:t xml:space="preserve">- Radiometrische datering van de ouderdom van het mineraal (soms ≠ ouderdom van het gesteente) - Sedimentaire klastische sedimenten: mineralen ouder dan gesteenste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Metasomatose: mineralen jonger dan het gesteente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Metamorfe gesteenten: herkristallisatie van mineralen zorgt voor moeilijkheden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1.16821289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Magmatische gesteenten: best geschikt voor radiometrische datering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7851562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9.4.3 Splijtingssporen methode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spontane splijting van </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238</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U spat de kern uiteen in kernen van Kr, Xe, ...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5.16479492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Laten beschadigingen na in het kristalrooster die zichtbaar zijn onder de microscoop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3461914062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9.4.4 </w:t>
      </w:r>
      <w:r w:rsidDel="00000000" w:rsidR="00000000" w:rsidRPr="00000000">
        <w:rPr>
          <w:rFonts w:ascii="Times New Roman" w:cs="Times New Roman" w:eastAsia="Times New Roman" w:hAnsi="Times New Roman"/>
          <w:b w:val="0"/>
          <w:i w:val="0"/>
          <w:smallCaps w:val="0"/>
          <w:strike w:val="0"/>
          <w:color w:val="000000"/>
          <w:sz w:val="24.397360165913902"/>
          <w:szCs w:val="24.397360165913902"/>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C methode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082244873047" w:lineRule="auto"/>
        <w:ind w:left="1153.1037902832031" w:right="37.0971679687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C wordt met constante verhouding opgenomen door planten onder de vorm van CO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en gehalte aan </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C in  planten is nauwkeurig gekend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5703125" w:line="211.92748546600342" w:lineRule="auto"/>
        <w:ind w:left="1864.0017700195312" w:right="608.572998046875" w:firstLine="22.29614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plant afsterft: </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C beginnen aan zijn radioactief verval naar </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N. Men bepaalt de  ouderdom van het koolstofhoudend fossiel adhv de oorspronkelijke hoeveelheid </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C en de nog  overblijvende </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C-kernen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712646484375"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Methode werkt niet voor materiaal ouder als 70 000 jaar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67529296875" w:line="240" w:lineRule="auto"/>
        <w:ind w:left="1159.1984939575195"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9.4.5 Niet-radiometrische dateringsmethoden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157.9603576660156" w:right="150.0708007812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Dendrochronologie: bomen hebben een jaarlijkse groeicyclus waarbij goede en slechte jaren weerspiegeld  zijn in het houtweefsel (dikkere en dunnere jaarringen)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3955078125" w:line="230.3679370880127" w:lineRule="auto"/>
        <w:ind w:left="1868.8583374023438" w:right="325.51025390625" w:firstLine="17.439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Tellen van deze ringen in recente en fossiele houtmonsters heeft men een dendrochronologische  schaal opgebouwd.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Varven-afzettingen: meerafzettingen met gelaagdheid van zomer en winterlagen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090522766113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Universele geologische tijdsschaal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5037841797" w:lineRule="auto"/>
        <w:ind w:left="1153.5452270507812" w:right="60.10009765625" w:firstLine="7.0642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Relatieve geologische tijdsschaal gekoppeld aan absolute geologische tijdsschaal, uitgedrukt in exacte  ouderdom op basis van radiometrische dateringsmethoden zodat men op eons, eras, .. een absolute ouderdom kon plakken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288330078125"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Belangrijk sleutelelement in de koppeling: paleomagnetisme en de ompolingen</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7924804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29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H11 Vorming van landschappen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11.1 Geomorfologie, landvormen en landschappen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60.6094360351562" w:right="2214.787597656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Geomorfologie: studie van ontstaan en evolutie van landvormen aan aardoppervlak - Reliëf of topografie: vorm van aardoppervlak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28.1935453414917" w:lineRule="auto"/>
        <w:ind w:left="1158.4017944335938" w:right="28.116455078125"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Landvorm: 1 functionele reliëfeenheid die deel uitmaakt van algemene topografie van aardoppervlak en die  ontstaat en evolueert onder invloed van 1 set van geomorfologische processen vb. zandduin - Landschap: aggregatie van landvormen (hetzelfde of verschillende types) vb. woestijnlandschap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19042968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11.2 Resultaat van inwendige en uitwendige processen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35453414917" w:lineRule="auto"/>
        <w:ind w:left="1160.6094360351562" w:right="272.6867675781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Grote variëteit aan landvormen en landschappen: resultaat van inwendige en uitwendige processen - Inwendige processen: oorsprong in inwendige van de aarde en zorgen doorgaans voor opbouw van reliëf  ! Belangrijkste: tektoniek en vulkanisme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966796875" w:line="230.36674976348877" w:lineRule="auto"/>
        <w:ind w:left="2570.8700561523438" w:right="191.256103515625" w:firstLine="15.673522949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Ontstaan van primaire landvormen (minder voorkomend: worden vaak meteen omgezet  tot secundaire landvormen)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650390625" w:line="230.36674976348877" w:lineRule="auto"/>
        <w:ind w:left="1160.1678466796875" w:right="1071.2005615234375" w:firstLine="0.44158935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Uitwendige processen: aan aardoppervlak en zorgen voor afbraak, verplaatsing en afzetting van  aardmateriaal, degradatie- en aggradatieprocessen: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30.36674976348877" w:lineRule="auto"/>
        <w:ind w:left="2572.6361083984375" w:right="830.574951171875" w:firstLine="13.9074707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Ontstaan secundaire landvormen (vinden samen met inwendige processen plaats  waardoor primaire meteen omvormen tot secundaire)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83695220947" w:lineRule="auto"/>
        <w:ind w:left="2596.6983032226562" w:right="420.059814453125" w:hanging="730.4887390136719"/>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Verwering: afbraak en transformatie van gesteenten zonder verplaatsing van gesteentemateriaal ! Fysisch – chemisch – biologisch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15425491333" w:lineRule="auto"/>
        <w:ind w:left="1865.767822265625" w:right="585.33203125" w:firstLine="0.44158935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Massabewegingen: spontane, hellingafwaartse bewegingen onder invloed van zwaartekracht,  afstand beperkt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30.3679370880127" w:lineRule="auto"/>
        <w:ind w:left="1863.5603332519531" w:right="235.0622558593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Erosie en sedimentatie: bodempartikels losgemaakt door verwering en/of door massabewegingen  die onder invloed van een fluïdum verplaatst worden en elders afgezet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Water – wind – ijs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3.5452270507812" w:right="571.937255859375" w:firstLine="7.0642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Aard en de intensiteit van degradatie- en aggradatieprocessen bepaald door 5 factoren: aardmateriaal,  klimaat, vegetatie, topografie en mens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667480468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11.3 Interacties met organismen en ecosystemen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153.1037902832031" w:right="557.73437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Alle organismen leven op de een of andere manier in wederzijdse interactie met de geomorfologische  processen die het aardoppervlak vorm geven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Wisselwerking tussen organismen en landvormen is zeer sterk</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23291015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30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H12 Sterkte van aardmaterialen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12.1 Gesteenten, bodems en sedimenten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Aardmateriaal: materiaal waaruit aardoppervlak is opgebouwd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1.1320495605469" w:right="974.889526367187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Bodems (aan aardoppervlak): mengeling van minerale en organische bestanddelen die in  meerdere of mindere mate aan elkaar kleven tot bodemaggregaten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Ontstaan door verwering van gesteenten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1.7942810058594" w:right="389.6398925781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Gesteenten (aan aardoppervlak of op zeer grote diepte): uitsluitend minerale bestanddelen in de  vorm van vaste, massieve lichamen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035522460938" w:lineRule="auto"/>
        <w:ind w:left="1863.5603332519531" w:right="244.2382812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Sedimenten (aan aardoppervlak of op zeer grote diepte): uitstluitend uit minerale bestanddelen in  de vorm van losse gesteenten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61132812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12.2 Stress, strain en strength</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66735172271729" w:lineRule="auto"/>
        <w:ind w:left="1155.5320739746094" w:right="429.49584960937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Stress: toestand waarin lichaam zich verkeert wanneer er een actie kracht op wordt uitgeoefend die een  inwendige reactie veroorzaakt: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ߪ</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(N/m</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70646381378174" w:lineRule="auto"/>
        <w:ind w:left="1153.98681640625" w:right="68.920898437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Strain (vervorming): verhouding van de dimensies van het lichaam onder stress tot originele dimensies van  het lichaam: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ߝ</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ఋ௟</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162.5961303710938" w:right="415.244140625" w:hanging="1.986694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Strength: stress die nodig is om een lichaam te breken OF weerstand die het materiaal biedt tegen strain (van elastische naar ductiele vervorming)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Drie types van stress, strain en strength: - Compressive (drukspanning)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0.7220458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Tensile (rekspanning)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9.06127929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Shear (schuifspanning)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Massabewegingen, erosie en sedimentatie: shearstress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4.18109893798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&lt;&gt; Plooi- en breuktektoniek: compressive of tensile stress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661621093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12.3 Shear strength</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5.5320739746094" w:right="1251.74194335937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Verschillende aardmaterialen bieden in verschillende mate weerstand tegen verplaatsing door  massabewegingen en erosie: hebben een verschillende shear strength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50390625" w:line="240" w:lineRule="auto"/>
        <w:ind w:left="1160.609474182129" w:right="0" w:firstLine="0"/>
        <w:jc w:val="left"/>
        <w:rPr>
          <w:rFonts w:ascii="Cambria Math" w:cs="Cambria Math" w:eastAsia="Cambria Math" w:hAnsi="Cambria Math"/>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Coulomb vergelijking: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0"/>
        </w:rPr>
        <w:t xml:space="preserve">= ܿ + </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1"/>
        </w:rPr>
        <w:t xml:space="preserve">ߪ</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tan߶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71424388885498" w:lineRule="auto"/>
        <w:ind w:left="2596.6983032226562" w:right="408.427734375" w:hanging="735.5661010742188"/>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shear strength (N/m</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 = cohesie (N/m</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ߪ</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normaal stress(N/m</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en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interne hoek ! afhankelijk van: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689453125" w:line="240" w:lineRule="auto"/>
        <w:ind w:left="0" w:right="467.4768066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Cohesie: ontstaat door sterkte van de bindingen tussen de partikels waaruit het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7.132148742676"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materiaal is samengesteld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008300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Wrijving: ontstaat door de normaal stress als gevolg van de zwaartekracht door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9.560432434082"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de interne wrijvingshoek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12.3.1 Cohesie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73266601562" w:lineRule="auto"/>
        <w:ind w:left="1153.5452270507812" w:right="43.536376953125" w:firstLine="7.0642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Cohesie: ontstaat door bindingen tussen partikels en niet door de druk die de deeltjes bij elkaar houdt - Vaste gesteenten: bepaald door chemische bindingen en de elektrische aantrekking tussen de atomen die de  kristalroosters van minerale bestanddelen van gesteenten opbouwen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44091796875" w:line="230.3679370880127" w:lineRule="auto"/>
        <w:ind w:left="1163.2583618164062" w:right="315.469970703125" w:hanging="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Los bodemmateriaal en sediment: bepaald door elektrostatische bindingen tussen individuele bodem- en  sedimentpartikels of door capillariteit (= schijnbare cohesie)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8193359375" w:line="230.36760807037354" w:lineRule="auto"/>
        <w:ind w:left="1863.1187438964844" w:right="808.643798828125" w:firstLine="23.1791687011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Elektrostatische bindingen zijn veel zwakker dan chemische bindingen (water verzwakt de  elektrostatische bindingen ook)</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940917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31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12.3.2 Wrijving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153.98681640625" w:right="309.4604492187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Zwaartekracht uitgeoefend op object in rust (normaal stress): R biedt tegen reactie aan normaal stress en  heffen elkaar op: object blijft in rust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28.19408893585205" w:lineRule="auto"/>
        <w:ind w:left="1886.2979125976562" w:right="451.8078613281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extra shear stress blok niet beweegt: R heft shears stress én normaal stress op ! Shear stress wanneer blok verschuift (shear stress = shear strength): R maakt hoek met  loodrechte op contactoppervlak (interne wrijvingshoek)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30.36674976348877" w:lineRule="auto"/>
        <w:ind w:left="1886.2979125976562" w:right="1556.4117431640625" w:hanging="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-Vaste natuurlijke gesteenten vertonen barsten: verzwakken shear strength van het gesteente ! Cohesie heeft bijna geen invloed in deze barsten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650390625"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Diaklazen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Breuken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2.8234863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Gelaagdheidvlakken (als gevolg van afzetting van verschillende sedimenttypes)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Druksplijtingsvlakken (laag-metamorf gesteente)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Foliatie (hoog-metamorf gesteente)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1155.5320739746094" w:right="99.799804687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Los bodemmateriaal en sediment: wrijving tussen individuele bodem- en sedimentpartikels waarbij de  interne wrijvingshoek bepaald wordt door het aantal contactpunten (afhankelijk van grootte, vorm, ruwheid,  stapeling, ...).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30.36783695220947" w:lineRule="auto"/>
        <w:ind w:left="1858.7037658691406" w:right="563.348388671875" w:firstLine="27.5941467285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Normaal stress wordt bepaald door gewicht van het sediment, afhankelijk van de dichtheid of  porositeit van het organisch materiaalgehalte.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12.3.3 Effect van water</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Niet-lineaire invloed van het poriënwatergehalte op shear strength.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24205017089844" w:lineRule="auto"/>
        <w:ind w:left="1858.7037658691406" w:right="69.945068359375" w:hanging="698.0943298339844"/>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Poriënwaterdruk u verandert in functie van het poriënwatergehalte.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1"/>
        </w:rPr>
        <w:t xml:space="preserve">ߪ</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4.79598490397136"/>
          <w:szCs w:val="34.7959849039713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ݑ</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tan</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Negatieve poriënwaterdruk (slecht weinig water; capillair effect) zorgt voor grotere shear strength,  positieve poriënwaterdruk (waterverzadigd; capillariteit verdwijnt) zorgt voor kleinere shear strength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10375976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12.3.4 Meten van shear strength</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848068237305" w:lineRule="auto"/>
        <w:ind w:left="1160.1678466796875" w:right="200.39306640625" w:firstLine="0.44158935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Verschillende methodes om de shear strength van verschillende soorten aardmateriaal te meten en om het  aandeel van cohesie en wrijving te bepalen.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6240234375" w:line="240" w:lineRule="auto"/>
        <w:ind w:left="1861.132087707519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Vb. Shear box test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8117752075195" w:lineRule="auto"/>
        <w:ind w:left="2569.9868774414062" w:right="211.317138671875" w:firstLine="4.635925292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Reeks van gesteente-, bodem- of sedimentmonsters in een shear box gebracht en worden  onderworpen aan reeks verschillende normaal drukken door aanbrengen van telkens een  ander gewicht. Vervolgens wordt voor iedere normaal stress een toenemende shear stress  uitgeoefend tot het monster breekt en verschuiving optreedt. De kritische shear stress geeft  de shear strength.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36425781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32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H13 Massabewegingen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13.1 Catastrofale voorbeelden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8.18115234375" w:right="526.16699218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Massabeweging: grote massa aardmateriaal die spontaan in beweging komt en hellingsafwaarts wordt  getrokken door de zwaartekracht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Rechstreekse schade: vernieling van infrastructuur en dodelijke slachtoffers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6928710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Onrechtstreekse schade: bv. aardmassa in watermassa met als gevolg een vloedgolf (tsunami)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7226562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13.2 Wat doet massa’s bewegen?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9.8236083984375" w:firstLine="0"/>
        <w:jc w:val="righ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Factor of safety: maat voor stabiliteit van een helling: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ܨ</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83048</wp:posOffset>
            </wp:positionV>
            <wp:extent cx="1414272" cy="1551432"/>
            <wp:effectExtent b="0" l="0" r="0" t="0"/>
            <wp:wrapSquare wrapText="right" distB="19050" distT="19050" distL="19050" distR="1905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414272" cy="1551432"/>
                    </a:xfrm>
                    <a:prstGeom prst="rect"/>
                    <a:ln/>
                  </pic:spPr>
                </pic:pic>
              </a:graphicData>
            </a:graphic>
          </wp:anchor>
        </w:drawing>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9768066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R = weerstandbiedende kracht en D = drijvende kracht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3889160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voorspelt waar en wanneer massabewegingen zullen optreden: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1.13464355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als F &gt; 1 -&gt; stabiele helling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0.6018066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als F &lt; 1 -&gt; onstabiele helling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7639160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Drijvende kracht: shear stress die wordt veroorzaakt door de hellingafwaartse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9.919013977051"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component van de zwaartekracht: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34375" w:line="240" w:lineRule="auto"/>
        <w:ind w:left="0" w:right="2309.1595458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ܦ</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sin</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ߚ</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β: hellingshoek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6225585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Weerstandbiedende kracht: shear strength uit de Coulomb vergelijking: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1.859130859375" w:firstLine="0"/>
        <w:jc w:val="right"/>
        <w:rPr>
          <w:rFonts w:ascii="Cambria Math" w:cs="Cambria Math" w:eastAsia="Cambria Math" w:hAnsi="Cambria Math"/>
          <w:b w:val="0"/>
          <w:i w:val="0"/>
          <w:smallCaps w:val="0"/>
          <w:strike w:val="0"/>
          <w:color w:val="000000"/>
          <w:sz w:val="20.077590942382812"/>
          <w:szCs w:val="20.077590942382812"/>
          <w:u w:val="none"/>
          <w:shd w:fill="auto" w:val="clear"/>
          <w:vertAlign w:val="baseline"/>
        </w:rPr>
      </w:pP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tan</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ݑ</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ߚ</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cos</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 (݃ ∗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Factor of safety: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4.1810989379883" w:right="0"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ܨ</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௖ା(௚∗ୡ୭ୱ ఉି௨)∗୲ୟ୬ థ</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2.858467102051" w:right="0"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௚∗ୱ୧୬ ఉ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373657226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13.2.1 Hellingshoek</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848068237305" w:lineRule="auto"/>
        <w:ind w:left="1886.2979125976562" w:right="822.266845703125" w:hanging="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Drijvende kracht neemt toe en de weerstandbiedende kracht neemt afmet toenemende hellingshoek ! Hoe steiler de helling, hoe onstabieler ze is.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1403808593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13.2.2 Aardmateriaal</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4465637207" w:lineRule="auto"/>
        <w:ind w:left="1160.6094360351562" w:right="1562.88574218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Type aardmateriaal is bepalend voor het al dan niet optreden van massabewegingen ! Kleine cohesie en/of kleine interne wrijvingshoek: gevoelig aan massabewegingen Verwering: c en φ nog verder afnemen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3564453125" w:line="234.7060203552246" w:lineRule="auto"/>
        <w:ind w:left="1152.6622009277344" w:right="350.069580078125" w:firstLine="7.947235107421875"/>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Los en droog materiaal: maximale hellingshoek/valhelling/rusthoek waaronder het materiaal stabiel kan  blijven: (c = 0 en u = 0):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ܨ</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௚∗ୡ୭ୱ ఉ∗୲ୟ୬ థ</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4.058723449707" w:right="0"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௚∗ୱ୧୬ఉ</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ୱ୧୬ ఉ</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3.8592529296875" w:firstLine="0"/>
        <w:jc w:val="right"/>
        <w:rPr>
          <w:rFonts w:ascii="Cambria Math" w:cs="Cambria Math" w:eastAsia="Cambria Math" w:hAnsi="Cambria Math"/>
          <w:b w:val="0"/>
          <w:i w:val="0"/>
          <w:smallCaps w:val="0"/>
          <w:strike w:val="0"/>
          <w:color w:val="000000"/>
          <w:sz w:val="20.077590942382812"/>
          <w:szCs w:val="20.07759094238281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ୡ୭ୱఉ</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ߚ</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ߚ</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tan</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tan</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2.194404602051"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vb. Zandduinen en puinhelling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1748046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13.2.3 Poriënwaterdruk</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7.9603576660156" w:right="33.2995605468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Na langdurige regen: bodem volledig verzadigd met water zodanig dat de poriënwaterdruk sterk oploopt en  de shear strength sterk vermindert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8447265625" w:line="240" w:lineRule="auto"/>
        <w:ind w:left="1943.89789581298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Helling wordt onstabiel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06494140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13.2.4 Vegetatie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Vegetatie heeft verschillende, complexe invloeden vb. bosvegetatie: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8.8583374023438" w:right="435.997314453125" w:firstLine="13.24523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1. Verhooogt zwaartekracht uitgeoefend op bepaald bodemoppervlak: een zwakke helling wordt  stabieler door het gewicht van de vegetatie en een steile heling wordt onstabieler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864.2226028442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2. Verhoogt de cohesie doordat de wortels de bodem bijeenhoudt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860.2490234375" w:right="774.7705078125" w:firstLine="6.84326171875"/>
        <w:jc w:val="both"/>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3. Door wind: vegetatie doorbuigen wat zorgt voor extra shear stress en de stabiliteit afneemt 4. Verlaagt de poriënwaterdruk doordat de planten een groot deel van het water opnemen en verhoogt de hellingsstabiliteit.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2586.54346466064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Over het algemeen: helling onstabieler na ontbossing.</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56152343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33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13.2.5 Aardbevingen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154.8698425292969" w:right="666.56494140625" w:firstLine="5.73959350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Trilling of aardbeving: op- en neergaande beweging van het aardoppervlak waardoor zwaartekracht  tijdelijk kleiner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Zwakke hellingen worden onstabiel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53.5452270507812" w:right="407.252197265625" w:firstLine="7.0642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Liquefactie van bodems en sedimenten met hoog poriënwatergehalte: door trilling kan stapeling van de  korrels compacter worden waardoor plots de bodem verzadigd geraakt met water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Poriënwaterdruk stijgt enorm waardoor de stabiliteit sterk vermindert.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355468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13.3 Types van massabewegingen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153.5452270507812" w:right="407.01171875" w:firstLine="7.0642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Creep: traag hellingafwaartse beweging van los oppervlakkig bodemmateriaal, ontstaan door cyclisch  uitzetten (horizontaal) en krimpen (verticale) van bodem door afwisseling van vorst-dooi of nat-droog in  kleirijke bodems.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561965942383" w:lineRule="auto"/>
        <w:ind w:left="1156.1943054199219" w:right="318.752441406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Slump (verschuiving): massa bodemmateriaal of sediment (cohesief en kleirijk) dat als 1 blok zich traag  verplaatst volgens een rotatiebeweging.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767578125" w:line="228.91831398010254" w:lineRule="auto"/>
        <w:ind w:left="1156.4151000976562" w:right="311.231689453125" w:firstLine="4.194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Debris flow (puinstroom): snellere beweging waarbij de inwendige structuur van de massa grondig door  elkaar wordt gemengd, het afgezet puin is meestal slecht gesorteerd hoekig grof materiaal - Mud flow (modderstroom): snellere beweging van slecht gesorteerd waterverzadigd fijn materiaal, meer  fijn materiaal dan bij debris flow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82421875" w:line="228.19408893585205" w:lineRule="auto"/>
        <w:ind w:left="1155.5320739746094" w:right="364.318847656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Landslide (verglijding): snelle verplaatsing van bodemmateriaal (slechts weinig vermengd) - Rock slide: gelijkaardig aan landslide maar dan in gesteente, het komt voornamelijk voor langs vlakken  met zwakkere shear strength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1357421875" w:line="228.19473266601562" w:lineRule="auto"/>
        <w:ind w:left="1160.6094360351562" w:right="264.9865722656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Rock fall: vallen van gesteente door geleidelijke verwering waardoor gesteenten afbrokken - Rock avalanche (steenlawine): plotse verplaatsing van grote massa gesteentemateriaal aan een zeer grote  snelheid, meestal het gevolg van trillingen</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1962890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34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H14 Werking van water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14.1 Hydrologische cyclus, erosie en sedimentatie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5.5320739746094" w:right="128.642578125" w:firstLine="6.18103027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Hydrologische cyclus: continue circulatie van water op aarde die het onstaan van landschappen beïnvloed,  met als grootste reservoir de oceanen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0" w:right="1729.436035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Hellingen: gevormd als gevolg van erosie door neerslag en afstroming van water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866.2094116210938" w:right="618.8049316406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Rivieren: accumulatie van afstromend water dat diepe valleien eroderen en materiaal afzetten - Zee: erodeert en bouwt kusten op onder invloed van getijdenwerking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195312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14.2 Hoe stroomt water?</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14.2.1 Laminaire en turbulente stroming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153.1037902832031" w:right="398.99414062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Laminaire stroming: stroomlijnen lopen parallel in één richting zonder elkaar te kruisen en op bepaalde  plek in de stroming zal de stroomsnelheid constant zijn vb. siroop (traag+ondiep)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035522460938" w:lineRule="auto"/>
        <w:ind w:left="1157.5187683105469" w:right="13.959960937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Turbulente stroming: chaotische stroming, waterdeeltjes bewegen in alle richtingen en stroomlijnen kruisen  elkaar wel vb. water in spoelbak (snel+diep)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5908203125" w:line="240" w:lineRule="auto"/>
        <w:ind w:left="1886.297950744629" w:right="0"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Reynolds-getal: bepalen of een stroming turbulent of laminair is: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ݑ</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௩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2568.0001831054688" w:right="168.125" w:firstLine="3.53210449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R (hydraulische straal): oppervlakte van een dwarssectie van de stroming gedeeld door   de lengte van het bodemoppervlak waarmee de dwarssectie contact maakt (m)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0" w:right="1238.47595214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 (viscositeit): maat voor de weerstand van een fluïdum tot beweging (m²/s)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8.000068664551"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u: gemiddelde stroomsnelheid (m/s)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703804016113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Wanneer Re &lt; 600: laminair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3.313179016113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600 &lt; Re &lt; 2000: overgangszone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7.352790832519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Re &gt; 2000: turbulent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Froude-getal: bepalen of stroming vloeiend of schietend is: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ݎܨ</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௨</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7254638671875" w:firstLine="0"/>
        <w:jc w:val="right"/>
        <w:rPr>
          <w:rFonts w:ascii="Cambria Math" w:cs="Cambria Math" w:eastAsia="Cambria Math" w:hAnsi="Cambria Math"/>
          <w:b w:val="0"/>
          <w:i w:val="0"/>
          <w:smallCaps w:val="0"/>
          <w:strike w:val="0"/>
          <w:color w:val="000000"/>
          <w:sz w:val="10.958703994750977"/>
          <w:szCs w:val="10.95870399475097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19.59783999125163"/>
          <w:szCs w:val="19.59783999125163"/>
          <w:u w:val="none"/>
          <w:shd w:fill="auto" w:val="clear"/>
          <w:vertAlign w:val="superscript"/>
          <w:rtl w:val="0"/>
        </w:rPr>
        <w:t xml:space="preserve">బ,ఱ</w:t>
      </w:r>
      <w:r w:rsidDel="00000000" w:rsidR="00000000" w:rsidRPr="00000000">
        <w:rPr>
          <w:rFonts w:ascii="Cambria Math" w:cs="Cambria Math" w:eastAsia="Cambria Math" w:hAnsi="Cambria Math"/>
          <w:b w:val="0"/>
          <w:i w:val="0"/>
          <w:smallCaps w:val="0"/>
          <w:strike w:val="0"/>
          <w:color w:val="000000"/>
          <w:sz w:val="10.958703994750977"/>
          <w:szCs w:val="10.958703994750977"/>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703804016113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Wanneer Fr &gt; 1: super-kritisch of vloeiend (snel+diep)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6.24897003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Fr &lt; 1: sub-kritisch of schietend (traag+ondiep)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55480957031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14.2.2 Stroomsnelheid</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86.2979125976562" w:right="1812.06787109375" w:hanging="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Stroomsnelheid: variëert met de diepte van de stroom of hoogte boven bodemoppervlak ! Verticale snelheidsgradiënt: veroorzaakt door wrijving tussen watermoleculen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819335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Laminaire stroming: logaritmische functie (wrijving bepaald door viscositeit)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66630744934082" w:lineRule="auto"/>
        <w:ind w:left="1160.6094360351562" w:right="453.035888671875"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Turbulente stroming: toename veel sneller (wrijving bepaald door vermenging van vloeistofmoleculen) - Gemiddelde stroomsnelheid u: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ݑ</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861.1320495605469" w:right="894.312744140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sectPr>
          <w:type w:val="continuous"/>
          <w:pgSz w:h="16840" w:w="11900" w:orient="portrait"/>
          <w:pgMar w:bottom="1252.7999877929688" w:top="692.823486328125" w:left="287.99999237060547" w:right="796.3623046875" w:header="0" w:footer="720"/>
          <w:cols w:equalWidth="0" w:num="1">
            <w:col w:space="0" w:w="10815.637702941895"/>
          </w:cols>
        </w:sect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S = helling of verhand van het wateroppervlak, R = hydraulische straal en F = ruwheid  ! Voorbeelden van eenvoudige vergelijkingen voor turbulente stromingen: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05322265625" w:line="240" w:lineRule="auto"/>
        <w:ind w:left="0" w:right="0"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1. Manning vergelijking: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ݑ</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0.958703994750977"/>
          <w:szCs w:val="10.95870399475097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0.958703994750977"/>
          <w:szCs w:val="10.958703994750977"/>
          <w:u w:val="none"/>
          <w:shd w:fill="auto" w:val="clear"/>
          <w:vertAlign w:val="baseline"/>
          <w:rtl w:val="0"/>
        </w:rPr>
        <w:t xml:space="preserve">మ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938928604126" w:lineRule="auto"/>
        <w:ind w:left="0" w:right="0"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59783999125163"/>
          <w:szCs w:val="19.59783999125163"/>
          <w:u w:val="none"/>
          <w:shd w:fill="auto" w:val="clear"/>
          <w:vertAlign w:val="superscript"/>
          <w:rtl w:val="0"/>
        </w:rPr>
        <w:t xml:space="preserve">య</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56343460083" w:lineRule="auto"/>
        <w:ind w:left="0" w:right="0" w:firstLine="0"/>
        <w:jc w:val="left"/>
        <w:rPr>
          <w:rFonts w:ascii="Cambria Math" w:cs="Cambria Math" w:eastAsia="Cambria Math" w:hAnsi="Cambria Math"/>
          <w:b w:val="0"/>
          <w:i w:val="0"/>
          <w:smallCaps w:val="0"/>
          <w:strike w:val="0"/>
          <w:color w:val="000000"/>
          <w:sz w:val="10.958703994750977"/>
          <w:szCs w:val="10.958703994750977"/>
          <w:u w:val="none"/>
          <w:shd w:fill="auto" w:val="clear"/>
          <w:vertAlign w:val="baseline"/>
        </w:rPr>
        <w:sectPr>
          <w:type w:val="continuous"/>
          <w:pgSz w:h="16840" w:w="11900" w:orient="portrait"/>
          <w:pgMar w:bottom="1252.7999877929688" w:top="692.823486328125" w:left="3586.1038208007812" w:right="5227.68798828125" w:header="0" w:footer="720"/>
          <w:cols w:equalWidth="0" w:num="3">
            <w:col w:space="0" w:w="1040"/>
            <w:col w:space="0" w:w="1040"/>
            <w:col w:space="0" w:w="1040"/>
          </w:cols>
        </w:sectPr>
      </w:pPr>
      <w:r w:rsidDel="00000000" w:rsidR="00000000" w:rsidRPr="00000000">
        <w:rPr>
          <w:rFonts w:ascii="Cambria Math" w:cs="Cambria Math" w:eastAsia="Cambria Math" w:hAnsi="Cambria Math"/>
          <w:b w:val="0"/>
          <w:i w:val="0"/>
          <w:smallCaps w:val="0"/>
          <w:strike w:val="0"/>
          <w:color w:val="000000"/>
          <w:sz w:val="10.958703994750977"/>
          <w:szCs w:val="10.958703994750977"/>
          <w:u w:val="none"/>
          <w:shd w:fill="auto" w:val="clear"/>
          <w:vertAlign w:val="baseline"/>
          <w:rtl w:val="0"/>
        </w:rPr>
        <w:t xml:space="preserve">భ మ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072021484375" w:line="240" w:lineRule="auto"/>
        <w:ind w:left="3280.2226638793945" w:right="0" w:firstLine="0"/>
        <w:jc w:val="left"/>
        <w:rPr>
          <w:rFonts w:ascii="Cambria Math" w:cs="Cambria Math" w:eastAsia="Cambria Math" w:hAnsi="Cambria Math"/>
          <w:b w:val="0"/>
          <w:i w:val="0"/>
          <w:smallCaps w:val="0"/>
          <w:strike w:val="0"/>
          <w:color w:val="000000"/>
          <w:sz w:val="10.958703994750977"/>
          <w:szCs w:val="10.95870399475097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2. Chezy vergelijking: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ݑ</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ܥ</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19.59783999125163"/>
          <w:szCs w:val="19.59783999125163"/>
          <w:u w:val="none"/>
          <w:shd w:fill="auto" w:val="clear"/>
          <w:vertAlign w:val="superscript"/>
          <w:rtl w:val="0"/>
        </w:rPr>
        <w:t xml:space="preserve">భమ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9.59783999125163"/>
          <w:szCs w:val="19.59783999125163"/>
          <w:u w:val="none"/>
          <w:shd w:fill="auto" w:val="clear"/>
          <w:vertAlign w:val="superscript"/>
          <w:rtl w:val="0"/>
        </w:rPr>
        <w:t xml:space="preserve">భ</w:t>
      </w:r>
      <w:r w:rsidDel="00000000" w:rsidR="00000000" w:rsidRPr="00000000">
        <w:rPr>
          <w:rFonts w:ascii="Cambria Math" w:cs="Cambria Math" w:eastAsia="Cambria Math" w:hAnsi="Cambria Math"/>
          <w:b w:val="0"/>
          <w:i w:val="0"/>
          <w:smallCaps w:val="0"/>
          <w:strike w:val="0"/>
          <w:color w:val="000000"/>
          <w:sz w:val="10.958703994750977"/>
          <w:szCs w:val="10.958703994750977"/>
          <w:u w:val="none"/>
          <w:shd w:fill="auto" w:val="clear"/>
          <w:vertAlign w:val="baseline"/>
          <w:rtl w:val="0"/>
        </w:rPr>
        <w:t xml:space="preserve">మ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5.7592773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3. Darcy-Weisbach vergelijking: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ݑ</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ቂቀ</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ቁ ∗ ܴ ∗ ܵቃ ∗ 0,5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(ook voor laminaire)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9420166015625" w:line="226.02099895477295" w:lineRule="auto"/>
        <w:ind w:left="1155.5320739746094" w:right="187.327880859375" w:firstLine="15.011291503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Water zal sneller stromen naarmate het verhang en de hydraulische straal van de stroming groter zijn en  naarmate de ruwheid van de bodem (combinatie van korrelruwheid, vormruwheid en vegetatie) kleiner is</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15478515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35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29.5593547821045" w:lineRule="auto"/>
        <w:ind w:left="1178.6346435546875" w:right="1204.1290283203125" w:firstLine="2.1307373046875"/>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14.3 Hoe kan stromend water materiaal eroderen, transporteren en weer afzetten?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14.3.1 Erosie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60156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Erosie: balans tussen drijvende en weerstandbiedende krachten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886.2979125976562" w:right="547.021484375" w:hanging="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Water over bodemoppervlak: shear stress op de bodem door verticale snelheidsgradiënt van het water  ! Groot genoeg: erosie in de richting van de stroming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8935546875" w:line="240" w:lineRule="auto"/>
        <w:ind w:left="1160.609474182129" w:right="0"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Shear stress aan bodemoppervlak: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ߤ</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డ௨</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69.018440246582" w:right="0"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డ௬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13438510894775" w:lineRule="auto"/>
        <w:ind w:left="1160.6094360351562" w:right="1092.479248046875" w:firstLine="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!Voor water: viscositeit relatief constant dus vooral de stroomsnelheid bepalend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-Kracht die weerstand biedt tegen de shear stress: shear strength.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481445312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Als deze kleiner is als de shear stress: erosie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Samenvatting in het Hjulström diagram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30615234375" w:line="240" w:lineRule="auto"/>
        <w:ind w:left="1152.000007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drawing>
          <wp:inline distB="19050" distT="19050" distL="19050" distR="19050">
            <wp:extent cx="3029712" cy="2106168"/>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29712" cy="2106168"/>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14.3.2 Sediment transport</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Sedimenttransport: zolang de stroomsnelheid en shear stress hoog genoeg zijn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6.2094116210938" w:right="557.2814941406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Bodemtransport van vaste sedimentpartikels: al rollend en glijdend of al springend (= saltatie) - Fijne sedimentdeeltjes: in suspensie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Ionen: in oplossing.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14.3.3 Sedimentatie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Sedimentatie: afzetten van meegevoerde sedimentpartikels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36488342285" w:lineRule="auto"/>
        <w:ind w:left="1886.2979125976562" w:right="1344.031982421875" w:hanging="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Drijvende kracht voor sedimentatie: zwaartekracht (afhankelijk van korrelgrootte) ! Als die groter is als de shear stress (afhankelijk van de stroomsnelheid): sedimentatie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9667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36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70.0923538208008"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15. Water op hellingen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15.1 Erosiemechanismen op hellingen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Regen die invalt op een helling zal op twee manieren erosie veroorzaken: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4.0017700195312" w:right="541.834716796875"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Spaterosie: het losmaken en wegslingeren van bodemdeeltje bij impact van de regendruppels,  ontstaan mini inslagkaters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Door oppervlakkige afstroming ontstaat: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2.139282226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Intergeulerosie: losmaken en wegvoeren van bodemmateriaal oiv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1.00158691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oppervlakkige, laagsgewijze afstroming van water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6.63085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Geulerosie: wanneer afstromend water zich concentreert in kleine geultjes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9.65820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Ravijnerosie: erosie van diepe ravijnen (kunnen niet meer verwijderd worden,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9.781074523926"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geulen wel)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15.1.1 Spaterosie door neerslag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Regendruppel valt op aardoppervlak: twee types van stress: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Compressive stress: impact regendruppel op het oppervlak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zorgt voor compactie en verslemping van het bodemoppervlak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Shear stress: door het uiteenspatten en wegspatten van de druppel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ontstaan van spaterosie: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280743598938" w:lineRule="auto"/>
        <w:ind w:left="1157.5187683105469" w:right="176.6748046875" w:firstLine="3.090667724609375"/>
        <w:jc w:val="left"/>
        <w:rPr>
          <w:rFonts w:ascii="Cambria Math" w:cs="Cambria Math" w:eastAsia="Cambria Math" w:hAnsi="Cambria Math"/>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Hoeveelheid bodemmateriaal die wordt losgemaakt (E): evenredig met de verhouding tussen de drijvende  en de weerstandbiedende krachten: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ܧ</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ఛ</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ఛ</w:t>
      </w:r>
      <w:r w:rsidDel="00000000" w:rsidR="00000000" w:rsidRPr="00000000">
        <w:rPr>
          <w:rFonts w:ascii="Cambria Math" w:cs="Cambria Math" w:eastAsia="Cambria Math" w:hAnsi="Cambria Math"/>
          <w:b w:val="0"/>
          <w:i w:val="0"/>
          <w:smallCaps w:val="0"/>
          <w:strike w:val="0"/>
          <w:color w:val="000000"/>
          <w:sz w:val="19.59783999125163"/>
          <w:szCs w:val="19.5978399912516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ܧ</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 ~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ݐ</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279296875" w:line="228.19473266601562" w:lineRule="auto"/>
        <w:ind w:left="3273.6001586914062" w:right="42.252197265625" w:firstLine="3.53210449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n = aantal druppelinslagen (afhankelijk van neerslagintensiteit, neerslaghoek,   hellingshoek, aan of afwezigheid van vegetatie of strooisellaag en neerslagduur)   E</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kinetische energie ((mv²)/2)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99895477295" w:lineRule="auto"/>
        <w:ind w:left="1863.5603332519531" w:right="838.994140625" w:firstLine="22.7375793457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Niet alle druppels hebben dezelfde grootte MAAR verband tussenneerslagintensiteit en de  druppeldiameter (motregen: kleine druppels/onweersbui: grote druppels)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30.3679370880127" w:lineRule="auto"/>
        <w:ind w:left="1155.5320739746094" w:right="796.086425781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Afstand waarover bodemmateriaal verplaatst: afhankelijk van kinetische energie, druppeldiameter,  neerslagintensiteit, hellingshoek en neerslaghoek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Netto verplaatsing van bodemmateriaal in hellingafwaartse richting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848068237305" w:lineRule="auto"/>
        <w:ind w:left="1156.1943054199219" w:right="253.7304687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Spaterosie heeft vooral invloed op het losmaken van deeltjes en afstroming van regenwater vooral op het  verplaatsen van bodemdeeltjes.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23339843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15.1.2 Ontstaan van oppervlakkige afstroming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36488342285" w:lineRule="auto"/>
        <w:ind w:left="1155.5320739746094" w:right="100.29174804687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Gedeelte van de neerslag bereikt nooit de bodem maar wordt opgevangen en geabsorbeerd door vegetatie:  interceptie van water (adsorptie of afsijpelen van de planten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04003906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Regen die bodem bereikt: bodem indringen via de poriën (infiltratie)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4465637207" w:lineRule="auto"/>
        <w:ind w:left="1858.2621765136719" w:right="1112.0831298828125" w:firstLine="28.035736083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 snelheid waarmee dit gebeurt is: infiltratiecapaciteit (mm/u): afhankelijk van de  bodemtextuur, al dan niet aanwezigheid van een bodemkorst, verzadigdheidsgraad en de  vegetatie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3564453125" w:line="230.36736488342285" w:lineRule="auto"/>
        <w:ind w:left="1160.1678466796875" w:right="387.440185546875" w:firstLine="0.44158935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Het water dat de bodem niet insijpelt: plassen vormen en uiteindelijk helling afstromen (oppervlakkige  afstroming)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73486328125" w:line="240" w:lineRule="auto"/>
        <w:ind w:left="1864.2226028442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neerslag – interceptie – infiltratie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Kan verschillende manieren ontstaan: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2630.2362060546875" w:right="905.955810546875" w:hanging="53.626708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Infiltration-excess overland flow: infiltratiesnelheid &lt; neerslagintensiteit (dunne,  weinig permeabele bodems)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8193359375" w:line="240" w:lineRule="auto"/>
        <w:ind w:left="0" w:right="1636.33789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Through flow : water infiltreert en gaat ondergronds, lateraal wegstromen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4.407958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Hellingafwaartse richting: bodemwatergehalte zal stijgen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99895477295" w:lineRule="auto"/>
        <w:ind w:left="2572.1945190429688" w:right="340.472412109375" w:firstLine="4.414978027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Saturation-excess overland flow: bodem is verzadigd met water (eerst onderaan helling,  vervolgens naar hoger gelegen delen van hellingen, dikke permeabele bodems)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 beken en rivieren: mechanismen van afstroming herkennen adhv hydrograaf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76542663574" w:lineRule="auto"/>
        <w:ind w:left="1858.7037658691406" w:right="403.831787109375" w:firstLine="5.51879882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grafiek die de waterstand of debiet in een waterloop beschrijft in functie van de tijd tijdens een  regenbui</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775390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37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15.1.3 Erosie door oppervlakkige afstroming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153.1037902832031" w:right="641.9799804687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Erosie: afhankelijk van de stroomsnelheid die bepaald wordt door verhang, hydraulische straal en de  ruwheid van de bodem (negatief effect op stroomsnelheid)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30.36783695220947" w:lineRule="auto"/>
        <w:ind w:left="1862.2357177734375" w:right="510.8642578125" w:firstLine="24.06219482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 ondiepe oppervlakkige afstroming is verhang = hellingshoek en de hydraulische straal =  waterdiepte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Waar en wanneer zal er erosie optreden?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2596.6983032226562" w:right="1670.25390625" w:hanging="730.4887390136719"/>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de hellingshoek S voldoende groot is zodat shear stress &gt; shear strength ! Steile hellingen gevoeliger aan erosie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650390625" w:line="230.36674976348877" w:lineRule="auto"/>
        <w:ind w:left="1863.7811279296875" w:right="421.6882324218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Als de waterdikte R toeneemt doordat de neerslagintensiteit toeneemt: de hellingslengte wordt  groter of wanneer afstromend water zich concentreert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Erosie daalt wanneer ruwheid van bodem toeneemt (vegetatie)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868.8583374023438" w:right="224.78759765625" w:hanging="2.6489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overgang van bodemmateriaal met grote shear strength naar bodemmateriaal met lage shear  strength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73339843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15.2 Sedimentatiemechanismen op hellingen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Sedimentatie: opnieuw afzetten van sediment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Kan nadelige gevolgen hebben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15.2.1 Hellingshoek</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Sedimentatie: wanneer hellingshoek afneemt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9417266846" w:lineRule="auto"/>
        <w:ind w:left="1864.0017700195312" w:right="204.0625" w:firstLine="22.29614257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Afstromend water dat hogerop helling sediment erodeert en meevoert zal onderaan de helling een  afnemende stroomsnelheid en shear stress ondervinden tot op een bepaald moment sedimentatie  optreedt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8193359375" w:line="230.36848068237305" w:lineRule="auto"/>
        <w:ind w:left="2576.168212890625" w:right="692.867431640625" w:hanging="1.54541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colluvium (steeds fijnere korrelgrootte in hellingsafwaartse richting door selectieve  afzetting)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3623046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15.2.2 Dikte van afstroming</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Sedimentatie: wanneer dikte van de stroming afneemt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9.394264221191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vb. overgang van geconcentreerde afstroming in laagsgewijze afstroming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Shear stress neemt af en het sediment wordt afgezet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7258300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alluviale puinwaaier (minder steil en fijnste materiaal ligt aan de buitenste rand)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15.2.3 Bodemruwheid</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Sedimentatie: wanneer bodemruwheid drastisch toeneemt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Vegetatie zal dit effect nog versterken.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681152343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15.3 Hellingsvormen en hellingsevolutie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15.3.1 Hellingseenheden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73266601562" w:lineRule="auto"/>
        <w:ind w:left="1153.98681640625" w:right="1174.7772216796875" w:firstLine="6.6226196289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Elke helling op aarde is de combinatie van enkele van de 9 functionele hellingseenheden. Elke  hellingseenheid heeft zijn eigen kenmerkende vorm en geomorfologische processen: (slide 183)</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2089843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38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15.3.2 Ruggen en valleien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6.2094116210938" w:right="2159.744873046875" w:hanging="705.5999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Hellingsprocessen die leiden tot de ontwikkeling van verschillende hellingsvormen: - Diffusieve processen: vb. creep en spaterosie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3818359375" w:line="240" w:lineRule="auto"/>
        <w:ind w:left="2576.6093826293945" w:right="0" w:firstLine="0"/>
        <w:jc w:val="left"/>
        <w:rPr>
          <w:rFonts w:ascii="Cambria Math" w:cs="Cambria Math" w:eastAsia="Cambria Math" w:hAnsi="Cambria Math"/>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-Optredende bodem- en sedimentfluxen: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ݍ</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௦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ܭ</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532173156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K = diffusiecoëfficiënt en S = hellingsgraad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34570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Hoe steiler de helling, hoe groter de hellingafwaartse sedimentfluxen: vlakke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7.67761230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hellingen worden convex + onregelmatigheden zullen worden weggewerkt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Advectieve processen: vb. erosie en sedimentatie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Cambria Math" w:cs="Cambria Math" w:eastAsia="Cambria Math" w:hAnsi="Cambria Math"/>
          <w:b w:val="0"/>
          <w:i w:val="0"/>
          <w:smallCaps w:val="0"/>
          <w:strike w:val="0"/>
          <w:color w:val="000000"/>
          <w:sz w:val="13.83841609954834"/>
          <w:szCs w:val="13.838416099548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Optredende sedimentfluxen: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ݍ</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௦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ܣ</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3.83841609954834"/>
          <w:szCs w:val="13.83841609954834"/>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5321731567383" w:right="0" w:firstLine="0"/>
        <w:jc w:val="left"/>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A = toestroomgebied en c,m en n = empirische c</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te</w:t>
      </w:r>
      <w:r w:rsidDel="00000000" w:rsidR="00000000" w:rsidRPr="00000000">
        <w:rPr>
          <w:rFonts w:ascii="Times New Roman" w:cs="Times New Roman" w:eastAsia="Times New Roman" w:hAnsi="Times New Roman"/>
          <w:b w:val="0"/>
          <w:i w:val="0"/>
          <w:smallCaps w:val="0"/>
          <w:strike w:val="0"/>
          <w:color w:val="000000"/>
          <w:sz w:val="11.918607711791992"/>
          <w:szCs w:val="11.918607711791992"/>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3.10607910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Vlakke hellingen worden concaaf + onregelmatigheden worden vertsterkt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57.9603576660156" w:right="571.411132812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Verhouding tussen intensiteit van deze twee processen is bepalend voor de vorm van de hellingen, de  dichtheid en dimensies aan valleien en ruggen in een landschap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30.36674976348877" w:lineRule="auto"/>
        <w:ind w:left="1863.1187438964844" w:right="90.02197265625" w:firstLine="23.1791687011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Diffusieve processen belangrijker aan de top: convex, onderaan advectieve processen belangrijker:  concaaf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650390625"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Convexe ruggen en concave valleien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35644531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15.3.3 Hellingsvormen afhankelijk van geologie, klimaat en vegetatie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Hellingsvormen worden beïnvloed door: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Geologie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Klimaat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Vegetatie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Geologie: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36488342285" w:lineRule="auto"/>
        <w:ind w:left="1863.7811279296875" w:right="1194.243164062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Differentiële verwering en erosie: verschillende intensiteit van verwering en erosie als  gevolg van een afwisseling van harde en zachte lagen vb. Grand Canyon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0400390625" w:line="230.3679370880127" w:lineRule="auto"/>
        <w:ind w:left="1863.7811279296875" w:right="245.671386718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Structurele geomorfologie: geomorfologische vormen die in sterke mate worden bepaald door de  geologische structuur van de ondergrond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099895477295" w:lineRule="auto"/>
        <w:ind w:left="3279.7811889648438" w:right="627.900390625" w:hanging="1413.5716247558594"/>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Soorten: - Tafelbergen of mesa’s: monumentale zuilvormige rotsformaties (horizontaal  gelaagd)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681640625" w:line="230.36736488342285" w:lineRule="auto"/>
        <w:ind w:left="3278.236083984375" w:right="71.47705078125" w:firstLine="3.9733886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Cuesta’s: asymmetrische heuvelruggen waarbij korte, steile hellingen (cuestafront)  worden gevormd in harde gesteente terwijl de lange zachte helling (cuestarug)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0400390625" w:line="240" w:lineRule="auto"/>
        <w:ind w:left="0" w:right="2151.104125976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overeenkomt met de helling van lagen (monoclinaal gelaagd)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26.772460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Hogback: monoclinaal hellende lagen symmetrisch en sterker afhellen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720458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Flat irons: scherpe pieken in harde gesteentelagen in steil hellende monoclinale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7.79438018798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lagen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91.42883300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Ruggen en valleien: ontstaan uit synclines en anticlines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0.1708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reliëfinversie: synclines kunnen ook rug worden en anticline ook vallei</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7924804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39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H16 Water in rivieren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16.1 Stroomsnelheid en debiet van rivieren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16.1.1 Definities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7.5187683105469" w:right="78.25317382812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Stroomsnelheid: maat voor eroderend vermogen, bepalend voor welk type sediment zal eroderen, vervoerd  en afgezet worden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30.36783695220947" w:lineRule="auto"/>
        <w:ind w:left="1160.6094360351562" w:right="840.6726074218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Debiet: volume water dat per tijdseenheid doorheen dwarssectie van een rivier passeert: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ݑ</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ܣ</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met u: stroomsnelheid (m/s) en A: natte dwarssectie van een rivier (m²)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Afhankelijk van stroomsnelheid en waterpeil.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98046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16.1.2 Ruimtelijke variaties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Stroomsnelheid en debiet kunnen variëren op aantal schaalniveaus: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1.7942810058594" w:right="307.68066406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Stroombekken/ drainagebekken/toestroomgebied: landoppervlak dat draineert naar bepaald punt  langs rivier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29.28096294403076" w:lineRule="auto"/>
        <w:ind w:left="2570.8700561523438" w:right="139.517822265625" w:firstLine="25.82824707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Waterscheiding/interfluvium: grenslijn tussen 2 aan elkaar grenzende stroombekkens ! Rivieren georganiseerd volgens dendritisch patroon: kleine beekjes en rivieren zullen zich  stroomafwaarts samenvoegen tot steeds grotere rivieren als gevolg van terugkoppeling  tussen reliëf en waterstroming: omdat breedte en diepte van rivier toeneemt zal debiet ook  toenemen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96484375" w:line="230.36674976348877" w:lineRule="auto"/>
        <w:ind w:left="1866.2094116210938" w:right="816.77978515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Riviersectie: loop van beek of rivier over relatief korte afstand (lokale variaties in verhang) ! Debiet varieert weinig door korte afstand, stroomsnelheid varieert wel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0" w:right="2109.39941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Kronkelende riviersecties: sneller in buitenbocht dan in binnenbocht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7.8625488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Dwarssectie: stroomsnelheid varieert (grootste vlak onder wateroppervlak en in het midden)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785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16.1.3 Variaties in de tijd</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Variaties in debiet of waterpeil in functie van de tijd: hydrograaf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Fluctuaties: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99895477295" w:lineRule="auto"/>
        <w:ind w:left="1858.7037658691406" w:right="763.081054687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Kortstondige met grote magnitude: surface flow/run off (door oppervlakkige afstroming na  regenbui)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681640625" w:line="230.36736488342285" w:lineRule="auto"/>
        <w:ind w:left="1866.2094116210938" w:right="397.61230468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Langer durende met kleine magnitude: base flow (grondwaterstroming na regenbui; veel trager) - Seizoenale variaties: gerelateerd aan het klimaat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0400390625" w:line="230.3679370880127" w:lineRule="auto"/>
        <w:ind w:left="1866.2094116210938" w:right="157.4963378906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Langere tijdschaal: - Overschrijdingskans: statische kans waarbij een bepaald piekdebiet wordt  overschreden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0" w:right="257.90039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Terugkeerperiode/recurrentie-interval: periode waarbinnen het terugkeert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Voorbeeld van een vloedgolf: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848068237305" w:lineRule="auto"/>
        <w:ind w:left="1868.1961059570312" w:right="368.543701171875" w:hanging="1.986694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Lag time: tijdsverschil tussen centre of mass of precipitation (CMP) en centre of mass of runoff  (CMR)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Hoogte van de vloedgolf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Duur van de vloedgolf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25.226440429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Hangen af van: duur en intensiteit neerslagbui, bodemgebruik, bodemdikte en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8.662300109863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bodempermeabiliteit, locatie in het stroombekken</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23291015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40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16.2 Sediment transport door rivieren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16.2.1 Erosie-, transport- en sedimentatiemechanismen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Rivieren: beeldhouwers die het landschap boetseren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Indeling van erosiemechanismen: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Shear stress uitgeoefend door stromend water: zie Hjülström diagram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1866.2094116210938" w:right="42.003173828125" w:firstLine="730.4887390136719"/>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Groot verhang S en hydrauilische straal R: eroderen en vervoeren van grove sedimenten - Insnijding in hard gesteente door schurende werking van sedimentdeeltjes die worden meegevoerd  = Abrasie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30.36674976348877" w:lineRule="auto"/>
        <w:ind w:left="2574.622802734375" w:right="838.775634765625" w:hanging="708.4132385253906"/>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Oplossing van bepaalde minerale bestanddelen in bodems, sedimenten en harde gesteenten = Corrosie vb. kalksteen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65039062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Massabewegingen in samenwerking met watererosie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160.6094360351562" w:right="33.489990234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Transportmechanismen: in oplossing, suspensie, saltatie of rollen en glijden afhankelijk van het sediment - Sedimentatiemechanismen: bij afnemende stroomsnelheid worden eerst de grofste sedimentpartikel afgezet  - Drie mechanismen doen zich vaak episodisch voor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16.2.2 Sedimentconcentratie, -lading en yield</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866.2094116210938" w:right="1565.255126953125" w:hanging="705.5999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Mate waarin rivier sediment transporteert kan worden gemeten op verschillende manieren: - Sedimentconcentratie (kg/m³ of g/l)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34.71421718597412" w:lineRule="auto"/>
        <w:ind w:left="1858.7037658691406" w:right="493.37280273437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Sedimentlading/sedimentafvoer/sedimentdebiet:droogmassa aan sediment die per tijdseenheid  passeert doorheen dwarssectie van rivier: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௦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ܥ</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kg/s of ton/jaar)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Kunnen allebei sterk variëren in tijd en ruimte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2.209358215332"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Temporele variaties door bv. vloedgolf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8.073730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Jaarlijkse variaties door debietvariaties vb. seizoenaal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3284.8587036132812" w:right="152.349853515625" w:hanging="2.649230957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Ruimtelijke variaties: grootte van het stroombekken en andere kenmerken van het  stroombekken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30.36736488342285" w:lineRule="auto"/>
        <w:ind w:left="1859.1452026367188" w:right="450.5908203125" w:firstLine="8.1678771972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Sediment yield: maat voor de hoeveelheid sediment die in het stroombekken wordt geërodeerd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397360165913902"/>
          <w:szCs w:val="24.397360165913902"/>
          <w:u w:val="none"/>
          <w:shd w:fill="auto" w:val="clear"/>
          <w:vertAlign w:val="subscript"/>
          <w:rtl w:val="0"/>
        </w:rPr>
        <w:t xml:space="preserve">௦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77590942382812"/>
          <w:szCs w:val="20.077590942382812"/>
          <w:u w:val="none"/>
          <w:shd w:fill="auto" w:val="clear"/>
          <w:vertAlign w:val="baseline"/>
          <w:rtl w:val="1"/>
        </w:rPr>
        <w:t xml:space="preserve">ܣ</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kg/s/m² of ton/jaar/km²)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1762695312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16.3 Riviervormen en rivierevolutie</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16.3.1 Drainagebekken, drainagepatroon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160.6094360351562" w:right="2341.5026855468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Drainaigepatroon: riviernetwerk vanuit kleine beekjes naar steeds grotere rivieren - Dendritisch drainaigepatroon: riviernetwerk met een willekeurig vertakt patroon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30.3679370880127" w:lineRule="auto"/>
        <w:ind w:left="1860.2490234375" w:right="786.8701171875" w:hanging="699.6395874023438"/>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Confluentie: samenvloeien van nabije rivieren naar het diepste punt in het landschap ! Koppeling tussen waterstroming en reliëf resulteert in vertakte patroon van riviernetwerken Naast dendritisch ook nog andere afhangend van geologische ondergrond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0" w:right="1450.3710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Rechthoekig: insnijding volgens breuksysteem van onderliggende gesteente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2576.6094970703125" w:right="967.6855468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Tralievormig: ondergrond regelmatig geplooide, afwisselende harde/zachte lagen - Radiale: bepaald door topografie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3302.298164367676"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Ook patronen onafhankelijk van ondergrond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6035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Antecedente rivier: dwars door vormende anticlinale/synclinale plooiing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1.945190429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Superimposed: dwars door oudere anticlinale/synclinale plooiing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20957183837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Diffluentie: opsplitsen van rivieren in stroomafwaartse richting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gebeurt niet TENZIJ bij rivieren met zwak verhang en grote puinlading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785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16.3.2 Lengteprofiel</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156.1943054199219" w:right="296.9335937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-Lengteprofiel: verandering in hoogteligging van de rivier in functie van de afstand gemeten langsheen de  lengteas van de rivier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Meestal: concaaf en onregelmatig profiel wordt regelmatig gemaakt (advectief)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60.6094360351562" w:right="1366.565551757812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Rivieren die geen concaaf profiel kunnen bereiken omwille van harde drempels die uitsteken = erosiebasis: laagste niveau tot waar een rivier zich kan insnijden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92919921875"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Regionale erosiebasis: zeeniveau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Lokale erosiebasis: vb meer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609382629394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Tijdelijke erosiebasis: gesteentebanken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Rivieren zijn gevoelig aan menselijke ingrepen en zullen hun lengteprofiel hieraan aanpassen</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940917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41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16.3.3 Dwarsprofiel</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 korte afstand: weinig variatie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 grotere schaal: verband tussen debiet en dwarssectie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Hoe groter debiet, hoe groter dwarssectie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Voorbeeld riviervalleien: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6.2094116210938" w:right="851.7761230468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Smalle en diepe kloven :snelle insnijding van rivier in verhouding tot de hellingsprocessen - V-vormig: intermediaire situatie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0" w:right="1717.2729492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Breed komvormig: traag insnijden van rivier in verhouding tot hellingsprocessen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98046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16.3.4 Alluviale rivierpatronen (extra info in slides)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860.4698181152344" w:right="239.677734375" w:firstLine="3.752746582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valleien van rivier opgevuld met sedimenten door het periodieke overstromen van de riviervallei  tijdens piekdebieten (floodplain river)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Alluviale rivieren: typische rivierpatronen en reliëfvormen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Overstromingsvlakte: vlak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2573.9605712890625" w:right="270.24658203125" w:firstLine="22.7377319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Lagere piekdebieten komen vaker voor, waardoor lager gelegen delen meer overstromen  dan hogere delen en door ophoping van sediment dus vlak worden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Oeverwallen: reliëf langs de oevers die enkele 10-tallen cm hoger zijn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866.2094116210938" w:right="751.92138671875" w:firstLine="730.4887390136719"/>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Vooral voor bij vegetatie: vegetatie remt stroomsnelheid en zorgt voor sedimentatie - Meander: één stroomkanaal dat kronkelt doorheen de vlakte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28.19443225860596" w:lineRule="auto"/>
        <w:ind w:left="2570.8700561523438" w:right="150.377197265625" w:firstLine="25.82824707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Ontstaat doordat stroming in buitenbocht groter is (erosie) en binnenbocht kleiner  (sedimentatie tot point bars/kronkelwaarden) waardoor kronkels meer uitgesproken worden  tot oxbow lakes (afgesneden U-vormige bocht)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3564453125" w:line="230.3679370880127" w:lineRule="auto"/>
        <w:ind w:left="1861.7942810058594" w:right="375.80444335937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Vlechtend: meerdere stroomkanalen die doorheen elkaar stromen (groot debiet door gebrek aan  vegetatie)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Rivierterassen: delen van hoger gelegen alluviale vlakte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Ingesneden meander: meander snijdt zich dieper in dan alluviale vlakte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!Kronkelbergen: steken dan uit tussen de meanders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16.3.5 Delta’s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862.2357177734375" w:right="44.869384765625" w:firstLine="1.986846923828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daar waar rivieren uitmonden in zee of in een meer: verhang is erg klein, waardoor sedimentlading  wordt afgezet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0" w:right="1859.19311523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Kan rivierloop blokkeren: nieuwe weg banen omheen delta-afzettingen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Ontstaan vooral op plaatsen met weinig of geen getijdenwerking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Anders kunnen riviersedimenten wel getransporteerd worden: °estuaria</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36425781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42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H17 Water langs kusten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17.1 Waterbeweging langs kusten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17.1.1 Windgolven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Golven kunnen ontstaan op twee manieren: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Blazen van de wind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Bewegend lichaam dat in contact is met water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Aardbevingen op de zeebodem: tsunami’s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54.8698425292969" w:right="281.348876953125" w:firstLine="5.73959350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Wind-gegenereerde golven: wind oefent shear stress uit op wateroppervlak en tracht waterdeeltjes aan te  trekken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snelheid/tijd/afstand van wind toeneemt, neemt de golfhoogte toe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35453414917" w:lineRule="auto"/>
        <w:ind w:left="1859.5867919921875" w:right="299.620361328125" w:hanging="698.9773559570312"/>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Deining: op en neer bewegen van de oceaan volgens een ingewikkeld golvenpatroon ! Ontstaat door interferentie van golven die ontstaan in verschillende brongebieden en van hieruit  uitdijen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Branding: zone waar golven breken, hier worden golven vervormd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1863.7811279296875" w:right="1231.212158203125" w:hanging="703.1716918945312"/>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Water maakt draaiende orbitaalbeweging (op- en neer, voor- en achteruit) met de golf meer.  ! Hoe dieper het deeltje zich bevindt, hoe kleiner de diameter (golfbasis: diepte tot waar golfbeweging merkbaar is, is gelijk aan golflengte/2)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28.19408893585205" w:lineRule="auto"/>
        <w:ind w:left="2569.10400390625" w:right="151.258544921875" w:firstLine="27.594299316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Draaiende beweging is cirkelvormig: sinusoïdale vorm met golflengte L, amplitude A,  periode T, snelheid v (snelheid tov vast punt) en celeriteit c (snelheid tov vloeistofdeeltjes):  c = L/T v = c + u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40" w:lineRule="auto"/>
        <w:ind w:left="0" w:right="330.424804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golf kust nadert: water wordt ondieper dan de golfbasis: golfbeweging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3.86657714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wordt ellipsvormig, wrijving doet c afnemen en hierdoor dus ook L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6083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Stijgende amplitude A, golflengte wordt korter dus golfhoogte hoger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4.875488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Achterwaartse beweging in golftrog wordt vertraagd en voorwaartse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4.662361145019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beweging in golfkam versneld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3.426513671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asymmetrische golf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5.2453613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snelheid golfkammen celeriteit overschrijdt: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63.0578613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golven breken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60.6094360351562" w:right="1708.7347412109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Aan waterlijn: enkel nog oplopende en aftrekkende waterbeweging (swash en backwash) - Golfkammen: lopen evenwijdig met de kustlijn door refractie van golven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1464843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17.1.2 Tsunami’s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55.5320739746094" w:right="784.8889160156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Tsunami: ontstaat door plotse waterverplaatsing op zee door een aardbeving op de zeebodem, door  massabewegingen of door uitbarstingen van vulkanische eilanden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65098571777" w:lineRule="auto"/>
        <w:ind w:left="1858.2621765136719" w:right="181.920166015625" w:firstLine="28.03573608398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 volle oceaan: lage amplitude, grote golflengte (200-500km), periode (15-120min) en celeriteit  van 600-900km/u MAAR bij naderen van de kust zal de golfhoogte enorm toenemen door  bovenstaand proces en diepe golfbasis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545410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17.1.3 Getijden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Getijdenwerking: afwisseling tussen hoog- en laagwater (vloed en eb)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Getijverschil: hoogteverschil tussen hoog- en laagwater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Principe getijdenwerking: zwaartekrachtwet van Newtion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73266601562" w:lineRule="auto"/>
        <w:ind w:left="1862.2357177734375" w:right="186.334228515625" w:firstLine="3.973693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Twee lichamen trekken elkaar aan met een aantrekkingskracht die evenredig is met de massa van  elk lichaam en omgekeerd evenredig met de afstand tussen de twee lichamen: watermassa op aarde  wordt aangetrokken door de maan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83056640625" w:line="230.3681516647339" w:lineRule="auto"/>
        <w:ind w:left="2576.168212890625" w:right="285.064697265625" w:firstLine="0.4412841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Aan kant waar maan staat (sublunaire punt) is aantrekking het grootst en weggericht van  aardoppervlak (hoogwater)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51416015625" w:line="230.36760807037354" w:lineRule="auto"/>
        <w:ind w:left="2568.6624145507812" w:right="557.23876953125" w:firstLine="7.947082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Aan kant weg van maan (antipodisch punt) is aantrekking het kleinste en gericht naar  binnenste van de aarde (laagwater)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8.91888618469238" w:lineRule="auto"/>
        <w:ind w:left="1863.5603332519531" w:right="299.8278808593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Als twee lichamen rond elkaar draaien, draaien ze rond 1 gemeenschappelijk zwaartepunt: maan  draait rond aarde en aarde-maan draait rond gemeenschappelijke zwaartepunt dichter bij de maan ! Centrifugaalkracht door deze rotatie is groter langs de kant weggericht van de maan  (hoogwater)</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56152343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43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33203125" w:line="230.36783695220947" w:lineRule="auto"/>
        <w:ind w:left="1158.4017944335938" w:right="72.784423828125"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Elke 24u en 50min tweemaal hoog- en tweemaal laagwater: elke omwenteling van aarde (24u) draait maan  ook nog eens rond aarde (28dagen) DUS 24/28: 50min verder draaien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30.36729335784912" w:lineRule="auto"/>
        <w:ind w:left="1160.6094360351562" w:right="1108.52966308593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Niveau van hoog- en laagwater is niet elke keer hetzelfde maar varieert (aantrekking aarde-zon) - Springtij: verschil tussen hoog- en laagwater het grootste (volle en nieuwe maan) ! krachten maan en zon versterken elkaar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26.02147102355957" w:lineRule="auto"/>
        <w:ind w:left="2596.6983032226562" w:right="1029.813232421875" w:hanging="730.4887390136719"/>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Doodtij: verschil tussen hoog- en laagwater het kleinste (eerste en laatste kwartier maan) ! krachten maan en zon werken elkaar tegen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816406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Getijdenwerking ontstaat op oceanen: moeilijk waar te nemen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4300918579102"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golfwerking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Stormvloed: verhoging van het waterpeil door lage luchtdruk, wind en golven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Door klimaatsveranderingen meer intense stormen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3.939208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Zeespiegelstijging: ° door smelten van ijskappen/gletsjers en thermische expansie van het oceaanwater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62011718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17.2 Kusten gevormd door golven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886.2979125976562" w:right="453.848876953125" w:hanging="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Onderscheid maken tussen kusten gevormd door getijdenwerking en kusten gevormd door golfwerking ! In praktijk: invloed van beiden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Golven oefenen twee types van stress uit: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2596.6983032226562" w:right="423.948974609375" w:hanging="730.4887390136719"/>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Shear stress: gevolg van orbitaalbeweging van water, breken van golven en swash en backwash ! Speelt een rol in ondiepe kustwateren vb. strandkusten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Compressive stress : gevolg van impact golven op aardmaterialen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Speelt een rol bij vorming van klifkusten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43701171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17.2.1 Klifkusten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158.4017944335938" w:right="452.12158203125"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Klifkusten worden gevormd waar de ondergrond bestaat uit harde aardmaterialen en waar landmassa’s  onderhevig zijn (geweest) aan tektonische opheffing of daling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Compressive stress: klifgesteente aan basis eroderen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99895477295" w:lineRule="auto"/>
        <w:ind w:left="1861.7942810058594" w:right="339.64111328125" w:firstLine="24.50363159179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Bovenliggende gesteente verliest steun en stort af (afgestorte brokken worden door golfwerking  verder afgebroken)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681640625" w:line="230.36736488342285" w:lineRule="auto"/>
        <w:ind w:left="1160.6094360351562" w:right="2135.23376464843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Klifkusten schuiven door deze terugschrijdende kliferosie voortdurend landinwaarts ! Seastacks: restanten van terugschrijdende klif boven water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0400390625" w:line="230.3679370880127" w:lineRule="auto"/>
        <w:ind w:left="1857.5999450683594" w:right="675.999755859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Wave-cut terraces: restanten van terugschrijdende klif onder water die intact blijven doordat   golferosie geconctreerd is aan het oppervlak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30.3679370880127" w:lineRule="auto"/>
        <w:ind w:left="2573.9605712890625" w:right="893.563232421875" w:firstLine="22.7377319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Marien terras: wave-cut terrace dat door tektonische opheffing of door daling van  zeespiegel boven water komt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17.2.2 Evolutie van grillig gevormde kustlijnen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73266601562" w:lineRule="auto"/>
        <w:ind w:left="1152.6622009277344" w:right="186.182861328125" w:firstLine="7.947235107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Hoe ontstaat het patroon van kliferosie op kapen en strandafzetting in de baaien? Golven die kustlijn  naderen ondergaan refractie. Bij grillige kustlijn: concentratie van golfenergie op de kapen en afname in de  baaien (grillige kustlijn wordt zo omgevormd tot en rechtlijnige kustlijn)</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1962890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44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17.2.3 Strandkusten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160.6094360351562" w:right="1338.090209960937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Ontstaan door afzetting van sedimenten onder invloed van de swash en backwash van golven - Stranden: resultaat van dynamisch evenwicht tussen erosie en sedimentatie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Swash van golven: aanvoer van zand/grind dat afgezet kan worden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Backwash: afvoer van zand of grind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 is voortdurend in beweging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1160.6094360351562" w:right="1343.553466796875" w:firstLine="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Shear stress bepaald of er netto erosie/sedimentatie is en dit kan veranderen in de tijd - Longshore drift: golven komen ondanks refractie toch enigszins schuin aan op het strand ! Backwash volgt steilst helling: loodrecht op de kustlijn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30.36674976348877" w:lineRule="auto"/>
        <w:ind w:left="2579.2587280273438" w:right="592.8271484375" w:firstLine="7.28485107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Sediment: door swash en backwash netto verplaatst in de richting waarin golven het strand oplopen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Strandwallen: resultaat van aanvoer van strandmateriaal via longshore drift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strandwal een riviermonding afdamt: sand pit/barrière-eilanden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Pieren of golfbrekers: horen stranden beschermen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865.767822265625" w:right="418.6083984375" w:firstLine="20.5300903320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Verstoren evenwicht van de longshore drift: ophoping van strandmateriaal tegen de pier en aan  andere kant erodeert het strand weg zonder nieuwe aanvoer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61132812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17.3 Kusten gevormd door getijden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17.3.1 Waar ontstaan ze?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Waar golfwerking beperkt is: reliëfvormen specifiek voor getijdenwerking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863.7811279296875" w:right="834.53735351562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Lagunes achter barrière-eilanden: zeegaten of tidal-inlets tussen barrière-eilanden remmen  golfwerking af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8.19473266601562" w:lineRule="auto"/>
        <w:ind w:left="2572.6361083984375" w:right="447.445068359375" w:firstLine="24.06219482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Getijdenwerking wordt ook afgeremd MAAR bekken moet tijdens vloed wel gevuld  worden en tijdens eb leeggemaakt: sterke stromingen die zorgen voor erosie en ontstaan  getijdengeulen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Riviermonding: getijdenwerking kan doordringen tot op rivier (estuarium)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Opnieuw sterke stromingen die zorgen voor getijdengeulen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Baaien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1748046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17.3.2 Specifieke landvormen en landschappen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Hoe ontstaan getijdenlandschappen?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73266601562" w:lineRule="auto"/>
        <w:ind w:left="1865.767822265625" w:right="1184.234619140625" w:firstLine="0.44158935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Meer sedimentatie dan erosie door tidal pumping: door wrijving wordt de getijdengolf  asymmetrisch (vloed wordt korter en sterker dan eb) en wordt materiaal aangevoerd - Hoogwater: kentering (stroomsnelheid neemt af en valt stil)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Sedimentatie van alles wat met de vloed is meegenomen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Zwakkere ebstroom en kan slechts deel opnieuw eroderen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 deze manier zullen lagunes, estuaria en baaien ophogen: verlanding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36488342285" w:lineRule="auto"/>
        <w:ind w:left="1863.7811279296875" w:right="1100.27770996093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Uithoeken hogen het snelste op: schorren waarop planten kunnen groeien met daarrond  getijdengeulen en oeverwallen (in tropische gebieden: mangroves)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0400390625"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Staan enkel bij hoogste hoogtij nog onder water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Lagere delen: slikken die onbegroeid zijn en bij elk hoogwater onder water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8.4820556640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Diepste getijdengeulen staan altijd onder water (onderscheid vloed- en ebgeulen)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65063476562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17.4 Kusten gevormd door riffen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3929862976074" w:lineRule="auto"/>
        <w:ind w:left="1160.6094360351562" w:right="875.2453613281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Koralen: sterven af en laten skelet van CaCO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achter waarop nieuwe koralen zich kunnen vestigen - Verschillende types van riffen: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41259765625" w:line="230.3679370880127" w:lineRule="auto"/>
        <w:ind w:left="1861.7942810058594" w:right="313.45092773437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Franjeriffen: breedte van enkele tot paar honderden meter en zijn doorlopend verbonden met het  land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12451171875" w:line="230.3679370880127" w:lineRule="auto"/>
        <w:ind w:left="1866.2094116210938" w:right="1140.69580078125"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Barrièreriffen: van de kust gescheiden door een ondiepe laguna van tientallen km breed - Atols: ringvormige koraalriffen midden in tropische oceanen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92919921875" w:line="226.02111339569092" w:lineRule="auto"/>
        <w:ind w:left="1158.18115234375" w:right="978.61755371093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Hoe ontstaan verschillende vormen? Door een verhoging van de zeespiegel door de langzame en  geleidelijke subsidentie van een vulkanisch eiland (Franjerif -&gt; barriérerif -&gt; atol)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5478515625" w:line="230.3661060333252" w:lineRule="auto"/>
        <w:ind w:left="1863.1187438964844" w:right="155.02685546875" w:firstLine="23.1791687011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Bij het wegzakken gaat koraal reageren en omhoog groeien omdat het voldoende licht nodig heeft  en dus vlak onder wateroppervlak moet blijven</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15478515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45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H18 Werking van wind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18.1 Stroming van lucht</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Stroomrichting en -snelheid van luchtstroming: nauwelijks beïnvloed door reliëf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3.664550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Luchtstroming is quasi onbegrensd in de hoogte (kan overal gemakkelijk over)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6.6981887817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Wordt bepaald door drukgradiënten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Lucht: veel lagere dichtheid en viscositeit: altijd turbulent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7226562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18.2 Erosie en sedimentatie door wind</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Dezelfde erosie- en sedimentatiemechanismen als bij water: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Lucht oefent kleine shear stress uit op bodemoppervlak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1866.2094116210938" w:right="4.3603515625" w:firstLine="730.4887390136719"/>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Enkel fijn materiaal eroderen: ondanks de hoge snelheden, toch lage viscositeit die de shear  stress beperkt + lage dichtheid zorgt voor hoge bezinkingssnelheid (Wet van Stokes) - Abrasie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167968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18.3 Eolische landvormen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08893585205" w:lineRule="auto"/>
        <w:ind w:left="1153.1037902832031" w:right="896.616821289062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Eolisch: geomorfologische processen onder invloed van wind en de resulterende landvormen - Gebieden waar fijn, droog en schaars begroeid bodemmateriaal voorkomt: gevoelig voor eolische  processen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15576171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18.3.1 Erosieve landvormen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73266601562" w:lineRule="auto"/>
        <w:ind w:left="1859.5867919921875" w:right="150.389404296875" w:hanging="698.9773559570312"/>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Paddestoelrotsen: ontstaan door schurende werking van transport van zand door de wind in saltatie ! Springen niet hogeren dan enkele meters, waardoor abrasie beperkt wordt tot enkele meters boven  het oppervlak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1357421875" w:line="230.3679370880127" w:lineRule="auto"/>
        <w:ind w:left="1157.5187683105469" w:right="163.99047851562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Desert-pavement: onstaat op stenige ondergrond waar onder invloed van wind de fijnere deeltjes eroderen  en enkel de grovere keien overblijven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624023437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Keien: hoekig en slecht gesorteerd doordat ze niet selectief werden afgezet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Deflatie: landvormen die onstaan door winderosie van een fijnkorrelige ondergrond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785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18.3.2 Erosief-sedimentaire landvormen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863.5603332519531" w:right="107.08251953125" w:hanging="702.9508972167969"/>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Duinen: gevolg van zowel erosieve als sedimentaire eolische processen in gebieden waar zanddrift actief is ! Daar waar een klein obstakel is vb vegetatie, remt de windsnelheid af en wordt er zand afgezet op  de lijzijde van het obstakel (zijde weggekeerd van de wind)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2574.622688293457"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zandophopingen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78320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deze veel groter worder dan obstakel wordt de loefzijde (zijde gekeerd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1.40991210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naar de wind) onderhevig aan winderosie: zand wordt via saltatie aan de lijzijde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8.235969543457"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weer gesedimenteerd (daling windsnelheid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9.666137695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lijzijde: steil (35°/40°: valhelling van zand)/ loefzijde: zwak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4465637207" w:lineRule="auto"/>
        <w:ind w:left="1156.1943054199219" w:right="709.0698242187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Actieve duinen: continu in beweging door saltatie aan loefzijde en massabewegingen aan lijzijde en  verplaatsen zich met de windrichting mee (fossiel duin: migratie van duin valt stil door vegetatie) - Duintypes: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28.19457530975342" w:lineRule="auto"/>
        <w:ind w:left="1861.7942810058594" w:right="250.598144531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Barchaan: duinlichaam heeft een sikkelvormige vorm met de zwakke loefzijde aan de buitenkant  van de sikkel (gebieden met weinig zandtransport, weinig variatie van windrichting en geen  vegetatie)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83056640625" w:line="230.36760807037354" w:lineRule="auto"/>
        <w:ind w:left="1863.5603332519531" w:right="48.007812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Transversaal duinen: langgerekte duinen die loodrecht op de windrichting staan (gebieden met veel  zand: aaneenschakeling van barchanen)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9370880127" w:lineRule="auto"/>
        <w:ind w:left="1868.1961059570312" w:right="404.90234375" w:hanging="1.986694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Parabool duinen: sikkelvormige duinen maar zwakke loefzijde aan de binnenkant van de sikkel  (gebieden met vegetatie)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6.0215425491333" w:lineRule="auto"/>
        <w:ind w:left="1863.5603332519531" w:right="72.3278808593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Longitudinale duinen: kruinlijnen lopen evenwijdig met overheersende windrichting met aan beide  zijden een steile helling (gebieden met veel zand, sterke windsnelheden en wisselende richtingen)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29089355469"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18.3.3 Sedimentaire landvormen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76542663574" w:lineRule="auto"/>
        <w:ind w:left="1156.4151000976562" w:right="454.8291015625" w:firstLine="4.194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Dekzand: mantel van zand die varieert in dikte over het gehele bodemopperlvak (afgezet in de koudste  fasen van de laatste ijstijd; noorden van Vlaanderen)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08178710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Loess: laag van lichtere, fijnere stof dat verder getransporteerd werd (Laag-Midden België)</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9667968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46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580078125" w:line="240" w:lineRule="auto"/>
        <w:ind w:left="1157.8451919555664" w:right="0" w:firstLine="0"/>
        <w:jc w:val="left"/>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837215423583984"/>
          <w:szCs w:val="25.837215423583984"/>
          <w:u w:val="none"/>
          <w:shd w:fill="auto" w:val="clear"/>
          <w:vertAlign w:val="baseline"/>
          <w:rtl w:val="0"/>
        </w:rPr>
        <w:t xml:space="preserve">H19 Werking van ijs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19.1 Gletsjertypes</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153.1037902832031" w:right="378.1030273437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Dalgletsjer: langgerekte, relatief smalle ijsmassa’s in de dalen van hooggebergtes vb. Alpen, Himalaya - Continentale gletsjers/ijskappen: uitgestrekte ijsvlaktes die grote delen van het land met ijs bedekken in  polaire gebieden vb. Antarctica, Canada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72851562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19.2 Gletsjers: ontstaan, stroming en vergaan van ijs</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19.2.1 Gletsjer budget</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Gletsjer: ontstaan door accumulatie van sneew in accumulatiezone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Vervolgens: gletserijs stroomt van accumulatie- naar lager gelegen ablatiezone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Gletsjer budget: netto balans tussen accumulatie en ablatie door stroming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Ablatie &lt; accumulatie: gletsjer wordt groter en kan vooruitschreiden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Ablatie &gt; accumulatie: gletsjer wordt kleiner en kan achteruitschreiden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19.2.2 Accumulatie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Accumulatiezone: sneeuw met pas op grotere diepte gletsjerijs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862.2357177734375" w:right="418.4277343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Oppervlaktesneeuw: stervormige sneeuwkristallen met veel open ruimte (lage dichtheid), maar  wanneer sneeuw begraven wordt onder jongere laag worden deze poriën toegedrukt ! Granulair ijs (poriënvolume 50%) - Firn (poriënvolume 20-30%) - Gletsjerijs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2578.596382141113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(poriënvolume &lt; 20%)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1748046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19.2.3 Stroming van ijs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Gletsjer: traag stromende ijsrivier en geen statische ijsmassa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5098571777" w:lineRule="auto"/>
        <w:ind w:left="1160.6094360351562" w:right="103.2727050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Stroming van gletsjer: zwaartekracht (drijvende kracht) en wrijving (weerstandbiedende kracht) ! Twee mechanismen: - Natte gletsjers in warme omstandigheden: smeltwater dat via spleten naar  de basis van de gletsjer migreert, dient als glijmiddel dat de wrijving met de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0" w:right="3413.250122070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bodem vermindert (smeltwatertunnels)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9550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Droge gletsjers in koude omstandigheden: ijs is vastgevroren aan de bodem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4953613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en verplaatst zich onder invloed van zwaartekracht door het afbreken van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4.662361145019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brokstukken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03002929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Ijs ondergaat plastische vervorming, maar bij oppervlak is de druk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9.2968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te laag waardoor er scheuren en spleten in het gletsjerijs komen: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6.48803710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crevasses (° door rekspanningen)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7.749023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seracs: (° door plotse drempel)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Viscositeit van ijs &gt;&gt;&gt; water: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Altijd laminaire stroming (bewijs: lijnvormige morenen in dalgletsjers)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Oefenen zeer grote shear stress uit: sterk eroderend vermogen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Stroomsnelheid en stroombanen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874313354492" w:lineRule="auto"/>
        <w:ind w:left="1861.7942810058594" w:right="0.14648437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Dalgletsjers: stroomsnelheid neemt exponentieel af vanaf het midden naar de zijkanten en vanaf het  oppervlak naar de basis (hoge stroomsnelheid doordat het vaak natte gletsjers zijn: smeltwater);  stroombanen zijn gebogen: recent afgezet ijs gaat eerst smelten en ijs dat gletsjerfront bereikt zal het  laatste smelten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13232421875" w:line="230.36776542663574" w:lineRule="auto"/>
        <w:ind w:left="1858.7037658691406" w:right="288.57421875" w:firstLine="7.505645751953125"/>
        <w:jc w:val="both"/>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Continentale gletsjer: stroomsnelheid: gering (koude, droge gletsjer); stroombanen bepaald door  drukgradiënten (koepelvormig: accumulatie van ijsmassa zorgt voor enorme druk waardoor ijs als  pudding in elkaar zakt): ijs stroomt langs de koepel naar beneden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5148925781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19.2.4 Ablatie</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158.18115234375" w:right="997.246704101562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Smelten: voornaamste bij natte dalgletsjers (° subglaciale smeltwaterrivier die gletsjer verlaat via gletsjerpoort)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30.36776542663574" w:lineRule="auto"/>
        <w:ind w:left="1160.6094360351562" w:right="1607.85095214843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Sublimatie: felle zonneschijn, droge luchtvochtigheid (vooral bij uitgestrekte ijskappen) - Afkalven: gletsjers die in zee/meer uitmonden en zo afbrokkelen in het water tot ijsbergen ! Ice shelf: drijvend ijsplateu dat verbonden blijft met de continentale ijskap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277099609375" w:line="240" w:lineRule="auto"/>
        <w:ind w:left="0" w:right="375.47973632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Zeeijs: geen ijsberg (ontstaat door geleidelijk aan bevriezen van zeewater, geen grillige vormen)</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77539062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47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69824218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19.3 Glaciale landvormen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6.0345458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Glaciaal: geomorfologische processen en landvormen die ontstaan door de werking van gletsjers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785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19.3.1 Erosieve glaciale landvormen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1157.5187683105469" w:right="76.12060546875" w:firstLine="3.09066772460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Gletsjernis, cirque of kaar: gletsjerdalen die gevormd zijn door de eroderende werking van dalgletsjers met  een amfitheatervormig dalhoofd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28.1935453414917" w:lineRule="auto"/>
        <w:ind w:left="1863.1187438964844" w:right="519.012451171875" w:firstLine="23.17916870117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U-vormig dwarsprofiel: erosieve werking is ongeveer gelijkmatig verdeeld over gehele  contactoppervlak (valleiflank/-bodem zijn in dezelfde mate onderhevig aan verticale en laterale  erosie)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26.02147102355957" w:lineRule="auto"/>
        <w:ind w:left="1157.9603576660156" w:right="233.9831542968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Hangend dal: steile overgang daar waar twee gletsjerdalen samenkomen (kleinere gletsjer blijft liggen op  de grote gletsjer en na afsmelten blijft dit over)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81640625" w:line="230.36729335784912" w:lineRule="auto"/>
        <w:ind w:left="1861.1320495605469" w:right="222.415771484375" w:hanging="700.5226135253906"/>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Fjorden: zeearmen de onstaan doordat gletsjerdalen overspoeld worden door de zee ! Tijdens ijstijd (zeeniveau lager) konden gletsjerdalen zich uitschuren tot beneden huidige niveau,  maar na ijstijd is het zeewater binnengedrongen in deze gletsjerdalen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Drempels: ontstaan door het bergopwaarts verplaatsen van gletsjerijs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Gletsjermeren: onstaan vaak achter deze drempels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54.8698425292969" w:right="747.6220703125" w:firstLine="5.73959350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Gletsjerkrassen/striaties: abrasie van het onderliggende gesteente doordat de gletsjer puin materiaal  transporteert aan de basis van de gletsjer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037109375" w:line="230.36783695220947" w:lineRule="auto"/>
        <w:ind w:left="1156.1943054199219" w:right="507.84423828125" w:firstLine="4.415130615234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Bultrotsen/roches moutonnées: continentale werking van gletsjer op hard substraat (zwakke gepolijste  loefzijde en steile ruwere lijzijde)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0" w:right="0"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Drumlins: continentale werking van gletsjer in los gesteente (gestroomlijnde, elliptische vorm)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4785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19.3.2 Sedimentaire glaciale landvormen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848068237305" w:lineRule="auto"/>
        <w:ind w:left="1866.2094116210938" w:right="389.59228515625" w:hanging="705.5999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Morene: verzameling van geërodeerd en getransporteerd materiaal dicht tegen basis en rand van gletsjer - Grondmorene: materiaal aan de basis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Zijmorene: materiaal aan de valleiwand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9370880127" w:lineRule="auto"/>
        <w:ind w:left="1160.6094360351562" w:right="915.2783203125" w:firstLine="1436.0887145996094"/>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Middenmorene: wanneer twee gletsjer samenvloeien en dus de zijmorene mengen - Morenemateriaal: allerlei materiaal met een zeer slechte sortering en erg hoekig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30.3679370880127" w:lineRule="auto"/>
        <w:ind w:left="1160.6094360351562" w:right="1338.9166259765625" w:firstLine="725.688476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Fijn en grof materiaal wordt allemaal op dezelfde manier en snelheid getransporteerd - Eindmorene: morene aan gletsjerfront wanneer al het gletsjerijs gesmolten is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54296875" w:line="230.3679370880127" w:lineRule="auto"/>
        <w:ind w:left="1158.4017944335938" w:right="0"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Stuwmorene: wanneer oude eindmorene van terugschrijdende gletsjer opgestuwd wordt wanneer de gletsjer  opnieuw vooruitschrijdt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6240234375" w:line="228.19473266601562" w:lineRule="auto"/>
        <w:ind w:left="1160.1678466796875" w:right="220.194091796875" w:firstLine="0.44158935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Zwerfkeien/erratica: grote rotsblokken waarbij de minerale samenstelling niet overeenkomt met de  samenstelling van de ondergrond omdat het blok elders geërodeerd werd en door de gletsjer over een grote  afstand getransporteerd werd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1354980468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19.3.3 Sedimentaire fluvio-glaciale landvormen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944465637207" w:lineRule="auto"/>
        <w:ind w:left="1160.6094360351562" w:right="1110.83740234375" w:firstLine="0"/>
        <w:jc w:val="center"/>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Fluvio-glaciaal: fijnere materiaal dat via smeltwater wordt meegenomen en afgezet - Smeltwaterbeken gevoed door gletsjers: seizoenale schommelingen in debiet en sedimentlading - Winter: accumulatie van sneeuw (laag debiet, weinig sediment)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40" w:lineRule="auto"/>
        <w:ind w:left="1866.2094497680664"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Lente: afsmelten van sneeuw (hoog debiet, veel sediment)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81516647339" w:lineRule="auto"/>
        <w:ind w:left="2573.9605712890625" w:right="777.9833984375" w:firstLine="22.737731933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Vlechtend karakter: verleggen hun loop doordat ze telkens een nieuwe weg zoeken  doorheen hun eigen sediment na de schommelingen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51416015625" w:line="240" w:lineRule="auto"/>
        <w:ind w:left="0" w:right="1724.9407958984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sandur/spoelzandwaaier/outwash plain (vlakte zonder vegetatie)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60807037354" w:lineRule="auto"/>
        <w:ind w:left="1158.18115234375" w:right="586.322021484375" w:firstLine="2.4282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Esker: lage, kronkelende heuvelruggen die bestaan uit ongelaagd zand en grond afgezet door een sub glaciale smeltwaterbeek die achterblijven na het afsmelten van de ijskap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6979980468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19.4 Periglaciale verschijnselen</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4.73876953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geomorfologische verschijnselen onder de invloed van vorst en de vorming van bodemijs</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208984375" w:firstLine="0"/>
        <w:jc w:val="right"/>
        <w:rPr>
          <w:rFonts w:ascii="Calibri" w:cs="Calibri" w:eastAsia="Calibri" w:hAnsi="Calibri"/>
          <w:b w:val="0"/>
          <w:i w:val="0"/>
          <w:smallCaps w:val="0"/>
          <w:strike w:val="0"/>
          <w:color w:val="000000"/>
          <w:sz w:val="20.077590942382812"/>
          <w:szCs w:val="20.077590942382812"/>
          <w:u w:val="none"/>
          <w:shd w:fill="auto" w:val="clear"/>
          <w:vertAlign w:val="baseline"/>
        </w:rPr>
      </w:pPr>
      <w:r w:rsidDel="00000000" w:rsidR="00000000" w:rsidRPr="00000000">
        <w:rPr>
          <w:rFonts w:ascii="Calibri" w:cs="Calibri" w:eastAsia="Calibri" w:hAnsi="Calibri"/>
          <w:b w:val="0"/>
          <w:i w:val="0"/>
          <w:smallCaps w:val="0"/>
          <w:strike w:val="0"/>
          <w:color w:val="000000"/>
          <w:sz w:val="20.077590942382812"/>
          <w:szCs w:val="20.077590942382812"/>
          <w:u w:val="none"/>
          <w:shd w:fill="auto" w:val="clear"/>
          <w:vertAlign w:val="baseline"/>
          <w:rtl w:val="0"/>
        </w:rPr>
        <w:t xml:space="preserve">48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545410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19.4.1 Permafrost</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4.2226028442383"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aardlagen die lange tijd bevroren blijven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29335784912" w:lineRule="auto"/>
        <w:ind w:left="1152.6622009277344" w:right="349.24560546875" w:firstLine="7.947235107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Continue permafrost: dikten van enkele honderden meters die nooit ontdooit (koude streken) - Discontinue permafrost: permafrost die bedekt wordt met een laag die in de zomer dooit en in de winter  bevriest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4208984375" w:line="240" w:lineRule="auto"/>
        <w:ind w:left="1886.2979507446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Laag die periodiek ontdooit/bevriest: actieve laag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74976348877" w:lineRule="auto"/>
        <w:ind w:left="1153.1037902832031" w:right="527.691650390625" w:firstLine="7.5056457519531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Gebieden met discontinue permafrost: gevoelig aan creep en solifluctie (glijden van de bodem door  positieve waterdruk die ontstaat doordat ontdooide actieve laag niet kan indringen in de diepere bodem)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72851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19.4.2 Pingo’s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035522460938" w:lineRule="auto"/>
        <w:ind w:left="1158.4017944335938" w:right="666.49658203125" w:firstLine="2.2076416015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Vorstheuvels/Pingo’s: onstaan door vorming van een ijslens, die het bovenliggende bodemmateriaal  omhoogduwt tot een heuvel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2578125" w:line="230.36674976348877" w:lineRule="auto"/>
        <w:ind w:left="1860.4698181152344" w:right="218.38134765625" w:firstLine="25.828094482421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Ijslens (onder &lt;10m onder bodem): water afkomstig uit onbevroren ruimte omheen permafrost of  toegestroomd door een barst gaat bevriezen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650390625" w:line="230.36729335784912" w:lineRule="auto"/>
        <w:ind w:left="1863.1187438964844" w:right="338.472900390625" w:hanging="702.5093078613281"/>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Wanneer pingo blijft groeien: bedekkende laag aarde gaat scheuren en schuift van de heuvel af ! Ijslens die blootgesteld wordt aan de zon gaat smelten: ° cirkelvormige depressie omgeven door  een aarden wal (pingoruïne)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48437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19.4.3 Vorstwiggen</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Bevriezing van klei-/siltrijke bodems: vorstscheuren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83695220947" w:lineRule="auto"/>
        <w:ind w:left="2574.622802734375" w:right="889.1192626953125" w:hanging="688.3247375488281"/>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Hierin kan sneeuw of smeltwater inlopen dat bij volgende vorst bevriest (volumetoename) = vorstwig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844726562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Vorstwig: onstaat door opeenvolging van vorst-dooi-cycli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53759765625" w:line="240" w:lineRule="auto"/>
        <w:ind w:left="1178.6346817016602" w:right="0" w:firstLine="0"/>
        <w:jc w:val="left"/>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single"/>
          <w:shd w:fill="auto" w:val="clear"/>
          <w:vertAlign w:val="baseline"/>
          <w:rtl w:val="0"/>
        </w:rPr>
        <w:t xml:space="preserve">19.4.4 Gesorteerde bodems of polygoonbodems</w:t>
      </w:r>
      <w:r w:rsidDel="00000000" w:rsidR="00000000" w:rsidRPr="00000000">
        <w:rPr>
          <w:rFonts w:ascii="Times New Roman" w:cs="Times New Roman" w:eastAsia="Times New Roman" w:hAnsi="Times New Roman"/>
          <w:b w:val="0"/>
          <w:i w:val="0"/>
          <w:smallCaps w:val="0"/>
          <w:strike w:val="0"/>
          <w:color w:val="000000"/>
          <w:sz w:val="21.997600555419922"/>
          <w:szCs w:val="21.997600555419922"/>
          <w:u w:val="none"/>
          <w:shd w:fill="auto" w:val="clear"/>
          <w:vertAlign w:val="baseline"/>
          <w:rtl w:val="0"/>
        </w:rPr>
        <w:t xml:space="preserve">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5425491333" w:lineRule="auto"/>
        <w:ind w:left="1157.9603576660156" w:right="272.547607421875" w:firstLine="2.64907836914062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Gesorteerde of polygoonbodems: patroon van cirkels/polygonen en waarbij grove stenen geconcentreerd  zijn in de randen en fijn materiaal in de kernen door de sortering van het materiaal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1160.609474182129"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Oorzaak: niet volledig duidelijk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56005859375" w:line="240" w:lineRule="auto"/>
        <w:ind w:left="1180.7654190063477" w:right="0" w:firstLine="0"/>
        <w:jc w:val="left"/>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single"/>
          <w:shd w:fill="auto" w:val="clear"/>
          <w:vertAlign w:val="baseline"/>
          <w:rtl w:val="0"/>
        </w:rPr>
        <w:t xml:space="preserve">19.5 Ijstijden en klimaatverandering</w:t>
      </w:r>
      <w:r w:rsidDel="00000000" w:rsidR="00000000" w:rsidRPr="00000000">
        <w:rPr>
          <w:rFonts w:ascii="Times New Roman" w:cs="Times New Roman" w:eastAsia="Times New Roman" w:hAnsi="Times New Roman"/>
          <w:b w:val="0"/>
          <w:i w:val="0"/>
          <w:smallCaps w:val="0"/>
          <w:strike w:val="0"/>
          <w:color w:val="000000"/>
          <w:sz w:val="23.917407989501953"/>
          <w:szCs w:val="23.917407989501953"/>
          <w:u w:val="none"/>
          <w:shd w:fill="auto" w:val="clear"/>
          <w:vertAlign w:val="baseline"/>
          <w:rtl w:val="0"/>
        </w:rPr>
        <w:t xml:space="preserve">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89577102661" w:lineRule="auto"/>
        <w:ind w:left="1858.7037658691406" w:right="462.537841796875" w:hanging="698.0943298339844"/>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(Peri)glaciale landvormen: niet enkel in de nabijheid van huidige ijskappen en gletsjers ! Wijzen erop dat in vroegere geologische perioden er belangrijke klimaatveranderingen hebben  plaatsgevonden (in bepaalde perioden: grote ijskappen op Noord-Amerikaans en Euraziatische  continent)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82421875" w:line="210.34592628479004" w:lineRule="auto"/>
        <w:ind w:left="1866.2094116210938" w:right="34.0771484375" w:hanging="705.59997558593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Informatie over vroegere klimaatveranderingen: in resterende ijskappen (ijsboorkernen) - Temperatuurschommelingen mbv </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 en </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 condenseert sneller dan </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 landijs is rijker aan  </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 dan zeewater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61279296875" w:line="240" w:lineRule="auto"/>
        <w:ind w:left="0" w:right="1838.01086425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d</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 verschil tussen ijsmonster en zeewater (bij lagere T, hogere d</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2.8039550781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77590942382812"/>
          <w:szCs w:val="20.0775909423828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Verticale verloop van d</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O zorgde voor temperatuurverloop doorheen ijs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9.688110351562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Vroeger: afwisseling van ijstijden (glacialen) en tussenijstijden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4.5964431762695" w:right="0" w:firstLine="0"/>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(interglacialen)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12278366089" w:lineRule="auto"/>
        <w:ind w:left="1861.1320495605469" w:right="774.888916015625" w:firstLine="5.077362060546875"/>
        <w:jc w:val="lef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Samenstelling vroegere atmosfeer: bij vorming gletsjerijs worden zeer kleine luchtbelletjes  ingesloten in het ijs van de toenmalige atmosfeer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40" w:lineRule="auto"/>
        <w:ind w:left="0" w:right="1107.113037109375" w:firstLine="0"/>
        <w:jc w:val="right"/>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 Gebruiken om veranderingen in samenstelling van de atmosfeer te onderzoeken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7.7943801879883" w:right="0" w:firstLine="0"/>
        <w:jc w:val="left"/>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vb. CO</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0.077590942382812"/>
          <w:szCs w:val="20.077590942382812"/>
          <w:u w:val="none"/>
          <w:shd w:fill="auto" w:val="clear"/>
          <w:vertAlign w:val="baseline"/>
          <w:rtl w:val="0"/>
        </w:rPr>
        <w:t xml:space="preserve">en CH</w:t>
      </w:r>
      <w:r w:rsidDel="00000000" w:rsidR="00000000" w:rsidRPr="00000000">
        <w:rPr>
          <w:rFonts w:ascii="Times New Roman" w:cs="Times New Roman" w:eastAsia="Times New Roman" w:hAnsi="Times New Roman"/>
          <w:b w:val="0"/>
          <w:i w:val="0"/>
          <w:smallCaps w:val="0"/>
          <w:strike w:val="0"/>
          <w:color w:val="000000"/>
          <w:sz w:val="21.19767951965332"/>
          <w:szCs w:val="21.19767951965332"/>
          <w:u w:val="none"/>
          <w:shd w:fill="auto" w:val="clear"/>
          <w:vertAlign w:val="subscript"/>
          <w:rtl w:val="0"/>
        </w:rPr>
        <w:t xml:space="preserve">4</w:t>
      </w:r>
    </w:p>
    <w:sectPr>
      <w:type w:val="continuous"/>
      <w:pgSz w:h="16840" w:w="11900" w:orient="portrait"/>
      <w:pgMar w:bottom="1252.7999877929688" w:top="692.823486328125" w:left="287.99999237060547" w:right="796.3623046875" w:header="0" w:footer="720"/>
      <w:cols w:equalWidth="0" w:num="1">
        <w:col w:space="0" w:w="10815.63770294189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