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6531982421875" w:right="0" w:firstLine="0"/>
        <w:jc w:val="left"/>
        <w:rPr>
          <w:rFonts w:ascii="Calibri" w:cs="Calibri" w:eastAsia="Calibri" w:hAnsi="Calibri"/>
          <w:b w:val="1"/>
          <w:i w:val="0"/>
          <w:smallCaps w:val="0"/>
          <w:strike w:val="0"/>
          <w:color w:val="000000"/>
          <w:sz w:val="32.156585693359375"/>
          <w:szCs w:val="32.156585693359375"/>
          <w:u w:val="none"/>
          <w:shd w:fill="auto" w:val="clear"/>
          <w:vertAlign w:val="baseline"/>
        </w:rPr>
      </w:pPr>
      <w:r w:rsidDel="00000000" w:rsidR="00000000" w:rsidRPr="00000000">
        <w:rPr>
          <w:rFonts w:ascii="Calibri" w:cs="Calibri" w:eastAsia="Calibri" w:hAnsi="Calibri"/>
          <w:b w:val="1"/>
          <w:i w:val="0"/>
          <w:smallCaps w:val="0"/>
          <w:strike w:val="0"/>
          <w:color w:val="000000"/>
          <w:sz w:val="32.156585693359375"/>
          <w:szCs w:val="32.156585693359375"/>
          <w:u w:val="single"/>
          <w:shd w:fill="auto" w:val="clear"/>
          <w:vertAlign w:val="baseline"/>
          <w:rtl w:val="0"/>
        </w:rPr>
        <w:t xml:space="preserve">HFST 26 HET MAGNETISCHE VELD.</w:t>
      </w:r>
      <w:r w:rsidDel="00000000" w:rsidR="00000000" w:rsidRPr="00000000">
        <w:rPr>
          <w:rFonts w:ascii="Calibri" w:cs="Calibri" w:eastAsia="Calibri" w:hAnsi="Calibri"/>
          <w:b w:val="1"/>
          <w:i w:val="0"/>
          <w:smallCaps w:val="0"/>
          <w:strike w:val="0"/>
          <w:color w:val="000000"/>
          <w:sz w:val="32.156585693359375"/>
          <w:szCs w:val="32.15658569335937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22412109375" w:line="240" w:lineRule="auto"/>
        <w:ind w:left="39.11224365234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Inleiding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0244140625" w:line="243.92715454101562" w:lineRule="auto"/>
        <w:ind w:left="21.355743408203125" w:right="43.360595703125" w:firstLine="7.91839599609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Oude Grieken : sommige stenen trekken stukjes ijzer aan : “</w:t>
      </w:r>
      <w:r w:rsidDel="00000000" w:rsidR="00000000" w:rsidRPr="00000000">
        <w:rPr>
          <w:rFonts w:ascii="Calibri" w:cs="Calibri" w:eastAsia="Calibri" w:hAnsi="Calibri"/>
          <w:b w:val="1"/>
          <w:i w:val="0"/>
          <w:smallCaps w:val="0"/>
          <w:strike w:val="0"/>
          <w:color w:val="000000"/>
          <w:sz w:val="23.997600555419922"/>
          <w:szCs w:val="23.997600555419922"/>
          <w:u w:val="none"/>
          <w:shd w:fill="auto" w:val="clear"/>
          <w:vertAlign w:val="baseline"/>
          <w:rtl w:val="0"/>
        </w:rPr>
        <w:t xml:space="preserve">magneten</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”.•1269 : Pierre de  Maricourt ontdekt dat een naald geplaatst op een sferische magneet zich steeds richt  volgens een lijn die door 2 punten van de sfeer gaat, die tegenover elkaar liggen op deze lijn.  Hij noemde deze punten de “</w:t>
      </w:r>
      <w:r w:rsidDel="00000000" w:rsidR="00000000" w:rsidRPr="00000000">
        <w:rPr>
          <w:rFonts w:ascii="Calibri" w:cs="Calibri" w:eastAsia="Calibri" w:hAnsi="Calibri"/>
          <w:b w:val="1"/>
          <w:i w:val="0"/>
          <w:smallCaps w:val="0"/>
          <w:strike w:val="0"/>
          <w:color w:val="000000"/>
          <w:sz w:val="23.997600555419922"/>
          <w:szCs w:val="23.997600555419922"/>
          <w:u w:val="none"/>
          <w:shd w:fill="auto" w:val="clear"/>
          <w:vertAlign w:val="baseline"/>
          <w:rtl w:val="0"/>
        </w:rPr>
        <w:t xml:space="preserve">polen</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”van de magneet. •Later werd gevonden dat elke  magneet net 2 polen heeft : een zuid-en een noordpool. Aan deze polen is de kracht  uitgeoefend op bv. een stukje ijzer door de magneet het grootst.•Gelijke polen stoten elkaar  af en ongelijke polen trekken elkaar aan. •1600 : William Gilbert ontdekt dat de aarde een  natuurlijke magneet is. De magnetische N (Z)-poolligt dicht bij de geografische Z(N)-pool.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109375" w:line="240" w:lineRule="auto"/>
        <w:ind w:left="37.912445068359375" w:right="0" w:firstLine="0"/>
        <w:jc w:val="left"/>
        <w:rPr>
          <w:rFonts w:ascii="Calibri" w:cs="Calibri" w:eastAsia="Calibri" w:hAnsi="Calibri"/>
          <w:b w:val="0"/>
          <w:i w:val="0"/>
          <w:smallCaps w:val="0"/>
          <w:strike w:val="0"/>
          <w:color w:val="00b0f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b0f0"/>
          <w:sz w:val="23.997600555419922"/>
          <w:szCs w:val="23.997600555419922"/>
          <w:u w:val="single"/>
          <w:shd w:fill="auto" w:val="clear"/>
          <w:vertAlign w:val="baseline"/>
          <w:rtl w:val="0"/>
        </w:rPr>
        <w:t xml:space="preserve">De kracht uitgeoefend door een magnetisch veld</w:t>
      </w:r>
      <w:r w:rsidDel="00000000" w:rsidR="00000000" w:rsidRPr="00000000">
        <w:rPr>
          <w:rFonts w:ascii="Calibri" w:cs="Calibri" w:eastAsia="Calibri" w:hAnsi="Calibri"/>
          <w:b w:val="0"/>
          <w:i w:val="0"/>
          <w:smallCaps w:val="0"/>
          <w:strike w:val="0"/>
          <w:color w:val="00b0f0"/>
          <w:sz w:val="23.997600555419922"/>
          <w:szCs w:val="23.9976005554199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3.92744064331055" w:lineRule="auto"/>
        <w:ind w:left="21.355743408203125" w:right="673.0645751953125" w:firstLine="16.55670166015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Het bestaan van een magnetisch veld B op een bepaalde plaats kanexperimenteel  aangetoond worden door een lading te laten bewegenin de buurt van een magnetisch  voorwerp : lading zal afbuigen.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080078125" w:line="243.92744064331055" w:lineRule="auto"/>
        <w:ind w:left="36.232757568359375" w:right="113.890380859375" w:firstLine="1.67968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Een naald in de buurt van het magneetveld zal richten volgens dit magneetveld (cf. kompas)  : magneetveld heeft een richting en is dus een </w:t>
      </w:r>
      <w:r w:rsidDel="00000000" w:rsidR="00000000" w:rsidRPr="00000000">
        <w:rPr>
          <w:rFonts w:ascii="Calibri" w:cs="Calibri" w:eastAsia="Calibri" w:hAnsi="Calibri"/>
          <w:b w:val="1"/>
          <w:i w:val="0"/>
          <w:smallCaps w:val="0"/>
          <w:strike w:val="0"/>
          <w:color w:val="000000"/>
          <w:sz w:val="23.997600555419922"/>
          <w:szCs w:val="23.997600555419922"/>
          <w:u w:val="none"/>
          <w:shd w:fill="auto" w:val="clear"/>
          <w:vertAlign w:val="baseline"/>
          <w:rtl w:val="0"/>
        </w:rPr>
        <w:t xml:space="preserve">vector</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208984375" w:line="243.92658233642578" w:lineRule="auto"/>
        <w:ind w:left="21.355743408203125" w:right="59.295654296875" w:firstLine="16.55670166015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Experimenteel toont men aan dat wanneer een lading q snelheid v heeft in een magnetisch  veld, dan is er een kracht op het magnetisch veld die proportioneel is met q en met v en met  de sinus van de hoek tussen de richtingen van v en B.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14111328125" w:line="243.9268398284912" w:lineRule="auto"/>
        <w:ind w:left="21.355743408203125" w:right="436.9525146484375" w:firstLine="16.55670166015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kracht is loodrecht tov beide de snelheid en het veld. We kunnen dit samenvatten als  volgt: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080078125" w:line="243.9268398284912" w:lineRule="auto"/>
        <w:ind w:left="34.7930908203125" w:right="1025.9503173828125" w:firstLine="40.322418212890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Wanneer een lading q beweegt met snelheid v in een magnetisch veld B, dan is de  magnetische kracht op de lading: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216796875" w:line="240" w:lineRule="auto"/>
        <w:ind w:left="17.75650024414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286256" cy="362712"/>
            <wp:effectExtent b="0" l="0" r="0" t="0"/>
            <wp:docPr id="33"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1286256" cy="36271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90428733825684" w:lineRule="auto"/>
        <w:ind w:left="17.756500244140625" w:right="2170.120849609375" w:firstLine="4.55902099609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Waarbij de kracht dus loodrecht op het vlak gevormd door v en B staat.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2441448" cy="429768"/>
            <wp:effectExtent b="0" l="0" r="0" t="0"/>
            <wp:docPr id="35"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2441448" cy="42976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07275390625" w:line="240" w:lineRule="auto"/>
        <w:ind w:left="17.75650024414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658112" cy="451104"/>
            <wp:effectExtent b="0" l="0" r="0" t="0"/>
            <wp:docPr id="34"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1658112" cy="45110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8709716796875" w:line="243.9268970489502" w:lineRule="auto"/>
        <w:ind w:left="37.912445068359375" w:right="480.8660888671875"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Net zoals het elektrische veld kan het magnetische veld verschillen van plaats tot plaats:  B = B(r)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8271484375" w:line="230.4770851135254" w:lineRule="auto"/>
        <w:ind w:left="26.634674072265625" w:right="133.770751953125" w:firstLine="11.27777099609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richting van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371856" cy="219456"/>
            <wp:effectExtent b="0" l="0" r="0" t="0"/>
            <wp:docPr id="28"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371856" cy="21945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wordt gegeven door de rechterhandregel als men van v naar B draait,  zoals weergegeven op de figuur.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813232421875" w:line="240" w:lineRule="auto"/>
        <w:ind w:left="37.9124450683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Dus als q positief is, dan heeft F dezelfde richting als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371856" cy="216408"/>
            <wp:effectExtent b="0" l="0" r="0" t="0"/>
            <wp:docPr id="27"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371856" cy="21640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5650024414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877568" cy="1487424"/>
            <wp:effectExtent b="0" l="0" r="0" t="0"/>
            <wp:docPr id="32"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1877568" cy="148742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5999069213867" w:lineRule="auto"/>
        <w:ind w:left="21.355743408203125" w:right="100.2978515625" w:firstLine="16.55670166015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Hier volgen nog enkele voorbeelden van het bepalen van de richting van F. Merk op dat de  richting van een bepaald magnetisch veld gevonden kan worden door F en v te meten voor  verschillende snelheden in verschillende richtingen en dan bovenstaande vergelijking voor F  toe te passen.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4208984375" w:line="240" w:lineRule="auto"/>
        <w:ind w:left="0" w:right="0" w:firstLine="0"/>
        <w:jc w:val="center"/>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5754624" cy="2097024"/>
            <wp:effectExtent b="0" l="0" r="0" t="0"/>
            <wp:docPr id="30" name="image34.png"/>
            <a:graphic>
              <a:graphicData uri="http://schemas.openxmlformats.org/drawingml/2006/picture">
                <pic:pic>
                  <pic:nvPicPr>
                    <pic:cNvPr id="0" name="image34.png"/>
                    <pic:cNvPicPr preferRelativeResize="0"/>
                  </pic:nvPicPr>
                  <pic:blipFill>
                    <a:blip r:embed="rId12"/>
                    <a:srcRect b="0" l="0" r="0" t="0"/>
                    <a:stretch>
                      <a:fillRect/>
                    </a:stretch>
                  </pic:blipFill>
                  <pic:spPr>
                    <a:xfrm>
                      <a:off x="0" y="0"/>
                      <a:ext cx="5754624" cy="209702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268398284912" w:lineRule="auto"/>
        <w:ind w:left="27.83447265625" w:right="161.36474609375" w:firstLine="10.077972412109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Deze vergelijking definieert het magnetische veld B in termen van de kracht uitgeoefend op  een bewegende lading.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080078125" w:line="240" w:lineRule="auto"/>
        <w:ind w:left="37.9124450683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SI eenheid van magnetisch veld = de tesla (T).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38.392333984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1T = 1 N/(Cm/s) = 1 N / (A.m)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1923828125" w:line="243.9268398284912" w:lineRule="auto"/>
        <w:ind w:left="34.7930908203125" w:right="152.3681640625" w:firstLine="3.1193542480468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Een lading van 1 C die beweegt met een snelheid v an 1 m/s in de richting loodrecht tov het  magnetiche veld van 1 T ondervindt een kracht van 1 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14111328125" w:line="230.11426448822021" w:lineRule="auto"/>
        <w:ind w:left="27.83447265625" w:right="9.359130859375" w:firstLine="10.077972412109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tesla is een vrij grote eenheid. Bv, het magnetische veld van de aarde op het aardopp is in  de grootte orde van 10</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perscript"/>
          <w:rtl w:val="0"/>
        </w:rPr>
        <w:t xml:space="preserve">-4</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T, magnetisch veld dicht bij permanente magneten is ongeveer 0.1  tot 0.5 T, krachtige industriele magneten zijn ongeveer 1 – 2 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09228515625" w:line="240" w:lineRule="auto"/>
        <w:ind w:left="37.9124450683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Een vaak gebruikte eenheid, die verwant is aan de tesla is de gauss: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2333984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1G = 10</w:t>
      </w:r>
      <w:r w:rsidDel="00000000" w:rsidR="00000000" w:rsidRPr="00000000">
        <w:rPr>
          <w:rFonts w:ascii="Calibri" w:cs="Calibri" w:eastAsia="Calibri" w:hAnsi="Calibri"/>
          <w:b w:val="0"/>
          <w:i w:val="0"/>
          <w:smallCaps w:val="0"/>
          <w:strike w:val="0"/>
          <w:color w:val="000000"/>
          <w:sz w:val="26.397360165913902"/>
          <w:szCs w:val="26.397360165913902"/>
          <w:u w:val="none"/>
          <w:shd w:fill="auto" w:val="clear"/>
          <w:vertAlign w:val="superscript"/>
          <w:rtl w:val="0"/>
        </w:rPr>
        <w:t xml:space="preserve">-4</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3760986328125" w:line="247.9255485534668" w:lineRule="auto"/>
        <w:ind w:left="21.355743408203125" w:right="644.2706298828125" w:firstLine="15.5969238281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aangezien magnetische velden vaak gegeven zijn in gauss, welke geen SI eenheid is,  vergeet dus niet om eerst om te zetten naar tesla voor je berekeningen maakt!!!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23291015625" w:line="240" w:lineRule="auto"/>
        <w:ind w:left="37.9124450683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single"/>
          <w:shd w:fill="auto" w:val="clear"/>
          <w:vertAlign w:val="baseline"/>
          <w:rtl w:val="0"/>
        </w:rPr>
        <w:t xml:space="preserve">Magnetische kracht op een stroom-doorlopen draad.</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4130859375" w:line="243.92675399780273" w:lineRule="auto"/>
        <w:ind w:left="21.83563232421875" w:right="278.343505859375" w:firstLine="0.479888916015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Wanneer er door een draad in een magnetisch veld een stroom loopt, dan is er ee nkracht  op de draaddie gelijk is aan de som van de magnetische krachten op de geladen deeltjes  wiens beweging voor de stroom zorgt.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5650024414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3401569" cy="1362456"/>
            <wp:effectExtent b="0" l="0" r="0" t="0"/>
            <wp:docPr id="24"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3401569" cy="136245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2744064331055" w:lineRule="auto"/>
        <w:ind w:left="35.992889404296875" w:right="321.2957763671875" w:hanging="14.87701416015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Als de draad zich in een magnetische veld B bevindt, dan is de magnetische kracht op elke  lading: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9716796875" w:line="240" w:lineRule="auto"/>
        <w:ind w:left="12.9563903808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542288" cy="762000"/>
            <wp:effectExtent b="0" l="0" r="0" t="0"/>
            <wp:docPr id="2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1542288" cy="7620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(driftsnelheid = gemiddelde snelheid)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24450683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Het aantal aldingen in een draad = n.AL (dichtheid x volume)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37.9124450683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Dus de totale kracht op het stuk draad is: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421875" w:line="240" w:lineRule="auto"/>
        <w:ind w:left="17.75650024414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999488" cy="350520"/>
            <wp:effectExtent b="0" l="0" r="0" t="0"/>
            <wp:docPr id="25"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1999488" cy="35052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400390625" w:line="240" w:lineRule="auto"/>
        <w:ind w:left="22.315521240234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We weten uit vorig hoofdstuk dat de stroom in de draad is: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36083984375" w:line="240" w:lineRule="auto"/>
        <w:ind w:left="17.75650024414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143000" cy="304800"/>
            <wp:effectExtent b="0" l="0" r="0" t="0"/>
            <wp:docPr id="21"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11430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24450683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Hieruit volgt: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3193359375" w:line="240" w:lineRule="auto"/>
        <w:ind w:left="17.75650024414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743456" cy="341376"/>
            <wp:effectExtent b="0" l="0" r="0" t="0"/>
            <wp:docPr id="23"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1743456" cy="34137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454345703125" w:line="240" w:lineRule="auto"/>
        <w:ind w:left="22.315521240234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Waarbij L = vector in de richting van de stroom met als grootte de lengte vh segment draad.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6875" w:line="243.9268398284912" w:lineRule="auto"/>
        <w:ind w:left="21.355743408203125" w:right="204.356689453125" w:firstLine="1.199798583984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Voor een stroom in de postieve X richting en de magn veld vector op eht segment in het xy vlak, is de kracht op de draad gericht volgens de z-as.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216796875" w:line="240" w:lineRule="auto"/>
        <w:ind w:left="17.75650024414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3108960" cy="2322576"/>
            <wp:effectExtent b="0" l="0" r="0" t="0"/>
            <wp:docPr id="29"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3108960" cy="232257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2695426940918" w:lineRule="auto"/>
        <w:ind w:left="26.394805908203125" w:right="0" w:firstLine="12.717437744140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Indien de draad niet recht is en/of het magneetveld is niet constant over de ganse lengte van  de draad dan moeten we de vorige formule </w:t>
      </w:r>
      <w:r w:rsidDel="00000000" w:rsidR="00000000" w:rsidRPr="00000000">
        <w:rPr>
          <w:rFonts w:ascii="Calibri" w:cs="Calibri" w:eastAsia="Calibri" w:hAnsi="Calibri"/>
          <w:b w:val="0"/>
          <w:i w:val="1"/>
          <w:smallCaps w:val="0"/>
          <w:strike w:val="0"/>
          <w:color w:val="000000"/>
          <w:sz w:val="23.997600555419922"/>
          <w:szCs w:val="23.997600555419922"/>
          <w:u w:val="none"/>
          <w:shd w:fill="auto" w:val="clear"/>
          <w:vertAlign w:val="baseline"/>
          <w:rtl w:val="0"/>
        </w:rPr>
        <w:t xml:space="preserve">lokaal</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toepassen i.e. voor een oneindig klein  stukje draad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216796875" w:line="240" w:lineRule="auto"/>
        <w:ind w:left="17.75650024414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542288" cy="329184"/>
            <wp:effectExtent b="0" l="0" r="0" t="0"/>
            <wp:docPr id="31"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1542288" cy="32918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24450683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totale kracht wordt dan gevonden door te integreren.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48681640625" w:line="243.92695426940918" w:lineRule="auto"/>
        <w:ind w:left="34.7930908203125" w:right="371.4202880859375" w:hanging="12.95745849609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we kunnen magnetisch B-veld voorstellen door veldlijnen : in elk punt zijn deze veldlijnen  rakend aan de magnetische veldvector maw. de raaklijn aan de veldlijnen in een bepaald  punt geeft de richtingvan de B-vector in dat punt.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353515625" w:line="240" w:lineRule="auto"/>
        <w:ind w:left="37.9124450683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grootte van het magnetisch veld wordt voorgesteld door de “dichtheid”aan veldlijnen.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8095703125" w:line="243.92695426940918" w:lineRule="auto"/>
        <w:ind w:left="398.392333984375" w:right="51.4111328125" w:hanging="360.4798889160156"/>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Er zijn twee belangrijke verschillen tussen elektrische en magnetische veldlijnen: 1. E-veldlijnen beginnen op positieveladingen en eindigen op neg. ladingen. B-veldlijnen  beginnen of eindigen nergens. Zij vormen een lus.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2314453125" w:line="243.92643928527832" w:lineRule="auto"/>
        <w:ind w:left="747.83447265625" w:right="227.3974609375" w:hanging="352.5614929199219"/>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2. E-veldlijnen zijn in de richting van de elektrische kracht. B-veldlijnenstaan loodrecht  op de magnetische kracht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2314453125" w:line="243.9258098602295" w:lineRule="auto"/>
        <w:ind w:left="30.23406982421875" w:right="230.76904296875" w:firstLine="7.678375244140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Magnetische veldlijnen vertrekken uit het materiaal aan de Noordpool en komen aan in de  Zuidpool.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29248046875" w:line="240" w:lineRule="auto"/>
        <w:ind w:left="37.912445068359375" w:right="0" w:firstLine="0"/>
        <w:jc w:val="left"/>
        <w:rPr>
          <w:rFonts w:ascii="Calibri" w:cs="Calibri" w:eastAsia="Calibri" w:hAnsi="Calibri"/>
          <w:b w:val="0"/>
          <w:i w:val="0"/>
          <w:smallCaps w:val="0"/>
          <w:strike w:val="0"/>
          <w:color w:val="00b0f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b0f0"/>
          <w:sz w:val="23.997600555419922"/>
          <w:szCs w:val="23.997600555419922"/>
          <w:u w:val="single"/>
          <w:shd w:fill="auto" w:val="clear"/>
          <w:vertAlign w:val="baseline"/>
          <w:rtl w:val="0"/>
        </w:rPr>
        <w:t xml:space="preserve">Beweging van een puntlading in een magnetich veld</w:t>
      </w:r>
      <w:r w:rsidDel="00000000" w:rsidR="00000000" w:rsidRPr="00000000">
        <w:rPr>
          <w:rFonts w:ascii="Calibri" w:cs="Calibri" w:eastAsia="Calibri" w:hAnsi="Calibri"/>
          <w:b w:val="0"/>
          <w:i w:val="0"/>
          <w:smallCaps w:val="0"/>
          <w:strike w:val="0"/>
          <w:color w:val="00b0f0"/>
          <w:sz w:val="23.997600555419922"/>
          <w:szCs w:val="23.99760055541992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3.92632484436035" w:lineRule="auto"/>
        <w:ind w:left="21.355743408203125" w:right="232.735595703125" w:firstLine="16.55670166015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magnetische kracht op een geladen deeltje dat door een magnetisch veld beweegt is  altijd loodrecht op de snelheid vh deeltje. De magnetische kracht verandert dus de grootte  van de snelheid niet, maar wel de richting van de snelheid!!!!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021484375" w:line="247.92546272277832" w:lineRule="auto"/>
        <w:ind w:left="27.83447265625" w:right="225.555419921875" w:firstLine="1.4396667480468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Ook: het magnetische veld verricht geen arbeid op de deeltjes en verandert hun kinetische  energie dus niet!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226806640625" w:line="240" w:lineRule="auto"/>
        <w:ind w:left="39.11224365234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In het speciale geval waarbij de snelheidd van een  </w:t>
      </w:r>
      <w:r w:rsidDel="00000000" w:rsidR="00000000" w:rsidRPr="00000000">
        <w:drawing>
          <wp:anchor allowOverlap="1" behindDoc="0" distB="19050" distT="19050" distL="19050" distR="19050" hidden="0" layoutInCell="1" locked="0" relativeHeight="0" simplePos="0">
            <wp:simplePos x="0" y="0"/>
            <wp:positionH relativeFrom="column">
              <wp:posOffset>3324761</wp:posOffset>
            </wp:positionH>
            <wp:positionV relativeFrom="paragraph">
              <wp:posOffset>19036</wp:posOffset>
            </wp:positionV>
            <wp:extent cx="2429256" cy="2599944"/>
            <wp:effectExtent b="0" l="0" r="0" t="0"/>
            <wp:wrapSquare wrapText="left" distB="19050" distT="19050" distL="19050" distR="19050"/>
            <wp:docPr id="26"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2429256" cy="2599944"/>
                    </a:xfrm>
                    <a:prstGeom prst="rect"/>
                    <a:ln/>
                  </pic:spPr>
                </pic:pic>
              </a:graphicData>
            </a:graphic>
          </wp:anchor>
        </w:drawing>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27.83447265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deeltje loodrecht is tot een uniform magnetisch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21.35574340820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veld, zoals in de figuur (x = B veld in blad), dan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34.793090820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bewegen de deeltjes volgens een circelvormige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1923828125" w:line="240" w:lineRule="auto"/>
        <w:ind w:left="34.793090820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baan.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37.9124450683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magnetische kracht meot dan een centripetale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10791015625" w:line="240" w:lineRule="auto"/>
        <w:ind w:left="34.793090820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kracht leveren, er is immers een versnelling nodig.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10791015625" w:line="240" w:lineRule="auto"/>
        <w:ind w:left="22.315521240234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We kunnen de tweede wet van Newton gebruiken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27.83447265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om de straal van de cirkel in verband te brengen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4130859375" w:line="240" w:lineRule="auto"/>
        <w:ind w:left="34.793090820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met het magnetische veld en de snelheid van het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10791015625" w:line="240" w:lineRule="auto"/>
        <w:ind w:left="27.83447265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deeltje. Als deze snelheid v is, dan is de grootte van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10791015625" w:line="240" w:lineRule="auto"/>
        <w:ind w:left="27.83447265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netto kracht qvB is, aangezien v en B loodrecht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10791015625" w:line="240" w:lineRule="auto"/>
        <w:ind w:left="26.634674072265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zijn: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391357421875" w:line="240" w:lineRule="auto"/>
        <w:ind w:left="17.75650024414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3112008" cy="496824"/>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112008" cy="49682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9044017791748" w:lineRule="auto"/>
        <w:ind w:left="17.756500244140625" w:right="1461.885986328125" w:firstLine="20.155944824218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periode van deze cirkelvormige beweging is gerelateerd tot de snelheid als: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484376" cy="551688"/>
            <wp:effectExtent b="0" l="0" r="0" t="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1484376" cy="5516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24450683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Deze periode noemt men de cyclotron periode.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0244140625" w:line="251.90340042114258" w:lineRule="auto"/>
        <w:ind w:left="17.756500244140625" w:right="2021.8310546875" w:firstLine="20.155944824218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frequentie van de cirkelvormige beweging, de cyclotron frequentie is: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164336" cy="490728"/>
            <wp:effectExtent b="0" l="0" r="0" t="0"/>
            <wp:docPr id="1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1164336" cy="49072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46337890625" w:line="240" w:lineRule="auto"/>
        <w:ind w:left="37.9124450683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Hieruit volgt dat: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439453125" w:line="240" w:lineRule="auto"/>
        <w:ind w:left="17.75650024414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649224" cy="502920"/>
            <wp:effectExtent b="0" l="0" r="0" t="0"/>
            <wp:docPr id="7"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649224" cy="5029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(is ook cyclotron frequentie)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59375" w:line="243.92744064331055" w:lineRule="auto"/>
        <w:ind w:left="21.355743408203125" w:right="132.35595703125" w:firstLine="13.437347412109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merk op dat de frequentie onafhankelijk is van r of v, maar afhangt van de lading-tot-massa verhouding q/m.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2314453125" w:line="240" w:lineRule="auto"/>
        <w:ind w:left="28.07449340820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Stel dat een geladen deeltje een uniform magnetisch veld  </w:t>
      </w:r>
      <w:r w:rsidDel="00000000" w:rsidR="00000000" w:rsidRPr="00000000">
        <w:drawing>
          <wp:anchor allowOverlap="1" behindDoc="0" distB="19050" distT="19050" distL="19050" distR="19050" hidden="0" layoutInCell="1" locked="0" relativeHeight="0" simplePos="0">
            <wp:simplePos x="0" y="0"/>
            <wp:positionH relativeFrom="column">
              <wp:posOffset>3703626</wp:posOffset>
            </wp:positionH>
            <wp:positionV relativeFrom="paragraph">
              <wp:posOffset>162290</wp:posOffset>
            </wp:positionV>
            <wp:extent cx="2039112" cy="1237488"/>
            <wp:effectExtent b="0" l="0" r="0" t="0"/>
            <wp:wrapSquare wrapText="left" distB="19050" distT="19050" distL="19050" distR="19050"/>
            <wp:docPr id="8"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2039112" cy="1237488"/>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34.793090820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betreedt met een snelheid die niet loodrecht is tov B. 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35.9928894042968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is geen krachtcomponent, en dus geen versnelling,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27.83447265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evenwijdig met B, dus de snelheidscomponent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58203125" w:line="240" w:lineRule="auto"/>
        <w:ind w:left="27.83447265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evenwijdig met B blijft constant. De magnetische kracht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27.83447265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op het deeltje is wel loodrecht op B, dus de verandering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35.9928894042968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in beweging van het deeltje tgv deze kracht is dezelfde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7607421875" w:line="240" w:lineRule="auto"/>
        <w:ind w:left="27.83447265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dan we net besproken hebben. Het pad van dit deeltje is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1923828125" w:line="240" w:lineRule="auto"/>
        <w:ind w:left="27.83447265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dus een helix.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74853515625" w:line="240" w:lineRule="auto"/>
        <w:ind w:left="22.55554199218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single"/>
          <w:shd w:fill="auto" w:val="clear"/>
          <w:vertAlign w:val="baseline"/>
          <w:rtl w:val="0"/>
        </w:rPr>
        <w:t xml:space="preserve">Van Allen Belts</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3.92632484436035" w:lineRule="auto"/>
        <w:ind w:left="27.83447265625" w:right="76.60400390625" w:firstLine="10.077972412109375"/>
        <w:jc w:val="both"/>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beweging van geladen deeltjes in een niet-homogeen (niet uniform) magnetisch veld kan  heel complex zijn. Een gelijkaardig fenomeen is de beweging van ionen heen en weer tussen  de magnetische polen van de aarde in de “Van Allen Belts”.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84375" w:line="240" w:lineRule="auto"/>
        <w:ind w:left="17.75650024414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3910584" cy="2807208"/>
            <wp:effectExtent b="0" l="0" r="0" t="0"/>
            <wp:docPr id="13"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3910584" cy="280720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24450683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single"/>
          <w:shd w:fill="auto" w:val="clear"/>
          <w:vertAlign w:val="baseline"/>
          <w:rtl w:val="0"/>
        </w:rPr>
        <w:t xml:space="preserve">De snelheidsselector</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3.92744064331055" w:lineRule="auto"/>
        <w:ind w:left="21.355743408203125" w:right="133.65234375" w:firstLine="16.55670166015625"/>
        <w:jc w:val="both"/>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magnetische kracht op een geladen deeltje dat in een uniform magnetisch veld beweegt  kan in evenwicht gebracht worden door een elektrische kracht als de groottes en richtingen  van het magnetische en elektrische veld goed gekozen zijn. Aangezien de elektrische kracht  dezelfde richting heeft als het elektrische veld (voor positieve deeltjes) en de magentische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080078125" w:line="243.92744064331055" w:lineRule="auto"/>
        <w:ind w:left="27.83447265625" w:right="563.8604736328125" w:firstLine="6.9586181640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kracht loodrecht staat tov het magnetische veld, moeten het Eveld en het Bveld in het  gebied waardoor het deeltje beweegt loodrecht zijn tov elkaar, wilt men de krachten in  evenwicht brengen. Zo’n gebied heeft dan ‘crossed fields’.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216796875" w:line="240" w:lineRule="auto"/>
        <w:ind w:left="17.75650024414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4154424" cy="2249424"/>
            <wp:effectExtent b="0" l="0" r="0" t="0"/>
            <wp:docPr id="11"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4154424" cy="224942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264965057373" w:lineRule="auto"/>
        <w:ind w:left="21.355743408203125" w:right="215.958251953125" w:firstLine="16.55670166015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figuurt toont de ruimte tussen de platen van een condensator waar zich een elektirsch  veld bevind en een loodrecht magnetisch veld (geproduceert door een magneet met polen  boven en onder het papier). Beschouw een deeltje met lading q dat dit gebied binnenkomt  langs links. De netto kracht op het deeltje is: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84375" w:line="240" w:lineRule="auto"/>
        <w:ind w:left="17.75650024414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545336" cy="347472"/>
            <wp:effectExtent b="0" l="0" r="0" t="0"/>
            <wp:docPr id="12"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1545336" cy="34747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268398284912" w:lineRule="auto"/>
        <w:ind w:left="34.7930908203125" w:right="16.107177734375" w:hanging="13.6772155761718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Als q positief is, is de elektrische kracht met grootte qE neerwaarts en de magnetische kracht  met grootte qvB opwaarts. Als de lading negatief is, dan is dit net omgekeerd. De twee krachten zijn in evenwicht wanneer qE = qvB of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216796875" w:line="240" w:lineRule="auto"/>
        <w:ind w:left="17.75650024414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591312" cy="585216"/>
            <wp:effectExtent b="0" l="0" r="0" t="0"/>
            <wp:docPr id="16"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91312" cy="58521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2666816711426" w:lineRule="auto"/>
        <w:ind w:left="27.83447265625" w:right="181.337890625" w:hanging="5.518951416015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Wanneer de groottes van de Ekracht en Bkracht gegeven zijn, dan zijn de krachten alleen in  evenwicht voor deeltjes die bewegen met een snelheid berekent uit de vorige vergelijking.  Elk deeltje met deze snelheid, ongeacht zijn massa of lading, zal het deeltje ongestoord  rechtdoor bewegen.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171630859375" w:line="243.9268970489502" w:lineRule="auto"/>
        <w:ind w:left="31.19384765625" w:right="224.703369140625" w:firstLine="6.718597412109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Een deeltje met een grotere snelheid zal afbuigen in de richting van de magnetische kracht. En een deeltje met een kleinere snelheid zal afbuigen id richting van de elektrische kracht. Deze opstelling van de velden wordt vaak gebruikt als een snelheidsselector, welke een  toestel is dat alleen deeltjes met een bepaalde snelheid doorlaat.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200927734375" w:line="240" w:lineRule="auto"/>
        <w:ind w:left="37.9124450683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single"/>
          <w:shd w:fill="auto" w:val="clear"/>
          <w:vertAlign w:val="baseline"/>
          <w:rtl w:val="0"/>
        </w:rPr>
        <w:t xml:space="preserve">De Massaspectrometer</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3.92681121826172" w:lineRule="auto"/>
        <w:ind w:left="27.83447265625" w:right="205.74462890625" w:firstLine="10.077972412109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Massa spectrometer, eerst ontworpen door Francis William Aston in 1919, was  ontworpen om de massa’s van isotopen te meten. Zulke metingen zij nbelangrijk bij het  bepalen van beide de aanwezigheid en de abundantie (percentage aanwezig in natuur) van  isotopen.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24450683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figuur geeft een eenvoudig schema v an  </w:t>
      </w:r>
      <w:r w:rsidDel="00000000" w:rsidR="00000000" w:rsidRPr="00000000">
        <w:drawing>
          <wp:anchor allowOverlap="1" behindDoc="0" distB="19050" distT="19050" distL="19050" distR="19050" hidden="0" layoutInCell="1" locked="0" relativeHeight="0" simplePos="0">
            <wp:simplePos x="0" y="0"/>
            <wp:positionH relativeFrom="column">
              <wp:posOffset>2898803</wp:posOffset>
            </wp:positionH>
            <wp:positionV relativeFrom="paragraph">
              <wp:posOffset>22082</wp:posOffset>
            </wp:positionV>
            <wp:extent cx="2819400" cy="3294888"/>
            <wp:effectExtent b="0" l="0" r="0" t="0"/>
            <wp:wrapSquare wrapText="left" distB="19050" distT="19050" distL="19050" distR="19050"/>
            <wp:docPr id="17"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2819400" cy="3294888"/>
                    </a:xfrm>
                    <a:prstGeom prst="rect"/>
                    <a:ln/>
                  </pic:spPr>
                </pic:pic>
              </a:graphicData>
            </a:graphic>
          </wp:anchor>
        </w:drawing>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27.83447265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een massa spectrometer.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34.793090820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hij werkt als volgt: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398.392333984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1. Positieve ionen worden gevormd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747.83447265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door neutrale atomen met X-rays te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754.793090820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bestralen of te bestralen met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747.83447265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elektronen. (elektronen worden uit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754.793090820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het atoom geslagen door de X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746.3948059082031"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stralen of door de andere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0048828125" w:line="240" w:lineRule="auto"/>
        <w:ind w:left="747.83447265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elektronen)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395.2729797363281"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2. Deze ionen worden versneld door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747.83447265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een elektrisch veld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397.43255615234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3. Dan komen deze ionen in een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754.793090820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homogeen magnetisch veld. Als de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754.793090820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positieve ioneen starten vanuit rust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747.83447265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en door een potentiaal verschil ∆V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754.793090820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bewegen, dan is de kinetisch NRG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741.3557434082031"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van de ionene wanneer ze het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51.9047737121582" w:lineRule="auto"/>
        <w:ind w:left="737.7565002441406" w:right="1287.91259765625" w:firstLine="17.0365905761718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magnetische veld binnen komen gelij kaan hun verlies in potentiele NRG: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027176" cy="429768"/>
            <wp:effectExtent b="0" l="0" r="0" t="0"/>
            <wp:docPr id="14"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1027176" cy="42976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9928894042969"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in dit magnetische veld worden de ionen afgebogen.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1923828125" w:line="243.92666816711426" w:lineRule="auto"/>
        <w:ind w:left="746.6346740722656" w:right="360.7415771484375" w:hanging="351.6015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4. De ionen bewgen dan in een cirkelvormige baan van straal r waarvan de grootte  afhangt van hun massa: r = mv/qB en botsen dan tegen een fotografische plaat bij  punt P2 een afstand 2rvan punt P1 waar de ioneen het magnveld binnengekomen  zijn.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14111328125" w:line="240" w:lineRule="auto"/>
        <w:ind w:left="395.9928894042969"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5. Uiteindelijk worden de ionen opgevangen door een detector.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8095703125" w:line="240" w:lineRule="auto"/>
        <w:ind w:left="382.3155212402344"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We kunnen uit ook de snelheid bepalen: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3193359375" w:line="240" w:lineRule="auto"/>
        <w:ind w:left="377.7565002441406"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143000" cy="563880"/>
            <wp:effectExtent b="0" l="0" r="0" t="0"/>
            <wp:docPr id="15"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1143000" cy="56388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83447265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als we dit substitueren in de eerste vgl dan krijgen we: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36083984375" w:line="240" w:lineRule="auto"/>
        <w:ind w:left="377.7565002441406"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316736" cy="646176"/>
            <wp:effectExtent b="0" l="0" r="0" t="0"/>
            <wp:docPr id="19"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1316736" cy="646176"/>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84716796875" w:line="243.9268970489502" w:lineRule="auto"/>
        <w:ind w:left="21.83563232421875" w:right="252.40478515625" w:firstLine="17.2766113281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In de eerste massaspectrometer van Aston konden de massa verschillen gemeten worden  tot op 1/10 000 nauwkeurig. De nauwkeurigheid werd verbeterd door het gebruik van een snelheidsselector : wordt geplaatst na het gebied waar ionen versneld  worden en voor het gebied van het magneetveld. De snelheid is dan veel nauwkeuriger  gekend.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2445068359375" w:right="0" w:firstLine="0"/>
        <w:jc w:val="left"/>
        <w:rPr>
          <w:rFonts w:ascii="Calibri" w:cs="Calibri" w:eastAsia="Calibri" w:hAnsi="Calibri"/>
          <w:b w:val="0"/>
          <w:i w:val="0"/>
          <w:smallCaps w:val="0"/>
          <w:strike w:val="0"/>
          <w:color w:val="00b0f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b0f0"/>
          <w:sz w:val="23.997600555419922"/>
          <w:szCs w:val="23.997600555419922"/>
          <w:u w:val="single"/>
          <w:shd w:fill="auto" w:val="clear"/>
          <w:vertAlign w:val="baseline"/>
          <w:rtl w:val="0"/>
        </w:rPr>
        <w:t xml:space="preserve">Moment op een stroom-doorlopen lus</w:t>
      </w:r>
      <w:r w:rsidDel="00000000" w:rsidR="00000000" w:rsidRPr="00000000">
        <w:rPr>
          <w:rFonts w:ascii="Calibri" w:cs="Calibri" w:eastAsia="Calibri" w:hAnsi="Calibri"/>
          <w:b w:val="0"/>
          <w:i w:val="0"/>
          <w:smallCaps w:val="0"/>
          <w:strike w:val="0"/>
          <w:color w:val="00b0f0"/>
          <w:sz w:val="23.997600555419922"/>
          <w:szCs w:val="23.9976005554199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3.92744064331055" w:lineRule="auto"/>
        <w:ind w:left="27.83447265625" w:right="96.46240234375" w:firstLine="10.077972412109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Een stroomdoorlopen lus ondervindt geen netto kracht in een uniform magnveld, maar wel  een moment dat de neiging heeft om de stroomdoorlopen lus te draaiten. De orientatie van  de lus kan makkelijk beschreven worden aan de hand van een eenheidsvector ^n die  loodrecht staat tov het vlak van de lus. </w:t>
      </w:r>
      <w:r w:rsidDel="00000000" w:rsidR="00000000" w:rsidRPr="00000000">
        <w:drawing>
          <wp:anchor allowOverlap="1" behindDoc="0" distB="19050" distT="19050" distL="19050" distR="19050" hidden="0" layoutInCell="1" locked="0" relativeHeight="0" simplePos="0">
            <wp:simplePos x="0" y="0"/>
            <wp:positionH relativeFrom="column">
              <wp:posOffset>2972258</wp:posOffset>
            </wp:positionH>
            <wp:positionV relativeFrom="paragraph">
              <wp:posOffset>704835</wp:posOffset>
            </wp:positionV>
            <wp:extent cx="2761488" cy="1914144"/>
            <wp:effectExtent b="0" l="0" r="0" t="0"/>
            <wp:wrapSquare wrapText="left" distB="19050" distT="19050" distL="19050" distR="19050"/>
            <wp:docPr id="20"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2761488" cy="1914144"/>
                    </a:xfrm>
                    <a:prstGeom prst="rect"/>
                    <a:ln/>
                  </pic:spPr>
                </pic:pic>
              </a:graphicData>
            </a:graphic>
          </wp:anchor>
        </w:drawing>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109375" w:line="240" w:lineRule="auto"/>
        <w:ind w:left="21.11587524414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Als de vinger van je rechterhand rond de lus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34.793090820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krullen in de richting van de stroom, dan wijst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0"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je duim in de richting van ^n.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4912109375" w:line="240" w:lineRule="auto"/>
        <w:ind w:left="37.912445068359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Het moment kan schreven worden in termen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21.35574340820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van het magnetisch dipoolmoment µ (ook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34.793090820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magnetisch moment genoemd) van de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26.39480590820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stroomlus,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3193359375" w:line="240" w:lineRule="auto"/>
        <w:ind w:left="17.75650024414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103376" cy="320040"/>
            <wp:effectExtent b="0" l="0" r="0" t="0"/>
            <wp:docPr id="18"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1103376" cy="32004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114868164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(A = opp ingesloten door lus)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485107421875" w:line="243.92632484436035" w:lineRule="auto"/>
        <w:ind w:left="27.83447265625" w:right="908.9361572265625" w:firstLine="10.0779724121093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SI eenheid van het magnetisch moment is [Am²]. In termen van het magentische  dipoolmoment wordt het moment op de stroomlus gegeven door: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84375" w:line="240" w:lineRule="auto"/>
        <w:ind w:left="17.75650024414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152144" cy="371856"/>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1152144" cy="371856"/>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044677734375" w:line="240" w:lineRule="auto"/>
        <w:ind w:left="17.75650024414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2807208" cy="167640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2807208" cy="16764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3176016" cy="2685288"/>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176016" cy="268528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2643928527832" w:lineRule="auto"/>
        <w:ind w:left="37.912445068359375" w:right="2220.498046875"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single"/>
          <w:shd w:fill="auto" w:val="clear"/>
          <w:vertAlign w:val="baseline"/>
          <w:rtl w:val="0"/>
        </w:rPr>
        <w:t xml:space="preserve">De potentiele NRG van een magnetische dipool in een magnetisch veld</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Enkel de formule is te kennen zonder bewijs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9873046875" w:line="240" w:lineRule="auto"/>
        <w:ind w:left="17.75650024414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2282952" cy="356616"/>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2282952"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3583984375" w:line="247.9057502746582" w:lineRule="auto"/>
        <w:ind w:left="17.756500244140625" w:right="883.49609375" w:firstLine="21.3557434082031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Indien er N windingen zijn dan wordt het magnetische dipoolmoment gegeven door: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322832" cy="362712"/>
            <wp:effectExtent b="0" l="0" r="0" t="0"/>
            <wp:docPr id="6"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1322832" cy="36271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44140625" w:line="240" w:lineRule="auto"/>
        <w:ind w:left="22.315521240234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Werking van een kompas: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3.92744064331055" w:lineRule="auto"/>
        <w:ind w:left="21.83563232421875" w:right="15.838623046875" w:firstLine="0.4798889160156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Wanneer een kleine permanente magneet, zoals een kompasnaald, in een magnetisch veld B  geplaatst wordt, dan oefent het veld een moment uit op de magneet dat deze gedraaid  wordt zodat deze evenwijdig komt te zijn aan het veld.</w:t>
      </w:r>
    </w:p>
    <w:sectPr>
      <w:pgSz w:h="16840" w:w="11900" w:orient="portrait"/>
      <w:pgMar w:bottom="1761.6000366210938" w:top="1398.433837890625" w:left="1398.2435607910156" w:right="1358.37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20" Type="http://schemas.openxmlformats.org/officeDocument/2006/relationships/image" Target="media/image26.png"/><Relationship Id="rId22" Type="http://schemas.openxmlformats.org/officeDocument/2006/relationships/image" Target="media/image9.png"/><Relationship Id="rId21" Type="http://schemas.openxmlformats.org/officeDocument/2006/relationships/image" Target="media/image5.png"/><Relationship Id="rId24" Type="http://schemas.openxmlformats.org/officeDocument/2006/relationships/image" Target="media/image7.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3.png"/><Relationship Id="rId25" Type="http://schemas.openxmlformats.org/officeDocument/2006/relationships/image" Target="media/image8.png"/><Relationship Id="rId28" Type="http://schemas.openxmlformats.org/officeDocument/2006/relationships/image" Target="media/image12.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30.png"/><Relationship Id="rId29" Type="http://schemas.openxmlformats.org/officeDocument/2006/relationships/image" Target="media/image16.png"/><Relationship Id="rId7" Type="http://schemas.openxmlformats.org/officeDocument/2006/relationships/image" Target="media/image29.png"/><Relationship Id="rId8" Type="http://schemas.openxmlformats.org/officeDocument/2006/relationships/image" Target="media/image27.png"/><Relationship Id="rId31" Type="http://schemas.openxmlformats.org/officeDocument/2006/relationships/image" Target="media/image14.png"/><Relationship Id="rId30" Type="http://schemas.openxmlformats.org/officeDocument/2006/relationships/image" Target="media/image17.png"/><Relationship Id="rId11" Type="http://schemas.openxmlformats.org/officeDocument/2006/relationships/image" Target="media/image24.png"/><Relationship Id="rId33" Type="http://schemas.openxmlformats.org/officeDocument/2006/relationships/image" Target="media/image19.png"/><Relationship Id="rId10" Type="http://schemas.openxmlformats.org/officeDocument/2006/relationships/image" Target="media/image35.png"/><Relationship Id="rId32" Type="http://schemas.openxmlformats.org/officeDocument/2006/relationships/image" Target="media/image15.png"/><Relationship Id="rId13" Type="http://schemas.openxmlformats.org/officeDocument/2006/relationships/image" Target="media/image21.png"/><Relationship Id="rId35" Type="http://schemas.openxmlformats.org/officeDocument/2006/relationships/image" Target="media/image18.png"/><Relationship Id="rId12" Type="http://schemas.openxmlformats.org/officeDocument/2006/relationships/image" Target="media/image34.png"/><Relationship Id="rId34" Type="http://schemas.openxmlformats.org/officeDocument/2006/relationships/image" Target="media/image20.png"/><Relationship Id="rId15" Type="http://schemas.openxmlformats.org/officeDocument/2006/relationships/image" Target="media/image28.png"/><Relationship Id="rId37" Type="http://schemas.openxmlformats.org/officeDocument/2006/relationships/image" Target="media/image4.png"/><Relationship Id="rId14" Type="http://schemas.openxmlformats.org/officeDocument/2006/relationships/image" Target="media/image23.png"/><Relationship Id="rId36" Type="http://schemas.openxmlformats.org/officeDocument/2006/relationships/image" Target="media/image3.png"/><Relationship Id="rId17" Type="http://schemas.openxmlformats.org/officeDocument/2006/relationships/image" Target="media/image32.png"/><Relationship Id="rId39" Type="http://schemas.openxmlformats.org/officeDocument/2006/relationships/image" Target="media/image2.png"/><Relationship Id="rId16" Type="http://schemas.openxmlformats.org/officeDocument/2006/relationships/image" Target="media/image25.png"/><Relationship Id="rId38" Type="http://schemas.openxmlformats.org/officeDocument/2006/relationships/image" Target="media/image1.png"/><Relationship Id="rId19" Type="http://schemas.openxmlformats.org/officeDocument/2006/relationships/image" Target="media/image31.png"/><Relationship Id="rId1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