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589233398438" w:right="0" w:firstLine="0"/>
        <w:jc w:val="left"/>
        <w:rPr>
          <w:rFonts w:ascii="Calibri" w:cs="Calibri" w:eastAsia="Calibri" w:hAnsi="Calibri"/>
          <w:b w:val="1"/>
          <w:i w:val="0"/>
          <w:smallCaps w:val="0"/>
          <w:strike w:val="0"/>
          <w:color w:val="ff0000"/>
          <w:sz w:val="39.83601379394531"/>
          <w:szCs w:val="39.83601379394531"/>
          <w:u w:val="none"/>
          <w:shd w:fill="auto" w:val="clear"/>
          <w:vertAlign w:val="baseline"/>
        </w:rPr>
      </w:pPr>
      <w:r w:rsidDel="00000000" w:rsidR="00000000" w:rsidRPr="00000000">
        <w:rPr>
          <w:rFonts w:ascii="Calibri" w:cs="Calibri" w:eastAsia="Calibri" w:hAnsi="Calibri"/>
          <w:b w:val="1"/>
          <w:i w:val="0"/>
          <w:smallCaps w:val="0"/>
          <w:strike w:val="0"/>
          <w:color w:val="ff0000"/>
          <w:sz w:val="39.83601379394531"/>
          <w:szCs w:val="39.83601379394531"/>
          <w:u w:val="single"/>
          <w:shd w:fill="auto" w:val="clear"/>
          <w:vertAlign w:val="baseline"/>
          <w:rtl w:val="0"/>
        </w:rPr>
        <w:t xml:space="preserve">HFST 29 Wisselstromen</w:t>
      </w:r>
      <w:r w:rsidDel="00000000" w:rsidR="00000000" w:rsidRPr="00000000">
        <w:rPr>
          <w:rFonts w:ascii="Calibri" w:cs="Calibri" w:eastAsia="Calibri" w:hAnsi="Calibri"/>
          <w:b w:val="1"/>
          <w:i w:val="0"/>
          <w:smallCaps w:val="0"/>
          <w:strike w:val="0"/>
          <w:color w:val="ff0000"/>
          <w:sz w:val="39.83601379394531"/>
          <w:szCs w:val="39.8360137939453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9814453125" w:line="243.40641975402832" w:lineRule="auto"/>
        <w:ind w:left="1425.4924011230469" w:right="480.8477783203125" w:hanging="5.298004150390625"/>
        <w:jc w:val="both"/>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Wisselstroom heeft grote voordeel dat, omdat elektrisch NRG getransporteerd kan worden over  lange afstanden tegen een zeer hoge spanning en lage stroom, het NRG verlies tgv joule heating  gereduceerd wordt.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699195861816" w:lineRule="auto"/>
        <w:ind w:left="1425.2717590332031" w:right="269.914550781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elektrische NRG kan dan getransformeerd worden, bijna zonder energieverlies, naar een lagere  en veiligere spanning en corresponderende hogere stromen voor alledaags gebruik.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068359375" w:line="240" w:lineRule="auto"/>
        <w:ind w:left="1435.64712524414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dit hoofdstuk zullen we sinusoidale stromen bestuderen.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14272" cy="256032"/>
            <wp:effectExtent b="0" l="0" r="0" t="0"/>
            <wp:docPr id="109"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1414272" cy="2560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Im = maximale waarde of piekwaarde van de stroom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994140625" w:line="243.40699195861816" w:lineRule="auto"/>
        <w:ind w:left="1420.1943969726562" w:right="463.184814453125"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zullen zien dat wanneer de generator output sinusoidaal is, de stroom in een inductor, een  condensator, of een weerstand ook sinusoidaal is. (wel niet in fase met de emf van de generator) Wanneer de emf en stroom beide sinusoidaal zijn, dan zijn hun maximum waarden gerelateerd.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068359375" w:line="243.40699195861816" w:lineRule="auto"/>
        <w:ind w:left="1419.7528076171875" w:right="745.7513427734375" w:firstLine="6.843414306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Opmerking: men kan voor beschrijving van de stroom ook de cosinus functie gebruiken: geen  wezenlijk verschil, enkel een fase verschil.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6787109375" w:line="240" w:lineRule="auto"/>
        <w:ind w:left="1434.9848937988281"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1) wisselstroom generators – AC generators</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294633" cy="1716024"/>
            <wp:effectExtent b="0" l="0" r="0" t="0"/>
            <wp:docPr id="111" name="image107.png"/>
            <a:graphic>
              <a:graphicData uri="http://schemas.openxmlformats.org/drawingml/2006/picture">
                <pic:pic>
                  <pic:nvPicPr>
                    <pic:cNvPr id="0" name="image107.png"/>
                    <pic:cNvPicPr preferRelativeResize="0"/>
                  </pic:nvPicPr>
                  <pic:blipFill>
                    <a:blip r:embed="rId7"/>
                    <a:srcRect b="0" l="0" r="0" t="0"/>
                    <a:stretch>
                      <a:fillRect/>
                    </a:stretch>
                  </pic:blipFill>
                  <pic:spPr>
                    <a:xfrm>
                      <a:off x="0" y="0"/>
                      <a:ext cx="4294633" cy="17160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89428710937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Men kan wisselstromen genereren dmv een winding die in een uniform magneetveld roteert.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833984375" w:line="243.40744972229004" w:lineRule="auto"/>
        <w:ind w:left="1425.4924011230469" w:right="201.815185546875" w:firstLine="9.05105590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Deze eenvoudige ac generator bestaat uit een spoel met oppervlakte A en N windingen. Deze spoel  roteert in een uniform magneetveld. De einden van de spoel zijn verbonden aan ringen, slip ringen  genoemd, die mee draaien met de spoel. Deze ringen maken elektrisch contact met stationaire  geleidende borstels.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37353515625" w:line="241.24136924743652" w:lineRule="auto"/>
        <w:ind w:left="1431.673583984375" w:right="151.488037109375" w:hanging="11.47918701171875"/>
        <w:jc w:val="left"/>
        <w:rPr>
          <w:rFonts w:ascii="Calibri" w:cs="Calibri" w:eastAsia="Calibri" w:hAnsi="Calibri"/>
          <w:b w:val="0"/>
          <w:i w:val="0"/>
          <w:smallCaps w:val="0"/>
          <w:strike w:val="0"/>
          <w:color w:val="000000"/>
          <w:sz w:val="39.83601379394531"/>
          <w:szCs w:val="39.83601379394531"/>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de normaal op het oppervlak ingesloten door de spoel een hoek Ѳ maakt met het uniform  magneetveld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zoals in de figuur hierboven, dan is de magnetische flux door de spoel: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67256" cy="323088"/>
            <wp:effectExtent b="0" l="0" r="0" t="0"/>
            <wp:docPr id="110" name="image105.png"/>
            <a:graphic>
              <a:graphicData uri="http://schemas.openxmlformats.org/drawingml/2006/picture">
                <pic:pic>
                  <pic:nvPicPr>
                    <pic:cNvPr id="0" name="image105.png"/>
                    <pic:cNvPicPr preferRelativeResize="0"/>
                  </pic:nvPicPr>
                  <pic:blipFill>
                    <a:blip r:embed="rId8"/>
                    <a:srcRect b="0" l="0" r="0" t="0"/>
                    <a:stretch>
                      <a:fillRect/>
                    </a:stretch>
                  </pic:blipFill>
                  <pic:spPr>
                    <a:xfrm>
                      <a:off x="0" y="0"/>
                      <a:ext cx="1667256" cy="3230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3601379394531"/>
          <w:szCs w:val="39.83601379394531"/>
          <w:u w:val="none"/>
          <w:shd w:fill="auto" w:val="clear"/>
          <w:vertAlign w:val="baseline"/>
          <w:rtl w:val="0"/>
        </w:rPr>
        <w:t xml:space="preserve">Θ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260986328125" w:line="243.40764999389648" w:lineRule="auto"/>
        <w:ind w:left="1419.7528076171875" w:right="619.7015380859375" w:firstLine="0.441589355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A de oppervlakte is gebonden door een enkele winding van de spoel en N is het aantal  windingen.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742111206055" w:lineRule="auto"/>
        <w:ind w:left="1420.1943969726562" w:right="51.32568359375" w:hanging="1.5452575683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de spoel mechanisch geroteerd wordt, dan verandert de flux door de spoel en zal een emf  geinduceerd worden. Als ω de hoeksnelheid van de rotatiebeweging is en δ is de initiele hoek, dan is  de hoek na enige tijd t later: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93505859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69263" cy="219456"/>
            <wp:effectExtent b="0" l="0" r="0" t="0"/>
            <wp:docPr id="106"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a:off x="0" y="0"/>
                      <a:ext cx="969263" cy="2194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Dan wordt de vergelijking voor de magnische flux: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770888" cy="249936"/>
            <wp:effectExtent b="0" l="0" r="0" t="0"/>
            <wp:docPr id="105" name="image100.png"/>
            <a:graphic>
              <a:graphicData uri="http://schemas.openxmlformats.org/drawingml/2006/picture">
                <pic:pic>
                  <pic:nvPicPr>
                    <pic:cNvPr id="0" name="image100.png"/>
                    <pic:cNvPicPr preferRelativeResize="0"/>
                  </pic:nvPicPr>
                  <pic:blipFill>
                    <a:blip r:embed="rId10"/>
                    <a:srcRect b="0" l="0" r="0" t="0"/>
                    <a:stretch>
                      <a:fillRect/>
                    </a:stretch>
                  </pic:blipFill>
                  <pic:spPr>
                    <a:xfrm>
                      <a:off x="0" y="0"/>
                      <a:ext cx="1770888" cy="2499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262695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emf in de spoel zal dan zijn: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46760" cy="448056"/>
            <wp:effectExtent b="0" l="0" r="0" t="0"/>
            <wp:docPr id="108" name="image110.png"/>
            <a:graphic>
              <a:graphicData uri="http://schemas.openxmlformats.org/drawingml/2006/picture">
                <pic:pic>
                  <pic:nvPicPr>
                    <pic:cNvPr id="0" name="image110.png"/>
                    <pic:cNvPicPr preferRelativeResize="0"/>
                  </pic:nvPicPr>
                  <pic:blipFill>
                    <a:blip r:embed="rId11"/>
                    <a:srcRect b="0" l="0" r="0" t="0"/>
                    <a:stretch>
                      <a:fillRect/>
                    </a:stretch>
                  </pic:blipFill>
                  <pic:spPr>
                    <a:xfrm>
                      <a:off x="0" y="0"/>
                      <a:ext cx="746760" cy="4480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1034034</wp:posOffset>
            </wp:positionH>
            <wp:positionV relativeFrom="paragraph">
              <wp:posOffset>464058</wp:posOffset>
            </wp:positionV>
            <wp:extent cx="950976" cy="246888"/>
            <wp:effectExtent b="0" l="0" r="0" t="0"/>
            <wp:wrapSquare wrapText="left" distB="19050" distT="19050" distL="19050" distR="19050"/>
            <wp:docPr id="107" name="image109.png"/>
            <a:graphic>
              <a:graphicData uri="http://schemas.openxmlformats.org/drawingml/2006/picture">
                <pic:pic>
                  <pic:nvPicPr>
                    <pic:cNvPr id="0" name="image109.png"/>
                    <pic:cNvPicPr preferRelativeResize="0"/>
                  </pic:nvPicPr>
                  <pic:blipFill>
                    <a:blip r:embed="rId12"/>
                    <a:srcRect b="0" l="0" r="0" t="0"/>
                    <a:stretch>
                      <a:fillRect/>
                    </a:stretch>
                  </pic:blipFill>
                  <pic:spPr>
                    <a:xfrm>
                      <a:off x="0" y="0"/>
                      <a:ext cx="950976" cy="246888"/>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83203887939453" w:lineRule="auto"/>
        <w:ind w:left="1416.0000610351562" w:right="1673.10791015625" w:firstLine="3.09051513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stellen dat de maximum waarde (amplitude) vd emf is, dan: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524000" cy="286512"/>
            <wp:effectExtent b="0" l="0" r="0" t="0"/>
            <wp:docPr id="103" name="image101.png"/>
            <a:graphic>
              <a:graphicData uri="http://schemas.openxmlformats.org/drawingml/2006/picture">
                <pic:pic>
                  <pic:nvPicPr>
                    <pic:cNvPr id="0" name="image101.png"/>
                    <pic:cNvPicPr preferRelativeResize="0"/>
                  </pic:nvPicPr>
                  <pic:blipFill>
                    <a:blip r:embed="rId13"/>
                    <a:srcRect b="0" l="0" r="0" t="0"/>
                    <a:stretch>
                      <a:fillRect/>
                    </a:stretch>
                  </pic:blipFill>
                  <pic:spPr>
                    <a:xfrm>
                      <a:off x="0" y="0"/>
                      <a:ext cx="1524000"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59141540527" w:lineRule="auto"/>
        <w:ind w:left="1425.2717590332031" w:right="307.5567626953125" w:hanging="5.0773620605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kunnen dus een sinusoidale emf producereen in een spoel, door de spoel te laten draaien met  cste hoeksneheid in een magneetveld. Practische generatoren zijn ingewikkelder, maar ze  produceren ook een sinusoidale emf, ofwel via inductie ofwel via bewegings emf.  Het symbool voor een wisselstroom generator 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240234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86512" cy="304800"/>
            <wp:effectExtent b="0" l="0" r="0" t="0"/>
            <wp:docPr id="102" name="image103.png"/>
            <a:graphic>
              <a:graphicData uri="http://schemas.openxmlformats.org/drawingml/2006/picture">
                <pic:pic>
                  <pic:nvPicPr>
                    <pic:cNvPr id="0" name="image103.png"/>
                    <pic:cNvPicPr preferRelativeResize="0"/>
                  </pic:nvPicPr>
                  <pic:blipFill>
                    <a:blip r:embed="rId14"/>
                    <a:srcRect b="0" l="0" r="0" t="0"/>
                    <a:stretch>
                      <a:fillRect/>
                    </a:stretch>
                  </pic:blipFill>
                  <pic:spPr>
                    <a:xfrm>
                      <a:off x="0" y="0"/>
                      <a:ext cx="286512"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63916015625" w:line="242.68312454223633" w:lineRule="auto"/>
        <w:ind w:left="1425.2717590332031" w:right="78.45703125" w:hanging="5.0773620605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kunnen dezelfde spoel in een statisch magneetveld ook gebruiken om een wisselende emf te  genereren, we kunnen de spoel dus ook gebruiken als een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ac motor</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Ipv de spoel mechanisch te  laten draaien om een emf te genereren, leggen we een ac potentiaal verschil aan (gegenereerd door  een andere ac generator) over de spoel. Deze spanning produceert een ac stroom in de spoel, en het  magnetisch veld oefent een kracht uit op de draden en produceert zo een torsie dat de spoel doet  draaien. Als de spoel draait ineht magneetveld, wordt terug een emf gegenereert die de neiging  heeft het aangelegd potentiaal verschil, dat de stroom produceert, tegen te werken.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6572265625" w:line="240" w:lineRule="auto"/>
        <w:ind w:left="1432.1150207519531"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2) wisselstromen in een weerstand</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keten in de figuur bestaat uit een ideale generator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4018554687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102864" cy="292608"/>
            <wp:effectExtent b="0" l="0" r="0" t="0"/>
            <wp:docPr id="104" name="image99.png"/>
            <a:graphic>
              <a:graphicData uri="http://schemas.openxmlformats.org/drawingml/2006/picture">
                <pic:pic>
                  <pic:nvPicPr>
                    <pic:cNvPr id="0" name="image99.png"/>
                    <pic:cNvPicPr preferRelativeResize="0"/>
                  </pic:nvPicPr>
                  <pic:blipFill>
                    <a:blip r:embed="rId15"/>
                    <a:srcRect b="0" l="0" r="0" t="0"/>
                    <a:stretch>
                      <a:fillRect/>
                    </a:stretch>
                  </pic:blipFill>
                  <pic:spPr>
                    <a:xfrm>
                      <a:off x="0" y="0"/>
                      <a:ext cx="3102864" cy="2926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505456" cy="1514856"/>
            <wp:effectExtent b="0" l="0" r="0" t="0"/>
            <wp:docPr id="97" name="image108.png"/>
            <a:graphic>
              <a:graphicData uri="http://schemas.openxmlformats.org/drawingml/2006/picture">
                <pic:pic>
                  <pic:nvPicPr>
                    <pic:cNvPr id="0" name="image108.png"/>
                    <pic:cNvPicPr preferRelativeResize="0"/>
                  </pic:nvPicPr>
                  <pic:blipFill>
                    <a:blip r:embed="rId16"/>
                    <a:srcRect b="0" l="0" r="0" t="0"/>
                    <a:stretch>
                      <a:fillRect/>
                    </a:stretch>
                  </pic:blipFill>
                  <pic:spPr>
                    <a:xfrm>
                      <a:off x="0" y="0"/>
                      <a:ext cx="2505456" cy="15148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290322</wp:posOffset>
            </wp:positionH>
            <wp:positionV relativeFrom="paragraph">
              <wp:posOffset>872490</wp:posOffset>
            </wp:positionV>
            <wp:extent cx="1219200" cy="228600"/>
            <wp:effectExtent b="0" l="0" r="0" t="0"/>
            <wp:wrapSquare wrapText="left" distB="19050" distT="19050" distL="19050" distR="19050"/>
            <wp:docPr id="98" name="image102.png"/>
            <a:graphic>
              <a:graphicData uri="http://schemas.openxmlformats.org/drawingml/2006/picture">
                <pic:pic>
                  <pic:nvPicPr>
                    <pic:cNvPr id="0" name="image102.png"/>
                    <pic:cNvPicPr preferRelativeResize="0"/>
                  </pic:nvPicPr>
                  <pic:blipFill>
                    <a:blip r:embed="rId17"/>
                    <a:srcRect b="0" l="0" r="0" t="0"/>
                    <a:stretch>
                      <a:fillRect/>
                    </a:stretch>
                  </pic:blipFill>
                  <pic:spPr>
                    <a:xfrm>
                      <a:off x="0" y="0"/>
                      <a:ext cx="1219200" cy="22860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9584350585938"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ideaal = als de interne weerstand, zelf inductie, 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capacitantie verwaarloosbaar zijn) en een weerstand.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spanningsverschil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over de weerstand is gelijk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 de emf van de generator. Als de generator een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emf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produceert, dan hebben we: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5439453125" w:line="240" w:lineRule="auto"/>
        <w:ind w:left="1438.9584350585938"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(Vm = de piekwaarde, hier is Vm = εm)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deze vgl is δ een arbitraire constante. We kunnen zo kiezen dat: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337816" cy="295656"/>
            <wp:effectExtent b="0" l="0" r="0" t="0"/>
            <wp:docPr id="100" name="image98.png"/>
            <a:graphic>
              <a:graphicData uri="http://schemas.openxmlformats.org/drawingml/2006/picture">
                <pic:pic>
                  <pic:nvPicPr>
                    <pic:cNvPr id="0" name="image98.png"/>
                    <pic:cNvPicPr preferRelativeResize="0"/>
                  </pic:nvPicPr>
                  <pic:blipFill>
                    <a:blip r:embed="rId18"/>
                    <a:srcRect b="0" l="0" r="0" t="0"/>
                    <a:stretch>
                      <a:fillRect/>
                    </a:stretch>
                  </pic:blipFill>
                  <pic:spPr>
                    <a:xfrm>
                      <a:off x="0" y="0"/>
                      <a:ext cx="2337816"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693115234375"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Volgens de wet van Ohm geldt: </w:t>
      </w:r>
      <w:r w:rsidDel="00000000" w:rsidR="00000000" w:rsidRPr="00000000">
        <w:drawing>
          <wp:anchor allowOverlap="1" behindDoc="0" distB="19050" distT="19050" distL="19050" distR="19050" hidden="0" layoutInCell="1" locked="0" relativeHeight="0" simplePos="0">
            <wp:simplePos x="0" y="0"/>
            <wp:positionH relativeFrom="column">
              <wp:posOffset>3222742</wp:posOffset>
            </wp:positionH>
            <wp:positionV relativeFrom="paragraph">
              <wp:posOffset>131811</wp:posOffset>
            </wp:positionV>
            <wp:extent cx="2465832" cy="1591056"/>
            <wp:effectExtent b="0" l="0" r="0" t="0"/>
            <wp:wrapSquare wrapText="left" distB="19050" distT="19050" distL="19050" distR="19050"/>
            <wp:docPr id="101"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2465832" cy="1591056"/>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895600" cy="573024"/>
            <wp:effectExtent b="0" l="0" r="0" t="0"/>
            <wp:docPr id="99" name="image104.png"/>
            <a:graphic>
              <a:graphicData uri="http://schemas.openxmlformats.org/drawingml/2006/picture">
                <pic:pic>
                  <pic:nvPicPr>
                    <pic:cNvPr id="0" name="image104.png"/>
                    <pic:cNvPicPr preferRelativeResize="0"/>
                  </pic:nvPicPr>
                  <pic:blipFill>
                    <a:blip r:embed="rId20"/>
                    <a:srcRect b="0" l="0" r="0" t="0"/>
                    <a:stretch>
                      <a:fillRect/>
                    </a:stretch>
                  </pic:blipFill>
                  <pic:spPr>
                    <a:xfrm>
                      <a:off x="0" y="0"/>
                      <a:ext cx="2895600"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31445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Merk op dat de stroom door de weerstand in fase 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 het potentiaal verschil over de weerstand.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2510414123535" w:lineRule="auto"/>
        <w:ind w:left="1416.0000610351562" w:right="578.3959960937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vermogen gedissipieerd in de weerstand hangt af van de tijd. Zijn ogenblikkelijke waarde is: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258568" cy="286512"/>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258568"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506835937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vermogen varieert van 0 tot zijn piek waarde ,  </w:t>
      </w:r>
      <w:r w:rsidDel="00000000" w:rsidR="00000000" w:rsidRPr="00000000">
        <w:drawing>
          <wp:anchor allowOverlap="1" behindDoc="0" distB="19050" distT="19050" distL="19050" distR="19050" hidden="0" layoutInCell="1" locked="0" relativeHeight="0" simplePos="0">
            <wp:simplePos x="0" y="0"/>
            <wp:positionH relativeFrom="column">
              <wp:posOffset>2802291</wp:posOffset>
            </wp:positionH>
            <wp:positionV relativeFrom="paragraph">
              <wp:posOffset>-51068</wp:posOffset>
            </wp:positionV>
            <wp:extent cx="362712" cy="301752"/>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362712" cy="301752"/>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56.42510414123535" w:lineRule="auto"/>
        <w:ind w:left="1416.0000610351562" w:right="980.4150390625" w:firstLine="4.19433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zijn meestal geinteresseert in het gemiddelde vermogen over 1 of meer complete cycli: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745992" cy="618744"/>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3745992" cy="61874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4609375" w:line="230.1188850402832" w:lineRule="auto"/>
        <w:ind w:left="1424.6383666992188" w:right="291.9140625" w:firstLine="5.7107543945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(Hoe komen we hieraan? (cos² ωt)</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av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over 1 of meer perioden is 1/2 . dit kunnen we bewijzen  door gebruik te maken van cos² + sin² = 1. Cos² en sin² dezelfde plot, alleen verschoven,  samen = 1 dus ieders gemiddeld ½.)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572265625" w:line="240" w:lineRule="auto"/>
        <w:ind w:left="1436.15600585937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Root-Mean-Square waarden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98046875" w:line="249.91601943969727" w:lineRule="auto"/>
        <w:ind w:left="1416.0000610351562" w:right="130.28930664062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Meeste ac amperemeters en voltmeters zijn gemaakt om de rms waarden van de stroom en het  potentiaal verschil te meten ipv de piek waarden. De rms waarde van een stroom is gedefinieerd als: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143000" cy="399288"/>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1143000" cy="3992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332275390625"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een sinusoidale stroom, is de gemiddelde waarde van I²: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420112" cy="65532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420112" cy="6553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bekomen dan: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874776" cy="542544"/>
            <wp:effectExtent b="0" l="0" r="0" t="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874776" cy="5425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39306640625" w:line="243.40764999389648" w:lineRule="auto"/>
        <w:ind w:left="1425.2717590332031" w:right="121.16210937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rms waarde van eenders welke quantiteit die sinusoidaal varieert is gelijk aan de piekwaarde van  die quantiteit gedeeld door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96533203125" w:line="243.40764999389648" w:lineRule="auto"/>
        <w:ind w:left="1425.4924011230469" w:right="707.5628662109375" w:hanging="6.4018249511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bovenstaande vergelijkingen gebruiken dan vinden we voor het gemiddelde vermogen  gedissipieerd in de weerstand: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629882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81456" cy="316992"/>
            <wp:effectExtent b="0" l="0" r="0" t="0"/>
            <wp:docPr id="40"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981456" cy="3169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39599609375" w:line="240" w:lineRule="auto"/>
        <w:ind w:left="1459.1981506347656" w:right="0" w:firstLine="0"/>
        <w:jc w:val="left"/>
        <w:rPr>
          <w:rFonts w:ascii="Times New Roman" w:cs="Times New Roman" w:eastAsia="Times New Roman" w:hAnsi="Times New Roman"/>
          <w:b w:val="0"/>
          <w:i w:val="1"/>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 [( cos )( cos )] </w:t>
      </w:r>
      <w:r w:rsidDel="00000000" w:rsidR="00000000" w:rsidRPr="00000000">
        <w:rPr>
          <w:rFonts w:ascii="Times New Roman" w:cs="Times New Roman" w:eastAsia="Times New Roman" w:hAnsi="Times New Roman"/>
          <w:b w:val="0"/>
          <w:i w:val="1"/>
          <w:smallCaps w:val="0"/>
          <w:strike w:val="0"/>
          <w:color w:val="000000"/>
          <w:sz w:val="23.997600555419922"/>
          <w:szCs w:val="23.997600555419922"/>
          <w:u w:val="none"/>
          <w:shd w:fill="auto" w:val="clear"/>
          <w:vertAlign w:val="baseline"/>
          <w:rtl w:val="0"/>
        </w:rPr>
        <w:t xml:space="preserve">P I t I 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9583129882812" w:right="0" w:firstLine="0"/>
        <w:jc w:val="left"/>
        <w:rPr>
          <w:rFonts w:ascii="Arial" w:cs="Arial" w:eastAsia="Arial" w:hAnsi="Arial"/>
          <w:b w:val="0"/>
          <w:i w:val="1"/>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122355143229168"/>
          <w:szCs w:val="23.122355143229168"/>
          <w:u w:val="none"/>
          <w:shd w:fill="auto" w:val="clear"/>
          <w:vertAlign w:val="subscript"/>
          <w:rtl w:val="0"/>
        </w:rPr>
        <w:t xml:space="preserve">av av m m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97600555419922"/>
          <w:szCs w:val="23.997600555419922"/>
          <w:u w:val="none"/>
          <w:shd w:fill="auto" w:val="clear"/>
          <w:vertAlign w:val="baseline"/>
          <w:rtl w:val="0"/>
        </w:rPr>
        <w:t xml:space="preserve"> 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234375"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Gebruik makend van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52016" cy="515112"/>
            <wp:effectExtent b="0" l="0" r="0" t="0"/>
            <wp:docPr id="4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1652016" cy="5151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85742187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Bekomen we dan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5480957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181856" cy="420624"/>
            <wp:effectExtent b="0" l="0" r="0" t="0"/>
            <wp:docPr id="51" name="image51.png"/>
            <a:graphic>
              <a:graphicData uri="http://schemas.openxmlformats.org/drawingml/2006/picture">
                <pic:pic>
                  <pic:nvPicPr>
                    <pic:cNvPr id="0" name="image51.png"/>
                    <pic:cNvPicPr preferRelativeResize="0"/>
                  </pic:nvPicPr>
                  <pic:blipFill>
                    <a:blip r:embed="rId29"/>
                    <a:srcRect b="0" l="0" r="0" t="0"/>
                    <a:stretch>
                      <a:fillRect/>
                    </a:stretch>
                  </pic:blipFill>
                  <pic:spPr>
                    <a:xfrm>
                      <a:off x="0" y="0"/>
                      <a:ext cx="4181856"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99195861816" w:lineRule="auto"/>
        <w:ind w:left="1425.2717590332031" w:right="682.39807128906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rms stroom is gelijk aan de DC waarde die dzelfde joule opwarming zou veroorzaken als de  eigenlijke AC stroom.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884765625"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Ook voor V geldt: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362456" cy="432816"/>
            <wp:effectExtent b="0" l="0" r="0" t="0"/>
            <wp:docPr id="53"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1362456" cy="43281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9697265625" w:line="240" w:lineRule="auto"/>
        <w:ind w:left="1434.1018676757812"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3) wisselstroom circuits</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1435.6471252441406"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tl w:val="0"/>
        </w:rPr>
        <w:t xml:space="preserve">Inductors in AC circuits </w:t>
      </w:r>
      <w:r w:rsidDel="00000000" w:rsidR="00000000" w:rsidRPr="00000000">
        <w:drawing>
          <wp:anchor allowOverlap="1" behindDoc="0" distB="19050" distT="19050" distL="19050" distR="19050" hidden="0" layoutInCell="1" locked="0" relativeHeight="0" simplePos="0">
            <wp:simplePos x="0" y="0"/>
            <wp:positionH relativeFrom="column">
              <wp:posOffset>3136870</wp:posOffset>
            </wp:positionH>
            <wp:positionV relativeFrom="paragraph">
              <wp:posOffset>95235</wp:posOffset>
            </wp:positionV>
            <wp:extent cx="2627377" cy="1627632"/>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2627377" cy="1627632"/>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een circuit met een inductor en een ac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5.492401123046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generator in serie. Wanneer de stroom verandert in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inductor,wordt een tegen emf van grootte L dI/dt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5.492401123046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gegenereerd tgv de flux verandering.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9980468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63168" cy="460248"/>
            <wp:effectExtent b="0" l="0" r="0" t="0"/>
            <wp:docPr id="49" name="image49.png"/>
            <a:graphic>
              <a:graphicData uri="http://schemas.openxmlformats.org/drawingml/2006/picture">
                <pic:pic>
                  <pic:nvPicPr>
                    <pic:cNvPr id="0" name="image49.png"/>
                    <pic:cNvPicPr preferRelativeResize="0"/>
                  </pic:nvPicPr>
                  <pic:blipFill>
                    <a:blip r:embed="rId32"/>
                    <a:srcRect b="0" l="0" r="0" t="0"/>
                    <a:stretch>
                      <a:fillRect/>
                    </a:stretch>
                  </pic:blipFill>
                  <pic:spPr>
                    <a:xfrm>
                      <a:off x="0" y="0"/>
                      <a:ext cx="963168" cy="46024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Normaal is deze tegen emf veel groter dan het IR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19.3113708496094"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verschil tgv de weerstand van de spoel, dus meestal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negeren we de weerstand van de spoel. Het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potentiaal verschil over de inductor is dan gegeven door: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00200" cy="420624"/>
            <wp:effectExtent b="0" l="0" r="0" t="0"/>
            <wp:docPr id="55" name="image55.png"/>
            <a:graphic>
              <a:graphicData uri="http://schemas.openxmlformats.org/drawingml/2006/picture">
                <pic:pic>
                  <pic:nvPicPr>
                    <pic:cNvPr id="0" name="image55.png"/>
                    <pic:cNvPicPr preferRelativeResize="0"/>
                  </pic:nvPicPr>
                  <pic:blipFill>
                    <a:blip r:embed="rId33"/>
                    <a:srcRect b="0" l="0" r="0" t="0"/>
                    <a:stretch>
                      <a:fillRect/>
                    </a:stretch>
                  </pic:blipFill>
                  <pic:spPr>
                    <a:xfrm>
                      <a:off x="0" y="0"/>
                      <a:ext cx="1600200"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037109375"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Omdat we met een wisselstroom zitten kunnen we stellen dat: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28369140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55776" cy="231647"/>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1255776" cy="2316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28076171875" w:line="256.4252471923828" w:lineRule="auto"/>
        <w:ind w:left="1416.0000610351562" w:right="607.8369140625" w:firstLine="19.647064208984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het circuit is het potentiaal verschil over de inductor gelijk aan de emf van de generator, dus: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524000" cy="521208"/>
            <wp:effectExtent b="0" l="0" r="0" t="0"/>
            <wp:docPr id="54" name="image54.png"/>
            <a:graphic>
              <a:graphicData uri="http://schemas.openxmlformats.org/drawingml/2006/picture">
                <pic:pic>
                  <pic:nvPicPr>
                    <pic:cNvPr id="0" name="image54.png"/>
                    <pic:cNvPicPr preferRelativeResize="0"/>
                  </pic:nvPicPr>
                  <pic:blipFill>
                    <a:blip r:embed="rId35"/>
                    <a:srcRect b="0" l="0" r="0" t="0"/>
                    <a:stretch>
                      <a:fillRect/>
                    </a:stretch>
                  </pic:blipFill>
                  <pic:spPr>
                    <a:xfrm>
                      <a:off x="0" y="0"/>
                      <a:ext cx="1524000" cy="52120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44580078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Hieruit volgt: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52856" cy="316992"/>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752856" cy="31699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77392578125" w:line="256.42516136169434" w:lineRule="auto"/>
        <w:ind w:left="1416.0000610351562" w:right="2436.06689453125" w:firstLine="3.09051513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de vergelijking hierboven uitwerken naar de stroom dan krijgen we: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594104" cy="3048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594104"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506835937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97992" cy="43281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97992" cy="43281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52856" cy="55168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752856" cy="5516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99195861816" w:lineRule="auto"/>
        <w:ind w:left="1425.2717590332031" w:right="101.8127441406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integratieconstante C is een gelijkstroom die we nul kunnen kiezen. Indien deze residuele stroom  er zou zijn dan zou die toch verdwijnen tgv. de weerstand van het circuit.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4609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371344" cy="57912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371344" cy="57912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140625" w:line="243.40699195861816" w:lineRule="auto"/>
        <w:ind w:left="1420.1943969726562" w:right="46.4404296875" w:firstLine="13.0244445800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Uit deze laatste vergelijking kunnen we afleiden dat de stroom 90° achter loopt op de spanning. We kunnen dit fysisch begrijpen. Als de stroom nul is maar gaat stijgten, dan is dI/dt maximaal, dus is  ook de tegen emf geinduceerd in de inductor maximaal. Een kwart van een periode later, is I  maximaal. Op dat moment is dI/dt nul, dus is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ook nul.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2001953125" w:line="243.40699195861816" w:lineRule="auto"/>
        <w:ind w:left="1419.3113708496094" w:right="8.13110351562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relatie tussen de piek stroom en het piek potentiaal verschil (of tussen de rsm waarden van beide)  voor een inductor ook nog schrijven als: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240234375" w:line="210.57251930236816" w:lineRule="auto"/>
        <w:ind w:left="1420.1943969726562" w:right="1050.52734375" w:hanging="4.19433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999488" cy="51511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999488" cy="5151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(dezelfde relatie geldt ook voor de rms waarden!!!) Waarbij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2636718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792224" cy="53949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792224" cy="53949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4155273437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inductieve reactantie XLspelt dezelfde rol als de weerstand 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eenheid van XLis de Ohm (Ω)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3.40707778930664" w:lineRule="auto"/>
        <w:ind w:left="1425.4924011230469" w:right="376.8450927734375" w:firstLine="9.05105590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grote verschil met de weerstand is dat XL afhangt van defrequentie van de wisselstroom; hoe  groter de frequentie, hoe groter de reactantie.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12890625" w:line="256.4252471923828" w:lineRule="auto"/>
        <w:ind w:left="1416.0000610351562" w:right="2257.69897460937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ogenblikkelijke vermogen geleverd aan de inductor door de generator is: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581656" cy="286512"/>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581656"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5068359375" w:line="243.40764999389648" w:lineRule="auto"/>
        <w:ind w:left="1431.673583984375" w:right="367.8759765625" w:firstLine="2.869873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gemiddelde vermogen geleverd aan de inductor is nul. Dit kunnen we nagaan door gebruik te  maken van goniometrie: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825195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486912" cy="573024"/>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486912"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31445312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gebruiken de eigenschap: 2 cos ωt sin ωt = sin 2ωt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3.40764999389648" w:lineRule="auto"/>
        <w:ind w:left="1426.5962219238281" w:right="571.3592529296875" w:firstLine="7.94723510742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waarde van sin 2ωt oscilleert twee keer gedurende iedere cyclus en is evenvaak negatief als  positief. Dus, gemiddeld genomen, wordt er geen energie gedissipieerd in een inductor. Opm: dit geldt alleen geldig als we de weerstand van de inductor verwaarlozen!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94580078125" w:line="240" w:lineRule="auto"/>
        <w:ind w:left="1426.5962219238281"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tl w:val="0"/>
        </w:rPr>
        <w:t xml:space="preserve">Condensators in ac circuits </w:t>
      </w:r>
      <w:r w:rsidDel="00000000" w:rsidR="00000000" w:rsidRPr="00000000">
        <w:drawing>
          <wp:anchor allowOverlap="1" behindDoc="0" distB="19050" distT="19050" distL="19050" distR="19050" hidden="0" layoutInCell="1" locked="0" relativeHeight="0" simplePos="0">
            <wp:simplePos x="0" y="0"/>
            <wp:positionH relativeFrom="column">
              <wp:posOffset>3084706</wp:posOffset>
            </wp:positionH>
            <wp:positionV relativeFrom="paragraph">
              <wp:posOffset>-90692</wp:posOffset>
            </wp:positionV>
            <wp:extent cx="2694432" cy="1475232"/>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694432" cy="1475232"/>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een condensator wordt aangesloten aan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terminals v an een ac generator, dan is het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potentiaal verschil over de condensator: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27888" cy="45720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27888" cy="457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8594360351562" w:line="240" w:lineRule="auto"/>
        <w:ind w:left="1438.9584350585938"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(Q is de lading op bovenste plaat vd condensator)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2398834228516" w:lineRule="auto"/>
        <w:ind w:left="1416.0000610351562" w:right="315.880126953125" w:firstLine="10.596160888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Ook in dit circuit is het potentiaal verschil over de condensator gelijk aan de emf van de generator.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75232" cy="682752"/>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475232" cy="6827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846832" cy="27432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2846832"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0" w:lineRule="auto"/>
        <w:ind w:left="1425.492401123046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Substitutie en uitwerking naar Q geeft: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9980468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002536" cy="362712"/>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002536" cy="36271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320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stroom is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48457" cy="53340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648457"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30664062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201171875" w:line="240" w:lineRule="auto"/>
        <w:ind w:left="1463.9999389648438"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106424" cy="329184"/>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106424" cy="32918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15625" w:line="243.40764999389648" w:lineRule="auto"/>
        <w:ind w:left="1434.54345703125" w:right="137.57568359375" w:hanging="1.324615478515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Uit de vergelijking hierboven kunnen we nu afleiden dat de spanning 90° achter loopt op de stroom.  Dit kunnen we ook weer fysisch verklaren: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4091796875" w:line="209.93308067321777" w:lineRule="auto"/>
        <w:ind w:left="1419.3113708496094" w:right="65.4125976562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lading Q is proportioneel tot het potentiaal verschil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maximum waarde van dQ/dt = I doet  zich voor wanneer de lading Q, en hierbij dus ook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nul is. Als de lading op de condensator plaat  verhoogt dan neemt de stroom af totdat, 1/4</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perscript"/>
          <w:rtl w:val="0"/>
        </w:rPr>
        <w:t xml:space="preserve">de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periode later, de lading Q en hierbij ook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maximaal  is en de stroom nul is. De stroom wordt dan negatief als de lading Q afneemt.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444091796875" w:line="243.40764999389648" w:lineRule="auto"/>
        <w:ind w:left="1425.2717590332031" w:right="295.308837890625" w:hanging="5.0773620605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kunnen ook weer de piek (en rms)waarden van de stroom en het potentiaal verschil relateren  als: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629882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209800" cy="371856"/>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209800" cy="3718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(zelfde vgl geldt voor rms waarden!!!)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29125976562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950720" cy="646176"/>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950720" cy="64617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45581054687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Dus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Bij een condensator loopt de stroom 90°voor op de spanning.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eenheid van XCis de Ohm.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3.7265014648438"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is afhankelijk van de frequentie : bij hoge frequentie, gaat X</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764999389648" w:lineRule="auto"/>
        <w:ind w:left="1432.7774047851562" w:right="413.6285400390625" w:firstLine="1.76605224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gemiddelde vermogen geleverd aan de condensator van de generator is nul, net als voor een  inductor. (condensators dissipieren dus geen energie!)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37.518892288208" w:lineRule="auto"/>
        <w:ind w:left="1425.2717590332031" w:right="154.33837890625" w:hanging="6.18118286132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Aangezien lading de ruimte tussen de platen niet kan overbruggen lijkt het misschien raar dat er een continue wisselstroom is in het circuit. Stel dat we de tijd nul kiezen op het ogenblik dat het  potentiaal verschil over de condensator nul is en toeneemt. (op dit zelfde ogenblik is de lading Q op  de bovenste plaat van de condensator ook nul en toenemend) als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dan toeneemt, bloeit positieve  lading van de onerste plaat naar de bovenste en bereikt Q zijn maximum waarde een kwart periode  later. Nadat Q zijn maximum bereikt heeft blijft Q veranderen, wordt nul bij het halve periode punt, -Q maximum bij 3kwart periode en (terug)nul bij een volledige periode. De lading Q max vloeit door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59141540527" w:lineRule="auto"/>
        <w:ind w:left="1425.2717590332031" w:right="437.8009033203125"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generator elke kwart periode. Als we de frequentie zouden verdubbelen, dan halveren we de  periode. Dus als we de frequentie verdubbelen dan halveren we de tijd voor de lading Q max om  door de generator te vloeien, zo hebben we de stroom amplitude Imax verdubbeld. </w:t>
      </w: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Hoe groter de frequentie, hoe minder de condensator ladingsstroom tegenhoudt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12890625" w:line="240" w:lineRule="auto"/>
        <w:ind w:left="1431.8943786621094"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4) LC en RLC circuits zonder spanningsbron</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3120965</wp:posOffset>
            </wp:positionH>
            <wp:positionV relativeFrom="paragraph">
              <wp:posOffset>104378</wp:posOffset>
            </wp:positionV>
            <wp:extent cx="2581656" cy="1618488"/>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581656" cy="1618488"/>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1434.54345703125"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tl w:val="0"/>
        </w:rPr>
        <w:t xml:space="preserve">LC circuit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het LC circuit. We nemen aan dat 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bovenste plaat van de condensator een initiele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1431.67358398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positieve lading Q0 draagt en dat de schakelaar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open staat.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1419.090576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de schakelaar toe doen op t=0, dan begint 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240" w:lineRule="auto"/>
        <w:ind w:left="1432.77740478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lading te vloeien door de inductor. Als Q de lading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56.42619132995605" w:lineRule="auto"/>
        <w:ind w:left="1416.0000610351562" w:right="157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de bovenste condensatorplaat is en de postieve stroom richting is klokwijs dan is: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24256" cy="390144"/>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24256" cy="39014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384765625" w:line="240" w:lineRule="auto"/>
        <w:ind w:left="1420.1943969726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passen de wet van kirchhoff toe. (loop rule) we hebben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57656" cy="505968"/>
            <wp:effectExtent b="0" l="0" r="0" t="0"/>
            <wp:docPr id="77" name="image77.png"/>
            <a:graphic>
              <a:graphicData uri="http://schemas.openxmlformats.org/drawingml/2006/picture">
                <pic:pic>
                  <pic:nvPicPr>
                    <pic:cNvPr id="0" name="image77.png"/>
                    <pic:cNvPicPr preferRelativeResize="0"/>
                  </pic:nvPicPr>
                  <pic:blipFill>
                    <a:blip r:embed="rId56"/>
                    <a:srcRect b="0" l="0" r="0" t="0"/>
                    <a:stretch>
                      <a:fillRect/>
                    </a:stretch>
                  </pic:blipFill>
                  <pic:spPr>
                    <a:xfrm>
                      <a:off x="0" y="0"/>
                      <a:ext cx="1057656" cy="50596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0322265625" w:line="240" w:lineRule="auto"/>
        <w:ind w:left="1425.492401123046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Substitutie van 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38656" cy="490728"/>
            <wp:effectExtent b="0" l="0" r="0" t="0"/>
            <wp:docPr id="78" name="image78.png"/>
            <a:graphic>
              <a:graphicData uri="http://schemas.openxmlformats.org/drawingml/2006/picture">
                <pic:pic>
                  <pic:nvPicPr>
                    <pic:cNvPr id="0" name="image78.png"/>
                    <pic:cNvPicPr preferRelativeResize="0"/>
                  </pic:nvPicPr>
                  <pic:blipFill>
                    <a:blip r:embed="rId57"/>
                    <a:srcRect b="0" l="0" r="0" t="0"/>
                    <a:stretch>
                      <a:fillRect/>
                    </a:stretch>
                  </pic:blipFill>
                  <pic:spPr>
                    <a:xfrm>
                      <a:off x="0" y="0"/>
                      <a:ext cx="1438656" cy="49072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68212890625" w:line="256.42690658569336" w:lineRule="auto"/>
        <w:ind w:left="1416.0000610351562" w:right="449.940185546875" w:firstLine="22.9583740234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(Deze vergelijking is van dezelfde vorm als de vgl voor de versnellingvan een massa aan een veer)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08888" cy="408431"/>
            <wp:effectExtent b="0" l="0" r="0" t="0"/>
            <wp:docPr id="81" name="image81.png"/>
            <a:graphic>
              <a:graphicData uri="http://schemas.openxmlformats.org/drawingml/2006/picture">
                <pic:pic>
                  <pic:nvPicPr>
                    <pic:cNvPr id="0" name="image81.png"/>
                    <pic:cNvPicPr preferRelativeResize="0"/>
                  </pic:nvPicPr>
                  <pic:blipFill>
                    <a:blip r:embed="rId58"/>
                    <a:srcRect b="0" l="0" r="0" t="0"/>
                    <a:stretch>
                      <a:fillRect/>
                    </a:stretch>
                  </pic:blipFill>
                  <pic:spPr>
                    <a:xfrm>
                      <a:off x="0" y="0"/>
                      <a:ext cx="1008888" cy="40843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384765625" w:line="243.40764999389648" w:lineRule="auto"/>
        <w:ind w:left="1425.2717590332031" w:right="129.2980957031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gedrag van een LC circuit is dus analoog aan dat van een massa aan een veer, met L analoog aan  de massa m, Q analoog aan de postitie x en 1/C analoog tot de veerconstante k. Oo, de stroom is  analoog aan de snelheid v. (v = dx/dt)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707778930664" w:lineRule="auto"/>
        <w:ind w:left="1431.673583984375" w:right="116.990966796875" w:firstLine="3.973541259765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mechanica beschrijft de massa van een object de inertie van het object. Hoe groter de massa, hoe  moeilijker het is om de snelheid van het object te veranderen.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3.40764999389648" w:lineRule="auto"/>
        <w:ind w:left="1432.7774047851562" w:right="55.90576171875" w:hanging="6.18118286132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Gelijkaardig kan men stellen dat de inductantie L een maat is voor de inertie vh circuit. Hoe groter de  inductantie, hoe meer tegenstand er is tegen veranderingen in de stroom.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96533203125" w:line="243.40730667114258" w:lineRule="auto"/>
        <w:ind w:left="1423.9471435546875" w:right="533.8311767578125" w:hanging="3.7527465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kunnen de vergelijking hierboven herschikken in fuctie van Q (analoog aan afleiden vlg voor  simple harmonic motion van vergelijking massa aan veer)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24023437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sectPr>
          <w:pgSz w:h="16840" w:w="11900" w:orient="portrait"/>
          <w:pgMar w:bottom="0" w:top="1398.43994140625" w:left="0" w:right="1358.85986328125" w:header="0" w:footer="720"/>
          <w:pgNumType w:start="1"/>
        </w:sect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334768" cy="1063752"/>
            <wp:effectExtent b="0" l="0" r="0" t="0"/>
            <wp:docPr id="82" name="image82.png"/>
            <a:graphic>
              <a:graphicData uri="http://schemas.openxmlformats.org/drawingml/2006/picture">
                <pic:pic>
                  <pic:nvPicPr>
                    <pic:cNvPr id="0" name="image82.png"/>
                    <pic:cNvPicPr preferRelativeResize="0"/>
                  </pic:nvPicPr>
                  <pic:blipFill>
                    <a:blip r:embed="rId59"/>
                    <a:srcRect b="0" l="0" r="0" t="0"/>
                    <a:stretch>
                      <a:fillRect/>
                    </a:stretch>
                  </pic:blipFill>
                  <pic:spPr>
                    <a:xfrm>
                      <a:off x="0" y="0"/>
                      <a:ext cx="2334768" cy="106375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482566833496" w:lineRule="auto"/>
        <w:ind w:left="0" w:right="0" w:firstLine="0"/>
        <w:jc w:val="left"/>
        <w:rPr>
          <w:rFonts w:ascii="Times New Roman" w:cs="Times New Roman" w:eastAsia="Times New Roman" w:hAnsi="Times New Roman"/>
          <w:b w:val="0"/>
          <w:i w:val="1"/>
          <w:smallCaps w:val="0"/>
          <w:strike w:val="0"/>
          <w:color w:val="000000"/>
          <w:sz w:val="30.097591400146484"/>
          <w:szCs w:val="30.097591400146484"/>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vgl voor de stroom kan gevonden worden door de oorspronkelijke vergelijking af te leiden. </w:t>
      </w:r>
      <w:r w:rsidDel="00000000" w:rsidR="00000000" w:rsidRPr="00000000">
        <w:rPr>
          <w:rFonts w:ascii="Times New Roman" w:cs="Times New Roman" w:eastAsia="Times New Roman" w:hAnsi="Times New Roman"/>
          <w:b w:val="0"/>
          <w:i w:val="0"/>
          <w:smallCaps w:val="0"/>
          <w:strike w:val="0"/>
          <w:color w:val="000000"/>
          <w:sz w:val="29.000097910563152"/>
          <w:szCs w:val="29.000097910563152"/>
          <w:u w:val="none"/>
          <w:shd w:fill="auto" w:val="clear"/>
          <w:vertAlign w:val="subscript"/>
          <w:rtl w:val="0"/>
        </w:rPr>
        <w:t xml:space="preserve">0 0 </w:t>
      </w:r>
      <w:r w:rsidDel="00000000" w:rsidR="00000000" w:rsidRPr="00000000">
        <w:rPr>
          <w:rFonts w:ascii="Times New Roman" w:cs="Times New Roman" w:eastAsia="Times New Roman" w:hAnsi="Times New Roman"/>
          <w:b w:val="0"/>
          <w:i w:val="0"/>
          <w:smallCaps w:val="0"/>
          <w:strike w:val="0"/>
          <w:color w:val="000000"/>
          <w:sz w:val="50.162652333577476"/>
          <w:szCs w:val="50.162652333577476"/>
          <w:u w:val="none"/>
          <w:shd w:fill="auto" w:val="clear"/>
          <w:vertAlign w:val="subscript"/>
          <w:rtl w:val="0"/>
        </w:rPr>
        <w:t xml:space="preserve">sin( ) </w:t>
      </w:r>
      <w:r w:rsidDel="00000000" w:rsidR="00000000" w:rsidRPr="00000000">
        <w:rPr>
          <w:rFonts w:ascii="Times New Roman" w:cs="Times New Roman" w:eastAsia="Times New Roman" w:hAnsi="Times New Roman"/>
          <w:b w:val="0"/>
          <w:i w:val="1"/>
          <w:smallCaps w:val="0"/>
          <w:strike w:val="0"/>
          <w:color w:val="000000"/>
          <w:sz w:val="50.162652333577476"/>
          <w:szCs w:val="50.162652333577476"/>
          <w:u w:val="none"/>
          <w:shd w:fill="auto" w:val="clear"/>
          <w:vertAlign w:val="superscript"/>
          <w:rtl w:val="0"/>
        </w:rPr>
        <w:t xml:space="preserve">dQ </w:t>
      </w:r>
      <w:r w:rsidDel="00000000" w:rsidR="00000000" w:rsidRPr="00000000">
        <w:rPr>
          <w:rFonts w:ascii="Times New Roman" w:cs="Times New Roman" w:eastAsia="Times New Roman" w:hAnsi="Times New Roman"/>
          <w:b w:val="0"/>
          <w:i w:val="1"/>
          <w:smallCaps w:val="0"/>
          <w:strike w:val="0"/>
          <w:color w:val="000000"/>
          <w:sz w:val="30.097591400146484"/>
          <w:szCs w:val="30.097591400146484"/>
          <w:u w:val="none"/>
          <w:shd w:fill="auto" w:val="clear"/>
          <w:vertAlign w:val="baseline"/>
          <w:rtl w:val="0"/>
        </w:rPr>
        <w:t xml:space="preserve">I A t </w:t>
      </w:r>
      <w:r w:rsidDel="00000000" w:rsidR="00000000" w:rsidRPr="00000000">
        <w:drawing>
          <wp:anchor allowOverlap="1" behindDoc="0" distB="19050" distT="19050" distL="19050" distR="19050" hidden="0" layoutInCell="1" locked="0" relativeHeight="0" simplePos="0">
            <wp:simplePos x="0" y="0"/>
            <wp:positionH relativeFrom="column">
              <wp:posOffset>3452435</wp:posOffset>
            </wp:positionH>
            <wp:positionV relativeFrom="paragraph">
              <wp:posOffset>415275</wp:posOffset>
            </wp:positionV>
            <wp:extent cx="2252472" cy="2508505"/>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60"/>
                    <a:srcRect b="0" l="0" r="0" t="0"/>
                    <a:stretch>
                      <a:fillRect/>
                    </a:stretch>
                  </pic:blipFill>
                  <pic:spPr>
                    <a:xfrm>
                      <a:off x="0" y="0"/>
                      <a:ext cx="2252472" cy="2508505"/>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30.097591400146484"/>
          <w:szCs w:val="30.097591400146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097591400146484"/>
          <w:szCs w:val="30.097591400146484"/>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30.097591400146484"/>
          <w:szCs w:val="30.097591400146484"/>
          <w:u w:val="none"/>
          <w:shd w:fill="auto" w:val="clear"/>
          <w:vertAlign w:val="baseline"/>
          <w:rtl w:val="0"/>
        </w:rPr>
        <w:t xml:space="preserve">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30.097591400146484"/>
          <w:szCs w:val="30.0975914001464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097591400146484"/>
          <w:szCs w:val="30.097591400146484"/>
          <w:u w:val="none"/>
          <w:shd w:fill="auto" w:val="clear"/>
          <w:vertAlign w:val="baseline"/>
          <w:rtl w:val="0"/>
        </w:rPr>
        <w:t xml:space="preserve">dt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6088867187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figuur hiernaast geeft de grafs weer van Q en I tov tijd.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lading oscilleert tussen de waarden Qm en –Qm met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 hoeksnelheid ω</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stroom oscilleert tussen 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waarden +ω</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Qm en - ω</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Qm met dezelfde frequentie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hoeksnelheid). Ook, de stroom loopt 90° voor op 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lading. De stroom is maximaal wanneer de lading nul is en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omgekeerd.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53857421875" w:line="243.4075927734375"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er geen inductor zou zijn dan zou de condensator ontladen zoals beschreven in hoofdstuk 25 : de  lading +Q stroomt van de “bovenste”plaat naar de “onderste”plaat. Na een tijdje is de stroom I = 0.  De aanwezigheid van de inductor zorgt ervoor dat in het begin destroom minder snel toeneemt tgv.  de “tegen-emf”(“back emf”). Maar als de stroom begint af te nemen dan zorgt de inductor voor een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764999389648"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extra stroom zodat de lading op de onderste plaat die oorspronkelijk de lading –Q droeg nu niet 0  wordt maar een lading +Q krijgt.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ganse proces van ontladen/opladen begint nu in de andere richting.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Indien geen weerstand R in keten : proces blijft onbeperkt voortgaan.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39550781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Weerstand R zal er uiteindelijk voor zorgen dat oscillatie uitdooft.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44189453125" w:line="199.92000102996826" w:lineRule="auto"/>
        <w:ind w:left="0"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tl w:val="0"/>
        </w:rPr>
        <w:t xml:space="preserve">RLC circuit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3076171875" w:line="199.92000102996826" w:lineRule="auto"/>
        <w:ind w:left="0"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Pr>
        <w:drawing>
          <wp:inline distB="19050" distT="19050" distL="19050" distR="19050">
            <wp:extent cx="1146048" cy="423672"/>
            <wp:effectExtent b="0" l="0" r="0" t="0"/>
            <wp:docPr id="80" name="image80.png"/>
            <a:graphic>
              <a:graphicData uri="http://schemas.openxmlformats.org/drawingml/2006/picture">
                <pic:pic>
                  <pic:nvPicPr>
                    <pic:cNvPr id="0" name="image80.png"/>
                    <pic:cNvPicPr preferRelativeResize="0"/>
                  </pic:nvPicPr>
                  <pic:blipFill>
                    <a:blip r:embed="rId61"/>
                    <a:srcRect b="0" l="0" r="0" t="0"/>
                    <a:stretch>
                      <a:fillRect/>
                    </a:stretch>
                  </pic:blipFill>
                  <pic:spPr>
                    <a:xfrm>
                      <a:off x="0" y="0"/>
                      <a:ext cx="1146048" cy="42367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Pr>
        <w:drawing>
          <wp:inline distB="19050" distT="19050" distL="19050" distR="19050">
            <wp:extent cx="2151888" cy="1380744"/>
            <wp:effectExtent b="0" l="0" r="0" t="0"/>
            <wp:docPr id="85" name="image85.png"/>
            <a:graphic>
              <a:graphicData uri="http://schemas.openxmlformats.org/drawingml/2006/picture">
                <pic:pic>
                  <pic:nvPicPr>
                    <pic:cNvPr id="0" name="image85.png"/>
                    <pic:cNvPicPr preferRelativeResize="0"/>
                  </pic:nvPicPr>
                  <pic:blipFill>
                    <a:blip r:embed="rId62"/>
                    <a:srcRect b="0" l="0" r="0" t="0"/>
                    <a:stretch>
                      <a:fillRect/>
                    </a:stretch>
                  </pic:blipFill>
                  <pic:spPr>
                    <a:xfrm>
                      <a:off x="0" y="0"/>
                      <a:ext cx="2151888" cy="13807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2192274</wp:posOffset>
            </wp:positionH>
            <wp:positionV relativeFrom="paragraph">
              <wp:posOffset>1271778</wp:posOffset>
            </wp:positionV>
            <wp:extent cx="466344" cy="332232"/>
            <wp:effectExtent b="0" l="0" r="0" t="0"/>
            <wp:wrapSquare wrapText="left" distB="19050" distT="19050" distL="19050" distR="19050"/>
            <wp:docPr id="86" name="image86.png"/>
            <a:graphic>
              <a:graphicData uri="http://schemas.openxmlformats.org/drawingml/2006/picture">
                <pic:pic>
                  <pic:nvPicPr>
                    <pic:cNvPr id="0" name="image86.png"/>
                    <pic:cNvPicPr preferRelativeResize="0"/>
                  </pic:nvPicPr>
                  <pic:blipFill>
                    <a:blip r:embed="rId63"/>
                    <a:srcRect b="0" l="0" r="0" t="0"/>
                    <a:stretch>
                      <a:fillRect/>
                    </a:stretch>
                  </pic:blipFill>
                  <pic:spPr>
                    <a:xfrm>
                      <a:off x="0" y="0"/>
                      <a:ext cx="466344" cy="332232"/>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in het circuit ook een weerstand in serie met de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condensator en inductor plaatsen, dan hebben we een RLC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circuit.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199.92000102996826"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Kirchhoff’s loop rule geeft: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54125976562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Of, als we gebruik maken van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135742187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719072" cy="454152"/>
            <wp:effectExtent b="0" l="0" r="0" t="0"/>
            <wp:docPr id="83" name="image83.png"/>
            <a:graphic>
              <a:graphicData uri="http://schemas.openxmlformats.org/drawingml/2006/picture">
                <pic:pic>
                  <pic:nvPicPr>
                    <pic:cNvPr id="0" name="image83.png"/>
                    <pic:cNvPicPr preferRelativeResize="0"/>
                  </pic:nvPicPr>
                  <pic:blipFill>
                    <a:blip r:embed="rId64"/>
                    <a:srcRect b="0" l="0" r="0" t="0"/>
                    <a:stretch>
                      <a:fillRect/>
                    </a:stretch>
                  </pic:blipFill>
                  <pic:spPr>
                    <a:xfrm>
                      <a:off x="0" y="0"/>
                      <a:ext cx="1719072" cy="45415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60107421875" w:line="251.90434455871582"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vergelijking is analoog aan die voor een gedemte harmonische trilling: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719072" cy="472440"/>
            <wp:effectExtent b="0" l="0" r="0" t="0"/>
            <wp:docPr id="84" name="image84.png"/>
            <a:graphic>
              <a:graphicData uri="http://schemas.openxmlformats.org/drawingml/2006/picture">
                <pic:pic>
                  <pic:nvPicPr>
                    <pic:cNvPr id="0" name="image84.png"/>
                    <pic:cNvPicPr preferRelativeResize="0"/>
                  </pic:nvPicPr>
                  <pic:blipFill>
                    <a:blip r:embed="rId65"/>
                    <a:srcRect b="0" l="0" r="0" t="0"/>
                    <a:stretch>
                      <a:fillRect/>
                    </a:stretch>
                  </pic:blipFill>
                  <pic:spPr>
                    <a:xfrm>
                      <a:off x="0" y="0"/>
                      <a:ext cx="1719072" cy="4724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48120117187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eerste term met L is analoog aan de massa maal  </w:t>
      </w:r>
      <w:r w:rsidDel="00000000" w:rsidR="00000000" w:rsidRPr="00000000">
        <w:drawing>
          <wp:anchor allowOverlap="1" behindDoc="0" distB="19050" distT="19050" distL="19050" distR="19050" hidden="0" layoutInCell="1" locked="0" relativeHeight="0" simplePos="0">
            <wp:simplePos x="0" y="0"/>
            <wp:positionH relativeFrom="column">
              <wp:posOffset>3322475</wp:posOffset>
            </wp:positionH>
            <wp:positionV relativeFrom="paragraph">
              <wp:posOffset>-23636</wp:posOffset>
            </wp:positionV>
            <wp:extent cx="2286000" cy="1438656"/>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66"/>
                    <a:srcRect b="0" l="0" r="0" t="0"/>
                    <a:stretch>
                      <a:fillRect/>
                    </a:stretch>
                  </pic:blipFill>
                  <pic:spPr>
                    <a:xfrm>
                      <a:off x="0" y="0"/>
                      <a:ext cx="2286000" cy="143865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806518554687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versnelling, de tweede term met R is analoog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78637695312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aan de dempende term, en de derde term Q/C is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10693359375" w:line="199.92000102996826"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sectPr>
          <w:type w:val="continuous"/>
          <w:pgSz w:h="16840" w:w="11900" w:orient="portrait"/>
          <w:pgMar w:bottom="0" w:top="1398.439941406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analoog aan de herstellende kracht kx. In de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770888" cy="1200912"/>
            <wp:effectExtent b="0" l="0" r="0" t="0"/>
            <wp:docPr id="87" name="image87.png"/>
            <a:graphic>
              <a:graphicData uri="http://schemas.openxmlformats.org/drawingml/2006/picture">
                <pic:pic>
                  <pic:nvPicPr>
                    <pic:cNvPr id="0" name="image87.png"/>
                    <pic:cNvPicPr preferRelativeResize="0"/>
                  </pic:nvPicPr>
                  <pic:blipFill>
                    <a:blip r:embed="rId67"/>
                    <a:srcRect b="0" l="0" r="0" t="0"/>
                    <a:stretch>
                      <a:fillRect/>
                    </a:stretch>
                  </pic:blipFill>
                  <pic:spPr>
                    <a:xfrm>
                      <a:off x="0" y="0"/>
                      <a:ext cx="1770888" cy="120091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95426940918" w:lineRule="auto"/>
        <w:ind w:left="1433.0366516113281" w:right="21.50390625" w:hanging="6.95861816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oscillatie van een massa aan een veer leidt de demping constante b tot uitspatting van  mechanische energie. In een RLC circuit is de weerstand R analoog tot de demping constante  b en leidt tot uitspatting van elektrische energie.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3.92744064331055" w:lineRule="auto"/>
        <w:ind w:left="1427.27783203125" w:right="157.8857421875" w:hanging="7.918395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de weerstand klein is, dan oscilleren de lading en stroom met (hoek) frequentie die zeer  dicht bij ω</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natuurlijke frequentie vh circuit) ligt, maar de oscillaties zijn gedempt.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2364501953125" w:right="0" w:firstLine="0"/>
        <w:jc w:val="left"/>
        <w:rPr>
          <w:rFonts w:ascii="Calibri" w:cs="Calibri" w:eastAsia="Calibri" w:hAnsi="Calibri"/>
          <w:b w:val="0"/>
          <w:i w:val="0"/>
          <w:smallCaps w:val="0"/>
          <w:strike w:val="0"/>
          <w:color w:val="00ccff"/>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none"/>
          <w:shd w:fill="auto" w:val="clear"/>
          <w:vertAlign w:val="baseline"/>
          <w:rtl w:val="0"/>
        </w:rPr>
        <w:t xml:space="preserve">5) Fasoren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98046875" w:line="243.40673446655273" w:lineRule="auto"/>
        <w:ind w:left="1425.2717590332031" w:right="62.85522460937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Bij circuits met een ideale ac generator en 1 passief element (weerstand, inductor of condensator) is  het potentiaal verschil over het passieve element gelijk aan de emf van de generator. In circuits die  een ideale ac generator en twee of meer andere elementen in serie bevatten, is de som van de  potentiaal verschillen over de elementen gelijk aan de emf van de generator. (idem als bij dc circuits)  Echter, in ac circuits zijn deze potentiaal verschillen niet in fase, dus de som van hun rms waarden is  niet gelijk aan de rms waarde van de emf van de generator.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699195861816" w:lineRule="auto"/>
        <w:ind w:left="1425.2717590332031" w:right="130.3125" w:hanging="3.973541259765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Twee dimensionale vectors, welke men fasoren noemt, kunnen de fase relaties tussen de stroom en  de potentiaal verschillen over weerstanden, condensators 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398437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33272" cy="283464"/>
            <wp:effectExtent b="0" l="0" r="0" t="0"/>
            <wp:docPr id="88" name="image88.png"/>
            <a:graphic>
              <a:graphicData uri="http://schemas.openxmlformats.org/drawingml/2006/picture">
                <pic:pic>
                  <pic:nvPicPr>
                    <pic:cNvPr id="0" name="image88.png"/>
                    <pic:cNvPicPr preferRelativeResize="0"/>
                  </pic:nvPicPr>
                  <pic:blipFill>
                    <a:blip r:embed="rId68"/>
                    <a:srcRect b="0" l="0" r="0" t="0"/>
                    <a:stretch>
                      <a:fillRect/>
                    </a:stretch>
                  </pic:blipFill>
                  <pic:spPr>
                    <a:xfrm>
                      <a:off x="0" y="0"/>
                      <a:ext cx="1033272" cy="283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48968" cy="1475232"/>
            <wp:effectExtent b="0" l="0" r="0" t="0"/>
            <wp:docPr id="92" name="image92.png"/>
            <a:graphic>
              <a:graphicData uri="http://schemas.openxmlformats.org/drawingml/2006/picture">
                <pic:pic>
                  <pic:nvPicPr>
                    <pic:cNvPr id="0" name="image92.png"/>
                    <pic:cNvPicPr preferRelativeResize="0"/>
                  </pic:nvPicPr>
                  <pic:blipFill>
                    <a:blip r:embed="rId69"/>
                    <a:srcRect b="0" l="0" r="0" t="0"/>
                    <a:stretch>
                      <a:fillRect/>
                    </a:stretch>
                  </pic:blipFill>
                  <pic:spPr>
                    <a:xfrm>
                      <a:off x="0" y="0"/>
                      <a:ext cx="1648968" cy="147523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7740478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inductors weergeven.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de figuur wordt het potentiaal verschil over een weerstand Vr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58984375" w:line="240" w:lineRule="auto"/>
        <w:ind w:left="1419.7528076171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weergegeven door de vector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met grootte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R en deze vector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9964294433594"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maakt een hoek θ met de x as.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potentiaal verschil is in fase met de stroom.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794921875" w:line="251.9044017791748" w:lineRule="auto"/>
        <w:ind w:left="1416.0000610351562" w:right="1314.20654296875" w:firstLine="18.23638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het algemeen varieert de stroom in een steady-state ac circuit met de tijd, als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374648" cy="268224"/>
            <wp:effectExtent b="0" l="0" r="0" t="0"/>
            <wp:docPr id="93" name="image93.png"/>
            <a:graphic>
              <a:graphicData uri="http://schemas.openxmlformats.org/drawingml/2006/picture">
                <pic:pic>
                  <pic:nvPicPr>
                    <pic:cNvPr id="0" name="image93.png"/>
                    <pic:cNvPicPr preferRelativeResize="0"/>
                  </pic:nvPicPr>
                  <pic:blipFill>
                    <a:blip r:embed="rId70"/>
                    <a:srcRect b="0" l="0" r="0" t="0"/>
                    <a:stretch>
                      <a:fillRect/>
                    </a:stretch>
                  </pic:blipFill>
                  <pic:spPr>
                    <a:xfrm>
                      <a:off x="0" y="0"/>
                      <a:ext cx="1374648" cy="2682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waarbij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890016" cy="216408"/>
            <wp:effectExtent b="0" l="0" r="0" t="0"/>
            <wp:docPr id="90" name="image90.png"/>
            <a:graphic>
              <a:graphicData uri="http://schemas.openxmlformats.org/drawingml/2006/picture">
                <pic:pic>
                  <pic:nvPicPr>
                    <pic:cNvPr id="0" name="image90.png"/>
                    <pic:cNvPicPr preferRelativeResize="0"/>
                  </pic:nvPicPr>
                  <pic:blipFill>
                    <a:blip r:embed="rId71"/>
                    <a:srcRect b="0" l="0" r="0" t="0"/>
                    <a:stretch>
                      <a:fillRect/>
                    </a:stretch>
                  </pic:blipFill>
                  <pic:spPr>
                    <a:xfrm>
                      <a:off x="0" y="0"/>
                      <a:ext cx="890016" cy="21640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4824218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potentiaal verschil over een weerstand wordt dan gegeven door: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176272" cy="249936"/>
            <wp:effectExtent b="0" l="0" r="0" t="0"/>
            <wp:docPr id="91" name="image91.png"/>
            <a:graphic>
              <a:graphicData uri="http://schemas.openxmlformats.org/drawingml/2006/picture">
                <pic:pic>
                  <pic:nvPicPr>
                    <pic:cNvPr id="0" name="image91.png"/>
                    <pic:cNvPicPr preferRelativeResize="0"/>
                  </pic:nvPicPr>
                  <pic:blipFill>
                    <a:blip r:embed="rId72"/>
                    <a:srcRect b="0" l="0" r="0" t="0"/>
                    <a:stretch>
                      <a:fillRect/>
                    </a:stretch>
                  </pic:blipFill>
                  <pic:spPr>
                    <a:xfrm>
                      <a:off x="0" y="0"/>
                      <a:ext cx="2176272" cy="2499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920654296875" w:line="230.11834144592285" w:lineRule="auto"/>
        <w:ind w:left="1420.0791931152344" w:right="32.27294921875" w:firstLine="16.076812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potentiaal verschil over een weerstand is dus gelijk aan de x component van de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welke in tegenwijzerzin roteert met de hoeksnelheid ω. De stroom I kunnen we schrijven als  de x component van een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die dezelfde richting heeft als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8398284912" w:lineRule="auto"/>
        <w:ind w:left="1426.0780334472656" w:right="90.943603515625" w:hanging="5.5189514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verschillende componenten met elkaar verbonden zijn in serie, dan moeten hun  potentiaal verschillen opgeteld worden. Wanneer verschillende componenten parallel staan  dan moeten hun stromen opgeteld worden!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3.92632484436035" w:lineRule="auto"/>
        <w:ind w:left="1429.4374084472656" w:right="49.85229492187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(wiskundig heel onhandig om sinussen cosinussen met verschillende fasen en amplituden op  te tellen –&gt; fasoren gebruiken is veel makkelijker)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218994140625" w:line="235.72025299072266" w:lineRule="auto"/>
        <w:ind w:left="1423.0641174316406" w:right="103.800048828125" w:firstLine="11.479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Elke ac stroom of potentiaal verschil wordt geschreven in de vorm A cos(ωt – δ), welk op zijn beurt  behandeld wordt als A</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x</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x component van een fasor die een hoek (ωt – δ) maakt met de positieve  x richting. In plaats van de twee potentiaal verschillen of stromen algebraïsch op te tellen, gaan we  deze grootheden voorstellen als fasoren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en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en we vinden dan de fasor som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geometrisch.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63916015625" w:line="215.31925678253174" w:lineRule="auto"/>
        <w:ind w:left="1419.090576171875" w:right="80.0634765625" w:firstLine="15.4528808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resulterende potentiaal verschil of stroom is dan de x component van de resulterende fasor, C</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x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x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x</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geometrische voorstelling toont ons de relatieve amplituden en fasen van de fasoren. Beschouw circuit met L, C en R in serie. Ze dragen allemaal  </w:t>
      </w:r>
      <w:r w:rsidDel="00000000" w:rsidR="00000000" w:rsidRPr="00000000">
        <w:drawing>
          <wp:anchor allowOverlap="1" behindDoc="0" distB="19050" distT="19050" distL="19050" distR="19050" hidden="0" layoutInCell="1" locked="0" relativeHeight="0" simplePos="0">
            <wp:simplePos x="0" y="0"/>
            <wp:positionH relativeFrom="column">
              <wp:posOffset>3787463</wp:posOffset>
            </wp:positionH>
            <wp:positionV relativeFrom="paragraph">
              <wp:posOffset>384795</wp:posOffset>
            </wp:positionV>
            <wp:extent cx="1944624" cy="1447800"/>
            <wp:effectExtent b="0" l="0" r="0" t="0"/>
            <wp:wrapSquare wrapText="left" distB="19050" distT="19050" distL="19050" distR="19050"/>
            <wp:docPr id="95" name="image95.png"/>
            <a:graphic>
              <a:graphicData uri="http://schemas.openxmlformats.org/drawingml/2006/picture">
                <pic:pic>
                  <pic:nvPicPr>
                    <pic:cNvPr id="0" name="image95.png"/>
                    <pic:cNvPicPr preferRelativeResize="0"/>
                  </pic:nvPicPr>
                  <pic:blipFill>
                    <a:blip r:embed="rId73"/>
                    <a:srcRect b="0" l="0" r="0" t="0"/>
                    <a:stretch>
                      <a:fillRect/>
                    </a:stretch>
                  </pic:blipFill>
                  <pic:spPr>
                    <a:xfrm>
                      <a:off x="0" y="0"/>
                      <a:ext cx="1944624" cy="144780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1928710937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dezelfde stroom. de potentiaal verschillen worden door hun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23.5057067871094" w:right="0" w:firstLine="0"/>
        <w:jc w:val="left"/>
        <w:rPr>
          <w:rFonts w:ascii="Calibri" w:cs="Calibri" w:eastAsia="Calibri" w:hAnsi="Calibri"/>
          <w:b w:val="0"/>
          <w:i w:val="0"/>
          <w:smallCaps w:val="0"/>
          <w:strike w:val="0"/>
          <w:color w:val="000000"/>
          <w:sz w:val="13.918607711791992"/>
          <w:szCs w:val="13.91860771179199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fasoren voorgesteld op de figuur.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loopt dus 90° achter op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13.918607711791992"/>
          <w:szCs w:val="13.918607711791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en V</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loopt 90° voor op de stroom. de relatieve positiefs van de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3113708496094"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vectoren veranderen niet! Op elk moment is de ogenblikkelijke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19.7528076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waarde van V over een element gelijk aan de x component van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40" w:lineRule="auto"/>
        <w:ind w:left="1425.271759033203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overeenkomstige fasor.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673583984375" w:right="0" w:firstLine="0"/>
        <w:jc w:val="left"/>
        <w:rPr>
          <w:rFonts w:ascii="Calibri" w:cs="Calibri" w:eastAsia="Calibri" w:hAnsi="Calibri"/>
          <w:b w:val="0"/>
          <w:i w:val="0"/>
          <w:smallCaps w:val="0"/>
          <w:strike w:val="0"/>
          <w:color w:val="00ccff"/>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ccff"/>
          <w:sz w:val="22.077590942382812"/>
          <w:szCs w:val="22.077590942382812"/>
          <w:u w:val="single"/>
          <w:shd w:fill="auto" w:val="clear"/>
          <w:vertAlign w:val="baseline"/>
          <w:rtl w:val="0"/>
        </w:rPr>
        <w:t xml:space="preserve">6) RLC keten met spanningsbron</w:t>
      </w:r>
      <w:r w:rsidDel="00000000" w:rsidR="00000000" w:rsidRPr="00000000">
        <w:rPr>
          <w:rFonts w:ascii="Calibri" w:cs="Calibri" w:eastAsia="Calibri" w:hAnsi="Calibri"/>
          <w:b w:val="0"/>
          <w:i w:val="0"/>
          <w:smallCaps w:val="0"/>
          <w:strike w:val="0"/>
          <w:color w:val="00ccff"/>
          <w:sz w:val="22.077590942382812"/>
          <w:szCs w:val="22.07759094238281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1425.4924011230469" w:right="0" w:firstLine="0"/>
        <w:jc w:val="left"/>
        <w:rPr>
          <w:rFonts w:ascii="Calibri" w:cs="Calibri" w:eastAsia="Calibri" w:hAnsi="Calibri"/>
          <w:b w:val="1"/>
          <w:i w:val="1"/>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1"/>
          <w:smallCaps w:val="0"/>
          <w:strike w:val="0"/>
          <w:color w:val="000000"/>
          <w:sz w:val="22.077590942382812"/>
          <w:szCs w:val="22.077590942382812"/>
          <w:u w:val="none"/>
          <w:shd w:fill="auto" w:val="clear"/>
          <w:vertAlign w:val="baseline"/>
          <w:rtl w:val="0"/>
        </w:rPr>
        <w:t xml:space="preserve">Serie RLC circuits </w:t>
      </w:r>
      <w:r w:rsidDel="00000000" w:rsidR="00000000" w:rsidRPr="00000000">
        <w:drawing>
          <wp:anchor allowOverlap="1" behindDoc="0" distB="19050" distT="19050" distL="19050" distR="19050" hidden="0" layoutInCell="1" locked="0" relativeHeight="0" simplePos="0">
            <wp:simplePos x="0" y="0"/>
            <wp:positionH relativeFrom="column">
              <wp:posOffset>3557846</wp:posOffset>
            </wp:positionH>
            <wp:positionV relativeFrom="paragraph">
              <wp:posOffset>-84596</wp:posOffset>
            </wp:positionV>
            <wp:extent cx="2133600" cy="1572768"/>
            <wp:effectExtent b="0" l="0" r="0" t="0"/>
            <wp:wrapSquare wrapText="left" distB="19050" distT="19050" distL="19050" distR="19050"/>
            <wp:docPr id="96" name="image96.png"/>
            <a:graphic>
              <a:graphicData uri="http://schemas.openxmlformats.org/drawingml/2006/picture">
                <pic:pic>
                  <pic:nvPicPr>
                    <pic:cNvPr id="0" name="image96.png"/>
                    <pic:cNvPicPr preferRelativeResize="0"/>
                  </pic:nvPicPr>
                  <pic:blipFill>
                    <a:blip r:embed="rId74"/>
                    <a:srcRect b="0" l="0" r="0" t="0"/>
                    <a:stretch>
                      <a:fillRect/>
                    </a:stretch>
                  </pic:blipFill>
                  <pic:spPr>
                    <a:xfrm>
                      <a:off x="0" y="0"/>
                      <a:ext cx="2133600" cy="1572768"/>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een serie RLC circuit dat sinusoidaal gedreven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19.7528076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wordt door een ac generator. Als het potentiaal verschil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8.362274169921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toegepast op de serie RLC combinatie door de generator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856445312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77112" cy="228600"/>
            <wp:effectExtent b="0" l="0" r="0" t="0"/>
            <wp:docPr id="94" name="image94.png"/>
            <a:graphic>
              <a:graphicData uri="http://schemas.openxmlformats.org/drawingml/2006/picture">
                <pic:pic>
                  <pic:nvPicPr>
                    <pic:cNvPr id="0" name="image94.png"/>
                    <pic:cNvPicPr preferRelativeResize="0"/>
                  </pic:nvPicPr>
                  <pic:blipFill>
                    <a:blip r:embed="rId75"/>
                    <a:srcRect b="0" l="0" r="0" t="0"/>
                    <a:stretch>
                      <a:fillRect/>
                    </a:stretch>
                  </pic:blipFill>
                  <pic:spPr>
                    <a:xfrm>
                      <a:off x="0" y="0"/>
                      <a:ext cx="1277112" cy="228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is, dan vinden we door kirchhoff’s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23645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loop rule: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34.956207275390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947672" cy="405384"/>
            <wp:effectExtent b="0" l="0" r="0" t="0"/>
            <wp:docPr id="59" name="image59.png"/>
            <a:graphic>
              <a:graphicData uri="http://schemas.openxmlformats.org/drawingml/2006/picture">
                <pic:pic>
                  <pic:nvPicPr>
                    <pic:cNvPr id="0" name="image59.png"/>
                    <pic:cNvPicPr preferRelativeResize="0"/>
                  </pic:nvPicPr>
                  <pic:blipFill>
                    <a:blip r:embed="rId76"/>
                    <a:srcRect b="0" l="0" r="0" t="0"/>
                    <a:stretch>
                      <a:fillRect/>
                    </a:stretch>
                  </pic:blipFill>
                  <pic:spPr>
                    <a:xfrm>
                      <a:off x="0" y="0"/>
                      <a:ext cx="1947672" cy="40538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240" w:lineRule="auto"/>
        <w:ind w:left="1420.799102783203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Voor deze vgl* bestaan 2 oplossingen.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43.92643928527832" w:lineRule="auto"/>
        <w:ind w:left="1416.0000610351562" w:right="1449.71923828125" w:firstLine="77.75497436523438"/>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(1) de oplossing van het RLC circuit zonder stroombron. Deze oplossing  geeft een stroom die volledig verdwenen is na een tijdje (demping stroom).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9873046875" w:line="240" w:lineRule="auto"/>
        <w:ind w:left="1440.9550476074219"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(2) stationaire oplossing van de vorm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66088" cy="237744"/>
            <wp:effectExtent b="0" l="0" r="0" t="0"/>
            <wp:docPr id="60" name="image60.png"/>
            <a:graphic>
              <a:graphicData uri="http://schemas.openxmlformats.org/drawingml/2006/picture">
                <pic:pic>
                  <pic:nvPicPr>
                    <pic:cNvPr id="0" name="image60.png"/>
                    <pic:cNvPicPr preferRelativeResize="0"/>
                  </pic:nvPicPr>
                  <pic:blipFill>
                    <a:blip r:embed="rId77"/>
                    <a:srcRect b="0" l="0" r="0" t="0"/>
                    <a:stretch>
                      <a:fillRect/>
                    </a:stretch>
                  </pic:blipFill>
                  <pic:spPr>
                    <a:xfrm>
                      <a:off x="0" y="0"/>
                      <a:ext cx="1466088" cy="2377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43928527832" w:lineRule="auto"/>
        <w:ind w:left="1416.0000610351562" w:right="2120.1324462890625"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De amplitude Im en de fase δ kunnen gemakkelijk gevonden worden  door gebruik te maken van fasoren of dmv. de “complexe” notatie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2119140625" w:line="243.92658233642578" w:lineRule="auto"/>
        <w:ind w:left="1424.6383666992188" w:right="7.9125976562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stroom ih circuit bestaat dus uit een demping stroom die afhangt van de initiele condities  (zoals initiele fase vd generator en de oorspronkelijke lading op de condensator) en een  steady-state stroom die niet afhangt van de oorspronkelijke condities. We zullen de demping  stroom, welke exponentieel afneemt met de tijd en eventueel verwaarloosbaar is, negeren  en ons concentreren op de steady-state stroom.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3144531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steady-state stroom die we bekomen door de vgl op te lossen 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90472" cy="271272"/>
            <wp:effectExtent b="0" l="0" r="0" t="0"/>
            <wp:docPr id="57" name="image57.png"/>
            <a:graphic>
              <a:graphicData uri="http://schemas.openxmlformats.org/drawingml/2006/picture">
                <pic:pic>
                  <pic:nvPicPr>
                    <pic:cNvPr id="0" name="image57.png"/>
                    <pic:cNvPicPr preferRelativeResize="0"/>
                  </pic:nvPicPr>
                  <pic:blipFill>
                    <a:blip r:embed="rId78"/>
                    <a:srcRect b="0" l="0" r="0" t="0"/>
                    <a:stretch>
                      <a:fillRect/>
                    </a:stretch>
                  </pic:blipFill>
                  <pic:spPr>
                    <a:xfrm>
                      <a:off x="0" y="0"/>
                      <a:ext cx="1490472" cy="27127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81103515625" w:line="240" w:lineRule="auto"/>
        <w:ind w:left="1420.55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Waarbij de fase hoek gegeven wordt door: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2529296875" w:line="240" w:lineRule="auto"/>
        <w:ind w:left="1457.5152587890625" w:right="0" w:firstLine="0"/>
        <w:jc w:val="left"/>
        <w:rPr>
          <w:rFonts w:ascii="Times New Roman" w:cs="Times New Roman" w:eastAsia="Times New Roman" w:hAnsi="Times New Roman"/>
          <w:b w:val="0"/>
          <w:i w:val="1"/>
          <w:smallCaps w:val="0"/>
          <w:strike w:val="0"/>
          <w:color w:val="000000"/>
          <w:sz w:val="13.85561466217041"/>
          <w:szCs w:val="13.855614662170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4433403015137"/>
          <w:szCs w:val="39.94433403015137"/>
          <w:u w:val="none"/>
          <w:shd w:fill="auto" w:val="clear"/>
          <w:vertAlign w:val="subscript"/>
          <w:rtl w:val="0"/>
        </w:rPr>
        <w:t xml:space="preserve">tan</w:t>
      </w:r>
      <w:r w:rsidDel="00000000" w:rsidR="00000000" w:rsidRPr="00000000">
        <w:rPr>
          <w:rFonts w:ascii="Times New Roman" w:cs="Times New Roman" w:eastAsia="Times New Roman" w:hAnsi="Times New Roman"/>
          <w:b w:val="0"/>
          <w:i w:val="1"/>
          <w:smallCaps w:val="0"/>
          <w:strike w:val="0"/>
          <w:color w:val="000000"/>
          <w:sz w:val="23.96660041809082"/>
          <w:szCs w:val="23.96660041809082"/>
          <w:u w:val="none"/>
          <w:shd w:fill="auto" w:val="clear"/>
          <w:vertAlign w:val="baseline"/>
          <w:rtl w:val="0"/>
        </w:rPr>
        <w:t xml:space="preserve">X X </w:t>
      </w:r>
      <w:r w:rsidDel="00000000" w:rsidR="00000000" w:rsidRPr="00000000">
        <w:rPr>
          <w:rFonts w:ascii="Times New Roman" w:cs="Times New Roman" w:eastAsia="Times New Roman" w:hAnsi="Times New Roman"/>
          <w:b w:val="0"/>
          <w:i w:val="1"/>
          <w:smallCaps w:val="0"/>
          <w:strike w:val="0"/>
          <w:color w:val="000000"/>
          <w:sz w:val="23.09269110361735"/>
          <w:szCs w:val="23.09269110361735"/>
          <w:u w:val="single"/>
          <w:shd w:fill="auto" w:val="clear"/>
          <w:vertAlign w:val="subscript"/>
          <w:rtl w:val="0"/>
        </w:rPr>
        <w:t xml:space="preserve">L C</w:t>
      </w:r>
      <w:r w:rsidDel="00000000" w:rsidR="00000000" w:rsidRPr="00000000">
        <w:rPr>
          <w:rFonts w:ascii="Times New Roman" w:cs="Times New Roman" w:eastAsia="Times New Roman" w:hAnsi="Times New Roman"/>
          <w:b w:val="0"/>
          <w:i w:val="1"/>
          <w:smallCaps w:val="0"/>
          <w:strike w:val="0"/>
          <w:color w:val="000000"/>
          <w:sz w:val="13.85561466217041"/>
          <w:szCs w:val="13.8556146621704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2489013671875" w:right="0" w:firstLine="0"/>
        <w:jc w:val="left"/>
        <w:rPr>
          <w:rFonts w:ascii="Noto Sans Symbols" w:cs="Noto Sans Symbols" w:eastAsia="Noto Sans Symbols" w:hAnsi="Noto Sans Symbols"/>
          <w:b w:val="0"/>
          <w:i w:val="0"/>
          <w:smallCaps w:val="0"/>
          <w:strike w:val="0"/>
          <w:color w:val="000000"/>
          <w:sz w:val="23.96660041809082"/>
          <w:szCs w:val="23.96660041809082"/>
          <w:u w:val="none"/>
          <w:shd w:fill="auto" w:val="clear"/>
          <w:vertAlign w:val="baseline"/>
        </w:rPr>
        <w:sectPr>
          <w:type w:val="continuous"/>
          <w:pgSz w:h="16840" w:w="11900" w:orient="portrait"/>
          <w:pgMar w:bottom="0" w:top="1398.43994140625" w:left="0" w:right="1358.85986328125" w:header="0" w:footer="720"/>
          <w:cols w:equalWidth="0" w:num="1">
            <w:col w:space="0" w:w="10541.14013671875"/>
          </w:cols>
        </w:sectPr>
      </w:pPr>
      <w:r w:rsidDel="00000000" w:rsidR="00000000" w:rsidRPr="00000000">
        <w:rPr>
          <w:rFonts w:ascii="Arial" w:cs="Arial" w:eastAsia="Arial" w:hAnsi="Arial"/>
          <w:b w:val="0"/>
          <w:i w:val="1"/>
          <w:smallCaps w:val="0"/>
          <w:strike w:val="0"/>
          <w:color w:val="000000"/>
          <w:sz w:val="39.94433403015137"/>
          <w:szCs w:val="39.94433403015137"/>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6660041809082"/>
          <w:szCs w:val="23.9666004180908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6660041809082"/>
          <w:szCs w:val="23.9666004180908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6660041809082"/>
          <w:szCs w:val="23.9666004180908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96660041809082"/>
          <w:szCs w:val="23.96660041809082"/>
          <w:u w:val="none"/>
          <w:shd w:fill="auto" w:val="clear"/>
          <w:vertAlign w:val="baseline"/>
        </w:rPr>
        <w:sectPr>
          <w:type w:val="continuous"/>
          <w:pgSz w:h="16840" w:w="11900" w:orient="portrait"/>
          <w:pgMar w:bottom="0" w:top="1398.4399414062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1"/>
          <w:smallCaps w:val="0"/>
          <w:strike w:val="0"/>
          <w:color w:val="000000"/>
          <w:sz w:val="23.96660041809082"/>
          <w:szCs w:val="23.96660041809082"/>
          <w:u w:val="none"/>
          <w:shd w:fill="auto" w:val="clear"/>
          <w:vertAlign w:val="baseline"/>
          <w:rtl w:val="0"/>
        </w:rPr>
        <w:t xml:space="preserv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9914550781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piek stroom is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9736328125" w:line="240" w:lineRule="auto"/>
        <w:ind w:left="2660.6167602539062" w:right="0" w:firstLine="0"/>
        <w:jc w:val="left"/>
        <w:rPr>
          <w:rFonts w:ascii="Times New Roman" w:cs="Times New Roman" w:eastAsia="Times New Roman" w:hAnsi="Times New Roman"/>
          <w:b w:val="0"/>
          <w:i w:val="1"/>
          <w:smallCaps w:val="0"/>
          <w:strike w:val="0"/>
          <w:color w:val="000000"/>
          <w:sz w:val="27.129886627197266"/>
          <w:szCs w:val="27.1298866271972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129886627197266"/>
          <w:szCs w:val="27.129886627197266"/>
          <w:u w:val="none"/>
          <w:shd w:fill="auto" w:val="clear"/>
          <w:vertAlign w:val="baseline"/>
          <w:rtl w:val="0"/>
        </w:rPr>
        <w:t xml:space="preserve">V V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796.2661743164062" w:right="5796.2554931640625" w:hanging="1336.9833374023438"/>
        <w:jc w:val="left"/>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140718460083008"/>
          <w:szCs w:val="26.140718460083008"/>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45.216477711995445"/>
          <w:szCs w:val="45.216477711995445"/>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7.129886627197266"/>
          <w:szCs w:val="27.129886627197266"/>
          <w:highlight w:val="black"/>
          <w:u w:val="none"/>
          <w:vertAlign w:val="baseline"/>
          <w:rtl w:val="0"/>
        </w:rPr>
        <w:t xml:space="preserve">² ( )²</w:t>
      </w:r>
      <w:r w:rsidDel="00000000" w:rsidR="00000000" w:rsidRPr="00000000">
        <w:rPr>
          <w:rFonts w:ascii="Times New Roman" w:cs="Times New Roman" w:eastAsia="Times New Roman" w:hAnsi="Times New Roman"/>
          <w:b w:val="0"/>
          <w:i w:val="0"/>
          <w:smallCaps w:val="0"/>
          <w:strike w:val="0"/>
          <w:color w:val="000000"/>
          <w:sz w:val="27.129886627197266"/>
          <w:szCs w:val="27.12988662719726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tl w:val="0"/>
        </w:rPr>
        <w:t xml:space="preserve">app m app 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3531227111816" w:lineRule="auto"/>
        <w:ind w:left="1557.0819091796875" w:right="6413.123779296875" w:firstLine="204.60113525390625"/>
        <w:jc w:val="left"/>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129886627197266"/>
          <w:szCs w:val="27.12988662719726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tl w:val="0"/>
        </w:rPr>
        <w:t xml:space="preserv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9446716308594" w:right="0" w:firstLine="0"/>
        <w:jc w:val="left"/>
        <w:rPr>
          <w:rFonts w:ascii="Times New Roman" w:cs="Times New Roman" w:eastAsia="Times New Roman" w:hAnsi="Times New Roman"/>
          <w:b w:val="0"/>
          <w:i w:val="1"/>
          <w:smallCaps w:val="0"/>
          <w:strike w:val="0"/>
          <w:color w:val="000000"/>
          <w:sz w:val="27.129886627197266"/>
          <w:szCs w:val="27.1298866271972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129886627197266"/>
          <w:szCs w:val="27.129886627197266"/>
          <w:highlight w:val="black"/>
          <w:u w:val="none"/>
          <w:vertAlign w:val="baseline"/>
          <w:rtl w:val="0"/>
        </w:rPr>
        <w:t xml:space="preserve">R X X </w:t>
      </w:r>
      <w:r w:rsidDel="00000000" w:rsidR="00000000" w:rsidRPr="00000000">
        <w:rPr>
          <w:rFonts w:ascii="Times New Roman" w:cs="Times New Roman" w:eastAsia="Times New Roman" w:hAnsi="Times New Roman"/>
          <w:b w:val="0"/>
          <w:i w:val="1"/>
          <w:smallCaps w:val="0"/>
          <w:strike w:val="0"/>
          <w:color w:val="000000"/>
          <w:sz w:val="27.129886627197266"/>
          <w:szCs w:val="27.129886627197266"/>
          <w:u w:val="none"/>
          <w:shd w:fill="auto" w:val="clear"/>
          <w:vertAlign w:val="baseline"/>
          <w:rtl w:val="0"/>
        </w:rPr>
        <w:t xml:space="preserve">Z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282958984375" w:right="0" w:firstLine="0"/>
        <w:jc w:val="left"/>
        <w:rPr>
          <w:rFonts w:ascii="Noto Sans Symbols" w:cs="Noto Sans Symbols" w:eastAsia="Noto Sans Symbols" w:hAnsi="Noto Sans Symbols"/>
          <w:b w:val="0"/>
          <w:i w:val="0"/>
          <w:smallCaps w:val="0"/>
          <w:strike w:val="0"/>
          <w:color w:val="000000"/>
          <w:sz w:val="27.129886627197266"/>
          <w:szCs w:val="27.1298866271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129886627197266"/>
          <w:szCs w:val="27.129886627197266"/>
          <w:highlight w:val="black"/>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129886627197266"/>
          <w:szCs w:val="27.12988662719726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4.1021728515625" w:right="0" w:firstLine="0"/>
        <w:jc w:val="left"/>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684431076049805"/>
          <w:szCs w:val="15.684431076049805"/>
          <w:u w:val="none"/>
          <w:shd w:fill="auto" w:val="clear"/>
          <w:vertAlign w:val="baseline"/>
          <w:rtl w:val="0"/>
        </w:rPr>
        <w:t xml:space="preserve">L 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55224609375" w:line="240" w:lineRule="auto"/>
        <w:ind w:left="1420.55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Waarbij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394287109375" w:line="240" w:lineRule="auto"/>
        <w:ind w:left="1453.1932067871094" w:right="0" w:firstLine="0"/>
        <w:jc w:val="left"/>
        <w:rPr>
          <w:rFonts w:ascii="Times New Roman" w:cs="Times New Roman" w:eastAsia="Times New Roman" w:hAnsi="Times New Roman"/>
          <w:b w:val="0"/>
          <w:i w:val="1"/>
          <w:smallCaps w:val="0"/>
          <w:strike w:val="0"/>
          <w:color w:val="000000"/>
          <w:sz w:val="13.952805519104004"/>
          <w:szCs w:val="13.9528055191040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34586334228516"/>
          <w:szCs w:val="24.134586334228516"/>
          <w:highlight w:val="black"/>
          <w:u w:val="none"/>
          <w:vertAlign w:val="baseline"/>
          <w:rtl w:val="0"/>
        </w:rPr>
        <w:t xml:space="preserve">² ( )² </w:t>
      </w:r>
      <w:r w:rsidDel="00000000" w:rsidR="00000000" w:rsidRPr="00000000">
        <w:rPr>
          <w:rFonts w:ascii="Times New Roman" w:cs="Times New Roman" w:eastAsia="Times New Roman" w:hAnsi="Times New Roman"/>
          <w:b w:val="0"/>
          <w:i w:val="1"/>
          <w:smallCaps w:val="0"/>
          <w:strike w:val="0"/>
          <w:color w:val="000000"/>
          <w:sz w:val="24.134586334228516"/>
          <w:szCs w:val="24.134586334228516"/>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4.134586334228516"/>
          <w:szCs w:val="24.134586334228516"/>
          <w:highlight w:val="black"/>
          <w:u w:val="none"/>
          <w:vertAlign w:val="baseline"/>
          <w:rtl w:val="0"/>
        </w:rPr>
        <w:t xml:space="preserve"> R X X </w:t>
      </w:r>
      <w:r w:rsidDel="00000000" w:rsidR="00000000" w:rsidRPr="00000000">
        <w:rPr>
          <w:rFonts w:ascii="Noto Sans Symbols" w:cs="Noto Sans Symbols" w:eastAsia="Noto Sans Symbols" w:hAnsi="Noto Sans Symbols"/>
          <w:b w:val="0"/>
          <w:i w:val="0"/>
          <w:smallCaps w:val="0"/>
          <w:strike w:val="0"/>
          <w:color w:val="000000"/>
          <w:sz w:val="24.134586334228516"/>
          <w:szCs w:val="24.1345863342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134586334228516"/>
          <w:szCs w:val="24.134586334228516"/>
          <w:highlight w:val="black"/>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3.25467586517334"/>
          <w:szCs w:val="23.25467586517334"/>
          <w:u w:val="none"/>
          <w:shd w:fill="auto" w:val="clear"/>
          <w:vertAlign w:val="subscript"/>
          <w:rtl w:val="0"/>
        </w:rPr>
        <w:t xml:space="preserve">L C</w:t>
      </w:r>
      <w:r w:rsidDel="00000000" w:rsidR="00000000" w:rsidRPr="00000000">
        <w:rPr>
          <w:rFonts w:ascii="Times New Roman" w:cs="Times New Roman" w:eastAsia="Times New Roman" w:hAnsi="Times New Roman"/>
          <w:b w:val="0"/>
          <w:i w:val="1"/>
          <w:smallCaps w:val="0"/>
          <w:strike w:val="0"/>
          <w:color w:val="000000"/>
          <w:sz w:val="13.952805519104004"/>
          <w:szCs w:val="13.95280551910400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702392578125" w:line="231.66940212249756" w:lineRule="auto"/>
        <w:ind w:left="1419.3594360351562" w:right="1465.887451171875" w:firstLine="16.796569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grootheid </w:t>
      </w:r>
      <w:r w:rsidDel="00000000" w:rsidR="00000000" w:rsidRPr="00000000">
        <w:rPr>
          <w:rFonts w:ascii="Times New Roman" w:cs="Times New Roman" w:eastAsia="Times New Roman" w:hAnsi="Times New Roman"/>
          <w:b w:val="0"/>
          <w:i w:val="1"/>
          <w:smallCaps w:val="0"/>
          <w:strike w:val="0"/>
          <w:color w:val="000000"/>
          <w:sz w:val="23.997600555419922"/>
          <w:szCs w:val="23.997600555419922"/>
          <w:u w:val="none"/>
          <w:shd w:fill="auto" w:val="clear"/>
          <w:vertAlign w:val="baseline"/>
          <w:rtl w:val="0"/>
        </w:rPr>
        <w:t xml:space="preserve">X X </w:t>
      </w:r>
      <w:r w:rsidDel="00000000" w:rsidR="00000000" w:rsidRPr="00000000">
        <w:rPr>
          <w:rFonts w:ascii="Times New Roman" w:cs="Times New Roman" w:eastAsia="Times New Roman" w:hAnsi="Times New Roman"/>
          <w:b w:val="0"/>
          <w:i w:val="1"/>
          <w:smallCaps w:val="0"/>
          <w:strike w:val="0"/>
          <w:color w:val="000000"/>
          <w:sz w:val="23.122355143229168"/>
          <w:szCs w:val="23.122355143229168"/>
          <w:u w:val="none"/>
          <w:shd w:fill="auto" w:val="clear"/>
          <w:vertAlign w:val="subscript"/>
          <w:rtl w:val="0"/>
        </w:rPr>
        <w:t xml:space="preserve">L C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noemen we de totale reactantie, en Z is de impedantie. Als we deze resultaten combineren dan krijgen we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7109375" w:line="240" w:lineRule="auto"/>
        <w:ind w:left="1462.1064758300781" w:right="0" w:firstLine="0"/>
        <w:jc w:val="left"/>
        <w:rPr>
          <w:rFonts w:ascii="Times New Roman" w:cs="Times New Roman" w:eastAsia="Times New Roman" w:hAnsi="Times New Roman"/>
          <w:b w:val="0"/>
          <w:i w:val="1"/>
          <w:smallCaps w:val="0"/>
          <w:strike w:val="0"/>
          <w:color w:val="000000"/>
          <w:sz w:val="27.051694869995117"/>
          <w:szCs w:val="27.0516948699951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051694869995117"/>
          <w:szCs w:val="27.051694869995117"/>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43.44232347276476"/>
          <w:szCs w:val="43.44232347276476"/>
          <w:u w:val="none"/>
          <w:shd w:fill="auto" w:val="clear"/>
          <w:vertAlign w:val="superscript"/>
          <w:rtl w:val="0"/>
        </w:rPr>
        <w:t xml:space="preserve">app m </w:t>
      </w:r>
      <w:r w:rsidDel="00000000" w:rsidR="00000000" w:rsidRPr="00000000">
        <w:rPr>
          <w:rFonts w:ascii="Times New Roman" w:cs="Times New Roman" w:eastAsia="Times New Roman" w:hAnsi="Times New Roman"/>
          <w:b w:val="0"/>
          <w:i w:val="1"/>
          <w:smallCaps w:val="0"/>
          <w:strike w:val="0"/>
          <w:color w:val="000000"/>
          <w:sz w:val="27.051694869995117"/>
          <w:szCs w:val="27.051694869995117"/>
          <w:u w:val="none"/>
          <w:shd w:fill="auto" w:val="clear"/>
          <w:vertAlign w:val="baseline"/>
          <w:rtl w:val="0"/>
        </w:rPr>
        <w:t xml:space="preserve">I 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7572326660156" w:right="0" w:firstLine="0"/>
        <w:jc w:val="left"/>
        <w:rPr>
          <w:rFonts w:ascii="Times New Roman" w:cs="Times New Roman" w:eastAsia="Times New Roman" w:hAnsi="Times New Roman"/>
          <w:b w:val="0"/>
          <w:i w:val="0"/>
          <w:smallCaps w:val="0"/>
          <w:strike w:val="0"/>
          <w:color w:val="000000"/>
          <w:sz w:val="27.051694869995117"/>
          <w:szCs w:val="27.0516948699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65394083658855"/>
          <w:szCs w:val="26.06539408365885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7.051694869995117"/>
          <w:szCs w:val="27.051694869995117"/>
          <w:u w:val="none"/>
          <w:shd w:fill="auto" w:val="clear"/>
          <w:vertAlign w:val="baseline"/>
          <w:rtl w:val="0"/>
        </w:rPr>
        <w:t xml:space="preserve">cos(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2669372558594" w:right="0" w:firstLine="0"/>
        <w:jc w:val="left"/>
        <w:rPr>
          <w:rFonts w:ascii="Arial" w:cs="Arial" w:eastAsia="Arial" w:hAnsi="Arial"/>
          <w:b w:val="0"/>
          <w:i w:val="1"/>
          <w:smallCaps w:val="0"/>
          <w:strike w:val="0"/>
          <w:color w:val="000000"/>
          <w:sz w:val="27.051694869995117"/>
          <w:szCs w:val="27.0516948699951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051694869995117"/>
          <w:szCs w:val="27.051694869995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7.051694869995117"/>
          <w:szCs w:val="27.05169486999511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2476196289062" w:right="0" w:firstLine="0"/>
        <w:jc w:val="left"/>
        <w:rPr>
          <w:rFonts w:ascii="Times New Roman" w:cs="Times New Roman" w:eastAsia="Times New Roman" w:hAnsi="Times New Roman"/>
          <w:b w:val="0"/>
          <w:i w:val="1"/>
          <w:smallCaps w:val="0"/>
          <w:strike w:val="0"/>
          <w:color w:val="000000"/>
          <w:sz w:val="27.051694869995117"/>
          <w:szCs w:val="27.0516948699951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051694869995117"/>
          <w:szCs w:val="27.051694869995117"/>
          <w:u w:val="none"/>
          <w:shd w:fill="auto" w:val="clear"/>
          <w:vertAlign w:val="baseline"/>
          <w:rtl w:val="0"/>
        </w:rPr>
        <w:t xml:space="preserve">Z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kunnen deze oplossingsvergelijking ook vinden  </w:t>
      </w:r>
      <w:r w:rsidDel="00000000" w:rsidR="00000000" w:rsidRPr="00000000">
        <w:drawing>
          <wp:anchor allowOverlap="1" behindDoc="0" distB="19050" distT="19050" distL="19050" distR="19050" hidden="0" layoutInCell="1" locked="0" relativeHeight="0" simplePos="0">
            <wp:simplePos x="0" y="0"/>
            <wp:positionH relativeFrom="column">
              <wp:posOffset>3445155</wp:posOffset>
            </wp:positionH>
            <wp:positionV relativeFrom="paragraph">
              <wp:posOffset>25130</wp:posOffset>
            </wp:positionV>
            <wp:extent cx="2304288" cy="2084832"/>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79"/>
                    <a:srcRect b="0" l="0" r="0" t="0"/>
                    <a:stretch>
                      <a:fillRect/>
                    </a:stretch>
                  </pic:blipFill>
                  <pic:spPr>
                    <a:xfrm>
                      <a:off x="0" y="0"/>
                      <a:ext cx="2304288" cy="2084832"/>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door gebruik te maken van fasoren. De figuur geeft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34.23645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een simpel diagram de fasoren weer die de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33.036651611328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potentiaal verschillen over de weerstand,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34.23645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inductor en de condensator voorstellen. De 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component van elk van deze vectoren is gelijk aan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33.036651611328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ogenblikkelijke potentiaal verschil over het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corresponderende element. De som van de 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componenten is gelijk aan de som van de potentiaal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048828125" w:line="240" w:lineRule="auto"/>
        <w:ind w:left="1419.5993041992188"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verschillen over deze elementen, welke volgens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Kirchhoff’s loop rule gelijk is aan het ogenblikkelijke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aangelegde potentiaal verschil.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931640625" w:line="240" w:lineRule="auto"/>
        <w:ind w:left="1419.359436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we het potentiaal verschil aangelegd over de serie keten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58240" cy="231647"/>
            <wp:effectExtent b="0" l="0" r="0" t="0"/>
            <wp:docPr id="63" name="image63.png"/>
            <a:graphic>
              <a:graphicData uri="http://schemas.openxmlformats.org/drawingml/2006/picture">
                <pic:pic>
                  <pic:nvPicPr>
                    <pic:cNvPr id="0" name="image63.png"/>
                    <pic:cNvPicPr preferRelativeResize="0"/>
                  </pic:nvPicPr>
                  <pic:blipFill>
                    <a:blip r:embed="rId80"/>
                    <a:srcRect b="0" l="0" r="0" t="0"/>
                    <a:stretch>
                      <a:fillRect/>
                    </a:stretch>
                  </pic:blipFill>
                  <pic:spPr>
                    <a:xfrm>
                      <a:off x="0" y="0"/>
                      <a:ext cx="1158240" cy="231647"/>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036651611328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noemen met bijpassende fasor, dan hebben we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90472" cy="341376"/>
            <wp:effectExtent b="0" l="0" r="0" t="0"/>
            <wp:docPr id="64" name="image64.png"/>
            <a:graphic>
              <a:graphicData uri="http://schemas.openxmlformats.org/drawingml/2006/picture">
                <pic:pic>
                  <pic:nvPicPr>
                    <pic:cNvPr id="0" name="image64.png"/>
                    <pic:cNvPicPr preferRelativeResize="0"/>
                  </pic:nvPicPr>
                  <pic:blipFill>
                    <a:blip r:embed="rId81"/>
                    <a:srcRect b="0" l="0" r="0" t="0"/>
                    <a:stretch>
                      <a:fillRect/>
                    </a:stretch>
                  </pic:blipFill>
                  <pic:spPr>
                    <a:xfrm>
                      <a:off x="0" y="0"/>
                      <a:ext cx="1490472" cy="34137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482421875" w:line="240" w:lineRule="auto"/>
        <w:ind w:left="1437.3558044433594"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termen van groottes: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063496" cy="362712"/>
            <wp:effectExtent b="0" l="0" r="0" t="0"/>
            <wp:docPr id="61" name="image61.png"/>
            <a:graphic>
              <a:graphicData uri="http://schemas.openxmlformats.org/drawingml/2006/picture">
                <pic:pic>
                  <pic:nvPicPr>
                    <pic:cNvPr id="0" name="image61.png"/>
                    <pic:cNvPicPr preferRelativeResize="0"/>
                  </pic:nvPicPr>
                  <pic:blipFill>
                    <a:blip r:embed="rId82"/>
                    <a:srcRect b="0" l="0" r="0" t="0"/>
                    <a:stretch>
                      <a:fillRect/>
                    </a:stretch>
                  </pic:blipFill>
                  <pic:spPr>
                    <a:xfrm>
                      <a:off x="0" y="0"/>
                      <a:ext cx="2063496" cy="36271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3264160156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Maar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9833984375" w:line="240" w:lineRule="auto"/>
        <w:ind w:left="1458.3802795410156" w:right="0" w:firstLine="0"/>
        <w:jc w:val="left"/>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tl w:val="0"/>
        </w:rPr>
        <w:t xml:space="preserve">V I 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4.2901611328125" w:right="0" w:firstLine="0"/>
        <w:jc w:val="left"/>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6840515136719" w:right="0" w:firstLine="0"/>
        <w:jc w:val="left"/>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tl w:val="0"/>
        </w:rPr>
        <w:t xml:space="preserve">R 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1005859375" w:line="240" w:lineRule="auto"/>
        <w:ind w:left="1458.3802795410156" w:right="0" w:firstLine="0"/>
        <w:jc w:val="left"/>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tl w:val="0"/>
        </w:rPr>
        <w:t xml:space="preserve">V I X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8899841308594" w:right="0" w:firstLine="0"/>
        <w:jc w:val="left"/>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5657043457031" w:right="0" w:firstLine="0"/>
        <w:jc w:val="left"/>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tl w:val="0"/>
        </w:rPr>
        <w:t xml:space="preserve">L m 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1005859375" w:line="240" w:lineRule="auto"/>
        <w:ind w:left="1458.3802795410156" w:right="0" w:firstLine="0"/>
        <w:jc w:val="left"/>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503549575805664"/>
          <w:szCs w:val="30.503549575805664"/>
          <w:u w:val="none"/>
          <w:shd w:fill="auto" w:val="clear"/>
          <w:vertAlign w:val="baseline"/>
          <w:rtl w:val="0"/>
        </w:rPr>
        <w:t xml:space="preserve">V I 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0901184082031" w:right="0" w:firstLine="0"/>
        <w:jc w:val="left"/>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503549575805664"/>
          <w:szCs w:val="30.50354957580566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8377990722656" w:right="0" w:firstLine="0"/>
        <w:jc w:val="left"/>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634838104248047"/>
          <w:szCs w:val="17.634838104248047"/>
          <w:u w:val="none"/>
          <w:shd w:fill="auto" w:val="clear"/>
          <w:vertAlign w:val="baseline"/>
          <w:rtl w:val="0"/>
        </w:rPr>
        <w:t xml:space="preserve">C m C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126464843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Dus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432049" cy="1152144"/>
            <wp:effectExtent b="0" l="0" r="0" t="0"/>
            <wp:docPr id="62" name="image62.png"/>
            <a:graphic>
              <a:graphicData uri="http://schemas.openxmlformats.org/drawingml/2006/picture">
                <pic:pic>
                  <pic:nvPicPr>
                    <pic:cNvPr id="0" name="image62.png"/>
                    <pic:cNvPicPr preferRelativeResize="0"/>
                  </pic:nvPicPr>
                  <pic:blipFill>
                    <a:blip r:embed="rId83"/>
                    <a:srcRect b="0" l="0" r="0" t="0"/>
                    <a:stretch>
                      <a:fillRect/>
                    </a:stretch>
                  </pic:blipFill>
                  <pic:spPr>
                    <a:xfrm>
                      <a:off x="0" y="0"/>
                      <a:ext cx="3432049" cy="1152144"/>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212368011475" w:lineRule="auto"/>
        <w:ind w:left="1416.0000610351562" w:right="1621.0711669921875" w:firstLine="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app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maakt een hoek δ met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we kunnen uit de figuur afleiden dat: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633472" cy="569976"/>
            <wp:effectExtent b="0" l="0" r="0" t="0"/>
            <wp:docPr id="65" name="image65.png"/>
            <a:graphic>
              <a:graphicData uri="http://schemas.openxmlformats.org/drawingml/2006/picture">
                <pic:pic>
                  <pic:nvPicPr>
                    <pic:cNvPr id="0" name="image65.png"/>
                    <pic:cNvPicPr preferRelativeResize="0"/>
                  </pic:nvPicPr>
                  <pic:blipFill>
                    <a:blip r:embed="rId84"/>
                    <a:srcRect b="0" l="0" r="0" t="0"/>
                    <a:stretch>
                      <a:fillRect/>
                    </a:stretch>
                  </pic:blipFill>
                  <pic:spPr>
                    <a:xfrm>
                      <a:off x="0" y="0"/>
                      <a:ext cx="2633472" cy="569976"/>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5400390625" w:line="230.11824131011963" w:lineRule="auto"/>
        <w:ind w:left="1419.3594360351562" w:right="98.71826171875" w:firstLine="0"/>
        <w:jc w:val="center"/>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Aangezien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app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hoek ωt maakt met de x as, maakt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hoek ωt – δ met de x as. Dit  aangelegde potentiaal verschil is in fase met d e stroom, welke daarom gegeven wordt door: (+ fig 29- 19 p 950!!!)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24609375" w:line="240" w:lineRule="auto"/>
        <w:ind w:left="0" w:right="4923.699951171875" w:firstLine="0"/>
        <w:jc w:val="righ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-2614421</wp:posOffset>
            </wp:positionH>
            <wp:positionV relativeFrom="paragraph">
              <wp:posOffset>-282717</wp:posOffset>
            </wp:positionV>
            <wp:extent cx="2633472" cy="454152"/>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85"/>
                    <a:srcRect b="0" l="0" r="0" t="0"/>
                    <a:stretch>
                      <a:fillRect/>
                    </a:stretch>
                  </pic:blipFill>
                  <pic:spPr>
                    <a:xfrm>
                      <a:off x="0" y="0"/>
                      <a:ext cx="2633472" cy="454152"/>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5600585937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Resonantie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17.78995037078857" w:lineRule="auto"/>
        <w:ind w:left="1433.0366516113281" w:right="58.4326171875" w:hanging="12.477569580078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en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gelijk zijn dan is de totale reactantie nul en is bereikt de impedantie Z haar  minimum. Dit is bij de frequentie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6279296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49096" cy="600456"/>
            <wp:effectExtent b="0" l="0" r="0" t="0"/>
            <wp:docPr id="67"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1149096" cy="600456"/>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56005859375" w:right="0" w:firstLine="0"/>
        <w:jc w:val="left"/>
        <w:rPr>
          <w:rFonts w:ascii="Calibri" w:cs="Calibri" w:eastAsia="Calibri" w:hAnsi="Calibri"/>
          <w:b w:val="0"/>
          <w:i w:val="0"/>
          <w:smallCaps w:val="0"/>
          <w:strike w:val="0"/>
          <w:color w:val="000000"/>
          <w:sz w:val="15.83841609954834"/>
          <w:szCs w:val="15.83841609954834"/>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frequentie is dus gelijk aan de natuurlijke frequentie ω</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72689819336" w:lineRule="auto"/>
        <w:ind w:left="1420.55908203125" w:right="4.317626953125" w:firstLine="15.596923828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Bij deze frequentie bereikt de stroom ook een maximale piekwaarde en is de fase hoek δ ook  nul, wat betekent dat de stroom dan in fase is met het aangelegde potentiaal verschil. Wanneer dus de frequentie van het aangelegde potentiaal verschil gelijk is aan de  natuurlijke frequentie, dan bereikt de impedantie een minimum, I bereikt een maximale  piekwaarde. Men zegt dan dat het circuit in resonantie is. De natuurlijke frequentie noemt  men daarom ook wel de resonantiefrequentie.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3.92718315124512" w:lineRule="auto"/>
        <w:ind w:left="1419.3594360351562" w:right="344.5697021484375" w:hanging="0.2398681640625"/>
        <w:jc w:val="both"/>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Aangezien noch een inductor noch een condensator energie dissipeert, is het gemiddelde  vermogen geleverd aan de serie RLC keten het gemiddelde vermogen dat geleverd wordt  aan de weerstand.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ogenblikkelijke vermogen geleverd aan de weerstand is: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P = I² R =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cos(ωt – δ)]² 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78662109375" w:line="217.78947830200195" w:lineRule="auto"/>
        <w:ind w:left="1420.0791931152344" w:right="179.53369140625" w:firstLine="15.836944580078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Uitgemiddeld over 1 of meerdere cylci en gebruik maken van (cos² θ)</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av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1/2, dan bekomen  we voor het gemiddelde vermogen: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7695312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685800" cy="405384"/>
            <wp:effectExtent b="0" l="0" r="0" t="0"/>
            <wp:docPr id="70" name="image70.png"/>
            <a:graphic>
              <a:graphicData uri="http://schemas.openxmlformats.org/drawingml/2006/picture">
                <pic:pic>
                  <pic:nvPicPr>
                    <pic:cNvPr id="0" name="image70.png"/>
                    <pic:cNvPicPr preferRelativeResize="0"/>
                  </pic:nvPicPr>
                  <pic:blipFill>
                    <a:blip r:embed="rId87"/>
                    <a:srcRect b="0" l="0" r="0" t="0"/>
                    <a:stretch>
                      <a:fillRect/>
                    </a:stretch>
                  </pic:blipFill>
                  <pic:spPr>
                    <a:xfrm>
                      <a:off x="0" y="0"/>
                      <a:ext cx="685800" cy="40538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377696" cy="591312"/>
            <wp:effectExtent b="0" l="0" r="0" t="0"/>
            <wp:docPr id="71" name="image71.png"/>
            <a:graphic>
              <a:graphicData uri="http://schemas.openxmlformats.org/drawingml/2006/picture">
                <pic:pic>
                  <pic:nvPicPr>
                    <pic:cNvPr id="0" name="image71.png"/>
                    <pic:cNvPicPr preferRelativeResize="0"/>
                  </pic:nvPicPr>
                  <pic:blipFill>
                    <a:blip r:embed="rId88"/>
                    <a:srcRect b="0" l="0" r="0" t="0"/>
                    <a:stretch>
                      <a:fillRect/>
                    </a:stretch>
                  </pic:blipFill>
                  <pic:spPr>
                    <a:xfrm>
                      <a:off x="0" y="0"/>
                      <a:ext cx="1377696" cy="59131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1427.51770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Gebruik makend van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834896" cy="475488"/>
            <wp:effectExtent b="0" l="0" r="0" t="0"/>
            <wp:docPr id="68" name="image68.png"/>
            <a:graphic>
              <a:graphicData uri="http://schemas.openxmlformats.org/drawingml/2006/picture">
                <pic:pic>
                  <pic:nvPicPr>
                    <pic:cNvPr id="0" name="image68.png"/>
                    <pic:cNvPicPr preferRelativeResize="0"/>
                  </pic:nvPicPr>
                  <pic:blipFill>
                    <a:blip r:embed="rId89"/>
                    <a:srcRect b="0" l="0" r="0" t="0"/>
                    <a:stretch>
                      <a:fillRect/>
                    </a:stretch>
                  </pic:blipFill>
                  <pic:spPr>
                    <a:xfrm>
                      <a:off x="0" y="0"/>
                      <a:ext cx="1834896" cy="47548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7443847656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Dan krijgen we: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2.81558990478516" w:lineRule="auto"/>
        <w:ind w:left="1436.156005859375" w:right="1819.539794921875" w:hanging="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639057" cy="838200"/>
            <wp:effectExtent b="0" l="0" r="0" t="0"/>
            <wp:docPr id="69" name="image69.png"/>
            <a:graphic>
              <a:graphicData uri="http://schemas.openxmlformats.org/drawingml/2006/picture">
                <pic:pic>
                  <pic:nvPicPr>
                    <pic:cNvPr id="0" name="image69.png"/>
                    <pic:cNvPicPr preferRelativeResize="0"/>
                  </pic:nvPicPr>
                  <pic:blipFill>
                    <a:blip r:embed="rId90"/>
                    <a:srcRect b="0" l="0" r="0" t="0"/>
                    <a:stretch>
                      <a:fillRect/>
                    </a:stretch>
                  </pic:blipFill>
                  <pic:spPr>
                    <a:xfrm>
                      <a:off x="0" y="0"/>
                      <a:ext cx="4639057" cy="838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resonantie is δ = 0, en is de arbeidsfactor = 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742797851562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553712" cy="713232"/>
            <wp:effectExtent b="0" l="0" r="0" t="0"/>
            <wp:docPr id="74" name="image74.png"/>
            <a:graphic>
              <a:graphicData uri="http://schemas.openxmlformats.org/drawingml/2006/picture">
                <pic:pic>
                  <pic:nvPicPr>
                    <pic:cNvPr id="0" name="image74.png"/>
                    <pic:cNvPicPr preferRelativeResize="0"/>
                  </pic:nvPicPr>
                  <pic:blipFill>
                    <a:blip r:embed="rId91"/>
                    <a:srcRect b="0" l="0" r="0" t="0"/>
                    <a:stretch>
                      <a:fillRect/>
                    </a:stretch>
                  </pic:blipFill>
                  <pic:spPr>
                    <a:xfrm>
                      <a:off x="0" y="0"/>
                      <a:ext cx="4553712" cy="71323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44017791748" w:lineRule="auto"/>
        <w:ind w:left="1416.0000610351562" w:right="1085.140380859375" w:firstLine="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vermogen kan ook uitgedrukt worden als functie van de hoeksnelheid ω: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5105400" cy="2715768"/>
            <wp:effectExtent b="0" l="0" r="0" t="0"/>
            <wp:docPr id="75" name="image75.png"/>
            <a:graphic>
              <a:graphicData uri="http://schemas.openxmlformats.org/drawingml/2006/picture">
                <pic:pic>
                  <pic:nvPicPr>
                    <pic:cNvPr id="0" name="image75.png"/>
                    <pic:cNvPicPr preferRelativeResize="0"/>
                  </pic:nvPicPr>
                  <pic:blipFill>
                    <a:blip r:embed="rId92"/>
                    <a:srcRect b="0" l="0" r="0" t="0"/>
                    <a:stretch>
                      <a:fillRect/>
                    </a:stretch>
                  </pic:blipFill>
                  <pic:spPr>
                    <a:xfrm>
                      <a:off x="0" y="0"/>
                      <a:ext cx="5105400" cy="271576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3896484375" w:line="243.9268684387207" w:lineRule="auto"/>
        <w:ind w:left="1427.27783203125" w:right="77.020263671875" w:firstLine="10.317840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P wordt het werkelijk vermogen genoemd en wordt uitgedrukt in W (Watt). • UrmsIrms wordt het schijnbaar vermogen genoemd en uitgedrukt in VA (Volt-Ampère). • Elektriciteitsbedrijven leveren UrmsIrms maar als verbruiker moet je betalen voor P. • In het algemeen wordt er een voorwaarde opgelegd aan de bedrijven om ervoor te zorgen  dat de arbeidsfactor cosδ &gt; 0.85.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658233642578" w:lineRule="auto"/>
        <w:ind w:left="1419.8393249511719" w:right="192.437744140625" w:firstLine="17.7563476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Wanneer de arbeidsfactor te lein wordt kan men aan “Power Factor Correction” doen :  toevoegen van inductieve of capacitieve elementen om cosδ groter te krijgen. • Te kleine arbeidsfactor leidt ook tot belasting van elektriciteitsnetwerk. Stel ik wil 100 W,  maar cos δ = 0.5. Dan moet er 100W/0.5 = 200 VA geleverd worden door elektriciteitsfirma  i.e. beduidend meer dan wat nodig is.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0" w:lineRule="auto"/>
        <w:ind w:left="1438.5556030273438"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opmerking : bij resonantie is cos δ = 1 in RLC keten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74853515625" w:line="244.7263526916504" w:lineRule="auto"/>
        <w:ind w:left="1420.0791931152344" w:right="25.191650390625" w:firstLine="16.076812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figuur toont het gemiddelde vermogen geleverd door de generator aan de serie  combinatie als functie van de frequentie vd generator voor twee verschillende  weerstandswaarden. Deze curven noemen we resonantie curven. Het gemiddelde vermogen  is het grootst wanneer de generator frequentie gelijk is aan de resonantie frequentie.  Wannneer de weerstand klein is, dan is de resonantie curve smal; wanneer de weerstand  groot is, dan is de resonantie curve breed.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8505859375" w:line="243.9268970489502" w:lineRule="auto"/>
        <w:ind w:left="1426.0780334472656" w:right="212.35351562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resonantie curve kan gekarakteriseerd worden dmv de resonantie breedte ∆ω: de  breedte van de resonantiepiek gemeten bij de helft van het maximale vermogen. Wanneer  de breedte klein is vgl met de resonantie frequentie, dan is de resonantie scherp; dat is, de  resonantie curve is smal.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70410156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Men kan een resonantie curve ook karakteriseren dmv zijn Q-factor.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1357421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688848" cy="390144"/>
            <wp:effectExtent b="0" l="0" r="0" t="0"/>
            <wp:docPr id="72" name="image72.png"/>
            <a:graphic>
              <a:graphicData uri="http://schemas.openxmlformats.org/drawingml/2006/picture">
                <pic:pic>
                  <pic:nvPicPr>
                    <pic:cNvPr id="0" name="image72.png"/>
                    <pic:cNvPicPr preferRelativeResize="0"/>
                  </pic:nvPicPr>
                  <pic:blipFill>
                    <a:blip r:embed="rId93"/>
                    <a:srcRect b="0" l="0" r="0" t="0"/>
                    <a:stretch>
                      <a:fillRect/>
                    </a:stretch>
                  </pic:blipFill>
                  <pic:spPr>
                    <a:xfrm>
                      <a:off x="0" y="0"/>
                      <a:ext cx="688848" cy="390144"/>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1950683593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Hoge Q-factor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scherp gepiekte curves.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956726074219"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Een bepaalde radiozender correspondeert met bepaalde frequentie.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744064331055" w:lineRule="auto"/>
        <w:ind w:left="1440.9550476074219" w:right="267.401123046875" w:hanging="3.35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RLC keten wordt gebruikt om een zender te selecteren : door variatie van de capaciteit C  (of de inductantie L) kan men de resonantiefrequentie veranderen.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3.92744064331055" w:lineRule="auto"/>
        <w:ind w:left="1424.1584777832031" w:right="130.52978515625" w:firstLine="13.43719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Resonantie treedt dan op wanneer de resonantiefrequentie overeenkomt met één van de  frequenties van de radiogolven die worden opgepikt door de antenne.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744064331055" w:lineRule="auto"/>
        <w:ind w:left="1433.0366516113281" w:right="44.29443359375" w:firstLine="4.55902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Wanneer de Q-factor laag is dan kan het zijn dat er meerdere zenders doorkomen : slechte  kwaliteit van de ontvangst.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0" w:lineRule="auto"/>
        <w:ind w:left="1436.15600585937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Parallel RLC circuit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048828125" w:line="221.17535591125488" w:lineRule="auto"/>
        <w:ind w:left="1420.0791931152344" w:right="93.970947265625" w:firstLine="16.076812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Bij een paralell RLC circuit wordt de totale stroom I van de generator verdeeld in drie  stromen. De stroom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 weerstand,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 condensator,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 inductor. Het  ogenblikkelijk potentiaal verschil 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app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is dezelfde over elke element. De stroom in de  weerstand is in fase met het potentiaal verschil en de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heeft grootte 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/R. Aangezien  het potentiaal verschil over de inductor 90° voor loopt op de stroom in de inductor, loopt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15.83841609954834"/>
          <w:szCs w:val="15.838416099548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90° achter op het potentiaal verschil en de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heeft grootte 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Analoog, de stroom  in de condensator loopt 90° voor op het potentiaal verschil en de fasor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heeft grootte  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47167968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stromen worden voorgesteld door hun fasoren in de figuur.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grootte van de totale stroom 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05908203125" w:line="240" w:lineRule="auto"/>
        <w:ind w:left="0" w:right="3753.6846923828125" w:firstLine="0"/>
        <w:jc w:val="right"/>
        <w:rPr>
          <w:rFonts w:ascii="Times New Roman" w:cs="Times New Roman" w:eastAsia="Times New Roman" w:hAnsi="Times New Roman"/>
          <w:b w:val="0"/>
          <w:i w:val="0"/>
          <w:smallCaps w:val="0"/>
          <w:strike w:val="0"/>
          <w:color w:val="000000"/>
          <w:sz w:val="17.329267501831055"/>
          <w:szCs w:val="17.329267501831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882112503051758"/>
          <w:szCs w:val="28.88211250305175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7.329267501831055"/>
          <w:szCs w:val="17.329267501831055"/>
          <w:u w:val="none"/>
          <w:shd w:fill="auto" w:val="clear"/>
          <w:vertAlign w:val="baseline"/>
          <w:rtl w:val="0"/>
        </w:rPr>
        <w:t xml:space="preserve">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0.33935546875" w:firstLine="0"/>
        <w:jc w:val="right"/>
        <w:rPr>
          <w:rFonts w:ascii="Noto Sans Symbols" w:cs="Noto Sans Symbols" w:eastAsia="Noto Sans Symbols" w:hAnsi="Noto Sans Symbols"/>
          <w:b w:val="0"/>
          <w:i w:val="0"/>
          <w:smallCaps w:val="0"/>
          <w:strike w:val="0"/>
          <w:color w:val="000000"/>
          <w:sz w:val="29.975000381469727"/>
          <w:szCs w:val="29.975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9.95833396911621"/>
          <w:szCs w:val="49.95833396911621"/>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9.975000381469727"/>
          <w:szCs w:val="29.975000381469727"/>
          <w:u w:val="none"/>
          <w:shd w:fill="auto" w:val="clear"/>
          <w:vertAlign w:val="baseline"/>
          <w:rtl w:val="0"/>
        </w:rPr>
        <w:t xml:space="preserv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7019653320312" w:right="0" w:firstLine="0"/>
        <w:jc w:val="left"/>
        <w:rPr>
          <w:rFonts w:ascii="Times New Roman" w:cs="Times New Roman" w:eastAsia="Times New Roman" w:hAnsi="Times New Roman"/>
          <w:b w:val="0"/>
          <w:i w:val="1"/>
          <w:smallCaps w:val="0"/>
          <w:strike w:val="0"/>
          <w:color w:val="000000"/>
          <w:sz w:val="29.975000381469727"/>
          <w:szCs w:val="29.975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9.95833396911621"/>
          <w:szCs w:val="49.95833396911621"/>
          <w:u w:val="none"/>
          <w:shd w:fill="auto" w:val="clear"/>
          <w:vertAlign w:val="superscript"/>
          <w:rtl w:val="0"/>
        </w:rPr>
        <w:t xml:space="preserve">V V V V I</w:t>
      </w:r>
      <w:r w:rsidDel="00000000" w:rsidR="00000000" w:rsidRPr="00000000">
        <w:rPr>
          <w:rFonts w:ascii="Times New Roman" w:cs="Times New Roman" w:eastAsia="Times New Roman" w:hAnsi="Times New Roman"/>
          <w:b w:val="0"/>
          <w:i w:val="1"/>
          <w:smallCaps w:val="0"/>
          <w:strike w:val="0"/>
          <w:color w:val="000000"/>
          <w:sz w:val="49.95833396911621"/>
          <w:szCs w:val="49.95833396911621"/>
          <w:highlight w:val="black"/>
          <w:u w:val="none"/>
          <w:vertAlign w:val="superscript"/>
          <w:rtl w:val="0"/>
        </w:rPr>
        <w:t xml:space="preserve"> I I I</w:t>
      </w:r>
      <w:r w:rsidDel="00000000" w:rsidR="00000000" w:rsidRPr="00000000">
        <w:rPr>
          <w:rFonts w:ascii="Times New Roman" w:cs="Times New Roman" w:eastAsia="Times New Roman" w:hAnsi="Times New Roman"/>
          <w:b w:val="0"/>
          <w:i w:val="1"/>
          <w:smallCaps w:val="0"/>
          <w:strike w:val="0"/>
          <w:color w:val="000000"/>
          <w:sz w:val="29.975000381469727"/>
          <w:szCs w:val="29.975000381469727"/>
          <w:u w:val="none"/>
          <w:shd w:fill="auto" w:val="clear"/>
          <w:vertAlign w:val="baseline"/>
          <w:rtl w:val="0"/>
        </w:rPr>
        <w:t xml:space="preserve">R X X Z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398162841797" w:right="0" w:firstLine="0"/>
        <w:jc w:val="left"/>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882112503051758"/>
          <w:szCs w:val="28.88211250305175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9.975000381469727"/>
          <w:szCs w:val="29.975000381469727"/>
          <w:highlight w:val="black"/>
          <w:u w:val="none"/>
          <w:vertAlign w:val="baseline"/>
          <w:rtl w:val="0"/>
        </w:rPr>
        <w:t xml:space="preserve">( )² </w:t>
      </w:r>
      <w:r w:rsidDel="00000000" w:rsidR="00000000" w:rsidRPr="00000000">
        <w:rPr>
          <w:rFonts w:ascii="Times New Roman" w:cs="Times New Roman" w:eastAsia="Times New Roman" w:hAnsi="Times New Roman"/>
          <w:b w:val="0"/>
          <w:i w:val="1"/>
          <w:smallCaps w:val="0"/>
          <w:strike w:val="0"/>
          <w:color w:val="000000"/>
          <w:sz w:val="28.882112503051758"/>
          <w:szCs w:val="28.882112503051758"/>
          <w:u w:val="single"/>
          <w:shd w:fill="auto" w:val="clear"/>
          <w:vertAlign w:val="superscript"/>
          <w:rtl w:val="0"/>
        </w:rPr>
        <w:t xml:space="preserve">m m m m</w:t>
      </w:r>
      <w:r w:rsidDel="00000000" w:rsidR="00000000" w:rsidRPr="00000000">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7948303222656" w:right="0" w:firstLine="0"/>
        <w:jc w:val="left"/>
        <w:rPr>
          <w:rFonts w:ascii="Noto Sans Symbols" w:cs="Noto Sans Symbols" w:eastAsia="Noto Sans Symbols" w:hAnsi="Noto Sans Symbols"/>
          <w:b w:val="0"/>
          <w:i w:val="0"/>
          <w:smallCaps w:val="0"/>
          <w:strike w:val="0"/>
          <w:color w:val="000000"/>
          <w:sz w:val="29.975000381469727"/>
          <w:szCs w:val="29.975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9.95833396911621"/>
          <w:szCs w:val="49.95833396911621"/>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9.95833396911621"/>
          <w:szCs w:val="49.95833396911621"/>
          <w:highlight w:val="black"/>
          <w:u w:val="none"/>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9.95833396911621"/>
          <w:szCs w:val="49.95833396911621"/>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29.975000381469727"/>
          <w:szCs w:val="29.975000381469727"/>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9.95833396911621"/>
          <w:szCs w:val="49.95833396911621"/>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9.975000381469727"/>
          <w:szCs w:val="29.975000381469727"/>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920654296875" w:right="0" w:firstLine="0"/>
        <w:jc w:val="left"/>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tl w:val="0"/>
        </w:rPr>
        <w:t xml:space="preserve">R L 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75830078125" w:line="240" w:lineRule="auto"/>
        <w:ind w:left="0" w:right="4056.9915771484375" w:firstLine="0"/>
        <w:jc w:val="right"/>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329267501831055"/>
          <w:szCs w:val="17.329267501831055"/>
          <w:u w:val="none"/>
          <w:shd w:fill="auto" w:val="clear"/>
          <w:vertAlign w:val="baseline"/>
          <w:rtl w:val="0"/>
        </w:rPr>
        <w:t xml:space="preserve">L C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805908203125" w:line="240" w:lineRule="auto"/>
        <w:ind w:left="1420.55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Waarbij de totale impedantie Z gegeven wordt door: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169921875" w:line="240" w:lineRule="auto"/>
        <w:ind w:left="2461.754150390625" w:right="0" w:firstLine="0"/>
        <w:jc w:val="left"/>
        <w:rPr>
          <w:rFonts w:ascii="Times New Roman" w:cs="Times New Roman" w:eastAsia="Times New Roman" w:hAnsi="Times New Roman"/>
          <w:b w:val="0"/>
          <w:i w:val="0"/>
          <w:smallCaps w:val="0"/>
          <w:strike w:val="0"/>
          <w:color w:val="000000"/>
          <w:sz w:val="13.84821605682373"/>
          <w:szCs w:val="13.848216056823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8036009470622"/>
          <w:szCs w:val="23.080360094706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3.84821605682373"/>
          <w:szCs w:val="13.84821605682373"/>
          <w:u w:val="none"/>
          <w:shd w:fill="auto" w:val="clear"/>
          <w:vertAlign w:val="baseline"/>
          <w:rtl w:val="0"/>
        </w:rPr>
        <w:t xml:space="preserve">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0200500488281" w:right="0" w:firstLine="0"/>
        <w:jc w:val="left"/>
        <w:rPr>
          <w:rFonts w:ascii="Noto Sans Symbols" w:cs="Noto Sans Symbols" w:eastAsia="Noto Sans Symbols" w:hAnsi="Noto Sans Symbols"/>
          <w:b w:val="0"/>
          <w:i w:val="0"/>
          <w:smallCaps w:val="0"/>
          <w:strike w:val="0"/>
          <w:color w:val="000000"/>
          <w:sz w:val="23.95380401611328"/>
          <w:szCs w:val="23.9538040161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2300669352214"/>
          <w:szCs w:val="39.92300669352214"/>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95380401611328"/>
          <w:szCs w:val="23.95380401611328"/>
          <w:u w:val="none"/>
          <w:shd w:fill="auto" w:val="clear"/>
          <w:vertAlign w:val="baseline"/>
          <w:rtl w:val="0"/>
        </w:rPr>
        <w:t xml:space="preserv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985870361328" w:right="0" w:firstLine="0"/>
        <w:jc w:val="left"/>
        <w:rPr>
          <w:rFonts w:ascii="Times New Roman" w:cs="Times New Roman" w:eastAsia="Times New Roman" w:hAnsi="Times New Roman"/>
          <w:b w:val="0"/>
          <w:i w:val="0"/>
          <w:smallCaps w:val="0"/>
          <w:strike w:val="0"/>
          <w:color w:val="000000"/>
          <w:sz w:val="23.95380401611328"/>
          <w:szCs w:val="23.9538040161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380401611328"/>
          <w:szCs w:val="23.95380401611328"/>
          <w:u w:val="none"/>
          <w:shd w:fill="auto" w:val="clear"/>
          <w:vertAlign w:val="baseline"/>
          <w:rtl w:val="0"/>
        </w:rPr>
        <w:t xml:space="preserve">1 1 1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7111511230469" w:right="0" w:firstLine="0"/>
        <w:jc w:val="left"/>
        <w:rPr>
          <w:rFonts w:ascii="Noto Sans Symbols" w:cs="Noto Sans Symbols" w:eastAsia="Noto Sans Symbols" w:hAnsi="Noto Sans Symbols"/>
          <w:b w:val="0"/>
          <w:i w:val="0"/>
          <w:smallCaps w:val="0"/>
          <w:strike w:val="0"/>
          <w:color w:val="000000"/>
          <w:sz w:val="23.95380401611328"/>
          <w:szCs w:val="23.9538040161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2300669352214"/>
          <w:szCs w:val="39.92300669352214"/>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3.95380401611328"/>
          <w:szCs w:val="23.9538040161132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9.92300669352214"/>
          <w:szCs w:val="39.9230066935221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3.95380401611328"/>
          <w:szCs w:val="23.95380401611328"/>
          <w:u w:val="none"/>
          <w:shd w:fill="auto" w:val="clear"/>
          <w:vertAlign w:val="baseline"/>
          <w:rtl w:val="0"/>
        </w:rPr>
        <w:t xml:space="preserv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023620605469" w:right="0" w:firstLine="0"/>
        <w:jc w:val="left"/>
        <w:rPr>
          <w:rFonts w:ascii="Times New Roman" w:cs="Times New Roman" w:eastAsia="Times New Roman" w:hAnsi="Times New Roman"/>
          <w:b w:val="0"/>
          <w:i w:val="1"/>
          <w:smallCaps w:val="0"/>
          <w:strike w:val="0"/>
          <w:color w:val="000000"/>
          <w:sz w:val="23.95380401611328"/>
          <w:szCs w:val="23.953804016113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2300669352214"/>
          <w:szCs w:val="39.92300669352214"/>
          <w:u w:val="none"/>
          <w:shd w:fill="auto" w:val="clear"/>
          <w:vertAlign w:val="superscript"/>
          <w:rtl w:val="0"/>
        </w:rPr>
        <w:t xml:space="preserve">Z</w:t>
      </w:r>
      <w:r w:rsidDel="00000000" w:rsidR="00000000" w:rsidRPr="00000000">
        <w:rPr>
          <w:rFonts w:ascii="Times New Roman" w:cs="Times New Roman" w:eastAsia="Times New Roman" w:hAnsi="Times New Roman"/>
          <w:b w:val="0"/>
          <w:i w:val="1"/>
          <w:smallCaps w:val="0"/>
          <w:strike w:val="0"/>
          <w:color w:val="000000"/>
          <w:sz w:val="23.95380401611328"/>
          <w:szCs w:val="23.95380401611328"/>
          <w:u w:val="none"/>
          <w:shd w:fill="auto" w:val="clear"/>
          <w:vertAlign w:val="baseline"/>
          <w:rtl w:val="0"/>
        </w:rPr>
        <w:t xml:space="preserve">R X X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8306274414062" w:right="0" w:firstLine="0"/>
        <w:jc w:val="left"/>
        <w:rPr>
          <w:rFonts w:ascii="Times New Roman" w:cs="Times New Roman" w:eastAsia="Times New Roman" w:hAnsi="Times New Roman"/>
          <w:b w:val="0"/>
          <w:i w:val="1"/>
          <w:smallCaps w:val="0"/>
          <w:strike w:val="0"/>
          <w:color w:val="000000"/>
          <w:sz w:val="13.84821605682373"/>
          <w:szCs w:val="13.848216056823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4821605682373"/>
          <w:szCs w:val="13.84821605682373"/>
          <w:u w:val="none"/>
          <w:shd w:fill="auto" w:val="clear"/>
          <w:vertAlign w:val="baseline"/>
          <w:rtl w:val="0"/>
        </w:rPr>
        <w:t xml:space="preserve">L 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95166015625" w:line="243.92658233642578" w:lineRule="auto"/>
        <w:ind w:left="1428.4776306152344" w:right="0" w:firstLine="7.678375244140625"/>
        <w:jc w:val="both"/>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Bij resonantie, zijn de stroom in de inductor en in de condensator 180° uit fase. Dus dan is de  totale stroom minimaal en is deze gelijk aan enkel de stroom in de weerstand. Dit is wanneer  Z maximaal is, en dus 1/Z minimaal is.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17.78926372528076" w:lineRule="auto"/>
        <w:ind w:left="1419.3594360351562" w:right="78.604736328125" w:firstLine="1.199645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merken ook op dat wanneer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1/Z zijn minimum waarde 1/R bereikt. Als we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gelijk stellen aan X</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en oplossen naar ω, dan vinden we als oplossing de resonantie  frequentie = de natuurlijke frequentie.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83187103271484" w:lineRule="auto"/>
        <w:ind w:left="1416.0000610351562" w:right="1219.539794921875" w:firstLine="19.1961669921875"/>
        <w:jc w:val="left"/>
        <w:rPr>
          <w:rFonts w:ascii="Calibri" w:cs="Calibri" w:eastAsia="Calibri" w:hAnsi="Calibri"/>
          <w:b w:val="0"/>
          <w:i w:val="0"/>
          <w:smallCaps w:val="0"/>
          <w:strike w:val="0"/>
          <w:color w:val="00ccff"/>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tl w:val="0"/>
        </w:rPr>
        <w:t xml:space="preserve">7) berekenen van impedantie dmv complexe getallen (niet in boek!)</w:t>
      </w:r>
      <w:r w:rsidDel="00000000" w:rsidR="00000000" w:rsidRPr="00000000">
        <w:rPr>
          <w:rFonts w:ascii="Calibri" w:cs="Calibri" w:eastAsia="Calibri" w:hAnsi="Calibri"/>
          <w:b w:val="0"/>
          <w:i w:val="0"/>
          <w:smallCaps w:val="0"/>
          <w:strike w:val="0"/>
          <w:color w:val="00ccff"/>
          <w:sz w:val="23.997600555419922"/>
          <w:szCs w:val="23.99760055541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ccff"/>
          <w:sz w:val="23.997600555419922"/>
          <w:szCs w:val="23.997600555419922"/>
          <w:u w:val="none"/>
          <w:shd w:fill="auto" w:val="clear"/>
          <w:vertAlign w:val="baseline"/>
        </w:rPr>
        <w:drawing>
          <wp:inline distB="19050" distT="19050" distL="19050" distR="19050">
            <wp:extent cx="5020056" cy="3115056"/>
            <wp:effectExtent b="0" l="0" r="0" t="0"/>
            <wp:docPr id="73" name="image73.png"/>
            <a:graphic>
              <a:graphicData uri="http://schemas.openxmlformats.org/drawingml/2006/picture">
                <pic:pic>
                  <pic:nvPicPr>
                    <pic:cNvPr id="0" name="image73.png"/>
                    <pic:cNvPicPr preferRelativeResize="0"/>
                  </pic:nvPicPr>
                  <pic:blipFill>
                    <a:blip r:embed="rId94"/>
                    <a:srcRect b="0" l="0" r="0" t="0"/>
                    <a:stretch>
                      <a:fillRect/>
                    </a:stretch>
                  </pic:blipFill>
                  <pic:spPr>
                    <a:xfrm>
                      <a:off x="0" y="0"/>
                      <a:ext cx="5020056" cy="311505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1770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Complexe getallen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742688" cy="3182112"/>
            <wp:effectExtent b="0" l="0" r="0" t="0"/>
            <wp:docPr id="76" name="image76.png"/>
            <a:graphic>
              <a:graphicData uri="http://schemas.openxmlformats.org/drawingml/2006/picture">
                <pic:pic>
                  <pic:nvPicPr>
                    <pic:cNvPr id="0" name="image76.png"/>
                    <pic:cNvPicPr preferRelativeResize="0"/>
                  </pic:nvPicPr>
                  <pic:blipFill>
                    <a:blip r:embed="rId95"/>
                    <a:srcRect b="0" l="0" r="0" t="0"/>
                    <a:stretch>
                      <a:fillRect/>
                    </a:stretch>
                  </pic:blipFill>
                  <pic:spPr>
                    <a:xfrm>
                      <a:off x="0" y="0"/>
                      <a:ext cx="4742688" cy="318211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712593078613" w:lineRule="auto"/>
        <w:ind w:left="1419.5993041992188" w:right="209.7070312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In feite is die complexe voorstelling niets anders dan het weergeven van de fasoren door  complexe getallen. Er bestaat een éénduidig verband tussen beide : een fasor is een 2-dim.  vector. Het de coördinaten v/h eindpunt van deze vector (wanneer het beginpunt in de  oorsprong ligt) kunnen we weergeven dmv. een complex getal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97412109375" w:line="240" w:lineRule="auto"/>
        <w:ind w:left="0" w:right="2462.740478515625" w:firstLine="0"/>
        <w:jc w:val="righ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429000" cy="1847088"/>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3429000" cy="184708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305908203125" w:line="240" w:lineRule="auto"/>
        <w:ind w:left="1411.199951171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sectPr>
          <w:type w:val="continuous"/>
          <w:pgSz w:h="16840" w:w="11900" w:orient="portrait"/>
          <w:pgMar w:bottom="0" w:top="1398.43994140625" w:left="0" w:right="1358.85986328125" w:header="0" w:footer="720"/>
          <w:cols w:equalWidth="0" w:num="1">
            <w:col w:space="0" w:w="10541.14013671875"/>
          </w:cols>
        </w:sect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572000" cy="2971800"/>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4572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15406036376953"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sectPr>
          <w:type w:val="continuous"/>
          <w:pgSz w:h="16840" w:w="11900" w:orient="portrait"/>
          <w:pgMar w:bottom="0" w:top="1398.439941406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5038344" cy="373380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5038344" cy="3733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858512" cy="3316224"/>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4858512" cy="331622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96630859375" w:right="0"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tl w:val="0"/>
        </w:rPr>
        <w:t xml:space="preserve">8) De RC keten als laag-doorlaat filter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451171875" w:line="262.0902442932129" w:lineRule="auto"/>
        <w:ind w:left="1416.0000610351562" w:right="845.140380859375"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068824" cy="2999232"/>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5068824" cy="2999232"/>
                    </a:xfrm>
                    <a:prstGeom prst="rect"/>
                    <a:ln/>
                  </pic:spPr>
                </pic:pic>
              </a:graphicData>
            </a:graphic>
          </wp:inline>
        </w:drawing>
      </w: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257800" cy="3639312"/>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5257800" cy="363931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347255706787" w:lineRule="auto"/>
        <w:ind w:left="1416.0000610351562" w:right="1041.939697265625"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132833" cy="3697224"/>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5132833" cy="3697224"/>
                    </a:xfrm>
                    <a:prstGeom prst="rect"/>
                    <a:ln/>
                  </pic:spPr>
                </pic:pic>
              </a:graphicData>
            </a:graphic>
          </wp:inline>
        </w:drawing>
      </w: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096256" cy="3200400"/>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096256"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852798461914" w:lineRule="auto"/>
        <w:ind w:left="1416.0000610351562" w:right="1085.140380859375"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105400" cy="3621024"/>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105400" cy="3621024"/>
                    </a:xfrm>
                    <a:prstGeom prst="rect"/>
                    <a:ln/>
                  </pic:spPr>
                </pic:pic>
              </a:graphicData>
            </a:graphic>
          </wp:inline>
        </w:drawing>
      </w: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105400" cy="3599688"/>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105400" cy="359968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0768737792969" w:right="0"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tl w:val="0"/>
        </w:rPr>
        <w:t xml:space="preserve">9) De RLC keten als band-doorlaat filter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451171875" w:line="222.27586269378662" w:lineRule="auto"/>
        <w:ind w:left="1416.0000610351562" w:right="1099.539794921875" w:firstLine="0"/>
        <w:jc w:val="left"/>
        <w:rPr>
          <w:rFonts w:ascii="Calibri" w:cs="Calibri" w:eastAsia="Calibri" w:hAnsi="Calibri"/>
          <w:b w:val="0"/>
          <w:i w:val="0"/>
          <w:smallCaps w:val="0"/>
          <w:strike w:val="0"/>
          <w:color w:val="00ccff"/>
          <w:sz w:val="23.997600555419922"/>
          <w:szCs w:val="23.997600555419922"/>
          <w:u w:val="singl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096256" cy="3325367"/>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5096256" cy="3325367"/>
                    </a:xfrm>
                    <a:prstGeom prst="rect"/>
                    <a:ln/>
                  </pic:spPr>
                </pic:pic>
              </a:graphicData>
            </a:graphic>
          </wp:inline>
        </w:drawing>
      </w: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Pr>
        <w:drawing>
          <wp:inline distB="19050" distT="19050" distL="19050" distR="19050">
            <wp:extent cx="5029200" cy="2563368"/>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029200" cy="256336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6358947753906" w:right="0" w:firstLine="0"/>
        <w:jc w:val="left"/>
        <w:rPr>
          <w:rFonts w:ascii="Calibri" w:cs="Calibri" w:eastAsia="Calibri" w:hAnsi="Calibri"/>
          <w:b w:val="0"/>
          <w:i w:val="0"/>
          <w:smallCaps w:val="0"/>
          <w:strike w:val="0"/>
          <w:color w:val="00ccff"/>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ccff"/>
          <w:sz w:val="23.997600555419922"/>
          <w:szCs w:val="23.997600555419922"/>
          <w:u w:val="single"/>
          <w:shd w:fill="auto" w:val="clear"/>
          <w:vertAlign w:val="baseline"/>
          <w:rtl w:val="0"/>
        </w:rPr>
        <w:t xml:space="preserve">10) De transformator</w:t>
      </w:r>
      <w:r w:rsidDel="00000000" w:rsidR="00000000" w:rsidRPr="00000000">
        <w:rPr>
          <w:rFonts w:ascii="Calibri" w:cs="Calibri" w:eastAsia="Calibri" w:hAnsi="Calibri"/>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8095703125" w:line="243.92744064331055" w:lineRule="auto"/>
        <w:ind w:left="1426.0780334472656" w:right="160.3540039062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transformator is een toestel gebruikt om de spanning te verhogen of te verlagen in een  circuit zonder een wezenlijk verlies van vermogen.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figuur toont een eenvoudige transformator  </w:t>
      </w:r>
      <w:r w:rsidDel="00000000" w:rsidR="00000000" w:rsidRPr="00000000">
        <w:drawing>
          <wp:anchor allowOverlap="1" behindDoc="0" distB="19050" distT="19050" distL="19050" distR="19050" hidden="0" layoutInCell="1" locked="0" relativeHeight="0" simplePos="0">
            <wp:simplePos x="0" y="0"/>
            <wp:positionH relativeFrom="column">
              <wp:posOffset>3206651</wp:posOffset>
            </wp:positionH>
            <wp:positionV relativeFrom="paragraph">
              <wp:posOffset>104378</wp:posOffset>
            </wp:positionV>
            <wp:extent cx="2456688" cy="1335024"/>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108"/>
                    <a:srcRect b="0" l="0" r="0" t="0"/>
                    <a:stretch>
                      <a:fillRect/>
                    </a:stretch>
                  </pic:blipFill>
                  <pic:spPr>
                    <a:xfrm>
                      <a:off x="0" y="0"/>
                      <a:ext cx="2456688" cy="1335024"/>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33.036651611328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bestaande uit twee spoelen die om een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20.0791931152344"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weekijzeren kern gewikkeld zijn. De spoel die het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34.23645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input vermogen draagt noemen we de primaire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24.6383666992188"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spoel, de andere noemen we de secundaire.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0488281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transformator maakt gebruik van het principe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dat een wisselstroom in 1 circuit een wisselende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1426.078033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emf induceert in een nabij circuit tgv 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3.92718315124512" w:lineRule="auto"/>
        <w:ind w:left="1419.5993041992188" w:right="4.688720703125" w:firstLine="0.479888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wederzijdse inductie van de twee circuits. De weekijzeren kern versterkt het magnetisch veld  voor een gegeven stroom en geleid deze zodat bijna alle magnetische flux door 1 spoel ook  door de andere spoel gaat. Als geen vermogen verloren zou gaan, dan zou het product van  het potentiaal verschil over en de stroom in de secundaire spoel gelijk zijn aan het product  van het potentiaal verschil over en de stroom in de primaire spoel.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3.92658233642578" w:lineRule="auto"/>
        <w:ind w:left="1426.0780334472656" w:right="26.088867187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Dus, als het potentiaal verschil over de tweede spoel hoger is dan het potentiaal verschil  over het primaire circuit, dan is de stroom in het secundaire circuit lager dan de stroom in de  primaire spoel, en vice versa. Vermogen verliezen komen voor door de joule heating in de  kleine weerstanden in beide spoelen, of in stroom loops binnenin de ijzeren kern, en door  hysteresis in de ijzeren kernen. We zullen deze verliezen negeren en een ideale  transformator beschouwen met 100% efficientie, voor welke al het vermogen geleverd aan  de primaire spoel ook in de secundaire spoel aanwezig is. Echte transformators zijn meestal  90% tot 95% efficient.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23.78410816192627" w:lineRule="auto"/>
        <w:ind w:left="1420.0791931152344" w:right="17.218017578125" w:firstLine="16.076812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Beschouw een tranformator met een potentiaal verschil V</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over de primaire spoel met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15.83841609954834"/>
          <w:szCs w:val="15.838416099548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windingen; de secundaire spoel met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windingen is een open circuit. Omwille van de ijzeren  kern, is er een grote flux doorheen elke spoel zelfs wanneer de magnetiserende stroom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15.83841609954834"/>
          <w:szCs w:val="15.838416099548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het primaire circuit heel klein is. We kunnen de weerstanden van de spoelen negeren, welke  allemaal verwaarloosbaar zijn in vergelijking met hun inductieve reactanties.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42578125" w:line="243.9264965057373" w:lineRule="auto"/>
        <w:ind w:left="1424.6383666992188" w:right="77.3364257812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primaire circuit is een eenvoudig circuit bestaande uit een ac generator en een pure  inductor. De stroom die magnetiseert in de primaire spoel en het potentiaal verschil over de  eerste spoel zijn 90° uit fase, en het gemiddelde vermogen dat verloren gaat in de primaire  spoel is nul.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3.92658233642578" w:lineRule="auto"/>
        <w:ind w:left="1433.0366516113281" w:right="513.668212890625" w:hanging="13.677215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Φ1 de magnetische flux door een enkele winding van de primaire spoel is, dan is het  potentiaal verschil over de eerste spoel gelijk aan de tegen emf, dus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13232421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920496" cy="460248"/>
            <wp:effectExtent b="0" l="0" r="0" t="0"/>
            <wp:docPr id="52" name="image52.png"/>
            <a:graphic>
              <a:graphicData uri="http://schemas.openxmlformats.org/drawingml/2006/picture">
                <pic:pic>
                  <pic:nvPicPr>
                    <pic:cNvPr id="0" name="image52.png"/>
                    <pic:cNvPicPr preferRelativeResize="0"/>
                  </pic:nvPicPr>
                  <pic:blipFill>
                    <a:blip r:embed="rId109"/>
                    <a:srcRect b="0" l="0" r="0" t="0"/>
                    <a:stretch>
                      <a:fillRect/>
                    </a:stretch>
                  </pic:blipFill>
                  <pic:spPr>
                    <a:xfrm>
                      <a:off x="0" y="0"/>
                      <a:ext cx="920496" cy="46024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231201171875" w:line="230.1183843612671" w:lineRule="auto"/>
        <w:ind w:left="1419.3594360351562" w:right="493.5772705078125" w:hanging="0.23986816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er geen flux wegvloeit uit de ijzeren kern, dan is de flux door elke winding gelijk voor  beide spoelen. Dus, de totale flux door de secundaire spoel is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Φ1, en het potentiaal  verschil over de secundaire spoel is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48974609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106168" cy="551688"/>
            <wp:effectExtent b="0" l="0" r="0" t="0"/>
            <wp:docPr id="46" name="image46.png"/>
            <a:graphic>
              <a:graphicData uri="http://schemas.openxmlformats.org/drawingml/2006/picture">
                <pic:pic>
                  <pic:nvPicPr>
                    <pic:cNvPr id="0" name="image46.png"/>
                    <pic:cNvPicPr preferRelativeResize="0"/>
                  </pic:nvPicPr>
                  <pic:blipFill>
                    <a:blip r:embed="rId110"/>
                    <a:srcRect b="0" l="0" r="0" t="0"/>
                    <a:stretch>
                      <a:fillRect/>
                    </a:stretch>
                  </pic:blipFill>
                  <pic:spPr>
                    <a:xfrm>
                      <a:off x="0" y="0"/>
                      <a:ext cx="2106168" cy="55168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340042114258" w:lineRule="auto"/>
        <w:ind w:left="1416.0000610351562" w:right="1436.827392578125" w:firstLine="3.35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we de vorige twee vergelijkingen aan elkaar gelijk stellen dan bekomen we: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46048" cy="527304"/>
            <wp:effectExtent b="0" l="0" r="0" t="0"/>
            <wp:docPr id="48" name="image48.png"/>
            <a:graphic>
              <a:graphicData uri="http://schemas.openxmlformats.org/drawingml/2006/picture">
                <pic:pic>
                  <pic:nvPicPr>
                    <pic:cNvPr id="0" name="image48.png"/>
                    <pic:cNvPicPr preferRelativeResize="0"/>
                  </pic:nvPicPr>
                  <pic:blipFill>
                    <a:blip r:embed="rId111"/>
                    <a:srcRect b="0" l="0" r="0" t="0"/>
                    <a:stretch>
                      <a:fillRect/>
                    </a:stretch>
                  </pic:blipFill>
                  <pic:spPr>
                    <a:xfrm>
                      <a:off x="0" y="0"/>
                      <a:ext cx="1146048" cy="527304"/>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255859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90472" cy="518160"/>
            <wp:effectExtent b="0" l="0" r="0" t="0"/>
            <wp:docPr id="43" name="image43.png"/>
            <a:graphic>
              <a:graphicData uri="http://schemas.openxmlformats.org/drawingml/2006/picture">
                <pic:pic>
                  <pic:nvPicPr>
                    <pic:cNvPr id="0" name="image43.png"/>
                    <pic:cNvPicPr preferRelativeResize="0"/>
                  </pic:nvPicPr>
                  <pic:blipFill>
                    <a:blip r:embed="rId112"/>
                    <a:srcRect b="0" l="0" r="0" t="0"/>
                    <a:stretch>
                      <a:fillRect/>
                    </a:stretch>
                  </pic:blipFill>
                  <pic:spPr>
                    <a:xfrm>
                      <a:off x="0" y="0"/>
                      <a:ext cx="1490472" cy="51816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3125" w:line="243.92718315124512" w:lineRule="auto"/>
        <w:ind w:left="1429.4374084472656" w:right="353.7158203125" w:hanging="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N2 groter is dan N1, dan is het potentiaal verschil over de secundaire spoel groter dan  het potentiaal verschil over de primaire spoel, en dan noemt men de transformator een  “step-up transformator”. Als N2 kleiner is dan N1, dan is het potentiaal verschil over de  tweede spoel kleiner dan dat over de eerste, en dan spreekt men over een “step-down  tranformator”.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36.8218183517456" w:lineRule="auto"/>
        <w:ind w:left="1420.55908203125" w:right="190.04150390625" w:hanging="0.24002075195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we een weerstand R, = “load weerstand”, over de secundaire spoel plaatsen, dan  zal daar een stroom I2 in het secundaire circuit zijn die in fase is met het potentiaal verschil  V2 over de weerstand. Deze stroom zorgt voor een extra flux door elke winding,  proportioneel tot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deze flux werkt de oorspronkelijke flux (tgv de oorspronkelijke  magnetiserende stroom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het primaire circuit) tegen.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32484436035" w:lineRule="auto"/>
        <w:ind w:left="1420.0791931152344" w:right="99.544677734375" w:firstLine="16.076812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potentiaal verschil over de primaire spoel wordt bepaald door de emf van de generator,  welke niet beinvloed wordt door het secundaire circuit.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0" w:lineRule="auto"/>
        <w:ind w:left="1420.799102783203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Volgens de vergelijking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70432" cy="609600"/>
            <wp:effectExtent b="0" l="0" r="0" t="0"/>
            <wp:docPr id="44" name="image44.png"/>
            <a:graphic>
              <a:graphicData uri="http://schemas.openxmlformats.org/drawingml/2006/picture">
                <pic:pic>
                  <pic:nvPicPr>
                    <pic:cNvPr id="0" name="image44.png"/>
                    <pic:cNvPicPr preferRelativeResize="0"/>
                  </pic:nvPicPr>
                  <pic:blipFill>
                    <a:blip r:embed="rId113"/>
                    <a:srcRect b="0" l="0" r="0" t="0"/>
                    <a:stretch>
                      <a:fillRect/>
                    </a:stretch>
                  </pic:blipFill>
                  <pic:spPr>
                    <a:xfrm>
                      <a:off x="0" y="0"/>
                      <a:ext cx="1170432"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4332389831543" w:lineRule="auto"/>
        <w:ind w:left="1416.0000610351562" w:right="33.109130859375" w:firstLine="17.036590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moet de flux in de ijzeren kern veranderen tegen de oorspronkelijke snelheid; dat is, de  totale flux in de ijzeren kern moet dezelfde zijn als wanneer er geen “load” is over de  secundaire spoel. De primaire spoel trekt dus een extra stroom I1 om de oorspronkelijke flux  Φ1 te behouden. De flux door elke winding geproduceerd door deze extra stroom is  proportioneel tot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aangezien deze flux gelijk is aan het negatieve van de extra flux door  het secundaire circuit, is de extra stroom I1 in het primaire circuit gerelateerd tot de stroom  I2 in het secundaire circuit als: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82421875" w:line="240" w:lineRule="auto"/>
        <w:ind w:left="1436.156005859375" w:right="0" w:firstLine="0"/>
        <w:jc w:val="left"/>
        <w:rPr>
          <w:rFonts w:ascii="Calibri" w:cs="Calibri" w:eastAsia="Calibri" w:hAnsi="Calibri"/>
          <w:b w:val="0"/>
          <w:i w:val="0"/>
          <w:smallCaps w:val="0"/>
          <w:strike w:val="0"/>
          <w:color w:val="000000"/>
          <w:sz w:val="15.83841609954834"/>
          <w:szCs w:val="15.83841609954834"/>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 N</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90869140625" w:line="240" w:lineRule="auto"/>
        <w:ind w:left="1436.156005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stromen zijn 180° uit fase en produceren tegenwerkende fluxes.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3.92663955688477" w:lineRule="auto"/>
        <w:ind w:left="1433.0366516113281" w:right="373.8421630859375" w:hanging="13.677215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Aangezien I2 in fase is met V2, is de stroom I1 in fase met het potentiaal verschil over het  primaire circuit.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2119140625" w:line="243.92715454101562" w:lineRule="auto"/>
        <w:ind w:left="1434.2364501953125" w:right="72.22412109375" w:hanging="14.877014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we veronderstellen dat geen vermogen verloren gaat, dan zijn de ontwikkelde vermogen  in primaire en secundaire keten gelijk: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74121093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633472" cy="576072"/>
            <wp:effectExtent b="0" l="0" r="0" t="0"/>
            <wp:docPr id="39" name="image39.png"/>
            <a:graphic>
              <a:graphicData uri="http://schemas.openxmlformats.org/drawingml/2006/picture">
                <pic:pic>
                  <pic:nvPicPr>
                    <pic:cNvPr id="0" name="image39.png"/>
                    <pic:cNvPicPr preferRelativeResize="0"/>
                  </pic:nvPicPr>
                  <pic:blipFill>
                    <a:blip r:embed="rId114"/>
                    <a:srcRect b="0" l="0" r="0" t="0"/>
                    <a:stretch>
                      <a:fillRect/>
                    </a:stretch>
                  </pic:blipFill>
                  <pic:spPr>
                    <a:xfrm>
                      <a:off x="0" y="0"/>
                      <a:ext cx="2633472" cy="57607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149658203125" w:line="243.92675399780273" w:lineRule="auto"/>
        <w:ind w:left="1424.1584777832031" w:right="23.99169921875" w:firstLine="16.796569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magnetiserende stroom draagt niet bij tot de vermogen input omdat deze stroom 90° uit  fase is met de spanning van de generator.)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43928527832" w:lineRule="auto"/>
        <w:ind w:left="1426.0780334472656" w:right="1018.5919189453125" w:firstLine="11.27777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 meeste gevallen is de extra stroom in de primaire keten I1 veel groter dan de  oorspronkelijke magnetiserende stroom I</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258056" cy="1685544"/>
            <wp:effectExtent b="0" l="0" r="0" t="0"/>
            <wp:docPr id="41" name="image41.png"/>
            <a:graphic>
              <a:graphicData uri="http://schemas.openxmlformats.org/drawingml/2006/picture">
                <pic:pic>
                  <pic:nvPicPr>
                    <pic:cNvPr id="0" name="image41.png"/>
                    <pic:cNvPicPr preferRelativeResize="0"/>
                  </pic:nvPicPr>
                  <pic:blipFill>
                    <a:blip r:embed="rId115"/>
                    <a:srcRect b="0" l="0" r="0" t="0"/>
                    <a:stretch>
                      <a:fillRect/>
                    </a:stretch>
                  </pic:blipFill>
                  <pic:spPr>
                    <a:xfrm>
                      <a:off x="0" y="0"/>
                      <a:ext cx="4258056" cy="168554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5600585937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De transformator : toepassingen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5.9267807006836" w:lineRule="auto"/>
        <w:ind w:left="1424.6383666992188" w:right="15.594482421875" w:firstLine="12.9573059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Om voldoende vermogen bij alle gezinnen te brengen zou men in principe zeer hoge  stromen moeten genereren. Vermits het vermogen dat verloren gaat in de vorm van warmte  (“Joule heating”) ~ I2 betekent dit een gigantisch verlies aan energie.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158203125" w:line="243.9264965057373" w:lineRule="auto"/>
        <w:ind w:left="1420.0791931152344" w:right="90.458984375" w:firstLine="17.51647949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Daarom brengt men in een elektriciteitscentrale de spanning eerst naar een veel hogere  waarde zoals bv. 600 kV of 380 kV dmv. Een transformator (“optransformeren”) . De stroom  daalt dan evenredig. Vanuit de centrale vertrekken dan zeer lange kabels via de  hoogspanningsmasten om de elektrische energie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0" w:lineRule="auto"/>
        <w:ind w:left="1429.437408447265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te transporteren.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74853515625" w:line="243.92658233642578" w:lineRule="auto"/>
        <w:ind w:left="1426.0780334472656" w:right="39.04907226562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Deze hoogspanning wordt niet gebruikt voor de verdeling bij de eindverbruikers : een  eventuele energiewinst weegt niet op tegen de gevaren bij het gebruik van hoogspanning en  de problemen bij isolatie.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7041015625" w:line="243.92658233642578" w:lineRule="auto"/>
        <w:ind w:left="1420.0791931152344" w:right="260.360107421875" w:firstLine="17.51647949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Aan de rand van de stad bevinden zich installaties waar de spanning via transformatoren  wordt verlaagd naar bv. 20 kV. Het transport kan nu verder gebeuren via ondergrondse  leidingen.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7041015625" w:line="243.9268398284912" w:lineRule="auto"/>
        <w:ind w:left="1419.5993041992188" w:right="10.69702148437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In de straten vindt men dan de “grijze” kasten waar de spanning wordt verlaagd naar 380 V  voor bedrijfstoepassingen of 230 V voor huishoudelijk gebruik.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04833984375" w:line="243.9268684387207" w:lineRule="auto"/>
        <w:ind w:left="1424.6383666992188" w:right="514.0936279296875" w:firstLine="12.9573059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Voor gelijkstroom kan men geen transformator gebruiken. Daarom gebeurt de  stroomvoorziening dmv. wisselstroom. In de VS tijdens de jaren ’20 werd oorspronkelijk  gelijkstroom gebruikt. Door de toenemende vraag naar elektriciteit is men dan  overgeschakeld naar wisselstroom omdat men dan transformatoren kon gebruiken.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00927734375" w:line="243.92675399780273" w:lineRule="auto"/>
        <w:ind w:left="1420.7991027832031" w:right="82.666015625" w:firstLine="16.796569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Veel elektronicatoepassingen in het huishouden werken met een lage spanning zoals 12 V.  In bv. audioversterkers of computers zit dan een transformator die de 230 V omzet naar 12  V.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181396484375" w:line="240" w:lineRule="auto"/>
        <w:ind w:left="0" w:right="180.750732421875" w:firstLine="0"/>
        <w:jc w:val="righ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Soms worden transfo’s ook gebruikt om grote stromen te genereren zoals in lastoestellen.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95426940918" w:lineRule="auto"/>
        <w:ind w:left="1426.0780334472656" w:right="308.34838867187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Een “laspost” is in essentie niets anders dan een transfo die de 230V omzet naar een  lagere spanning (~ 20-45 V). De hoge stroom (typisch ~200 – 600 A) die dan ontstaat zorgt  dan voor de grote warmteontwikkeling.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138671875" w:line="243.92744064331055" w:lineRule="auto"/>
        <w:ind w:left="1419.3594360351562" w:right="747.8997802734375" w:firstLine="18.23623657226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transformatoren hebben ook een totaal andere toepassing : die van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IMPEDANTIE AANPASSER (“impedance-matching”)</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Stel dat de impedanties van de primaire en de  secundaire winding respectievelijk Z1 en Z2 zijn.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416.0000610351562"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505456" cy="1353312"/>
            <wp:effectExtent b="0" l="0" r="0" t="0"/>
            <wp:docPr id="38" name="image38.png"/>
            <a:graphic>
              <a:graphicData uri="http://schemas.openxmlformats.org/drawingml/2006/picture">
                <pic:pic>
                  <pic:nvPicPr>
                    <pic:cNvPr id="0" name="image38.png"/>
                    <pic:cNvPicPr preferRelativeResize="0"/>
                  </pic:nvPicPr>
                  <pic:blipFill>
                    <a:blip r:embed="rId116"/>
                    <a:srcRect b="0" l="0" r="0" t="0"/>
                    <a:stretch>
                      <a:fillRect/>
                    </a:stretch>
                  </pic:blipFill>
                  <pic:spPr>
                    <a:xfrm>
                      <a:off x="0" y="0"/>
                      <a:ext cx="2505456" cy="135331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3525390625" w:line="240" w:lineRule="auto"/>
        <w:ind w:left="1436.15600585937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De transformator als impedantie-aanpasser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4130859375" w:line="243.9268398284912" w:lineRule="auto"/>
        <w:ind w:left="1419.5993041992188" w:right="93.62182617187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We hebben in hoofdstuk 25 gezien dat een batterij met interne weerstand r een maximaal  vermogen overdraagt aan een toestel met interne weerstand 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0" w:lineRule="auto"/>
        <w:ind w:left="1434.23645019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indien R = 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74853515625" w:line="245.2595329284668" w:lineRule="auto"/>
        <w:ind w:left="1424.3983459472656" w:right="27.724609375" w:firstLine="13.197326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Dit kan veralgemeend worden (zonder bewijs) : wanneer de spanningsbron een interne  impedantie Zbron = Rbron + j Xbron heeft en we sluiten een toestel met impedantie Z = R + j  X aan dan krijgen we de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maximale overdracht van vermogen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R = Rbron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en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Xbron =  - X</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86962890625" w:line="243.9268398284912" w:lineRule="auto"/>
        <w:ind w:left="1434.2364501953125" w:right="310.7342529296875" w:firstLine="3.35922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Wanneer Z en Zbron sterk verschillend zijn dan kunnen we een transfo gebruiken om de  impedantie van de bron “aan te passen” aan die van het toestel.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3.92632484436035" w:lineRule="auto"/>
        <w:ind w:left="1426.0780334472656" w:right="237.08618164062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Xbron = - X is enkel mogelijk voor 1 frequentie maw. enkel dan hebben we een maximale  overdracht van vermogen.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7041015625" w:line="243.9268398284912" w:lineRule="auto"/>
        <w:ind w:left="1433.0366516113281" w:right="520.1788330078125" w:firstLine="4.55902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Impedantie-aanpassing treedt niet enkel op in elektrische/elektronische toepassingen  maar ook in mechanische toepassingen zoals bij het fietsen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7041015625" w:line="240" w:lineRule="auto"/>
        <w:ind w:left="1434.2364501953125" w:right="0" w:firstLine="0"/>
        <w:jc w:val="left"/>
        <w:rPr>
          <w:rFonts w:ascii="Calibri" w:cs="Calibri" w:eastAsia="Calibri" w:hAnsi="Calibri"/>
          <w:b w:val="1"/>
          <w:i w:val="1"/>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1"/>
          <w:i w:val="1"/>
          <w:smallCaps w:val="0"/>
          <w:strike w:val="0"/>
          <w:color w:val="000000"/>
          <w:sz w:val="23.997600555419922"/>
          <w:szCs w:val="23.997600555419922"/>
          <w:u w:val="none"/>
          <w:shd w:fill="auto" w:val="clear"/>
          <w:vertAlign w:val="baseline"/>
          <w:rtl w:val="0"/>
        </w:rPr>
        <w:t xml:space="preserve">impedantie-aanpassing bij het fietsen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715454101562" w:lineRule="auto"/>
        <w:ind w:left="1426.0780334472656" w:right="802.1551513671875" w:firstLine="11.51763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Het vermogen ontwikkeld door de spieren van de fietser moet zo efficiënt mogelijk  omgezet worden in rotatie van de wielen.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3.9269256591797" w:lineRule="auto"/>
        <w:ind w:left="1419.5993041992188" w:right="54.1430664062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Onze beenspieren kunnen een groot moment uitoefenen op de trappers maar kunnen niet  snel op en neer bewegen. Het achterwiel moet echter snel ronddraaien willen we een  redelijke snelheid. Met trappers rechtstreeks bevestigd op het achterwiel is de  vermogensoverdracht van benen op wielen niet optimaal. We kunnen dit gedeeltelijk  verbeteren door het wiel groter te maken : zie antieke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258544921875" w:line="240" w:lineRule="auto"/>
        <w:ind w:left="1424.158477783203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fietsen.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95426940918" w:lineRule="auto"/>
        <w:ind w:left="1433.0366516113281" w:right="115.18310546875" w:firstLine="4.55902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Ketting en kamwielen zorgen voor impedantie-aanpassing : een trage beweging met groot  krachtmoment op het trapperstandwiel wordt omgezet in een snelle rotatie met kleiner  krachtmoment op het kleine tandwiel achteraan.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314453125" w:line="243.92643928527832" w:lineRule="auto"/>
        <w:ind w:left="1433.0366516113281" w:right="56.62841796875" w:firstLine="4.55902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De overdracht is optimaal bij 1 frequentie. Om een optimale overdracht te kunnen hebben  bij verschillende frequenties hebben sommige fietsen verschillende versnellingen.</w:t>
      </w:r>
    </w:p>
    <w:sectPr>
      <w:type w:val="continuous"/>
      <w:pgSz w:h="16840" w:w="11900" w:orient="portrait"/>
      <w:pgMar w:bottom="0" w:top="1398.43994140625" w:left="0" w:right="1358.85986328125" w:header="0" w:footer="720"/>
      <w:cols w:equalWidth="0" w:num="1">
        <w:col w:space="0" w:w="10541.1401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2.png"/><Relationship Id="rId108" Type="http://schemas.openxmlformats.org/officeDocument/2006/relationships/image" Target="media/image5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7.png"/><Relationship Id="rId30" Type="http://schemas.openxmlformats.org/officeDocument/2006/relationships/image" Target="media/image53.png"/><Relationship Id="rId33" Type="http://schemas.openxmlformats.org/officeDocument/2006/relationships/image" Target="media/image55.png"/><Relationship Id="rId32" Type="http://schemas.openxmlformats.org/officeDocument/2006/relationships/image" Target="media/image49.png"/><Relationship Id="rId35" Type="http://schemas.openxmlformats.org/officeDocument/2006/relationships/image" Target="media/image54.png"/><Relationship Id="rId34" Type="http://schemas.openxmlformats.org/officeDocument/2006/relationships/image" Target="media/image5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04.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26" Type="http://schemas.openxmlformats.org/officeDocument/2006/relationships/image" Target="media/image45.png"/><Relationship Id="rId25" Type="http://schemas.openxmlformats.org/officeDocument/2006/relationships/image" Target="media/image35.png"/><Relationship Id="rId28" Type="http://schemas.openxmlformats.org/officeDocument/2006/relationships/image" Target="media/image42.png"/><Relationship Id="rId27" Type="http://schemas.openxmlformats.org/officeDocument/2006/relationships/image" Target="media/image40.png"/><Relationship Id="rId29" Type="http://schemas.openxmlformats.org/officeDocument/2006/relationships/image" Target="media/image51.png"/><Relationship Id="rId95" Type="http://schemas.openxmlformats.org/officeDocument/2006/relationships/image" Target="media/image76.png"/><Relationship Id="rId94" Type="http://schemas.openxmlformats.org/officeDocument/2006/relationships/image" Target="media/image73.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10.png"/><Relationship Id="rId99" Type="http://schemas.openxmlformats.org/officeDocument/2006/relationships/image" Target="media/image28.png"/><Relationship Id="rId10" Type="http://schemas.openxmlformats.org/officeDocument/2006/relationships/image" Target="media/image100.png"/><Relationship Id="rId98" Type="http://schemas.openxmlformats.org/officeDocument/2006/relationships/image" Target="media/image27.png"/><Relationship Id="rId13" Type="http://schemas.openxmlformats.org/officeDocument/2006/relationships/image" Target="media/image101.png"/><Relationship Id="rId12" Type="http://schemas.openxmlformats.org/officeDocument/2006/relationships/image" Target="media/image109.png"/><Relationship Id="rId91" Type="http://schemas.openxmlformats.org/officeDocument/2006/relationships/image" Target="media/image74.png"/><Relationship Id="rId90" Type="http://schemas.openxmlformats.org/officeDocument/2006/relationships/image" Target="media/image69.png"/><Relationship Id="rId93" Type="http://schemas.openxmlformats.org/officeDocument/2006/relationships/image" Target="media/image72.png"/><Relationship Id="rId92" Type="http://schemas.openxmlformats.org/officeDocument/2006/relationships/image" Target="media/image75.png"/><Relationship Id="rId116" Type="http://schemas.openxmlformats.org/officeDocument/2006/relationships/image" Target="media/image38.png"/><Relationship Id="rId115" Type="http://schemas.openxmlformats.org/officeDocument/2006/relationships/image" Target="media/image41.png"/><Relationship Id="rId15" Type="http://schemas.openxmlformats.org/officeDocument/2006/relationships/image" Target="media/image99.png"/><Relationship Id="rId110" Type="http://schemas.openxmlformats.org/officeDocument/2006/relationships/image" Target="media/image46.png"/><Relationship Id="rId14" Type="http://schemas.openxmlformats.org/officeDocument/2006/relationships/image" Target="media/image103.png"/><Relationship Id="rId17" Type="http://schemas.openxmlformats.org/officeDocument/2006/relationships/image" Target="media/image102.png"/><Relationship Id="rId16" Type="http://schemas.openxmlformats.org/officeDocument/2006/relationships/image" Target="media/image108.png"/><Relationship Id="rId19" Type="http://schemas.openxmlformats.org/officeDocument/2006/relationships/image" Target="media/image97.png"/><Relationship Id="rId114" Type="http://schemas.openxmlformats.org/officeDocument/2006/relationships/image" Target="media/image39.png"/><Relationship Id="rId18" Type="http://schemas.openxmlformats.org/officeDocument/2006/relationships/image" Target="media/image98.png"/><Relationship Id="rId113" Type="http://schemas.openxmlformats.org/officeDocument/2006/relationships/image" Target="media/image44.png"/><Relationship Id="rId112" Type="http://schemas.openxmlformats.org/officeDocument/2006/relationships/image" Target="media/image43.png"/><Relationship Id="rId111" Type="http://schemas.openxmlformats.org/officeDocument/2006/relationships/image" Target="media/image48.png"/><Relationship Id="rId84" Type="http://schemas.openxmlformats.org/officeDocument/2006/relationships/image" Target="media/image65.png"/><Relationship Id="rId83" Type="http://schemas.openxmlformats.org/officeDocument/2006/relationships/image" Target="media/image62.png"/><Relationship Id="rId86" Type="http://schemas.openxmlformats.org/officeDocument/2006/relationships/image" Target="media/image67.png"/><Relationship Id="rId85" Type="http://schemas.openxmlformats.org/officeDocument/2006/relationships/image" Target="media/image66.png"/><Relationship Id="rId88" Type="http://schemas.openxmlformats.org/officeDocument/2006/relationships/image" Target="media/image71.png"/><Relationship Id="rId87" Type="http://schemas.openxmlformats.org/officeDocument/2006/relationships/image" Target="media/image70.png"/><Relationship Id="rId89" Type="http://schemas.openxmlformats.org/officeDocument/2006/relationships/image" Target="media/image68.png"/><Relationship Id="rId80" Type="http://schemas.openxmlformats.org/officeDocument/2006/relationships/image" Target="media/image63.png"/><Relationship Id="rId82" Type="http://schemas.openxmlformats.org/officeDocument/2006/relationships/image" Target="media/image61.png"/><Relationship Id="rId81" Type="http://schemas.openxmlformats.org/officeDocument/2006/relationships/image" Target="media/image6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6.png"/><Relationship Id="rId5" Type="http://schemas.openxmlformats.org/officeDocument/2006/relationships/styles" Target="styles.xml"/><Relationship Id="rId6" Type="http://schemas.openxmlformats.org/officeDocument/2006/relationships/image" Target="media/image111.png"/><Relationship Id="rId7" Type="http://schemas.openxmlformats.org/officeDocument/2006/relationships/image" Target="media/image107.png"/><Relationship Id="rId8" Type="http://schemas.openxmlformats.org/officeDocument/2006/relationships/image" Target="media/image105.png"/><Relationship Id="rId73" Type="http://schemas.openxmlformats.org/officeDocument/2006/relationships/image" Target="media/image95.png"/><Relationship Id="rId72" Type="http://schemas.openxmlformats.org/officeDocument/2006/relationships/image" Target="media/image91.png"/><Relationship Id="rId75" Type="http://schemas.openxmlformats.org/officeDocument/2006/relationships/image" Target="media/image94.png"/><Relationship Id="rId74" Type="http://schemas.openxmlformats.org/officeDocument/2006/relationships/image" Target="media/image96.png"/><Relationship Id="rId77" Type="http://schemas.openxmlformats.org/officeDocument/2006/relationships/image" Target="media/image60.png"/><Relationship Id="rId76" Type="http://schemas.openxmlformats.org/officeDocument/2006/relationships/image" Target="media/image59.png"/><Relationship Id="rId79" Type="http://schemas.openxmlformats.org/officeDocument/2006/relationships/image" Target="media/image58.png"/><Relationship Id="rId78" Type="http://schemas.openxmlformats.org/officeDocument/2006/relationships/image" Target="media/image57.png"/><Relationship Id="rId71" Type="http://schemas.openxmlformats.org/officeDocument/2006/relationships/image" Target="media/image90.png"/><Relationship Id="rId70" Type="http://schemas.openxmlformats.org/officeDocument/2006/relationships/image" Target="media/image93.png"/><Relationship Id="rId62" Type="http://schemas.openxmlformats.org/officeDocument/2006/relationships/image" Target="media/image85.png"/><Relationship Id="rId61" Type="http://schemas.openxmlformats.org/officeDocument/2006/relationships/image" Target="media/image80.png"/><Relationship Id="rId64" Type="http://schemas.openxmlformats.org/officeDocument/2006/relationships/image" Target="media/image83.png"/><Relationship Id="rId63" Type="http://schemas.openxmlformats.org/officeDocument/2006/relationships/image" Target="media/image86.png"/><Relationship Id="rId66" Type="http://schemas.openxmlformats.org/officeDocument/2006/relationships/image" Target="media/image89.png"/><Relationship Id="rId65" Type="http://schemas.openxmlformats.org/officeDocument/2006/relationships/image" Target="media/image84.png"/><Relationship Id="rId68" Type="http://schemas.openxmlformats.org/officeDocument/2006/relationships/image" Target="media/image88.png"/><Relationship Id="rId67" Type="http://schemas.openxmlformats.org/officeDocument/2006/relationships/image" Target="media/image87.png"/><Relationship Id="rId60" Type="http://schemas.openxmlformats.org/officeDocument/2006/relationships/image" Target="media/image79.png"/><Relationship Id="rId69" Type="http://schemas.openxmlformats.org/officeDocument/2006/relationships/image" Target="media/image92.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78.png"/><Relationship Id="rId56" Type="http://schemas.openxmlformats.org/officeDocument/2006/relationships/image" Target="media/image77.png"/><Relationship Id="rId59" Type="http://schemas.openxmlformats.org/officeDocument/2006/relationships/image" Target="media/image82.png"/><Relationship Id="rId58" Type="http://schemas.openxmlformats.org/officeDocument/2006/relationships/image" Target="media/image8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