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359" w:rsidRDefault="00AA5EFE" w:rsidP="00AA5EFE">
      <w:r>
        <w:rPr>
          <w:b/>
          <w:u w:val="single"/>
        </w:rPr>
        <w:t>Aardwetenschappen</w:t>
      </w:r>
    </w:p>
    <w:p w:rsidR="000B43A6" w:rsidRPr="006D5AF3" w:rsidRDefault="00F65219" w:rsidP="00775246">
      <w:pPr>
        <w:spacing w:after="0"/>
        <w:jc w:val="both"/>
      </w:pPr>
      <w:bookmarkStart w:id="0" w:name="_GoBack"/>
      <w:bookmarkEnd w:id="0"/>
      <w:r>
        <w:rPr>
          <w:b/>
        </w:rPr>
        <w:t>2</w:t>
      </w:r>
      <w:r w:rsidR="00CE00D9" w:rsidRPr="006D5AF3">
        <w:rPr>
          <w:b/>
        </w:rPr>
        <w:t xml:space="preserve">x </w:t>
      </w:r>
      <w:r w:rsidR="000B43A6" w:rsidRPr="006D5AF3">
        <w:t xml:space="preserve">Gegeven twee grafieken met getijdenwerking in het estuarium van de Schelde. 1 grafiek van de monding en 1 grafiek van een plaats verder </w:t>
      </w:r>
      <w:r w:rsidR="00B957DC" w:rsidRPr="006D5AF3">
        <w:t>landinwaarts</w:t>
      </w:r>
      <w:r w:rsidR="000B43A6" w:rsidRPr="006D5AF3">
        <w:t>. Bespreek en vergelijk beide grafieken. Geef het verband met de geomorfologische processen die hier optreden.</w:t>
      </w:r>
      <w:r>
        <w:t xml:space="preserve"> (</w:t>
      </w:r>
      <w:r w:rsidR="00B957DC">
        <w:t>Tidle</w:t>
      </w:r>
      <w:r>
        <w:t xml:space="preserve"> pumping, spring- </w:t>
      </w:r>
      <w:r w:rsidR="00B957DC">
        <w:t>doodtij,</w:t>
      </w:r>
      <w:r>
        <w:t>)</w:t>
      </w:r>
    </w:p>
    <w:p w:rsidR="000B43A6" w:rsidRPr="006D5AF3" w:rsidRDefault="00F65219" w:rsidP="00775246">
      <w:pPr>
        <w:spacing w:after="0"/>
        <w:jc w:val="both"/>
      </w:pPr>
      <w:r>
        <w:rPr>
          <w:b/>
        </w:rPr>
        <w:t>4</w:t>
      </w:r>
      <w:r w:rsidR="00CE00D9" w:rsidRPr="006D5AF3">
        <w:rPr>
          <w:b/>
        </w:rPr>
        <w:t xml:space="preserve">x </w:t>
      </w:r>
      <w:r w:rsidR="000B43A6" w:rsidRPr="006D5AF3">
        <w:t>Wind, water, ijs: verschillen omtrent stromingskarakteristieken en verschillen omtrent erosie en sedimentatie.</w:t>
      </w:r>
    </w:p>
    <w:p w:rsidR="000B43A6" w:rsidRPr="006D5AF3" w:rsidRDefault="006D5AF3" w:rsidP="00775246">
      <w:pPr>
        <w:spacing w:after="0"/>
        <w:contextualSpacing/>
        <w:jc w:val="both"/>
        <w:rPr>
          <w:rFonts w:eastAsiaTheme="minorEastAsia"/>
        </w:rPr>
      </w:pPr>
      <w:r w:rsidRPr="006D5AF3">
        <w:rPr>
          <w:rFonts w:eastAsiaTheme="minorEastAsia"/>
          <w:b/>
        </w:rPr>
        <w:t>2</w:t>
      </w:r>
      <w:r w:rsidR="00CE00D9" w:rsidRPr="006D5AF3">
        <w:rPr>
          <w:rFonts w:eastAsiaTheme="minorEastAsia"/>
          <w:b/>
        </w:rPr>
        <w:t xml:space="preserve">x </w:t>
      </w:r>
      <w:r w:rsidR="000B43A6" w:rsidRPr="006D5AF3">
        <w:rPr>
          <w:rFonts w:eastAsiaTheme="minorEastAsia"/>
        </w:rPr>
        <w:t>Gegeven: figuur met debietfluctuaties van een rivier. Verklaar de variaties en geef het verband van het debiet met de processen die op de helling van het stroombekken plaatsvinden. Bereken de kans dat er een overstroming optreedt in een willekeurig jaar en verklaar aan de hand van de gegeven figuur.</w:t>
      </w:r>
    </w:p>
    <w:p w:rsidR="000B43A6" w:rsidRPr="006D5AF3" w:rsidRDefault="00CE00D9" w:rsidP="00775246">
      <w:pPr>
        <w:spacing w:after="0" w:line="240" w:lineRule="auto"/>
        <w:jc w:val="both"/>
      </w:pPr>
      <w:r w:rsidRPr="006D5AF3">
        <w:rPr>
          <w:b/>
        </w:rPr>
        <w:t xml:space="preserve">1x </w:t>
      </w:r>
      <w:r w:rsidR="000B43A6" w:rsidRPr="006D5AF3">
        <w:t>Je krijgt een prentje van een rechtlijnige kust met een golfbreker:</w:t>
      </w:r>
      <w:r w:rsidR="00775246">
        <w:t xml:space="preserve"> </w:t>
      </w:r>
      <w:r w:rsidR="000B43A6" w:rsidRPr="006D5AF3">
        <w:t>geef de geomorfologische processen die zich daar afspelen (longshore drift)</w:t>
      </w:r>
      <w:r w:rsidR="00775246">
        <w:t xml:space="preserve"> en </w:t>
      </w:r>
      <w:r w:rsidR="000B43A6" w:rsidRPr="006D5AF3">
        <w:t>aan waar er sedimentatie en waar er erosie is</w:t>
      </w:r>
    </w:p>
    <w:p w:rsidR="00CE00D9" w:rsidRPr="006D5AF3" w:rsidRDefault="00775246" w:rsidP="00775246">
      <w:pPr>
        <w:spacing w:after="0" w:line="240" w:lineRule="auto"/>
        <w:jc w:val="both"/>
      </w:pPr>
      <w:r>
        <w:rPr>
          <w:b/>
        </w:rPr>
        <w:t>2</w:t>
      </w:r>
      <w:r w:rsidR="00CE00D9" w:rsidRPr="006D5AF3">
        <w:rPr>
          <w:b/>
        </w:rPr>
        <w:t xml:space="preserve">x </w:t>
      </w:r>
      <w:r>
        <w:t>R</w:t>
      </w:r>
      <w:r w:rsidR="00CE00D9" w:rsidRPr="006D5AF3">
        <w:t>ivier de Demer: wat gebeurt er als de regering beslist om de dijken weg te nemen?</w:t>
      </w:r>
      <w:r>
        <w:t xml:space="preserve"> Geomorfologische processen</w:t>
      </w:r>
    </w:p>
    <w:p w:rsidR="00CE00D9" w:rsidRPr="006D5AF3" w:rsidRDefault="00775246" w:rsidP="00775246">
      <w:pPr>
        <w:spacing w:after="0"/>
        <w:jc w:val="both"/>
      </w:pPr>
      <w:r>
        <w:rPr>
          <w:b/>
        </w:rPr>
        <w:t>3</w:t>
      </w:r>
      <w:r w:rsidR="00CE00D9" w:rsidRPr="006D5AF3">
        <w:rPr>
          <w:b/>
        </w:rPr>
        <w:t xml:space="preserve">x </w:t>
      </w:r>
      <w:r w:rsidR="00CE00D9" w:rsidRPr="006D5AF3">
        <w:t>2 foto's: welke reliëfvormen zijn weergegeven, bespreek verschillen en gelijkenissen (puinlawine en alluviale puinwaaier)</w:t>
      </w:r>
    </w:p>
    <w:p w:rsidR="00CE00D9" w:rsidRPr="006D5AF3" w:rsidRDefault="00F65219" w:rsidP="00775246">
      <w:pPr>
        <w:spacing w:after="0"/>
        <w:jc w:val="both"/>
      </w:pPr>
      <w:r>
        <w:rPr>
          <w:b/>
        </w:rPr>
        <w:t>3</w:t>
      </w:r>
      <w:r w:rsidR="00CE00D9" w:rsidRPr="006D5AF3">
        <w:rPr>
          <w:b/>
        </w:rPr>
        <w:t xml:space="preserve">x </w:t>
      </w:r>
      <w:r w:rsidR="00CE00D9" w:rsidRPr="006D5AF3">
        <w:t xml:space="preserve">Hoe komt het dat onze kusten zo rechtlijnig zijn </w:t>
      </w:r>
    </w:p>
    <w:p w:rsidR="006D5AF3" w:rsidRPr="00F63D1C" w:rsidRDefault="006D5AF3" w:rsidP="00775246">
      <w:pPr>
        <w:pStyle w:val="Geenafstand"/>
        <w:jc w:val="both"/>
        <w:rPr>
          <w:rFonts w:cs="Helvetica"/>
        </w:rPr>
      </w:pPr>
      <w:r>
        <w:rPr>
          <w:b/>
        </w:rPr>
        <w:t>2</w:t>
      </w:r>
      <w:r w:rsidR="00CE00D9" w:rsidRPr="00CE00D9">
        <w:rPr>
          <w:b/>
        </w:rPr>
        <w:t>x</w:t>
      </w:r>
      <w:r>
        <w:rPr>
          <w:b/>
        </w:rPr>
        <w:t xml:space="preserve"> </w:t>
      </w:r>
      <w:r w:rsidRPr="5CAD7CE3">
        <w:t xml:space="preserve">Stel, men wil op een zandstrand een pier aanleggen. Welke geomorfologische processen </w:t>
      </w:r>
      <w:r w:rsidR="00B957DC" w:rsidRPr="5CAD7CE3">
        <w:t>zullen</w:t>
      </w:r>
      <w:r w:rsidRPr="5CAD7CE3">
        <w:t xml:space="preserve"> er optreden op dit strand? Waar verwacht je dat er erosie zal optreden en waar verwacht je sedimentatie en leg uit waarom.</w:t>
      </w:r>
    </w:p>
    <w:p w:rsidR="006D5AF3" w:rsidRPr="00F63D1C" w:rsidRDefault="006D5AF3" w:rsidP="00775246">
      <w:pPr>
        <w:pStyle w:val="Geenafstand"/>
        <w:jc w:val="both"/>
        <w:rPr>
          <w:rFonts w:cs="Helvetica"/>
        </w:rPr>
      </w:pPr>
      <w:r w:rsidRPr="5CAD7CE3">
        <w:t xml:space="preserve">Zee -&gt; zand met pier in het midden en een </w:t>
      </w:r>
      <w:r w:rsidR="00B957DC" w:rsidRPr="5CAD7CE3">
        <w:t>zuidoostelijke</w:t>
      </w:r>
      <w:r w:rsidRPr="5CAD7CE3">
        <w:t xml:space="preserve"> windrichting. </w:t>
      </w:r>
    </w:p>
    <w:p w:rsidR="000B43A6" w:rsidRPr="00775246" w:rsidRDefault="00F65219" w:rsidP="00775246">
      <w:pPr>
        <w:spacing w:after="0"/>
        <w:jc w:val="both"/>
      </w:pPr>
      <w:r>
        <w:rPr>
          <w:b/>
          <w:bCs/>
        </w:rPr>
        <w:t xml:space="preserve">3x </w:t>
      </w:r>
      <w:r>
        <w:t>Geef 2 geomorfologische voorbeelden waaruit kan afgeleid worden dat er een ijstijd was in België en verklaar het ontstaan van deze twee.</w:t>
      </w:r>
    </w:p>
    <w:p w:rsidR="000B43A6" w:rsidRDefault="000B43A6" w:rsidP="000B43A6">
      <w:pPr>
        <w:spacing w:after="0"/>
        <w:contextualSpacing/>
        <w:jc w:val="both"/>
        <w:rPr>
          <w:rFonts w:eastAsiaTheme="minorEastAsia"/>
        </w:rPr>
      </w:pPr>
    </w:p>
    <w:p w:rsidR="000B43A6" w:rsidRDefault="000B43A6" w:rsidP="000B43A6">
      <w:pPr>
        <w:spacing w:after="0"/>
        <w:contextualSpacing/>
        <w:jc w:val="both"/>
        <w:rPr>
          <w:rFonts w:eastAsiaTheme="minorEastAsia"/>
          <w:b/>
          <w:u w:val="single"/>
        </w:rPr>
      </w:pPr>
      <w:r>
        <w:rPr>
          <w:rFonts w:eastAsiaTheme="minorEastAsia"/>
          <w:b/>
          <w:u w:val="single"/>
        </w:rPr>
        <w:t>Excursie</w:t>
      </w:r>
    </w:p>
    <w:p w:rsidR="000B43A6" w:rsidRPr="000B43A6" w:rsidRDefault="000B43A6" w:rsidP="000B43A6">
      <w:pPr>
        <w:spacing w:after="0"/>
        <w:contextualSpacing/>
        <w:jc w:val="both"/>
      </w:pPr>
    </w:p>
    <w:p w:rsidR="000B43A6" w:rsidRDefault="006D5AF3" w:rsidP="000B43A6">
      <w:pPr>
        <w:spacing w:after="0"/>
        <w:contextualSpacing/>
        <w:jc w:val="both"/>
        <w:rPr>
          <w:rFonts w:eastAsiaTheme="minorEastAsia"/>
        </w:rPr>
      </w:pPr>
      <w:r>
        <w:rPr>
          <w:rFonts w:eastAsiaTheme="minorEastAsia"/>
          <w:b/>
        </w:rPr>
        <w:t>3</w:t>
      </w:r>
      <w:r w:rsidR="00CE00D9">
        <w:rPr>
          <w:rFonts w:eastAsiaTheme="minorEastAsia"/>
          <w:b/>
        </w:rPr>
        <w:t xml:space="preserve">x </w:t>
      </w:r>
      <w:r w:rsidR="000B43A6">
        <w:rPr>
          <w:rFonts w:eastAsiaTheme="minorEastAsia"/>
        </w:rPr>
        <w:t xml:space="preserve">Welke </w:t>
      </w:r>
      <w:r w:rsidR="000B43A6" w:rsidRPr="5CAD7CE3">
        <w:rPr>
          <w:rFonts w:eastAsiaTheme="minorEastAsia"/>
        </w:rPr>
        <w:t xml:space="preserve">geomorfologische veranderingen zouden </w:t>
      </w:r>
      <w:r w:rsidR="00B957DC" w:rsidRPr="5CAD7CE3">
        <w:rPr>
          <w:rFonts w:eastAsiaTheme="minorEastAsia"/>
        </w:rPr>
        <w:t>erop</w:t>
      </w:r>
      <w:r w:rsidR="000B43A6" w:rsidRPr="5CAD7CE3">
        <w:rPr>
          <w:rFonts w:eastAsiaTheme="minorEastAsia"/>
        </w:rPr>
        <w:t xml:space="preserve"> </w:t>
      </w:r>
      <w:r w:rsidR="00CE00D9">
        <w:rPr>
          <w:rFonts w:eastAsiaTheme="minorEastAsia"/>
        </w:rPr>
        <w:t>treden bij het ontpolderen en de gevolgen</w:t>
      </w:r>
    </w:p>
    <w:p w:rsidR="000B43A6" w:rsidRPr="00D771AE" w:rsidRDefault="006D5AF3" w:rsidP="000B43A6">
      <w:pPr>
        <w:spacing w:after="0"/>
        <w:jc w:val="both"/>
      </w:pPr>
      <w:r>
        <w:rPr>
          <w:b/>
        </w:rPr>
        <w:t>3</w:t>
      </w:r>
      <w:r w:rsidR="00CE00D9">
        <w:rPr>
          <w:b/>
        </w:rPr>
        <w:t xml:space="preserve">x </w:t>
      </w:r>
      <w:r w:rsidR="000B43A6">
        <w:t>Wat</w:t>
      </w:r>
      <w:r w:rsidR="000B43A6" w:rsidRPr="5CAD7CE3">
        <w:t xml:space="preserve"> is karst? Geef twee voorbeelden die we tijdens de excursie gezien hebben.</w:t>
      </w:r>
    </w:p>
    <w:p w:rsidR="000B43A6" w:rsidRDefault="007A77DB" w:rsidP="000B43A6">
      <w:pPr>
        <w:spacing w:after="0"/>
        <w:jc w:val="both"/>
      </w:pPr>
      <w:r>
        <w:rPr>
          <w:b/>
        </w:rPr>
        <w:t>3</w:t>
      </w:r>
      <w:r w:rsidR="00CE00D9">
        <w:rPr>
          <w:b/>
        </w:rPr>
        <w:t xml:space="preserve">x </w:t>
      </w:r>
      <w:r w:rsidR="00CE00D9">
        <w:t xml:space="preserve">Geef </w:t>
      </w:r>
      <w:r w:rsidR="000B43A6">
        <w:t>2</w:t>
      </w:r>
      <w:r w:rsidR="000B43A6" w:rsidRPr="5CAD7CE3">
        <w:t xml:space="preserve"> manieren om</w:t>
      </w:r>
      <w:r w:rsidR="00CE00D9">
        <w:t xml:space="preserve"> verzanding tidal inlet te voorkomen (buiten baggeren)</w:t>
      </w:r>
      <w:r w:rsidR="000B43A6" w:rsidRPr="5CAD7CE3">
        <w:t>.</w:t>
      </w:r>
      <w:r w:rsidR="00CE00D9">
        <w:t xml:space="preserve"> -&gt; pier aanleggen en ontpolderen</w:t>
      </w:r>
    </w:p>
    <w:p w:rsidR="000B43A6" w:rsidRDefault="00F65219" w:rsidP="000B43A6">
      <w:pPr>
        <w:spacing w:after="0"/>
        <w:jc w:val="both"/>
      </w:pPr>
      <w:r>
        <w:rPr>
          <w:b/>
        </w:rPr>
        <w:t>6</w:t>
      </w:r>
      <w:r w:rsidR="000B43A6">
        <w:rPr>
          <w:b/>
        </w:rPr>
        <w:t xml:space="preserve">x </w:t>
      </w:r>
      <w:r w:rsidR="000B43A6" w:rsidRPr="5CAD7CE3">
        <w:t xml:space="preserve">Wat zijn ecosysteem ingenieurs en geef twee voorbeelden die we tijdens de excursie gezien hebben. </w:t>
      </w:r>
    </w:p>
    <w:p w:rsidR="000B43A6" w:rsidRPr="00D771AE" w:rsidRDefault="007A77DB" w:rsidP="000B43A6">
      <w:pPr>
        <w:spacing w:after="0"/>
        <w:contextualSpacing/>
        <w:jc w:val="both"/>
      </w:pPr>
      <w:r>
        <w:rPr>
          <w:b/>
        </w:rPr>
        <w:t>5</w:t>
      </w:r>
      <w:r w:rsidR="00CE00D9">
        <w:rPr>
          <w:b/>
        </w:rPr>
        <w:t xml:space="preserve">x </w:t>
      </w:r>
      <w:r w:rsidR="00CE00D9">
        <w:t>Welke landschapsvormen hebben we gezien op de excursie aan de Westerschelde en de Noordzee (schorren, slikken en duinen (waarom deze op sommige plaatsen wel en andere niet?))</w:t>
      </w:r>
    </w:p>
    <w:p w:rsidR="000B43A6" w:rsidRPr="006D5AF3" w:rsidRDefault="00F65219" w:rsidP="000B43A6">
      <w:pPr>
        <w:spacing w:after="0"/>
        <w:jc w:val="both"/>
        <w:rPr>
          <w:b/>
        </w:rPr>
      </w:pPr>
      <w:r>
        <w:rPr>
          <w:b/>
        </w:rPr>
        <w:t>6</w:t>
      </w:r>
      <w:r w:rsidR="006D5AF3">
        <w:rPr>
          <w:b/>
        </w:rPr>
        <w:t xml:space="preserve">x </w:t>
      </w:r>
      <w:r w:rsidR="006D5AF3" w:rsidRPr="5CAD7CE3">
        <w:rPr>
          <w:rFonts w:eastAsiaTheme="minorEastAsia"/>
        </w:rPr>
        <w:t>Wat is bio-geomorfologische successie en geef twee voorbeelden die we op de excursie hebben gezien</w:t>
      </w:r>
    </w:p>
    <w:p w:rsidR="000B43A6" w:rsidRPr="00F65219" w:rsidRDefault="00F65219" w:rsidP="000B43A6">
      <w:pPr>
        <w:spacing w:after="0"/>
        <w:jc w:val="both"/>
        <w:rPr>
          <w:b/>
        </w:rPr>
      </w:pPr>
      <w:r>
        <w:rPr>
          <w:b/>
        </w:rPr>
        <w:t xml:space="preserve">1x </w:t>
      </w:r>
      <w:r>
        <w:t xml:space="preserve">waarom worden er in een </w:t>
      </w:r>
      <w:r w:rsidR="00B957DC">
        <w:t>schorrengebied</w:t>
      </w:r>
      <w:r>
        <w:t xml:space="preserve"> en netwerk van geulen gevormd</w:t>
      </w:r>
    </w:p>
    <w:p w:rsidR="000B43A6" w:rsidRPr="00D771AE" w:rsidRDefault="000B43A6" w:rsidP="000B43A6">
      <w:pPr>
        <w:spacing w:after="0"/>
        <w:jc w:val="both"/>
      </w:pPr>
    </w:p>
    <w:p w:rsidR="000B43A6" w:rsidRPr="000B43A6" w:rsidRDefault="000B43A6" w:rsidP="000B43A6"/>
    <w:p w:rsidR="0060253B" w:rsidRPr="0060253B" w:rsidRDefault="00B645FB" w:rsidP="00AA5EFE">
      <w:r>
        <w:br/>
      </w:r>
    </w:p>
    <w:sectPr w:rsidR="0060253B" w:rsidRPr="00602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6D6"/>
    <w:multiLevelType w:val="hybridMultilevel"/>
    <w:tmpl w:val="44221D0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E2844E1"/>
    <w:multiLevelType w:val="hybridMultilevel"/>
    <w:tmpl w:val="56FA451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FA3676A"/>
    <w:multiLevelType w:val="hybridMultilevel"/>
    <w:tmpl w:val="4A3672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26025EA8"/>
    <w:multiLevelType w:val="hybridMultilevel"/>
    <w:tmpl w:val="48F68822"/>
    <w:lvl w:ilvl="0" w:tplc="45F2D57C">
      <w:start w:val="1"/>
      <w:numFmt w:val="decimal"/>
      <w:lvlText w:val="%1."/>
      <w:lvlJc w:val="left"/>
      <w:pPr>
        <w:ind w:left="720" w:hanging="360"/>
      </w:pPr>
      <w:rPr>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8BE06D2"/>
    <w:multiLevelType w:val="hybridMultilevel"/>
    <w:tmpl w:val="194841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3EDE1129"/>
    <w:multiLevelType w:val="hybridMultilevel"/>
    <w:tmpl w:val="B20284F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712C6E22"/>
    <w:multiLevelType w:val="hybridMultilevel"/>
    <w:tmpl w:val="B5F86C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18D0760"/>
    <w:multiLevelType w:val="hybridMultilevel"/>
    <w:tmpl w:val="7CC4E64A"/>
    <w:lvl w:ilvl="0" w:tplc="0813000F">
      <w:start w:val="1"/>
      <w:numFmt w:val="decimal"/>
      <w:lvlText w:val="%1."/>
      <w:lvlJc w:val="left"/>
      <w:pPr>
        <w:ind w:left="720" w:hanging="360"/>
      </w:pPr>
    </w:lvl>
    <w:lvl w:ilvl="1" w:tplc="08130017">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81D3BFD"/>
    <w:multiLevelType w:val="hybridMultilevel"/>
    <w:tmpl w:val="440A8C74"/>
    <w:lvl w:ilvl="0" w:tplc="0813000F">
      <w:start w:val="1"/>
      <w:numFmt w:val="decimal"/>
      <w:lvlText w:val="%1."/>
      <w:lvlJc w:val="left"/>
      <w:pPr>
        <w:ind w:left="720" w:hanging="360"/>
      </w:pPr>
      <w:rPr>
        <w:rFonts w:hint="default"/>
      </w:rPr>
    </w:lvl>
    <w:lvl w:ilvl="1" w:tplc="08130017">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78BC22AE"/>
    <w:multiLevelType w:val="multilevel"/>
    <w:tmpl w:val="46DA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FE"/>
    <w:rsid w:val="00056382"/>
    <w:rsid w:val="00076359"/>
    <w:rsid w:val="000B43A6"/>
    <w:rsid w:val="000F2F94"/>
    <w:rsid w:val="001517D5"/>
    <w:rsid w:val="003A6244"/>
    <w:rsid w:val="0060253B"/>
    <w:rsid w:val="00664E18"/>
    <w:rsid w:val="006D5AF3"/>
    <w:rsid w:val="00775246"/>
    <w:rsid w:val="007A77DB"/>
    <w:rsid w:val="009D73A4"/>
    <w:rsid w:val="00A0298D"/>
    <w:rsid w:val="00A07DA5"/>
    <w:rsid w:val="00AA5EFE"/>
    <w:rsid w:val="00B353C6"/>
    <w:rsid w:val="00B645FB"/>
    <w:rsid w:val="00B957DC"/>
    <w:rsid w:val="00BC7C60"/>
    <w:rsid w:val="00C17F6E"/>
    <w:rsid w:val="00CE00D9"/>
    <w:rsid w:val="00D06223"/>
    <w:rsid w:val="00D12771"/>
    <w:rsid w:val="00D52C7B"/>
    <w:rsid w:val="00ED1A89"/>
    <w:rsid w:val="00F652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A5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EF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64E18"/>
    <w:pPr>
      <w:spacing w:after="0" w:line="240" w:lineRule="auto"/>
    </w:pPr>
  </w:style>
  <w:style w:type="paragraph" w:styleId="Lijstalinea">
    <w:name w:val="List Paragraph"/>
    <w:basedOn w:val="Standaard"/>
    <w:uiPriority w:val="34"/>
    <w:qFormat/>
    <w:rsid w:val="000B43A6"/>
    <w:pPr>
      <w:ind w:left="720"/>
      <w:contextualSpacing/>
    </w:pPr>
    <w:rPr>
      <w:rFonts w:eastAsiaTheme="minorEastAsia"/>
      <w:lang w:eastAsia="nl-BE"/>
    </w:rPr>
  </w:style>
  <w:style w:type="paragraph" w:styleId="Normaalweb">
    <w:name w:val="Normal (Web)"/>
    <w:basedOn w:val="Standaard"/>
    <w:uiPriority w:val="99"/>
    <w:unhideWhenUsed/>
    <w:rsid w:val="006D5AF3"/>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A5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EFE"/>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664E18"/>
    <w:pPr>
      <w:spacing w:after="0" w:line="240" w:lineRule="auto"/>
    </w:pPr>
  </w:style>
  <w:style w:type="paragraph" w:styleId="Lijstalinea">
    <w:name w:val="List Paragraph"/>
    <w:basedOn w:val="Standaard"/>
    <w:uiPriority w:val="34"/>
    <w:qFormat/>
    <w:rsid w:val="000B43A6"/>
    <w:pPr>
      <w:ind w:left="720"/>
      <w:contextualSpacing/>
    </w:pPr>
    <w:rPr>
      <w:rFonts w:eastAsiaTheme="minorEastAsia"/>
      <w:lang w:eastAsia="nl-BE"/>
    </w:rPr>
  </w:style>
  <w:style w:type="paragraph" w:styleId="Normaalweb">
    <w:name w:val="Normal (Web)"/>
    <w:basedOn w:val="Standaard"/>
    <w:uiPriority w:val="99"/>
    <w:unhideWhenUsed/>
    <w:rsid w:val="006D5AF3"/>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2034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dc:creator>
  <cp:lastModifiedBy>Leen</cp:lastModifiedBy>
  <cp:revision>1</cp:revision>
  <dcterms:created xsi:type="dcterms:W3CDTF">2017-10-11T08:12:00Z</dcterms:created>
  <dcterms:modified xsi:type="dcterms:W3CDTF">2017-10-11T08:15:00Z</dcterms:modified>
</cp:coreProperties>
</file>