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583A" w14:textId="77777777" w:rsidR="00D408D9" w:rsidRDefault="00D408D9" w:rsidP="00D408D9">
      <w:p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B45C6E">
        <w:rPr>
          <w:rFonts w:eastAsiaTheme="minorEastAsia" w:cstheme="minorHAnsi"/>
          <w:b/>
          <w:bCs/>
          <w:sz w:val="22"/>
          <w:szCs w:val="22"/>
          <w:lang w:val="nl-BE"/>
        </w:rPr>
        <w:t>AARDWETENSCHAPPEN HOOFDSTUK 5: Water op hellingen</w:t>
      </w:r>
    </w:p>
    <w:p w14:paraId="2FD392CC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62B35AE6" w14:textId="77777777" w:rsidR="00D408D9" w:rsidRPr="008027CA" w:rsidRDefault="00D408D9" w:rsidP="00D408D9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 w:rsidRPr="008027CA">
        <w:rPr>
          <w:rFonts w:eastAsiaTheme="minorEastAsia" w:cstheme="minorHAnsi"/>
          <w:sz w:val="22"/>
          <w:szCs w:val="22"/>
          <w:lang w:val="nl-BE"/>
        </w:rPr>
        <w:t>1. Erosiemechanismen op hellingen</w:t>
      </w:r>
    </w:p>
    <w:p w14:paraId="15B30BA4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10D23D24" w14:textId="77777777" w:rsidR="00D408D9" w:rsidRDefault="00D408D9" w:rsidP="00615CAC">
      <w:pPr>
        <w:pStyle w:val="Lijstaline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Erosiemechanismen op hellingen </w:t>
      </w:r>
    </w:p>
    <w:p w14:paraId="6C804825" w14:textId="77777777" w:rsidR="00D408D9" w:rsidRDefault="00D408D9" w:rsidP="00615CAC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Regen dat in valt op hellingen =&gt; bodemmateriaal helling eroderen </w:t>
      </w:r>
    </w:p>
    <w:p w14:paraId="105CAAE1" w14:textId="77777777" w:rsidR="00D408D9" w:rsidRDefault="00D408D9" w:rsidP="00615CAC">
      <w:pPr>
        <w:pStyle w:val="Lijstalinea"/>
        <w:numPr>
          <w:ilvl w:val="1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 erosiemechanismen </w:t>
      </w:r>
    </w:p>
    <w:p w14:paraId="4E1441E5" w14:textId="77777777" w:rsidR="00D408D9" w:rsidRDefault="00D408D9" w:rsidP="00615CAC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neerslag zelf veroorzaakt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spaterosie </w:t>
      </w:r>
    </w:p>
    <w:p w14:paraId="7A30C4F5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het losmaken en wegslingeren van bodemdeeltjes door de impact van regendruppels op het bodemopp. </w:t>
      </w:r>
    </w:p>
    <w:p w14:paraId="3C00D1E2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laat vele kleine putjes achter in vb zandopp. (inslagkraters)</w:t>
      </w:r>
    </w:p>
    <w:p w14:paraId="06808DB7" w14:textId="77777777" w:rsidR="00D408D9" w:rsidRDefault="00D408D9" w:rsidP="00615CAC">
      <w:pPr>
        <w:pStyle w:val="Lijstalinea"/>
        <w:numPr>
          <w:ilvl w:val="2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oppervlakkige afstroming </w:t>
      </w:r>
      <w:r>
        <w:rPr>
          <w:rFonts w:eastAsiaTheme="minorEastAsia" w:cstheme="minorHAnsi"/>
          <w:sz w:val="22"/>
          <w:szCs w:val="22"/>
          <w:lang w:val="nl-BE"/>
        </w:rPr>
        <w:t xml:space="preserve">van neerslagwater </w:t>
      </w:r>
    </w:p>
    <w:p w14:paraId="0CC96B51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laat stroomgeultjes na </w:t>
      </w:r>
    </w:p>
    <w:p w14:paraId="2626C0FE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veroorzaakt intergeul, geul en ravijnerosie </w:t>
      </w:r>
    </w:p>
    <w:p w14:paraId="37C69D73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Intergeulerosie of laagsgewijze erosie </w:t>
      </w:r>
    </w:p>
    <w:p w14:paraId="59932210" w14:textId="77777777" w:rsidR="00D408D9" w:rsidRPr="002741EE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 w:rsidRPr="002741EE">
        <w:rPr>
          <w:rFonts w:eastAsiaTheme="minorEastAsia" w:cstheme="minorHAnsi"/>
          <w:sz w:val="22"/>
          <w:szCs w:val="22"/>
          <w:lang w:val="nl-BE"/>
        </w:rPr>
        <w:t xml:space="preserve">= losmaken en wegvoeren van bodemmateriaal oiv de oppervlakkige, laagsgewijze afstroming van water </w:t>
      </w:r>
    </w:p>
    <w:p w14:paraId="7C8E9F1E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Geulerosie </w:t>
      </w:r>
    </w:p>
    <w:p w14:paraId="067B43E7" w14:textId="77777777" w:rsidR="00D408D9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treedt op wnnr afstromend water zich concentreert en leidt tot insnijding van kleine beginnende geultjes</w:t>
      </w:r>
    </w:p>
    <w:p w14:paraId="41E8AE17" w14:textId="77777777" w:rsidR="00D408D9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ku nog verwijderd w door omploegen </w:t>
      </w:r>
      <w:r w:rsidRPr="002741EE">
        <w:rPr>
          <w:lang w:val="nl-BE"/>
        </w:rPr>
        <w:sym w:font="Wingdings" w:char="F0F3"/>
      </w:r>
      <w:r w:rsidRPr="002741EE">
        <w:rPr>
          <w:rFonts w:eastAsiaTheme="minorEastAsia" w:cstheme="minorHAnsi"/>
          <w:sz w:val="22"/>
          <w:szCs w:val="22"/>
          <w:lang w:val="nl-BE"/>
        </w:rPr>
        <w:t xml:space="preserve"> ravijnerosie</w:t>
      </w:r>
    </w:p>
    <w:p w14:paraId="166B728A" w14:textId="77777777" w:rsidR="00D408D9" w:rsidRPr="002741EE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op leemakkers (ppt 133)</w:t>
      </w:r>
    </w:p>
    <w:p w14:paraId="3315C4DE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Ravijnerosie </w:t>
      </w:r>
    </w:p>
    <w:p w14:paraId="652E3CFB" w14:textId="77777777" w:rsidR="00D408D9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erosie van diepe ravijnen </w:t>
      </w:r>
    </w:p>
    <w:p w14:paraId="39E65C33" w14:textId="77777777" w:rsidR="00D408D9" w:rsidRPr="002741EE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zo breed en diep =&gt; ku niet verwijderd w door omploegen</w:t>
      </w:r>
    </w:p>
    <w:p w14:paraId="556BE366" w14:textId="77777777" w:rsidR="00D408D9" w:rsidRDefault="00D408D9" w:rsidP="00615CAC">
      <w:pPr>
        <w:pStyle w:val="Lijstalinea"/>
        <w:numPr>
          <w:ilvl w:val="3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Geulen en ravijnen onderscheiden zich van waterstromen (beken en rivieren) want: </w:t>
      </w:r>
    </w:p>
    <w:p w14:paraId="26FF95D9" w14:textId="77777777" w:rsidR="00D408D9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1) enkel tijdens+kort na regenbui stroomt er water door</w:t>
      </w:r>
    </w:p>
    <w:p w14:paraId="36247ED9" w14:textId="77777777" w:rsidR="00D408D9" w:rsidRDefault="00D408D9" w:rsidP="00615CAC">
      <w:pPr>
        <w:pStyle w:val="Lijstalinea"/>
        <w:numPr>
          <w:ilvl w:val="5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meestal staan geulen en ravijnen droog </w:t>
      </w:r>
    </w:p>
    <w:p w14:paraId="31231C94" w14:textId="77777777" w:rsidR="00D408D9" w:rsidRDefault="00D408D9" w:rsidP="00615CAC">
      <w:pPr>
        <w:pStyle w:val="Lijstalinea"/>
        <w:numPr>
          <w:ilvl w:val="5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 w:rsidRPr="002741EE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>
        <w:rPr>
          <w:rFonts w:eastAsiaTheme="minorEastAsia" w:cstheme="minorHAnsi"/>
          <w:sz w:val="22"/>
          <w:szCs w:val="22"/>
          <w:lang w:val="nl-BE"/>
        </w:rPr>
        <w:t xml:space="preserve"> beken en rivieren voeren ctu water aan </w:t>
      </w:r>
    </w:p>
    <w:p w14:paraId="2B0C3A20" w14:textId="77777777" w:rsidR="00D408D9" w:rsidRDefault="00D408D9" w:rsidP="00615CAC">
      <w:pPr>
        <w:pStyle w:val="Lijstalinea"/>
        <w:numPr>
          <w:ilvl w:val="4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ontstaan op hellingen </w:t>
      </w:r>
    </w:p>
    <w:p w14:paraId="0F1EA7BB" w14:textId="77777777" w:rsidR="00D408D9" w:rsidRDefault="00D408D9" w:rsidP="00615CAC">
      <w:pPr>
        <w:pStyle w:val="Lijstalinea"/>
        <w:numPr>
          <w:ilvl w:val="5"/>
          <w:numId w:val="1"/>
        </w:numPr>
        <w:rPr>
          <w:rFonts w:eastAsiaTheme="minorEastAsia" w:cstheme="minorHAnsi"/>
          <w:sz w:val="22"/>
          <w:szCs w:val="22"/>
          <w:lang w:val="nl-BE"/>
        </w:rPr>
      </w:pPr>
      <w:r w:rsidRPr="002741EE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>
        <w:rPr>
          <w:rFonts w:eastAsiaTheme="minorEastAsia" w:cstheme="minorHAnsi"/>
          <w:sz w:val="22"/>
          <w:szCs w:val="22"/>
          <w:lang w:val="nl-BE"/>
        </w:rPr>
        <w:t xml:space="preserve"> beken en rivieren in valleien </w:t>
      </w:r>
    </w:p>
    <w:p w14:paraId="26157D10" w14:textId="77777777" w:rsidR="00D408D9" w:rsidRPr="00D23E10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2741EE">
        <w:rPr>
          <w:rFonts w:eastAsiaTheme="minorEastAsia" w:cstheme="minorHAnsi"/>
          <w:sz w:val="22"/>
          <w:szCs w:val="22"/>
          <w:u w:val="single"/>
          <w:lang w:val="nl-BE"/>
        </w:rPr>
        <w:t>1.1 Spaterosie door neerslag</w:t>
      </w:r>
    </w:p>
    <w:p w14:paraId="216B9745" w14:textId="77777777" w:rsidR="00D408D9" w:rsidRDefault="00D408D9" w:rsidP="00615CAC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Neerslag: spaterosie </w:t>
      </w:r>
    </w:p>
    <w:p w14:paraId="3796FE58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Als regendruppel botst met aardoppervlak: </w:t>
      </w:r>
    </w:p>
    <w:p w14:paraId="36A84C5D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regendruppel oefent 2 types van stress uit op het aardoppervlak </w:t>
      </w:r>
    </w:p>
    <w:p w14:paraId="71864FD1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compressive stress of druk </w:t>
      </w:r>
    </w:p>
    <w:p w14:paraId="48B1026E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de impact vd regendruppel op het aardoppervlak </w:t>
      </w:r>
    </w:p>
    <w:p w14:paraId="49B71964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compactie en verslemping vh bodemopp. </w:t>
      </w:r>
    </w:p>
    <w:p w14:paraId="1055EC98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shear stress </w:t>
      </w:r>
    </w:p>
    <w:p w14:paraId="4B623FD6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het uiteenspatten en wegspatten vd regendruppel </w:t>
      </w:r>
    </w:p>
    <w:p w14:paraId="1337CC90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losmaken en wegspatten van bodemmateriaal = spaterosie!</w:t>
      </w:r>
    </w:p>
    <w:p w14:paraId="5EAF5F4A" w14:textId="77777777" w:rsidR="00D408D9" w:rsidRDefault="00D408D9" w:rsidP="00615CAC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Compactie en verslemping </w:t>
      </w:r>
    </w:p>
    <w:p w14:paraId="08E795D1" w14:textId="77777777" w:rsidR="00D408D9" w:rsidRPr="001F45C3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gevolg van compressive stress / druk tot 5000kPa </w:t>
      </w:r>
    </w:p>
    <w:p w14:paraId="376B3709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groentetuin net omgeharkt =&gt; bodemopp bestaat uit aggregaten/ kluiten</w:t>
      </w:r>
    </w:p>
    <w:p w14:paraId="272B3262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Aggregaten</w:t>
      </w:r>
    </w:p>
    <w:p w14:paraId="3F389279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Ontstaan door vb elektrost. bindingen tssn kleimineralen</w:t>
      </w:r>
    </w:p>
    <w:p w14:paraId="7858009F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Infiltratiecapaciteit is groot </w:t>
      </w:r>
    </w:p>
    <w:p w14:paraId="631CDDB4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Dit proces = bodemverslemping</w:t>
      </w:r>
    </w:p>
    <w:p w14:paraId="65722BAA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 regen </w:t>
      </w:r>
    </w:p>
    <w:p w14:paraId="6801FA76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Bodemverslemping </w:t>
      </w:r>
    </w:p>
    <w:p w14:paraId="2EF27BAD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Regendruppels ku compressive stress veroorzaken tot 5000kPa </w:t>
      </w:r>
    </w:p>
    <w:p w14:paraId="277F6A86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bodemaggregaten kapot maken </w:t>
      </w:r>
    </w:p>
    <w:p w14:paraId="5E2665E1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Na regen: vlakke, compacte bodem ontstaan</w:t>
      </w:r>
    </w:p>
    <w:p w14:paraId="021F425B" w14:textId="77777777" w:rsidR="00D408D9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bodemverslemping</w:t>
      </w:r>
    </w:p>
    <w:p w14:paraId="044159D4" w14:textId="77777777" w:rsidR="00D408D9" w:rsidRPr="001F45C3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Oorzaak: regenwater die individuele aggregaten gaat kapotmaken =&gt; bodem aanduwen =&gt; bodemporiën dicht geduwd =&gt; minder infilratie</w:t>
      </w:r>
    </w:p>
    <w:p w14:paraId="5A1FD968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Infiltratiecapaciteit is klein </w:t>
      </w:r>
    </w:p>
    <w:p w14:paraId="12E44EE1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hoeveelheid water / tijdseenheid infiltreren = hoogte/tijd</w:t>
      </w:r>
    </w:p>
    <w:p w14:paraId="5BB2CBB4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Na regen </w:t>
      </w:r>
    </w:p>
    <w:p w14:paraId="753D9A8B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Bodemverslemping </w:t>
      </w:r>
    </w:p>
    <w:p w14:paraId="575EC4C0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belangrijk proces voor ontstaan van afstromend regenwater &amp; dus erosie </w:t>
      </w:r>
    </w:p>
    <w:p w14:paraId="69AED622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Niet verslempte bodem met aggregaten</w:t>
      </w:r>
    </w:p>
    <w:p w14:paraId="7359D521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Grote poriën =&gt; hoge infiltratiecapaciteit </w:t>
      </w:r>
    </w:p>
    <w:p w14:paraId="585239B7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Verslempte bodem </w:t>
      </w:r>
    </w:p>
    <w:p w14:paraId="657CFC84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Kleine infiltratiecapaciteit =&gt; water stroomt sneller af </w:t>
      </w:r>
    </w:p>
    <w:p w14:paraId="06F04865" w14:textId="77777777" w:rsidR="00D408D9" w:rsidRDefault="00D408D9" w:rsidP="00615CAC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Losmaken en wegspatten </w:t>
      </w:r>
    </w:p>
    <w:p w14:paraId="4B160882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gevolg van shear stress </w:t>
      </w:r>
    </w:p>
    <w:p w14:paraId="27513773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Hoeveelheid losgemaakt materiaal (E) door spaterosie: </w:t>
      </w:r>
    </w:p>
    <w:p w14:paraId="71C8F08B" w14:textId="77777777" w:rsidR="00D408D9" w:rsidRPr="009203DF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9203DF">
        <w:rPr>
          <w:rFonts w:eastAsiaTheme="minorEastAsia" w:cstheme="minorHAnsi"/>
          <w:b/>
          <w:bCs/>
          <w:sz w:val="22"/>
          <w:szCs w:val="22"/>
          <w:lang w:val="nl-BE"/>
        </w:rPr>
        <w:t xml:space="preserve">E ~ drijvende kracht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(τ)</m:t>
        </m:r>
      </m:oMath>
      <w:r w:rsidRPr="009203DF">
        <w:rPr>
          <w:rFonts w:eastAsiaTheme="minorEastAsia" w:cstheme="minorHAnsi"/>
          <w:b/>
          <w:bCs/>
          <w:sz w:val="22"/>
          <w:szCs w:val="22"/>
          <w:lang w:val="nl-BE"/>
        </w:rPr>
        <w:t xml:space="preserve">/ weerstandbiedende kracht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(τf)</m:t>
        </m:r>
      </m:oMath>
    </w:p>
    <w:p w14:paraId="44C1066C" w14:textId="77777777" w:rsidR="00D408D9" w:rsidRPr="005C06F5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A) </w:t>
      </w:r>
      <w:r w:rsidRPr="005C06F5">
        <w:rPr>
          <w:rFonts w:eastAsiaTheme="minorEastAsia" w:cstheme="minorHAnsi"/>
          <w:b/>
          <w:bCs/>
          <w:sz w:val="22"/>
          <w:szCs w:val="22"/>
          <w:lang w:val="nl-BE"/>
        </w:rPr>
        <w:t xml:space="preserve">Drijvende F spaterosie </w:t>
      </w:r>
    </w:p>
    <w:p w14:paraId="3C2035E0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shear stress veroorzaakt bij uiteenspattend druppels </w:t>
      </w:r>
    </w:p>
    <w:p w14:paraId="3ABFA7A5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aantal (n) + kinetische EN (Ek) van druppelinslagen </w:t>
      </w:r>
    </w:p>
    <w:p w14:paraId="658F338A" w14:textId="77777777" w:rsidR="00D408D9" w:rsidRPr="005C06F5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hAnsi="Cambria Math" w:cstheme="minorHAnsi"/>
            <w:sz w:val="22"/>
            <w:szCs w:val="22"/>
            <w:highlight w:val="yellow"/>
            <w:lang w:val="nl-BE"/>
          </w:rPr>
          <m:t>τ∝n.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k</m:t>
            </m:r>
          </m:sub>
        </m:sSub>
      </m:oMath>
    </w:p>
    <w:p w14:paraId="41B923BA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Aantal druppelinslagen (n) </w:t>
      </w:r>
    </w:p>
    <w:p w14:paraId="769C744D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neerslagintensiteit (mm/u) &amp; </w:t>
      </w:r>
      <w:r w:rsidRPr="00871DAB">
        <w:rPr>
          <w:rFonts w:eastAsiaTheme="minorEastAsia" w:cstheme="minorHAnsi"/>
          <w:sz w:val="22"/>
          <w:szCs w:val="22"/>
          <w:lang w:val="nl-BE"/>
        </w:rPr>
        <w:t xml:space="preserve">neerslagduur </w:t>
      </w:r>
    </w:p>
    <w:p w14:paraId="6B26B717" w14:textId="77777777" w:rsidR="00D408D9" w:rsidRPr="00871DAB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harder en langer regen =&gt; hoe meer bodemmateriaal door spaterosie losgemaakt </w:t>
      </w:r>
    </w:p>
    <w:p w14:paraId="474AD6C8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neerslaghoek &amp; hellingshoek </w:t>
      </w:r>
    </w:p>
    <w:p w14:paraId="1D1E8003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Schuin invallende neerslag op vlak =&gt; uitgesmeerd over groter opp. =&gt; minder druppelinslagen per opp. </w:t>
      </w:r>
    </w:p>
    <w:p w14:paraId="3621C643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Verticaal invallende neerslag op hellend opp. =&gt; minder druppelinslagen per opp. </w:t>
      </w:r>
    </w:p>
    <w:p w14:paraId="48BFC3A4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vegetatiedek (=canopy) en strooisellaag </w:t>
      </w:r>
    </w:p>
    <w:p w14:paraId="7FC15978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Bodems onder bos =&gt; beschermt tegen spaterosie &amp; verslemping =&gt; alle druppels opgevangen door bladerdek of strooisellaag =&gt; weinig of geen erosie </w:t>
      </w:r>
    </w:p>
    <w:p w14:paraId="37924A34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Weinig vegetatie/ kale bodems (</w:t>
      </w:r>
      <w:r w:rsidRPr="00A17325">
        <w:rPr>
          <w:rFonts w:eastAsiaTheme="minorEastAsia" w:cstheme="minorHAnsi"/>
          <w:b/>
          <w:bCs/>
          <w:sz w:val="22"/>
          <w:szCs w:val="22"/>
          <w:lang w:val="nl-BE"/>
        </w:rPr>
        <w:t>akkers</w:t>
      </w:r>
      <w:r>
        <w:rPr>
          <w:rFonts w:eastAsiaTheme="minorEastAsia" w:cstheme="minorHAnsi"/>
          <w:sz w:val="22"/>
          <w:szCs w:val="22"/>
          <w:lang w:val="nl-BE"/>
        </w:rPr>
        <w:t>, woestijn) =&gt; spaterosie gevoelig &amp; bodemverslemping</w:t>
      </w:r>
    </w:p>
    <w:p w14:paraId="02357F3E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Kinetische energie (Ek)</w:t>
      </w:r>
    </w:p>
    <w:p w14:paraId="595F1289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Komt vrij bij druppelinslagen </w:t>
      </w:r>
    </w:p>
    <w:p w14:paraId="2F5707A3" w14:textId="77777777" w:rsidR="00D408D9" w:rsidRPr="00D23E10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druppeldiameter d </w:t>
      </w:r>
    </w:p>
    <w:p w14:paraId="38CCB7FB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groter regendruppel =&gt; hoe meer massa =&gt; hoe groter Fz =&gt; hoe groter valsnelheid </w:t>
      </w:r>
    </w:p>
    <w:p w14:paraId="20BAE1C4" w14:textId="77777777" w:rsidR="00D408D9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Conclusie: Grote regendruppels =&gt; grotere Ek</w:t>
      </w:r>
    </w:p>
    <w:p w14:paraId="3C73DDEA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Druppelgrootteverdeling (slide 140) </w:t>
      </w:r>
    </w:p>
    <w:p w14:paraId="44153F50" w14:textId="77777777" w:rsidR="00D408D9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niet alle druppels bij regen idem diameter </w:t>
      </w:r>
    </w:p>
    <w:p w14:paraId="7E2AA9B7" w14:textId="77777777" w:rsidR="00D408D9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Vaststelling: verband tssn neerslagintensiteit &amp; mediane druppeldiameter </w:t>
      </w:r>
    </w:p>
    <w:p w14:paraId="45BDC086" w14:textId="77777777" w:rsidR="00D408D9" w:rsidRDefault="00D408D9" w:rsidP="00615CAC">
      <w:pPr>
        <w:pStyle w:val="Lijstalinea"/>
        <w:numPr>
          <w:ilvl w:val="6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Motregen: lage neerslagI =&gt; kleine druppels</w:t>
      </w:r>
    </w:p>
    <w:p w14:paraId="1B8FB604" w14:textId="77777777" w:rsidR="00D408D9" w:rsidRDefault="00D408D9" w:rsidP="00615CAC">
      <w:pPr>
        <w:pStyle w:val="Lijstalinea"/>
        <w:numPr>
          <w:ilvl w:val="6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Hevige regen: hoge neerslagI =&gt; dikke ‘’ </w:t>
      </w:r>
    </w:p>
    <w:p w14:paraId="7346690E" w14:textId="77777777" w:rsidR="00D408D9" w:rsidRPr="00D23E10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neerslagintensiteit </w:t>
      </w:r>
    </w:p>
    <w:p w14:paraId="6F39215D" w14:textId="77777777" w:rsidR="00D408D9" w:rsidRPr="001412C4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 w:rsidRPr="002358A2">
        <w:rPr>
          <w:rFonts w:cstheme="minorHAnsi"/>
          <w:sz w:val="22"/>
          <w:szCs w:val="22"/>
          <w:highlight w:val="yellow"/>
          <w:lang w:val="nl-BE"/>
        </w:rPr>
        <w:lastRenderedPageBreak/>
        <w:t>E</w:t>
      </w:r>
      <w:r>
        <w:rPr>
          <w:rFonts w:cstheme="minorHAnsi"/>
          <w:sz w:val="22"/>
          <w:szCs w:val="22"/>
          <w:highlight w:val="yellow"/>
          <w:lang w:val="nl-BE"/>
        </w:rPr>
        <w:t>k</w:t>
      </w:r>
      <w:r w:rsidRPr="002358A2">
        <w:rPr>
          <w:rFonts w:cstheme="minorHAnsi"/>
          <w:sz w:val="22"/>
          <w:szCs w:val="22"/>
          <w:highlight w:val="yellow"/>
          <w:lang w:val="nl-BE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highlight w:val="yellow"/>
            <w:lang w:val="nl-BE"/>
          </w:rPr>
          <m:t>∝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m.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nl-BE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  <w:highlight w:val="yellow"/>
                <w:lang w:val="nl-BE"/>
              </w:rPr>
              <m:t>2</m:t>
            </m:r>
          </m:den>
        </m:f>
      </m:oMath>
    </w:p>
    <w:p w14:paraId="7DC1E08C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M = massa regendruppel ~ f(d)</w:t>
      </w:r>
    </w:p>
    <w:p w14:paraId="11D04D21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 = valsnelheid regendruppel ~ f(d)</w:t>
      </w:r>
    </w:p>
    <w:p w14:paraId="7F2B9E9C" w14:textId="77777777" w:rsidR="00D408D9" w:rsidRPr="00D23E10" w:rsidRDefault="00D408D9" w:rsidP="00D408D9">
      <w:pPr>
        <w:pStyle w:val="Lijstalinea"/>
        <w:ind w:left="3600"/>
        <w:rPr>
          <w:rFonts w:eastAsiaTheme="minorEastAsia" w:cstheme="minorHAnsi"/>
          <w:sz w:val="22"/>
          <w:szCs w:val="22"/>
          <w:lang w:val="nl-BE"/>
        </w:rPr>
      </w:pPr>
    </w:p>
    <w:p w14:paraId="4770CCA5" w14:textId="77777777" w:rsidR="00D408D9" w:rsidRPr="005C06F5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B) </w:t>
      </w:r>
      <w:r w:rsidRPr="005C06F5">
        <w:rPr>
          <w:rFonts w:eastAsiaTheme="minorEastAsia" w:cstheme="minorHAnsi"/>
          <w:b/>
          <w:bCs/>
          <w:sz w:val="22"/>
          <w:szCs w:val="22"/>
          <w:lang w:val="nl-BE"/>
        </w:rPr>
        <w:t xml:space="preserve">Weerstandbiedende F spaterosie </w:t>
      </w:r>
    </w:p>
    <w:p w14:paraId="4D67A717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shear strength van bodem </w:t>
      </w:r>
    </w:p>
    <w:p w14:paraId="1C81EC55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Omgekeerd evenredig met hoeveelheid losgemaakt materiaal E</w:t>
      </w:r>
    </w:p>
    <w:p w14:paraId="3F543D97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groter shear strength vh bodemmateriaal =&gt; hoe minder bodemmateriaal w losgemaakt </w:t>
      </w:r>
    </w:p>
    <w:p w14:paraId="1DCB92FD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bodemtextuur (slide 141) </w:t>
      </w:r>
    </w:p>
    <w:p w14:paraId="25D2B22D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Cohesief karakter: klei</w:t>
      </w:r>
    </w:p>
    <w:p w14:paraId="1F0A4004" w14:textId="77777777" w:rsidR="00D408D9" w:rsidRPr="00A17325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Zand kleinere weerstand dan silt en klei want zand is niet cohesief en klei is cohesief (klei grote weerstand</w:t>
      </w:r>
    </w:p>
    <w:p w14:paraId="6746A0DC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Gewicht: zand</w:t>
      </w:r>
    </w:p>
    <w:p w14:paraId="1B95F5BC" w14:textId="77777777" w:rsidR="00D408D9" w:rsidRPr="00A17325" w:rsidRDefault="00D408D9" w:rsidP="00615CAC">
      <w:pPr>
        <w:pStyle w:val="Lijstalinea"/>
        <w:numPr>
          <w:ilvl w:val="5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Fijn zand =&gt; kleinste weerstand tegen spaterosie =&gt; makkelijker los gemaakt dan grof zand </w:t>
      </w:r>
    </w:p>
    <w:p w14:paraId="6300F0A8" w14:textId="77777777" w:rsidR="00D408D9" w:rsidRPr="00E735EC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Grafiek: </w:t>
      </w:r>
    </w:p>
    <w:p w14:paraId="361D422F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Afstand waarover materiaal weggespat / wordt verplaatst door spaterosie </w:t>
      </w:r>
    </w:p>
    <w:p w14:paraId="1B80E728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Afstand bepaald door: </w:t>
      </w:r>
    </w:p>
    <w:p w14:paraId="3B30BA74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>A) neerslag</w:t>
      </w:r>
      <w:r w:rsidRPr="009203DF">
        <w:rPr>
          <w:rFonts w:eastAsiaTheme="minorEastAsia" w:cstheme="minorHAnsi"/>
          <w:b/>
          <w:bCs/>
          <w:sz w:val="22"/>
          <w:szCs w:val="22"/>
          <w:lang w:val="nl-BE"/>
        </w:rPr>
        <w:t xml:space="preserve"> energie: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r w:rsidRPr="009203DF">
        <w:rPr>
          <w:rFonts w:eastAsiaTheme="minorEastAsia" w:cstheme="minorHAnsi"/>
          <w:sz w:val="22"/>
          <w:szCs w:val="22"/>
          <w:lang w:val="nl-BE"/>
        </w:rPr>
        <w:t xml:space="preserve">kinetische energie vd invallende regendruppels </w:t>
      </w:r>
    </w:p>
    <w:p w14:paraId="576DD492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groter Ek =&gt; hoe verder materiaal wordt weggespat </w:t>
      </w:r>
    </w:p>
    <w:p w14:paraId="2B80DC7A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~ druppeldiameter ~ neerslagI</w:t>
      </w:r>
    </w:p>
    <w:p w14:paraId="0996FC54" w14:textId="77777777" w:rsidR="00D408D9" w:rsidRPr="009203DF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B) hellingshoek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β</m:t>
        </m:r>
      </m:oMath>
    </w:p>
    <w:p w14:paraId="005AEB5A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Neerslag valt verticaal in op horiz. vlak =&gt; invallende regendruppel verplaatst in alle richtingen evenveel materiaal over idem afstand </w:t>
      </w:r>
    </w:p>
    <w:p w14:paraId="3B037E17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netto resultaat: geen netto verplaatsing van materiaal </w:t>
      </w:r>
    </w:p>
    <w:p w14:paraId="1008FA26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 Neerslag valt verticaal in op helling =&gt; invallende regendruppel verplaatst in alle richtingen evenveel materiaal over andere afstand</w:t>
      </w:r>
    </w:p>
    <w:p w14:paraId="437131BC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verdere afstand in hellingafwaartse richting </w:t>
      </w:r>
    </w:p>
    <w:p w14:paraId="688DE065" w14:textId="77777777" w:rsidR="00D408D9" w:rsidRDefault="00D408D9" w:rsidP="00615CAC">
      <w:pPr>
        <w:pStyle w:val="Lijstalinea"/>
        <w:numPr>
          <w:ilvl w:val="4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netto resultaat: netto verplaatsing hellinafwaarts </w:t>
      </w:r>
    </w:p>
    <w:p w14:paraId="25E6807F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steiler helling =&gt; hoe groter netto verplaatsing </w:t>
      </w:r>
    </w:p>
    <w:p w14:paraId="16DC6101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C) neerslaghoek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θ</m:t>
        </m:r>
      </m:oMath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 </w:t>
      </w:r>
      <w:r>
        <w:rPr>
          <w:rFonts w:eastAsiaTheme="minorEastAsia" w:cstheme="minorHAnsi"/>
          <w:sz w:val="22"/>
          <w:szCs w:val="22"/>
          <w:lang w:val="nl-BE"/>
        </w:rPr>
        <w:t xml:space="preserve">(zie slide 142) </w:t>
      </w:r>
    </w:p>
    <w:p w14:paraId="1F82272D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D) strength / cohesie </w:t>
      </w:r>
      <w:r>
        <w:rPr>
          <w:rFonts w:eastAsiaTheme="minorEastAsia" w:cstheme="minorHAnsi"/>
          <w:sz w:val="22"/>
          <w:szCs w:val="22"/>
          <w:lang w:val="nl-BE"/>
        </w:rPr>
        <w:t xml:space="preserve">van bodem </w:t>
      </w:r>
    </w:p>
    <w:p w14:paraId="5F25AB95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Strength / cohesie groot =&gt; wegspathoek klein =&gt; ver wegspatten </w:t>
      </w:r>
    </w:p>
    <w:p w14:paraId="433462D9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Strength / cohesie klein =&gt; wegspathoek groot =&gt; minder ver wegspatten </w:t>
      </w:r>
    </w:p>
    <w:p w14:paraId="4BC0F201" w14:textId="77777777" w:rsidR="00D408D9" w:rsidRDefault="00D408D9" w:rsidP="00615CAC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Extra leemakkers erosie: winter =&gt; kaal =&gt; regent =&gt; verslemping &amp; erosie (geulen)</w:t>
      </w:r>
    </w:p>
    <w:p w14:paraId="4410DBAB" w14:textId="77777777" w:rsidR="00D408D9" w:rsidRPr="00A17325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Oplossingen: oogstresten laten liggen op akker (strooisel) &amp; gras zaaien in winter</w:t>
      </w:r>
    </w:p>
    <w:p w14:paraId="55C7F7A7" w14:textId="77777777" w:rsidR="00D408D9" w:rsidRDefault="00D408D9" w:rsidP="00615CAC">
      <w:pPr>
        <w:pStyle w:val="Lijstalinea"/>
        <w:numPr>
          <w:ilvl w:val="0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 neerslag: spaterosie </w:t>
      </w:r>
    </w:p>
    <w:p w14:paraId="737494E9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Shear stress </w:t>
      </w:r>
    </w:p>
    <w:p w14:paraId="5A81A747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voldoende groot om grote hoeveelheid bodemmateriaal tijdens regenbui los te maken</w:t>
      </w:r>
    </w:p>
    <w:p w14:paraId="3AFB39B7" w14:textId="77777777" w:rsidR="00D408D9" w:rsidRPr="00A17325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 w:rsidRPr="00A17325">
        <w:rPr>
          <w:rFonts w:eastAsiaTheme="minorEastAsia" w:cstheme="minorHAnsi"/>
          <w:sz w:val="22"/>
          <w:szCs w:val="22"/>
          <w:lang w:val="nl-BE"/>
        </w:rPr>
        <w:t xml:space="preserve">Maar discontinu: </w:t>
      </w:r>
    </w:p>
    <w:p w14:paraId="52E20309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Slechts van korte duur =&gt; moment druppel uit elkaar spat </w:t>
      </w:r>
    </w:p>
    <w:p w14:paraId="439B5D24" w14:textId="77777777" w:rsidR="00D408D9" w:rsidRDefault="00D408D9" w:rsidP="00615CAC">
      <w:pPr>
        <w:pStyle w:val="Lijstalinea"/>
        <w:numPr>
          <w:ilvl w:val="3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losgemaakt materiaal verplaatst over </w:t>
      </w:r>
      <w:r w:rsidRPr="00A17325">
        <w:rPr>
          <w:rFonts w:eastAsiaTheme="minorEastAsia" w:cstheme="minorHAnsi"/>
          <w:sz w:val="22"/>
          <w:szCs w:val="22"/>
          <w:lang w:val="nl-BE"/>
        </w:rPr>
        <w:t>beperkte afstand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3A5104FF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 w:rsidRPr="00D66B54">
        <w:rPr>
          <w:rFonts w:eastAsiaTheme="minorEastAsia" w:cstheme="minorHAnsi"/>
          <w:b/>
          <w:bCs/>
          <w:sz w:val="22"/>
          <w:szCs w:val="22"/>
          <w:lang w:val="nl-BE"/>
        </w:rPr>
        <w:t xml:space="preserve">Hoeveelheid </w:t>
      </w:r>
      <w:r>
        <w:rPr>
          <w:rFonts w:eastAsiaTheme="minorEastAsia" w:cstheme="minorHAnsi"/>
          <w:sz w:val="22"/>
          <w:szCs w:val="22"/>
          <w:lang w:val="nl-BE"/>
        </w:rPr>
        <w:t xml:space="preserve">losgemaakt bodemdeeltjes is </w:t>
      </w:r>
      <w:r w:rsidRPr="00D66B54">
        <w:rPr>
          <w:rFonts w:eastAsiaTheme="minorEastAsia" w:cstheme="minorHAnsi"/>
          <w:b/>
          <w:bCs/>
          <w:sz w:val="22"/>
          <w:szCs w:val="22"/>
          <w:lang w:val="nl-BE"/>
        </w:rPr>
        <w:t xml:space="preserve">groot </w:t>
      </w:r>
    </w:p>
    <w:p w14:paraId="51397916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Maar</w:t>
      </w:r>
      <w:r w:rsidRPr="00D66B54">
        <w:rPr>
          <w:rFonts w:eastAsiaTheme="minorEastAsia" w:cstheme="minorHAnsi"/>
          <w:b/>
          <w:bCs/>
          <w:sz w:val="22"/>
          <w:szCs w:val="22"/>
          <w:lang w:val="nl-BE"/>
        </w:rPr>
        <w:t xml:space="preserve"> afstand</w:t>
      </w:r>
      <w:r>
        <w:rPr>
          <w:rFonts w:eastAsiaTheme="minorEastAsia" w:cstheme="minorHAnsi"/>
          <w:sz w:val="22"/>
          <w:szCs w:val="22"/>
          <w:lang w:val="nl-BE"/>
        </w:rPr>
        <w:t xml:space="preserve"> waarover ze worden verplaatst is eerder </w:t>
      </w:r>
      <w:r w:rsidRPr="00D66B54">
        <w:rPr>
          <w:rFonts w:eastAsiaTheme="minorEastAsia" w:cstheme="minorHAnsi"/>
          <w:b/>
          <w:bCs/>
          <w:sz w:val="22"/>
          <w:szCs w:val="22"/>
          <w:lang w:val="nl-BE"/>
        </w:rPr>
        <w:t xml:space="preserve">klein </w:t>
      </w:r>
    </w:p>
    <w:p w14:paraId="24E721A7" w14:textId="77777777" w:rsidR="00D408D9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 w:rsidRPr="00D66B54">
        <w:rPr>
          <w:rFonts w:eastAsiaTheme="minorEastAsia" w:cstheme="minorHAnsi"/>
          <w:b/>
          <w:bCs/>
          <w:sz w:val="22"/>
          <w:szCs w:val="22"/>
          <w:lang w:val="nl-BE"/>
        </w:rPr>
        <w:t>Spaterosie</w:t>
      </w:r>
      <w:r>
        <w:rPr>
          <w:rFonts w:eastAsiaTheme="minorEastAsia" w:cstheme="minorHAnsi"/>
          <w:sz w:val="22"/>
          <w:szCs w:val="22"/>
          <w:lang w:val="nl-BE"/>
        </w:rPr>
        <w:t xml:space="preserve"> belangrijk voor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losmaken </w:t>
      </w:r>
      <w:r>
        <w:rPr>
          <w:rFonts w:eastAsiaTheme="minorEastAsia" w:cstheme="minorHAnsi"/>
          <w:sz w:val="22"/>
          <w:szCs w:val="22"/>
          <w:lang w:val="nl-BE"/>
        </w:rPr>
        <w:t>bodemdeeltje</w:t>
      </w:r>
    </w:p>
    <w:p w14:paraId="5202C348" w14:textId="77777777" w:rsidR="00D408D9" w:rsidRDefault="00D408D9" w:rsidP="00615CAC">
      <w:pPr>
        <w:pStyle w:val="Lijstalinea"/>
        <w:numPr>
          <w:ilvl w:val="2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Discontinu &amp; korte afstand</w:t>
      </w:r>
    </w:p>
    <w:p w14:paraId="4F0A8329" w14:textId="77777777" w:rsidR="00D408D9" w:rsidRPr="00EF5DFD" w:rsidRDefault="00D408D9" w:rsidP="00615CAC">
      <w:pPr>
        <w:pStyle w:val="Lijstalinea"/>
        <w:numPr>
          <w:ilvl w:val="1"/>
          <w:numId w:val="2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Afstroming </w:t>
      </w:r>
      <w:r>
        <w:rPr>
          <w:rFonts w:eastAsiaTheme="minorEastAsia" w:cstheme="minorHAnsi"/>
          <w:sz w:val="22"/>
          <w:szCs w:val="22"/>
          <w:lang w:val="nl-BE"/>
        </w:rPr>
        <w:t xml:space="preserve">(runoff) belangrijk voor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verplaatsen </w:t>
      </w:r>
      <w:r>
        <w:rPr>
          <w:rFonts w:eastAsiaTheme="minorEastAsia" w:cstheme="minorHAnsi"/>
          <w:sz w:val="22"/>
          <w:szCs w:val="22"/>
          <w:lang w:val="nl-BE"/>
        </w:rPr>
        <w:t xml:space="preserve">van losgemaakte bodemdeeltjes </w:t>
      </w:r>
    </w:p>
    <w:p w14:paraId="6156AC36" w14:textId="77777777" w:rsidR="00D408D9" w:rsidRPr="00ED3A19" w:rsidRDefault="00D408D9" w:rsidP="00D408D9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5519782C" w14:textId="77777777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D66B54">
        <w:rPr>
          <w:rFonts w:eastAsiaTheme="minorEastAsia" w:cstheme="minorHAnsi"/>
          <w:sz w:val="22"/>
          <w:szCs w:val="22"/>
          <w:u w:val="single"/>
          <w:lang w:val="nl-BE"/>
        </w:rPr>
        <w:lastRenderedPageBreak/>
        <w:t>1.2 Ontstaan van oppervlakkig afstroming (overland flow)</w:t>
      </w:r>
    </w:p>
    <w:p w14:paraId="4D2400AF" w14:textId="77777777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793B0519" w14:textId="77777777" w:rsidR="00D408D9" w:rsidRDefault="00D408D9" w:rsidP="00615CAC">
      <w:pPr>
        <w:pStyle w:val="Lijstalinea"/>
        <w:numPr>
          <w:ilvl w:val="0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Algemeen: vegetatie beschermt tegen spaterosie &amp; opp. afstromend water (interceptie)</w:t>
      </w:r>
    </w:p>
    <w:p w14:paraId="683F93E1" w14:textId="77777777" w:rsidR="00D408D9" w:rsidRDefault="00D408D9" w:rsidP="00615CAC">
      <w:pPr>
        <w:pStyle w:val="Lijstalinea"/>
        <w:numPr>
          <w:ilvl w:val="0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Ontstaan oppervlakkige afstroming (overland flow)</w:t>
      </w:r>
    </w:p>
    <w:p w14:paraId="6A190C0E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oppervlakkige afstroming tijdens en na regenbui </w:t>
      </w:r>
    </w:p>
    <w:p w14:paraId="5DF075D0" w14:textId="77777777" w:rsidR="00D408D9" w:rsidRPr="00186DC0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186DC0">
        <w:rPr>
          <w:rFonts w:eastAsiaTheme="minorEastAsia" w:cstheme="minorHAnsi"/>
          <w:b/>
          <w:bCs/>
          <w:sz w:val="22"/>
          <w:szCs w:val="22"/>
          <w:lang w:val="nl-BE"/>
        </w:rPr>
        <w:t xml:space="preserve">= neerslag – interceptie – infiltratie </w:t>
      </w:r>
    </w:p>
    <w:p w14:paraId="6CE488A6" w14:textId="77777777" w:rsidR="00D408D9" w:rsidRPr="002E31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2E31D9">
        <w:rPr>
          <w:rFonts w:eastAsiaTheme="minorEastAsia" w:cstheme="minorHAnsi"/>
          <w:b/>
          <w:bCs/>
          <w:sz w:val="22"/>
          <w:szCs w:val="22"/>
          <w:lang w:val="nl-BE"/>
        </w:rPr>
        <w:t>=&gt; intergeul-, geul- en ravijnerosie</w:t>
      </w:r>
    </w:p>
    <w:p w14:paraId="165B2B37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interceptie </w:t>
      </w:r>
    </w:p>
    <w:p w14:paraId="42958777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neerslagwater opgevangen door vegetatie </w:t>
      </w:r>
    </w:p>
    <w:p w14:paraId="7D7AB9B1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deel opgevangen water w geadsorbeerd aan planten </w:t>
      </w:r>
    </w:p>
    <w:p w14:paraId="6832B6DB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gevolg van de opp.spanning van water </w:t>
      </w:r>
    </w:p>
    <w:p w14:paraId="7C9DDDA0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2) tijdens of na regenbui door evaporatie verdampen naar atmosfeer</w:t>
      </w:r>
    </w:p>
    <w:p w14:paraId="4F4C3CCF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Probleem: na tijd wordt tijdens regenbui =&gt; waterfilm vh geadsorbeerde water zo dik =&gt; niet al het water kan geadsorbeerd blijven </w:t>
      </w:r>
    </w:p>
    <w:p w14:paraId="3AC5AA71" w14:textId="77777777" w:rsidR="00D408D9" w:rsidRPr="002E31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deel water drupt af plant =&gt; bodemopp. </w:t>
      </w:r>
    </w:p>
    <w:p w14:paraId="4C287157" w14:textId="77777777" w:rsidR="00D408D9" w:rsidRPr="00EF5DFD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ander deel stroomt af plant via bladeren, takken etc =&gt; via stengels of stammen op bodemopp. =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stemflow </w:t>
      </w:r>
    </w:p>
    <w:p w14:paraId="4690EA9A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EF5DFD">
        <w:rPr>
          <w:rFonts w:eastAsiaTheme="minorEastAsia" w:cstheme="minorHAnsi"/>
          <w:sz w:val="22"/>
          <w:szCs w:val="22"/>
          <w:lang w:val="nl-BE"/>
        </w:rPr>
        <w:t>Ppt p118 grafiek</w:t>
      </w:r>
    </w:p>
    <w:p w14:paraId="4084E12C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Start met snelle infiltratie =&gt; na tijd afvlakking curven </w:t>
      </w:r>
    </w:p>
    <w:p w14:paraId="44BF3CE9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Verklaring: bodemporiën na tijd volledig verzadigd </w:t>
      </w:r>
    </w:p>
    <w:p w14:paraId="77908E02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zand, grind =&gt; grote deeltjes, grote poriën =&gt; meer infiltreren =&gt; weinig opp. stroming =&gt; minder erosie</w:t>
      </w:r>
    </w:p>
    <w:p w14:paraId="7FA4DAFC" w14:textId="77777777" w:rsidR="00D408D9" w:rsidRPr="00EF5DFD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fijn klei =&gt; kleine poriën =&gt; weinig infiltratie =&gt; sneller verzadigd =&gt; sneller beginnen afstromen =&gt; erosie</w:t>
      </w:r>
    </w:p>
    <w:p w14:paraId="7271E3EA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infiltratie </w:t>
      </w:r>
    </w:p>
    <w:p w14:paraId="16417747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neerslagwater dat de bodem bereikt en dat insijpelt in de bodem</w:t>
      </w:r>
    </w:p>
    <w:p w14:paraId="6889AE97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bodem bevat poriën tssn de partikels =&gt; water kan infiltreren  </w:t>
      </w:r>
    </w:p>
    <w:p w14:paraId="04FBC1DB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Infiltratiecapaciteit = snelheid waarmee water kan infiltreren in bodem </w:t>
      </w:r>
    </w:p>
    <w:p w14:paraId="4948B0B8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Eenheid: mm/u </w:t>
      </w:r>
    </w:p>
    <w:p w14:paraId="04B06B99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bodemtextuur </w:t>
      </w:r>
    </w:p>
    <w:p w14:paraId="7F1C7D82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grover textuur =&gt; hoe groter poriën tssn partikels =&gt; hoe groter infiltratiecapaciteit </w:t>
      </w:r>
    </w:p>
    <w:p w14:paraId="0307D586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water sneller infiltreren in zandbodem dan in kleibodem </w:t>
      </w:r>
    </w:p>
    <w:p w14:paraId="5E971B5E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bodemkorst </w:t>
      </w:r>
    </w:p>
    <w:p w14:paraId="6601CD00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bodemverslemping door neerslag =&gt; infiltratiecap daalt </w:t>
      </w:r>
    </w:p>
    <w:p w14:paraId="6E226066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biologische korsten (algenmatten) =&gt; infiltratiecap daalt</w:t>
      </w:r>
    </w:p>
    <w:p w14:paraId="37D91C5F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bodemvochtgehalte na regenbui </w:t>
      </w:r>
    </w:p>
    <w:p w14:paraId="1F2230F8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Hoog bodemvochtgehalte =&gt; bodem dichter bij verzadigingspunt =&gt; infiltratiecap lager </w:t>
      </w:r>
    </w:p>
    <w:p w14:paraId="7DBD665E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vegetatie </w:t>
      </w:r>
    </w:p>
    <w:p w14:paraId="660D20E7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Wortelgroei veroorzaakt perforatie in bodem =&gt; poriën maken =&gt; hoge infiltratiecap. </w:t>
      </w:r>
    </w:p>
    <w:p w14:paraId="20B42865" w14:textId="77777777" w:rsidR="00D408D9" w:rsidRPr="00EF5DFD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Extra: vegetatie beschermt bodem van verslemping </w:t>
      </w:r>
    </w:p>
    <w:p w14:paraId="3A7E6270" w14:textId="77777777" w:rsidR="00D408D9" w:rsidRDefault="00D408D9" w:rsidP="00615CAC">
      <w:pPr>
        <w:pStyle w:val="Lijstalinea"/>
        <w:numPr>
          <w:ilvl w:val="0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Ontstaan oppervlakkige afstroming (overland flow) </w:t>
      </w:r>
    </w:p>
    <w:p w14:paraId="1D9341EC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Essentie: wnnr neerslag niet infiltreert =&gt; accumuleert op bodemopp. =&gt; plassen =&gt; uiteindelijk op hellingen afstromen </w:t>
      </w:r>
    </w:p>
    <w:p w14:paraId="3554CF68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Verschillende manieren </w:t>
      </w:r>
    </w:p>
    <w:p w14:paraId="11A58600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Infiltration-excess overland flow / Hortonian overland flow </w:t>
      </w:r>
    </w:p>
    <w:p w14:paraId="161270D7" w14:textId="77777777" w:rsidR="00D408D9" w:rsidRPr="006B5017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 w:rsidRPr="009F7CDD">
        <w:rPr>
          <w:rFonts w:eastAsiaTheme="minorEastAsia" w:cstheme="minorHAnsi"/>
          <w:b/>
          <w:bCs/>
          <w:sz w:val="22"/>
          <w:szCs w:val="22"/>
          <w:lang w:val="nl-BE"/>
        </w:rPr>
        <w:t>Overland flow ontstaat</w:t>
      </w:r>
      <w:r w:rsidRPr="006B5017">
        <w:rPr>
          <w:rFonts w:eastAsiaTheme="minorEastAsia" w:cstheme="minorHAnsi"/>
          <w:sz w:val="22"/>
          <w:szCs w:val="22"/>
          <w:lang w:val="nl-BE"/>
        </w:rPr>
        <w:t xml:space="preserve"> als </w:t>
      </w:r>
      <w:r w:rsidRPr="009107F7">
        <w:rPr>
          <w:rFonts w:eastAsiaTheme="minorEastAsia" w:cstheme="minorHAnsi"/>
          <w:b/>
          <w:bCs/>
          <w:sz w:val="22"/>
          <w:szCs w:val="22"/>
          <w:lang w:val="nl-BE"/>
        </w:rPr>
        <w:t>infiltratiecapaciteit  &lt; neerslagintensiteit</w:t>
      </w:r>
      <w:r w:rsidRPr="006B5017"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5C7F9C7B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Oorzaak: Tijdens regen =&gt; infiltratiecap bodem daalt want verzadigd</w:t>
      </w:r>
    </w:p>
    <w:p w14:paraId="26A2F340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Reden: geraakt steeds meer verzadigd met water =&gt; bepaald moment infiltratiecapaciteit &lt; neerslagintensiteit </w:t>
      </w:r>
    </w:p>
    <w:p w14:paraId="545AAC8D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neerslagwater ≠ infiltreren =&gt; maar stroomt af </w:t>
      </w:r>
    </w:p>
    <w:p w14:paraId="359A6FF2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Kan overal op een helling ontstaan </w:t>
      </w:r>
    </w:p>
    <w:p w14:paraId="00C55EC6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Hoeveelheid afstromend regenwater neemt toe </w:t>
      </w:r>
    </w:p>
    <w:p w14:paraId="2ED18CD3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Met toenemende intensiteit en duur van een regenbui </w:t>
      </w:r>
    </w:p>
    <w:p w14:paraId="38144BA7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 hellingafwaartse richting </w:t>
      </w:r>
    </w:p>
    <w:p w14:paraId="7DA71234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hoeveelheid afstromend water = de IEOF door opp zelf + afstroming van hogerop de helling </w:t>
      </w:r>
    </w:p>
    <w:p w14:paraId="0D7256D2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Mechanisme erg beperkt:</w:t>
      </w:r>
    </w:p>
    <w:p w14:paraId="76796890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Geeft slechts verklaring voor </w:t>
      </w:r>
      <w:r w:rsidRPr="009107F7">
        <w:rPr>
          <w:rFonts w:eastAsiaTheme="minorEastAsia" w:cstheme="minorHAnsi"/>
          <w:b/>
          <w:bCs/>
          <w:sz w:val="22"/>
          <w:szCs w:val="22"/>
          <w:lang w:val="nl-BE"/>
        </w:rPr>
        <w:t xml:space="preserve">dunne, weinig permeabele </w:t>
      </w:r>
      <w:r>
        <w:rPr>
          <w:rFonts w:eastAsiaTheme="minorEastAsia" w:cstheme="minorHAnsi"/>
          <w:sz w:val="22"/>
          <w:szCs w:val="22"/>
          <w:lang w:val="nl-BE"/>
        </w:rPr>
        <w:t xml:space="preserve">bodems vb: woestijnbodems </w:t>
      </w:r>
    </w:p>
    <w:p w14:paraId="2AAD57F2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Gebrek: water kan eig ook ondergrond afstromen!</w:t>
      </w:r>
    </w:p>
    <w:p w14:paraId="5713ADAA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Through flow </w:t>
      </w:r>
    </w:p>
    <w:p w14:paraId="28FA28ED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laterale, ondergrondse stroming </w:t>
      </w:r>
    </w:p>
    <w:p w14:paraId="2000E198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Water dat infiltreert =&gt; verticaal + ondergronds lateraal wegstromen in hellingafwaartse richtiing </w:t>
      </w:r>
    </w:p>
    <w:p w14:paraId="5CDB415C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in hellingafwaartse richting concentreert water zich =&gt; bodemwatergehalte neemt toe hellingafwaarts </w:t>
      </w:r>
      <w:r w:rsidRPr="009F7CDD">
        <w:rPr>
          <w:rFonts w:eastAsiaTheme="minorEastAsia" w:cstheme="minorHAnsi"/>
          <w:sz w:val="22"/>
          <w:szCs w:val="22"/>
          <w:highlight w:val="yellow"/>
          <w:lang w:val="nl-BE"/>
        </w:rPr>
        <w:t>(*)</w:t>
      </w:r>
    </w:p>
    <w:p w14:paraId="626748A7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Mechanisme voor dikke, permeabele bodems (vb: BE)</w:t>
      </w:r>
    </w:p>
    <w:p w14:paraId="2F5B0D87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3) saturation-excess overland flow </w:t>
      </w:r>
    </w:p>
    <w:p w14:paraId="5322CC3C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Vervolg op 2) </w:t>
      </w:r>
      <w:r w:rsidRPr="009F7CDD">
        <w:rPr>
          <w:rFonts w:eastAsiaTheme="minorEastAsia" w:cstheme="minorHAnsi"/>
          <w:sz w:val="22"/>
          <w:szCs w:val="22"/>
          <w:highlight w:val="yellow"/>
          <w:lang w:val="nl-BE"/>
        </w:rPr>
        <w:t>(*)</w:t>
      </w:r>
      <w:r>
        <w:rPr>
          <w:rFonts w:eastAsiaTheme="minorEastAsia" w:cstheme="minorHAnsi"/>
          <w:sz w:val="22"/>
          <w:szCs w:val="22"/>
          <w:lang w:val="nl-BE"/>
        </w:rPr>
        <w:t xml:space="preserve">: op bep. plekken raakt bodem verzadigd met water =&gt; </w:t>
      </w:r>
      <w:r w:rsidRPr="009F7CDD">
        <w:rPr>
          <w:rFonts w:eastAsiaTheme="minorEastAsia" w:cstheme="minorHAnsi"/>
          <w:b/>
          <w:bCs/>
          <w:sz w:val="22"/>
          <w:szCs w:val="22"/>
          <w:lang w:val="nl-BE"/>
        </w:rPr>
        <w:t>ontstaat overland flow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901EB9E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Door uittreden van bodemwater aan bodemopp. </w:t>
      </w:r>
    </w:p>
    <w:p w14:paraId="59B8F3B9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Door regenwater dat op verzadigde bodem valt </w:t>
      </w:r>
    </w:p>
    <w:p w14:paraId="276AECA1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Komt overal voor aan de voet van hellingen &amp; valleigebieden </w:t>
      </w:r>
    </w:p>
    <w:p w14:paraId="4C04AFF5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kan zich uitbreiden naar hoger gelegen delen van helling tijdens regenbui (slide 125) </w:t>
      </w:r>
    </w:p>
    <w:p w14:paraId="6ADF312E" w14:textId="77777777" w:rsidR="00D408D9" w:rsidRPr="00713002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Mechanisme voor dikke, permeabele bodems </w:t>
      </w:r>
    </w:p>
    <w:p w14:paraId="0F6E9020" w14:textId="77777777" w:rsidR="00D408D9" w:rsidRDefault="00D408D9" w:rsidP="00615CAC">
      <w:pPr>
        <w:pStyle w:val="Lijstalinea"/>
        <w:numPr>
          <w:ilvl w:val="1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Hydrograaf / hydrogram</w:t>
      </w:r>
    </w:p>
    <w:p w14:paraId="1F9BCA02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grafiek die de verandering vd waterstand of debiet in waterloopt weergeeft in fie van de tijd tijdens en na regenbui </w:t>
      </w:r>
    </w:p>
    <w:p w14:paraId="36A172EA" w14:textId="77777777" w:rsidR="00D408D9" w:rsidRDefault="00D408D9" w:rsidP="00615CAC">
      <w:pPr>
        <w:pStyle w:val="Lijstalinea"/>
        <w:numPr>
          <w:ilvl w:val="2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Kenmerkende hydrograaf voor 3 mechanisme overland flow </w:t>
      </w:r>
    </w:p>
    <w:p w14:paraId="6AC239B8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1) dunne bodems =&gt; vooral Hortonian overland flow:</w:t>
      </w:r>
    </w:p>
    <w:p w14:paraId="382D4952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Hydrograaf reageert zeer snel op neerslag </w:t>
      </w:r>
    </w:p>
    <w:p w14:paraId="3C62A3D5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zodra regen =&gt; infiltratiecapac bodem overschreden =&gt; afstroming naar rivier </w:t>
      </w:r>
    </w:p>
    <w:p w14:paraId="2F340270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zodra regen stopt =&gt; afstroming stopt ook snel </w:t>
      </w:r>
    </w:p>
    <w:p w14:paraId="794E5747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Vrij korte piek die vrij goed overeenkomt met duur regen</w:t>
      </w:r>
    </w:p>
    <w:p w14:paraId="4D7741C4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dikke bodems =&gt; vooral through flow </w:t>
      </w:r>
    </w:p>
    <w:p w14:paraId="7322E985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Hydrograaf reageert met vertraging op neerslag </w:t>
      </w:r>
    </w:p>
    <w:p w14:paraId="1D65940C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ondergrondse afstroming w vertraagd door wrijving in poriën </w:t>
      </w:r>
    </w:p>
    <w:p w14:paraId="5CED463B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through flow duurt langer na </w:t>
      </w:r>
    </w:p>
    <w:p w14:paraId="15AC3647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Piek duurt langer, maar minder hoog dan Hortonian flow </w:t>
      </w:r>
    </w:p>
    <w:p w14:paraId="0AAB0A67" w14:textId="77777777" w:rsidR="00D408D9" w:rsidRDefault="00D408D9" w:rsidP="00615CAC">
      <w:pPr>
        <w:pStyle w:val="Lijstalinea"/>
        <w:numPr>
          <w:ilvl w:val="3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3) goed ontwikkelde bodems =&gt; saturation-excess overland</w:t>
      </w:r>
    </w:p>
    <w:p w14:paraId="5EBAC544" w14:textId="77777777" w:rsidR="00D408D9" w:rsidRDefault="00D408D9" w:rsidP="00615CAC">
      <w:pPr>
        <w:pStyle w:val="Lijstalinea"/>
        <w:numPr>
          <w:ilvl w:val="4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Hydrograaf is intermediaire vorm tssn Hortoninan en through flow </w:t>
      </w:r>
    </w:p>
    <w:p w14:paraId="3E2EB638" w14:textId="77777777" w:rsidR="00D408D9" w:rsidRDefault="00D408D9" w:rsidP="00615CAC">
      <w:pPr>
        <w:pStyle w:val="Lijstalinea"/>
        <w:numPr>
          <w:ilvl w:val="5"/>
          <w:numId w:val="3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zowel ondergrondse als oppervlakkige afstroming treedt aan voet helling op </w:t>
      </w:r>
    </w:p>
    <w:p w14:paraId="2EE28D17" w14:textId="77777777" w:rsidR="00D408D9" w:rsidRPr="00EF5DFD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1B81B78B" w14:textId="3BDE3AD4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8027CA">
        <w:rPr>
          <w:rFonts w:eastAsiaTheme="minorEastAsia" w:cstheme="minorHAnsi"/>
          <w:sz w:val="22"/>
          <w:szCs w:val="22"/>
          <w:u w:val="single"/>
          <w:lang w:val="nl-BE"/>
        </w:rPr>
        <w:lastRenderedPageBreak/>
        <w:t xml:space="preserve">1.3 Erosie door oppervlakkige afstroming </w:t>
      </w:r>
    </w:p>
    <w:p w14:paraId="5783B965" w14:textId="1B8C3F5C" w:rsidR="00C67E5A" w:rsidRPr="006D6DF6" w:rsidRDefault="00C67E5A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5A6B1361" w14:textId="6E677F11" w:rsidR="00D408D9" w:rsidRPr="006D6DF6" w:rsidRDefault="00D408D9" w:rsidP="00615CAC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bookmarkStart w:id="0" w:name="_GoBack"/>
      <w:bookmarkEnd w:id="0"/>
      <w:r w:rsidRPr="006D6DF6">
        <w:rPr>
          <w:rFonts w:eastAsiaTheme="minorEastAsia" w:cstheme="minorHAnsi"/>
          <w:sz w:val="22"/>
          <w:szCs w:val="22"/>
          <w:lang w:val="nl-BE"/>
        </w:rPr>
        <w:t>Erosie door oppervlakkige afstroming</w:t>
      </w:r>
    </w:p>
    <w:p w14:paraId="58D35FCE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shd w:val="clear" w:color="auto" w:fill="FFFFFF" w:themeFill="background1"/>
          <w:lang w:val="nl-BE"/>
        </w:rPr>
        <w:t>~</w:t>
      </w:r>
      <w:r w:rsidRPr="006D6DF6">
        <w:rPr>
          <w:rFonts w:eastAsiaTheme="minorEastAsia" w:cstheme="minorHAnsi"/>
          <w:sz w:val="22"/>
          <w:szCs w:val="22"/>
          <w:lang w:val="nl-BE"/>
        </w:rPr>
        <w:t xml:space="preserve"> stroomsnelheid afstromend water (zie 4.2.3) </w:t>
      </w:r>
    </w:p>
    <w:p w14:paraId="400F4D6F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=&gt; water stroomt sneller naarmate verhang S en hydraulische R stroming groter is &amp; naarmate ruwheid bodem F kleiner is </w:t>
      </w:r>
    </w:p>
    <w:p w14:paraId="261A6EDF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Verhang S = hellingshoek vd helling </w:t>
      </w:r>
    </w:p>
    <w:p w14:paraId="5F1C28CB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Voor ondiepe oppervlakkige afstroming op helling</w:t>
      </w:r>
    </w:p>
    <w:p w14:paraId="5655CE09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=&gt; steile helling =&gt; water hogere stroomsnelheid afstromen </w:t>
      </w:r>
    </w:p>
    <w:p w14:paraId="34CE0464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Hydraulische R = waterdiepte vd afstroming </w:t>
      </w:r>
    </w:p>
    <w:p w14:paraId="5E8B30FD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Voor ondiepe brede oppervlakkige afstroming</w:t>
      </w:r>
    </w:p>
    <w:p w14:paraId="1CE350C0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=&gt; hoe dieper afstromend water =&gt; hoe groter stroomsnelheid </w:t>
      </w:r>
    </w:p>
    <w:p w14:paraId="579D8C5F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Bodemruwheid </w:t>
      </w:r>
    </w:p>
    <w:p w14:paraId="521F024F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=&gt; hoe meer vegetatie/ ruwheid =&gt; hoe kleiner stroomsnelheid </w:t>
      </w:r>
    </w:p>
    <w:p w14:paraId="0AA87CD3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1) Aard </w:t>
      </w:r>
    </w:p>
    <w:p w14:paraId="7CC9623F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Laagsgewijze afstroming =&gt; intergeulerosie </w:t>
      </w:r>
    </w:p>
    <w:p w14:paraId="54CB028C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Geconcentreerde afstroming in depressies =&gt; geulerosie </w:t>
      </w:r>
    </w:p>
    <w:p w14:paraId="0B2D91D9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Geconcentreerde afstroming =&gt; ravijnerosie </w:t>
      </w:r>
    </w:p>
    <w:p w14:paraId="6E40F544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2) Intensiteit </w:t>
      </w:r>
    </w:p>
    <w:p w14:paraId="4D0E1DD3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hellingshoek </w:t>
      </w:r>
    </w:p>
    <w:p w14:paraId="319B05B0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dikte afstroming </w:t>
      </w:r>
    </w:p>
    <w:p w14:paraId="23360935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neerslagintensiteit </w:t>
      </w:r>
    </w:p>
    <w:p w14:paraId="6B0BE8AE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hellingslengte </w:t>
      </w:r>
    </w:p>
    <w:p w14:paraId="42EA3E6B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concentratie van afstroming =&gt; feedback met geulvorming </w:t>
      </w:r>
    </w:p>
    <w:p w14:paraId="2F69553B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1/ bodemruwheid </w:t>
      </w:r>
    </w:p>
    <w:p w14:paraId="76F78169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~ 1/ shear strength bodem </w:t>
      </w:r>
    </w:p>
    <w:p w14:paraId="102C9634" w14:textId="77777777" w:rsidR="00D408D9" w:rsidRPr="006D6DF6" w:rsidRDefault="00D408D9" w:rsidP="00615CAC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Waar en wanneer ku we erosie op helling verwachten? (zie intensiteit)</w:t>
      </w:r>
    </w:p>
    <w:p w14:paraId="198B0283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1) Waar hellingshoek S groot is =&gt; shear stress  water &gt; shear strength materiaal </w:t>
      </w:r>
    </w:p>
    <w:p w14:paraId="04EC2938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Steile hellingen meer gevoelig aan erosie door afstromend water </w:t>
      </w:r>
      <w:r w:rsidRPr="006D6DF6">
        <w:rPr>
          <w:rFonts w:eastAsiaTheme="minorEastAsia" w:cstheme="minorHAnsi"/>
          <w:sz w:val="22"/>
          <w:szCs w:val="22"/>
          <w:lang w:val="nl-BE"/>
        </w:rPr>
        <w:sym w:font="Wingdings" w:char="F0F3"/>
      </w:r>
      <w:r w:rsidRPr="006D6DF6">
        <w:rPr>
          <w:rFonts w:eastAsiaTheme="minorEastAsia" w:cstheme="minorHAnsi"/>
          <w:sz w:val="22"/>
          <w:szCs w:val="22"/>
          <w:lang w:val="nl-BE"/>
        </w:rPr>
        <w:t xml:space="preserve"> zwakke </w:t>
      </w:r>
    </w:p>
    <w:p w14:paraId="72F603B6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2) Als waterdikte R toeneemt =&gt; kans erosie neemt toe  </w:t>
      </w:r>
    </w:p>
    <w:p w14:paraId="62F94A10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Hellingafwaarts =&gt; dikte afstromend water neemt toe =&gt; meer kans</w:t>
      </w:r>
    </w:p>
    <w:p w14:paraId="109B25DA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Dus als hellingslengte groter is =&gt; helling gevoeliger voor erosie</w:t>
      </w:r>
    </w:p>
    <w:p w14:paraId="2B07CE19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Geconcentreerde afstroming =&gt; dikte afstromend water neemt toe </w:t>
      </w:r>
    </w:p>
    <w:p w14:paraId="657A6DDF" w14:textId="77777777" w:rsidR="00D408D9" w:rsidRPr="006D6DF6" w:rsidRDefault="00D408D9" w:rsidP="00615CAC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Water concentreert zich in depressies in een helling =&gt; meer kans </w:t>
      </w:r>
    </w:p>
    <w:p w14:paraId="24D5E738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Hogere neerslagintensiteit =&gt; meer kans </w:t>
      </w:r>
    </w:p>
    <w:p w14:paraId="3D1415B4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3) Als ruwheid bodem F toeneemt =&gt; kans erosie daalt </w:t>
      </w:r>
    </w:p>
    <w:p w14:paraId="4691635F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Oorzaak: shear stress en stroomsnelheid nemen af </w:t>
      </w:r>
    </w:p>
    <w:p w14:paraId="529E0A34" w14:textId="77777777" w:rsidR="00D408D9" w:rsidRPr="006D6DF6" w:rsidRDefault="00D408D9" w:rsidP="00615CAC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>Vb: vegetatie</w:t>
      </w:r>
    </w:p>
    <w:p w14:paraId="13FA4CCD" w14:textId="77777777" w:rsidR="00D408D9" w:rsidRPr="006D6DF6" w:rsidRDefault="00D408D9" w:rsidP="00615CAC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D6DF6">
        <w:rPr>
          <w:rFonts w:eastAsiaTheme="minorEastAsia" w:cstheme="minorHAnsi"/>
          <w:sz w:val="22"/>
          <w:szCs w:val="22"/>
          <w:lang w:val="nl-BE"/>
        </w:rPr>
        <w:t xml:space="preserve">4) Waar overgang va bodemmateriaal is met grote shear strength (vb klei) naar bodemmateriaal met kleinere shear strength (zand) =&gt; erosie </w:t>
      </w:r>
    </w:p>
    <w:p w14:paraId="04611B22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1C5AA5D8" w14:textId="77777777" w:rsidR="00D408D9" w:rsidRPr="00EA02D2" w:rsidRDefault="00D408D9" w:rsidP="00D408D9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2. Sedimentatiemechanismen op hellingen </w:t>
      </w:r>
    </w:p>
    <w:p w14:paraId="5C9915AD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77E16F40" w14:textId="77777777" w:rsidR="00D408D9" w:rsidRDefault="00D408D9" w:rsidP="00615CAC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</w:t>
      </w:r>
    </w:p>
    <w:p w14:paraId="1E75EF8D" w14:textId="77777777" w:rsidR="00D408D9" w:rsidRDefault="00D408D9" w:rsidP="00615CAC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Geërodeerd materiaal (sediment) op hellingen =&gt; via afstromend water weggevoerd </w:t>
      </w:r>
    </w:p>
    <w:p w14:paraId="2D73AD18" w14:textId="77777777" w:rsidR="00D408D9" w:rsidRPr="008F6EA5" w:rsidRDefault="00D408D9" w:rsidP="00615CAC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Deel sediment =&gt; wordt op idem helling afgezet door sedimentatie</w:t>
      </w:r>
    </w:p>
    <w:p w14:paraId="49C44663" w14:textId="77777777" w:rsidR="00D408D9" w:rsidRDefault="00D408D9" w:rsidP="00615CAC">
      <w:pPr>
        <w:pStyle w:val="Lijstalinea"/>
        <w:numPr>
          <w:ilvl w:val="2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Deel sediment =&gt; via afstromend water naar rivieren en beken </w:t>
      </w:r>
    </w:p>
    <w:p w14:paraId="09CD278C" w14:textId="77777777" w:rsidR="00D408D9" w:rsidRDefault="00D408D9" w:rsidP="00615CAC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Sediment w verder getransporteerd </w:t>
      </w:r>
    </w:p>
    <w:p w14:paraId="1E72E8B3" w14:textId="77777777" w:rsidR="00D408D9" w:rsidRDefault="00D408D9" w:rsidP="00615CAC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Doorlopen van versch. cycli van  sed. en erosie</w:t>
      </w:r>
    </w:p>
    <w:p w14:paraId="3955CF67" w14:textId="77777777" w:rsidR="00D408D9" w:rsidRDefault="00D408D9" w:rsidP="00615CAC">
      <w:pPr>
        <w:pStyle w:val="Lijstalinea"/>
        <w:numPr>
          <w:ilvl w:val="3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uiteindelijk zeer klein deel via rivier in zee terecht </w:t>
      </w:r>
    </w:p>
    <w:p w14:paraId="2C027AFC" w14:textId="77777777" w:rsidR="00D408D9" w:rsidRDefault="00D408D9" w:rsidP="00615CAC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grootste deel w afgezet op hellingen &amp; langs rivieren </w:t>
      </w:r>
    </w:p>
    <w:p w14:paraId="7634E3D8" w14:textId="77777777" w:rsidR="00D408D9" w:rsidRDefault="00D408D9" w:rsidP="00615CAC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 Sedimentatie op hellingen: </w:t>
      </w:r>
      <w:r w:rsidRPr="008F6EA5">
        <w:rPr>
          <w:rFonts w:eastAsiaTheme="minorEastAsia" w:cstheme="minorHAnsi"/>
          <w:sz w:val="22"/>
          <w:szCs w:val="22"/>
          <w:lang w:val="nl-BE"/>
        </w:rPr>
        <w:t>Nadelige gevolgen voor mens (ppt 172&amp;173)</w:t>
      </w:r>
    </w:p>
    <w:p w14:paraId="6615CE8D" w14:textId="77777777" w:rsidR="00D408D9" w:rsidRPr="008F6EA5" w:rsidRDefault="00D408D9" w:rsidP="00615CAC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 w:rsidRPr="008F6EA5">
        <w:rPr>
          <w:rFonts w:eastAsiaTheme="minorEastAsia" w:cstheme="minorHAnsi"/>
          <w:sz w:val="22"/>
          <w:szCs w:val="22"/>
          <w:lang w:val="nl-BE"/>
        </w:rPr>
        <w:t xml:space="preserve">akkers =&gt; landbouwgewassen begraven door sedimenten =&gt; </w:t>
      </w:r>
      <w:r w:rsidRPr="008F6E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8F6EA5">
        <w:rPr>
          <w:rFonts w:eastAsiaTheme="minorEastAsia" w:cstheme="minorHAnsi"/>
          <w:sz w:val="22"/>
          <w:szCs w:val="22"/>
          <w:lang w:val="nl-BE"/>
        </w:rPr>
        <w:t xml:space="preserve"> opbrengst</w:t>
      </w:r>
    </w:p>
    <w:p w14:paraId="6DA1E571" w14:textId="77777777" w:rsidR="00D408D9" w:rsidRDefault="00D408D9" w:rsidP="00615CAC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bewoning in erosiegevoelige heuvelachtige gebieden =&gt; sedimentatie en modderoverlast na hevige regenbuien </w:t>
      </w:r>
    </w:p>
    <w:p w14:paraId="76EC014E" w14:textId="77777777" w:rsidR="00D408D9" w:rsidRDefault="00D408D9" w:rsidP="00615CAC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Sedimentatiemechanismen zie 4.3.3 =&gt; Hjulstrom diagram </w:t>
      </w:r>
    </w:p>
    <w:p w14:paraId="56FB04D8" w14:textId="77777777" w:rsidR="00D408D9" w:rsidRDefault="00D408D9" w:rsidP="00615CAC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Nu kijken: waar en wanneer sedimentatie op hellingen </w:t>
      </w:r>
    </w:p>
    <w:p w14:paraId="76F5C7E1" w14:textId="77777777" w:rsidR="00D408D9" w:rsidRDefault="00D408D9" w:rsidP="00D408D9">
      <w:pPr>
        <w:pStyle w:val="Lijstalinea"/>
        <w:ind w:left="1440"/>
        <w:rPr>
          <w:rFonts w:eastAsiaTheme="minorEastAsia" w:cstheme="minorHAnsi"/>
          <w:sz w:val="22"/>
          <w:szCs w:val="22"/>
          <w:lang w:val="nl-BE"/>
        </w:rPr>
      </w:pPr>
    </w:p>
    <w:p w14:paraId="4E01F4C7" w14:textId="77777777" w:rsidR="00D408D9" w:rsidRPr="008F6EA5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8F6EA5">
        <w:rPr>
          <w:rFonts w:eastAsiaTheme="minorEastAsia" w:cstheme="minorHAnsi"/>
          <w:sz w:val="22"/>
          <w:szCs w:val="22"/>
          <w:u w:val="single"/>
          <w:lang w:val="nl-BE"/>
        </w:rPr>
        <w:t>2.1 Hellingshoek</w:t>
      </w:r>
    </w:p>
    <w:p w14:paraId="3C1861D1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0E6D5B81" w14:textId="77777777" w:rsidR="00D408D9" w:rsidRDefault="00D408D9" w:rsidP="00615CAC">
      <w:pPr>
        <w:pStyle w:val="Lijstalinea"/>
        <w:numPr>
          <w:ilvl w:val="0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</w:t>
      </w:r>
    </w:p>
    <w:p w14:paraId="145C2FC5" w14:textId="77777777" w:rsidR="00D408D9" w:rsidRDefault="00D408D9" w:rsidP="00615CAC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~ 1/hellingshoek</w:t>
      </w:r>
    </w:p>
    <w:p w14:paraId="2FA14C1E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treedt op als hellingshoek afneemt </w:t>
      </w:r>
    </w:p>
    <w:p w14:paraId="59F1F38A" w14:textId="77777777" w:rsidR="00D408D9" w:rsidRDefault="00D408D9" w:rsidP="00615CAC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Helling: concaaf aan voet </w:t>
      </w:r>
    </w:p>
    <w:p w14:paraId="3218CA67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aan voet in hellingafwaartse richting =&gt; steeds kleinere hellingshoek</w:t>
      </w:r>
    </w:p>
    <w:p w14:paraId="7C19A004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stromend water dat hogerop helling sediment heeft geërodeerd =&gt; meegevoerd =&gt; komt steeds op flauwere hellingen terecht =&gt; </w:t>
      </w:r>
      <w:r w:rsidRPr="00A16D59">
        <w:rPr>
          <w:rFonts w:eastAsiaTheme="minorEastAsia" w:cstheme="minorHAnsi"/>
          <w:sz w:val="22"/>
          <w:szCs w:val="22"/>
          <w:lang w:val="nl-BE"/>
        </w:rPr>
        <w:t>Shear stress &amp; stroomsnelheid nemen af tot sedimentatie optreedt</w:t>
      </w:r>
    </w:p>
    <w:p w14:paraId="7E1CA80B" w14:textId="77777777" w:rsidR="00D408D9" w:rsidRDefault="00D408D9" w:rsidP="00615CAC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Colluvium </w:t>
      </w:r>
    </w:p>
    <w:p w14:paraId="2C67B219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wnnr hellingshoek afneemt =&gt; afzetting stijgt </w:t>
      </w:r>
    </w:p>
    <w:p w14:paraId="2128258D" w14:textId="77777777" w:rsidR="00D408D9" w:rsidRDefault="00D408D9" w:rsidP="00615CAC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sediment dat op deze manier wordt afgezet aan voet van helling </w:t>
      </w:r>
    </w:p>
    <w:p w14:paraId="1C355C1B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door </w:t>
      </w:r>
      <w:r w:rsidRPr="004217DD">
        <w:rPr>
          <w:rFonts w:eastAsiaTheme="minorEastAsia" w:cstheme="minorHAnsi"/>
          <w:sz w:val="22"/>
          <w:szCs w:val="22"/>
          <w:u w:val="single"/>
          <w:lang w:val="nl-BE"/>
        </w:rPr>
        <w:t>laagsgewijze afstroming</w:t>
      </w:r>
      <w:r>
        <w:rPr>
          <w:rFonts w:eastAsiaTheme="minorEastAsia" w:cstheme="minorHAnsi"/>
          <w:sz w:val="22"/>
          <w:szCs w:val="22"/>
          <w:lang w:val="nl-BE"/>
        </w:rPr>
        <w:t xml:space="preserve"> afgezet, ≠ door geconcentreerde </w:t>
      </w:r>
    </w:p>
    <w:p w14:paraId="461B2F08" w14:textId="77777777" w:rsidR="00D408D9" w:rsidRDefault="00D408D9" w:rsidP="00615CAC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Kenmerk: steeds fijnere korrels in hellingafwaartse richting </w:t>
      </w:r>
    </w:p>
    <w:p w14:paraId="1BE81ABA" w14:textId="77777777" w:rsidR="00D408D9" w:rsidRDefault="00D408D9" w:rsidP="00615CAC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selectieve afzetting =&gt; grootste sediment partikels (grof zand) eerst afgezet &amp; fijnere partikels (silt, klei) later afgezet </w:t>
      </w:r>
    </w:p>
    <w:p w14:paraId="32561CB9" w14:textId="77777777" w:rsidR="00D408D9" w:rsidRPr="00A16D5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A16D59">
        <w:rPr>
          <w:rFonts w:eastAsiaTheme="minorEastAsia" w:cstheme="minorHAnsi"/>
          <w:sz w:val="22"/>
          <w:szCs w:val="22"/>
          <w:u w:val="single"/>
          <w:lang w:val="nl-BE"/>
        </w:rPr>
        <w:t>2.2 Dikte van de afstroming</w:t>
      </w:r>
    </w:p>
    <w:p w14:paraId="2C98C62A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7BF714BE" w14:textId="77777777" w:rsidR="00D408D9" w:rsidRDefault="00D408D9" w:rsidP="00615CAC">
      <w:pPr>
        <w:pStyle w:val="Lijstalinea"/>
        <w:numPr>
          <w:ilvl w:val="0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</w:t>
      </w:r>
    </w:p>
    <w:p w14:paraId="50E3B4E8" w14:textId="77777777" w:rsidR="00D408D9" w:rsidRDefault="00D408D9" w:rsidP="00615CAC">
      <w:pPr>
        <w:pStyle w:val="Lijstalinea"/>
        <w:numPr>
          <w:ilvl w:val="1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1/ dikte afstroming (hydraulische R) </w:t>
      </w:r>
    </w:p>
    <w:p w14:paraId="4AA01A19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treedt op als dikte vd stroming afneemt </w:t>
      </w:r>
    </w:p>
    <w:p w14:paraId="7B16078C" w14:textId="77777777" w:rsidR="00D408D9" w:rsidRDefault="00D408D9" w:rsidP="00615CAC">
      <w:pPr>
        <w:pStyle w:val="Lijstalinea"/>
        <w:numPr>
          <w:ilvl w:val="1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Alluviale puinwaaier </w:t>
      </w:r>
    </w:p>
    <w:p w14:paraId="172C773B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wnnr hydraulische straal R afneemt =&gt; u daalt =&gt; shear stress =&gt; sedimentatie waaiervormig </w:t>
      </w:r>
    </w:p>
    <w:p w14:paraId="1FE6BF2B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</w:t>
      </w:r>
      <w:r w:rsidRPr="004217DD">
        <w:rPr>
          <w:rFonts w:eastAsiaTheme="minorEastAsia" w:cstheme="minorHAnsi"/>
          <w:sz w:val="22"/>
          <w:szCs w:val="22"/>
          <w:u w:val="single"/>
          <w:lang w:val="nl-BE"/>
        </w:rPr>
        <w:t>geconcentreerde stroming</w:t>
      </w:r>
      <w:r>
        <w:rPr>
          <w:rFonts w:eastAsiaTheme="minorEastAsia" w:cstheme="minorHAnsi"/>
          <w:sz w:val="22"/>
          <w:szCs w:val="22"/>
          <w:lang w:val="nl-BE"/>
        </w:rPr>
        <w:t xml:space="preserve"> in geul / ravijn </w:t>
      </w:r>
      <w:r w:rsidRPr="004217DD">
        <w:rPr>
          <w:rFonts w:eastAsiaTheme="minorEastAsia" w:cstheme="minorHAnsi"/>
          <w:sz w:val="22"/>
          <w:szCs w:val="22"/>
          <w:u w:val="single"/>
          <w:lang w:val="nl-BE"/>
        </w:rPr>
        <w:t xml:space="preserve">gaat over </w:t>
      </w:r>
      <w:r>
        <w:rPr>
          <w:rFonts w:eastAsiaTheme="minorEastAsia" w:cstheme="minorHAnsi"/>
          <w:sz w:val="22"/>
          <w:szCs w:val="22"/>
          <w:lang w:val="nl-BE"/>
        </w:rPr>
        <w:t>in</w:t>
      </w:r>
      <w:r w:rsidRPr="004217DD">
        <w:rPr>
          <w:rFonts w:eastAsiaTheme="minorEastAsia" w:cstheme="minorHAnsi"/>
          <w:sz w:val="22"/>
          <w:szCs w:val="22"/>
          <w:u w:val="single"/>
          <w:lang w:val="nl-BE"/>
        </w:rPr>
        <w:t xml:space="preserve"> laagsgewijze afstroming</w:t>
      </w:r>
      <w:r>
        <w:rPr>
          <w:rFonts w:eastAsiaTheme="minorEastAsia" w:cstheme="minorHAnsi"/>
          <w:sz w:val="22"/>
          <w:szCs w:val="22"/>
          <w:lang w:val="nl-BE"/>
        </w:rPr>
        <w:t xml:space="preserve"> waar geul / ravijn stopt</w:t>
      </w:r>
    </w:p>
    <w:p w14:paraId="724098F4" w14:textId="77777777" w:rsidR="00D408D9" w:rsidRDefault="00D408D9" w:rsidP="00615CAC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Dikke geconcentreerde zal uitwaaieren =&gt; dunner worden =&gt; shear stress daalt =&gt; sedimentatie </w:t>
      </w:r>
    </w:p>
    <w:p w14:paraId="3338BBA8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resulterende afzetting die er waaiervormig uitziet </w:t>
      </w:r>
    </w:p>
    <w:p w14:paraId="2283EEFB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Kenmerk: steeds fijnere korrels in hellingafwaartse richting (*)</w:t>
      </w:r>
    </w:p>
    <w:p w14:paraId="3A73C995" w14:textId="77777777" w:rsidR="00D408D9" w:rsidRDefault="00D408D9" w:rsidP="00615CAC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Oorzaak: selectieve afzetting </w:t>
      </w:r>
    </w:p>
    <w:p w14:paraId="07092E07" w14:textId="77777777" w:rsidR="00D408D9" w:rsidRDefault="00D408D9" w:rsidP="00615CAC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Alluviale waaier vs puinhelling (*)</w:t>
      </w:r>
    </w:p>
    <w:p w14:paraId="06376E4E" w14:textId="77777777" w:rsidR="00D408D9" w:rsidRDefault="00D408D9" w:rsidP="00615CAC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Allebei waaiervormig</w:t>
      </w:r>
    </w:p>
    <w:p w14:paraId="178F5CD0" w14:textId="77777777" w:rsidR="00D408D9" w:rsidRDefault="00D408D9" w:rsidP="00615CAC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Puinhellingen</w:t>
      </w:r>
    </w:p>
    <w:p w14:paraId="71E84D0F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Steile helling </w:t>
      </w:r>
    </w:p>
    <w:p w14:paraId="77E12CCF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Oiv massabeweging </w:t>
      </w:r>
    </w:p>
    <w:p w14:paraId="148104DA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Grofste materiaal aan voet  </w:t>
      </w:r>
    </w:p>
    <w:p w14:paraId="34A3D837" w14:textId="77777777" w:rsidR="00D408D9" w:rsidRDefault="00D408D9" w:rsidP="00615CAC">
      <w:pPr>
        <w:pStyle w:val="Lijstalinea"/>
        <w:numPr>
          <w:ilvl w:val="5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Reden: zwaarder dus verder rollen door fz </w:t>
      </w:r>
    </w:p>
    <w:p w14:paraId="0CAA9897" w14:textId="77777777" w:rsidR="00D408D9" w:rsidRDefault="00D408D9" w:rsidP="00615CAC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Alluviale puinwaaier</w:t>
      </w:r>
    </w:p>
    <w:p w14:paraId="07AC8DD5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Zwakke helling</w:t>
      </w:r>
    </w:p>
    <w:p w14:paraId="01C9E7F8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Oiv water </w:t>
      </w:r>
    </w:p>
    <w:p w14:paraId="39D4C26D" w14:textId="77777777" w:rsidR="00D408D9" w:rsidRDefault="00D408D9" w:rsidP="00615CAC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Fijnste materiaal aan voet </w:t>
      </w:r>
    </w:p>
    <w:p w14:paraId="3233A552" w14:textId="77777777" w:rsidR="00D408D9" w:rsidRDefault="00D408D9" w:rsidP="00615CAC">
      <w:pPr>
        <w:pStyle w:val="Lijstalinea"/>
        <w:numPr>
          <w:ilvl w:val="5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>Reden 2: lichter dus verder getransporteerd door water</w:t>
      </w:r>
    </w:p>
    <w:p w14:paraId="0259FD7B" w14:textId="77777777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240FB3">
        <w:rPr>
          <w:rFonts w:eastAsiaTheme="minorEastAsia" w:cstheme="minorHAnsi"/>
          <w:sz w:val="22"/>
          <w:szCs w:val="22"/>
          <w:u w:val="single"/>
          <w:lang w:val="nl-BE"/>
        </w:rPr>
        <w:t xml:space="preserve">2.3 Bodemruwheid </w:t>
      </w:r>
    </w:p>
    <w:p w14:paraId="515DFE1F" w14:textId="77777777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1DEACC13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</w:t>
      </w:r>
    </w:p>
    <w:p w14:paraId="53A3B318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~ bodemruwheid </w:t>
      </w:r>
    </w:p>
    <w:p w14:paraId="4A1A706B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Sedimentatie treedt op als bodemruwheid toeneemt </w:t>
      </w:r>
    </w:p>
    <w:p w14:paraId="73578465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overgang van kale bodem =&gt; dichte vegetatie </w:t>
      </w:r>
    </w:p>
    <w:p w14:paraId="7F7F1A7D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sterke toename ruwheid =&gt; afstromend water sterk geremd =&gt; sedimentpartikels in transport w afgezet </w:t>
      </w:r>
    </w:p>
    <w:p w14:paraId="4A281ABB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vegetatie bevordert sedimentatie </w:t>
      </w:r>
    </w:p>
    <w:p w14:paraId="7F96525E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Toepassing: grasbufferstroken in akkergebieden </w:t>
      </w:r>
    </w:p>
    <w:p w14:paraId="44E2E991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akkergebieden gevoelig aan erosie =&gt; grasbufferstroken aanleggen =&gt; tssn akkerpercelen sedimentatie bevorderen &amp; verlies van vruchtbare bodem beperken &amp; modderstromen bewoonde geb. vermijden </w:t>
      </w:r>
    </w:p>
    <w:p w14:paraId="50273E9C" w14:textId="77777777" w:rsidR="00D408D9" w:rsidRDefault="00D408D9" w:rsidP="00D408D9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0C99C5D6" w14:textId="77777777" w:rsidR="00D408D9" w:rsidRPr="00C8298A" w:rsidRDefault="00D408D9" w:rsidP="00D408D9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3. Hellingsvormen en hellingsevolutie</w:t>
      </w:r>
    </w:p>
    <w:p w14:paraId="02474A15" w14:textId="77777777" w:rsidR="00D408D9" w:rsidRPr="00240FB3" w:rsidRDefault="00D408D9" w:rsidP="00D408D9">
      <w:pPr>
        <w:ind w:left="708"/>
        <w:rPr>
          <w:rFonts w:eastAsiaTheme="minorEastAsia" w:cstheme="minorHAnsi"/>
          <w:sz w:val="22"/>
          <w:szCs w:val="22"/>
          <w:lang w:val="nl-BE"/>
        </w:rPr>
      </w:pPr>
    </w:p>
    <w:p w14:paraId="03F1C8F8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Landschap</w:t>
      </w:r>
    </w:p>
    <w:p w14:paraId="6DB7948E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verschillende vormen </w:t>
      </w:r>
    </w:p>
    <w:p w14:paraId="36CB00D7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 resultaat van 1) erosie en sedimentatie door water 2) massabewegingen </w:t>
      </w:r>
    </w:p>
    <w:p w14:paraId="24EC0D00" w14:textId="77777777" w:rsidR="00D408D9" w:rsidRDefault="00D408D9" w:rsidP="00D408D9">
      <w:pPr>
        <w:pStyle w:val="Lijstalinea"/>
        <w:ind w:left="1440"/>
        <w:rPr>
          <w:rFonts w:eastAsiaTheme="minorEastAsia" w:cstheme="minorHAnsi"/>
          <w:sz w:val="22"/>
          <w:szCs w:val="22"/>
          <w:lang w:val="nl-BE"/>
        </w:rPr>
      </w:pPr>
    </w:p>
    <w:p w14:paraId="0EBB8B20" w14:textId="77777777" w:rsidR="00D408D9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D455E7">
        <w:rPr>
          <w:rFonts w:eastAsiaTheme="minorEastAsia" w:cstheme="minorHAnsi"/>
          <w:sz w:val="22"/>
          <w:szCs w:val="22"/>
          <w:u w:val="single"/>
          <w:lang w:val="nl-BE"/>
        </w:rPr>
        <w:t xml:space="preserve">3.1 Hellingseenheden </w:t>
      </w:r>
    </w:p>
    <w:p w14:paraId="4BD50119" w14:textId="77777777" w:rsidR="00D408D9" w:rsidRPr="00D455E7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4597F7F2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 </w:t>
      </w:r>
    </w:p>
    <w:p w14:paraId="720FCCE9" w14:textId="77777777" w:rsidR="00D408D9" w:rsidRPr="00D525D8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combinatie van 9 hellingseenheden (moet niet alle 9 samen)</w:t>
      </w:r>
    </w:p>
    <w:p w14:paraId="63350A37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Elke hellingseenheid heeft eigen kenmerkende geomorfologische processen </w:t>
      </w:r>
    </w:p>
    <w:p w14:paraId="04D5DEB0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convexe helling (3) = convexe (bolle) vorm =&gt; gekenmerkt door processen zoals creep en spaterosie </w:t>
      </w:r>
    </w:p>
    <w:p w14:paraId="1BCCBF56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Vb: colluviale voethelling (6) = concave (holle) vorm =&gt; gekenmerkt door sediment transport, colluviale sedimentafzetting &amp; afzetting alluv puinwaaier</w:t>
      </w:r>
    </w:p>
    <w:p w14:paraId="18D4FEF7" w14:textId="77777777" w:rsidR="00D408D9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3E461077" w14:textId="77777777" w:rsidR="00D408D9" w:rsidRPr="00D525D8" w:rsidRDefault="00D408D9" w:rsidP="00D408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D525D8">
        <w:rPr>
          <w:rFonts w:eastAsiaTheme="minorEastAsia" w:cstheme="minorHAnsi"/>
          <w:sz w:val="22"/>
          <w:szCs w:val="22"/>
          <w:u w:val="single"/>
          <w:lang w:val="nl-BE"/>
        </w:rPr>
        <w:t xml:space="preserve">3.2 Ruggen en valleien </w:t>
      </w:r>
    </w:p>
    <w:p w14:paraId="20F26AB1" w14:textId="77777777" w:rsidR="00D408D9" w:rsidRPr="00D525D8" w:rsidRDefault="00D408D9" w:rsidP="00D408D9">
      <w:pPr>
        <w:rPr>
          <w:rFonts w:eastAsiaTheme="minorEastAsia" w:cstheme="minorHAnsi"/>
          <w:sz w:val="22"/>
          <w:szCs w:val="22"/>
          <w:lang w:val="nl-BE"/>
        </w:rPr>
      </w:pPr>
    </w:p>
    <w:p w14:paraId="0EF3CA64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Vragen: wrm ruggen &amp; vallein algemeen voorkomende reliëfvorm? Wat bepaald afmetingen? Wat bepaald hoe hoog &amp; steil hellingen rug? </w:t>
      </w:r>
    </w:p>
    <w:p w14:paraId="39A819BF" w14:textId="77777777" w:rsidR="00D408D9" w:rsidRPr="00D525D8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Beantwoorden adhv helligsprocessen (massabew, erosie en sedimentatie</w:t>
      </w:r>
    </w:p>
    <w:p w14:paraId="00F08FCE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Ruggen en valleien </w:t>
      </w:r>
    </w:p>
    <w:p w14:paraId="27C97607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Landschap vaak afwisseling ruggen &amp; valleien </w:t>
      </w:r>
    </w:p>
    <w:p w14:paraId="76C1BA1D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vormen hiërarchische structuur: kleine valleien sluiten aan op grotere </w:t>
      </w:r>
    </w:p>
    <w:p w14:paraId="010DF27F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 groepen hellingsprocessen </w:t>
      </w:r>
    </w:p>
    <w:p w14:paraId="0F1CA910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leiden tot verschillende hellingsvormen </w:t>
      </w:r>
    </w:p>
    <w:p w14:paraId="598E83C2" w14:textId="77777777" w:rsidR="00D408D9" w:rsidRPr="001A38A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diffusieve processen </w:t>
      </w:r>
    </w:p>
    <w:p w14:paraId="4B61909D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advectieve processen </w:t>
      </w:r>
    </w:p>
    <w:p w14:paraId="78F5C52D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Diffusieve processen </w:t>
      </w:r>
    </w:p>
    <w:p w14:paraId="079A5001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creep &amp; spaterosie </w:t>
      </w:r>
    </w:p>
    <w:p w14:paraId="45FBE532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Netto sedimentflux qs tgv diffusieve processen:</w:t>
      </w:r>
    </w:p>
    <w:p w14:paraId="6B9476CB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q</w:t>
      </w:r>
      <w:r>
        <w:rPr>
          <w:rFonts w:eastAsiaTheme="minorEastAsia" w:cstheme="minorHAnsi"/>
          <w:sz w:val="22"/>
          <w:szCs w:val="22"/>
          <w:vertAlign w:val="subscript"/>
          <w:lang w:val="nl-BE"/>
        </w:rPr>
        <w:t xml:space="preserve">s </w:t>
      </w:r>
      <w:r>
        <w:rPr>
          <w:rFonts w:eastAsiaTheme="minorEastAsia" w:cstheme="minorHAnsi"/>
          <w:sz w:val="22"/>
          <w:szCs w:val="22"/>
          <w:lang w:val="nl-BE"/>
        </w:rPr>
        <w:t xml:space="preserve">= K . S        </w:t>
      </w:r>
    </w:p>
    <w:p w14:paraId="399E3C76" w14:textId="77777777" w:rsidR="00D408D9" w:rsidRPr="001A38A9" w:rsidRDefault="00D408D9" w:rsidP="00615CAC">
      <w:pPr>
        <w:pStyle w:val="Lijstalinea"/>
        <w:numPr>
          <w:ilvl w:val="3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 w:rsidRPr="001A38A9">
        <w:rPr>
          <w:rFonts w:eastAsiaTheme="minorEastAsia" w:cstheme="minorHAnsi"/>
          <w:sz w:val="22"/>
          <w:szCs w:val="22"/>
          <w:lang w:val="nl-BE"/>
        </w:rPr>
        <w:t>K= diffusieccoëfficiënt  &amp;S= hellingsgraad</w:t>
      </w:r>
    </w:p>
    <w:p w14:paraId="0682584E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steiler helling =&gt; hoe groter hellingafwaartse fluxen </w:t>
      </w:r>
    </w:p>
    <w:p w14:paraId="51826F38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>Gevolg: op LT evolueert rechtlijnige helling tot convexe helling tgv diffusieve sedimentflux</w:t>
      </w:r>
    </w:p>
    <w:p w14:paraId="13F18ABE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onregelmatigheden op helling =&gt; weggewerkt </w:t>
      </w:r>
    </w:p>
    <w:p w14:paraId="346454DE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enkel diffusieve processen ku niet leiden tot vorming ruggen &amp; valleien </w:t>
      </w:r>
    </w:p>
    <w:p w14:paraId="0818AB2F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Conclusie: onregelmatigheden worden uitgevlakt (putjes, bultjes)</w:t>
      </w:r>
    </w:p>
    <w:p w14:paraId="356BD815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Advectieve processen </w:t>
      </w:r>
    </w:p>
    <w:p w14:paraId="054D6557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Vb: erosie en sedimentatie door afstromend water </w:t>
      </w:r>
    </w:p>
    <w:p w14:paraId="05356791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Netto sedimentflux qs tgv afstromend water: </w:t>
      </w:r>
    </w:p>
    <w:p w14:paraId="6CD2D88D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q</w:t>
      </w:r>
      <w:r>
        <w:rPr>
          <w:rFonts w:eastAsiaTheme="minorEastAsia" w:cstheme="minorHAnsi"/>
          <w:sz w:val="22"/>
          <w:szCs w:val="22"/>
          <w:vertAlign w:val="subscript"/>
          <w:lang w:val="nl-BE"/>
        </w:rPr>
        <w:t xml:space="preserve">s </w:t>
      </w:r>
      <w:r>
        <w:rPr>
          <w:rFonts w:eastAsiaTheme="minorEastAsia" w:cstheme="minorHAnsi"/>
          <w:sz w:val="22"/>
          <w:szCs w:val="22"/>
          <w:lang w:val="nl-BE"/>
        </w:rPr>
        <w:t>= c . A</w:t>
      </w:r>
      <w:r>
        <w:rPr>
          <w:rFonts w:eastAsiaTheme="minorEastAsia" w:cstheme="minorHAnsi"/>
          <w:sz w:val="22"/>
          <w:szCs w:val="22"/>
          <w:vertAlign w:val="superscript"/>
          <w:lang w:val="nl-BE"/>
        </w:rPr>
        <w:t>m</w:t>
      </w:r>
      <w:r>
        <w:rPr>
          <w:rFonts w:eastAsiaTheme="minorEastAsia" w:cstheme="minorHAnsi"/>
          <w:sz w:val="22"/>
          <w:szCs w:val="22"/>
          <w:lang w:val="nl-BE"/>
        </w:rPr>
        <w:t xml:space="preserve"> . S</w:t>
      </w:r>
      <w:r>
        <w:rPr>
          <w:rFonts w:eastAsiaTheme="minorEastAsia" w:cstheme="minorHAnsi"/>
          <w:sz w:val="22"/>
          <w:szCs w:val="22"/>
          <w:vertAlign w:val="superscript"/>
          <w:lang w:val="nl-BE"/>
        </w:rPr>
        <w:t xml:space="preserve">n </w:t>
      </w:r>
      <w:r>
        <w:rPr>
          <w:rFonts w:eastAsiaTheme="minorEastAsia" w:cstheme="minorHAnsi"/>
          <w:sz w:val="22"/>
          <w:szCs w:val="22"/>
          <w:lang w:val="nl-BE"/>
        </w:rPr>
        <w:t xml:space="preserve">   </w:t>
      </w:r>
    </w:p>
    <w:p w14:paraId="6FCA7FDF" w14:textId="77777777" w:rsidR="00D408D9" w:rsidRPr="009007C4" w:rsidRDefault="00D408D9" w:rsidP="00615CAC">
      <w:pPr>
        <w:pStyle w:val="Lijstalinea"/>
        <w:numPr>
          <w:ilvl w:val="3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S= hellingsgraad &amp;</w:t>
      </w:r>
      <w:r w:rsidRPr="009007C4">
        <w:rPr>
          <w:rFonts w:eastAsiaTheme="minorEastAsia" w:cstheme="minorHAnsi"/>
          <w:sz w:val="22"/>
          <w:szCs w:val="22"/>
          <w:lang w:val="nl-BE"/>
        </w:rPr>
        <w:t xml:space="preserve"> </w:t>
      </w:r>
      <w:r>
        <w:rPr>
          <w:rFonts w:eastAsiaTheme="minorEastAsia" w:cstheme="minorHAnsi"/>
          <w:sz w:val="22"/>
          <w:szCs w:val="22"/>
          <w:lang w:val="nl-BE"/>
        </w:rPr>
        <w:t xml:space="preserve">C,m,n= constanten </w:t>
      </w:r>
    </w:p>
    <w:p w14:paraId="46988885" w14:textId="77777777" w:rsidR="00D408D9" w:rsidRDefault="00D408D9" w:rsidP="00615CAC">
      <w:pPr>
        <w:pStyle w:val="Lijstalinea"/>
        <w:numPr>
          <w:ilvl w:val="3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A= opp. die draineert naar punt op helling = toestroomgebied [m²]</w:t>
      </w:r>
    </w:p>
    <w:p w14:paraId="64BA2F8E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verder hellingafwaarts =&gt; hoe groter toestroomgebied A =&gt; steeds meer water hellingafwaarts afstromen =&gt;  dikte R water neemt toe =&gt; stroomsnelheid u, shear strength nemen toe =&gt; sedimentfluxen groter </w:t>
      </w:r>
    </w:p>
    <w:p w14:paraId="55BF413D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steiler hellingsgraad =&gt; hoe groter u en shear strength =&gt; hoe groter sedimentfluxen </w:t>
      </w:r>
    </w:p>
    <w:p w14:paraId="25369528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op LT evolueert rechtlijnige helling tot concave helling tgv advectieve sedimentflux </w:t>
      </w:r>
    </w:p>
    <w:p w14:paraId="3A04EAC3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onregelmatigheden op helling =&gt; worden versterkt</w:t>
      </w:r>
    </w:p>
    <w:p w14:paraId="69AEFC66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Reden: afstromend water draineert naar lager gelegen depressies =&gt; daar toestromingsgebied A groter dan op bultjes</w:t>
      </w:r>
    </w:p>
    <w:p w14:paraId="7915D2C8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drm zullen depressies door concentratie afsttromend water dieper uitschuren &amp; bultjes blijven uitsteken </w:t>
      </w:r>
    </w:p>
    <w:p w14:paraId="55443AEA" w14:textId="77777777" w:rsidR="00D408D9" w:rsidRDefault="00D408D9" w:rsidP="00615CAC">
      <w:pPr>
        <w:pStyle w:val="Lijstalinea"/>
        <w:numPr>
          <w:ilvl w:val="0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Convexe ruggen &amp; concave valleien </w:t>
      </w:r>
    </w:p>
    <w:p w14:paraId="35951161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 w:rsidRPr="00B0064E">
        <w:rPr>
          <w:rFonts w:eastAsiaTheme="minorEastAsia" w:cstheme="minorHAnsi"/>
          <w:sz w:val="22"/>
          <w:szCs w:val="22"/>
          <w:lang w:val="nl-BE"/>
        </w:rPr>
        <w:t>= door combinatie diffusieve &amp; advectieve processen (treden samen op)</w:t>
      </w:r>
    </w:p>
    <w:p w14:paraId="32C87F12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 w:rsidRPr="00B0064E">
        <w:rPr>
          <w:rFonts w:eastAsiaTheme="minorEastAsia" w:cstheme="minorHAnsi"/>
          <w:sz w:val="22"/>
          <w:szCs w:val="22"/>
          <w:lang w:val="nl-BE"/>
        </w:rPr>
        <w:t>Verhouding tssn intensiteit</w:t>
      </w:r>
      <w:r>
        <w:rPr>
          <w:rFonts w:eastAsiaTheme="minorEastAsia" w:cstheme="minorHAnsi"/>
          <w:sz w:val="22"/>
          <w:szCs w:val="22"/>
          <w:lang w:val="nl-BE"/>
        </w:rPr>
        <w:t xml:space="preserve"> van diffusieve en advectieve processen bepalend voor:</w:t>
      </w:r>
    </w:p>
    <w:p w14:paraId="50BF9E4B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Vorm hellingen, dichtheid aan valleien &amp; ruggen, dimensies ervan </w:t>
      </w:r>
    </w:p>
    <w:p w14:paraId="62288B65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Bovenaan helling</w:t>
      </w:r>
    </w:p>
    <w:p w14:paraId="48788DF6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Diffusieve processen dominant </w:t>
      </w:r>
    </w:p>
    <w:p w14:paraId="53EB0243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hellingen aan top convec </w:t>
      </w:r>
    </w:p>
    <w:p w14:paraId="79C2B3C1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Onderaan helling </w:t>
      </w:r>
    </w:p>
    <w:p w14:paraId="3D76F723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Advectieve processen dominant (want A is daar groot)</w:t>
      </w:r>
    </w:p>
    <w:p w14:paraId="17F3D5A8" w14:textId="77777777" w:rsidR="00D408D9" w:rsidRDefault="00D408D9" w:rsidP="00615CAC">
      <w:pPr>
        <w:pStyle w:val="Lijstalinea"/>
        <w:numPr>
          <w:ilvl w:val="2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hellingen aan voet cooncaaf </w:t>
      </w:r>
    </w:p>
    <w:p w14:paraId="00583CA4" w14:textId="77777777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Opeenvolging hellingen met convexe top &amp; concave voet resulteert in landschap met convexe ruggen &amp; concave valleien </w:t>
      </w:r>
    </w:p>
    <w:p w14:paraId="541B124E" w14:textId="39E23208" w:rsidR="00D408D9" w:rsidRDefault="00D408D9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Ppt p333: linkse foto: advectief =&gt; onregelmatigheden versterkt + scherpe toppen &amp; rechte foto: diffusief =&gt; bolvormige toppen </w:t>
      </w:r>
    </w:p>
    <w:p w14:paraId="35A630C1" w14:textId="03505B09" w:rsidR="00C27E97" w:rsidRDefault="00C27E97" w:rsidP="00615CAC">
      <w:pPr>
        <w:pStyle w:val="Lijstalinea"/>
        <w:numPr>
          <w:ilvl w:val="1"/>
          <w:numId w:val="8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Dominantie belangrijk!!!</w:t>
      </w:r>
    </w:p>
    <w:p w14:paraId="3ACE2441" w14:textId="139E4D5D" w:rsidR="008979CC" w:rsidRDefault="008979CC" w:rsidP="008979CC">
      <w:pPr>
        <w:rPr>
          <w:rFonts w:eastAsiaTheme="minorEastAsia" w:cstheme="minorHAnsi"/>
          <w:sz w:val="22"/>
          <w:szCs w:val="22"/>
          <w:lang w:val="nl-BE"/>
        </w:rPr>
      </w:pPr>
    </w:p>
    <w:p w14:paraId="3B0A9DAF" w14:textId="77777777" w:rsidR="008979CC" w:rsidRDefault="008979CC" w:rsidP="008979CC">
      <w:pPr>
        <w:rPr>
          <w:rFonts w:eastAsiaTheme="minorEastAsia" w:cstheme="minorHAnsi"/>
          <w:sz w:val="22"/>
          <w:szCs w:val="22"/>
          <w:lang w:val="nl-BE"/>
        </w:rPr>
      </w:pPr>
    </w:p>
    <w:p w14:paraId="253C015D" w14:textId="2150258F" w:rsidR="008979CC" w:rsidRDefault="008979CC" w:rsidP="008979CC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8979CC">
        <w:rPr>
          <w:rFonts w:eastAsiaTheme="minorEastAsia" w:cstheme="minorHAnsi"/>
          <w:sz w:val="22"/>
          <w:szCs w:val="22"/>
          <w:u w:val="single"/>
          <w:lang w:val="nl-BE"/>
        </w:rPr>
        <w:t xml:space="preserve">3.3 Hellingsvormen afhankelijk van geologie, klimaat en vegetatie </w:t>
      </w:r>
    </w:p>
    <w:p w14:paraId="594AEF62" w14:textId="2C7D6597" w:rsidR="008979CC" w:rsidRDefault="008979CC" w:rsidP="008979CC">
      <w:pPr>
        <w:rPr>
          <w:rFonts w:eastAsiaTheme="minorEastAsia" w:cstheme="minorHAnsi"/>
          <w:sz w:val="22"/>
          <w:szCs w:val="22"/>
          <w:u w:val="single"/>
          <w:lang w:val="nl-BE"/>
        </w:rPr>
      </w:pPr>
    </w:p>
    <w:p w14:paraId="156E34FE" w14:textId="77777777" w:rsidR="00FA4DE7" w:rsidRDefault="00FA4DE7" w:rsidP="00FA4DE7">
      <w:pPr>
        <w:pStyle w:val="Lijstalinea"/>
        <w:numPr>
          <w:ilvl w:val="0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Bovenstaande theorie</w:t>
      </w:r>
    </w:p>
    <w:p w14:paraId="5B8BF92A" w14:textId="58763BB9" w:rsidR="00FA4DE7" w:rsidRDefault="00FA4DE7" w:rsidP="00FA4DE7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Geeft verklaring voor vorming ruggen &amp; valleien, maar hoe ontstaat complexe vorm van specifieke hellingen vb trapvormig? </w:t>
      </w:r>
    </w:p>
    <w:p w14:paraId="29792D5C" w14:textId="3CC129FB" w:rsidR="00FA4DE7" w:rsidRDefault="00FA4DE7" w:rsidP="00FA4DE7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De ondergrond, vegetatie en klimaat waarin landschap vormt werden homogeen &amp; onveranderlijk beschouwd</w:t>
      </w:r>
      <w:r w:rsidR="00C27E97">
        <w:rPr>
          <w:rFonts w:eastAsiaTheme="minorEastAsia" w:cstheme="minorHAnsi"/>
          <w:sz w:val="22"/>
          <w:szCs w:val="22"/>
          <w:lang w:val="nl-BE"/>
        </w:rPr>
        <w:t xml:space="preserve"> (vorming convexe &amp; concave ruggen)</w:t>
      </w:r>
    </w:p>
    <w:p w14:paraId="5974677D" w14:textId="35E40D1A" w:rsidR="00C27E97" w:rsidRDefault="00C27E97" w:rsidP="00C27E97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Dominantie krijgen ~ geologische klimatologische vegetatie </w:t>
      </w:r>
    </w:p>
    <w:p w14:paraId="7B125D1D" w14:textId="0F52ECF4" w:rsidR="00FA4DE7" w:rsidRDefault="00FA4DE7" w:rsidP="00FA4DE7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MAAR de resulterende hellingsvormen =&gt; nog afhankelijk van andere factoren </w:t>
      </w:r>
    </w:p>
    <w:p w14:paraId="1039E40C" w14:textId="65BD34E0" w:rsidR="00C27E97" w:rsidRDefault="008979CC" w:rsidP="00C27E97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Hellingsvorm = </w:t>
      </w:r>
      <w:r w:rsidR="00FA4DE7">
        <w:rPr>
          <w:rFonts w:eastAsiaTheme="minorEastAsia" w:cstheme="minorHAnsi"/>
          <w:sz w:val="22"/>
          <w:szCs w:val="22"/>
          <w:lang w:val="nl-BE"/>
        </w:rPr>
        <w:t>f(geologie, klimaat, vegetatie)</w:t>
      </w:r>
    </w:p>
    <w:p w14:paraId="26A26B50" w14:textId="4C2A267C" w:rsidR="00C27E97" w:rsidRPr="00C27E97" w:rsidRDefault="00C27E97" w:rsidP="00C27E97">
      <w:pPr>
        <w:pStyle w:val="Lijstalinea"/>
        <w:numPr>
          <w:ilvl w:val="0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Nu: binnen dezelfde helling kijken </w:t>
      </w:r>
    </w:p>
    <w:p w14:paraId="26373379" w14:textId="44798560" w:rsidR="008979CC" w:rsidRPr="0071214B" w:rsidRDefault="00FA4DE7" w:rsidP="008979CC">
      <w:pPr>
        <w:pStyle w:val="Lijstalinea"/>
        <w:numPr>
          <w:ilvl w:val="0"/>
          <w:numId w:val="10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71214B">
        <w:rPr>
          <w:rFonts w:eastAsiaTheme="minorEastAsia" w:cstheme="minorHAnsi"/>
          <w:b/>
          <w:bCs/>
          <w:sz w:val="22"/>
          <w:szCs w:val="22"/>
          <w:lang w:val="nl-BE"/>
        </w:rPr>
        <w:lastRenderedPageBreak/>
        <w:t xml:space="preserve">Hellingsvorm = f(geologie) </w:t>
      </w:r>
    </w:p>
    <w:p w14:paraId="7255A3D8" w14:textId="77777777" w:rsidR="0071214B" w:rsidRPr="0071214B" w:rsidRDefault="0071214B" w:rsidP="00B12039">
      <w:pPr>
        <w:pStyle w:val="Lijstalinea"/>
        <w:numPr>
          <w:ilvl w:val="1"/>
          <w:numId w:val="10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71214B">
        <w:rPr>
          <w:rFonts w:eastAsiaTheme="minorEastAsia" w:cstheme="minorHAnsi"/>
          <w:b/>
          <w:bCs/>
          <w:sz w:val="22"/>
          <w:szCs w:val="22"/>
          <w:lang w:val="nl-BE"/>
        </w:rPr>
        <w:t xml:space="preserve">Structurele geomorfologie </w:t>
      </w:r>
    </w:p>
    <w:p w14:paraId="04FE8314" w14:textId="67F30D64" w:rsidR="0071214B" w:rsidRDefault="0071214B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de geomorfologische vormen w bepaald door de geologische structuur vd ondergrond </w:t>
      </w:r>
    </w:p>
    <w:p w14:paraId="2A7D375B" w14:textId="187BBC75" w:rsidR="00FA4DE7" w:rsidRDefault="0071214B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g</w:t>
      </w:r>
      <w:r w:rsidR="00FA4DE7">
        <w:rPr>
          <w:rFonts w:eastAsiaTheme="minorEastAsia" w:cstheme="minorHAnsi"/>
          <w:sz w:val="22"/>
          <w:szCs w:val="22"/>
          <w:lang w:val="nl-BE"/>
        </w:rPr>
        <w:t xml:space="preserve">eologie beïnvloedt de vorm van de hellingen </w:t>
      </w:r>
    </w:p>
    <w:p w14:paraId="5DF9952A" w14:textId="47FAC179" w:rsidR="0071214B" w:rsidRPr="0071214B" w:rsidRDefault="00B12039" w:rsidP="0071214B">
      <w:pPr>
        <w:pStyle w:val="Lijstalinea"/>
        <w:numPr>
          <w:ilvl w:val="1"/>
          <w:numId w:val="10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1) </w:t>
      </w:r>
      <w:r w:rsidR="0071214B" w:rsidRPr="0071214B">
        <w:rPr>
          <w:rFonts w:eastAsiaTheme="minorEastAsia" w:cstheme="minorHAnsi"/>
          <w:b/>
          <w:bCs/>
          <w:sz w:val="22"/>
          <w:szCs w:val="22"/>
          <w:lang w:val="nl-BE"/>
        </w:rPr>
        <w:t>Grand Canyon  Mesa = vb van struct</w:t>
      </w:r>
      <w:r w:rsidR="0071214B">
        <w:rPr>
          <w:rFonts w:eastAsiaTheme="minorEastAsia" w:cstheme="minorHAnsi"/>
          <w:b/>
          <w:bCs/>
          <w:sz w:val="22"/>
          <w:szCs w:val="22"/>
          <w:lang w:val="nl-BE"/>
        </w:rPr>
        <w:t>.</w:t>
      </w:r>
      <w:r w:rsidR="0071214B" w:rsidRPr="0071214B">
        <w:rPr>
          <w:rFonts w:eastAsiaTheme="minorEastAsia" w:cstheme="minorHAnsi"/>
          <w:b/>
          <w:bCs/>
          <w:sz w:val="22"/>
          <w:szCs w:val="22"/>
          <w:lang w:val="nl-BE"/>
        </w:rPr>
        <w:t xml:space="preserve"> geomorf</w:t>
      </w:r>
      <w:r w:rsidR="0071214B">
        <w:rPr>
          <w:rFonts w:eastAsiaTheme="minorEastAsia" w:cstheme="minorHAnsi"/>
          <w:b/>
          <w:bCs/>
          <w:sz w:val="22"/>
          <w:szCs w:val="22"/>
          <w:lang w:val="nl-BE"/>
        </w:rPr>
        <w:t>.</w:t>
      </w:r>
      <w:r w:rsidR="0071214B" w:rsidRPr="0071214B">
        <w:rPr>
          <w:rFonts w:eastAsiaTheme="minorEastAsia" w:cstheme="minorHAnsi"/>
          <w:b/>
          <w:bCs/>
          <w:sz w:val="22"/>
          <w:szCs w:val="22"/>
          <w:lang w:val="nl-BE"/>
        </w:rPr>
        <w:t xml:space="preserve"> in horizontaal gelaagde afzettingen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>=&gt; gelaagdheid horizontaal</w:t>
      </w:r>
    </w:p>
    <w:p w14:paraId="13DBA28C" w14:textId="0A567B48" w:rsidR="008979CC" w:rsidRDefault="00FA4DE7" w:rsidP="008979CC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Voorbeeld</w:t>
      </w:r>
      <w:r w:rsidR="0071214B">
        <w:rPr>
          <w:rFonts w:eastAsiaTheme="minorEastAsia" w:cstheme="minorHAnsi"/>
          <w:sz w:val="22"/>
          <w:szCs w:val="22"/>
          <w:lang w:val="nl-BE"/>
        </w:rPr>
        <w:t xml:space="preserve">: </w:t>
      </w:r>
      <w:r>
        <w:rPr>
          <w:rFonts w:eastAsiaTheme="minorEastAsia" w:cstheme="minorHAnsi"/>
          <w:sz w:val="22"/>
          <w:szCs w:val="22"/>
          <w:lang w:val="nl-BE"/>
        </w:rPr>
        <w:t xml:space="preserve">Grand Canyon </w:t>
      </w:r>
    </w:p>
    <w:p w14:paraId="6D6769EA" w14:textId="7845E6FC" w:rsidR="00FA4DE7" w:rsidRDefault="00FA4DE7" w:rsidP="00FA4DE7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Heeft trapvormige steile flanken </w:t>
      </w:r>
    </w:p>
    <w:p w14:paraId="256B4A9F" w14:textId="26AE09D3" w:rsidR="00FA4DE7" w:rsidRDefault="00FA4DE7" w:rsidP="00FA4DE7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vallei gevormd door diepe insnijding van de Colorado rivier </w:t>
      </w:r>
    </w:p>
    <w:p w14:paraId="295D0349" w14:textId="75E6DF7B" w:rsidR="00FA4DE7" w:rsidRDefault="00FA4DE7" w:rsidP="00FA4DE7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Insnijding in opeenvolging van verschillende geologische lagen </w:t>
      </w:r>
    </w:p>
    <w:p w14:paraId="35185DF5" w14:textId="26B3A9BA" w:rsidR="00FA4DE7" w:rsidRDefault="00FA4DE7" w:rsidP="00FA4DE7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Colorado steeds dieper ingesneden =&gt; zijflanken vd Grand Canyon ontwikkelden in deze lagen oiv hellingsprocessen (verwering, erosie, massabeweging, sedimentatie)  </w:t>
      </w:r>
    </w:p>
    <w:p w14:paraId="558A0EBF" w14:textId="7A2F1E70" w:rsidR="00FA4DE7" w:rsidRDefault="00FA4DE7" w:rsidP="00FA4DE7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trapvormige hellingen </w:t>
      </w:r>
    </w:p>
    <w:p w14:paraId="7223EE78" w14:textId="54DE3EDB" w:rsidR="00FA4DE7" w:rsidRDefault="00FA4DE7" w:rsidP="00FA4DE7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resultaat van afwisseling van harde en zachte lagen </w:t>
      </w:r>
    </w:p>
    <w:p w14:paraId="6D1E48EC" w14:textId="4AA82A54" w:rsidR="00FA4DE7" w:rsidRDefault="00FA4DE7" w:rsidP="00FA4DE7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 w:rsidRPr="00C27E97">
        <w:rPr>
          <w:rFonts w:eastAsiaTheme="minorEastAsia" w:cstheme="minorHAnsi"/>
          <w:b/>
          <w:bCs/>
          <w:sz w:val="22"/>
          <w:szCs w:val="22"/>
          <w:lang w:val="nl-BE"/>
        </w:rPr>
        <w:t>Harde lagen</w:t>
      </w:r>
      <w:r>
        <w:rPr>
          <w:rFonts w:eastAsiaTheme="minorEastAsia" w:cstheme="minorHAnsi"/>
          <w:sz w:val="22"/>
          <w:szCs w:val="22"/>
          <w:lang w:val="nl-BE"/>
        </w:rPr>
        <w:t xml:space="preserve"> (kalk&amp;zandsteen) = grotere shear strength</w:t>
      </w:r>
    </w:p>
    <w:p w14:paraId="306CC863" w14:textId="7E796691" w:rsidR="00FA4DE7" w:rsidRDefault="00FA4DE7" w:rsidP="00FA4DE7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bieden </w:t>
      </w:r>
      <w:r w:rsidRPr="00C27E97">
        <w:rPr>
          <w:rFonts w:eastAsiaTheme="minorEastAsia" w:cstheme="minorHAnsi"/>
          <w:b/>
          <w:bCs/>
          <w:sz w:val="22"/>
          <w:szCs w:val="22"/>
          <w:lang w:val="nl-BE"/>
        </w:rPr>
        <w:t xml:space="preserve">meer R tegen erosie, verwering, massabeweging </w:t>
      </w:r>
    </w:p>
    <w:p w14:paraId="1260CD60" w14:textId="41256556" w:rsidR="00FA4DE7" w:rsidRDefault="00FA4DE7" w:rsidP="00FA4DE7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ontwikkeling </w:t>
      </w:r>
      <w:r w:rsidRPr="00C27E97">
        <w:rPr>
          <w:rFonts w:eastAsiaTheme="minorEastAsia" w:cstheme="minorHAnsi"/>
          <w:b/>
          <w:bCs/>
          <w:sz w:val="22"/>
          <w:szCs w:val="22"/>
          <w:lang w:val="nl-BE"/>
        </w:rPr>
        <w:t xml:space="preserve">steile </w:t>
      </w:r>
      <w:r w:rsidR="0071214B" w:rsidRPr="00C27E97">
        <w:rPr>
          <w:rFonts w:eastAsiaTheme="minorEastAsia" w:cstheme="minorHAnsi"/>
          <w:b/>
          <w:bCs/>
          <w:sz w:val="22"/>
          <w:szCs w:val="22"/>
          <w:lang w:val="nl-BE"/>
        </w:rPr>
        <w:t>hellingen</w:t>
      </w:r>
      <w:r>
        <w:rPr>
          <w:rFonts w:eastAsiaTheme="minorEastAsia" w:cstheme="minorHAnsi"/>
          <w:sz w:val="22"/>
          <w:szCs w:val="22"/>
          <w:lang w:val="nl-BE"/>
        </w:rPr>
        <w:t xml:space="preserve"> in harde lagen </w:t>
      </w:r>
    </w:p>
    <w:p w14:paraId="106069E8" w14:textId="779B67D4" w:rsidR="00FA4DE7" w:rsidRDefault="00FA4DE7" w:rsidP="00FA4DE7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 w:rsidRPr="00C27E97">
        <w:rPr>
          <w:rFonts w:eastAsiaTheme="minorEastAsia" w:cstheme="minorHAnsi"/>
          <w:b/>
          <w:bCs/>
          <w:sz w:val="22"/>
          <w:szCs w:val="22"/>
          <w:lang w:val="nl-BE"/>
        </w:rPr>
        <w:t>Zachte lagen</w:t>
      </w:r>
      <w:r>
        <w:rPr>
          <w:rFonts w:eastAsiaTheme="minorEastAsia" w:cstheme="minorHAnsi"/>
          <w:sz w:val="22"/>
          <w:szCs w:val="22"/>
          <w:lang w:val="nl-BE"/>
        </w:rPr>
        <w:t xml:space="preserve"> (schalie</w:t>
      </w:r>
      <w:r w:rsidR="00C27E97">
        <w:rPr>
          <w:rFonts w:eastAsiaTheme="minorEastAsia" w:cstheme="minorHAnsi"/>
          <w:sz w:val="22"/>
          <w:szCs w:val="22"/>
          <w:lang w:val="nl-BE"/>
        </w:rPr>
        <w:t>, leisteen)</w:t>
      </w:r>
    </w:p>
    <w:p w14:paraId="2852A750" w14:textId="7C93EFD0" w:rsidR="00FA4DE7" w:rsidRDefault="00FA4DE7" w:rsidP="00FA4DE7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</w:t>
      </w:r>
      <w:r w:rsidRPr="00275002">
        <w:rPr>
          <w:rFonts w:eastAsiaTheme="minorEastAsia" w:cstheme="minorHAnsi"/>
          <w:b/>
          <w:bCs/>
          <w:sz w:val="22"/>
          <w:szCs w:val="22"/>
          <w:lang w:val="nl-BE"/>
        </w:rPr>
        <w:t>gevoelig voor verwering, erosie, massabew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52640030" w14:textId="77EC6F5F" w:rsidR="00FA4DE7" w:rsidRDefault="00FA4DE7" w:rsidP="00FA4DE7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ontwikkeling </w:t>
      </w:r>
      <w:r w:rsidRPr="00C27E97">
        <w:rPr>
          <w:rFonts w:eastAsiaTheme="minorEastAsia" w:cstheme="minorHAnsi"/>
          <w:b/>
          <w:bCs/>
          <w:sz w:val="22"/>
          <w:szCs w:val="22"/>
          <w:lang w:val="nl-BE"/>
        </w:rPr>
        <w:t>zwakkere hellingen</w:t>
      </w:r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r w:rsidR="0071214B">
        <w:rPr>
          <w:rFonts w:eastAsiaTheme="minorEastAsia" w:cstheme="minorHAnsi"/>
          <w:sz w:val="22"/>
          <w:szCs w:val="22"/>
          <w:lang w:val="nl-BE"/>
        </w:rPr>
        <w:t>in zachte lagen</w:t>
      </w:r>
    </w:p>
    <w:p w14:paraId="51B3DE9C" w14:textId="73762C19" w:rsidR="0071214B" w:rsidRDefault="00FA4DE7" w:rsidP="0071214B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Differentiële verwering = </w:t>
      </w:r>
      <w:r w:rsidR="0071214B">
        <w:rPr>
          <w:rFonts w:eastAsiaTheme="minorEastAsia" w:cstheme="minorHAnsi"/>
          <w:sz w:val="22"/>
          <w:szCs w:val="22"/>
          <w:lang w:val="nl-BE"/>
        </w:rPr>
        <w:t>verschillende intensiteit van verwering &amp; erosie als gevolg van een afwisseling van harde en zachte lagen</w:t>
      </w:r>
    </w:p>
    <w:p w14:paraId="1786B90A" w14:textId="43D045FE" w:rsidR="0071214B" w:rsidRPr="0071214B" w:rsidRDefault="0071214B" w:rsidP="0071214B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Conclusie: Ontstaan door differentiële verwering &amp; erosie van afwisselende harde en zachte lagen </w:t>
      </w:r>
    </w:p>
    <w:p w14:paraId="376902AD" w14:textId="7E8CAAF2" w:rsidR="0071214B" w:rsidRDefault="0071214B" w:rsidP="0071214B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Voorbeeld: Mesa of tafelberg (reliëfvorm)</w:t>
      </w:r>
    </w:p>
    <w:p w14:paraId="7F43EBE6" w14:textId="57493928" w:rsidR="0071214B" w:rsidRDefault="0071214B" w:rsidP="0071214B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Conclusie: ook ontstaan door differentiële verwering &amp; erosie van afwisselende harde en zachte lagen (maar in verdere fase dan Grand C)</w:t>
      </w:r>
    </w:p>
    <w:p w14:paraId="2B924E94" w14:textId="77777777" w:rsidR="00275002" w:rsidRDefault="0071214B" w:rsidP="0071214B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</w:t>
      </w:r>
      <w:r w:rsidR="00275002">
        <w:rPr>
          <w:rFonts w:eastAsiaTheme="minorEastAsia" w:cstheme="minorHAnsi"/>
          <w:sz w:val="22"/>
          <w:szCs w:val="22"/>
          <w:lang w:val="nl-BE"/>
        </w:rPr>
        <w:t xml:space="preserve">steile </w:t>
      </w:r>
      <w:r>
        <w:rPr>
          <w:rFonts w:eastAsiaTheme="minorEastAsia" w:cstheme="minorHAnsi"/>
          <w:sz w:val="22"/>
          <w:szCs w:val="22"/>
          <w:lang w:val="nl-BE"/>
        </w:rPr>
        <w:t xml:space="preserve">rotsformaties </w:t>
      </w:r>
      <w:r w:rsidRPr="0071214B">
        <w:rPr>
          <w:rFonts w:eastAsiaTheme="minorEastAsia" w:cstheme="minorHAnsi"/>
          <w:sz w:val="22"/>
          <w:szCs w:val="22"/>
          <w:lang w:val="nl-BE"/>
        </w:rPr>
        <w:t xml:space="preserve">= restanten van harde laag gesteente </w:t>
      </w:r>
    </w:p>
    <w:p w14:paraId="4C137B6B" w14:textId="78E36C43" w:rsidR="0071214B" w:rsidRPr="0071214B" w:rsidRDefault="00275002" w:rsidP="0027500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1) harde laag gesteenten bedekten</w:t>
      </w:r>
      <w:r w:rsidR="0071214B" w:rsidRPr="0071214B">
        <w:rPr>
          <w:rFonts w:eastAsiaTheme="minorEastAsia" w:cstheme="minorHAnsi"/>
          <w:sz w:val="22"/>
          <w:szCs w:val="22"/>
          <w:lang w:val="nl-BE"/>
        </w:rPr>
        <w:t xml:space="preserve"> oorspronkelijk heel het landschap </w:t>
      </w:r>
    </w:p>
    <w:p w14:paraId="334B1CA2" w14:textId="466DDC0A" w:rsidR="0071214B" w:rsidRDefault="00275002" w:rsidP="0071214B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2</w:t>
      </w:r>
      <w:r w:rsidR="0071214B">
        <w:rPr>
          <w:rFonts w:eastAsiaTheme="minorEastAsia" w:cstheme="minorHAnsi"/>
          <w:sz w:val="22"/>
          <w:szCs w:val="22"/>
          <w:lang w:val="nl-BE"/>
        </w:rPr>
        <w:t xml:space="preserve">) dan </w:t>
      </w:r>
      <w:r w:rsidR="0071214B" w:rsidRPr="0071214B">
        <w:rPr>
          <w:rFonts w:eastAsiaTheme="minorEastAsia" w:cstheme="minorHAnsi"/>
          <w:sz w:val="22"/>
          <w:szCs w:val="22"/>
          <w:lang w:val="nl-BE"/>
        </w:rPr>
        <w:t xml:space="preserve">verwering &amp; erosie </w:t>
      </w:r>
    </w:p>
    <w:p w14:paraId="2A53CE41" w14:textId="11F9B806" w:rsidR="0071214B" w:rsidRDefault="0071214B" w:rsidP="0071214B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harde laag bijna volledig weggeruimd </w:t>
      </w:r>
    </w:p>
    <w:p w14:paraId="1B563019" w14:textId="45B4AB49" w:rsidR="0071214B" w:rsidRDefault="0071214B" w:rsidP="0071214B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enkel </w:t>
      </w:r>
      <w:r w:rsidR="00275002">
        <w:rPr>
          <w:rFonts w:eastAsiaTheme="minorEastAsia" w:cstheme="minorHAnsi"/>
          <w:sz w:val="22"/>
          <w:szCs w:val="22"/>
          <w:lang w:val="nl-BE"/>
        </w:rPr>
        <w:t xml:space="preserve">steile </w:t>
      </w:r>
      <w:r>
        <w:rPr>
          <w:rFonts w:eastAsiaTheme="minorEastAsia" w:cstheme="minorHAnsi"/>
          <w:sz w:val="22"/>
          <w:szCs w:val="22"/>
          <w:lang w:val="nl-BE"/>
        </w:rPr>
        <w:t xml:space="preserve">rotszuilen blijven over vd harde laag </w:t>
      </w:r>
    </w:p>
    <w:p w14:paraId="1684E56F" w14:textId="47BD4F4F" w:rsidR="0071214B" w:rsidRDefault="0071214B" w:rsidP="0071214B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door hardheid vd laag konden steile rotsformaties ontwikkelen (veel R tegen erosie) </w:t>
      </w:r>
    </w:p>
    <w:p w14:paraId="44986509" w14:textId="585075E1" w:rsidR="00275002" w:rsidRDefault="00275002" w:rsidP="0027500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zachte helling = zachte lagen </w:t>
      </w:r>
    </w:p>
    <w:p w14:paraId="21C71461" w14:textId="6DE5B86B" w:rsidR="00275002" w:rsidRDefault="00275002" w:rsidP="0027500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3) tussen de Mesa’s vlakten van terug hard gesteente </w:t>
      </w:r>
    </w:p>
    <w:p w14:paraId="58C13BAD" w14:textId="681F70C8" w:rsidR="0071214B" w:rsidRPr="0071214B" w:rsidRDefault="00B12039" w:rsidP="0071214B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>2)</w:t>
      </w:r>
      <w:r w:rsidR="0084483A">
        <w:rPr>
          <w:rFonts w:eastAsiaTheme="minorEastAsia" w:cstheme="minorHAnsi"/>
          <w:b/>
          <w:bCs/>
          <w:sz w:val="22"/>
          <w:szCs w:val="22"/>
          <w:lang w:val="nl-BE"/>
        </w:rPr>
        <w:t xml:space="preserve"> </w:t>
      </w:r>
      <w:r w:rsidR="0071214B">
        <w:rPr>
          <w:rFonts w:eastAsiaTheme="minorEastAsia" w:cstheme="minorHAnsi"/>
          <w:b/>
          <w:bCs/>
          <w:sz w:val="22"/>
          <w:szCs w:val="22"/>
          <w:lang w:val="nl-BE"/>
        </w:rPr>
        <w:t>Cuesta’s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>,Hogback,Flat irons</w:t>
      </w:r>
      <w:r w:rsidR="0071214B">
        <w:rPr>
          <w:rFonts w:eastAsiaTheme="minorEastAsia" w:cstheme="minorHAnsi"/>
          <w:b/>
          <w:bCs/>
          <w:sz w:val="22"/>
          <w:szCs w:val="22"/>
          <w:lang w:val="nl-BE"/>
        </w:rPr>
        <w:t xml:space="preserve"> =vb struc.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>g</w:t>
      </w:r>
      <w:r w:rsidR="0071214B">
        <w:rPr>
          <w:rFonts w:eastAsiaTheme="minorEastAsia" w:cstheme="minorHAnsi"/>
          <w:b/>
          <w:bCs/>
          <w:sz w:val="22"/>
          <w:szCs w:val="22"/>
          <w:lang w:val="nl-BE"/>
        </w:rPr>
        <w:t xml:space="preserve">eomor. In monoclinaal gelaagde afzettingen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=&gt; gelaagdheid monoclinaal </w:t>
      </w:r>
    </w:p>
    <w:p w14:paraId="75C50C15" w14:textId="20E0DB28" w:rsidR="0071214B" w:rsidRDefault="0071214B" w:rsidP="0071214B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Lagen kunnen door tektoniek schuin komen te staan </w:t>
      </w:r>
      <w:r w:rsidR="00275002">
        <w:rPr>
          <w:rFonts w:eastAsiaTheme="minorEastAsia" w:cstheme="minorHAnsi"/>
          <w:sz w:val="22"/>
          <w:szCs w:val="22"/>
          <w:lang w:val="nl-BE"/>
        </w:rPr>
        <w:t>!</w:t>
      </w:r>
    </w:p>
    <w:p w14:paraId="79E312B1" w14:textId="4FE69DE1" w:rsidR="00B12039" w:rsidRPr="00B12039" w:rsidRDefault="00B12039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Ontwikkelen in monoclinale, zacht hellende lagen met afwisseling van harde en zachte gesteenten =&gt; gelaagdheid monoclinaal</w:t>
      </w:r>
      <w:r w:rsidR="00275002">
        <w:rPr>
          <w:rFonts w:eastAsiaTheme="minorEastAsia" w:cstheme="minorHAnsi"/>
          <w:sz w:val="22"/>
          <w:szCs w:val="22"/>
          <w:lang w:val="nl-BE"/>
        </w:rPr>
        <w:t xml:space="preserve"> (afhellend in 1 richting)</w:t>
      </w:r>
    </w:p>
    <w:p w14:paraId="2C6ED856" w14:textId="5FC7512E" w:rsidR="0071214B" w:rsidRDefault="0071214B" w:rsidP="0071214B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Voorbeeld: Cuesta’s</w:t>
      </w:r>
    </w:p>
    <w:p w14:paraId="7F6FDB48" w14:textId="1B7D0A32" w:rsidR="00275002" w:rsidRDefault="00275002" w:rsidP="0027500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ontstaan op gelaagd gesteente &amp; zijn monoclinaal afhellend </w:t>
      </w:r>
    </w:p>
    <w:p w14:paraId="7E668B60" w14:textId="361D2BF4" w:rsidR="00B12039" w:rsidRDefault="00B12039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</w:t>
      </w:r>
      <w:r w:rsidR="00275002">
        <w:rPr>
          <w:rFonts w:eastAsiaTheme="minorEastAsia" w:cstheme="minorHAnsi"/>
          <w:sz w:val="22"/>
          <w:szCs w:val="22"/>
          <w:lang w:val="nl-BE"/>
        </w:rPr>
        <w:t xml:space="preserve"> </w:t>
      </w:r>
      <w:r>
        <w:rPr>
          <w:rFonts w:eastAsiaTheme="minorEastAsia" w:cstheme="minorHAnsi"/>
          <w:sz w:val="22"/>
          <w:szCs w:val="22"/>
          <w:lang w:val="nl-BE"/>
        </w:rPr>
        <w:t>asymmetrische heuvelruggen</w:t>
      </w:r>
    </w:p>
    <w:p w14:paraId="2DE3E417" w14:textId="4EEA9BAF" w:rsidR="00B12039" w:rsidRDefault="00B12039" w:rsidP="00B12039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korte, steile helling (cuestafrond) is gevormd in hard gesteente </w:t>
      </w:r>
    </w:p>
    <w:p w14:paraId="19636257" w14:textId="63D3AEA2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moeilijk verweren etc (ppt foto is steile helling)</w:t>
      </w:r>
    </w:p>
    <w:p w14:paraId="1F785B4B" w14:textId="736B46F2" w:rsidR="00B12039" w:rsidRDefault="00B12039" w:rsidP="00B12039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lange, zachte helling (cuestarug) komt overeen met de helling vd lagen </w:t>
      </w:r>
    </w:p>
    <w:p w14:paraId="758DAD05" w14:textId="4ADF70FD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evenwijdig met de monoclinale gelaagdheid </w:t>
      </w:r>
    </w:p>
    <w:p w14:paraId="1FAD0B49" w14:textId="27CA5C62" w:rsidR="00275002" w:rsidRDefault="00275002" w:rsidP="0027500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>Cuesta Boom (vb schorre)</w:t>
      </w:r>
    </w:p>
    <w:p w14:paraId="78FE8893" w14:textId="6401447B" w:rsidR="00275002" w:rsidRDefault="00275002" w:rsidP="0027500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 ppt p319</w:t>
      </w:r>
    </w:p>
    <w:p w14:paraId="44F9C355" w14:textId="3EFAD8DA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Cuestafront = steile helling = stippellijn </w:t>
      </w:r>
    </w:p>
    <w:p w14:paraId="385E0594" w14:textId="4D3F3C8C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Aan voet vh cuestafront = rivier </w:t>
      </w:r>
    </w:p>
    <w:p w14:paraId="0E02922A" w14:textId="4FEEAE9A" w:rsidR="00275002" w:rsidRDefault="00275002" w:rsidP="0027500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Ppt p320 </w:t>
      </w:r>
    </w:p>
    <w:p w14:paraId="12AD32D9" w14:textId="5D4C1EA5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Steil cuestafront &amp; zwakke cuestarug // gelaagdheid </w:t>
      </w:r>
    </w:p>
    <w:p w14:paraId="4C408A57" w14:textId="471B7784" w:rsidR="00275002" w:rsidRDefault="00275002" w:rsidP="0027500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Harde laag = bovenste laag (bruin)</w:t>
      </w:r>
      <w:r w:rsidR="00181163">
        <w:rPr>
          <w:rFonts w:eastAsiaTheme="minorEastAsia" w:cstheme="minorHAnsi"/>
          <w:sz w:val="22"/>
          <w:szCs w:val="22"/>
          <w:lang w:val="nl-BE"/>
        </w:rPr>
        <w:t xml:space="preserve"> = Boomse klei</w:t>
      </w:r>
    </w:p>
    <w:p w14:paraId="03C4CFD5" w14:textId="2CC54F69" w:rsidR="00181163" w:rsidRDefault="00181163" w:rsidP="00181163">
      <w:pPr>
        <w:pStyle w:val="Lijstalinea"/>
        <w:numPr>
          <w:ilvl w:val="5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Cohesief = diepzeeklei </w:t>
      </w:r>
    </w:p>
    <w:p w14:paraId="28844670" w14:textId="45F8990D" w:rsidR="00181163" w:rsidRDefault="00181163" w:rsidP="00181163">
      <w:pPr>
        <w:pStyle w:val="Lijstalinea"/>
        <w:numPr>
          <w:ilvl w:val="5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moeilijk te verweren &amp; eroderen</w:t>
      </w:r>
    </w:p>
    <w:p w14:paraId="6D14574B" w14:textId="6579094A" w:rsidR="00181163" w:rsidRDefault="00181163" w:rsidP="00181163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rivier ingesneden in boomse klei =&gt; vallei vormen maar hellingen bleven steil </w:t>
      </w:r>
    </w:p>
    <w:p w14:paraId="3E21AAB8" w14:textId="355FA772" w:rsidR="00B12039" w:rsidRDefault="00B12039" w:rsidP="00B12039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Voorbeeld: Hogback </w:t>
      </w:r>
    </w:p>
    <w:p w14:paraId="31A79695" w14:textId="43551BC5" w:rsidR="00B12039" w:rsidRDefault="00B12039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naarmate mon</w:t>
      </w:r>
      <w:r w:rsidR="00181163">
        <w:rPr>
          <w:rFonts w:eastAsiaTheme="minorEastAsia" w:cstheme="minorHAnsi"/>
          <w:sz w:val="22"/>
          <w:szCs w:val="22"/>
          <w:lang w:val="nl-BE"/>
        </w:rPr>
        <w:t>o</w:t>
      </w:r>
      <w:r>
        <w:rPr>
          <w:rFonts w:eastAsiaTheme="minorEastAsia" w:cstheme="minorHAnsi"/>
          <w:sz w:val="22"/>
          <w:szCs w:val="22"/>
          <w:lang w:val="nl-BE"/>
        </w:rPr>
        <w:t>clinale hellende lagen sterker afhellen (tov Cuesta)</w:t>
      </w:r>
    </w:p>
    <w:p w14:paraId="33172F9B" w14:textId="182C1027" w:rsidR="00181163" w:rsidRDefault="00181163" w:rsidP="00181163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steeds toenemende hellingshoek vd lagen </w:t>
      </w:r>
    </w:p>
    <w:p w14:paraId="4468ADA9" w14:textId="398A362B" w:rsidR="00B12039" w:rsidRDefault="00B12039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</w:t>
      </w:r>
      <w:r w:rsidR="00181163">
        <w:rPr>
          <w:rFonts w:eastAsiaTheme="minorEastAsia" w:cstheme="minorHAnsi"/>
          <w:sz w:val="22"/>
          <w:szCs w:val="22"/>
          <w:lang w:val="nl-BE"/>
        </w:rPr>
        <w:t xml:space="preserve">bijna </w:t>
      </w:r>
      <w:r>
        <w:rPr>
          <w:rFonts w:eastAsiaTheme="minorEastAsia" w:cstheme="minorHAnsi"/>
          <w:sz w:val="22"/>
          <w:szCs w:val="22"/>
          <w:lang w:val="nl-BE"/>
        </w:rPr>
        <w:t>symmetrische heuvelruggen</w:t>
      </w:r>
    </w:p>
    <w:p w14:paraId="064CD9F4" w14:textId="67E47525" w:rsidR="00181163" w:rsidRPr="00B12039" w:rsidRDefault="00181163" w:rsidP="00181163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Reden: hellingshoek zo sterk =&gt; zwakke &amp; steile helling gelijkaardig</w:t>
      </w:r>
    </w:p>
    <w:p w14:paraId="6FEC7995" w14:textId="6D7459D8" w:rsidR="00B12039" w:rsidRDefault="00B12039" w:rsidP="00B12039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Voorbeeld: Flat irons </w:t>
      </w:r>
    </w:p>
    <w:p w14:paraId="23A79DB8" w14:textId="24926003" w:rsidR="00181163" w:rsidRDefault="00181163" w:rsidP="00181163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hellingshoek van de lagen nog steiler dan Hogback </w:t>
      </w:r>
    </w:p>
    <w:p w14:paraId="724F2FAB" w14:textId="743C70B8" w:rsidR="00B12039" w:rsidRDefault="00B12039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wnnr er scherpe pieken ontwikkelen in de harde gesteentelagen in zeer steil hellende monoclinale lagen </w:t>
      </w:r>
    </w:p>
    <w:p w14:paraId="4DBD2899" w14:textId="77777777" w:rsidR="00B12039" w:rsidRDefault="00B12039" w:rsidP="00B12039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0D5C8887" w14:textId="73F6645B" w:rsidR="00B12039" w:rsidRPr="00B12039" w:rsidRDefault="00B12039" w:rsidP="00B12039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3) Gelaagdheid anticlinaal, synclinaal </w:t>
      </w:r>
    </w:p>
    <w:p w14:paraId="464883FE" w14:textId="21CA0E52" w:rsidR="0084483A" w:rsidRDefault="0084483A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Proces </w:t>
      </w:r>
    </w:p>
    <w:p w14:paraId="4E74DC83" w14:textId="286BAFEB" w:rsidR="00B12039" w:rsidRDefault="0084483A" w:rsidP="0084483A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Oorspronkelijk horizontaal afgezette lagen vervormen door tektoniek tot anticlinale &amp; synclinale structuren </w:t>
      </w:r>
    </w:p>
    <w:p w14:paraId="5EA2EC7E" w14:textId="1E7A199A" w:rsidR="0084483A" w:rsidRDefault="0084483A" w:rsidP="0084483A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</w:t>
      </w:r>
      <w:r w:rsidRPr="0084483A">
        <w:rPr>
          <w:rFonts w:eastAsiaTheme="minorEastAsia" w:cstheme="minorHAnsi"/>
          <w:sz w:val="22"/>
          <w:szCs w:val="22"/>
          <w:lang w:val="nl-BE"/>
        </w:rPr>
        <w:t xml:space="preserve">Na verwering &amp; erosie =&gt; anticlinale &amp; synclinale structuren vormen ruggen en valleien </w:t>
      </w:r>
    </w:p>
    <w:p w14:paraId="4D34D980" w14:textId="1CC49B2F" w:rsidR="00181163" w:rsidRDefault="00181163" w:rsidP="00181163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Ppt p191</w:t>
      </w:r>
    </w:p>
    <w:p w14:paraId="3D8226A7" w14:textId="0222CA20" w:rsidR="00181163" w:rsidRDefault="00181163" w:rsidP="00181163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Harde lagen =&gt; meer R tegen erosie,.. =&gt; vorming ruggen </w:t>
      </w:r>
    </w:p>
    <w:p w14:paraId="0BB0E586" w14:textId="481A910B" w:rsidR="00181163" w:rsidRDefault="00181163" w:rsidP="00181163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Zachte lagen =&gt; vorming valleien </w:t>
      </w:r>
    </w:p>
    <w:p w14:paraId="3E3B26FE" w14:textId="3B306698" w:rsidR="00181163" w:rsidRPr="0084483A" w:rsidRDefault="00181163" w:rsidP="00181163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Wegvormige structuren bij duikende plooien </w:t>
      </w:r>
    </w:p>
    <w:p w14:paraId="26267D8C" w14:textId="05209165" w:rsidR="0084483A" w:rsidRDefault="0084483A" w:rsidP="00B12039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Reliëfinversie </w:t>
      </w:r>
    </w:p>
    <w:p w14:paraId="4D7679CD" w14:textId="2F1723EF" w:rsidR="0084483A" w:rsidRDefault="0084483A" w:rsidP="0084483A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Rug komt niet ndzklk overeen met anticline &amp; vallei met syncline </w:t>
      </w:r>
    </w:p>
    <w:p w14:paraId="25CA4651" w14:textId="7957E7A7" w:rsidR="0084483A" w:rsidRDefault="0084483A" w:rsidP="0084483A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Als kern syncline = hard gesteente =&gt; na verwering &amp; erosie =&gt; kern blijft uitsteken als rug </w:t>
      </w:r>
    </w:p>
    <w:p w14:paraId="3C5EF53E" w14:textId="65080CC4" w:rsidR="0084483A" w:rsidRDefault="0084483A" w:rsidP="0084483A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Als kern anticline = zachter gesteente =&gt; na verwering &amp; erosie ontwikkelt in kern een vallei </w:t>
      </w:r>
    </w:p>
    <w:p w14:paraId="00DEB950" w14:textId="14140B38" w:rsidR="0084483A" w:rsidRDefault="0084483A" w:rsidP="0084483A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omkeren van de oorspronkelijke topografie vd geplooide lagen </w:t>
      </w:r>
    </w:p>
    <w:p w14:paraId="5FFF274D" w14:textId="3F1F6DF1" w:rsidR="0084483A" w:rsidRDefault="0084483A" w:rsidP="0084483A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 proces waarbij synclines ruggen w &amp; anticlines valleien w</w:t>
      </w:r>
    </w:p>
    <w:p w14:paraId="33C97D0F" w14:textId="676D6641" w:rsidR="008C3112" w:rsidRDefault="008C3112" w:rsidP="008C311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Voorbeeld: combe ppt p193</w:t>
      </w:r>
    </w:p>
    <w:p w14:paraId="06A414B7" w14:textId="7841FB47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anticlinale hellende lagen </w:t>
      </w:r>
    </w:p>
    <w:p w14:paraId="1651BEEB" w14:textId="1ACE8425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vallei </w:t>
      </w:r>
    </w:p>
    <w:p w14:paraId="248FDF50" w14:textId="4BFC8DE4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Ontstaan</w:t>
      </w:r>
    </w:p>
    <w:p w14:paraId="32DC33ED" w14:textId="2F2CEAE8" w:rsidR="008C3112" w:rsidRDefault="008C3112" w:rsidP="008C311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landschap gevormd in afwisselende harde &amp; zachte lagen </w:t>
      </w:r>
    </w:p>
    <w:p w14:paraId="693C9D59" w14:textId="570A3F1E" w:rsidR="008C3112" w:rsidRDefault="008C3112" w:rsidP="008C311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bep. moment riviersnijdingen doorheen harde laag </w:t>
      </w:r>
    </w:p>
    <w:p w14:paraId="1CA6B51A" w14:textId="7FB03995" w:rsidR="008C3112" w:rsidRDefault="008C3112" w:rsidP="008C3112">
      <w:pPr>
        <w:pStyle w:val="Lijstalinea"/>
        <w:numPr>
          <w:ilvl w:val="5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insnijding eerst op heuveltop (sneller eroderen)</w:t>
      </w:r>
    </w:p>
    <w:p w14:paraId="269E0789" w14:textId="2190F01A" w:rsidR="008C3112" w:rsidRPr="008C3112" w:rsidRDefault="008C3112" w:rsidP="008C311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3) als dan harde laag weg is =&gt;zachte laag sneller eroderen</w:t>
      </w:r>
    </w:p>
    <w:p w14:paraId="08B4703E" w14:textId="4A340AEA" w:rsidR="0084483A" w:rsidRDefault="0084483A" w:rsidP="0084483A">
      <w:pPr>
        <w:pStyle w:val="Lijstalinea"/>
        <w:numPr>
          <w:ilvl w:val="0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Hellingsvorm = f(Klimaat)</w:t>
      </w:r>
    </w:p>
    <w:p w14:paraId="3DC6FC21" w14:textId="7EF6B540" w:rsidR="003E276E" w:rsidRDefault="003E276E" w:rsidP="0084483A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Waarneming</w:t>
      </w:r>
    </w:p>
    <w:p w14:paraId="4993A26D" w14:textId="3F9477DC" w:rsidR="0084483A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Aard &amp; intensiteit verweringsprocessen  ~ Temperatuur &amp; neerslag aard</w:t>
      </w:r>
    </w:p>
    <w:p w14:paraId="4C7BB142" w14:textId="183AE196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Massabewegingen ~ poriënwatergehalte &amp; bodemmateriaal </w:t>
      </w:r>
    </w:p>
    <w:p w14:paraId="25ECF7C8" w14:textId="5084BCFE" w:rsidR="003E276E" w:rsidRDefault="003E276E" w:rsidP="003E276E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Dus ~ balans tussen neerslag en evapotranspiratie </w:t>
      </w:r>
    </w:p>
    <w:p w14:paraId="0DDA637B" w14:textId="77777777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Erosie &amp; sedimentatie door regen/ afstromend water ~ neerslagintens. &amp; frequentie buien </w:t>
      </w:r>
    </w:p>
    <w:p w14:paraId="1EDFF8FA" w14:textId="6132D324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 w:rsidRPr="003E276E">
        <w:rPr>
          <w:rFonts w:eastAsiaTheme="minorEastAsia" w:cstheme="minorHAnsi"/>
          <w:sz w:val="22"/>
          <w:szCs w:val="22"/>
          <w:lang w:val="nl-BE"/>
        </w:rPr>
        <w:t>Hellingen gevormd door geomorfolog</w:t>
      </w:r>
      <w:r>
        <w:rPr>
          <w:rFonts w:eastAsiaTheme="minorEastAsia" w:cstheme="minorHAnsi"/>
          <w:sz w:val="22"/>
          <w:szCs w:val="22"/>
          <w:lang w:val="nl-BE"/>
        </w:rPr>
        <w:t xml:space="preserve">. </w:t>
      </w:r>
      <w:r w:rsidRPr="003E276E">
        <w:rPr>
          <w:rFonts w:eastAsiaTheme="minorEastAsia" w:cstheme="minorHAnsi"/>
          <w:sz w:val="22"/>
          <w:szCs w:val="22"/>
          <w:lang w:val="nl-BE"/>
        </w:rPr>
        <w:t>processen zijn anders gevormd ~ klimaat</w:t>
      </w:r>
    </w:p>
    <w:p w14:paraId="285D6B22" w14:textId="5FF8A6B9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 Droog klimaat </w:t>
      </w:r>
    </w:p>
    <w:p w14:paraId="0753E850" w14:textId="20CADCBF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Verwering &amp; erosieprocessen treden langzaam &amp; onregelmatig op</w:t>
      </w:r>
    </w:p>
    <w:p w14:paraId="5E80C742" w14:textId="5057DF53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Meer hoekige hellingen </w:t>
      </w:r>
    </w:p>
    <w:p w14:paraId="561F50BD" w14:textId="1AF2B0F2" w:rsidR="008C3112" w:rsidRDefault="008C3112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Ppt p194 links: grillige helling </w:t>
      </w:r>
    </w:p>
    <w:p w14:paraId="31E7CB37" w14:textId="73F6E66F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Droog klimaat, weinig neerslag, WEL verwering </w:t>
      </w:r>
    </w:p>
    <w:p w14:paraId="61F32B21" w14:textId="739A2D09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Verwering door afwisselend uitzetten &amp; inkrimpen gesteente door opwarmen &amp; afkoelen =&gt; verbrokkelen =&gt; rock fall </w:t>
      </w:r>
    </w:p>
    <w:p w14:paraId="6D0A5A68" w14:textId="75DAE889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Vochtig klimaat </w:t>
      </w:r>
    </w:p>
    <w:p w14:paraId="6A17D584" w14:textId="24510160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Intense verwering, erosie &amp; sedimentatie</w:t>
      </w:r>
    </w:p>
    <w:p w14:paraId="52AE9298" w14:textId="568C828B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afgeronde, glooiende hellingen </w:t>
      </w:r>
    </w:p>
    <w:p w14:paraId="25956FFC" w14:textId="77777777" w:rsidR="008C3112" w:rsidRDefault="008C3112" w:rsidP="008C3112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Ppt p194 rechts: egale helling </w:t>
      </w:r>
    </w:p>
    <w:p w14:paraId="6778EFD3" w14:textId="106E95C4" w:rsidR="008C3112" w:rsidRP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Natter klimaat, vaak neerslag </w:t>
      </w:r>
    </w:p>
    <w:p w14:paraId="31E16162" w14:textId="33E9CF04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Opm: geen zekerheid over relatie hellingsvorm &amp; klimaat</w:t>
      </w:r>
    </w:p>
    <w:p w14:paraId="5E0FD9C5" w14:textId="182330D8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andere factoren (geologie, vegetatie) spelen ook rol </w:t>
      </w:r>
    </w:p>
    <w:p w14:paraId="523062EC" w14:textId="0A62927A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2) klimaat onderging veel fluctuaties (vb ijstijden)</w:t>
      </w:r>
    </w:p>
    <w:p w14:paraId="029A086C" w14:textId="353B0471" w:rsidR="003E276E" w:rsidRDefault="003E276E" w:rsidP="003E276E">
      <w:pPr>
        <w:pStyle w:val="Lijstalinea"/>
        <w:numPr>
          <w:ilvl w:val="0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Hellingsvorm = f(vegetatie) </w:t>
      </w:r>
    </w:p>
    <w:p w14:paraId="68BB4CCB" w14:textId="77777777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Waarneming </w:t>
      </w:r>
    </w:p>
    <w:p w14:paraId="342639D2" w14:textId="5B49303F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Vegetatie bevordert verwering, beïnvloedt massabeweging, remt erosie af, bevordert sedimentatie </w:t>
      </w:r>
    </w:p>
    <w:p w14:paraId="21CCB7BB" w14:textId="505B4BCD" w:rsidR="003E276E" w:rsidRDefault="003E276E" w:rsidP="003E276E">
      <w:pPr>
        <w:pStyle w:val="Lijstalinea"/>
        <w:numPr>
          <w:ilvl w:val="1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Geen vegetatie </w:t>
      </w:r>
    </w:p>
    <w:p w14:paraId="5977C6F8" w14:textId="2ED6DB7F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Intensere erosie en sedimentatieprocessen op hellingen </w:t>
      </w:r>
    </w:p>
    <w:p w14:paraId="03AF55A2" w14:textId="46F1B513" w:rsidR="003E276E" w:rsidRDefault="003E276E" w:rsidP="003E276E">
      <w:pPr>
        <w:pStyle w:val="Lijstalinea"/>
        <w:numPr>
          <w:ilvl w:val="2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hellingen ontwikkelen tot badlands </w:t>
      </w:r>
    </w:p>
    <w:p w14:paraId="41BC63DB" w14:textId="7D742A89" w:rsidR="003E276E" w:rsidRDefault="003E276E" w:rsidP="003E276E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netwerk van valleien &amp; ruggen, </w:t>
      </w:r>
      <w:r w:rsidRPr="003E276E">
        <w:rPr>
          <w:rFonts w:eastAsiaTheme="minorEastAsia" w:cstheme="minorHAnsi"/>
          <w:sz w:val="22"/>
          <w:szCs w:val="22"/>
          <w:lang w:val="nl-BE"/>
        </w:rPr>
        <w:t>maar door intensere sedimentfluxen i</w:t>
      </w:r>
      <w:r>
        <w:rPr>
          <w:rFonts w:eastAsiaTheme="minorEastAsia" w:cstheme="minorHAnsi"/>
          <w:sz w:val="22"/>
          <w:szCs w:val="22"/>
          <w:lang w:val="nl-BE"/>
        </w:rPr>
        <w:t xml:space="preserve">s de dichtheid vh netwerk groter dan in begroeide landschappen </w:t>
      </w:r>
    </w:p>
    <w:p w14:paraId="6C90BBA8" w14:textId="4E0CB0C4" w:rsidR="008C3112" w:rsidRDefault="008C3112" w:rsidP="003E276E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Ontstaan op landschappen die niet begroeid zijn met vegetatie ( door weinig neerslag)</w:t>
      </w:r>
    </w:p>
    <w:p w14:paraId="3A4C60E3" w14:textId="1DFE7C34" w:rsidR="008C3112" w:rsidRDefault="008C3112" w:rsidP="008C3112">
      <w:pPr>
        <w:pStyle w:val="Lijstalinea"/>
        <w:numPr>
          <w:ilvl w:val="4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Er kan wel neerslag vallen =&gt; gevoelig aan erosie want geen vegetatie =&gt; adhectieve processen dominant </w:t>
      </w:r>
    </w:p>
    <w:p w14:paraId="46EFA8A3" w14:textId="79A89A3C" w:rsidR="008C3112" w:rsidRDefault="008C3112" w:rsidP="008C3112">
      <w:pPr>
        <w:pStyle w:val="Lijstalinea"/>
        <w:numPr>
          <w:ilvl w:val="3"/>
          <w:numId w:val="10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Ontstaan op gesteenten dat heel makkelijk erodeert/ verweert </w:t>
      </w:r>
    </w:p>
    <w:p w14:paraId="5431E462" w14:textId="2C3E99D9" w:rsidR="008C3112" w:rsidRPr="008C3112" w:rsidRDefault="008C3112" w:rsidP="008C3112">
      <w:pPr>
        <w:pStyle w:val="Lijstalinea"/>
        <w:numPr>
          <w:ilvl w:val="4"/>
          <w:numId w:val="10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8C3112">
        <w:rPr>
          <w:rFonts w:eastAsiaTheme="minorEastAsia" w:cstheme="minorHAnsi"/>
          <w:b/>
          <w:bCs/>
          <w:sz w:val="22"/>
          <w:szCs w:val="22"/>
          <w:lang w:val="nl-BE"/>
        </w:rPr>
        <w:sym w:font="Wingdings" w:char="F0F3"/>
      </w:r>
      <w:r w:rsidRPr="008C3112">
        <w:rPr>
          <w:rFonts w:eastAsiaTheme="minorEastAsia" w:cstheme="minorHAnsi"/>
          <w:b/>
          <w:bCs/>
          <w:sz w:val="22"/>
          <w:szCs w:val="22"/>
          <w:lang w:val="nl-BE"/>
        </w:rPr>
        <w:t xml:space="preserve"> p194 vaster, harder gesteente</w:t>
      </w:r>
    </w:p>
    <w:p w14:paraId="65544A06" w14:textId="19677016" w:rsidR="008979CC" w:rsidRDefault="008979CC" w:rsidP="008979CC">
      <w:pPr>
        <w:rPr>
          <w:rFonts w:eastAsiaTheme="minorEastAsia" w:cstheme="minorHAnsi"/>
          <w:sz w:val="22"/>
          <w:szCs w:val="22"/>
          <w:lang w:val="nl-BE"/>
        </w:rPr>
      </w:pPr>
    </w:p>
    <w:p w14:paraId="3043B636" w14:textId="77777777" w:rsidR="008979CC" w:rsidRPr="008979CC" w:rsidRDefault="008979CC" w:rsidP="008979CC">
      <w:pPr>
        <w:rPr>
          <w:rFonts w:eastAsiaTheme="minorEastAsia" w:cstheme="minorHAnsi"/>
          <w:sz w:val="22"/>
          <w:szCs w:val="22"/>
          <w:lang w:val="nl-BE"/>
        </w:rPr>
      </w:pPr>
    </w:p>
    <w:p w14:paraId="07A0975B" w14:textId="77777777" w:rsidR="00A02803" w:rsidRDefault="00A02803"/>
    <w:sectPr w:rsidR="00A0280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D87B" w14:textId="77777777" w:rsidR="00675D55" w:rsidRDefault="00675D55" w:rsidP="00663BAD">
      <w:r>
        <w:separator/>
      </w:r>
    </w:p>
  </w:endnote>
  <w:endnote w:type="continuationSeparator" w:id="0">
    <w:p w14:paraId="09FD01B4" w14:textId="77777777" w:rsidR="00675D55" w:rsidRDefault="00675D55" w:rsidP="0066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634282"/>
      <w:docPartObj>
        <w:docPartGallery w:val="Page Numbers (Bottom of Page)"/>
        <w:docPartUnique/>
      </w:docPartObj>
    </w:sdtPr>
    <w:sdtEndPr/>
    <w:sdtContent>
      <w:p w14:paraId="101244FF" w14:textId="62812893" w:rsidR="00275002" w:rsidRDefault="0027500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F304B" w14:textId="77777777" w:rsidR="00275002" w:rsidRDefault="002750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3127" w14:textId="77777777" w:rsidR="00675D55" w:rsidRDefault="00675D55" w:rsidP="00663BAD">
      <w:r>
        <w:separator/>
      </w:r>
    </w:p>
  </w:footnote>
  <w:footnote w:type="continuationSeparator" w:id="0">
    <w:p w14:paraId="4B053604" w14:textId="77777777" w:rsidR="00675D55" w:rsidRDefault="00675D55" w:rsidP="0066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6EA3"/>
    <w:multiLevelType w:val="hybridMultilevel"/>
    <w:tmpl w:val="4C62E3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997"/>
    <w:multiLevelType w:val="hybridMultilevel"/>
    <w:tmpl w:val="526C84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5618"/>
    <w:multiLevelType w:val="hybridMultilevel"/>
    <w:tmpl w:val="39A24C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01C0"/>
    <w:multiLevelType w:val="hybridMultilevel"/>
    <w:tmpl w:val="A44C9A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C76"/>
    <w:multiLevelType w:val="hybridMultilevel"/>
    <w:tmpl w:val="A9E8A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A6A80"/>
    <w:multiLevelType w:val="hybridMultilevel"/>
    <w:tmpl w:val="173238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734A"/>
    <w:multiLevelType w:val="hybridMultilevel"/>
    <w:tmpl w:val="825CA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17BE"/>
    <w:multiLevelType w:val="hybridMultilevel"/>
    <w:tmpl w:val="EDE61D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F58F7"/>
    <w:multiLevelType w:val="hybridMultilevel"/>
    <w:tmpl w:val="831064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8AC"/>
    <w:multiLevelType w:val="hybridMultilevel"/>
    <w:tmpl w:val="D21E88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67"/>
    <w:rsid w:val="00074CB7"/>
    <w:rsid w:val="00156018"/>
    <w:rsid w:val="00181163"/>
    <w:rsid w:val="00275002"/>
    <w:rsid w:val="003E276E"/>
    <w:rsid w:val="00460EBD"/>
    <w:rsid w:val="00507F72"/>
    <w:rsid w:val="00615CAC"/>
    <w:rsid w:val="00663BAD"/>
    <w:rsid w:val="00675D55"/>
    <w:rsid w:val="006D6DF6"/>
    <w:rsid w:val="0071214B"/>
    <w:rsid w:val="0084483A"/>
    <w:rsid w:val="008979CC"/>
    <w:rsid w:val="008C3112"/>
    <w:rsid w:val="00A02803"/>
    <w:rsid w:val="00B12039"/>
    <w:rsid w:val="00C27E97"/>
    <w:rsid w:val="00C67E5A"/>
    <w:rsid w:val="00D408D9"/>
    <w:rsid w:val="00DA1067"/>
    <w:rsid w:val="00F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2CD7"/>
  <w15:chartTrackingRefBased/>
  <w15:docId w15:val="{421EA442-036B-4667-9EED-BE00B71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408D9"/>
    <w:pPr>
      <w:spacing w:after="0" w:line="240" w:lineRule="auto"/>
    </w:pPr>
    <w:rPr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08D9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D408D9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D408D9"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rsid w:val="00D408D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408D9"/>
    <w:rPr>
      <w:sz w:val="24"/>
      <w:szCs w:val="24"/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D408D9"/>
  </w:style>
  <w:style w:type="paragraph" w:styleId="Koptekst">
    <w:name w:val="header"/>
    <w:basedOn w:val="Standaard"/>
    <w:link w:val="KoptekstChar"/>
    <w:uiPriority w:val="99"/>
    <w:unhideWhenUsed/>
    <w:rsid w:val="00663B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63BAD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3963</Words>
  <Characters>21801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11</cp:revision>
  <dcterms:created xsi:type="dcterms:W3CDTF">2020-03-10T23:23:00Z</dcterms:created>
  <dcterms:modified xsi:type="dcterms:W3CDTF">2020-03-18T16:15:00Z</dcterms:modified>
</cp:coreProperties>
</file>