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788D" w14:textId="77777777" w:rsidR="0033374A" w:rsidRDefault="0033374A" w:rsidP="0033374A">
      <w:pPr>
        <w:rPr>
          <w:lang w:val="nl-NL"/>
        </w:rPr>
      </w:pPr>
    </w:p>
    <w:p w14:paraId="5A597DC8" w14:textId="77777777" w:rsidR="0033374A" w:rsidRDefault="0033374A" w:rsidP="0033374A">
      <w:pPr>
        <w:rPr>
          <w:lang w:val="nl-NL"/>
        </w:rPr>
      </w:pPr>
      <w:r>
        <w:rPr>
          <w:lang w:val="nl-NL"/>
        </w:rPr>
        <w:t xml:space="preserve">H18 </w:t>
      </w:r>
    </w:p>
    <w:p w14:paraId="363B4337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P426 </w:t>
      </w:r>
    </w:p>
    <w:p w14:paraId="1A8E5B7E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Fotos</w:t>
      </w:r>
      <w:proofErr w:type="spellEnd"/>
      <w:r>
        <w:rPr>
          <w:lang w:val="nl-NL"/>
        </w:rPr>
        <w:t xml:space="preserve"> illustreren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types van gletsjers =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</w:t>
      </w:r>
    </w:p>
    <w:p w14:paraId="6258A153" w14:textId="77777777" w:rsidR="0033374A" w:rsidRPr="00064B06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=&gt; foto genomen in Alaska =&gt; rivier van ijs = gletsjer </w:t>
      </w:r>
    </w:p>
    <w:p w14:paraId="7D31E1F6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gaat langzaam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bewegen</w:t>
      </w:r>
    </w:p>
    <w:p w14:paraId="7DB6A162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Tussen dalen hoge pieken</w:t>
      </w:r>
    </w:p>
    <w:p w14:paraId="625A3917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P427 </w:t>
      </w:r>
    </w:p>
    <w:p w14:paraId="3A4D1760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Ander type gletsjer = continentale gletsjer of ijskap </w:t>
      </w:r>
    </w:p>
    <w:p w14:paraId="3A86868E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We zitten op continent dat zodanig koud is dat neerslag enkel valt onder vorm van sneeuw =&gt; bouwt </w:t>
      </w:r>
      <w:proofErr w:type="spellStart"/>
      <w:r>
        <w:rPr>
          <w:lang w:val="nl-NL"/>
        </w:rPr>
        <w:t>ijskapt</w:t>
      </w:r>
      <w:proofErr w:type="spellEnd"/>
      <w:r>
        <w:rPr>
          <w:lang w:val="nl-NL"/>
        </w:rPr>
        <w:t xml:space="preserve"> die heel het continent gaat bedekken</w:t>
      </w:r>
    </w:p>
    <w:p w14:paraId="55E4D6C4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P428 </w:t>
      </w:r>
    </w:p>
    <w:p w14:paraId="47100D98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Gletsjers aantreffen waar? </w:t>
      </w:r>
    </w:p>
    <w:p w14:paraId="4DE66BBE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~ breedteligging &amp; hoogte </w:t>
      </w:r>
    </w:p>
    <w:p w14:paraId="1BC0249A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Figuur: geeft hoogteligging waar we gletsjers vinden </w:t>
      </w:r>
      <w:proofErr w:type="spellStart"/>
      <w:r>
        <w:rPr>
          <w:lang w:val="nl-NL"/>
        </w:rPr>
        <w:t>afh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breedteligging </w:t>
      </w:r>
    </w:p>
    <w:p w14:paraId="3548F3D9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aan polen krijgen we gletsjers tot op zeeniveau</w:t>
      </w:r>
    </w:p>
    <w:p w14:paraId="4ABFA5BF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Foto rechtsboven: </w:t>
      </w:r>
      <w:proofErr w:type="spellStart"/>
      <w:r>
        <w:rPr>
          <w:lang w:val="nl-NL"/>
        </w:rPr>
        <w:t>gletjsjers</w:t>
      </w:r>
      <w:proofErr w:type="spellEnd"/>
      <w:r>
        <w:rPr>
          <w:lang w:val="nl-NL"/>
        </w:rPr>
        <w:t xml:space="preserve"> gaan tot in zee stromen =&gt; =&gt; gletsjerijs drijft op zeewater &amp; gaat ijsplaat vormen</w:t>
      </w:r>
    </w:p>
    <w:p w14:paraId="35466907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Bij lagere breedteliggingen =&gt; warmer klimaat =&gt; enkel gletsjers op grotere hoogte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in Alpen </w:t>
      </w:r>
    </w:p>
    <w:p w14:paraId="693806CF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Nog meer naar evenaar =&gt; altijd hoger gaan om gletsjerijs te vinden </w:t>
      </w:r>
    </w:p>
    <w:p w14:paraId="256A282A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P429</w:t>
      </w:r>
    </w:p>
    <w:p w14:paraId="74939B7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gletsjers ontstaan &amp; vergaan </w:t>
      </w:r>
    </w:p>
    <w:p w14:paraId="5DC0E825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Ontstaan gletsjers gebeurt door de accumulatie van ijs =&gt; dan stroomt het en kan het verdwijnen door proces ablatie </w:t>
      </w:r>
    </w:p>
    <w:p w14:paraId="4C96B645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Gletjer</w:t>
      </w:r>
      <w:proofErr w:type="spellEnd"/>
      <w:r>
        <w:rPr>
          <w:lang w:val="nl-NL"/>
        </w:rPr>
        <w:t xml:space="preserve"> budget = balans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accumulatie en ablatie ijs</w:t>
      </w:r>
    </w:p>
    <w:p w14:paraId="4CDB654F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P430</w:t>
      </w:r>
    </w:p>
    <w:p w14:paraId="17CA654A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Accumulatie van ijs</w:t>
      </w:r>
    </w:p>
    <w:p w14:paraId="4A9C7657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Bovenaan op gletsjer ligt losse sneeuw =&gt; steeds dieper in gletsjer =&gt; sneeuw compacter =&gt; tot gletsjerijs is </w:t>
      </w:r>
    </w:p>
    <w:p w14:paraId="6F74B2C2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Sneeuw </w:t>
      </w:r>
    </w:p>
    <w:p w14:paraId="6AFA9D6E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P431</w:t>
      </w:r>
    </w:p>
    <w:p w14:paraId="2B7686F7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Sneeuw kristal = ijskristal </w:t>
      </w:r>
    </w:p>
    <w:p w14:paraId="7D246AE6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Zit ijs in, maar er zit ook veel lucht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de sneeuwkristallen </w:t>
      </w:r>
    </w:p>
    <w:p w14:paraId="7925EA18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Onderste foto: gletsjerijs maar met een polarisatiemicroscoop</w:t>
      </w:r>
    </w:p>
    <w:p w14:paraId="3E929454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kleuren geven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ijskristallen weer </w:t>
      </w:r>
    </w:p>
    <w:p w14:paraId="18512CDD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Je ziet dat de oorspronkelijke sneeuwkristallen zijn samengedrukt tot aaneengesloten ijskristallen =&gt; zit heel weinig lucht in </w:t>
      </w:r>
    </w:p>
    <w:p w14:paraId="7D32E5A9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gletsjerijs </w:t>
      </w:r>
    </w:p>
    <w:p w14:paraId="24A17A42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P432</w:t>
      </w:r>
    </w:p>
    <w:p w14:paraId="61DC052D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Sneeuw bovenaan bestaat 90% nog uit lucht </w:t>
      </w:r>
    </w:p>
    <w:p w14:paraId="50BF68F6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Steeds dieper =&gt; granulair ijs =&gt; firn = minder lucht =&gt; gletsjerijs = weinig lucht!</w:t>
      </w:r>
    </w:p>
    <w:p w14:paraId="5A2A887F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P433</w:t>
      </w:r>
    </w:p>
    <w:p w14:paraId="2CC355E4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Sneeuw in accumulatiezone =&gt; sneeuw gaat samengedrukt tot firn =&gt; dan tot gletsjerijs</w:t>
      </w:r>
    </w:p>
    <w:p w14:paraId="5CC2D8EE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Onderaan = ablatiezone = verlies van ijs =&gt; hier w ijs grijs omdat het zo </w:t>
      </w:r>
      <w:proofErr w:type="spellStart"/>
      <w:r>
        <w:rPr>
          <w:lang w:val="nl-NL"/>
        </w:rPr>
        <w:t>geconcentreert</w:t>
      </w:r>
      <w:proofErr w:type="spellEnd"/>
      <w:r>
        <w:rPr>
          <w:lang w:val="nl-NL"/>
        </w:rPr>
        <w:t xml:space="preserve"> is aan puin dat wordt meegevoerd</w:t>
      </w:r>
    </w:p>
    <w:p w14:paraId="3A08F8C7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Scheidingslijn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gletsjerijs &amp; sneeuw in accumulatiezone = firnlijn</w:t>
      </w:r>
    </w:p>
    <w:p w14:paraId="053CCDBA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P434</w:t>
      </w:r>
    </w:p>
    <w:p w14:paraId="08AD0D79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</w:t>
      </w:r>
      <w:proofErr w:type="spellStart"/>
      <w:r>
        <w:rPr>
          <w:lang w:val="nl-NL"/>
        </w:rPr>
        <w:t>strooming</w:t>
      </w:r>
      <w:proofErr w:type="spellEnd"/>
      <w:r>
        <w:rPr>
          <w:lang w:val="nl-NL"/>
        </w:rPr>
        <w:t xml:space="preserve"> ijs? </w:t>
      </w:r>
    </w:p>
    <w:p w14:paraId="71EA9792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Fz</w:t>
      </w:r>
      <w:proofErr w:type="spellEnd"/>
      <w:r>
        <w:rPr>
          <w:lang w:val="nl-NL"/>
        </w:rPr>
        <w:t xml:space="preserve"> = drijvende kracht =&gt; trekt aan ijs =&gt; ijs zal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bewegen </w:t>
      </w:r>
    </w:p>
    <w:p w14:paraId="4FC5BA38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2 types gletsjers </w:t>
      </w:r>
    </w:p>
    <w:p w14:paraId="6F85CBAF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1) natte gletsjer komt voor in warmere condities = komt voor in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</w:t>
      </w:r>
    </w:p>
    <w:p w14:paraId="7AE3F481" w14:textId="77777777" w:rsidR="0033374A" w:rsidRPr="005E3F46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=&gt; smeltwater sijpelt in via barsten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=&gt; bodem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bereiken =&gt; glijmiddel voor het </w:t>
      </w:r>
      <w:proofErr w:type="spellStart"/>
      <w:r>
        <w:rPr>
          <w:lang w:val="nl-NL"/>
        </w:rPr>
        <w:t>hellingafwaarts</w:t>
      </w:r>
      <w:proofErr w:type="spellEnd"/>
      <w:r>
        <w:rPr>
          <w:lang w:val="nl-NL"/>
        </w:rPr>
        <w:t xml:space="preserve"> bewegen</w:t>
      </w:r>
    </w:p>
    <w:p w14:paraId="1627E37D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2) droge gletsjer in koude condities</w:t>
      </w:r>
    </w:p>
    <w:p w14:paraId="134EF82C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Komen pas in beweging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gletsjer ijs </w:t>
      </w:r>
      <w:proofErr w:type="spellStart"/>
      <w:r>
        <w:rPr>
          <w:lang w:val="nl-NL"/>
        </w:rPr>
        <w:t>bijznder</w:t>
      </w:r>
      <w:proofErr w:type="spellEnd"/>
      <w:r>
        <w:rPr>
          <w:lang w:val="nl-NL"/>
        </w:rPr>
        <w:t xml:space="preserve"> dik wordt</w:t>
      </w:r>
    </w:p>
    <w:p w14:paraId="57936794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=&gt; druk aan basis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 wordt zodanig groot dat ijs zich plastisch gaat gedragen</w:t>
      </w:r>
    </w:p>
    <w:p w14:paraId="4CF9906D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P435 </w:t>
      </w:r>
    </w:p>
    <w:p w14:paraId="1D268283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Stroming ijs beschrijven als waterstroming </w:t>
      </w:r>
    </w:p>
    <w:p w14:paraId="6969980E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(laminaire, turbulente stroming,…) </w:t>
      </w:r>
    </w:p>
    <w:p w14:paraId="12FB4155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lagere dichtheid &amp; grotere viscositeit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water</w:t>
      </w:r>
    </w:p>
    <w:p w14:paraId="4C06111A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=&gt; zal altijd laminair stromen </w:t>
      </w:r>
    </w:p>
    <w:p w14:paraId="1FCAE744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P445 </w:t>
      </w:r>
    </w:p>
    <w:p w14:paraId="4616E6DB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komt dat ijs laminair stroomt? </w:t>
      </w:r>
    </w:p>
    <w:p w14:paraId="77A34083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Rainnolds</w:t>
      </w:r>
      <w:proofErr w:type="spellEnd"/>
      <w:r>
        <w:rPr>
          <w:lang w:val="nl-NL"/>
        </w:rPr>
        <w:t xml:space="preserve"> getal = getal waarmee we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karakteriseren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waterstroming laminair of turbulent is </w:t>
      </w:r>
    </w:p>
    <w:p w14:paraId="4CEEE371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=&gt; ijs grote viscositeit =&gt; veel kleiner Re =&gt; laminaire stroming</w:t>
      </w:r>
    </w:p>
    <w:p w14:paraId="039837A7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P437 </w:t>
      </w:r>
    </w:p>
    <w:p w14:paraId="019BADBB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waterstroming</w:t>
      </w:r>
    </w:p>
    <w:p w14:paraId="4C648AEB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gaat veel grotere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uitoefenen dan waterstroming</w:t>
      </w:r>
    </w:p>
    <w:p w14:paraId="483224C0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P438 </w:t>
      </w:r>
    </w:p>
    <w:p w14:paraId="46B8B4B6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komt dat gletsjers grote brokstukken kan meevoeren? </w:t>
      </w:r>
    </w:p>
    <w:p w14:paraId="36F99797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Oorzaak: grote verschil in viscositeit &amp; dus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</w:t>
      </w:r>
    </w:p>
    <w:p w14:paraId="20393DCB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=&gt; hoe groter </w:t>
      </w:r>
      <w:proofErr w:type="spellStart"/>
      <w:r>
        <w:rPr>
          <w:lang w:val="nl-NL"/>
        </w:rPr>
        <w:t>viscositiet</w:t>
      </w:r>
      <w:proofErr w:type="spellEnd"/>
      <w:r>
        <w:rPr>
          <w:lang w:val="nl-NL"/>
        </w:rPr>
        <w:t xml:space="preserve"> =&gt; hoe groter </w:t>
      </w: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stress =&gt; grote brokstukken kapot maken &amp; meevoeren</w:t>
      </w:r>
    </w:p>
    <w:p w14:paraId="4F046897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P439 </w:t>
      </w:r>
    </w:p>
    <w:p w14:paraId="772D4C82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Schematische stroming van ijs</w:t>
      </w:r>
    </w:p>
    <w:p w14:paraId="1FDD0766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Valleiwanden </w:t>
      </w:r>
    </w:p>
    <w:p w14:paraId="7D718461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Ijs</w:t>
      </w:r>
      <w:proofErr w:type="spellEnd"/>
      <w:r>
        <w:rPr>
          <w:lang w:val="nl-NL"/>
        </w:rPr>
        <w:t xml:space="preserve"> stroming wrijving met valleiwanden in gletsjervallei =&gt; stroming laagst aan randen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gletsjer</w:t>
      </w:r>
    </w:p>
    <w:p w14:paraId="06F08383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P441 </w:t>
      </w:r>
    </w:p>
    <w:p w14:paraId="53F1FF3F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Gletsjers gaan aan basis plastisch gedragen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hoge druk</w:t>
      </w:r>
    </w:p>
    <w:p w14:paraId="05D9F8BE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Aan het oppervlak is er niet zo’n grote druk =&gt; veel spleten, scheuren in </w:t>
      </w:r>
      <w:proofErr w:type="spellStart"/>
      <w:r>
        <w:rPr>
          <w:lang w:val="nl-NL"/>
        </w:rPr>
        <w:t>opp</w:t>
      </w:r>
      <w:proofErr w:type="spellEnd"/>
    </w:p>
    <w:p w14:paraId="1628573C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crevasse</w:t>
      </w:r>
      <w:proofErr w:type="spellEnd"/>
      <w:r>
        <w:rPr>
          <w:lang w:val="nl-NL"/>
        </w:rPr>
        <w:t xml:space="preserve"> = barsten in gletsjerijs</w:t>
      </w:r>
    </w:p>
    <w:p w14:paraId="24A753D8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Seracs</w:t>
      </w:r>
      <w:proofErr w:type="spellEnd"/>
      <w:r>
        <w:rPr>
          <w:lang w:val="nl-NL"/>
        </w:rPr>
        <w:t xml:space="preserve"> = ijsblokken die ontstaan aan </w:t>
      </w:r>
      <w:proofErr w:type="spellStart"/>
      <w:r>
        <w:rPr>
          <w:lang w:val="nl-NL"/>
        </w:rPr>
        <w:t>opp</w:t>
      </w:r>
      <w:proofErr w:type="spellEnd"/>
    </w:p>
    <w:p w14:paraId="42483E0A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P443</w:t>
      </w:r>
    </w:p>
    <w:p w14:paraId="6880E4CA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Ijsval</w:t>
      </w:r>
      <w:proofErr w:type="spellEnd"/>
    </w:p>
    <w:p w14:paraId="33D60D73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Rode kader: na de </w:t>
      </w:r>
      <w:proofErr w:type="spellStart"/>
      <w:r>
        <w:rPr>
          <w:lang w:val="nl-NL"/>
        </w:rPr>
        <w:t>ijsval</w:t>
      </w:r>
      <w:proofErr w:type="spellEnd"/>
      <w:r>
        <w:rPr>
          <w:lang w:val="nl-NL"/>
        </w:rPr>
        <w:t xml:space="preserve"> komt gletsjer weer op vlakker terrein uit =&gt; de </w:t>
      </w:r>
      <w:proofErr w:type="spellStart"/>
      <w:r>
        <w:rPr>
          <w:lang w:val="nl-NL"/>
        </w:rPr>
        <w:t>seracs</w:t>
      </w:r>
      <w:proofErr w:type="spellEnd"/>
      <w:r>
        <w:rPr>
          <w:lang w:val="nl-NL"/>
        </w:rPr>
        <w:t xml:space="preserve"> (spleten/barsten) gaan terug dicht geduwd worden </w:t>
      </w:r>
    </w:p>
    <w:p w14:paraId="35CEB61E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P444 </w:t>
      </w:r>
    </w:p>
    <w:p w14:paraId="562D5F5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Detail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rode kader</w:t>
      </w:r>
    </w:p>
    <w:p w14:paraId="25B02AAF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Witte lijnen = vroegere </w:t>
      </w:r>
      <w:proofErr w:type="spellStart"/>
      <w:r>
        <w:rPr>
          <w:lang w:val="nl-NL"/>
        </w:rPr>
        <w:t>seracs</w:t>
      </w:r>
      <w:proofErr w:type="spellEnd"/>
      <w:r>
        <w:rPr>
          <w:lang w:val="nl-NL"/>
        </w:rPr>
        <w:t xml:space="preserve"> die opnieuw zijn dichtgeduwd met sneeuw =&gt; accumuleren tot ijs </w:t>
      </w:r>
    </w:p>
    <w:p w14:paraId="72624261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Lijnen </w:t>
      </w:r>
      <w:proofErr w:type="spellStart"/>
      <w:r>
        <w:rPr>
          <w:lang w:val="nl-NL"/>
        </w:rPr>
        <w:t>zijnn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gebogeen</w:t>
      </w:r>
      <w:proofErr w:type="spellEnd"/>
      <w:r>
        <w:rPr>
          <w:lang w:val="nl-NL"/>
        </w:rPr>
        <w:t xml:space="preserve"> =&gt; geeft aan dat gletsjer sneller stroomt in sneller &amp; trager aan randen</w:t>
      </w:r>
    </w:p>
    <w:p w14:paraId="3E997607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Lijnen = </w:t>
      </w:r>
      <w:proofErr w:type="spellStart"/>
      <w:r>
        <w:rPr>
          <w:lang w:val="nl-NL"/>
        </w:rPr>
        <w:t>ogives</w:t>
      </w:r>
      <w:proofErr w:type="spellEnd"/>
      <w:r>
        <w:rPr>
          <w:lang w:val="nl-NL"/>
        </w:rPr>
        <w:t xml:space="preserve"> </w:t>
      </w:r>
    </w:p>
    <w:p w14:paraId="2051CEE0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442</w:t>
      </w:r>
    </w:p>
    <w:p w14:paraId="7D7A232A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Vorige slides: hoe </w:t>
      </w:r>
      <w:proofErr w:type="spellStart"/>
      <w:r>
        <w:rPr>
          <w:lang w:val="nl-NL"/>
        </w:rPr>
        <w:t>dalgletsjers</w:t>
      </w:r>
      <w:proofErr w:type="spellEnd"/>
      <w:r>
        <w:rPr>
          <w:lang w:val="nl-NL"/>
        </w:rPr>
        <w:t xml:space="preserve"> gaan bewegen </w:t>
      </w:r>
    </w:p>
    <w:p w14:paraId="51A40083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Nu kijken naar continentale gletsjer =&gt; hoe die gedraagt</w:t>
      </w:r>
    </w:p>
    <w:p w14:paraId="1BB47DFB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442</w:t>
      </w:r>
    </w:p>
    <w:p w14:paraId="7651B83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Groenland = grootste deel bedekt met continentale gletsjer, grote </w:t>
      </w:r>
      <w:proofErr w:type="spellStart"/>
      <w:r>
        <w:rPr>
          <w:lang w:val="nl-NL"/>
        </w:rPr>
        <w:t>ijskapt</w:t>
      </w:r>
      <w:proofErr w:type="spellEnd"/>
      <w:r>
        <w:rPr>
          <w:lang w:val="nl-NL"/>
        </w:rPr>
        <w:t xml:space="preserve"> </w:t>
      </w:r>
    </w:p>
    <w:p w14:paraId="3815BC86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Grootste ijskap zit op </w:t>
      </w:r>
      <w:proofErr w:type="spellStart"/>
      <w:r>
        <w:rPr>
          <w:lang w:val="nl-NL"/>
        </w:rPr>
        <w:t>antartica</w:t>
      </w:r>
      <w:proofErr w:type="spellEnd"/>
    </w:p>
    <w:p w14:paraId="34EE3BB8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442</w:t>
      </w:r>
    </w:p>
    <w:p w14:paraId="3275CFE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Andere foto van </w:t>
      </w:r>
      <w:proofErr w:type="spellStart"/>
      <w:r>
        <w:rPr>
          <w:lang w:val="nl-NL"/>
        </w:rPr>
        <w:t>groenlandse</w:t>
      </w:r>
      <w:proofErr w:type="spellEnd"/>
      <w:r>
        <w:rPr>
          <w:lang w:val="nl-NL"/>
        </w:rPr>
        <w:t xml:space="preserve"> ijskap</w:t>
      </w:r>
    </w:p>
    <w:p w14:paraId="6CB64E8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Net voor de gletsjer =&gt; onstuimige rivier stromen</w:t>
      </w:r>
    </w:p>
    <w:p w14:paraId="28F04B72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443 </w:t>
      </w:r>
    </w:p>
    <w:p w14:paraId="258B0E30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Vanwaar komt het water allemaal =&gt; vanonder de </w:t>
      </w:r>
      <w:proofErr w:type="spellStart"/>
      <w:r>
        <w:rPr>
          <w:lang w:val="nl-NL"/>
        </w:rPr>
        <w:t>groenlandse</w:t>
      </w:r>
      <w:proofErr w:type="spellEnd"/>
      <w:r>
        <w:rPr>
          <w:lang w:val="nl-NL"/>
        </w:rPr>
        <w:t xml:space="preserve"> ijskap </w:t>
      </w:r>
    </w:p>
    <w:p w14:paraId="62ABFCA3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Je ziet op foto: in gletsjerfront =&gt; 2 grote gaten zitten = gletsjerpoorten = zeer grote openingen waaruit smeltwater vanonder de gletsjer komt uitgestroomd</w:t>
      </w:r>
    </w:p>
    <w:p w14:paraId="7B07D1B4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444 </w:t>
      </w:r>
    </w:p>
    <w:p w14:paraId="7604D415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Gletsjerpoort =&gt; smeltwater </w:t>
      </w:r>
    </w:p>
    <w:p w14:paraId="324926D6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Ziet grijs = er zit puin in smeltwater </w:t>
      </w:r>
    </w:p>
    <w:p w14:paraId="3B63A74D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Vanwaar </w:t>
      </w:r>
      <w:proofErr w:type="spellStart"/>
      <w:r>
        <w:rPr>
          <w:lang w:val="nl-NL"/>
        </w:rPr>
        <w:t>kotm</w:t>
      </w:r>
      <w:proofErr w:type="spellEnd"/>
      <w:r>
        <w:rPr>
          <w:lang w:val="nl-NL"/>
        </w:rPr>
        <w:t xml:space="preserve"> het water? </w:t>
      </w:r>
    </w:p>
    <w:p w14:paraId="7915FA5A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Smeltwater ontstaat aan opp.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=&gt; door zon smelten ijs =&gt; eerst riviertjes op </w:t>
      </w:r>
      <w:proofErr w:type="spellStart"/>
      <w:r>
        <w:rPr>
          <w:lang w:val="nl-NL"/>
        </w:rPr>
        <w:t>opp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+&gt; vervolgens kan smeltwater via barsten en spleten +&gt; doordringen =&gt; glijmiddel voor beweging ijskap / gletsjer</w:t>
      </w:r>
    </w:p>
    <w:p w14:paraId="5B32568A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443</w:t>
      </w:r>
    </w:p>
    <w:p w14:paraId="352ED21C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Kaart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2 grootste ijskappen op aarde (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links, </w:t>
      </w:r>
      <w:proofErr w:type="spellStart"/>
      <w:r>
        <w:rPr>
          <w:lang w:val="nl-NL"/>
        </w:rPr>
        <w:t>groenland</w:t>
      </w:r>
      <w:proofErr w:type="spellEnd"/>
      <w:r>
        <w:rPr>
          <w:lang w:val="nl-NL"/>
        </w:rPr>
        <w:t xml:space="preserve"> rechts)</w:t>
      </w:r>
    </w:p>
    <w:p w14:paraId="603F5E2D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Hoogteligging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ijskappen w aangeduid in kleuren </w:t>
      </w:r>
    </w:p>
    <w:p w14:paraId="7A0CD4A9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Staat ook onderaan een dwarsdoorsnede doorheen ijskap </w:t>
      </w:r>
    </w:p>
    <w:p w14:paraId="5947624F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Je ziet op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ijskappen: East en West </w:t>
      </w:r>
      <w:proofErr w:type="spellStart"/>
      <w:r>
        <w:rPr>
          <w:lang w:val="nl-NL"/>
        </w:rPr>
        <w:t>antartic</w:t>
      </w:r>
      <w:proofErr w:type="spellEnd"/>
      <w:r>
        <w:rPr>
          <w:lang w:val="nl-NL"/>
        </w:rPr>
        <w:t xml:space="preserve"> ice sheet</w:t>
      </w:r>
    </w:p>
    <w:p w14:paraId="229367EA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2 ijskappen die typisch koepelvormig zijn</w:t>
      </w:r>
    </w:p>
    <w:p w14:paraId="0C062F1D" w14:textId="77777777" w:rsidR="0033374A" w:rsidRDefault="0033374A" w:rsidP="0033374A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=&gt; ook in </w:t>
      </w:r>
      <w:proofErr w:type="spellStart"/>
      <w:r>
        <w:rPr>
          <w:lang w:val="nl-NL"/>
        </w:rPr>
        <w:t>groenlands</w:t>
      </w:r>
      <w:proofErr w:type="spellEnd"/>
    </w:p>
    <w:p w14:paraId="644A1A5D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p444 </w:t>
      </w:r>
    </w:p>
    <w:p w14:paraId="09E24FC9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Gevolg van </w:t>
      </w:r>
      <w:proofErr w:type="spellStart"/>
      <w:r>
        <w:rPr>
          <w:lang w:val="nl-NL"/>
        </w:rPr>
        <w:t>koepelvormigheid</w:t>
      </w:r>
      <w:proofErr w:type="spellEnd"/>
      <w:r>
        <w:rPr>
          <w:lang w:val="nl-NL"/>
        </w:rPr>
        <w:t xml:space="preserve">= ijs stroomt vanaf het centrale hoogste gedeelte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koepel naar randen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ijskap toe </w:t>
      </w:r>
    </w:p>
    <w:p w14:paraId="4A1B7802" w14:textId="77777777" w:rsidR="0033374A" w:rsidRDefault="0033374A" w:rsidP="0033374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p445 </w:t>
      </w:r>
    </w:p>
    <w:p w14:paraId="1AD7C217" w14:textId="77777777" w:rsidR="0033374A" w:rsidRDefault="0033374A" w:rsidP="0033374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komt dat ijskappen koepelvormig zijn &amp; gaan stromen? </w:t>
      </w:r>
    </w:p>
    <w:p w14:paraId="623DAC44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Max dikte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ijs op ijskappen </w:t>
      </w:r>
      <w:proofErr w:type="spellStart"/>
      <w:r>
        <w:rPr>
          <w:lang w:val="nl-NL"/>
        </w:rPr>
        <w:t>groenland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antartica</w:t>
      </w:r>
      <w:proofErr w:type="spellEnd"/>
      <w:r>
        <w:rPr>
          <w:lang w:val="nl-NL"/>
        </w:rPr>
        <w:t xml:space="preserve"> = 3000m =&gt; veel dikker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ze niet worden +&gt; waarom? </w:t>
      </w:r>
    </w:p>
    <w:p w14:paraId="7306AA94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Krijgen accumulatie van sneeuw over miljoenen jaren tot dikte 3000 =&gt; op dat moment is de druk aan basis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gletsjerijs zodanig groot dat gletsjerijs zich plastisch gaat gedragen =&gt; onderaan aan basis w het weggeduwd =&gt; ijskap gaat als pudding in mekaar zakken =&gt; gevolg hiervan koepelvormige ijskap</w:t>
      </w:r>
    </w:p>
    <w:p w14:paraId="61CAF5F6" w14:textId="77777777" w:rsidR="0033374A" w:rsidRDefault="0033374A" w:rsidP="0033374A">
      <w:pPr>
        <w:pStyle w:val="Lijstalinea"/>
        <w:numPr>
          <w:ilvl w:val="4"/>
          <w:numId w:val="1"/>
        </w:numPr>
        <w:rPr>
          <w:lang w:val="nl-NL"/>
        </w:rPr>
      </w:pPr>
      <w:r>
        <w:rPr>
          <w:lang w:val="nl-NL"/>
        </w:rPr>
        <w:t xml:space="preserve">Stroming van centrum naar randen toe </w:t>
      </w:r>
    </w:p>
    <w:p w14:paraId="424AC47F" w14:textId="77777777" w:rsidR="0033374A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lastRenderedPageBreak/>
        <w:t>Drukgradienten</w:t>
      </w:r>
      <w:proofErr w:type="spellEnd"/>
      <w:r>
        <w:rPr>
          <w:lang w:val="nl-NL"/>
        </w:rPr>
        <w:t xml:space="preserve"> zorgen dus voor stroming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ijs</w:t>
      </w:r>
    </w:p>
    <w:p w14:paraId="496105B7" w14:textId="77777777" w:rsidR="0033374A" w:rsidRDefault="0033374A" w:rsidP="0033374A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Centraal = grootste P = dikste ijskap naar randen = minder P = dunner</w:t>
      </w:r>
    </w:p>
    <w:p w14:paraId="2A25258F" w14:textId="77777777" w:rsidR="0033374A" w:rsidRPr="005E3F46" w:rsidRDefault="0033374A" w:rsidP="0033374A">
      <w:pPr>
        <w:pStyle w:val="Lijstalinea"/>
        <w:numPr>
          <w:ilvl w:val="2"/>
          <w:numId w:val="1"/>
        </w:numPr>
        <w:rPr>
          <w:lang w:val="nl-NL"/>
        </w:rPr>
      </w:pPr>
    </w:p>
    <w:p w14:paraId="14F974E8" w14:textId="77777777" w:rsidR="009661D8" w:rsidRDefault="009661D8">
      <w:bookmarkStart w:id="0" w:name="_GoBack"/>
      <w:bookmarkEnd w:id="0"/>
    </w:p>
    <w:sectPr w:rsidR="009661D8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420754"/>
      <w:docPartObj>
        <w:docPartGallery w:val="Page Numbers (Bottom of Page)"/>
        <w:docPartUnique/>
      </w:docPartObj>
    </w:sdtPr>
    <w:sdtEndPr/>
    <w:sdtContent>
      <w:p w14:paraId="6E1E9DE3" w14:textId="77777777" w:rsidR="00E231CA" w:rsidRDefault="0033374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79BFD7C" w14:textId="77777777" w:rsidR="00E231CA" w:rsidRDefault="0033374A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15FAB"/>
    <w:multiLevelType w:val="hybridMultilevel"/>
    <w:tmpl w:val="FD4875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8C"/>
    <w:rsid w:val="0006358C"/>
    <w:rsid w:val="0033374A"/>
    <w:rsid w:val="0096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EBDD4-E259-4FF9-B171-3125496E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337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374A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333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2020-03-31T16:44:00Z</dcterms:created>
  <dcterms:modified xsi:type="dcterms:W3CDTF">2020-03-31T16:44:00Z</dcterms:modified>
</cp:coreProperties>
</file>