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E309" w14:textId="053775D4" w:rsidR="00634856" w:rsidRPr="00B458EF" w:rsidRDefault="00634856">
      <w:pPr>
        <w:rPr>
          <w:b/>
          <w:bCs/>
          <w:lang w:val="nl-NL"/>
        </w:rPr>
      </w:pPr>
      <w:r w:rsidRPr="00634856">
        <w:rPr>
          <w:b/>
          <w:bCs/>
          <w:lang w:val="nl-NL"/>
        </w:rPr>
        <w:t>DIERENFYSIOLOGIE HOOFDSTUK 1: Inleiding</w:t>
      </w:r>
    </w:p>
    <w:p w14:paraId="12118DC3" w14:textId="2A8AFCE9" w:rsidR="00634856" w:rsidRDefault="00634856" w:rsidP="00634856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1. Centrale thema’s in de dierenfysiologie </w:t>
      </w:r>
    </w:p>
    <w:p w14:paraId="31154C97" w14:textId="290FA6F4" w:rsidR="00634856" w:rsidRDefault="00634856" w:rsidP="00634856">
      <w:pPr>
        <w:shd w:val="clear" w:color="auto" w:fill="FFFFFF" w:themeFill="background1"/>
        <w:rPr>
          <w:u w:val="single"/>
          <w:lang w:val="nl-NL"/>
        </w:rPr>
      </w:pPr>
      <w:r w:rsidRPr="00634856">
        <w:rPr>
          <w:u w:val="single"/>
          <w:lang w:val="nl-NL"/>
        </w:rPr>
        <w:t xml:space="preserve">1.1 Celtheorie </w:t>
      </w:r>
    </w:p>
    <w:p w14:paraId="5884B423" w14:textId="21021065" w:rsidR="00634856" w:rsidRPr="00634856" w:rsidRDefault="00634856" w:rsidP="00634856">
      <w:pPr>
        <w:pStyle w:val="Lijstalinea"/>
        <w:numPr>
          <w:ilvl w:val="0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Celtheorie </w:t>
      </w:r>
    </w:p>
    <w:p w14:paraId="673BBF0B" w14:textId="7A934FF3" w:rsidR="00634856" w:rsidRP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Ontstaan door Robert Hooke in 17E</w:t>
      </w:r>
    </w:p>
    <w:p w14:paraId="37558269" w14:textId="426EBE05" w:rsidR="00634856" w:rsidRP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Theorie: alle levende organismen zijn opgebouwd uit cellen </w:t>
      </w:r>
    </w:p>
    <w:p w14:paraId="29C2E188" w14:textId="482966E4" w:rsidR="00634856" w:rsidRPr="00634856" w:rsidRDefault="00634856" w:rsidP="00634856">
      <w:pPr>
        <w:pStyle w:val="Lijstalinea"/>
        <w:numPr>
          <w:ilvl w:val="2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Cellen = kleine compartimenten gevuld met vocht </w:t>
      </w:r>
    </w:p>
    <w:p w14:paraId="775D17E9" w14:textId="1C11F93D" w:rsidR="00634856" w:rsidRPr="00634856" w:rsidRDefault="00634856" w:rsidP="00634856">
      <w:pPr>
        <w:pStyle w:val="Lijstalinea"/>
        <w:numPr>
          <w:ilvl w:val="2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=&gt; Cellen = 1° bouwstenen van organismen voor structuur en functie</w:t>
      </w:r>
    </w:p>
    <w:p w14:paraId="1DAEE89A" w14:textId="767ED06B" w:rsidR="00634856" w:rsidRP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Er is geen leven zonder cellen </w:t>
      </w:r>
    </w:p>
    <w:p w14:paraId="7A0E92B4" w14:textId="2514421C" w:rsidR="00634856" w:rsidRPr="00634856" w:rsidRDefault="00634856" w:rsidP="00634856">
      <w:pPr>
        <w:pStyle w:val="Lijstalinea"/>
        <w:numPr>
          <w:ilvl w:val="2"/>
          <w:numId w:val="2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Iets leeft vanaf het cellen heeft </w:t>
      </w:r>
    </w:p>
    <w:p w14:paraId="54375613" w14:textId="3B2CEB0C" w:rsidR="00634856" w:rsidRPr="00634856" w:rsidRDefault="00634856" w:rsidP="00634856">
      <w:pPr>
        <w:pStyle w:val="Lijstalinea"/>
        <w:numPr>
          <w:ilvl w:val="2"/>
          <w:numId w:val="2"/>
        </w:numPr>
        <w:shd w:val="clear" w:color="auto" w:fill="FFFFFF" w:themeFill="background1"/>
        <w:rPr>
          <w:u w:val="single"/>
          <w:lang w:val="nl-NL"/>
        </w:rPr>
      </w:pPr>
      <w:r w:rsidRPr="00634856">
        <w:rPr>
          <w:lang w:val="nl-NL"/>
        </w:rPr>
        <w:sym w:font="Wingdings" w:char="F0F3"/>
      </w:r>
      <w:r>
        <w:rPr>
          <w:lang w:val="nl-NL"/>
        </w:rPr>
        <w:t xml:space="preserve"> virussen bestaan niet uit cellen… leven ze dan? </w:t>
      </w:r>
    </w:p>
    <w:p w14:paraId="4541FF6E" w14:textId="77777777" w:rsidR="00634856" w:rsidRPr="00634856" w:rsidRDefault="00634856" w:rsidP="00634856">
      <w:pPr>
        <w:pStyle w:val="Lijstalinea"/>
        <w:shd w:val="clear" w:color="auto" w:fill="FFFFFF" w:themeFill="background1"/>
        <w:ind w:left="2160"/>
        <w:rPr>
          <w:u w:val="single"/>
          <w:lang w:val="nl-NL"/>
        </w:rPr>
      </w:pPr>
    </w:p>
    <w:p w14:paraId="175276E1" w14:textId="24DAB8AE" w:rsidR="00634856" w:rsidRDefault="00634856" w:rsidP="00634856">
      <w:pPr>
        <w:shd w:val="clear" w:color="auto" w:fill="FFFFFF" w:themeFill="background1"/>
        <w:rPr>
          <w:u w:val="single"/>
          <w:lang w:val="nl-NL"/>
        </w:rPr>
      </w:pPr>
      <w:r w:rsidRPr="00634856">
        <w:rPr>
          <w:u w:val="single"/>
          <w:lang w:val="nl-NL"/>
        </w:rPr>
        <w:t>1.2 Biologische organisatie</w:t>
      </w:r>
    </w:p>
    <w:p w14:paraId="75EBA979" w14:textId="25021E65" w:rsidR="00634856" w:rsidRDefault="00634856" w:rsidP="00634856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Niveaus van biologische organisatie </w:t>
      </w:r>
    </w:p>
    <w:p w14:paraId="5D54C72E" w14:textId="55297A88" w:rsid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niveaus: cellulair niveau &amp; organismaal niveau =&gt; verder ingedeeld </w:t>
      </w:r>
    </w:p>
    <w:p w14:paraId="334EA5F9" w14:textId="61EB3373" w:rsid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Stijgen in niveaus =&gt; complexiteit stijgt</w:t>
      </w:r>
    </w:p>
    <w:p w14:paraId="4A2A7770" w14:textId="66B08F3E" w:rsidR="00634856" w:rsidRPr="00634856" w:rsidRDefault="00634856" w:rsidP="00634856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atomen =&gt; moleculen =&gt; macromoleculen =&gt; organellen =&gt;… </w:t>
      </w:r>
    </w:p>
    <w:p w14:paraId="68186C4A" w14:textId="1112E0B3" w:rsid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Lage niveaus bekijken om de hoge niveaus beter te begrijpen</w:t>
      </w:r>
    </w:p>
    <w:p w14:paraId="1C42E96E" w14:textId="3F80C808" w:rsidR="00634856" w:rsidRDefault="00634856" w:rsidP="00634856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Er bestaan nog niveaus hoger dan de slide </w:t>
      </w:r>
    </w:p>
    <w:p w14:paraId="4A869F8A" w14:textId="64ED383F" w:rsidR="00634856" w:rsidRDefault="00634856" w:rsidP="00634856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Populaties hoger, ecosysteem nog hoger (= versch soorten die samen interageren)</w:t>
      </w:r>
    </w:p>
    <w:p w14:paraId="445916B0" w14:textId="754B284A" w:rsidR="00634856" w:rsidRDefault="00634856" w:rsidP="00634856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deze cursus: organismaal niveau: orgaan systeem &amp; organisme </w:t>
      </w:r>
    </w:p>
    <w:p w14:paraId="5F559378" w14:textId="77777777" w:rsidR="00634856" w:rsidRPr="00634856" w:rsidRDefault="00634856" w:rsidP="00634856">
      <w:pPr>
        <w:pStyle w:val="Lijstalinea"/>
        <w:shd w:val="clear" w:color="auto" w:fill="FFFFFF" w:themeFill="background1"/>
        <w:rPr>
          <w:lang w:val="nl-NL"/>
        </w:rPr>
      </w:pPr>
    </w:p>
    <w:p w14:paraId="243356BA" w14:textId="5250A5B9" w:rsidR="00634856" w:rsidRPr="00634856" w:rsidRDefault="00634856" w:rsidP="00634856">
      <w:pPr>
        <w:shd w:val="clear" w:color="auto" w:fill="FFFFFF" w:themeFill="background1"/>
        <w:rPr>
          <w:u w:val="single"/>
          <w:lang w:val="nl-NL"/>
        </w:rPr>
      </w:pPr>
      <w:r w:rsidRPr="00634856">
        <w:rPr>
          <w:u w:val="single"/>
          <w:lang w:val="nl-NL"/>
        </w:rPr>
        <w:t>1.3 Structuur-functie relatie</w:t>
      </w:r>
    </w:p>
    <w:p w14:paraId="58E5CC97" w14:textId="401F4234" w:rsidR="00634856" w:rsidRDefault="008C1CAD" w:rsidP="00634856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Structuur-functie relatie (examen dit KU doorheen cursus)</w:t>
      </w:r>
    </w:p>
    <w:p w14:paraId="32200687" w14:textId="36A726A9" w:rsidR="008C1CAD" w:rsidRDefault="008C1CAD" w:rsidP="008C1CA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 van organismen begrijpen =&gt; hiervoor eerst structuur begrijpen </w:t>
      </w:r>
    </w:p>
    <w:p w14:paraId="3E52ED2A" w14:textId="40AD3F61" w:rsidR="008C1CAD" w:rsidRDefault="008C1CAD" w:rsidP="008C1CA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kikker die springt (zie ppt) </w:t>
      </w:r>
    </w:p>
    <w:p w14:paraId="46A9AD81" w14:textId="00825BB9" w:rsidR="008C1CAD" w:rsidRDefault="008C1CAD" w:rsidP="008C1CA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Waarneming: kikker kan springen, maar hoe? </w:t>
      </w:r>
    </w:p>
    <w:p w14:paraId="240582BA" w14:textId="1D336BF3" w:rsidR="008C1CAD" w:rsidRDefault="008C1CAD" w:rsidP="008C1CAD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Structuur: myosine in spier =&gt; maken kleine bewegingen =&gt; extrapolatie naar grotere bewegingen =&gt; spieren hangen vast via pezen aan botten =&gt; kikker kan zo botten doen bewegen =&gt; kikker kan springen</w:t>
      </w:r>
    </w:p>
    <w:p w14:paraId="5F252FC3" w14:textId="0D0AC147" w:rsidR="008C1CAD" w:rsidRDefault="008C1CAD" w:rsidP="008C1CAD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structuur hart bekijken =&gt; zo weten hoe hart functioneert</w:t>
      </w:r>
    </w:p>
    <w:p w14:paraId="70A578E9" w14:textId="62F99904" w:rsidR="008C1CAD" w:rsidRDefault="008C1CAD" w:rsidP="00541A02">
      <w:pPr>
        <w:shd w:val="clear" w:color="auto" w:fill="FFFFFF" w:themeFill="background1"/>
        <w:rPr>
          <w:lang w:val="nl-NL"/>
        </w:rPr>
      </w:pPr>
    </w:p>
    <w:p w14:paraId="1C700F57" w14:textId="68213F78" w:rsidR="00541A02" w:rsidRDefault="00541A02" w:rsidP="00541A02">
      <w:pPr>
        <w:shd w:val="clear" w:color="auto" w:fill="FFFFFF" w:themeFill="background1"/>
        <w:rPr>
          <w:u w:val="single"/>
          <w:lang w:val="nl-NL"/>
        </w:rPr>
      </w:pPr>
      <w:r w:rsidRPr="00541A02">
        <w:rPr>
          <w:u w:val="single"/>
          <w:lang w:val="nl-NL"/>
        </w:rPr>
        <w:t xml:space="preserve">1.4 Homeostase </w:t>
      </w:r>
    </w:p>
    <w:p w14:paraId="5E8CDE58" w14:textId="253F5A5F" w:rsidR="00541A02" w:rsidRDefault="00541A02" w:rsidP="00541A02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Homeostase </w:t>
      </w:r>
    </w:p>
    <w:p w14:paraId="0A7AAD3B" w14:textId="52A6AA5F" w:rsidR="001D3EEC" w:rsidRDefault="001D3EEC" w:rsidP="001D3EE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geheel van processen die de voor het leven essentiële omstandigheden constant houden </w:t>
      </w:r>
    </w:p>
    <w:p w14:paraId="5EE2D893" w14:textId="51633B17" w:rsidR="005742EC" w:rsidRDefault="005742EC" w:rsidP="005742E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O2 conc in bloed, glucose conc, pH… constant</w:t>
      </w:r>
    </w:p>
    <w:p w14:paraId="02A131A3" w14:textId="77777777" w:rsidR="00541A02" w:rsidRDefault="00541A02" w:rsidP="00541A0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het inwendig milieu stabiel/ constant houden opdat organismen vrij kunnen leven in omgevingen </w:t>
      </w:r>
    </w:p>
    <w:p w14:paraId="65C85538" w14:textId="6227B75D" w:rsidR="006D3ACB" w:rsidRPr="00B458EF" w:rsidRDefault="00541A02" w:rsidP="00B458EF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</w:t>
      </w:r>
      <w:r w:rsidRPr="00541A02">
        <w:rPr>
          <w:lang w:val="nl-NL"/>
        </w:rPr>
        <w:t>ndien niet stabiel/ constant =&gt; organisme ste</w:t>
      </w:r>
      <w:r w:rsidR="00C97993">
        <w:rPr>
          <w:lang w:val="nl-NL"/>
        </w:rPr>
        <w:t>rft</w:t>
      </w:r>
    </w:p>
    <w:p w14:paraId="657B70F7" w14:textId="77777777" w:rsidR="00C97993" w:rsidRDefault="00541A02" w:rsidP="00541A02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Inwendig milieu</w:t>
      </w:r>
    </w:p>
    <w:p w14:paraId="7C1C4444" w14:textId="30CB6F86" w:rsidR="00541A02" w:rsidRDefault="00C97993" w:rsidP="00C9799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weefselvocht = interstitieel vocht = vocht tussen cellen in organen </w:t>
      </w:r>
    </w:p>
    <w:p w14:paraId="078237A2" w14:textId="08340B1F" w:rsidR="00C97993" w:rsidRDefault="00C97993" w:rsidP="00C97993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Vb: tssn levercellen zit weefselvocht =&gt; hierdoor cellen in stabiele omgeving =&gt; cellen ku overleven </w:t>
      </w:r>
    </w:p>
    <w:p w14:paraId="4F9B4FDF" w14:textId="64D3B568" w:rsidR="00C97993" w:rsidRDefault="003B749A" w:rsidP="003B749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Omgeving is doorgaans ‘vijandig’</w:t>
      </w:r>
    </w:p>
    <w:p w14:paraId="28E3544A" w14:textId="22152542" w:rsidR="003B749A" w:rsidRDefault="003B749A" w:rsidP="003B74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Ongunstige temperatuur vb: woestijndieren </w:t>
      </w:r>
    </w:p>
    <w:p w14:paraId="664ACFA3" w14:textId="3C0D9136" w:rsidR="003B749A" w:rsidRDefault="003B749A" w:rsidP="003B74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Ongunstig zoutgehalte vb: regenworm kans uitdrogen bij teveel zout</w:t>
      </w:r>
    </w:p>
    <w:p w14:paraId="2D8722B5" w14:textId="66DEC1F0" w:rsidR="003B749A" w:rsidRDefault="003B749A" w:rsidP="003B74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Schommelingen in factoren</w:t>
      </w:r>
      <w:r w:rsidR="001D3EEC">
        <w:rPr>
          <w:lang w:val="nl-NL"/>
        </w:rPr>
        <w:t xml:space="preserve"> </w:t>
      </w:r>
      <w:r>
        <w:rPr>
          <w:lang w:val="nl-NL"/>
        </w:rPr>
        <w:t xml:space="preserve">vb: O2 concentraties in water </w:t>
      </w:r>
    </w:p>
    <w:p w14:paraId="0AC2F333" w14:textId="19CFF5A5" w:rsidR="005742EC" w:rsidRDefault="005742EC" w:rsidP="003B74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nadelig voor functie cellen, weefsels en organen </w:t>
      </w:r>
    </w:p>
    <w:p w14:paraId="7C914B4C" w14:textId="5E52D26B" w:rsidR="003B749A" w:rsidRDefault="001D3EEC" w:rsidP="003B74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organismen hebben systemen om homeostase te handhaven </w:t>
      </w:r>
    </w:p>
    <w:p w14:paraId="3574AF8E" w14:textId="77777777" w:rsidR="00422196" w:rsidRDefault="00422196" w:rsidP="0042219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422196">
        <w:rPr>
          <w:lang w:val="nl-NL"/>
        </w:rPr>
        <w:t>Voorbeeld</w:t>
      </w:r>
      <w:r>
        <w:rPr>
          <w:lang w:val="nl-NL"/>
        </w:rPr>
        <w:t xml:space="preserve"> ppt p15: </w:t>
      </w:r>
    </w:p>
    <w:p w14:paraId="46A33871" w14:textId="35B32A90" w:rsidR="00422196" w:rsidRPr="00422196" w:rsidRDefault="00422196" w:rsidP="0042219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422196">
        <w:rPr>
          <w:lang w:val="nl-NL"/>
        </w:rPr>
        <w:t xml:space="preserve">Vissen leven waar O2 concentraties kunnen variëren </w:t>
      </w:r>
    </w:p>
    <w:p w14:paraId="7B1B3C08" w14:textId="755A6607" w:rsidR="00422196" w:rsidRDefault="00422196" w:rsidP="0042219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 boven: wijzigende O2 concentratie in water </w:t>
      </w:r>
    </w:p>
    <w:p w14:paraId="032EFDDD" w14:textId="77777777" w:rsidR="00422196" w:rsidRDefault="00422196" w:rsidP="0042219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Waarneming </w:t>
      </w:r>
    </w:p>
    <w:p w14:paraId="2809223D" w14:textId="6D86E995" w:rsidR="00422196" w:rsidRDefault="00422196" w:rsidP="0042219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Vis doet homeostase: O2 concentratie inwendig vrij constant fixen</w:t>
      </w:r>
    </w:p>
    <w:p w14:paraId="00E3B72C" w14:textId="44DEC72E" w:rsidR="00422196" w:rsidRDefault="00422196" w:rsidP="0042219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Heeft wel limiet: in bep. omstandigheden onmogelijk om O2 concentratie constant te houden </w:t>
      </w:r>
    </w:p>
    <w:p w14:paraId="318C1730" w14:textId="0F982C9B" w:rsidR="008E06F0" w:rsidRDefault="008E06F0" w:rsidP="008E06F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alle vissen zijn hier verschillend in </w:t>
      </w:r>
    </w:p>
    <w:p w14:paraId="5BF3EE21" w14:textId="3B25B64F" w:rsidR="008E06F0" w:rsidRDefault="008E06F0" w:rsidP="008E06F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karpers kunnen leven in O2 vrije omstandigheden </w:t>
      </w:r>
    </w:p>
    <w:p w14:paraId="4AD48162" w14:textId="345982EB" w:rsidR="008E06F0" w:rsidRDefault="008E06F0" w:rsidP="008E06F0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overschakelen op productie ethanol </w:t>
      </w:r>
    </w:p>
    <w:p w14:paraId="2D6D2A3D" w14:textId="0656CE1C" w:rsidR="008E06F0" w:rsidRDefault="008E06F0" w:rsidP="008E06F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zalm en forel gevoelig aan O2 </w:t>
      </w:r>
    </w:p>
    <w:p w14:paraId="4B2DBA86" w14:textId="02566F91" w:rsidR="008E06F0" w:rsidRDefault="008E06F0" w:rsidP="008E06F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Grafiek ppt p16: verloop van elke ziekte toestand</w:t>
      </w:r>
    </w:p>
    <w:p w14:paraId="1A6BA802" w14:textId="4F9E670C" w:rsid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Curve over wandelen =&gt; telkens moeilijker om homeostase te behouden =&gt; uiteindelijk overlijden </w:t>
      </w:r>
    </w:p>
    <w:p w14:paraId="7796D730" w14:textId="6081856C" w:rsid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X-as: fasen van fysiologisiche condities waar het dier zich in kan bevinden </w:t>
      </w:r>
    </w:p>
    <w:p w14:paraId="63E87246" w14:textId="1F5BB6FE" w:rsid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Y-as: verloop van gezonde situatie naar een organisme dat sterft</w:t>
      </w:r>
    </w:p>
    <w:p w14:paraId="09976605" w14:textId="394A82B6" w:rsidR="008E06F0" w:rsidRP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 w:rsidRPr="008E06F0">
        <w:rPr>
          <w:lang w:val="nl-NL"/>
        </w:rPr>
        <w:t xml:space="preserve">1) Homeostase in dier =&gt; factor constant houden lukt </w:t>
      </w:r>
    </w:p>
    <w:p w14:paraId="528A5120" w14:textId="1761B24E" w:rsid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Compensatie </w:t>
      </w:r>
    </w:p>
    <w:p w14:paraId="66AE4881" w14:textId="4841A1A1" w:rsidR="008E06F0" w:rsidRDefault="008E06F0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Op bep. moment omgevingsfactoren afwijkend van goede omstandigheden </w:t>
      </w:r>
    </w:p>
    <w:p w14:paraId="383740E4" w14:textId="06C2E00B" w:rsidR="008E06F0" w:rsidRDefault="008E06F0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Hierbij treedt compensatie mechanisme ingang </w:t>
      </w:r>
    </w:p>
    <w:p w14:paraId="6245BD3C" w14:textId="355F08FE" w:rsidR="008E06F0" w:rsidRDefault="008E06F0" w:rsidP="008E06F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Organisme is gezond =&gt; maar extra EN aan compensatie mechanisme leveren </w:t>
      </w:r>
    </w:p>
    <w:p w14:paraId="19E8BA10" w14:textId="24FF743A" w:rsid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Breakdown </w:t>
      </w:r>
    </w:p>
    <w:p w14:paraId="771A956E" w14:textId="22537C1D" w:rsidR="008E06F0" w:rsidRDefault="008E06F0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Op bep. moment limiet aan compensatie </w:t>
      </w:r>
    </w:p>
    <w:p w14:paraId="77CD2FFC" w14:textId="27D13D0B" w:rsidR="008E06F0" w:rsidRDefault="008E06F0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Hierbij treedt breakdown in gang</w:t>
      </w:r>
    </w:p>
    <w:p w14:paraId="3644DD34" w14:textId="4AE48872" w:rsidR="008E06F0" w:rsidRDefault="008E06F0" w:rsidP="008E06F0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Verstoring gezonde situatie =&gt; herstelmechanisme opgestart </w:t>
      </w:r>
    </w:p>
    <w:p w14:paraId="19F0AFAE" w14:textId="1A229AD0" w:rsidR="008E06F0" w:rsidRDefault="008E06F0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Failure </w:t>
      </w:r>
    </w:p>
    <w:p w14:paraId="3C99D695" w14:textId="4902B563" w:rsidR="008E06F0" w:rsidRDefault="008E06F0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Ziekte ontstaat en als deze fase doorzet =&gt; sterven </w:t>
      </w:r>
    </w:p>
    <w:p w14:paraId="07F57B26" w14:textId="0965E959" w:rsidR="008E06F0" w:rsidRDefault="008E06F0" w:rsidP="008E06F0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Homeostase handhaven via compartimentalisatie </w:t>
      </w:r>
    </w:p>
    <w:p w14:paraId="25B5AF1C" w14:textId="236DED98" w:rsidR="008E06F0" w:rsidRDefault="00746DBF" w:rsidP="008E06F0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Bouw dier:</w:t>
      </w:r>
      <w:r w:rsidR="008E06F0">
        <w:rPr>
          <w:lang w:val="nl-NL"/>
        </w:rPr>
        <w:t xml:space="preserve"> 3 compartimenten </w:t>
      </w:r>
    </w:p>
    <w:p w14:paraId="520C050B" w14:textId="08E70B38" w:rsidR="008E06F0" w:rsidRDefault="008E06F0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</w:t>
      </w:r>
      <w:r w:rsidR="00746DBF">
        <w:rPr>
          <w:lang w:val="nl-NL"/>
        </w:rPr>
        <w:t xml:space="preserve"> intracellulaire omgeving </w:t>
      </w:r>
    </w:p>
    <w:p w14:paraId="22A61E04" w14:textId="23486242" w:rsidR="00746DBF" w:rsidRDefault="00746DBF" w:rsidP="008E06F0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intern extracellulaire omgeving</w:t>
      </w:r>
    </w:p>
    <w:p w14:paraId="4CB10762" w14:textId="7B1F4074" w:rsidR="00D80986" w:rsidRPr="00D80986" w:rsidRDefault="00D3026E" w:rsidP="00D80986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bestaat uit bloed &amp; weefselvocht </w:t>
      </w:r>
      <w:r w:rsidR="00D80986">
        <w:rPr>
          <w:lang w:val="nl-NL"/>
        </w:rPr>
        <w:t xml:space="preserve">/ interstitieel vocht </w:t>
      </w:r>
    </w:p>
    <w:p w14:paraId="37536BB4" w14:textId="535F94AE" w:rsidR="008E6032" w:rsidRPr="008E6032" w:rsidRDefault="008E6032" w:rsidP="008E6032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buffert alle wijzigende omstandigheden in extern milieu </w:t>
      </w:r>
      <w:r w:rsidR="00D10698">
        <w:rPr>
          <w:lang w:val="nl-NL"/>
        </w:rPr>
        <w:t xml:space="preserve">&amp; beschermt </w:t>
      </w:r>
      <w:r w:rsidR="00567589">
        <w:rPr>
          <w:lang w:val="nl-NL"/>
        </w:rPr>
        <w:t xml:space="preserve">dus de </w:t>
      </w:r>
      <w:r w:rsidR="00D10698">
        <w:rPr>
          <w:lang w:val="nl-NL"/>
        </w:rPr>
        <w:t xml:space="preserve">cellen </w:t>
      </w:r>
    </w:p>
    <w:p w14:paraId="736AD34E" w14:textId="04DAB22A" w:rsidR="00D80986" w:rsidRDefault="00D3026E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Uitwisseling</w:t>
      </w:r>
    </w:p>
    <w:p w14:paraId="54F195C7" w14:textId="3D415DB1" w:rsidR="00D80986" w:rsidRDefault="00D80986" w:rsidP="00D80986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Aanvoer O2, nutriënten, hormonen,</w:t>
      </w:r>
    </w:p>
    <w:p w14:paraId="0FB430F0" w14:textId="7FEC6538" w:rsidR="00D80986" w:rsidRDefault="00D80986" w:rsidP="00D80986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Afvoer afvalstoffen </w:t>
      </w:r>
    </w:p>
    <w:p w14:paraId="21AA749D" w14:textId="09AA6BE8" w:rsidR="00D3026E" w:rsidRPr="00567589" w:rsidRDefault="00D80986" w:rsidP="00D80986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Uitwisseling met intracellulair &amp; extern milieu </w:t>
      </w:r>
    </w:p>
    <w:p w14:paraId="7BBF9331" w14:textId="473693C4" w:rsidR="00746DBF" w:rsidRDefault="00746DBF" w:rsidP="00746DBF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3) externe omgeving </w:t>
      </w:r>
    </w:p>
    <w:p w14:paraId="13CFA823" w14:textId="0EAF1192" w:rsidR="00567589" w:rsidRDefault="0056758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Hier veel schommelingen</w:t>
      </w:r>
    </w:p>
    <w:p w14:paraId="6D41BB71" w14:textId="649803F1" w:rsidR="00567589" w:rsidRDefault="00567589" w:rsidP="00567589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Uitwisselingsstructuren: transport &amp; regulatiesystemen </w:t>
      </w:r>
    </w:p>
    <w:p w14:paraId="36DC15BC" w14:textId="7B0FEECC" w:rsidR="00567589" w:rsidRDefault="00567589" w:rsidP="0056758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Uitwisselingsstructuren: uitwisseling tussen intern en extern milieu </w:t>
      </w:r>
    </w:p>
    <w:p w14:paraId="2D4904F1" w14:textId="312C7A2B" w:rsidR="00567589" w:rsidRDefault="00206DB9" w:rsidP="0056758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 </w:t>
      </w:r>
      <w:r w:rsidR="00567589">
        <w:rPr>
          <w:lang w:val="nl-NL"/>
        </w:rPr>
        <w:t>Uitwisseling</w:t>
      </w:r>
      <w:r>
        <w:rPr>
          <w:lang w:val="nl-NL"/>
        </w:rPr>
        <w:t xml:space="preserve">sstructuren:  </w:t>
      </w:r>
      <w:r w:rsidR="00567589">
        <w:rPr>
          <w:lang w:val="nl-NL"/>
        </w:rPr>
        <w:t xml:space="preserve"> </w:t>
      </w:r>
    </w:p>
    <w:p w14:paraId="1F319387" w14:textId="0A4760FC" w:rsidR="00567589" w:rsidRDefault="00206DB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Longen/ </w:t>
      </w:r>
      <w:r w:rsidR="00567589">
        <w:rPr>
          <w:lang w:val="nl-NL"/>
        </w:rPr>
        <w:t xml:space="preserve">Kieuwen vissen: O2 opname &amp; CO2 afgeven </w:t>
      </w:r>
    </w:p>
    <w:p w14:paraId="53CE412C" w14:textId="6A80A405" w:rsidR="00567589" w:rsidRDefault="0056758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Huid</w:t>
      </w:r>
      <w:r w:rsidR="00206DB9">
        <w:rPr>
          <w:lang w:val="nl-NL"/>
        </w:rPr>
        <w:t xml:space="preserve"> (barrière): </w:t>
      </w:r>
      <w:r>
        <w:rPr>
          <w:lang w:val="nl-NL"/>
        </w:rPr>
        <w:t xml:space="preserve">dingen opnemen &amp; afgeven </w:t>
      </w:r>
    </w:p>
    <w:p w14:paraId="668E1E2E" w14:textId="0EF1BA31" w:rsidR="00567589" w:rsidRDefault="00206DB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</w:t>
      </w:r>
      <w:r w:rsidR="00567589">
        <w:rPr>
          <w:lang w:val="nl-NL"/>
        </w:rPr>
        <w:t>pijsverteringsstelsel</w:t>
      </w:r>
      <w:r>
        <w:rPr>
          <w:lang w:val="nl-NL"/>
        </w:rPr>
        <w:t xml:space="preserve"> (darm): </w:t>
      </w:r>
      <w:r w:rsidR="00567589">
        <w:rPr>
          <w:lang w:val="nl-NL"/>
        </w:rPr>
        <w:t>opnemen &amp; afgeven</w:t>
      </w:r>
    </w:p>
    <w:p w14:paraId="3471B6E4" w14:textId="2E8556ED" w:rsidR="00567589" w:rsidRDefault="00567589" w:rsidP="0056758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Inhoud darm = externe omgeving</w:t>
      </w:r>
    </w:p>
    <w:p w14:paraId="4C6497D1" w14:textId="3CDE7747" w:rsidR="00567589" w:rsidRDefault="00567589" w:rsidP="0056758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Alles wat opgenomen wordt = interne omgeving</w:t>
      </w:r>
    </w:p>
    <w:p w14:paraId="3D92A467" w14:textId="06513525" w:rsidR="00567589" w:rsidRDefault="0056758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Nieren: stoffen afvoeren via urine</w:t>
      </w:r>
    </w:p>
    <w:p w14:paraId="6F00CBB2" w14:textId="0C570F8C" w:rsidR="00567589" w:rsidRDefault="0056758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Lever: stoffen metaboliseren =&gt; zo stoffen afvoeren via spijsverteringsstelsel naar externe omgeving </w:t>
      </w:r>
    </w:p>
    <w:p w14:paraId="20B9C087" w14:textId="77777777" w:rsidR="00567589" w:rsidRDefault="00567589" w:rsidP="0056758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Regulatiesysteem</w:t>
      </w:r>
    </w:p>
    <w:p w14:paraId="02FC1EB7" w14:textId="18FC3027" w:rsidR="00567589" w:rsidRDefault="0056758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Osmoregulatie doen om te overleven </w:t>
      </w:r>
    </w:p>
    <w:p w14:paraId="1EC1AC20" w14:textId="4DCD5BD0" w:rsidR="00567589" w:rsidRDefault="00567589" w:rsidP="0056758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water &amp; zout uitwisselen via pompen die ionen over membranen pompen </w:t>
      </w:r>
    </w:p>
    <w:p w14:paraId="6A861AB0" w14:textId="5A9B8771" w:rsidR="00567589" w:rsidRDefault="00567589" w:rsidP="00567589">
      <w:pPr>
        <w:pStyle w:val="Lijstalinea"/>
        <w:numPr>
          <w:ilvl w:val="5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kost veel EN </w:t>
      </w:r>
    </w:p>
    <w:p w14:paraId="1BA7E8F2" w14:textId="5C085B42" w:rsidR="00567589" w:rsidRDefault="00567589" w:rsidP="00567589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Belangrijkste ionen die constant moeten blijven: Na,K,Cl,Ca,Mg, Fe,P, S</w:t>
      </w:r>
    </w:p>
    <w:p w14:paraId="47A1CF70" w14:textId="2D73596E" w:rsidR="00567589" w:rsidRDefault="00206DB9" w:rsidP="00206DB9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Voorbeelden: dingen die homeostase nodig hebben </w:t>
      </w:r>
    </w:p>
    <w:p w14:paraId="3D3A8B41" w14:textId="63EE8BE9" w:rsidR="00206DB9" w:rsidRDefault="00206DB9" w:rsidP="00206DB9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Temperatuur, glucoseconcentratie, pH, osmotische druk, O2concentratie, ionenconcentratie =&gt; trachten constant te houden! </w:t>
      </w:r>
    </w:p>
    <w:p w14:paraId="517A4774" w14:textId="4665CCE1" w:rsidR="00206DB9" w:rsidRDefault="00206DB9" w:rsidP="00206DB9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 zijn dieren aangepast (adaptatie) om homeostase te ku handhaven onder bep. omgevingsomstandigheden </w:t>
      </w:r>
    </w:p>
    <w:p w14:paraId="4A719FCA" w14:textId="104D82D9" w:rsidR="00206DB9" w:rsidRDefault="00206DB9" w:rsidP="00206DB9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woestijndieren uitdaging droog &amp; warm =&gt; hoe aangepast? </w:t>
      </w:r>
    </w:p>
    <w:p w14:paraId="08A18BF0" w14:textId="281C5F5C" w:rsidR="00206DB9" w:rsidRDefault="00206DB9" w:rsidP="00206DB9">
      <w:pPr>
        <w:shd w:val="clear" w:color="auto" w:fill="FFFFFF" w:themeFill="background1"/>
        <w:rPr>
          <w:u w:val="single"/>
          <w:lang w:val="nl-NL"/>
        </w:rPr>
      </w:pPr>
      <w:r w:rsidRPr="00206DB9">
        <w:rPr>
          <w:u w:val="single"/>
          <w:lang w:val="nl-NL"/>
        </w:rPr>
        <w:t>1.5 Conformatie-regulatie</w:t>
      </w:r>
    </w:p>
    <w:p w14:paraId="63830B49" w14:textId="74DEFECE" w:rsidR="00206DB9" w:rsidRDefault="00206DB9" w:rsidP="00206DB9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Conformatie-regulatie </w:t>
      </w:r>
    </w:p>
    <w:p w14:paraId="29E21228" w14:textId="6FEACBE1" w:rsidR="00206DB9" w:rsidRDefault="00206DB9" w:rsidP="00206DB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Volgt uit homeostase: versch dieren gaan op versch manieren om met schommelingen extern milieu </w:t>
      </w:r>
    </w:p>
    <w:p w14:paraId="1D9C64A9" w14:textId="165A0067" w:rsidR="00206DB9" w:rsidRDefault="00206DB9" w:rsidP="00206DB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Conformer (links) (ecotherme organismen)</w:t>
      </w:r>
    </w:p>
    <w:p w14:paraId="2D647FB9" w14:textId="7D0B3F23" w:rsidR="00206DB9" w:rsidRDefault="00206DB9" w:rsidP="00206DB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bij veranderingen in extern milieu (x-as) gaat het interne milieu gewoon mee wijzigen </w:t>
      </w:r>
    </w:p>
    <w:p w14:paraId="33822BBC" w14:textId="15CE3D92" w:rsidR="00206DB9" w:rsidRDefault="00206DB9" w:rsidP="00206DB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T in omgeving stijgt =&gt; stijgt interne T ook </w:t>
      </w:r>
    </w:p>
    <w:p w14:paraId="241CCED3" w14:textId="6DDCADF2" w:rsidR="00206DB9" w:rsidRDefault="00206DB9" w:rsidP="00206DB9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Regulatoren (rechts) </w:t>
      </w:r>
    </w:p>
    <w:p w14:paraId="460A20A3" w14:textId="6BCD4B11" w:rsidR="00206DB9" w:rsidRDefault="00206DB9" w:rsidP="00206DB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bij verandering in extern milieu zal het organisme zijn intern milieu zo reguleren dat het zo optimaal mogelijk </w:t>
      </w:r>
      <w:r w:rsidRPr="00206DB9">
        <w:rPr>
          <w:lang w:val="nl-NL"/>
        </w:rPr>
        <w:t xml:space="preserve">blijft </w:t>
      </w:r>
      <w:r>
        <w:rPr>
          <w:lang w:val="nl-NL"/>
        </w:rPr>
        <w:t>(platte lijn)</w:t>
      </w:r>
    </w:p>
    <w:p w14:paraId="58DE3557" w14:textId="3DC5BA98" w:rsidR="00206DB9" w:rsidRDefault="00206DB9" w:rsidP="00206DB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als T in omgeving verandert =&gt; T inwendig stabiel houden</w:t>
      </w:r>
    </w:p>
    <w:p w14:paraId="659436F4" w14:textId="750432D0" w:rsidR="00206DB9" w:rsidRDefault="00206DB9" w:rsidP="00206DB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de lichaamstemperatuur wordt gereguleerd </w:t>
      </w:r>
    </w:p>
    <w:p w14:paraId="3D1E5CF5" w14:textId="630817E4" w:rsidR="00206DB9" w:rsidRDefault="0091325D" w:rsidP="00206DB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Probleem: er zijn grenzen </w:t>
      </w:r>
    </w:p>
    <w:p w14:paraId="2085AF76" w14:textId="6E13A56D" w:rsidR="0091325D" w:rsidRDefault="0091325D" w:rsidP="0091325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Bij bep. T falen de regulatieprocessen =&gt; regulator zal zich gedragen als een conformer =&gt; inwendige T zal wijzigen (helling omhoog) </w:t>
      </w:r>
    </w:p>
    <w:p w14:paraId="62DBD116" w14:textId="41EC798C" w:rsidR="0091325D" w:rsidRPr="0091325D" w:rsidRDefault="0091325D" w:rsidP="0091325D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 </w:t>
      </w:r>
      <w:r w:rsidRPr="0091325D">
        <w:rPr>
          <w:lang w:val="nl-NL"/>
        </w:rPr>
        <w:t xml:space="preserve">Y-as: hoe tolerant mechanisme is </w:t>
      </w:r>
    </w:p>
    <w:p w14:paraId="6A6853BB" w14:textId="1B5EC3F5" w:rsidR="0091325D" w:rsidRPr="00180349" w:rsidRDefault="0091325D" w:rsidP="0018034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Conformer</w:t>
      </w:r>
      <w:r w:rsidR="00180349">
        <w:rPr>
          <w:lang w:val="nl-NL"/>
        </w:rPr>
        <w:t xml:space="preserve">: </w:t>
      </w:r>
      <w:r w:rsidR="00180349" w:rsidRPr="00180349">
        <w:rPr>
          <w:lang w:val="nl-NL"/>
        </w:rPr>
        <w:t>Brede inwendige tolerantie voor wijzigingen inwendig milieu</w:t>
      </w:r>
    </w:p>
    <w:p w14:paraId="19478CEF" w14:textId="7B68A032" w:rsidR="00180349" w:rsidRDefault="00180349" w:rsidP="0091325D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Einde lijn: dier dood </w:t>
      </w:r>
    </w:p>
    <w:p w14:paraId="0F514C2E" w14:textId="577D8351" w:rsidR="00180349" w:rsidRDefault="00180349" w:rsidP="0018034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6520D3">
        <w:rPr>
          <w:lang w:val="nl-NL"/>
        </w:rPr>
        <w:t>G</w:t>
      </w:r>
      <w:r>
        <w:rPr>
          <w:lang w:val="nl-NL"/>
        </w:rPr>
        <w:t>rotere tolerantie dan tolerantie regulator (zie grenzen vd lijn)</w:t>
      </w:r>
    </w:p>
    <w:p w14:paraId="71F07D4B" w14:textId="77777777" w:rsidR="00180349" w:rsidRDefault="00180349" w:rsidP="0018034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Regulator: inwendige tolerantie/ bereik is kleiner</w:t>
      </w:r>
    </w:p>
    <w:p w14:paraId="09A88D2C" w14:textId="77777777" w:rsidR="00180349" w:rsidRDefault="00180349" w:rsidP="0018034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gewervelde dieren (zoogdieren) goed in reguleren lichaamsT </w:t>
      </w:r>
    </w:p>
    <w:p w14:paraId="55279D75" w14:textId="77777777" w:rsidR="00180349" w:rsidRDefault="00180349" w:rsidP="00180349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Nadeel: nauwer tolerantiegebied </w:t>
      </w:r>
    </w:p>
    <w:p w14:paraId="0FC354A1" w14:textId="0F87EDEF" w:rsidR="00180349" w:rsidRDefault="00180349" w:rsidP="0018034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mens reguleren lichaamsT, maar snel onderkoeld </w:t>
      </w:r>
    </w:p>
    <w:p w14:paraId="3AE2F4A1" w14:textId="41970D54" w:rsidR="00180349" w:rsidRDefault="006520D3" w:rsidP="006520D3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Welke dieren reguleren lichaamstemperatuur (=thermoregulatie)? </w:t>
      </w:r>
    </w:p>
    <w:p w14:paraId="302B259F" w14:textId="5AE73471" w:rsidR="006520D3" w:rsidRDefault="006520D3" w:rsidP="006520D3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Zoogdieren &amp; vogels = 2 klassen gewervelde dieren</w:t>
      </w:r>
    </w:p>
    <w:p w14:paraId="72D3C696" w14:textId="2FE4CB52" w:rsidR="006520D3" w:rsidRDefault="006520D3" w:rsidP="006520D3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Voorbeeld dagelijks leven</w:t>
      </w:r>
      <w:r w:rsidR="004465E9">
        <w:rPr>
          <w:lang w:val="nl-NL"/>
        </w:rPr>
        <w:t>: sauna</w:t>
      </w:r>
    </w:p>
    <w:p w14:paraId="329C6105" w14:textId="77777777" w:rsidR="004465E9" w:rsidRDefault="004465E9" w:rsidP="004465E9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Sauna: begin lichaamsT optimaal =&gt; lichaamsT stijgt (= bocht grafiek 2)</w:t>
      </w:r>
    </w:p>
    <w:p w14:paraId="5475543F" w14:textId="78E3EB70" w:rsidR="004465E9" w:rsidRDefault="004465E9" w:rsidP="004465E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</w:t>
      </w:r>
      <w:r w:rsidRPr="004465E9">
        <w:rPr>
          <w:lang w:val="nl-NL"/>
        </w:rPr>
        <w:t xml:space="preserve">ag niet voorbij bocht gaan =&gt; gevaarlijke zone </w:t>
      </w:r>
    </w:p>
    <w:p w14:paraId="1C563DC3" w14:textId="77777777" w:rsidR="006341E4" w:rsidRDefault="004465E9" w:rsidP="004465E9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Oplossing: regulatie door uit sauna te gaan =&gt; afkoelen</w:t>
      </w:r>
    </w:p>
    <w:p w14:paraId="338C2A99" w14:textId="5754399F" w:rsidR="006341E4" w:rsidRDefault="006341E4" w:rsidP="006341E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Thermoregulatie processen die worden aangeschakeld: </w:t>
      </w:r>
    </w:p>
    <w:p w14:paraId="234AF15F" w14:textId="77777777" w:rsidR="006341E4" w:rsidRDefault="006341E4" w:rsidP="006341E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Zweten =&gt; afkoelen </w:t>
      </w:r>
    </w:p>
    <w:p w14:paraId="0D1A8F6C" w14:textId="77777777" w:rsidR="006341E4" w:rsidRDefault="006341E4" w:rsidP="006341E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Bloedvaten openzetten =&gt; afkoelen </w:t>
      </w:r>
    </w:p>
    <w:p w14:paraId="5ACC10E3" w14:textId="5547D4CA" w:rsidR="004465E9" w:rsidRPr="006341E4" w:rsidRDefault="006341E4" w:rsidP="006341E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Hart sneller pompen + volume rondpompen groter </w:t>
      </w:r>
    </w:p>
    <w:p w14:paraId="6CA76F26" w14:textId="09C7140A" w:rsidR="002F1F6C" w:rsidRPr="006341E4" w:rsidRDefault="002F1F6C" w:rsidP="006341E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de extreme lichaamsT verandering bij sauna</w:t>
      </w:r>
      <w:r w:rsidR="006341E4">
        <w:rPr>
          <w:lang w:val="nl-NL"/>
        </w:rPr>
        <w:t xml:space="preserve"> t</w:t>
      </w:r>
      <w:r w:rsidRPr="006341E4">
        <w:rPr>
          <w:lang w:val="nl-NL"/>
        </w:rPr>
        <w:t xml:space="preserve">rainen we lichaam om processen op gang te zetten die thermoregulatie doen </w:t>
      </w:r>
    </w:p>
    <w:p w14:paraId="0BA3C61B" w14:textId="77777777" w:rsidR="006341E4" w:rsidRDefault="006341E4" w:rsidP="006341E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Voorbeeld conformer &amp; partiële regulator (ppt p21)</w:t>
      </w:r>
    </w:p>
    <w:p w14:paraId="2304B1B2" w14:textId="77777777" w:rsidR="004810F5" w:rsidRDefault="004810F5" w:rsidP="006341E4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Spin &amp; strandkrab = 2 invertebraten met versch strategie voor osmoregulatie</w:t>
      </w:r>
    </w:p>
    <w:p w14:paraId="07DADDD2" w14:textId="77777777" w:rsidR="004A3BDA" w:rsidRDefault="00532EB2" w:rsidP="005A53E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Spinkrab</w:t>
      </w:r>
      <w:r w:rsidR="005A53E7">
        <w:rPr>
          <w:lang w:val="nl-NL"/>
        </w:rPr>
        <w:t xml:space="preserve"> </w:t>
      </w:r>
    </w:p>
    <w:p w14:paraId="51268CA6" w14:textId="12880956" w:rsidR="00532EB2" w:rsidRDefault="00532EB2" w:rsidP="004A3BD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5A53E7">
        <w:rPr>
          <w:lang w:val="nl-NL"/>
        </w:rPr>
        <w:t>= conformer</w:t>
      </w:r>
    </w:p>
    <w:p w14:paraId="76EA388A" w14:textId="12BD975F" w:rsidR="004A3BDA" w:rsidRPr="005A53E7" w:rsidRDefault="004A3BDA" w:rsidP="004A3BDA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Ionenconcentraties en osmolariteit extracellulair milieu = extern milieu </w:t>
      </w:r>
    </w:p>
    <w:p w14:paraId="76A9910C" w14:textId="754EFB6C" w:rsidR="00532EB2" w:rsidRDefault="00532EB2" w:rsidP="00532EB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Leeft in open oceaan</w:t>
      </w:r>
      <w:r w:rsidR="005A53E7">
        <w:rPr>
          <w:lang w:val="nl-NL"/>
        </w:rPr>
        <w:t xml:space="preserve"> =&gt;</w:t>
      </w:r>
      <w:r>
        <w:rPr>
          <w:lang w:val="nl-NL"/>
        </w:rPr>
        <w:t xml:space="preserve"> </w:t>
      </w:r>
      <w:r w:rsidR="005A53E7">
        <w:rPr>
          <w:lang w:val="nl-NL"/>
        </w:rPr>
        <w:t xml:space="preserve">zeewater </w:t>
      </w:r>
      <w:r w:rsidR="004A3BDA">
        <w:rPr>
          <w:lang w:val="nl-NL"/>
        </w:rPr>
        <w:t>constante</w:t>
      </w:r>
      <w:r>
        <w:rPr>
          <w:lang w:val="nl-NL"/>
        </w:rPr>
        <w:t xml:space="preserve"> saliniteit: </w:t>
      </w:r>
      <w:r w:rsidRPr="005A53E7">
        <w:rPr>
          <w:b/>
          <w:bCs/>
          <w:lang w:val="nl-NL"/>
        </w:rPr>
        <w:t>35g/L</w:t>
      </w:r>
      <w:r>
        <w:rPr>
          <w:lang w:val="nl-NL"/>
        </w:rPr>
        <w:t xml:space="preserve"> </w:t>
      </w:r>
    </w:p>
    <w:p w14:paraId="47E9405D" w14:textId="77777777" w:rsidR="00D13664" w:rsidRDefault="00532EB2" w:rsidP="00532EB2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D13664">
        <w:rPr>
          <w:lang w:val="nl-NL"/>
        </w:rPr>
        <w:t xml:space="preserve">spinkrab varieert mee met oceaan saliniteit (omgeving), maar oceaan varieert eigenlijk niet veel dus OK </w:t>
      </w:r>
    </w:p>
    <w:p w14:paraId="7E7A1C93" w14:textId="77777777" w:rsidR="00FF32CA" w:rsidRDefault="00D13664" w:rsidP="005A53E7">
      <w:pPr>
        <w:pStyle w:val="Lijstalinea"/>
        <w:numPr>
          <w:ilvl w:val="2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Strandkrab </w:t>
      </w:r>
    </w:p>
    <w:p w14:paraId="5BCAA1E1" w14:textId="75DB708F" w:rsidR="005A53E7" w:rsidRPr="005A53E7" w:rsidRDefault="005A53E7" w:rsidP="00FF32CA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 w:rsidRPr="005A53E7">
        <w:rPr>
          <w:lang w:val="nl-NL"/>
        </w:rPr>
        <w:t xml:space="preserve">= partiële regulator </w:t>
      </w:r>
    </w:p>
    <w:p w14:paraId="14547CAB" w14:textId="49D7C633" w:rsidR="005A53E7" w:rsidRDefault="005A53E7" w:rsidP="00D1366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Leeft aan strand (getijdenzone) =&gt; </w:t>
      </w:r>
      <w:r w:rsidR="00FF32CA">
        <w:rPr>
          <w:lang w:val="nl-NL"/>
        </w:rPr>
        <w:t>saliniteit</w:t>
      </w:r>
      <w:r>
        <w:rPr>
          <w:lang w:val="nl-NL"/>
        </w:rPr>
        <w:t xml:space="preserve"> fluctue</w:t>
      </w:r>
      <w:r w:rsidR="00FF32CA">
        <w:rPr>
          <w:lang w:val="nl-NL"/>
        </w:rPr>
        <w:t xml:space="preserve">ert </w:t>
      </w:r>
    </w:p>
    <w:p w14:paraId="7FE83F74" w14:textId="77777777" w:rsidR="005A53E7" w:rsidRDefault="005A53E7" w:rsidP="00D13664">
      <w:pPr>
        <w:pStyle w:val="Lijstalinea"/>
        <w:numPr>
          <w:ilvl w:val="3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bredere interne tolerantie: bij fluctuaties zal strandkrab inwendig milieu reguleren </w:t>
      </w:r>
    </w:p>
    <w:p w14:paraId="2FFB51E7" w14:textId="4E9AADD0" w:rsidR="005A53E7" w:rsidRDefault="005A53E7" w:rsidP="005A53E7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zoutconc daalt =&gt; inwendige </w:t>
      </w:r>
      <w:r w:rsidR="00FF32CA">
        <w:rPr>
          <w:lang w:val="nl-NL"/>
        </w:rPr>
        <w:t>zoutconc</w:t>
      </w:r>
      <w:r>
        <w:rPr>
          <w:lang w:val="nl-NL"/>
        </w:rPr>
        <w:t xml:space="preserve"> hoog proberen houden ~ normaal zeewater 35g/L </w:t>
      </w:r>
    </w:p>
    <w:p w14:paraId="22085C57" w14:textId="0231ACAA" w:rsidR="004A3BDA" w:rsidRDefault="005A53E7" w:rsidP="004A3BDA">
      <w:pPr>
        <w:pStyle w:val="Lijstalinea"/>
        <w:numPr>
          <w:ilvl w:val="4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MAAR </w:t>
      </w:r>
      <w:r w:rsidR="004A3BDA">
        <w:rPr>
          <w:lang w:val="nl-NL"/>
        </w:rPr>
        <w:t>partiële regulator want niet pefect (geen platte lijn)</w:t>
      </w:r>
    </w:p>
    <w:p w14:paraId="46B9A4F6" w14:textId="77777777" w:rsidR="00FF32CA" w:rsidRDefault="00FF32CA" w:rsidP="00FF32CA">
      <w:pPr>
        <w:pStyle w:val="Lijstalinea"/>
        <w:shd w:val="clear" w:color="auto" w:fill="FFFFFF" w:themeFill="background1"/>
        <w:ind w:left="3600"/>
        <w:rPr>
          <w:lang w:val="nl-NL"/>
        </w:rPr>
      </w:pPr>
    </w:p>
    <w:p w14:paraId="2F84E5AD" w14:textId="77777777" w:rsidR="00FF32CA" w:rsidRDefault="00FF32CA" w:rsidP="00FF32CA">
      <w:pPr>
        <w:shd w:val="clear" w:color="auto" w:fill="FFFFFF" w:themeFill="background1"/>
        <w:rPr>
          <w:u w:val="single"/>
          <w:lang w:val="nl-NL"/>
        </w:rPr>
      </w:pPr>
      <w:r w:rsidRPr="00FF32CA">
        <w:rPr>
          <w:u w:val="single"/>
          <w:lang w:val="nl-NL"/>
        </w:rPr>
        <w:t>1.6 Feedbacksysteem voor controle</w:t>
      </w:r>
    </w:p>
    <w:p w14:paraId="2214D384" w14:textId="77777777" w:rsidR="00FF32CA" w:rsidRPr="00FF32CA" w:rsidRDefault="00FF32CA" w:rsidP="00FF32CA">
      <w:pPr>
        <w:pStyle w:val="Lijstalinea"/>
        <w:numPr>
          <w:ilvl w:val="0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Feedbacksysteem voor controle</w:t>
      </w:r>
    </w:p>
    <w:p w14:paraId="29CF0C96" w14:textId="0383C7A9" w:rsidR="00FF32CA" w:rsidRPr="00E82896" w:rsidRDefault="00FF32CA" w:rsidP="00FF32CA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Sensorische informatie w gebruikt als input voor controle van processen </w:t>
      </w:r>
    </w:p>
    <w:p w14:paraId="3EBD0149" w14:textId="52AFD52E" w:rsidR="00E82896" w:rsidRPr="00FF32CA" w:rsidRDefault="00E82896" w:rsidP="00FF32CA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Bep. feedbacksystemen die analyseren welke afwijking er is vh setpunt =&gt; nodig om homeostase te handhaven </w:t>
      </w:r>
    </w:p>
    <w:p w14:paraId="2DFB922F" w14:textId="77777777" w:rsidR="00E82896" w:rsidRPr="00E82896" w:rsidRDefault="00E82896" w:rsidP="00E82896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Vb: auto </w:t>
      </w:r>
    </w:p>
    <w:p w14:paraId="3F8EB224" w14:textId="77777777" w:rsidR="00E82896" w:rsidRPr="00E82896" w:rsidRDefault="00E82896" w:rsidP="00E82896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Setpunt: midden vd rijbaan </w:t>
      </w:r>
    </w:p>
    <w:p w14:paraId="5A453B36" w14:textId="22775F42" w:rsidR="00E82896" w:rsidRPr="00E82896" w:rsidRDefault="00E82896" w:rsidP="00E82896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Sensor: virtueel systeem/ het oog</w:t>
      </w:r>
    </w:p>
    <w:p w14:paraId="588E39C5" w14:textId="466634AB" w:rsidR="00E82896" w:rsidRPr="00E82896" w:rsidRDefault="00E82896" w:rsidP="00E82896">
      <w:pPr>
        <w:pStyle w:val="Lijstalinea"/>
        <w:numPr>
          <w:ilvl w:val="4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Monitoren of op setpunt rijdt =&gt; signaal hersenen =&gt; spieren</w:t>
      </w:r>
    </w:p>
    <w:p w14:paraId="1EC34725" w14:textId="77777777" w:rsidR="00E82896" w:rsidRPr="00E82896" w:rsidRDefault="00E82896" w:rsidP="00E82896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Correctie door neuromusculair systeem indien afwijking vh setpunt</w:t>
      </w:r>
    </w:p>
    <w:p w14:paraId="04073525" w14:textId="0BF79F5D" w:rsidR="00E82896" w:rsidRPr="00E82896" w:rsidRDefault="00E82896" w:rsidP="00E82896">
      <w:pPr>
        <w:pStyle w:val="Lijstalinea"/>
        <w:numPr>
          <w:ilvl w:val="1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Correctie van hormoonsecretie door negatieve feedback =&gt; homeostase bereiken </w:t>
      </w:r>
    </w:p>
    <w:p w14:paraId="65284F0A" w14:textId="187CDA38" w:rsidR="003E01D8" w:rsidRPr="003E01D8" w:rsidRDefault="003E01D8" w:rsidP="003E01D8">
      <w:pPr>
        <w:pStyle w:val="Lijstalinea"/>
        <w:numPr>
          <w:ilvl w:val="2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lastRenderedPageBreak/>
        <w:t xml:space="preserve">Endocriene cellen produceren hormoon1 =&gt; werking op doelcel =&gt; doelcel neg. feedback aan endocriene cel via hormoon2 om te zeggen dat er voldoende hormoon1 is </w:t>
      </w:r>
    </w:p>
    <w:p w14:paraId="59776203" w14:textId="08EB31D7" w:rsidR="003E01D8" w:rsidRPr="003E01D8" w:rsidRDefault="003E01D8" w:rsidP="003E01D8">
      <w:pPr>
        <w:pStyle w:val="Lijstalinea"/>
        <w:numPr>
          <w:ilvl w:val="3"/>
          <w:numId w:val="5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=&gt; negatief want cel= geinhibeerd om meer hormoon1 te maken</w:t>
      </w:r>
    </w:p>
    <w:p w14:paraId="41E3B0F0" w14:textId="77777777" w:rsidR="003E01D8" w:rsidRPr="003E01D8" w:rsidRDefault="003E01D8" w:rsidP="003E01D8">
      <w:pPr>
        <w:pStyle w:val="Lijstalinea"/>
        <w:shd w:val="clear" w:color="auto" w:fill="FFFFFF" w:themeFill="background1"/>
        <w:ind w:left="2880"/>
        <w:rPr>
          <w:u w:val="single"/>
          <w:lang w:val="nl-NL"/>
        </w:rPr>
      </w:pPr>
    </w:p>
    <w:p w14:paraId="4339F1C1" w14:textId="4492DCD6" w:rsidR="002F1F6C" w:rsidRDefault="003E01D8" w:rsidP="003E01D8">
      <w:pPr>
        <w:shd w:val="clear" w:color="auto" w:fill="FFFFFF" w:themeFill="background1"/>
        <w:rPr>
          <w:lang w:val="nl-NL"/>
        </w:rPr>
      </w:pPr>
      <w:r w:rsidRPr="003E01D8">
        <w:rPr>
          <w:u w:val="single"/>
          <w:lang w:val="nl-NL"/>
        </w:rPr>
        <w:t xml:space="preserve">2. De rol van water in het leven </w:t>
      </w:r>
    </w:p>
    <w:p w14:paraId="2A3552D9" w14:textId="1EDF93CE" w:rsidR="009250EC" w:rsidRPr="009250EC" w:rsidRDefault="003E01D8" w:rsidP="009250EC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</w:t>
      </w:r>
    </w:p>
    <w:p w14:paraId="5AB82B38" w14:textId="77777777" w:rsidR="009250EC" w:rsidRPr="009250EC" w:rsidRDefault="009250EC" w:rsidP="009250E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9250EC">
        <w:rPr>
          <w:lang w:val="nl-NL"/>
        </w:rPr>
        <w:t xml:space="preserve">Belangrijkste bestanddeel van cellen </w:t>
      </w:r>
    </w:p>
    <w:p w14:paraId="06C6FC1E" w14:textId="60218834" w:rsidR="009250EC" w:rsidRDefault="009250EC" w:rsidP="009250E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Oorsprong en het voortbestaan van leven </w:t>
      </w:r>
    </w:p>
    <w:p w14:paraId="422BA158" w14:textId="25D14E0E" w:rsidR="009250EC" w:rsidRDefault="009250EC" w:rsidP="003E01D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60-90% vd meeste organisme bestaan uit water</w:t>
      </w:r>
    </w:p>
    <w:p w14:paraId="630E9FEB" w14:textId="41CE92BC" w:rsidR="009250EC" w:rsidRDefault="009250EC" w:rsidP="003E01D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Specifieke eigenschappen</w:t>
      </w:r>
      <w:r w:rsidR="00AD5478">
        <w:rPr>
          <w:lang w:val="nl-NL"/>
        </w:rPr>
        <w:t xml:space="preserve"> </w:t>
      </w:r>
    </w:p>
    <w:p w14:paraId="1F69D2A4" w14:textId="08974031" w:rsidR="009250EC" w:rsidRDefault="009250EC" w:rsidP="009250E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H-bruggen </w:t>
      </w:r>
    </w:p>
    <w:p w14:paraId="7BD70008" w14:textId="77777777" w:rsidR="009250EC" w:rsidRDefault="009250EC" w:rsidP="009250E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Unieke temperatuur afhankelijkheid van densiteit</w:t>
      </w:r>
    </w:p>
    <w:p w14:paraId="1BC1BE7D" w14:textId="77777777" w:rsidR="009250EC" w:rsidRDefault="009250EC" w:rsidP="009250E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Hoge oppervlaktespanning </w:t>
      </w:r>
    </w:p>
    <w:p w14:paraId="2D8656BE" w14:textId="18B4B3DB" w:rsidR="009250EC" w:rsidRDefault="009250EC" w:rsidP="009250EC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Zeer goed solvent  </w:t>
      </w:r>
    </w:p>
    <w:p w14:paraId="67648A4F" w14:textId="37AC65EF" w:rsidR="00AD5478" w:rsidRPr="00AD5478" w:rsidRDefault="00AD5478" w:rsidP="00AD5478">
      <w:pPr>
        <w:shd w:val="clear" w:color="auto" w:fill="FFFFFF" w:themeFill="background1"/>
        <w:rPr>
          <w:b/>
          <w:bCs/>
          <w:lang w:val="nl-NL"/>
        </w:rPr>
      </w:pPr>
      <w:r w:rsidRPr="00AD5478">
        <w:rPr>
          <w:b/>
          <w:bCs/>
          <w:lang w:val="nl-NL"/>
        </w:rPr>
        <w:t xml:space="preserve">Eigenschappen </w:t>
      </w:r>
    </w:p>
    <w:p w14:paraId="263564E2" w14:textId="7E85DCE9" w:rsidR="003147D4" w:rsidRDefault="003147D4" w:rsidP="003147D4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H-bruggen</w:t>
      </w:r>
    </w:p>
    <w:p w14:paraId="78EA0B5E" w14:textId="391FFC7B" w:rsidR="003147D4" w:rsidRDefault="003147D4" w:rsidP="003147D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 heeft neg. pool, H pos. pool =&gt;  dipoolmoment water </w:t>
      </w:r>
    </w:p>
    <w:p w14:paraId="45646FC0" w14:textId="6C76661A" w:rsidR="003147D4" w:rsidRPr="003147D4" w:rsidRDefault="003147D4" w:rsidP="003147D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dipoolmoment kan water H bruggen vormen </w:t>
      </w:r>
    </w:p>
    <w:p w14:paraId="0AFB807D" w14:textId="1537E4D1" w:rsidR="009250EC" w:rsidRDefault="009250EC" w:rsidP="009250EC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Densiteitsafhankelijkheid fenomeen in meren </w:t>
      </w:r>
    </w:p>
    <w:p w14:paraId="1C51D2A9" w14:textId="4CB60312" w:rsidR="003147D4" w:rsidRDefault="003147D4" w:rsidP="003147D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Oorzaak: Watermoleculen ku netwerk vormen door H bruggen </w:t>
      </w:r>
    </w:p>
    <w:p w14:paraId="2305E5C4" w14:textId="19F76843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Netwerk heeft T ~ densiteit </w:t>
      </w:r>
    </w:p>
    <w:p w14:paraId="620BF59C" w14:textId="43679D6B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Densiteit = hoeveel plaats neemt netwerk in </w:t>
      </w:r>
    </w:p>
    <w:p w14:paraId="790EEBDB" w14:textId="5A2B05CA" w:rsidR="003147D4" w:rsidRDefault="003147D4" w:rsidP="003147D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water 4° = hoge D = weegt het meeste =&gt; ligt onderaan in waterkolom</w:t>
      </w:r>
    </w:p>
    <w:p w14:paraId="56E58A76" w14:textId="3F51B753" w:rsidR="009250EC" w:rsidRDefault="009250EC" w:rsidP="009250E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 w:rsidRPr="009250EC">
        <w:rPr>
          <w:lang w:val="nl-NL"/>
        </w:rPr>
        <w:t xml:space="preserve">Lake turnover </w:t>
      </w:r>
    </w:p>
    <w:p w14:paraId="3CF2BF26" w14:textId="3FF576DA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wordt gemend in meren</w:t>
      </w:r>
    </w:p>
    <w:p w14:paraId="46DD6C07" w14:textId="42118F84" w:rsidR="003147D4" w:rsidRDefault="003147D4" w:rsidP="003147D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water veranderd van T =&gt; D veranderd =&gt; verplaatsing water</w:t>
      </w:r>
    </w:p>
    <w:p w14:paraId="36BB8236" w14:textId="4E86F555" w:rsidR="008E18B0" w:rsidRDefault="008E18B0" w:rsidP="003147D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Extra: O2, nutriënten,.. w ook gemengd!</w:t>
      </w:r>
    </w:p>
    <w:p w14:paraId="1F40FC84" w14:textId="7CC9BC3C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Zomer: water 4°C = hoogste D = onderaan &amp; water erboven warmer = lage D </w:t>
      </w:r>
    </w:p>
    <w:p w14:paraId="4B8D724D" w14:textId="0E577B79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Herfst: bovenste laag koelt af =&gt; w 4° =&gt; zakt naar beneden </w:t>
      </w:r>
    </w:p>
    <w:p w14:paraId="4D287D04" w14:textId="06086E9F" w:rsidR="003147D4" w:rsidRDefault="003147D4" w:rsidP="003147D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Hierdoor volgende laag komt boven te liggen =&gt; ook afkoelen =&gt; valt naar beneden =&gt; menging</w:t>
      </w:r>
    </w:p>
    <w:p w14:paraId="60FD95A1" w14:textId="28876327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Winter: bovenste laag koelt sterkste af =&gt; bevriest =&gt; </w:t>
      </w:r>
      <w:r w:rsidRPr="003147D4">
        <w:rPr>
          <w:b/>
          <w:bCs/>
          <w:lang w:val="nl-NL"/>
        </w:rPr>
        <w:t>ijs = lage D = drijft</w:t>
      </w:r>
      <w:r>
        <w:rPr>
          <w:lang w:val="nl-NL"/>
        </w:rPr>
        <w:t xml:space="preserve"> </w:t>
      </w:r>
    </w:p>
    <w:p w14:paraId="6CF39CDE" w14:textId="3D35BA49" w:rsidR="003147D4" w:rsidRDefault="003147D4" w:rsidP="003147D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D ijs hoger was =&gt; meer tot bodem bevriezen =&gt; dieren sterven </w:t>
      </w:r>
    </w:p>
    <w:p w14:paraId="4412138C" w14:textId="6C5C5B47" w:rsidR="003147D4" w:rsidRDefault="003147D4" w:rsidP="003147D4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4° vanonder &amp; 0° vanboven </w:t>
      </w:r>
    </w:p>
    <w:p w14:paraId="2E26928E" w14:textId="7B7558FE" w:rsid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Lente: opwarming ijs smelt =&gt; w 4° =&gt; zakt naar beneden </w:t>
      </w:r>
      <w:r w:rsidR="008E18B0">
        <w:rPr>
          <w:lang w:val="nl-NL"/>
        </w:rPr>
        <w:t>=</w:t>
      </w:r>
      <w:r>
        <w:rPr>
          <w:lang w:val="nl-NL"/>
        </w:rPr>
        <w:t xml:space="preserve">&gt; menging </w:t>
      </w:r>
    </w:p>
    <w:p w14:paraId="421BB110" w14:textId="04124D96" w:rsidR="003147D4" w:rsidRPr="003147D4" w:rsidRDefault="003147D4" w:rsidP="003147D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Turnover = menging van een meer </w:t>
      </w:r>
    </w:p>
    <w:p w14:paraId="0278C302" w14:textId="4BC30B90" w:rsidR="009250EC" w:rsidRDefault="009250EC" w:rsidP="009250EC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Grote meren (Great lakes)</w:t>
      </w:r>
    </w:p>
    <w:p w14:paraId="149F65D0" w14:textId="401BC3FD" w:rsidR="008E18B0" w:rsidRDefault="008E18B0" w:rsidP="008E18B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 grote meren op/rond grens tssn VS en Canada </w:t>
      </w:r>
    </w:p>
    <w:p w14:paraId="043A9B0E" w14:textId="4E277A51" w:rsidR="008E18B0" w:rsidRDefault="008E18B0" w:rsidP="008E18B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Lake superior</w:t>
      </w:r>
    </w:p>
    <w:p w14:paraId="5B8C5482" w14:textId="7DA761CB" w:rsidR="008E18B0" w:rsidRDefault="008E18B0" w:rsidP="008E18B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Grootste zoetwatermeer qua oppervlakte: 3x BE</w:t>
      </w:r>
    </w:p>
    <w:p w14:paraId="195F965E" w14:textId="32832EC1" w:rsidR="008E18B0" w:rsidRDefault="008E18B0" w:rsidP="008E18B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2x per jaar volledige thermische omslag = turnover </w:t>
      </w:r>
    </w:p>
    <w:p w14:paraId="4A5F852C" w14:textId="77208383" w:rsidR="00B218B0" w:rsidRPr="00B218B0" w:rsidRDefault="008E18B0" w:rsidP="00B218B0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Belang: menging =&gt; O2, nutriënten verdelen </w:t>
      </w:r>
    </w:p>
    <w:p w14:paraId="7946ABB8" w14:textId="2B3909C6" w:rsidR="009250EC" w:rsidRDefault="009250EC" w:rsidP="00B218B0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op aarde</w:t>
      </w:r>
      <w:r w:rsidR="00B218B0">
        <w:rPr>
          <w:lang w:val="nl-NL"/>
        </w:rPr>
        <w:t xml:space="preserve">: waar zit het oppervlaktewater? </w:t>
      </w:r>
    </w:p>
    <w:p w14:paraId="4638B63D" w14:textId="512ECA65" w:rsidR="00B218B0" w:rsidRDefault="00B218B0" w:rsidP="00B218B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97% is zout water op aarde =&gt; geen drinkwater </w:t>
      </w:r>
    </w:p>
    <w:p w14:paraId="0B175791" w14:textId="77777777" w:rsidR="007B08FB" w:rsidRDefault="007B08FB" w:rsidP="007B08FB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160B8BAD" w14:textId="5EB831C3" w:rsidR="00B218B0" w:rsidRDefault="00B218B0" w:rsidP="00B218B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3% is zoet water </w:t>
      </w:r>
    </w:p>
    <w:p w14:paraId="5B59F3AF" w14:textId="33CA1318" w:rsidR="00B218B0" w:rsidRDefault="00B218B0" w:rsidP="00B218B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Meeste in ijskappen, deeltje in grondwater &amp; atmosferische damp</w:t>
      </w:r>
    </w:p>
    <w:p w14:paraId="123BB3DB" w14:textId="251BCC80" w:rsidR="00B218B0" w:rsidRDefault="00B218B0" w:rsidP="00B218B0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Kleinste deel 0,3% in oppervlakte water vb: in great lakes </w:t>
      </w:r>
      <w:r w:rsidR="007B08FB">
        <w:rPr>
          <w:lang w:val="nl-NL"/>
        </w:rPr>
        <w:t xml:space="preserve">/ meren </w:t>
      </w:r>
    </w:p>
    <w:p w14:paraId="49A40057" w14:textId="17BE215E" w:rsidR="00B218B0" w:rsidRDefault="00B218B0" w:rsidP="00B218B0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hoge oppervlakte spanning (kwik nog hoger)</w:t>
      </w:r>
    </w:p>
    <w:p w14:paraId="63C83479" w14:textId="606EAA47" w:rsidR="00B218B0" w:rsidRDefault="00B218B0" w:rsidP="00B218B0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Oppspanning = water laten vallen op tafel =&gt; bol vormen / bergje </w:t>
      </w:r>
    </w:p>
    <w:p w14:paraId="1087476E" w14:textId="562DAB6B" w:rsidR="00B218B0" w:rsidRDefault="00B218B0" w:rsidP="00B218B0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ontstaan extra habitat op water </w:t>
      </w:r>
    </w:p>
    <w:p w14:paraId="31160AB4" w14:textId="35C1F964" w:rsidR="00B218B0" w:rsidRDefault="00B218B0" w:rsidP="00B218B0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organismen die in die habitat leven: schaatsenrijder &amp; schrijvertje </w:t>
      </w:r>
    </w:p>
    <w:p w14:paraId="6D8945FF" w14:textId="36811415" w:rsidR="00B218B0" w:rsidRDefault="00B218B0" w:rsidP="00B218B0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goed solvent</w:t>
      </w:r>
    </w:p>
    <w:p w14:paraId="56B9C573" w14:textId="19A5E4FE" w:rsidR="007B08FB" w:rsidRPr="007B08FB" w:rsidRDefault="007B08FB" w:rsidP="007B08FB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kan zout oplossen vb NaCl </w:t>
      </w:r>
    </w:p>
    <w:p w14:paraId="79272875" w14:textId="5580D646" w:rsidR="007B08FB" w:rsidRDefault="007B08FB" w:rsidP="007B08FB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door dipoolmoment =&gt; water ligt rond ionen =&gt; watermantel</w:t>
      </w:r>
    </w:p>
    <w:p w14:paraId="5D24851E" w14:textId="3BE1C261" w:rsidR="007B08FB" w:rsidRDefault="007B08FB" w:rsidP="007B08FB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Zout is niet oneindig oplosbaar in water =&gt; neerslagvorming na een tijd</w:t>
      </w:r>
    </w:p>
    <w:p w14:paraId="5EEADEE0" w14:textId="4E9EECEE" w:rsidR="007B08FB" w:rsidRDefault="007B08FB" w:rsidP="007B08FB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wnnr alle H20 moleculen opgebruikt zijn/ al in watermantels zitten</w:t>
      </w:r>
    </w:p>
    <w:p w14:paraId="41F445D8" w14:textId="7C1D0C41" w:rsidR="00AD5478" w:rsidRDefault="00AD5478" w:rsidP="00AD547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Ppt p35: Dode zee 340gL/L zoutgehalte = 10x zeewater zoutgehalte</w:t>
      </w:r>
    </w:p>
    <w:p w14:paraId="54E926A7" w14:textId="6BCF5D29" w:rsidR="00AD5478" w:rsidRDefault="00AD5478" w:rsidP="00AD547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veel afzetting zout aan kust =&gt; leidt tot drijven op water </w:t>
      </w:r>
    </w:p>
    <w:p w14:paraId="0D35D7D9" w14:textId="0324E655" w:rsidR="00AD5478" w:rsidRPr="00AD5478" w:rsidRDefault="00AD5478" w:rsidP="00AD5478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>Rol water in het leven</w:t>
      </w:r>
    </w:p>
    <w:p w14:paraId="500B4A32" w14:textId="1E99D522" w:rsidR="00AD5478" w:rsidRDefault="00AD5478" w:rsidP="00AD5478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water in het leven </w:t>
      </w:r>
    </w:p>
    <w:p w14:paraId="0E922C28" w14:textId="78FBD60D" w:rsid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Unieke T afhankelijkheid van densiteit </w:t>
      </w:r>
    </w:p>
    <w:p w14:paraId="704F96FF" w14:textId="2934E0D9" w:rsid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Hoge oppervlaktespanning </w:t>
      </w:r>
    </w:p>
    <w:p w14:paraId="6CA2BA66" w14:textId="2A1191B9" w:rsid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Zeer goed solvent </w:t>
      </w:r>
    </w:p>
    <w:p w14:paraId="7F103301" w14:textId="75CB9C01" w:rsid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Hoge soortelijke warmte of specifieke warmtecapaciteit </w:t>
      </w:r>
    </w:p>
    <w:p w14:paraId="1F2CCE39" w14:textId="69A37EBF" w:rsidR="00AD5478" w:rsidRDefault="00AD5478" w:rsidP="00AD547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veel EN opnemen alvorens temperatuur stijgt </w:t>
      </w:r>
    </w:p>
    <w:p w14:paraId="6CB269E0" w14:textId="60CA8A9F" w:rsidR="00AD5478" w:rsidRDefault="00AD5478" w:rsidP="00AD547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water is goede buffer tegen </w:t>
      </w:r>
    </w:p>
    <w:p w14:paraId="5534DE83" w14:textId="1ADF2E6E" w:rsidR="00AD5478" w:rsidRDefault="00AD5478" w:rsidP="00AD5478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gebieden rond grote meren koelen trager af want meer is buffer</w:t>
      </w:r>
    </w:p>
    <w:p w14:paraId="51EF9C64" w14:textId="2E376682" w:rsid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Hoge verdampingswarmte </w:t>
      </w:r>
    </w:p>
    <w:p w14:paraId="1E645DD3" w14:textId="04BD86DA" w:rsidR="00AD5478" w:rsidRDefault="00AD5478" w:rsidP="00AD547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veel EN opnemen alvorens het verdampt (vb: zweten)</w:t>
      </w:r>
    </w:p>
    <w:p w14:paraId="56716739" w14:textId="25817EC9" w:rsidR="00AD5478" w:rsidRP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Lage viscositeit </w:t>
      </w:r>
    </w:p>
    <w:p w14:paraId="60865629" w14:textId="3334DFBC" w:rsidR="00AD5478" w:rsidRDefault="00AD5478" w:rsidP="00AD5478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Neemt deel aan chemische reacties </w:t>
      </w:r>
    </w:p>
    <w:p w14:paraId="0E7808B1" w14:textId="56AB8E8F" w:rsidR="00AD5478" w:rsidRDefault="00AD5478" w:rsidP="00AD547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Hydrolyse: hydrolyse oiv water </w:t>
      </w:r>
    </w:p>
    <w:p w14:paraId="2EE04F58" w14:textId="67221834" w:rsidR="00AD5478" w:rsidRDefault="00AD5478" w:rsidP="00AD5478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Condensatie: moleculen verbinden dmv water</w:t>
      </w:r>
    </w:p>
    <w:p w14:paraId="220779F4" w14:textId="77777777" w:rsidR="00AD5478" w:rsidRDefault="00AD5478" w:rsidP="00AD5478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17E02402" w14:textId="02D33785" w:rsidR="00AD5478" w:rsidRDefault="00AD5478" w:rsidP="00AD547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3. Structuur en functie van membranen</w:t>
      </w:r>
    </w:p>
    <w:p w14:paraId="7C05AD46" w14:textId="0C378CB6" w:rsidR="00AD5478" w:rsidRDefault="00211ABE" w:rsidP="00AD5478">
      <w:pPr>
        <w:shd w:val="clear" w:color="auto" w:fill="FFFFFF" w:themeFill="background1"/>
        <w:rPr>
          <w:u w:val="single"/>
          <w:lang w:val="nl-NL"/>
        </w:rPr>
      </w:pPr>
      <w:r w:rsidRPr="00211ABE">
        <w:rPr>
          <w:u w:val="single"/>
          <w:lang w:val="nl-NL"/>
        </w:rPr>
        <w:t xml:space="preserve">3.1 Inleiding </w:t>
      </w:r>
    </w:p>
    <w:p w14:paraId="4A1DE5ED" w14:textId="16E4E7A8" w:rsidR="00211ABE" w:rsidRPr="00211ABE" w:rsidRDefault="00211ABE" w:rsidP="00211ABE">
      <w:pPr>
        <w:pStyle w:val="Lijstalinea"/>
        <w:numPr>
          <w:ilvl w:val="0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Membranen </w:t>
      </w:r>
    </w:p>
    <w:p w14:paraId="6A331A4B" w14:textId="77777777" w:rsidR="00211ABE" w:rsidRPr="00211ABE" w:rsidRDefault="00211ABE" w:rsidP="00211ABE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Functie: compartementalisatie </w:t>
      </w:r>
    </w:p>
    <w:p w14:paraId="6697CA28" w14:textId="4CFB9294" w:rsidR="00211ABE" w:rsidRPr="00211ABE" w:rsidRDefault="00211ABE" w:rsidP="00211ABE">
      <w:pPr>
        <w:pStyle w:val="Lijstalinea"/>
        <w:numPr>
          <w:ilvl w:val="2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=&gt; belangrijk voor homeostase </w:t>
      </w:r>
    </w:p>
    <w:p w14:paraId="083592D8" w14:textId="37C2DD96" w:rsidR="00211ABE" w:rsidRPr="00211ABE" w:rsidRDefault="00211ABE" w:rsidP="00211ABE">
      <w:pPr>
        <w:pStyle w:val="Lijstalinea"/>
        <w:numPr>
          <w:ilvl w:val="1"/>
          <w:numId w:val="7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PM &amp; membraan rond organellen </w:t>
      </w:r>
    </w:p>
    <w:p w14:paraId="49BB91DE" w14:textId="77777777" w:rsidR="00211ABE" w:rsidRPr="00211ABE" w:rsidRDefault="00211ABE" w:rsidP="00211ABE">
      <w:pPr>
        <w:pStyle w:val="Lijstalinea"/>
        <w:shd w:val="clear" w:color="auto" w:fill="FFFFFF" w:themeFill="background1"/>
        <w:ind w:left="1440"/>
        <w:rPr>
          <w:u w:val="single"/>
          <w:lang w:val="nl-NL"/>
        </w:rPr>
      </w:pPr>
    </w:p>
    <w:p w14:paraId="151449FA" w14:textId="0188960D" w:rsidR="00211ABE" w:rsidRDefault="00211ABE" w:rsidP="00211ABE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3.2 Specialisaties van celoppervlak </w:t>
      </w:r>
    </w:p>
    <w:p w14:paraId="6FF120C0" w14:textId="0FD36C66" w:rsidR="00211ABE" w:rsidRDefault="00211ABE" w:rsidP="00211ABE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Specialisaties van celoppervlak </w:t>
      </w:r>
    </w:p>
    <w:p w14:paraId="3CF233BC" w14:textId="1CC49598" w:rsidR="00211ABE" w:rsidRDefault="00211ABE" w:rsidP="00211ABE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microvili op cel</w:t>
      </w:r>
    </w:p>
    <w:p w14:paraId="6E833789" w14:textId="6264E6B9" w:rsidR="00211ABE" w:rsidRDefault="00211ABE" w:rsidP="00211ABE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plooitjes in PM</w:t>
      </w:r>
    </w:p>
    <w:p w14:paraId="53F438A6" w14:textId="6913ED2A" w:rsidR="00211ABE" w:rsidRDefault="00211ABE" w:rsidP="00211ABE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oppervlakte vergroten =&gt; meer stoffen opnemen via diffusie </w:t>
      </w:r>
    </w:p>
    <w:p w14:paraId="3C7E4331" w14:textId="4996AECC" w:rsidR="00211ABE" w:rsidRDefault="00211ABE" w:rsidP="00211ABE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juncties </w:t>
      </w:r>
    </w:p>
    <w:p w14:paraId="34BCA625" w14:textId="71B36997" w:rsidR="00AD24D8" w:rsidRDefault="00AD24D8" w:rsidP="00AD24D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 verbindingen tussen cellen </w:t>
      </w:r>
    </w:p>
    <w:p w14:paraId="05AFB0A7" w14:textId="77777777" w:rsidR="00AD24D8" w:rsidRDefault="00211ABE" w:rsidP="00AD24D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AD24D8">
        <w:rPr>
          <w:lang w:val="nl-NL"/>
        </w:rPr>
        <w:t>structuur, verankering, signalisatie</w:t>
      </w:r>
    </w:p>
    <w:p w14:paraId="3E557DCB" w14:textId="656C51DD" w:rsidR="00AD24D8" w:rsidRDefault="00AD24D8" w:rsidP="00AD24D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r w:rsidRPr="00AD24D8">
        <w:rPr>
          <w:lang w:val="nl-NL"/>
        </w:rPr>
        <w:t>geen opening waar ongereguleerde stoffen lichaam ku inkomen</w:t>
      </w:r>
    </w:p>
    <w:p w14:paraId="078D8559" w14:textId="77777777" w:rsidR="00AD24D8" w:rsidRDefault="00AD24D8" w:rsidP="00AD24D8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F79EDEA" w14:textId="18220D50" w:rsidR="00AD24D8" w:rsidRPr="00AD24D8" w:rsidRDefault="00AD24D8" w:rsidP="00AD24D8">
      <w:pPr>
        <w:shd w:val="clear" w:color="auto" w:fill="FFFFFF" w:themeFill="background1"/>
        <w:rPr>
          <w:u w:val="single"/>
          <w:lang w:val="nl-NL"/>
        </w:rPr>
      </w:pPr>
      <w:r w:rsidRPr="00AD24D8">
        <w:rPr>
          <w:u w:val="single"/>
          <w:lang w:val="nl-NL"/>
        </w:rPr>
        <w:t>3.3 Vloeibaar mozaïek model</w:t>
      </w:r>
    </w:p>
    <w:p w14:paraId="6D6561F8" w14:textId="4076A43D" w:rsidR="00AD24D8" w:rsidRDefault="00AD24D8" w:rsidP="00AD24D8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Vloeibaar mozaïek model </w:t>
      </w:r>
    </w:p>
    <w:p w14:paraId="228790BA" w14:textId="26E35C97" w:rsidR="00AD24D8" w:rsidRDefault="00AD24D8" w:rsidP="00AD24D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Concept dat de structuur van membranen beschrijft </w:t>
      </w:r>
    </w:p>
    <w:p w14:paraId="16FDECBC" w14:textId="33C58343" w:rsidR="00AD24D8" w:rsidRDefault="00AD24D8" w:rsidP="00AD24D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Membraan 8-10nm dik </w:t>
      </w:r>
    </w:p>
    <w:p w14:paraId="44946719" w14:textId="3B49703D" w:rsidR="00AD24D8" w:rsidRDefault="00AD24D8" w:rsidP="00AD24D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Fosfolipidendubbellaag </w:t>
      </w:r>
    </w:p>
    <w:p w14:paraId="0B63B845" w14:textId="353023EA" w:rsidR="00AD24D8" w:rsidRDefault="00AD24D8" w:rsidP="00AD24D8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lagen fosfolipiden </w:t>
      </w:r>
      <w:r w:rsidR="005C5FD7">
        <w:rPr>
          <w:lang w:val="nl-NL"/>
        </w:rPr>
        <w:t>(slide 44)</w:t>
      </w:r>
    </w:p>
    <w:p w14:paraId="176EAC5B" w14:textId="1B0F832C" w:rsidR="00315823" w:rsidRPr="00315823" w:rsidRDefault="00AD24D8" w:rsidP="00315823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Eiwitten ingebed in de dubbellaag</w:t>
      </w:r>
    </w:p>
    <w:p w14:paraId="2EF3270C" w14:textId="3D27FA96" w:rsidR="00315823" w:rsidRDefault="00AD24D8" w:rsidP="00315823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 w:rsidRPr="00315823">
        <w:rPr>
          <w:lang w:val="nl-NL"/>
        </w:rPr>
        <w:t xml:space="preserve">Cholesterol, proteïnen (kanalen, receptoren), suikerketens </w:t>
      </w:r>
    </w:p>
    <w:p w14:paraId="44F1AA51" w14:textId="77777777" w:rsidR="00315823" w:rsidRDefault="00315823" w:rsidP="00315823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Vloeibaar </w:t>
      </w:r>
    </w:p>
    <w:p w14:paraId="061FB933" w14:textId="77777777" w:rsidR="00315823" w:rsidRDefault="00315823" w:rsidP="00315823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Flexibiliteit </w:t>
      </w:r>
    </w:p>
    <w:p w14:paraId="41C530E5" w14:textId="31DE88BA" w:rsidR="00315823" w:rsidRPr="00315823" w:rsidRDefault="00315823" w:rsidP="00315823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Gevolg: Fosfolipiden ku zich lateraal verplaatsen</w:t>
      </w:r>
    </w:p>
    <w:p w14:paraId="15692715" w14:textId="3A5D4DF1" w:rsidR="00315823" w:rsidRDefault="00315823" w:rsidP="00AD24D8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Permeabiliteit </w:t>
      </w:r>
    </w:p>
    <w:p w14:paraId="2883F27D" w14:textId="4251AD41" w:rsidR="005C5FD7" w:rsidRDefault="005C5FD7" w:rsidP="005C5FD7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gebaseerd op samenstelling vh membraan </w:t>
      </w:r>
    </w:p>
    <w:p w14:paraId="13483D6D" w14:textId="5F7712E1" w:rsidR="00AD24D8" w:rsidRDefault="00AD24D8" w:rsidP="00462951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 w:rsidRPr="00315823">
        <w:rPr>
          <w:lang w:val="nl-NL"/>
        </w:rPr>
        <w:t xml:space="preserve">Doorlaatbaar voor apolaire stoffen </w:t>
      </w:r>
      <w:r w:rsidR="005C5FD7">
        <w:rPr>
          <w:lang w:val="nl-NL"/>
        </w:rPr>
        <w:t>(diffusie)</w:t>
      </w:r>
    </w:p>
    <w:p w14:paraId="4E5794FF" w14:textId="34BE8234" w:rsidR="005C5FD7" w:rsidRDefault="005C5FD7" w:rsidP="005C5FD7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Apolaire stof = lost niet goed op in water </w:t>
      </w:r>
    </w:p>
    <w:p w14:paraId="0B95C316" w14:textId="54900BAC" w:rsidR="005C5FD7" w:rsidRPr="00315823" w:rsidRDefault="005C5FD7" w:rsidP="005C5FD7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kunnen in lipofiele omgeving opgelost &amp; opgenomen worden =&gt; door membraan diffunderen </w:t>
      </w:r>
    </w:p>
    <w:p w14:paraId="2519E946" w14:textId="6A3A351C" w:rsidR="00AD24D8" w:rsidRDefault="00AD24D8" w:rsidP="00462951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Ondoorlaatbaar voor polaire stoffen </w:t>
      </w:r>
      <w:r w:rsidR="005C5FD7">
        <w:rPr>
          <w:lang w:val="nl-NL"/>
        </w:rPr>
        <w:t>(transporters)</w:t>
      </w:r>
    </w:p>
    <w:p w14:paraId="39A377AE" w14:textId="0F411285" w:rsidR="005C5FD7" w:rsidRDefault="005C5FD7" w:rsidP="005C5FD7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Polaire stof = lost goed op in water vb: glucose</w:t>
      </w:r>
    </w:p>
    <w:p w14:paraId="12F85E5A" w14:textId="436AF27F" w:rsidR="005C5FD7" w:rsidRDefault="005C5FD7" w:rsidP="005C5FD7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kunnen niet door membraan diffunderen want apolair membr. </w:t>
      </w:r>
    </w:p>
    <w:p w14:paraId="78E5DBDB" w14:textId="70319CE7" w:rsidR="005C5FD7" w:rsidRDefault="005C5FD7" w:rsidP="005C5FD7">
      <w:pPr>
        <w:pStyle w:val="Lijstalinea"/>
        <w:numPr>
          <w:ilvl w:val="4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Oplossing: kanalen/ transporters</w:t>
      </w:r>
    </w:p>
    <w:p w14:paraId="63DEDABA" w14:textId="56918F48" w:rsidR="00AD24D8" w:rsidRDefault="005C5FD7" w:rsidP="005C5FD7">
      <w:pPr>
        <w:shd w:val="clear" w:color="auto" w:fill="FFFFFF" w:themeFill="background1"/>
        <w:rPr>
          <w:u w:val="single"/>
          <w:lang w:val="nl-NL"/>
        </w:rPr>
      </w:pPr>
      <w:r w:rsidRPr="005C5FD7">
        <w:rPr>
          <w:u w:val="single"/>
          <w:lang w:val="nl-NL"/>
        </w:rPr>
        <w:t xml:space="preserve">3.4 Hoofdbestanddelen membraan </w:t>
      </w:r>
    </w:p>
    <w:p w14:paraId="2932AC20" w14:textId="21F25AF7" w:rsidR="005C5FD7" w:rsidRPr="005C5FD7" w:rsidRDefault="005C5FD7" w:rsidP="005C5FD7">
      <w:pPr>
        <w:pStyle w:val="Lijstalinea"/>
        <w:numPr>
          <w:ilvl w:val="0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Hoofdbestanddelen membraan </w:t>
      </w:r>
    </w:p>
    <w:p w14:paraId="6998757E" w14:textId="4ED970D6" w:rsidR="005C5FD7" w:rsidRPr="005C5FD7" w:rsidRDefault="005C5FD7" w:rsidP="005C5FD7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Fosfolipiden </w:t>
      </w:r>
    </w:p>
    <w:p w14:paraId="4E83016A" w14:textId="552D8FF1" w:rsidR="005C5FD7" w:rsidRPr="005C5FD7" w:rsidRDefault="005C5FD7" w:rsidP="005C5FD7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Verzadigde vetzuren</w:t>
      </w:r>
    </w:p>
    <w:p w14:paraId="11EB4F1C" w14:textId="322F1DE1" w:rsidR="005C5FD7" w:rsidRPr="005C5FD7" w:rsidRDefault="005C5FD7" w:rsidP="005C5FD7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Dichte stapeling </w:t>
      </w:r>
    </w:p>
    <w:p w14:paraId="19739334" w14:textId="77777777" w:rsidR="005C5FD7" w:rsidRDefault="005C5FD7" w:rsidP="005C5FD7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dragen bij aan rigiditeit </w:t>
      </w:r>
    </w:p>
    <w:p w14:paraId="38D7ACA1" w14:textId="7A5AA3BD" w:rsidR="005C5FD7" w:rsidRPr="005C5FD7" w:rsidRDefault="005C5FD7" w:rsidP="005C5FD7">
      <w:pPr>
        <w:pStyle w:val="Lijstalinea"/>
        <w:numPr>
          <w:ilvl w:val="4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N</w:t>
      </w:r>
      <w:r w:rsidRPr="005C5FD7">
        <w:rPr>
          <w:lang w:val="nl-NL"/>
        </w:rPr>
        <w:t xml:space="preserve">iet vloeibaar =&gt; slechte functionering membraan </w:t>
      </w:r>
    </w:p>
    <w:p w14:paraId="5FB92DF3" w14:textId="6CC4A221" w:rsidR="005C5FD7" w:rsidRPr="005C5FD7" w:rsidRDefault="005C5FD7" w:rsidP="005C5FD7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>Onverzadigde vetzuren (gezond)</w:t>
      </w:r>
    </w:p>
    <w:p w14:paraId="088F9F0F" w14:textId="2E19B5CB" w:rsidR="005C5FD7" w:rsidRPr="005C5FD7" w:rsidRDefault="005C5FD7" w:rsidP="005C5FD7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Interferentie met normale stapeling (knikken) =&gt; meer ruimte innemen </w:t>
      </w:r>
    </w:p>
    <w:p w14:paraId="2B5FF368" w14:textId="4D33ED01" w:rsidR="005C5FD7" w:rsidRPr="005C5FD7" w:rsidRDefault="005C5FD7" w:rsidP="005C5FD7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verhogen fluïditeit =&gt; betere functionering membraan </w:t>
      </w:r>
    </w:p>
    <w:p w14:paraId="5E4A6451" w14:textId="240E5C14" w:rsidR="005C5FD7" w:rsidRPr="005C5FD7" w:rsidRDefault="005C5FD7" w:rsidP="005C5FD7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Cholesterol </w:t>
      </w:r>
    </w:p>
    <w:p w14:paraId="55EF2D34" w14:textId="1BF5D1C8" w:rsidR="005C5FD7" w:rsidRPr="005C5FD7" w:rsidRDefault="005C5FD7" w:rsidP="005C5FD7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Dwingt naburige vetzuren (verz &amp; onver) in meest uitgestrekte vorm </w:t>
      </w:r>
    </w:p>
    <w:p w14:paraId="35F9D511" w14:textId="34B8B2BC" w:rsidR="005C5FD7" w:rsidRPr="005C5FD7" w:rsidRDefault="005C5FD7" w:rsidP="005C5FD7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Gevolg: reduceert de fluïditeit en permeabiliteit </w:t>
      </w:r>
    </w:p>
    <w:p w14:paraId="2CADA5F2" w14:textId="407DB348" w:rsidR="005C5FD7" w:rsidRPr="005C5FD7" w:rsidRDefault="005C5FD7" w:rsidP="005C5FD7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  <w:lang w:val="nl-NL"/>
        </w:rPr>
      </w:pPr>
      <w:r>
        <w:rPr>
          <w:lang w:val="nl-NL"/>
        </w:rPr>
        <w:t xml:space="preserve">Glycoproteïnen </w:t>
      </w:r>
    </w:p>
    <w:p w14:paraId="3153B1E4" w14:textId="3A5FCEBB" w:rsidR="005C5FD7" w:rsidRDefault="005C5FD7" w:rsidP="005C5FD7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 xml:space="preserve">3.5 Membraanpermeabiliteit </w:t>
      </w:r>
    </w:p>
    <w:p w14:paraId="088AC164" w14:textId="4689D765" w:rsidR="005C5FD7" w:rsidRDefault="005C5FD7" w:rsidP="005C5FD7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Membraanpermeabiliteit </w:t>
      </w:r>
    </w:p>
    <w:p w14:paraId="3119282A" w14:textId="1DBBE49B" w:rsidR="005C5FD7" w:rsidRDefault="00E01D5B" w:rsidP="005C5FD7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Plasmamembraan: barrière tussen intra- en extracellulair milieu </w:t>
      </w:r>
    </w:p>
    <w:p w14:paraId="4C3DE261" w14:textId="3EE3770B" w:rsidR="00E01D5B" w:rsidRDefault="00E01D5B" w:rsidP="00E01D5B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bescherming van intracellulair compartiment</w:t>
      </w:r>
    </w:p>
    <w:p w14:paraId="4A8AE63A" w14:textId="587C0E17" w:rsidR="00E01D5B" w:rsidRPr="00E01D5B" w:rsidRDefault="00E01D5B" w:rsidP="00E01D5B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Fosfolipidendubbellaag: efficiënte </w:t>
      </w:r>
      <w:r w:rsidRPr="00E01D5B">
        <w:rPr>
          <w:lang w:val="nl-NL"/>
        </w:rPr>
        <w:t xml:space="preserve">barrière voor wateroplosbare moleculen </w:t>
      </w:r>
    </w:p>
    <w:p w14:paraId="087FF623" w14:textId="449A99C9" w:rsidR="00E01D5B" w:rsidRDefault="00E01D5B" w:rsidP="00E01D5B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Permeabiliteit afhankelijk van </w:t>
      </w:r>
    </w:p>
    <w:p w14:paraId="7A0A9F8A" w14:textId="2683A014" w:rsidR="00E01D5B" w:rsidRDefault="00E01D5B" w:rsidP="00E01D5B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Molecule: lipofiliteit (apolariteit), apolariteit, grootte</w:t>
      </w:r>
    </w:p>
    <w:p w14:paraId="24DB4FA0" w14:textId="6458F9F6" w:rsidR="00E01D5B" w:rsidRDefault="00E01D5B" w:rsidP="00E01D5B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Membraansamenstelling: vb type fosfolipide, cholesterolgehalte</w:t>
      </w:r>
    </w:p>
    <w:p w14:paraId="447A4023" w14:textId="374D4153" w:rsidR="00E01D5B" w:rsidRDefault="00E01D5B" w:rsidP="00E01D5B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Temperatuur</w:t>
      </w:r>
      <w:r w:rsidR="00610577">
        <w:rPr>
          <w:lang w:val="nl-NL"/>
        </w:rPr>
        <w:t xml:space="preserve">: hoe hoger T, hoe sneller diffunderen door membraan </w:t>
      </w:r>
    </w:p>
    <w:p w14:paraId="0D3875AD" w14:textId="46272F62" w:rsidR="00E01D5B" w:rsidRDefault="00E01D5B" w:rsidP="00E01D5B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Aanwezigheid transportsystemen </w:t>
      </w:r>
      <w:r w:rsidR="00610577">
        <w:rPr>
          <w:lang w:val="nl-NL"/>
        </w:rPr>
        <w:t xml:space="preserve">voor polaire stoffen </w:t>
      </w:r>
    </w:p>
    <w:p w14:paraId="68519D43" w14:textId="6C181931" w:rsidR="00610577" w:rsidRDefault="00610577" w:rsidP="00610577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 ppt p46 </w:t>
      </w:r>
    </w:p>
    <w:p w14:paraId="738B6E59" w14:textId="4ED89F09" w:rsidR="00610577" w:rsidRDefault="00733388" w:rsidP="00610577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X-as: olijf olie water partitie coeff</w:t>
      </w:r>
    </w:p>
    <w:p w14:paraId="4CE9C5C1" w14:textId="3BC8FBA2" w:rsidR="00733388" w:rsidRDefault="00733388" w:rsidP="0073338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verhouding hoeveel van een stof kan oplossen in olie vs water</w:t>
      </w:r>
    </w:p>
    <w:p w14:paraId="4DCB3A47" w14:textId="77777777" w:rsidR="00733388" w:rsidRDefault="00733388" w:rsidP="0073338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Naarmate meer naar rechts: s</w:t>
      </w:r>
      <w:r w:rsidRPr="00733388">
        <w:rPr>
          <w:lang w:val="nl-NL"/>
        </w:rPr>
        <w:t xml:space="preserve">tof lipofieler </w:t>
      </w:r>
    </w:p>
    <w:p w14:paraId="41248821" w14:textId="63D182BE" w:rsidR="00733388" w:rsidRDefault="00733388" w:rsidP="00733388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Naarmate meer naar links: </w:t>
      </w:r>
      <w:r w:rsidRPr="00733388">
        <w:rPr>
          <w:lang w:val="nl-NL"/>
        </w:rPr>
        <w:t xml:space="preserve">meer wateroplosbaar / hydrofieler </w:t>
      </w:r>
    </w:p>
    <w:p w14:paraId="77919062" w14:textId="13F77014" w:rsidR="00733388" w:rsidRDefault="00E51616" w:rsidP="00733388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Verband permeabiliteit &amp; coefficient </w:t>
      </w:r>
    </w:p>
    <w:p w14:paraId="16935FAC" w14:textId="1072E409" w:rsidR="00E51616" w:rsidRDefault="00E51616" w:rsidP="00E51616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 lipofieler = hoe gemakkelijker diffusie door membr. = meer permeabel </w:t>
      </w:r>
    </w:p>
    <w:p w14:paraId="22A2EF49" w14:textId="77543097" w:rsidR="00E51616" w:rsidRDefault="00E51616" w:rsidP="00E51616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als lipofiele stoffen makkelijker door membraan gaan dan moeten membranen opgebouwd zijn ui lipiden!!!</w:t>
      </w:r>
    </w:p>
    <w:p w14:paraId="3F7F2477" w14:textId="09F914CB" w:rsidR="00E51616" w:rsidRDefault="00E51616" w:rsidP="00E51616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Meten vd coefficient </w:t>
      </w:r>
    </w:p>
    <w:p w14:paraId="339F5882" w14:textId="5EF7EC18" w:rsidR="00E51616" w:rsidRDefault="00E51616" w:rsidP="00E51616">
      <w:pPr>
        <w:pStyle w:val="Lijstalinea"/>
        <w:numPr>
          <w:ilvl w:val="2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Olie + water =&gt; samenbrengen in pot =&gt; stof waarvan je coeff wil bepalen erbij doen =&gt; potje mengen tot 2 fasen gemengd =&gt; stilstaan =&gt; fasen scheiden =&gt; stof in 2 compartimenten meten &amp; kijken waar meest oplosb is </w:t>
      </w:r>
    </w:p>
    <w:p w14:paraId="682938BF" w14:textId="73E97F9C" w:rsidR="00E51616" w:rsidRDefault="00E51616" w:rsidP="00E51616">
      <w:pPr>
        <w:shd w:val="clear" w:color="auto" w:fill="FFFFFF" w:themeFill="background1"/>
        <w:rPr>
          <w:lang w:val="nl-NL"/>
        </w:rPr>
      </w:pPr>
    </w:p>
    <w:p w14:paraId="5FD18080" w14:textId="1C13A479" w:rsidR="007A35C8" w:rsidRDefault="007A35C8" w:rsidP="00E51616">
      <w:pPr>
        <w:shd w:val="clear" w:color="auto" w:fill="FFFFFF" w:themeFill="background1"/>
        <w:rPr>
          <w:u w:val="single"/>
          <w:lang w:val="nl-NL"/>
        </w:rPr>
      </w:pPr>
      <w:r w:rsidRPr="007A35C8">
        <w:rPr>
          <w:u w:val="single"/>
          <w:lang w:val="nl-NL"/>
        </w:rPr>
        <w:t xml:space="preserve">3.6 Toxiciteit van lipofiele chemicaliën </w:t>
      </w:r>
    </w:p>
    <w:p w14:paraId="38996EAE" w14:textId="7207A621" w:rsidR="007A35C8" w:rsidRDefault="007A35C8" w:rsidP="007A35C8">
      <w:pPr>
        <w:pStyle w:val="Lijstalinea"/>
        <w:numPr>
          <w:ilvl w:val="0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Toxiciteit lipofiele chemicaliën </w:t>
      </w:r>
    </w:p>
    <w:p w14:paraId="2A7D2571" w14:textId="7F16F87E" w:rsidR="00136C6B" w:rsidRPr="00136C6B" w:rsidRDefault="00136C6B" w:rsidP="00136C6B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Lipofiele stoffen </w:t>
      </w:r>
      <w:r w:rsidRPr="007A35C8">
        <w:rPr>
          <w:lang w:val="nl-NL"/>
        </w:rPr>
        <w:t>= makkelijk diffunderen door membraan</w:t>
      </w:r>
    </w:p>
    <w:p w14:paraId="2AE5B387" w14:textId="77777777" w:rsidR="007A35C8" w:rsidRDefault="007A35C8" w:rsidP="007A35C8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Toxiciteit afhankelijk van lipofiliteit </w:t>
      </w:r>
    </w:p>
    <w:p w14:paraId="27C0CF84" w14:textId="76032C5D" w:rsidR="007A35C8" w:rsidRDefault="007A35C8" w:rsidP="007A35C8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Hoe lipofieler stoffen zijn =&gt; hoe toxischer </w:t>
      </w:r>
    </w:p>
    <w:p w14:paraId="72C9D2BC" w14:textId="50F8F466" w:rsidR="00136C6B" w:rsidRDefault="00136C6B" w:rsidP="007A35C8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Narcosisch = stof wordt toxischer naarmate ze lipofieler zijn </w:t>
      </w:r>
    </w:p>
    <w:p w14:paraId="0C8BEAD8" w14:textId="317701DB" w:rsidR="00136C6B" w:rsidRPr="00136C6B" w:rsidRDefault="00136C6B" w:rsidP="00136C6B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Narcotica = de groep van chemicaliën/stoffen </w:t>
      </w:r>
    </w:p>
    <w:p w14:paraId="6B45DBBE" w14:textId="486243B3" w:rsidR="007A35C8" w:rsidRDefault="007A35C8" w:rsidP="007A35C8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Chemicaliën accumuleren in membranen</w:t>
      </w:r>
      <w:r w:rsidR="00136C6B">
        <w:rPr>
          <w:lang w:val="nl-NL"/>
        </w:rPr>
        <w:t xml:space="preserve"> want easy oplosbaar =&gt; </w:t>
      </w:r>
      <w:r>
        <w:rPr>
          <w:lang w:val="nl-NL"/>
        </w:rPr>
        <w:t xml:space="preserve">verstoren integriteit en functie </w:t>
      </w:r>
      <w:r w:rsidR="00136C6B">
        <w:rPr>
          <w:lang w:val="nl-NL"/>
        </w:rPr>
        <w:t xml:space="preserve">&amp; veroorzaken toxische effecten </w:t>
      </w:r>
    </w:p>
    <w:p w14:paraId="7CCBFE78" w14:textId="586807A7" w:rsidR="003A128C" w:rsidRPr="003A128C" w:rsidRDefault="003A128C" w:rsidP="003A128C">
      <w:pPr>
        <w:shd w:val="clear" w:color="auto" w:fill="D9D9D9" w:themeFill="background1" w:themeFillShade="D9"/>
        <w:rPr>
          <w:lang w:val="nl-NL"/>
        </w:rPr>
      </w:pPr>
      <w:r w:rsidRPr="003A128C">
        <w:rPr>
          <w:lang w:val="nl-NL"/>
        </w:rPr>
        <w:t>4. Transport over membranen</w:t>
      </w:r>
      <w:r>
        <w:rPr>
          <w:lang w:val="nl-NL"/>
        </w:rPr>
        <w:t xml:space="preserve"> </w:t>
      </w:r>
    </w:p>
    <w:p w14:paraId="57042F25" w14:textId="52D81FF3" w:rsidR="005C5FD7" w:rsidRDefault="005C5FD7" w:rsidP="005C5FD7">
      <w:pPr>
        <w:shd w:val="clear" w:color="auto" w:fill="FFFFFF" w:themeFill="background1"/>
        <w:rPr>
          <w:lang w:val="nl-NL"/>
        </w:rPr>
      </w:pPr>
    </w:p>
    <w:p w14:paraId="484E7CED" w14:textId="78CDD885" w:rsidR="003A128C" w:rsidRPr="003A128C" w:rsidRDefault="003A128C" w:rsidP="005C5FD7">
      <w:pPr>
        <w:shd w:val="clear" w:color="auto" w:fill="FFFFFF" w:themeFill="background1"/>
        <w:rPr>
          <w:u w:val="single"/>
          <w:lang w:val="nl-NL"/>
        </w:rPr>
      </w:pPr>
      <w:r w:rsidRPr="003A128C">
        <w:rPr>
          <w:u w:val="single"/>
          <w:lang w:val="nl-NL"/>
        </w:rPr>
        <w:t xml:space="preserve">4.1 Transport over membranen </w:t>
      </w:r>
    </w:p>
    <w:p w14:paraId="0BF85656" w14:textId="6523F738" w:rsidR="003A128C" w:rsidRDefault="003A128C" w:rsidP="003A128C">
      <w:pPr>
        <w:pStyle w:val="Lijstalinea"/>
        <w:numPr>
          <w:ilvl w:val="0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 over membraan </w:t>
      </w:r>
    </w:p>
    <w:p w14:paraId="2FD0125C" w14:textId="41757BC9" w:rsidR="003A128C" w:rsidRDefault="003A128C" w:rsidP="003A128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Cellen moeten stoffen kunnen importeren en exporteren =&gt; homeostase </w:t>
      </w:r>
    </w:p>
    <w:p w14:paraId="312CD029" w14:textId="467F6832" w:rsidR="003A128C" w:rsidRDefault="003A128C" w:rsidP="003A128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Simpele diffusie: enkel apolaire stoffen </w:t>
      </w:r>
    </w:p>
    <w:p w14:paraId="291DBC51" w14:textId="75BF55A6" w:rsidR="003A128C" w:rsidRDefault="003A128C" w:rsidP="003A128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Osmose: water beweegt over membraan </w:t>
      </w:r>
    </w:p>
    <w:p w14:paraId="7F883104" w14:textId="34BEE530" w:rsidR="003A128C" w:rsidRDefault="003A128C" w:rsidP="003A128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Eiwitten: specifiek transport </w:t>
      </w:r>
    </w:p>
    <w:p w14:paraId="3833F606" w14:textId="029D0FC5" w:rsidR="003A128C" w:rsidRDefault="003A128C" w:rsidP="003A128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Gefaciliteerde diffusie (passief) </w:t>
      </w:r>
    </w:p>
    <w:p w14:paraId="5B0C7EE0" w14:textId="373EB02E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eiwit als transporter / kanaaltje dat zorgt voor passage van de stof door membraan obv concentratie gradiënt </w:t>
      </w:r>
    </w:p>
    <w:p w14:paraId="7AF9AD46" w14:textId="2A6A1F5F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gebaseerd op diffusie </w:t>
      </w:r>
    </w:p>
    <w:p w14:paraId="44425634" w14:textId="6373A4B3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geen ATP verbruik, passief</w:t>
      </w:r>
    </w:p>
    <w:p w14:paraId="66824AAE" w14:textId="77777777" w:rsidR="003A128C" w:rsidRDefault="003A128C" w:rsidP="003A128C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44A05FC2" w14:textId="6E1EDE3D" w:rsidR="003A128C" w:rsidRDefault="003A128C" w:rsidP="003A128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Actief transport </w:t>
      </w:r>
    </w:p>
    <w:p w14:paraId="3140BF0D" w14:textId="29C7788D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ATP verbruikt </w:t>
      </w:r>
    </w:p>
    <w:p w14:paraId="64687071" w14:textId="7EA210C4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pompen </w:t>
      </w:r>
    </w:p>
    <w:p w14:paraId="7AB8BC0F" w14:textId="7830AB76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1° actief transport </w:t>
      </w:r>
    </w:p>
    <w:p w14:paraId="740E31DF" w14:textId="3B2C3DAD" w:rsidR="003A128C" w:rsidRPr="003A128C" w:rsidRDefault="003A128C" w:rsidP="003A128C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transporter zelf verbruikt energie om ion door te geven </w:t>
      </w:r>
    </w:p>
    <w:p w14:paraId="48645663" w14:textId="64D30FC4" w:rsidR="003A128C" w:rsidRDefault="003A128C" w:rsidP="003A128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2° actief transport </w:t>
      </w:r>
    </w:p>
    <w:p w14:paraId="1010C66C" w14:textId="1FECC096" w:rsidR="003A128C" w:rsidRDefault="003A128C" w:rsidP="003A128C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actief transport dat afhankelijk is van 1° transport voor energie </w:t>
      </w:r>
    </w:p>
    <w:p w14:paraId="5A576A97" w14:textId="4368BA53" w:rsidR="003A128C" w:rsidRDefault="003A128C" w:rsidP="003A128C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ion w getransporteerd gebruik makend van de conc gradiënt opgewekt door 1° transporter </w:t>
      </w:r>
    </w:p>
    <w:p w14:paraId="23C0C836" w14:textId="47077345" w:rsidR="003A128C" w:rsidRDefault="003A128C" w:rsidP="003A128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Ionenkanalen: kanalen die ionen doorlaten </w:t>
      </w:r>
    </w:p>
    <w:p w14:paraId="4F6C4D9B" w14:textId="486225FF" w:rsidR="003A128C" w:rsidRDefault="003A128C" w:rsidP="005C5FD7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Endo &amp; exocytose: niets over gezegd </w:t>
      </w:r>
    </w:p>
    <w:p w14:paraId="78588EA9" w14:textId="77777777" w:rsidR="003A128C" w:rsidRPr="003A128C" w:rsidRDefault="003A128C" w:rsidP="003A128C">
      <w:pPr>
        <w:pStyle w:val="Lijstalinea"/>
        <w:shd w:val="clear" w:color="auto" w:fill="FFFFFF" w:themeFill="background1"/>
        <w:ind w:left="1440"/>
        <w:rPr>
          <w:lang w:val="nl-NL"/>
        </w:rPr>
      </w:pPr>
    </w:p>
    <w:p w14:paraId="157D42B0" w14:textId="77777777" w:rsidR="003A128C" w:rsidRDefault="003A128C" w:rsidP="005C5FD7">
      <w:pPr>
        <w:shd w:val="clear" w:color="auto" w:fill="FFFFFF" w:themeFill="background1"/>
        <w:rPr>
          <w:lang w:val="nl-NL"/>
        </w:rPr>
      </w:pPr>
    </w:p>
    <w:p w14:paraId="2A61C3CA" w14:textId="4F0BF1A3" w:rsidR="003A128C" w:rsidRPr="003A128C" w:rsidRDefault="003A128C" w:rsidP="005C5FD7">
      <w:pPr>
        <w:shd w:val="clear" w:color="auto" w:fill="FFFFFF" w:themeFill="background1"/>
        <w:rPr>
          <w:u w:val="single"/>
          <w:lang w:val="nl-NL"/>
        </w:rPr>
      </w:pPr>
      <w:r w:rsidRPr="003A128C">
        <w:rPr>
          <w:u w:val="single"/>
          <w:lang w:val="nl-NL"/>
        </w:rPr>
        <w:t xml:space="preserve">4.2 Diffusie </w:t>
      </w:r>
    </w:p>
    <w:p w14:paraId="1841E0F2" w14:textId="5E36DD2B" w:rsidR="003A128C" w:rsidRDefault="003A128C" w:rsidP="003A128C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Diffusie </w:t>
      </w:r>
    </w:p>
    <w:p w14:paraId="79CFA757" w14:textId="7AF2DF5E" w:rsidR="003A128C" w:rsidRDefault="003A128C" w:rsidP="003A128C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beweging van partikels of moleculen van hoge naar lage concentratie </w:t>
      </w:r>
    </w:p>
    <w:p w14:paraId="52700186" w14:textId="6BBA9E07" w:rsidR="003A128C" w:rsidRDefault="003A128C" w:rsidP="00216A84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Wanneer membraan permeabel is voor deeltjes</w:t>
      </w:r>
    </w:p>
    <w:p w14:paraId="714D5CB7" w14:textId="56218595" w:rsidR="003A128C" w:rsidRDefault="003A128C" w:rsidP="00216A84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Drijvende kracht: concentratiegradiënt of ladingsgradiënt </w:t>
      </w:r>
    </w:p>
    <w:p w14:paraId="5F0E7932" w14:textId="2C96578C" w:rsidR="003A128C" w:rsidRDefault="00216A84" w:rsidP="00216A84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Beweegt tot e</w:t>
      </w:r>
      <w:r w:rsidR="003A128C">
        <w:rPr>
          <w:lang w:val="nl-NL"/>
        </w:rPr>
        <w:t xml:space="preserve">venwicht </w:t>
      </w:r>
      <w:r>
        <w:rPr>
          <w:lang w:val="nl-NL"/>
        </w:rPr>
        <w:t xml:space="preserve">bereikt is =&gt; dan netto geen beweging meer </w:t>
      </w:r>
    </w:p>
    <w:p w14:paraId="7B7040FC" w14:textId="77777777" w:rsidR="00216A84" w:rsidRDefault="003A128C" w:rsidP="003A128C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Celmembranen zijn selectief permeabel </w:t>
      </w:r>
    </w:p>
    <w:p w14:paraId="07206A80" w14:textId="275177DE" w:rsidR="003A128C" w:rsidRDefault="00216A84" w:rsidP="00216A84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doorlaatbaar voor de stof</w:t>
      </w:r>
    </w:p>
    <w:p w14:paraId="0ED38710" w14:textId="4A502B34" w:rsidR="003A128C" w:rsidRPr="003A128C" w:rsidRDefault="003A128C" w:rsidP="005C5FD7">
      <w:pPr>
        <w:shd w:val="clear" w:color="auto" w:fill="FFFFFF" w:themeFill="background1"/>
        <w:rPr>
          <w:u w:val="single"/>
          <w:lang w:val="nl-NL"/>
        </w:rPr>
      </w:pPr>
      <w:r w:rsidRPr="003A128C">
        <w:rPr>
          <w:u w:val="single"/>
          <w:lang w:val="nl-NL"/>
        </w:rPr>
        <w:t xml:space="preserve">4.3 Osmose </w:t>
      </w:r>
    </w:p>
    <w:p w14:paraId="00963798" w14:textId="7A324AC7" w:rsidR="003A128C" w:rsidRDefault="002434D6" w:rsidP="00CB4624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</w:t>
      </w:r>
      <w:r w:rsidR="00CB4624">
        <w:rPr>
          <w:lang w:val="nl-NL"/>
        </w:rPr>
        <w:t xml:space="preserve">smose </w:t>
      </w:r>
    </w:p>
    <w:p w14:paraId="766B9CAA" w14:textId="5E9A5122" w:rsidR="002434D6" w:rsidRPr="002434D6" w:rsidRDefault="002434D6" w:rsidP="002434D6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water verplaatst vd ene naar andere kant ipv deeltjes</w:t>
      </w:r>
    </w:p>
    <w:p w14:paraId="7210458E" w14:textId="09ECA4F4" w:rsidR="00CB4624" w:rsidRDefault="00CB4624" w:rsidP="00CB4624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beweging van water van de meest verdunde naar de meest geconcentreerde oplossing </w:t>
      </w:r>
    </w:p>
    <w:p w14:paraId="5680DA70" w14:textId="5E8D7027" w:rsidR="00CB4624" w:rsidRDefault="00CB4624" w:rsidP="00CB4624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Wanneer membraan impermeabel is voor deeltjes en permeabel voor water </w:t>
      </w:r>
    </w:p>
    <w:p w14:paraId="73145FC2" w14:textId="1069970D" w:rsidR="00CB4624" w:rsidRDefault="00CB4624" w:rsidP="00CB4624">
      <w:pPr>
        <w:pStyle w:val="Lijstalinea"/>
        <w:numPr>
          <w:ilvl w:val="3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semi-permeabel membraan </w:t>
      </w:r>
    </w:p>
    <w:p w14:paraId="6A5B0EE7" w14:textId="1DD7A846" w:rsidR="00CB4624" w:rsidRDefault="00CB4624" w:rsidP="00CB4624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Drijvende kracht: osmotische druk </w:t>
      </w:r>
    </w:p>
    <w:p w14:paraId="61D1C58C" w14:textId="3F88DEB5" w:rsidR="00145249" w:rsidRDefault="00145249" w:rsidP="00145249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Isotoon</w:t>
      </w:r>
      <w:r w:rsidR="00BC253E">
        <w:rPr>
          <w:lang w:val="nl-NL"/>
        </w:rPr>
        <w:t xml:space="preserve"> (goed!!)</w:t>
      </w:r>
    </w:p>
    <w:p w14:paraId="2319D52F" w14:textId="37EA47D3" w:rsidR="00145249" w:rsidRPr="00BC253E" w:rsidRDefault="00145249" w:rsidP="00BC253E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Osmolariteit links en rechts idem (p53) </w:t>
      </w:r>
      <w:r w:rsidR="00BC253E">
        <w:rPr>
          <w:lang w:val="nl-NL"/>
        </w:rPr>
        <w:t xml:space="preserve">=&gt; </w:t>
      </w:r>
      <w:r w:rsidRPr="00BC253E">
        <w:rPr>
          <w:lang w:val="nl-NL"/>
        </w:rPr>
        <w:t>Evenveel deeltjes per volume</w:t>
      </w:r>
    </w:p>
    <w:p w14:paraId="755F3DC6" w14:textId="64029046" w:rsidR="00145249" w:rsidRPr="00145249" w:rsidRDefault="00145249" w:rsidP="00145249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Beetje uitwisseling water maar niet veel</w:t>
      </w:r>
    </w:p>
    <w:p w14:paraId="13A13ABA" w14:textId="13C31CF7" w:rsidR="00CB4624" w:rsidRDefault="00CB4624" w:rsidP="00CB4624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Hyperotoon </w:t>
      </w:r>
    </w:p>
    <w:p w14:paraId="3F3AFE98" w14:textId="0DEF9E32" w:rsidR="00145249" w:rsidRDefault="00145249" w:rsidP="00145249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Conclusie: zoutconcentratie hoger omgeving dan in cel =&gt; cel krimpt </w:t>
      </w:r>
    </w:p>
    <w:p w14:paraId="40E7E0BC" w14:textId="039EE07D" w:rsidR="00CB4624" w:rsidRDefault="00CB4624" w:rsidP="00CB4624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Hypotoon </w:t>
      </w:r>
    </w:p>
    <w:p w14:paraId="0116D94E" w14:textId="7990F207" w:rsidR="00145249" w:rsidRDefault="00145249" w:rsidP="00145249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Rode bloedcel zit in potje met weinig deeltjes</w:t>
      </w:r>
    </w:p>
    <w:p w14:paraId="48A1FE2A" w14:textId="6A4B9DDD" w:rsidR="00145249" w:rsidRDefault="00145249" w:rsidP="00145249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Veel deeltjes in cel =&gt; water beweegt naar daar waar hoogste conc aan deeltjes is </w:t>
      </w:r>
    </w:p>
    <w:p w14:paraId="71F419EC" w14:textId="09BB488E" w:rsidR="00145249" w:rsidRDefault="00145249" w:rsidP="00145249">
      <w:pPr>
        <w:pStyle w:val="Lijstalinea"/>
        <w:numPr>
          <w:ilvl w:val="3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rode bloedcellen zwellen =&gt; barsten open </w:t>
      </w:r>
    </w:p>
    <w:p w14:paraId="70DB2229" w14:textId="31D24CC9" w:rsidR="00145249" w:rsidRDefault="00145249" w:rsidP="00145249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zoutconcentratie lager omgeving dan in cel =&gt; cel zwelt op</w:t>
      </w:r>
    </w:p>
    <w:p w14:paraId="6BD87A68" w14:textId="6ADCDB3E" w:rsidR="00BC253E" w:rsidRDefault="00BC253E" w:rsidP="00BC253E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35D3D648" w14:textId="1AD04C45" w:rsidR="00BC253E" w:rsidRDefault="00BC253E" w:rsidP="00BC253E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440AAAD0" w14:textId="28B25D0D" w:rsidR="00BC253E" w:rsidRDefault="00BC253E" w:rsidP="00BC253E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5DA895A3" w14:textId="77777777" w:rsidR="00B458EF" w:rsidRPr="00CB4624" w:rsidRDefault="00B458EF" w:rsidP="00BC253E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22C6C76A" w14:textId="3CA5846F" w:rsidR="003A128C" w:rsidRPr="003A128C" w:rsidRDefault="003A128C" w:rsidP="005C5FD7">
      <w:pPr>
        <w:shd w:val="clear" w:color="auto" w:fill="FFFFFF" w:themeFill="background1"/>
        <w:rPr>
          <w:u w:val="single"/>
          <w:lang w:val="nl-NL"/>
        </w:rPr>
      </w:pPr>
      <w:r w:rsidRPr="003A128C">
        <w:rPr>
          <w:u w:val="single"/>
          <w:lang w:val="nl-NL"/>
        </w:rPr>
        <w:lastRenderedPageBreak/>
        <w:t>4.4 Transporters: primair actieve Na+/K+ ATPase</w:t>
      </w:r>
      <w:r w:rsidR="001B7895">
        <w:rPr>
          <w:u w:val="single"/>
          <w:lang w:val="nl-NL"/>
        </w:rPr>
        <w:t xml:space="preserve"> &amp; elektrochemische potentiaal </w:t>
      </w:r>
    </w:p>
    <w:p w14:paraId="1328D449" w14:textId="3821744A" w:rsidR="003A128C" w:rsidRDefault="00BC253E" w:rsidP="00BC253E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Transporters: primaire actieve Na+/K+ ATPase</w:t>
      </w:r>
    </w:p>
    <w:p w14:paraId="7676F9AB" w14:textId="103F03F0" w:rsidR="00BC253E" w:rsidRDefault="00BC253E" w:rsidP="00BC253E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1° actief transporter </w:t>
      </w:r>
    </w:p>
    <w:p w14:paraId="5C86C4E2" w14:textId="19430730" w:rsidR="00BC253E" w:rsidRDefault="002D44AC" w:rsidP="00BC253E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</w:t>
      </w:r>
      <w:r w:rsidR="00BC253E">
        <w:rPr>
          <w:lang w:val="nl-NL"/>
        </w:rPr>
        <w:t xml:space="preserve">erbruik ATP om ionen te transporteren </w:t>
      </w:r>
    </w:p>
    <w:p w14:paraId="6EE97995" w14:textId="53F7CA38" w:rsidR="00BC253E" w:rsidRDefault="00BC253E" w:rsidP="002D44AC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Na+/K+ ATPasen creëren transmembranair ladingsverschil </w:t>
      </w:r>
    </w:p>
    <w:p w14:paraId="5EAE53E4" w14:textId="0A72AE6C" w:rsidR="00BC253E" w:rsidRDefault="008E266A" w:rsidP="002D44AC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Pomp doet </w:t>
      </w:r>
      <w:r w:rsidR="00BC253E">
        <w:rPr>
          <w:lang w:val="nl-NL"/>
        </w:rPr>
        <w:t xml:space="preserve">3Na+ uit, 2K+ in cel </w:t>
      </w:r>
    </w:p>
    <w:p w14:paraId="6C9A1064" w14:textId="37D48BCE" w:rsidR="002D44AC" w:rsidRDefault="002D44AC" w:rsidP="002D44AC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Verdeling: </w:t>
      </w:r>
    </w:p>
    <w:p w14:paraId="02152F1A" w14:textId="02AD9C4A" w:rsidR="008E266A" w:rsidRDefault="008E266A" w:rsidP="002D44AC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 in cel groter dan buiten cel</w:t>
      </w:r>
    </w:p>
    <w:p w14:paraId="5EDE714B" w14:textId="0E72D00C" w:rsidR="002D44AC" w:rsidRPr="002D44AC" w:rsidRDefault="008E266A" w:rsidP="002D44AC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 buiten cel groter dan in cel </w:t>
      </w:r>
    </w:p>
    <w:p w14:paraId="0D9B2FAF" w14:textId="4613A132" w:rsidR="002D44AC" w:rsidRDefault="002D44AC" w:rsidP="002D44AC">
      <w:pPr>
        <w:pStyle w:val="Lijstalinea"/>
        <w:numPr>
          <w:ilvl w:val="1"/>
          <w:numId w:val="14"/>
        </w:numPr>
        <w:shd w:val="clear" w:color="auto" w:fill="FFFFFF" w:themeFill="background1"/>
      </w:pPr>
      <w:r>
        <w:t>Opbouw rustmembraanpotentiaal</w:t>
      </w:r>
    </w:p>
    <w:p w14:paraId="7A1BD886" w14:textId="385CC73F" w:rsidR="002D44AC" w:rsidRP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CF3863">
        <w:rPr>
          <w:lang w:val="nl-NL"/>
        </w:rPr>
        <w:t xml:space="preserve">Binnenkant negatief tov buitenkant </w:t>
      </w:r>
    </w:p>
    <w:p w14:paraId="15810B24" w14:textId="77777777" w:rsid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</w:pPr>
      <w:r>
        <w:t xml:space="preserve">Rustmembraanpotentiaal creëren doordat K naar buiten lekt =&gt; dit leidt tot een negatieve membraanpotentiaal -70mV </w:t>
      </w:r>
    </w:p>
    <w:p w14:paraId="12953142" w14:textId="77777777" w:rsid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</w:pPr>
      <w:r>
        <w:t xml:space="preserve">0) Veel [K+] in de cel &amp; anionen (eiwitten) =&gt; </w:t>
      </w:r>
      <w:r w:rsidRPr="009E5E4D">
        <w:rPr>
          <w:b/>
          <w:bCs/>
        </w:rPr>
        <w:t>nettolading in cel 0</w:t>
      </w:r>
    </w:p>
    <w:p w14:paraId="008F67E7" w14:textId="77777777" w:rsidR="002D44AC" w:rsidRDefault="002D44AC" w:rsidP="002D44AC">
      <w:pPr>
        <w:pStyle w:val="Lijstalinea"/>
        <w:numPr>
          <w:ilvl w:val="3"/>
          <w:numId w:val="14"/>
        </w:numPr>
        <w:shd w:val="clear" w:color="auto" w:fill="FFFFFF" w:themeFill="background1"/>
      </w:pPr>
      <w:r>
        <w:t>Weinig [K+] uit de cel</w:t>
      </w:r>
    </w:p>
    <w:p w14:paraId="1891C1DE" w14:textId="77777777" w:rsid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</w:pPr>
      <w:r>
        <w:t>1) Na+/K+ ATPase pompt actief 2K+ in cel, 3Na+ uit cel</w:t>
      </w:r>
    </w:p>
    <w:p w14:paraId="2AC716ED" w14:textId="77777777" w:rsidR="002D44AC" w:rsidRDefault="002D44AC" w:rsidP="002D44AC">
      <w:pPr>
        <w:pStyle w:val="Lijstalinea"/>
        <w:numPr>
          <w:ilvl w:val="3"/>
          <w:numId w:val="14"/>
        </w:numPr>
        <w:shd w:val="clear" w:color="auto" w:fill="FFFFFF" w:themeFill="background1"/>
      </w:pPr>
      <w:r>
        <w:t>Pompt dus tegen de concentratiegradiënt</w:t>
      </w:r>
    </w:p>
    <w:p w14:paraId="32C746B2" w14:textId="77777777" w:rsid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</w:pPr>
      <w:r>
        <w:t>2) Kanalen in membraan =&gt; K+ lekt naar buiten wegens de concentratiegradient (hoog naar lage conc)</w:t>
      </w:r>
    </w:p>
    <w:p w14:paraId="21EFEC86" w14:textId="77777777" w:rsidR="002D44AC" w:rsidRPr="009E5E4D" w:rsidRDefault="002D44AC" w:rsidP="002D44AC">
      <w:pPr>
        <w:pStyle w:val="Lijstalinea"/>
        <w:numPr>
          <w:ilvl w:val="3"/>
          <w:numId w:val="14"/>
        </w:numPr>
        <w:shd w:val="clear" w:color="auto" w:fill="FFFFFF" w:themeFill="background1"/>
      </w:pPr>
      <w:r>
        <w:t xml:space="preserve">Gevolg: de anionen blijven over in de cel =&gt; </w:t>
      </w:r>
      <w:r w:rsidRPr="009E5E4D">
        <w:rPr>
          <w:b/>
          <w:bCs/>
        </w:rPr>
        <w:t>binnenkant cel negatief</w:t>
      </w:r>
    </w:p>
    <w:p w14:paraId="0C51A850" w14:textId="77777777" w:rsid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</w:pPr>
      <w:r>
        <w:t>3) MAAR de pos K+ die via kanaal naar buiten lekken =&gt; aangetrokken tot de negatieve lading in cel</w:t>
      </w:r>
    </w:p>
    <w:p w14:paraId="33B2B5CE" w14:textId="77777777" w:rsidR="002D44AC" w:rsidRDefault="002D44AC" w:rsidP="002D44AC">
      <w:pPr>
        <w:pStyle w:val="Lijstalinea"/>
        <w:numPr>
          <w:ilvl w:val="3"/>
          <w:numId w:val="14"/>
        </w:numPr>
        <w:shd w:val="clear" w:color="auto" w:fill="FFFFFF" w:themeFill="background1"/>
      </w:pPr>
      <w:r>
        <w:t>Conclusie: concentratiegradient wilt K+ naar buiten, membraanpotentiaal (ladingsgradient) wil K+ terug naar binnen</w:t>
      </w:r>
    </w:p>
    <w:p w14:paraId="69F56C86" w14:textId="77777777" w:rsidR="002D44AC" w:rsidRDefault="002D44AC" w:rsidP="002D44AC">
      <w:pPr>
        <w:pStyle w:val="Lijstalinea"/>
        <w:numPr>
          <w:ilvl w:val="2"/>
          <w:numId w:val="14"/>
        </w:numPr>
        <w:shd w:val="clear" w:color="auto" w:fill="FFFFFF" w:themeFill="background1"/>
      </w:pPr>
      <w:r>
        <w:t xml:space="preserve">4) Na een tijd Kout = Kin =&gt; evenwicht tussen de K+ naar binnen gaat en de K+ die naar buiten lekt </w:t>
      </w:r>
    </w:p>
    <w:p w14:paraId="07513A38" w14:textId="77777777" w:rsidR="002D44AC" w:rsidRDefault="002D44AC" w:rsidP="002D44AC">
      <w:pPr>
        <w:pStyle w:val="Lijstalinea"/>
        <w:numPr>
          <w:ilvl w:val="3"/>
          <w:numId w:val="14"/>
        </w:numPr>
        <w:shd w:val="clear" w:color="auto" w:fill="FFFFFF" w:themeFill="background1"/>
      </w:pPr>
      <w:r>
        <w:t xml:space="preserve">= evenwicht voor K+ = -90mV </w:t>
      </w:r>
    </w:p>
    <w:p w14:paraId="523336EE" w14:textId="77777777" w:rsidR="002D44AC" w:rsidRDefault="002D44AC" w:rsidP="002D44AC">
      <w:pPr>
        <w:pStyle w:val="Lijstalinea"/>
        <w:numPr>
          <w:ilvl w:val="3"/>
          <w:numId w:val="14"/>
        </w:numPr>
        <w:shd w:val="clear" w:color="auto" w:fill="FFFFFF" w:themeFill="background1"/>
      </w:pPr>
      <w:r>
        <w:t xml:space="preserve">=&gt; Er lekt ook beetje Na+ in de cel bij evenwicht wegens de hoge Na+ gradient en attractie </w:t>
      </w:r>
    </w:p>
    <w:p w14:paraId="7664A1AC" w14:textId="65346837" w:rsidR="002D44AC" w:rsidRPr="00256D33" w:rsidRDefault="002D44AC" w:rsidP="002D44AC">
      <w:pPr>
        <w:pStyle w:val="Lijstalinea"/>
        <w:numPr>
          <w:ilvl w:val="4"/>
          <w:numId w:val="14"/>
        </w:numPr>
        <w:shd w:val="clear" w:color="auto" w:fill="FFFFFF" w:themeFill="background1"/>
      </w:pPr>
      <w:r>
        <w:t xml:space="preserve">=&gt; vorming van de rustmembraanpotentiaal = -70mV </w:t>
      </w:r>
    </w:p>
    <w:p w14:paraId="4AEEA207" w14:textId="7AF30FBD" w:rsidR="00BC253E" w:rsidRDefault="00256D33" w:rsidP="00256D33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Resultaat: </w:t>
      </w:r>
      <w:r w:rsidR="00BC253E">
        <w:rPr>
          <w:lang w:val="nl-NL"/>
        </w:rPr>
        <w:t>Gepolariseerd membraan (-60 tot -70mV)</w:t>
      </w:r>
    </w:p>
    <w:p w14:paraId="55EEDB9B" w14:textId="1D139A9F" w:rsidR="00BC253E" w:rsidRDefault="00573891" w:rsidP="00256D33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Gevolg: </w:t>
      </w:r>
      <w:bookmarkStart w:id="0" w:name="_GoBack"/>
      <w:bookmarkEnd w:id="0"/>
      <w:r w:rsidR="00BC253E">
        <w:rPr>
          <w:lang w:val="nl-NL"/>
        </w:rPr>
        <w:t>Spontane neiging van ionenstroom over membran</w:t>
      </w:r>
      <w:r w:rsidR="00CF3863">
        <w:rPr>
          <w:lang w:val="nl-NL"/>
        </w:rPr>
        <w:t>en</w:t>
      </w:r>
    </w:p>
    <w:p w14:paraId="70E32686" w14:textId="539C3EF7" w:rsidR="00CF3863" w:rsidRPr="00BC253E" w:rsidRDefault="00CF3863" w:rsidP="00256D33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Membraanpotentiaal is drijvende kracht voor ionenstromen over membraan </w:t>
      </w:r>
    </w:p>
    <w:p w14:paraId="773224F1" w14:textId="59C01EDF" w:rsidR="00BC253E" w:rsidRDefault="00BC253E" w:rsidP="005C5FD7">
      <w:pPr>
        <w:shd w:val="clear" w:color="auto" w:fill="FFFFFF" w:themeFill="background1"/>
        <w:rPr>
          <w:lang w:val="nl-NL"/>
        </w:rPr>
      </w:pPr>
    </w:p>
    <w:p w14:paraId="3A6D36FD" w14:textId="77777777" w:rsidR="00BC253E" w:rsidRDefault="00BC253E" w:rsidP="005C5FD7">
      <w:pPr>
        <w:shd w:val="clear" w:color="auto" w:fill="FFFFFF" w:themeFill="background1"/>
        <w:rPr>
          <w:lang w:val="nl-NL"/>
        </w:rPr>
      </w:pPr>
    </w:p>
    <w:p w14:paraId="43F795B8" w14:textId="77777777" w:rsidR="00211ABE" w:rsidRPr="00AD5478" w:rsidRDefault="00211ABE" w:rsidP="00AD5478">
      <w:pPr>
        <w:shd w:val="clear" w:color="auto" w:fill="FFFFFF" w:themeFill="background1"/>
        <w:rPr>
          <w:lang w:val="nl-NL"/>
        </w:rPr>
      </w:pPr>
    </w:p>
    <w:sectPr w:rsidR="00211ABE" w:rsidRPr="00AD547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0EA36" w14:textId="77777777" w:rsidR="00EE0F26" w:rsidRDefault="00EE0F26" w:rsidP="006D3ACB">
      <w:pPr>
        <w:spacing w:after="0" w:line="240" w:lineRule="auto"/>
      </w:pPr>
      <w:r>
        <w:separator/>
      </w:r>
    </w:p>
  </w:endnote>
  <w:endnote w:type="continuationSeparator" w:id="0">
    <w:p w14:paraId="63E27899" w14:textId="77777777" w:rsidR="00EE0F26" w:rsidRDefault="00EE0F26" w:rsidP="006D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181167"/>
      <w:docPartObj>
        <w:docPartGallery w:val="Page Numbers (Bottom of Page)"/>
        <w:docPartUnique/>
      </w:docPartObj>
    </w:sdtPr>
    <w:sdtEndPr/>
    <w:sdtContent>
      <w:p w14:paraId="2B3DC181" w14:textId="41CF21CD" w:rsidR="003147D4" w:rsidRDefault="003147D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1A2436C" w14:textId="77777777" w:rsidR="003147D4" w:rsidRDefault="003147D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FB40" w14:textId="77777777" w:rsidR="00EE0F26" w:rsidRDefault="00EE0F26" w:rsidP="006D3ACB">
      <w:pPr>
        <w:spacing w:after="0" w:line="240" w:lineRule="auto"/>
      </w:pPr>
      <w:r>
        <w:separator/>
      </w:r>
    </w:p>
  </w:footnote>
  <w:footnote w:type="continuationSeparator" w:id="0">
    <w:p w14:paraId="19A48005" w14:textId="77777777" w:rsidR="00EE0F26" w:rsidRDefault="00EE0F26" w:rsidP="006D3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5D07"/>
    <w:multiLevelType w:val="hybridMultilevel"/>
    <w:tmpl w:val="389404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162"/>
    <w:multiLevelType w:val="hybridMultilevel"/>
    <w:tmpl w:val="C78253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3DC6"/>
    <w:multiLevelType w:val="hybridMultilevel"/>
    <w:tmpl w:val="0AA6DC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124D8"/>
    <w:multiLevelType w:val="hybridMultilevel"/>
    <w:tmpl w:val="68BC63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7CA5"/>
    <w:multiLevelType w:val="hybridMultilevel"/>
    <w:tmpl w:val="AE0EC2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35BF5"/>
    <w:multiLevelType w:val="hybridMultilevel"/>
    <w:tmpl w:val="1E24B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304"/>
    <w:multiLevelType w:val="hybridMultilevel"/>
    <w:tmpl w:val="8F1004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44C"/>
    <w:multiLevelType w:val="hybridMultilevel"/>
    <w:tmpl w:val="F0962F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5AF0"/>
    <w:multiLevelType w:val="hybridMultilevel"/>
    <w:tmpl w:val="E168D1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64149"/>
    <w:multiLevelType w:val="hybridMultilevel"/>
    <w:tmpl w:val="BA746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60531"/>
    <w:multiLevelType w:val="hybridMultilevel"/>
    <w:tmpl w:val="99CA58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7E"/>
    <w:multiLevelType w:val="hybridMultilevel"/>
    <w:tmpl w:val="D9A079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94A50"/>
    <w:multiLevelType w:val="hybridMultilevel"/>
    <w:tmpl w:val="B680E9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47757"/>
    <w:multiLevelType w:val="hybridMultilevel"/>
    <w:tmpl w:val="4A9803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F8"/>
    <w:rsid w:val="00136C6B"/>
    <w:rsid w:val="00145249"/>
    <w:rsid w:val="00180349"/>
    <w:rsid w:val="001B7895"/>
    <w:rsid w:val="001D3EEC"/>
    <w:rsid w:val="00206DB9"/>
    <w:rsid w:val="00211ABE"/>
    <w:rsid w:val="00216A84"/>
    <w:rsid w:val="002434D6"/>
    <w:rsid w:val="00256D33"/>
    <w:rsid w:val="002D44AC"/>
    <w:rsid w:val="002F1F6C"/>
    <w:rsid w:val="00301C0E"/>
    <w:rsid w:val="003147D4"/>
    <w:rsid w:val="00315823"/>
    <w:rsid w:val="003A128C"/>
    <w:rsid w:val="003B749A"/>
    <w:rsid w:val="003E01D8"/>
    <w:rsid w:val="00422196"/>
    <w:rsid w:val="004465E9"/>
    <w:rsid w:val="00462951"/>
    <w:rsid w:val="004810F5"/>
    <w:rsid w:val="004A3BDA"/>
    <w:rsid w:val="00532EB2"/>
    <w:rsid w:val="00541A02"/>
    <w:rsid w:val="00567589"/>
    <w:rsid w:val="00573891"/>
    <w:rsid w:val="005742EC"/>
    <w:rsid w:val="005A53E7"/>
    <w:rsid w:val="005C5FD7"/>
    <w:rsid w:val="00610577"/>
    <w:rsid w:val="006341E4"/>
    <w:rsid w:val="00634856"/>
    <w:rsid w:val="006520D3"/>
    <w:rsid w:val="006D3ACB"/>
    <w:rsid w:val="00733388"/>
    <w:rsid w:val="00746DBF"/>
    <w:rsid w:val="007A35C8"/>
    <w:rsid w:val="007B08FB"/>
    <w:rsid w:val="008939B2"/>
    <w:rsid w:val="008C1CAD"/>
    <w:rsid w:val="008E0019"/>
    <w:rsid w:val="008E06F0"/>
    <w:rsid w:val="008E18B0"/>
    <w:rsid w:val="008E266A"/>
    <w:rsid w:val="008E6032"/>
    <w:rsid w:val="008F0AF8"/>
    <w:rsid w:val="0091325D"/>
    <w:rsid w:val="009250EC"/>
    <w:rsid w:val="009357D3"/>
    <w:rsid w:val="00AD24D8"/>
    <w:rsid w:val="00AD5478"/>
    <w:rsid w:val="00B218B0"/>
    <w:rsid w:val="00B458EF"/>
    <w:rsid w:val="00BC253E"/>
    <w:rsid w:val="00C97993"/>
    <w:rsid w:val="00CB4624"/>
    <w:rsid w:val="00CF3863"/>
    <w:rsid w:val="00D10698"/>
    <w:rsid w:val="00D13664"/>
    <w:rsid w:val="00D3026E"/>
    <w:rsid w:val="00D80986"/>
    <w:rsid w:val="00E01D5B"/>
    <w:rsid w:val="00E51616"/>
    <w:rsid w:val="00E82896"/>
    <w:rsid w:val="00EE0F26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6729"/>
  <w15:chartTrackingRefBased/>
  <w15:docId w15:val="{B3484447-7F5C-42AF-BB3C-C7612F4F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485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D3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3ACB"/>
  </w:style>
  <w:style w:type="paragraph" w:styleId="Voettekst">
    <w:name w:val="footer"/>
    <w:basedOn w:val="Standaard"/>
    <w:link w:val="VoettekstChar"/>
    <w:uiPriority w:val="99"/>
    <w:unhideWhenUsed/>
    <w:rsid w:val="006D3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2799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56</cp:revision>
  <dcterms:created xsi:type="dcterms:W3CDTF">2020-03-12T15:31:00Z</dcterms:created>
  <dcterms:modified xsi:type="dcterms:W3CDTF">2020-03-21T09:39:00Z</dcterms:modified>
</cp:coreProperties>
</file>