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1D93" w14:textId="022B35F6" w:rsidR="00D74A4B" w:rsidRPr="00941EB5" w:rsidRDefault="002F4AA2" w:rsidP="00941EB5">
      <w:pPr>
        <w:rPr>
          <w:b/>
          <w:bCs/>
          <w:lang w:val="nl-NL"/>
        </w:rPr>
      </w:pPr>
      <w:r w:rsidRPr="00941EB5">
        <w:rPr>
          <w:b/>
          <w:bCs/>
          <w:lang w:val="nl-NL"/>
        </w:rPr>
        <w:t xml:space="preserve">Vroege embryo: </w:t>
      </w:r>
      <w:proofErr w:type="spellStart"/>
      <w:r w:rsidRPr="00941EB5">
        <w:rPr>
          <w:b/>
          <w:bCs/>
          <w:lang w:val="nl-NL"/>
        </w:rPr>
        <w:t>prosencephalon</w:t>
      </w:r>
      <w:proofErr w:type="spellEnd"/>
      <w:r w:rsidRPr="00941EB5">
        <w:rPr>
          <w:b/>
          <w:bCs/>
          <w:lang w:val="nl-NL"/>
        </w:rPr>
        <w:t xml:space="preserve"> (voorbrein)</w:t>
      </w:r>
    </w:p>
    <w:p w14:paraId="4EC1DE6E" w14:textId="41AC9A68" w:rsidR="002F4AA2" w:rsidRDefault="002F4AA2" w:rsidP="002F4AA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Adult</w:t>
      </w:r>
    </w:p>
    <w:p w14:paraId="3883C37C" w14:textId="4A7F1862" w:rsidR="002F4AA2" w:rsidRDefault="002F4AA2" w:rsidP="002F4A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Cerebrum </w:t>
      </w:r>
    </w:p>
    <w:p w14:paraId="08D73658" w14:textId="015500A7" w:rsidR="002F4AA2" w:rsidRDefault="002F4AA2" w:rsidP="002F4AA2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Functie</w:t>
      </w:r>
    </w:p>
    <w:p w14:paraId="3506A910" w14:textId="2421A399" w:rsid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Verwerken sensorische stimuli =&gt; omzetten naar iets bewust</w:t>
      </w:r>
    </w:p>
    <w:p w14:paraId="398DDD14" w14:textId="42E3A42F" w:rsid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Cognitieve en emotionele processen </w:t>
      </w:r>
    </w:p>
    <w:p w14:paraId="321E7A6A" w14:textId="6A5B6E80" w:rsid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Motoriek: de willekeurige bewegingen + aansturen skeletspieren </w:t>
      </w:r>
    </w:p>
    <w:p w14:paraId="592FF07F" w14:textId="50AB22E7" w:rsidR="002F4AA2" w:rsidRDefault="002F4AA2" w:rsidP="002F4A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Thalamus</w:t>
      </w:r>
    </w:p>
    <w:p w14:paraId="5066E22A" w14:textId="344B67DF" w:rsidR="002F4AA2" w:rsidRDefault="002F4AA2" w:rsidP="002F4AA2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Functie </w:t>
      </w:r>
    </w:p>
    <w:p w14:paraId="7EE3A0C4" w14:textId="77777777" w:rsidR="002F4AA2" w:rsidRP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 w:rsidRPr="002F4AA2">
        <w:rPr>
          <w:lang w:val="nl-NL"/>
        </w:rPr>
        <w:t>onderdeel van het limbisch systeem</w:t>
      </w:r>
    </w:p>
    <w:p w14:paraId="4BDCA0A4" w14:textId="4C7D258C" w:rsid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 w:rsidRPr="002F4AA2">
        <w:rPr>
          <w:lang w:val="nl-NL"/>
        </w:rPr>
        <w:t xml:space="preserve">integreert </w:t>
      </w:r>
      <w:r>
        <w:rPr>
          <w:lang w:val="nl-NL"/>
        </w:rPr>
        <w:t xml:space="preserve">sensorische stimuli </w:t>
      </w:r>
      <w:r w:rsidRPr="002F4AA2">
        <w:rPr>
          <w:lang w:val="nl-NL"/>
        </w:rPr>
        <w:t>die aankom</w:t>
      </w:r>
      <w:r>
        <w:rPr>
          <w:lang w:val="nl-NL"/>
        </w:rPr>
        <w:t>en</w:t>
      </w:r>
      <w:r w:rsidRPr="002F4AA2">
        <w:rPr>
          <w:lang w:val="nl-NL"/>
        </w:rPr>
        <w:t xml:space="preserve"> bij thalamus </w:t>
      </w:r>
    </w:p>
    <w:p w14:paraId="78163B48" w14:textId="77208760" w:rsidR="002F4AA2" w:rsidRPr="002F4AA2" w:rsidRDefault="002F4AA2" w:rsidP="002F4AA2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>projecteert ze naar de frontale lobben</w:t>
      </w:r>
    </w:p>
    <w:p w14:paraId="5191D53F" w14:textId="35F6750C" w:rsidR="002F4AA2" w:rsidRDefault="002F4AA2" w:rsidP="002F4A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Hypothalamus </w:t>
      </w:r>
    </w:p>
    <w:p w14:paraId="4AF51AE9" w14:textId="534F5365" w:rsidR="002F4AA2" w:rsidRDefault="002F4AA2" w:rsidP="002F4AA2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Functie </w:t>
      </w:r>
    </w:p>
    <w:p w14:paraId="5C58B80B" w14:textId="620ED533" w:rsidR="002F4AA2" w:rsidRP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Controleert</w:t>
      </w:r>
      <w:r w:rsidRPr="002F4AA2">
        <w:rPr>
          <w:lang w:val="nl-NL"/>
        </w:rPr>
        <w:t xml:space="preserve"> </w:t>
      </w:r>
      <w:proofErr w:type="spellStart"/>
      <w:r w:rsidRPr="002F4AA2">
        <w:rPr>
          <w:lang w:val="nl-NL"/>
        </w:rPr>
        <w:t>aut</w:t>
      </w:r>
      <w:r>
        <w:rPr>
          <w:lang w:val="nl-NL"/>
        </w:rPr>
        <w:t>onomische</w:t>
      </w:r>
      <w:proofErr w:type="spellEnd"/>
      <w:r w:rsidRPr="002F4AA2">
        <w:rPr>
          <w:lang w:val="nl-NL"/>
        </w:rPr>
        <w:t xml:space="preserve"> functies</w:t>
      </w:r>
    </w:p>
    <w:p w14:paraId="00A7ABB9" w14:textId="0DC77564" w:rsidR="002F4AA2" w:rsidRP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 w:rsidRPr="002F4AA2">
        <w:rPr>
          <w:lang w:val="nl-NL"/>
        </w:rPr>
        <w:t>stelt drijfveren in (dorst, honger)</w:t>
      </w:r>
      <w:r>
        <w:rPr>
          <w:lang w:val="nl-NL"/>
        </w:rPr>
        <w:t xml:space="preserve"> </w:t>
      </w:r>
      <w:r w:rsidRPr="002F4AA2">
        <w:rPr>
          <w:lang w:val="nl-NL"/>
        </w:rPr>
        <w:t xml:space="preserve">en reproductief gedrag </w:t>
      </w:r>
    </w:p>
    <w:p w14:paraId="3B739ABE" w14:textId="77777777" w:rsidR="002F4AA2" w:rsidRP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 w:rsidRPr="002F4AA2">
        <w:rPr>
          <w:lang w:val="nl-NL"/>
        </w:rPr>
        <w:t>neemt deel aan emotionele reacties</w:t>
      </w:r>
    </w:p>
    <w:p w14:paraId="64E053F9" w14:textId="77777777" w:rsidR="002F4AA2" w:rsidRDefault="002F4AA2" w:rsidP="002F4AA2">
      <w:pPr>
        <w:pStyle w:val="Lijstalinea"/>
        <w:numPr>
          <w:ilvl w:val="3"/>
          <w:numId w:val="1"/>
        </w:numPr>
        <w:rPr>
          <w:lang w:val="nl-NL"/>
        </w:rPr>
      </w:pPr>
      <w:r w:rsidRPr="002F4AA2">
        <w:rPr>
          <w:lang w:val="nl-NL"/>
        </w:rPr>
        <w:t xml:space="preserve">scheidt ADH, </w:t>
      </w:r>
      <w:proofErr w:type="spellStart"/>
      <w:r w:rsidRPr="002F4AA2">
        <w:rPr>
          <w:lang w:val="nl-NL"/>
        </w:rPr>
        <w:t>oxtocine</w:t>
      </w:r>
      <w:proofErr w:type="spellEnd"/>
      <w:r>
        <w:rPr>
          <w:lang w:val="nl-NL"/>
        </w:rPr>
        <w:t xml:space="preserve"> af </w:t>
      </w:r>
    </w:p>
    <w:p w14:paraId="0211C655" w14:textId="77777777" w:rsidR="00941EB5" w:rsidRDefault="002F4AA2" w:rsidP="00941EB5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geeft releasing </w:t>
      </w:r>
      <w:proofErr w:type="spellStart"/>
      <w:r>
        <w:rPr>
          <w:lang w:val="nl-NL"/>
        </w:rPr>
        <w:t>hormones</w:t>
      </w:r>
      <w:proofErr w:type="spellEnd"/>
      <w:r>
        <w:rPr>
          <w:lang w:val="nl-NL"/>
        </w:rPr>
        <w:t xml:space="preserve"> af voor de </w:t>
      </w:r>
      <w:proofErr w:type="spellStart"/>
      <w:r>
        <w:rPr>
          <w:lang w:val="nl-NL"/>
        </w:rPr>
        <w:t>anterior</w:t>
      </w:r>
      <w:proofErr w:type="spellEnd"/>
      <w:r>
        <w:rPr>
          <w:lang w:val="nl-NL"/>
        </w:rPr>
        <w:t xml:space="preserve"> hypofyse regulatie </w:t>
      </w:r>
    </w:p>
    <w:p w14:paraId="10B90A1B" w14:textId="2F0230AA" w:rsidR="002F4AA2" w:rsidRPr="00941EB5" w:rsidRDefault="002F4AA2" w:rsidP="00941EB5">
      <w:pPr>
        <w:rPr>
          <w:b/>
          <w:bCs/>
          <w:lang w:val="nl-NL"/>
        </w:rPr>
      </w:pPr>
      <w:r w:rsidRPr="00941EB5">
        <w:rPr>
          <w:b/>
          <w:bCs/>
          <w:lang w:val="nl-NL"/>
        </w:rPr>
        <w:t xml:space="preserve">vroege embryo: </w:t>
      </w:r>
      <w:proofErr w:type="spellStart"/>
      <w:r w:rsidRPr="00941EB5">
        <w:rPr>
          <w:b/>
          <w:bCs/>
          <w:lang w:val="nl-NL"/>
        </w:rPr>
        <w:t>mesencephalon</w:t>
      </w:r>
      <w:proofErr w:type="spellEnd"/>
    </w:p>
    <w:p w14:paraId="6C10B436" w14:textId="4EA95A56" w:rsidR="002F4AA2" w:rsidRDefault="002F4AA2" w:rsidP="002F4A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adult</w:t>
      </w:r>
    </w:p>
    <w:p w14:paraId="51FB77D9" w14:textId="6AC0A8EC" w:rsidR="002F4AA2" w:rsidRDefault="002F4AA2" w:rsidP="002F4AA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optische lobben </w:t>
      </w:r>
    </w:p>
    <w:p w14:paraId="67499E17" w14:textId="77777777" w:rsidR="002F4AA2" w:rsidRDefault="002F4AA2" w:rsidP="002F4AA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functie</w:t>
      </w:r>
    </w:p>
    <w:p w14:paraId="7C1D4F01" w14:textId="34DF7E9B" w:rsidR="002F4AA2" w:rsidRDefault="002F4AA2" w:rsidP="002F4AA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i</w:t>
      </w:r>
      <w:r w:rsidRPr="002F4AA2">
        <w:rPr>
          <w:lang w:val="nl-NL"/>
        </w:rPr>
        <w:t xml:space="preserve">ntegreert visuele informatie met andere sensorische </w:t>
      </w:r>
      <w:proofErr w:type="spellStart"/>
      <w:r w:rsidRPr="002F4AA2">
        <w:rPr>
          <w:lang w:val="nl-NL"/>
        </w:rPr>
        <w:t>inputs</w:t>
      </w:r>
      <w:proofErr w:type="spellEnd"/>
      <w:r w:rsidRPr="002F4AA2">
        <w:rPr>
          <w:lang w:val="nl-NL"/>
        </w:rPr>
        <w:t xml:space="preserve"> </w:t>
      </w:r>
    </w:p>
    <w:p w14:paraId="7D08D20D" w14:textId="0B80AF89" w:rsidR="002F4AA2" w:rsidRDefault="002F4AA2" w:rsidP="002F4AA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geeft auditieve info door</w:t>
      </w:r>
    </w:p>
    <w:p w14:paraId="284D5A25" w14:textId="3281C32A" w:rsidR="002F4AA2" w:rsidRDefault="002F4AA2" w:rsidP="002F4AA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hersenkernen </w:t>
      </w:r>
      <w:r w:rsidR="00941EB5">
        <w:rPr>
          <w:lang w:val="nl-NL"/>
        </w:rPr>
        <w:t>(</w:t>
      </w:r>
      <w:proofErr w:type="spellStart"/>
      <w:r w:rsidR="00941EB5">
        <w:rPr>
          <w:lang w:val="nl-NL"/>
        </w:rPr>
        <w:t>midbrain</w:t>
      </w:r>
      <w:proofErr w:type="spellEnd"/>
      <w:r w:rsidR="00941EB5">
        <w:rPr>
          <w:lang w:val="nl-NL"/>
        </w:rPr>
        <w:t xml:space="preserve"> nuclei)</w:t>
      </w:r>
    </w:p>
    <w:p w14:paraId="564E515B" w14:textId="09A67FF1" w:rsidR="002F4AA2" w:rsidRDefault="002F4AA2" w:rsidP="002F4AA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functie</w:t>
      </w:r>
    </w:p>
    <w:p w14:paraId="201A4177" w14:textId="10DAC098" w:rsidR="002F4AA2" w:rsidRPr="002F4AA2" w:rsidRDefault="002F4AA2" w:rsidP="002F4AA2">
      <w:pPr>
        <w:pStyle w:val="Lijstalinea"/>
        <w:numPr>
          <w:ilvl w:val="3"/>
          <w:numId w:val="2"/>
        </w:numPr>
        <w:rPr>
          <w:lang w:val="nl-NL"/>
        </w:rPr>
      </w:pPr>
      <w:r w:rsidRPr="002F4AA2">
        <w:rPr>
          <w:lang w:val="nl-NL"/>
        </w:rPr>
        <w:t xml:space="preserve">onvrijwillige controle van </w:t>
      </w:r>
      <w:proofErr w:type="spellStart"/>
      <w:r>
        <w:rPr>
          <w:lang w:val="nl-NL"/>
        </w:rPr>
        <w:t>spiertonen</w:t>
      </w:r>
      <w:proofErr w:type="spellEnd"/>
      <w:r>
        <w:rPr>
          <w:lang w:val="nl-NL"/>
        </w:rPr>
        <w:t xml:space="preserve"> </w:t>
      </w:r>
    </w:p>
    <w:p w14:paraId="5386FA52" w14:textId="46C1C84F" w:rsidR="002F4AA2" w:rsidRDefault="002F4AA2" w:rsidP="002F4AA2">
      <w:pPr>
        <w:pStyle w:val="Lijstalinea"/>
        <w:numPr>
          <w:ilvl w:val="3"/>
          <w:numId w:val="2"/>
        </w:numPr>
        <w:rPr>
          <w:lang w:val="nl-NL"/>
        </w:rPr>
      </w:pPr>
      <w:r w:rsidRPr="002F4AA2">
        <w:rPr>
          <w:lang w:val="nl-NL"/>
        </w:rPr>
        <w:t>verwerking van inkomende sensaties en uitgaande motorcommando's</w:t>
      </w:r>
    </w:p>
    <w:p w14:paraId="72BC8F66" w14:textId="096C2B3E" w:rsidR="002F4AA2" w:rsidRPr="00941EB5" w:rsidRDefault="00941EB5" w:rsidP="00941EB5">
      <w:pPr>
        <w:rPr>
          <w:b/>
          <w:bCs/>
          <w:lang w:val="nl-NL"/>
        </w:rPr>
      </w:pPr>
      <w:r w:rsidRPr="00941EB5">
        <w:rPr>
          <w:b/>
          <w:bCs/>
          <w:lang w:val="nl-NL"/>
        </w:rPr>
        <w:t xml:space="preserve">Vroege embryo: </w:t>
      </w:r>
      <w:proofErr w:type="spellStart"/>
      <w:r w:rsidRPr="00941EB5">
        <w:rPr>
          <w:b/>
          <w:bCs/>
          <w:lang w:val="nl-NL"/>
        </w:rPr>
        <w:t>Rhombencephalon</w:t>
      </w:r>
      <w:proofErr w:type="spellEnd"/>
      <w:r w:rsidRPr="00941EB5">
        <w:rPr>
          <w:b/>
          <w:bCs/>
          <w:lang w:val="nl-NL"/>
        </w:rPr>
        <w:t xml:space="preserve"> </w:t>
      </w:r>
    </w:p>
    <w:p w14:paraId="15C3A8EA" w14:textId="3D1FD7AF" w:rsidR="00941EB5" w:rsidRDefault="00941EB5" w:rsidP="00941E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adult </w:t>
      </w:r>
    </w:p>
    <w:p w14:paraId="09A22008" w14:textId="0FE8A269" w:rsidR="00941EB5" w:rsidRDefault="00941EB5" w:rsidP="00941EB5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cerebrellum</w:t>
      </w:r>
      <w:proofErr w:type="spellEnd"/>
    </w:p>
    <w:p w14:paraId="6AAB4C3E" w14:textId="26230E3D" w:rsidR="00941EB5" w:rsidRDefault="00941EB5" w:rsidP="00941EB5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functie</w:t>
      </w:r>
    </w:p>
    <w:p w14:paraId="29E5F43B" w14:textId="0E843467" w:rsid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 xml:space="preserve">motoriek (onwillekeurige spierbewegingen) &amp; balans </w:t>
      </w:r>
    </w:p>
    <w:p w14:paraId="228B9013" w14:textId="63A09553" w:rsidR="00941EB5" w:rsidRDefault="00941EB5" w:rsidP="00941EB5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pons </w:t>
      </w:r>
    </w:p>
    <w:p w14:paraId="5330C649" w14:textId="77777777" w:rsidR="00941EB5" w:rsidRDefault="00941EB5" w:rsidP="00941EB5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functie</w:t>
      </w:r>
    </w:p>
    <w:p w14:paraId="37A5A9A2" w14:textId="11A8F376" w:rsid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 w:rsidRPr="00941EB5">
        <w:rPr>
          <w:lang w:val="nl-NL"/>
        </w:rPr>
        <w:t>verbindt cerebellum met andere hersencentra en met het m</w:t>
      </w:r>
      <w:r>
        <w:rPr>
          <w:lang w:val="nl-NL"/>
        </w:rPr>
        <w:t>edulla</w:t>
      </w:r>
      <w:r w:rsidRPr="00941EB5">
        <w:rPr>
          <w:lang w:val="nl-NL"/>
        </w:rPr>
        <w:t xml:space="preserve"> en het ruggenmerg</w:t>
      </w:r>
    </w:p>
    <w:p w14:paraId="1990C239" w14:textId="5906A13A" w:rsidR="00941EB5" w:rsidRDefault="00941EB5" w:rsidP="00941EB5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medulla  </w:t>
      </w:r>
    </w:p>
    <w:p w14:paraId="7B79DD0E" w14:textId="0B475C3D" w:rsidR="00941EB5" w:rsidRDefault="00941EB5" w:rsidP="00941EB5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functie</w:t>
      </w:r>
    </w:p>
    <w:p w14:paraId="186F8ABA" w14:textId="4D1BB9FB" w:rsidR="00941EB5" w:rsidRP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 w:rsidRPr="00941EB5">
        <w:rPr>
          <w:lang w:val="nl-NL"/>
        </w:rPr>
        <w:t xml:space="preserve">reguleert de hartslag en de </w:t>
      </w:r>
      <w:r>
        <w:rPr>
          <w:lang w:val="nl-NL"/>
        </w:rPr>
        <w:t xml:space="preserve">contractie kracht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</w:t>
      </w:r>
      <w:r w:rsidRPr="00941EB5">
        <w:rPr>
          <w:lang w:val="nl-NL"/>
        </w:rPr>
        <w:t xml:space="preserve"> </w:t>
      </w:r>
    </w:p>
    <w:p w14:paraId="7FDF1ED3" w14:textId="77777777" w:rsidR="00941EB5" w:rsidRP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 w:rsidRPr="00941EB5">
        <w:rPr>
          <w:lang w:val="nl-NL"/>
        </w:rPr>
        <w:t xml:space="preserve">stelt de ademhalingssnelheid in </w:t>
      </w:r>
    </w:p>
    <w:p w14:paraId="2DAE8E13" w14:textId="77777777" w:rsidR="00941EB5" w:rsidRP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 w:rsidRPr="00941EB5">
        <w:rPr>
          <w:lang w:val="nl-NL"/>
        </w:rPr>
        <w:t xml:space="preserve">geeft informatie door aan de </w:t>
      </w:r>
      <w:proofErr w:type="spellStart"/>
      <w:r w:rsidRPr="00941EB5">
        <w:rPr>
          <w:lang w:val="nl-NL"/>
        </w:rPr>
        <w:t>cerebrellum</w:t>
      </w:r>
      <w:proofErr w:type="spellEnd"/>
    </w:p>
    <w:p w14:paraId="4BAA3792" w14:textId="073756BE" w:rsidR="00941EB5" w:rsidRDefault="00941EB5" w:rsidP="00941EB5">
      <w:pPr>
        <w:pStyle w:val="Lijstalinea"/>
        <w:numPr>
          <w:ilvl w:val="3"/>
          <w:numId w:val="3"/>
        </w:numPr>
        <w:rPr>
          <w:lang w:val="nl-NL"/>
        </w:rPr>
      </w:pPr>
      <w:r w:rsidRPr="00941EB5">
        <w:rPr>
          <w:lang w:val="nl-NL"/>
        </w:rPr>
        <w:t xml:space="preserve">integreert de </w:t>
      </w:r>
      <w:r>
        <w:rPr>
          <w:lang w:val="nl-NL"/>
        </w:rPr>
        <w:t>voeding &amp; verzadiging stimuli</w:t>
      </w:r>
    </w:p>
    <w:p w14:paraId="7107713D" w14:textId="45EE7659" w:rsidR="0081603B" w:rsidRDefault="0081603B" w:rsidP="0081603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 xml:space="preserve">4 lobben: </w:t>
      </w:r>
      <w:proofErr w:type="spellStart"/>
      <w:r>
        <w:rPr>
          <w:lang w:val="nl-NL"/>
        </w:rPr>
        <w:t>parietale</w:t>
      </w:r>
      <w:proofErr w:type="spellEnd"/>
      <w:r>
        <w:rPr>
          <w:lang w:val="nl-NL"/>
        </w:rPr>
        <w:t xml:space="preserve"> lob, frontale lob, </w:t>
      </w:r>
      <w:proofErr w:type="spellStart"/>
      <w:r>
        <w:rPr>
          <w:lang w:val="nl-NL"/>
        </w:rPr>
        <w:t>occipital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lobe</w:t>
      </w:r>
      <w:proofErr w:type="spellEnd"/>
      <w:r>
        <w:rPr>
          <w:lang w:val="nl-NL"/>
        </w:rPr>
        <w:t xml:space="preserve">, temporale lob </w:t>
      </w:r>
    </w:p>
    <w:p w14:paraId="683EFC43" w14:textId="13C225BD" w:rsidR="0081603B" w:rsidRPr="00941EB5" w:rsidRDefault="0081603B" w:rsidP="0081603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Extra: de epifyse &amp; de hypofyse (zie ander H) </w:t>
      </w:r>
      <w:bookmarkStart w:id="0" w:name="_GoBack"/>
      <w:bookmarkEnd w:id="0"/>
    </w:p>
    <w:p w14:paraId="5845B472" w14:textId="77777777" w:rsidR="002F4AA2" w:rsidRPr="002F4AA2" w:rsidRDefault="002F4AA2" w:rsidP="002F4AA2">
      <w:pPr>
        <w:rPr>
          <w:b/>
          <w:bCs/>
          <w:lang w:val="nl-NL"/>
        </w:rPr>
      </w:pPr>
    </w:p>
    <w:p w14:paraId="4F785EB1" w14:textId="77777777" w:rsidR="002F4AA2" w:rsidRPr="002F4AA2" w:rsidRDefault="002F4AA2">
      <w:pPr>
        <w:rPr>
          <w:lang w:val="nl-NL"/>
        </w:rPr>
      </w:pPr>
    </w:p>
    <w:sectPr w:rsidR="002F4AA2" w:rsidRPr="002F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80E"/>
    <w:multiLevelType w:val="hybridMultilevel"/>
    <w:tmpl w:val="121AAE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6099"/>
    <w:multiLevelType w:val="hybridMultilevel"/>
    <w:tmpl w:val="3C0AC0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07F"/>
    <w:multiLevelType w:val="hybridMultilevel"/>
    <w:tmpl w:val="B50876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33"/>
    <w:rsid w:val="002F4AA2"/>
    <w:rsid w:val="0081603B"/>
    <w:rsid w:val="00941EB5"/>
    <w:rsid w:val="009A4F33"/>
    <w:rsid w:val="00D7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7A35"/>
  <w15:chartTrackingRefBased/>
  <w15:docId w15:val="{EEDA5223-55A5-4F37-9805-9C38FA6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</cp:revision>
  <dcterms:created xsi:type="dcterms:W3CDTF">2020-04-07T13:43:00Z</dcterms:created>
  <dcterms:modified xsi:type="dcterms:W3CDTF">2020-04-07T14:02:00Z</dcterms:modified>
</cp:coreProperties>
</file>