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C05B" w14:textId="02F65A9A" w:rsidR="00F91736" w:rsidRDefault="0098085E">
      <w:pPr>
        <w:rPr>
          <w:b/>
          <w:bCs/>
          <w:lang w:val="nl-NL"/>
        </w:rPr>
      </w:pPr>
      <w:r w:rsidRPr="0098085E">
        <w:rPr>
          <w:b/>
          <w:bCs/>
          <w:lang w:val="nl-NL"/>
        </w:rPr>
        <w:t>FYSIOLOGIE HOOFDSTUK 1: De plantencel</w:t>
      </w:r>
    </w:p>
    <w:p w14:paraId="00AB5944" w14:textId="4F506152" w:rsidR="00CE2068" w:rsidRPr="00CE2068" w:rsidRDefault="0098085E" w:rsidP="00CE206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Inleiding</w:t>
      </w:r>
    </w:p>
    <w:p w14:paraId="45217AE7" w14:textId="613806FE" w:rsidR="00CE2068" w:rsidRDefault="00CE2068" w:rsidP="0098085E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 = </w:t>
      </w:r>
      <w:proofErr w:type="spellStart"/>
      <w:r>
        <w:rPr>
          <w:lang w:val="nl-NL"/>
        </w:rPr>
        <w:t>multicellulaire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eukaryote</w:t>
      </w:r>
      <w:proofErr w:type="spellEnd"/>
      <w:r>
        <w:rPr>
          <w:lang w:val="nl-NL"/>
        </w:rPr>
        <w:t xml:space="preserve"> organismen </w:t>
      </w:r>
    </w:p>
    <w:p w14:paraId="306C0CF4" w14:textId="77777777" w:rsidR="006141BF" w:rsidRDefault="0098085E" w:rsidP="006141BF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 zandraket</w:t>
      </w:r>
      <w:r w:rsidR="006141BF">
        <w:rPr>
          <w:lang w:val="nl-NL"/>
        </w:rPr>
        <w:t xml:space="preserve"> </w:t>
      </w:r>
    </w:p>
    <w:p w14:paraId="666F5772" w14:textId="1CC79A02" w:rsidR="0098085E" w:rsidRPr="006141BF" w:rsidRDefault="0098085E" w:rsidP="006141B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6141BF">
        <w:rPr>
          <w:lang w:val="nl-NL"/>
        </w:rPr>
        <w:t>= landmark plant</w:t>
      </w:r>
    </w:p>
    <w:p w14:paraId="28D8D5A6" w14:textId="02EA1D5B" w:rsidR="0098085E" w:rsidRDefault="0098085E" w:rsidP="0098085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1</w:t>
      </w:r>
      <w:r w:rsidRPr="0098085E">
        <w:rPr>
          <w:vertAlign w:val="superscript"/>
          <w:lang w:val="nl-NL"/>
        </w:rPr>
        <w:t>ste</w:t>
      </w:r>
      <w:r>
        <w:rPr>
          <w:lang w:val="nl-NL"/>
        </w:rPr>
        <w:t xml:space="preserve"> plant waarvan volledige genoom gedocumenteerd is </w:t>
      </w:r>
    </w:p>
    <w:p w14:paraId="6A74D32B" w14:textId="5C1EFBCC" w:rsidR="0098085E" w:rsidRDefault="0098085E" w:rsidP="0098085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1</w:t>
      </w:r>
      <w:r w:rsidRPr="0098085E">
        <w:rPr>
          <w:vertAlign w:val="superscript"/>
          <w:lang w:val="nl-NL"/>
        </w:rPr>
        <w:t>ste</w:t>
      </w:r>
      <w:r>
        <w:rPr>
          <w:lang w:val="nl-NL"/>
        </w:rPr>
        <w:t xml:space="preserve"> plant die makkelijk transformeerbaar is</w:t>
      </w:r>
    </w:p>
    <w:p w14:paraId="6B6178DC" w14:textId="5DA44251" w:rsidR="0098085E" w:rsidRDefault="0098085E" w:rsidP="0098085E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Vreemde genen in brengen </w:t>
      </w:r>
    </w:p>
    <w:p w14:paraId="01910727" w14:textId="39DAB433" w:rsidR="0098085E" w:rsidRDefault="0098085E" w:rsidP="0098085E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Levenscyclus </w:t>
      </w:r>
    </w:p>
    <w:p w14:paraId="05E061AE" w14:textId="4107081C" w:rsidR="0098085E" w:rsidRPr="0098085E" w:rsidRDefault="0098085E" w:rsidP="0098085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Sporofyt</w:t>
      </w:r>
      <w:proofErr w:type="spellEnd"/>
      <w:r>
        <w:rPr>
          <w:lang w:val="nl-NL"/>
        </w:rPr>
        <w:t xml:space="preserve"> &amp; gametofyt </w:t>
      </w:r>
      <w:r w:rsidRPr="0098085E">
        <w:rPr>
          <w:lang w:val="nl-NL"/>
        </w:rPr>
        <w:t>= generatiewisseling</w:t>
      </w:r>
    </w:p>
    <w:p w14:paraId="78F935B2" w14:textId="659382FD" w:rsidR="0098085E" w:rsidRDefault="0098085E" w:rsidP="0098085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Meiose = 2n -&gt; n chromosomen </w:t>
      </w:r>
    </w:p>
    <w:p w14:paraId="63600B84" w14:textId="71A175E5" w:rsidR="0098085E" w:rsidRDefault="0098085E" w:rsidP="0098085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Bevruchting = microsporen op vrouw. Gametofyt =&gt; eicel bevruchten </w:t>
      </w:r>
    </w:p>
    <w:p w14:paraId="5A34D16B" w14:textId="02E5D791" w:rsidR="0098085E" w:rsidRDefault="0098085E" w:rsidP="0098085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Dubbele bevruchting = 3n</w:t>
      </w:r>
    </w:p>
    <w:p w14:paraId="468B7DEA" w14:textId="0CC27954" w:rsidR="0098085E" w:rsidRDefault="0098085E" w:rsidP="0098085E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Vorming embryo door fusie van 2 gameten </w:t>
      </w:r>
    </w:p>
    <w:p w14:paraId="15E4417A" w14:textId="1D436F4F" w:rsidR="0098085E" w:rsidRDefault="0098085E" w:rsidP="0098085E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fusie 2 poolkernen &amp; 1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gameten =&gt; endosperm ontwikkelen </w:t>
      </w:r>
    </w:p>
    <w:p w14:paraId="3F11EC03" w14:textId="77777777" w:rsidR="00757858" w:rsidRDefault="00757858" w:rsidP="00757858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5BE86721" w14:textId="736FF3D5" w:rsidR="00D53D83" w:rsidRDefault="00D53D83" w:rsidP="00D53D8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2. De structuur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plantenlichaam</w:t>
      </w:r>
    </w:p>
    <w:p w14:paraId="628113B1" w14:textId="458F5FFB" w:rsidR="00757858" w:rsidRPr="00757858" w:rsidRDefault="00757858" w:rsidP="00757858">
      <w:pPr>
        <w:shd w:val="clear" w:color="auto" w:fill="FFFFFF" w:themeFill="background1"/>
        <w:rPr>
          <w:u w:val="single"/>
          <w:lang w:val="nl-NL"/>
        </w:rPr>
      </w:pPr>
      <w:r w:rsidRPr="00757858">
        <w:rPr>
          <w:u w:val="single"/>
          <w:lang w:val="nl-NL"/>
        </w:rPr>
        <w:t>2.1 Blad, wortel, stengel</w:t>
      </w:r>
      <w:r>
        <w:rPr>
          <w:u w:val="single"/>
          <w:lang w:val="nl-NL"/>
        </w:rPr>
        <w:t xml:space="preserve"> PPT 3-6</w:t>
      </w:r>
    </w:p>
    <w:p w14:paraId="64D343B1" w14:textId="5300CC9E" w:rsidR="00D53D83" w:rsidRDefault="00D53D83" w:rsidP="00D53D83">
      <w:pPr>
        <w:shd w:val="clear" w:color="auto" w:fill="FFFFFF" w:themeFill="background1"/>
        <w:rPr>
          <w:u w:val="single"/>
          <w:lang w:val="nl-NL"/>
        </w:rPr>
      </w:pPr>
      <w:r w:rsidRPr="00D53D83">
        <w:rPr>
          <w:u w:val="single"/>
          <w:lang w:val="nl-NL"/>
        </w:rPr>
        <w:t>2.</w:t>
      </w:r>
      <w:r w:rsidR="00757858">
        <w:rPr>
          <w:u w:val="single"/>
          <w:lang w:val="nl-NL"/>
        </w:rPr>
        <w:t>2</w:t>
      </w:r>
      <w:r w:rsidRPr="00D53D83">
        <w:rPr>
          <w:u w:val="single"/>
          <w:lang w:val="nl-NL"/>
        </w:rPr>
        <w:t xml:space="preserve"> </w:t>
      </w:r>
      <w:r w:rsidR="00757858">
        <w:rPr>
          <w:u w:val="single"/>
          <w:lang w:val="nl-NL"/>
        </w:rPr>
        <w:t xml:space="preserve">Nieuwe cellen geproduceerd door delende weefsels, de </w:t>
      </w:r>
      <w:proofErr w:type="spellStart"/>
      <w:r w:rsidR="00757858">
        <w:rPr>
          <w:u w:val="single"/>
          <w:lang w:val="nl-NL"/>
        </w:rPr>
        <w:t>meristemen</w:t>
      </w:r>
      <w:proofErr w:type="spellEnd"/>
      <w:r w:rsidR="00757858">
        <w:rPr>
          <w:u w:val="single"/>
          <w:lang w:val="nl-NL"/>
        </w:rPr>
        <w:t xml:space="preserve"> PPT 3 &amp; 7</w:t>
      </w:r>
    </w:p>
    <w:p w14:paraId="5212063B" w14:textId="2658908A" w:rsidR="00757858" w:rsidRDefault="00757858" w:rsidP="00757858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 xml:space="preserve"> </w:t>
      </w:r>
    </w:p>
    <w:p w14:paraId="77E460E6" w14:textId="47FF0B6D" w:rsidR="00757858" w:rsidRDefault="00757858" w:rsidP="0075785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zones met veel celdeling =&gt; groei van planten </w:t>
      </w:r>
    </w:p>
    <w:p w14:paraId="1B3AA902" w14:textId="77777777" w:rsidR="00757858" w:rsidRDefault="00757858" w:rsidP="0075785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Soorten </w:t>
      </w:r>
    </w:p>
    <w:p w14:paraId="446E1F80" w14:textId="347262CE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Apicaal meristeem in stengeltop &amp; wortelpunt </w:t>
      </w:r>
    </w:p>
    <w:p w14:paraId="234551B4" w14:textId="4C7256C2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Zones in zijknoppen ter hoogte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stengelknopen </w:t>
      </w:r>
    </w:p>
    <w:p w14:paraId="59773089" w14:textId="16FBDCDF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Pericykel = intern </w:t>
      </w:r>
      <w:proofErr w:type="spellStart"/>
      <w:r>
        <w:rPr>
          <w:lang w:val="nl-NL"/>
        </w:rPr>
        <w:t>meristematisch</w:t>
      </w:r>
      <w:proofErr w:type="spellEnd"/>
      <w:r>
        <w:rPr>
          <w:lang w:val="nl-NL"/>
        </w:rPr>
        <w:t xml:space="preserve"> weefsel =&gt; ontstaan zijwortels </w:t>
      </w:r>
    </w:p>
    <w:p w14:paraId="1F8B19C7" w14:textId="079C57A6" w:rsidR="00757858" w:rsidRDefault="00757858" w:rsidP="0075785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Aanleunend bij </w:t>
      </w: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 xml:space="preserve"> </w:t>
      </w:r>
    </w:p>
    <w:p w14:paraId="13DB29B0" w14:textId="455ABCEC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Liggen zones van </w:t>
      </w:r>
      <w:proofErr w:type="spellStart"/>
      <w:r>
        <w:rPr>
          <w:lang w:val="nl-NL"/>
        </w:rPr>
        <w:t>celstrekking</w:t>
      </w:r>
      <w:proofErr w:type="spellEnd"/>
    </w:p>
    <w:p w14:paraId="450E9209" w14:textId="7C9A3732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Celdifferentiatie</w:t>
      </w:r>
      <w:proofErr w:type="spellEnd"/>
      <w:r>
        <w:rPr>
          <w:lang w:val="nl-NL"/>
        </w:rPr>
        <w:t xml:space="preserve"> vindt plaats na elongatie </w:t>
      </w:r>
    </w:p>
    <w:p w14:paraId="7874F59D" w14:textId="77777777" w:rsidR="00757858" w:rsidRDefault="00757858" w:rsidP="00757858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Primaire groei </w:t>
      </w:r>
    </w:p>
    <w:p w14:paraId="5186D620" w14:textId="39FF7522" w:rsidR="00757858" w:rsidRDefault="00757858" w:rsidP="0075785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nieuwe organen worden gevormd </w:t>
      </w:r>
    </w:p>
    <w:p w14:paraId="183D5ED0" w14:textId="117EE4FF" w:rsidR="00757858" w:rsidRDefault="00757858" w:rsidP="0075785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resultaat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activiteit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 xml:space="preserve"> &amp; toename </w:t>
      </w:r>
      <w:proofErr w:type="spellStart"/>
      <w:r>
        <w:rPr>
          <w:lang w:val="nl-NL"/>
        </w:rPr>
        <w:t>celvolume</w:t>
      </w:r>
      <w:proofErr w:type="spellEnd"/>
      <w:r>
        <w:rPr>
          <w:lang w:val="nl-NL"/>
        </w:rPr>
        <w:t xml:space="preserve"> door elongatie </w:t>
      </w:r>
    </w:p>
    <w:p w14:paraId="4C23D7AA" w14:textId="69E845EE" w:rsidR="00757858" w:rsidRDefault="00757858" w:rsidP="00757858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Secundaire groei </w:t>
      </w:r>
    </w:p>
    <w:p w14:paraId="0ECF9D9F" w14:textId="2DDF9B55" w:rsidR="00757858" w:rsidRDefault="00757858" w:rsidP="0075785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na de primaire groei, door 2 laterale </w:t>
      </w: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>:</w:t>
      </w:r>
    </w:p>
    <w:p w14:paraId="47371F0E" w14:textId="0820FE6A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Vasculair cambium: aanleiding tot sec xyleem &amp; floëem </w:t>
      </w:r>
    </w:p>
    <w:p w14:paraId="6CC84605" w14:textId="50606C0B" w:rsidR="00757858" w:rsidRDefault="00757858" w:rsidP="0075785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Kurkcambium: vorming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periderm </w:t>
      </w:r>
    </w:p>
    <w:p w14:paraId="1E1DB086" w14:textId="1CB21319" w:rsidR="00757858" w:rsidRDefault="00757858" w:rsidP="0075785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3. Plantenlichaam bestaat uit 3 weefsels</w:t>
      </w:r>
    </w:p>
    <w:p w14:paraId="2E94DD49" w14:textId="509E60B5" w:rsidR="00CE2068" w:rsidRDefault="00CE2068" w:rsidP="00757858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Weefseltype: </w:t>
      </w:r>
      <w:proofErr w:type="spellStart"/>
      <w:r>
        <w:rPr>
          <w:lang w:val="nl-NL"/>
        </w:rPr>
        <w:t>Dermaal</w:t>
      </w:r>
      <w:proofErr w:type="spellEnd"/>
      <w:r>
        <w:rPr>
          <w:lang w:val="nl-NL"/>
        </w:rPr>
        <w:t xml:space="preserve"> </w:t>
      </w:r>
    </w:p>
    <w:p w14:paraId="2A22ACE4" w14:textId="58C706F0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Weefsel: Epidermis</w:t>
      </w:r>
    </w:p>
    <w:p w14:paraId="66620A44" w14:textId="532B0723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Oppervlaktecellen: epidermale, </w:t>
      </w:r>
      <w:proofErr w:type="spellStart"/>
      <w:r>
        <w:rPr>
          <w:lang w:val="nl-NL"/>
        </w:rPr>
        <w:t>guard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gland</w:t>
      </w:r>
      <w:proofErr w:type="spellEnd"/>
      <w:r>
        <w:rPr>
          <w:lang w:val="nl-NL"/>
        </w:rPr>
        <w:t xml:space="preserve"> en hair </w:t>
      </w:r>
      <w:proofErr w:type="spellStart"/>
      <w:r>
        <w:rPr>
          <w:lang w:val="nl-NL"/>
        </w:rPr>
        <w:t>cells</w:t>
      </w:r>
      <w:proofErr w:type="spellEnd"/>
    </w:p>
    <w:p w14:paraId="6D7BF323" w14:textId="6D142E17" w:rsidR="00CE2068" w:rsidRDefault="00CE2068" w:rsidP="00CE2068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Weefseltype: Grond</w:t>
      </w:r>
    </w:p>
    <w:p w14:paraId="1069A275" w14:textId="150E8E15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Weefsel: Grondweefsel =&gt; Cellen: Parenchymcellen </w:t>
      </w:r>
    </w:p>
    <w:p w14:paraId="66D02A55" w14:textId="6725FB2D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Weefsel: </w:t>
      </w:r>
      <w:proofErr w:type="spellStart"/>
      <w:r>
        <w:rPr>
          <w:lang w:val="nl-NL"/>
        </w:rPr>
        <w:t>Sclerenchym</w:t>
      </w:r>
      <w:proofErr w:type="spellEnd"/>
      <w:r>
        <w:rPr>
          <w:lang w:val="nl-NL"/>
        </w:rPr>
        <w:t xml:space="preserve"> =&gt; Cellen: Vezels, </w:t>
      </w:r>
      <w:proofErr w:type="spellStart"/>
      <w:r>
        <w:rPr>
          <w:lang w:val="nl-NL"/>
        </w:rPr>
        <w:t>Skleriden</w:t>
      </w:r>
      <w:proofErr w:type="spellEnd"/>
      <w:r>
        <w:rPr>
          <w:lang w:val="nl-NL"/>
        </w:rPr>
        <w:t xml:space="preserve"> </w:t>
      </w:r>
    </w:p>
    <w:p w14:paraId="3721CC22" w14:textId="6A6D81E9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Weefsel: </w:t>
      </w:r>
      <w:proofErr w:type="spellStart"/>
      <w:r>
        <w:rPr>
          <w:lang w:val="nl-NL"/>
        </w:rPr>
        <w:t>Collenchym</w:t>
      </w:r>
      <w:proofErr w:type="spellEnd"/>
      <w:r>
        <w:rPr>
          <w:lang w:val="nl-NL"/>
        </w:rPr>
        <w:t xml:space="preserve"> =&gt; Cellen: </w:t>
      </w:r>
      <w:proofErr w:type="spellStart"/>
      <w:r>
        <w:rPr>
          <w:lang w:val="nl-NL"/>
        </w:rPr>
        <w:t>collenchym</w:t>
      </w:r>
      <w:proofErr w:type="spellEnd"/>
      <w:r>
        <w:rPr>
          <w:lang w:val="nl-NL"/>
        </w:rPr>
        <w:t xml:space="preserve"> cellen </w:t>
      </w:r>
    </w:p>
    <w:p w14:paraId="01A02303" w14:textId="2561E5C5" w:rsidR="00CE2068" w:rsidRDefault="00CE2068" w:rsidP="00CE2068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Weefseltype: Vasculair</w:t>
      </w:r>
      <w:r>
        <w:rPr>
          <w:lang w:val="nl-NL"/>
        </w:rPr>
        <w:tab/>
      </w:r>
    </w:p>
    <w:p w14:paraId="0EB42532" w14:textId="4431C7A3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Weefsel: Xyleem =&gt; Cellen: trachea elementen (vezels &amp; </w:t>
      </w:r>
      <w:proofErr w:type="spellStart"/>
      <w:r>
        <w:rPr>
          <w:lang w:val="nl-NL"/>
        </w:rPr>
        <w:t>tracheïden</w:t>
      </w:r>
      <w:proofErr w:type="spellEnd"/>
      <w:r>
        <w:rPr>
          <w:lang w:val="nl-NL"/>
        </w:rPr>
        <w:t xml:space="preserve">), vezelcellen, parenchymcellen </w:t>
      </w:r>
    </w:p>
    <w:p w14:paraId="6E56BDCA" w14:textId="7A5ED37B" w:rsidR="00CE2068" w:rsidRDefault="00CE2068" w:rsidP="00CE206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Weefsel: Floëem =&gt; Cellen: Zeefplaat elementen, begeleidende cellen, </w:t>
      </w:r>
      <w:proofErr w:type="spellStart"/>
      <w:r>
        <w:rPr>
          <w:lang w:val="nl-NL"/>
        </w:rPr>
        <w:t>vezelcelle</w:t>
      </w:r>
      <w:proofErr w:type="spellEnd"/>
      <w:r>
        <w:rPr>
          <w:lang w:val="nl-NL"/>
        </w:rPr>
        <w:t>, parenchymcellen</w:t>
      </w:r>
    </w:p>
    <w:p w14:paraId="22E4148A" w14:textId="77777777" w:rsidR="00CE2068" w:rsidRDefault="00CE2068" w:rsidP="00CE2068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0460614F" w14:textId="7D835CDB" w:rsidR="00CE2068" w:rsidRDefault="00CE2068" w:rsidP="00CE206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Plant-specifieke organellen </w:t>
      </w:r>
    </w:p>
    <w:p w14:paraId="21E45BF8" w14:textId="66D8CA2A" w:rsidR="00B64156" w:rsidRPr="00B64156" w:rsidRDefault="00CE2068" w:rsidP="00B64156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Plant-specifieke organellen: </w:t>
      </w:r>
      <w:r w:rsidR="00B64156">
        <w:rPr>
          <w:lang w:val="nl-NL"/>
        </w:rPr>
        <w:t xml:space="preserve">Celwand, </w:t>
      </w:r>
      <w:r>
        <w:rPr>
          <w:lang w:val="nl-NL"/>
        </w:rPr>
        <w:t xml:space="preserve">Vacuole met </w:t>
      </w:r>
      <w:proofErr w:type="spellStart"/>
      <w:r>
        <w:rPr>
          <w:lang w:val="nl-NL"/>
        </w:rPr>
        <w:t>tonoplast</w:t>
      </w:r>
      <w:proofErr w:type="spellEnd"/>
      <w:r>
        <w:rPr>
          <w:lang w:val="nl-NL"/>
        </w:rPr>
        <w:t xml:space="preserve">, chloroplast, peroxisomen, </w:t>
      </w:r>
      <w:proofErr w:type="spellStart"/>
      <w:r>
        <w:rPr>
          <w:lang w:val="nl-NL"/>
        </w:rPr>
        <w:t>plasmodesmata</w:t>
      </w:r>
      <w:proofErr w:type="spellEnd"/>
      <w:r w:rsidR="00B64156">
        <w:rPr>
          <w:lang w:val="nl-NL"/>
        </w:rPr>
        <w:t xml:space="preserve"> &lt;-&gt; Dieren</w:t>
      </w:r>
    </w:p>
    <w:p w14:paraId="34939FDB" w14:textId="3C43470B" w:rsidR="00CE2068" w:rsidRDefault="00B64156" w:rsidP="00CE2068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Celwand </w:t>
      </w:r>
    </w:p>
    <w:p w14:paraId="7C09418A" w14:textId="1BD849B1" w:rsidR="00B64156" w:rsidRDefault="00B64156" w:rsidP="00B6415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Rigide </w:t>
      </w:r>
    </w:p>
    <w:p w14:paraId="4C65CC2A" w14:textId="77777777" w:rsidR="006141BF" w:rsidRDefault="006141BF" w:rsidP="006141BF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Opbouw </w:t>
      </w:r>
    </w:p>
    <w:p w14:paraId="785639FA" w14:textId="77777777" w:rsid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Cellulose microfibrillen </w:t>
      </w:r>
    </w:p>
    <w:p w14:paraId="1EFB1A0B" w14:textId="77777777" w:rsid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Cross-</w:t>
      </w:r>
      <w:proofErr w:type="spellStart"/>
      <w:r>
        <w:rPr>
          <w:lang w:val="nl-NL"/>
        </w:rPr>
        <w:t>linking</w:t>
      </w:r>
      <w:proofErr w:type="spellEnd"/>
      <w:r>
        <w:rPr>
          <w:lang w:val="nl-NL"/>
        </w:rPr>
        <w:t xml:space="preserve"> </w:t>
      </w:r>
      <w:proofErr w:type="spellStart"/>
      <w:r w:rsidRPr="00C36BC0">
        <w:rPr>
          <w:b/>
          <w:bCs/>
          <w:lang w:val="nl-NL"/>
        </w:rPr>
        <w:t>glycanen</w:t>
      </w:r>
      <w:proofErr w:type="spellEnd"/>
      <w:r w:rsidRPr="00C36BC0">
        <w:rPr>
          <w:b/>
          <w:bCs/>
          <w:lang w:val="nl-NL"/>
        </w:rPr>
        <w:t xml:space="preserve"> </w:t>
      </w:r>
      <w:r>
        <w:rPr>
          <w:lang w:val="nl-NL"/>
        </w:rPr>
        <w:t>(</w:t>
      </w:r>
      <w:proofErr w:type="spellStart"/>
      <w:r>
        <w:rPr>
          <w:lang w:val="nl-NL"/>
        </w:rPr>
        <w:t>xyloglycanen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glucuronoarabinogalactane</w:t>
      </w:r>
      <w:proofErr w:type="spellEnd"/>
      <w:r>
        <w:rPr>
          <w:lang w:val="nl-NL"/>
        </w:rPr>
        <w:t>)</w:t>
      </w:r>
    </w:p>
    <w:p w14:paraId="2222D2F8" w14:textId="77777777" w:rsid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Pectine </w:t>
      </w:r>
      <w:r>
        <w:rPr>
          <w:lang w:val="nl-NL"/>
        </w:rPr>
        <w:t>matrix (</w:t>
      </w:r>
      <w:proofErr w:type="spellStart"/>
      <w:r>
        <w:rPr>
          <w:lang w:val="nl-NL"/>
        </w:rPr>
        <w:t>polysaccharidisen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galacuronzuur</w:t>
      </w:r>
      <w:proofErr w:type="spellEnd"/>
      <w:r>
        <w:rPr>
          <w:lang w:val="nl-NL"/>
        </w:rPr>
        <w:t>)</w:t>
      </w:r>
    </w:p>
    <w:p w14:paraId="2D0425B3" w14:textId="77777777" w:rsid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Eiwitnetwerk </w:t>
      </w:r>
      <w:r>
        <w:rPr>
          <w:lang w:val="nl-NL"/>
        </w:rPr>
        <w:t>(eg extensie, GPI anker)</w:t>
      </w:r>
    </w:p>
    <w:p w14:paraId="132700F2" w14:textId="77777777" w:rsidR="006141BF" w:rsidRPr="00C36BC0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Fenylpropanoïden</w:t>
      </w:r>
      <w:proofErr w:type="spellEnd"/>
      <w:r>
        <w:rPr>
          <w:b/>
          <w:bCs/>
          <w:lang w:val="nl-NL"/>
        </w:rPr>
        <w:t xml:space="preserve"> </w:t>
      </w:r>
    </w:p>
    <w:p w14:paraId="5A5C113D" w14:textId="77777777" w:rsid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Lignine </w:t>
      </w:r>
      <w:r>
        <w:rPr>
          <w:lang w:val="nl-NL"/>
        </w:rPr>
        <w:t>(secundaire CW)</w:t>
      </w:r>
    </w:p>
    <w:p w14:paraId="190E3C63" w14:textId="77777777" w:rsidR="006141BF" w:rsidRDefault="006141BF" w:rsidP="006141BF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Pathways</w:t>
      </w:r>
      <w:proofErr w:type="spellEnd"/>
      <w:r>
        <w:rPr>
          <w:lang w:val="nl-NL"/>
        </w:rPr>
        <w:t xml:space="preserve"> </w:t>
      </w:r>
    </w:p>
    <w:p w14:paraId="522F52AB" w14:textId="77777777" w:rsid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Cellulose microfibrillen synthese door </w:t>
      </w:r>
      <w:r w:rsidRPr="00C36BC0">
        <w:rPr>
          <w:b/>
          <w:bCs/>
          <w:lang w:val="nl-NL"/>
        </w:rPr>
        <w:t xml:space="preserve">cellulose </w:t>
      </w:r>
      <w:proofErr w:type="spellStart"/>
      <w:r w:rsidRPr="00C36BC0">
        <w:rPr>
          <w:b/>
          <w:bCs/>
          <w:lang w:val="nl-NL"/>
        </w:rPr>
        <w:t>synthase</w:t>
      </w:r>
      <w:proofErr w:type="spellEnd"/>
      <w:r>
        <w:rPr>
          <w:lang w:val="nl-NL"/>
        </w:rPr>
        <w:t xml:space="preserve"> complex</w:t>
      </w:r>
    </w:p>
    <w:p w14:paraId="538FBD80" w14:textId="159B1AFA" w:rsidR="006141BF" w:rsidRPr="006141BF" w:rsidRDefault="006141BF" w:rsidP="006141BF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Matrix componenten via </w:t>
      </w:r>
      <w:proofErr w:type="spellStart"/>
      <w:r w:rsidRPr="00C36BC0">
        <w:rPr>
          <w:b/>
          <w:bCs/>
          <w:lang w:val="nl-NL"/>
        </w:rPr>
        <w:t>secretorische</w:t>
      </w:r>
      <w:proofErr w:type="spellEnd"/>
      <w:r w:rsidRPr="00C36BC0">
        <w:rPr>
          <w:b/>
          <w:bCs/>
          <w:lang w:val="nl-NL"/>
        </w:rPr>
        <w:t xml:space="preserve"> </w:t>
      </w:r>
      <w:proofErr w:type="spellStart"/>
      <w:r w:rsidRPr="00C36BC0">
        <w:rPr>
          <w:b/>
          <w:bCs/>
          <w:lang w:val="nl-NL"/>
        </w:rPr>
        <w:t>pathway</w:t>
      </w:r>
      <w:proofErr w:type="spellEnd"/>
      <w:r>
        <w:rPr>
          <w:lang w:val="nl-NL"/>
        </w:rPr>
        <w:t xml:space="preserve"> </w:t>
      </w:r>
    </w:p>
    <w:p w14:paraId="69530EF4" w14:textId="77777777" w:rsidR="00C36BC0" w:rsidRDefault="00C36BC0" w:rsidP="00C36BC0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Functies</w:t>
      </w:r>
    </w:p>
    <w:p w14:paraId="3271984F" w14:textId="77777777" w:rsidR="00C36BC0" w:rsidRDefault="00C36BC0" w:rsidP="00C36BC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</w:t>
      </w:r>
    </w:p>
    <w:p w14:paraId="4AECD73B" w14:textId="77777777" w:rsidR="00C36BC0" w:rsidRDefault="00C36BC0" w:rsidP="00C36BC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Verhindert de migratie van cellen tijdens embryogenese door </w:t>
      </w:r>
    </w:p>
    <w:p w14:paraId="7B09C5AD" w14:textId="77777777" w:rsidR="00C36BC0" w:rsidRDefault="00C36BC0" w:rsidP="00C36BC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Cellen stevig aan elkaar gebonden door </w:t>
      </w:r>
      <w:proofErr w:type="spellStart"/>
      <w:r w:rsidRPr="00C36BC0">
        <w:rPr>
          <w:b/>
          <w:bCs/>
          <w:lang w:val="nl-NL"/>
        </w:rPr>
        <w:t>middenlamella</w:t>
      </w:r>
      <w:proofErr w:type="spellEnd"/>
      <w:r w:rsidRPr="00C36BC0">
        <w:rPr>
          <w:b/>
          <w:bCs/>
          <w:lang w:val="nl-NL"/>
        </w:rPr>
        <w:t xml:space="preserve"> </w:t>
      </w:r>
    </w:p>
    <w:p w14:paraId="6743B2DD" w14:textId="77777777" w:rsidR="00C36BC0" w:rsidRDefault="00C36BC0" w:rsidP="00C36BC0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types </w:t>
      </w:r>
    </w:p>
    <w:p w14:paraId="2B31B89B" w14:textId="77777777" w:rsidR="00C36BC0" w:rsidRDefault="00C36BC0" w:rsidP="00C36BC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Primaire celwand: dun</w:t>
      </w:r>
    </w:p>
    <w:p w14:paraId="2D83D080" w14:textId="77777777" w:rsidR="00C36BC0" w:rsidRDefault="00C36BC0" w:rsidP="00C36BC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jonge groeiende cellen </w:t>
      </w:r>
    </w:p>
    <w:p w14:paraId="34E28F33" w14:textId="77777777" w:rsidR="00C36BC0" w:rsidRDefault="00C36BC0" w:rsidP="00C36BC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Secundaire celwand: dikker &amp; sterker</w:t>
      </w:r>
    </w:p>
    <w:p w14:paraId="729C630D" w14:textId="77777777" w:rsidR="00C36BC0" w:rsidRDefault="00C36BC0" w:rsidP="00C36BC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ontstaat door afzetting van celwandmateriaal na celgroei </w:t>
      </w:r>
    </w:p>
    <w:p w14:paraId="7490ED85" w14:textId="77777777" w:rsidR="00C36BC0" w:rsidRDefault="00C36BC0" w:rsidP="00C36BC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sterkte bepaald door lignine </w:t>
      </w:r>
    </w:p>
    <w:p w14:paraId="76F4F4A2" w14:textId="77777777" w:rsidR="00C36BC0" w:rsidRPr="00C36BC0" w:rsidRDefault="00C36BC0" w:rsidP="00C36BC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stippels/pits </w:t>
      </w:r>
      <w:r w:rsidRPr="00C36BC0">
        <w:rPr>
          <w:lang w:val="nl-NL"/>
        </w:rPr>
        <w:t xml:space="preserve">= cirkelvormige openingen in sec. celwand </w:t>
      </w:r>
    </w:p>
    <w:p w14:paraId="417CBC5D" w14:textId="5216DA11" w:rsidR="00C36BC0" w:rsidRPr="00C36BC0" w:rsidRDefault="00C36BC0" w:rsidP="00C36BC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aanleiding tot hoogtegroei </w:t>
      </w:r>
    </w:p>
    <w:p w14:paraId="338E2E2D" w14:textId="424774F3" w:rsidR="00CE2068" w:rsidRDefault="00C36BC0" w:rsidP="00CE2068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2.2 </w:t>
      </w:r>
      <w:r w:rsidR="00CE2068" w:rsidRPr="00CE2068">
        <w:rPr>
          <w:u w:val="single"/>
          <w:lang w:val="nl-NL"/>
        </w:rPr>
        <w:t xml:space="preserve">Vacuole met </w:t>
      </w:r>
      <w:proofErr w:type="spellStart"/>
      <w:r w:rsidR="00CE2068" w:rsidRPr="00CE2068">
        <w:rPr>
          <w:u w:val="single"/>
          <w:lang w:val="nl-NL"/>
        </w:rPr>
        <w:t>tonoplast</w:t>
      </w:r>
      <w:proofErr w:type="spellEnd"/>
      <w:r w:rsidR="00CE2068" w:rsidRPr="00CE2068">
        <w:rPr>
          <w:u w:val="single"/>
          <w:lang w:val="nl-NL"/>
        </w:rPr>
        <w:t xml:space="preserve"> </w:t>
      </w:r>
    </w:p>
    <w:p w14:paraId="0F5BA8EA" w14:textId="405E5378" w:rsidR="001E5AC1" w:rsidRDefault="001E5AC1" w:rsidP="00CE2068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Vacuole</w:t>
      </w:r>
    </w:p>
    <w:p w14:paraId="5FC70277" w14:textId="0772FE2C" w:rsidR="001E5AC1" w:rsidRDefault="001E5AC1" w:rsidP="001E5AC1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grote centrale, met water gevulde zak </w:t>
      </w:r>
    </w:p>
    <w:p w14:paraId="6B4E4BEE" w14:textId="28C6CB5E" w:rsidR="007C6D19" w:rsidRPr="007C6D19" w:rsidRDefault="007C6D19" w:rsidP="007C6D19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Bouw</w:t>
      </w:r>
    </w:p>
    <w:p w14:paraId="46F5A83D" w14:textId="3217548D" w:rsidR="00D547EC" w:rsidRDefault="00D547EC" w:rsidP="007C6D1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Vacuolemembraan = </w:t>
      </w:r>
      <w:proofErr w:type="spellStart"/>
      <w:r>
        <w:rPr>
          <w:b/>
          <w:bCs/>
          <w:lang w:val="nl-NL"/>
        </w:rPr>
        <w:t>tonoplast</w:t>
      </w:r>
      <w:proofErr w:type="spellEnd"/>
    </w:p>
    <w:p w14:paraId="66AC76D3" w14:textId="62A6AC06" w:rsidR="001E5AC1" w:rsidRDefault="00D547EC" w:rsidP="007C6D19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Transporteiwitten controleren flux ionen &amp;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mol. door </w:t>
      </w:r>
      <w:proofErr w:type="spellStart"/>
      <w:r>
        <w:rPr>
          <w:lang w:val="nl-NL"/>
        </w:rPr>
        <w:t>tonoplast</w:t>
      </w:r>
      <w:proofErr w:type="spellEnd"/>
    </w:p>
    <w:p w14:paraId="11AFFE2C" w14:textId="760750BB" w:rsidR="00357F45" w:rsidRPr="00357F45" w:rsidRDefault="007C6D19" w:rsidP="00357F4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Gevuld met waterige oplossing (enzymen, suikers, sec. metabolieten,…)</w:t>
      </w:r>
    </w:p>
    <w:p w14:paraId="2E4252B4" w14:textId="50B5E9BC" w:rsidR="00D547EC" w:rsidRDefault="00D547EC" w:rsidP="00D547E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meristematische</w:t>
      </w:r>
      <w:proofErr w:type="spellEnd"/>
      <w:r>
        <w:rPr>
          <w:lang w:val="nl-NL"/>
        </w:rPr>
        <w:t xml:space="preserve"> weefsels: </w:t>
      </w:r>
    </w:p>
    <w:p w14:paraId="6DD4AFA1" w14:textId="1A58C8E6" w:rsidR="00D547EC" w:rsidRPr="00D547EC" w:rsidRDefault="00D547EC" w:rsidP="00D547E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Vacuole minder prominent aanwezig =&gt; meerdere kleine </w:t>
      </w:r>
      <w:proofErr w:type="spellStart"/>
      <w:r w:rsidRPr="00D547EC">
        <w:rPr>
          <w:b/>
          <w:bCs/>
          <w:lang w:val="nl-NL"/>
        </w:rPr>
        <w:t>provacuolen</w:t>
      </w:r>
      <w:proofErr w:type="spellEnd"/>
    </w:p>
    <w:p w14:paraId="6C75878C" w14:textId="6411F700" w:rsidR="006141BF" w:rsidRPr="006141BF" w:rsidRDefault="00D547EC" w:rsidP="006141B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Ontstaan als afsnoering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trans </w:t>
      </w:r>
      <w:proofErr w:type="spellStart"/>
      <w:r>
        <w:rPr>
          <w:lang w:val="nl-NL"/>
        </w:rPr>
        <w:t>Golgi</w:t>
      </w:r>
      <w:proofErr w:type="spellEnd"/>
      <w:r>
        <w:rPr>
          <w:lang w:val="nl-NL"/>
        </w:rPr>
        <w:t xml:space="preserve"> netwerk </w:t>
      </w:r>
    </w:p>
    <w:p w14:paraId="6ACD8472" w14:textId="6D74A94A" w:rsidR="007C6D19" w:rsidRDefault="007C6D19" w:rsidP="00D547E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Wateropname/ Osmose</w:t>
      </w:r>
    </w:p>
    <w:p w14:paraId="2F8F7B69" w14:textId="6A95D0A6" w:rsidR="007C6D19" w:rsidRDefault="00F86158" w:rsidP="007C6D1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Mogelijk gemaakt door transport van moleculen door de </w:t>
      </w:r>
      <w:proofErr w:type="spellStart"/>
      <w:r>
        <w:rPr>
          <w:lang w:val="nl-NL"/>
        </w:rPr>
        <w:t>tonoplast</w:t>
      </w:r>
      <w:proofErr w:type="spellEnd"/>
    </w:p>
    <w:p w14:paraId="10725888" w14:textId="70135D64" w:rsidR="00F86158" w:rsidRPr="00CD258B" w:rsidRDefault="00F86158" w:rsidP="007C6D19">
      <w:pPr>
        <w:pStyle w:val="Lijstalinea"/>
        <w:numPr>
          <w:ilvl w:val="2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Door wateropname ontstaat </w:t>
      </w:r>
      <w:r>
        <w:rPr>
          <w:b/>
          <w:bCs/>
          <w:lang w:val="nl-NL"/>
        </w:rPr>
        <w:t>t</w:t>
      </w:r>
      <w:r w:rsidRPr="00F86158">
        <w:rPr>
          <w:b/>
          <w:bCs/>
          <w:lang w:val="nl-NL"/>
        </w:rPr>
        <w:t xml:space="preserve">urgordruk </w:t>
      </w:r>
      <w:r>
        <w:rPr>
          <w:lang w:val="nl-NL"/>
        </w:rPr>
        <w:t xml:space="preserve">=&gt; </w:t>
      </w:r>
      <w:proofErr w:type="spellStart"/>
      <w:r>
        <w:rPr>
          <w:lang w:val="nl-NL"/>
        </w:rPr>
        <w:t>celexpansie</w:t>
      </w:r>
      <w:proofErr w:type="spellEnd"/>
      <w:r>
        <w:rPr>
          <w:lang w:val="nl-NL"/>
        </w:rPr>
        <w:t xml:space="preserve"> &amp; structuur </w:t>
      </w:r>
    </w:p>
    <w:p w14:paraId="7CC758C6" w14:textId="3D0E129B" w:rsidR="00357F45" w:rsidRPr="00357F45" w:rsidRDefault="00357F45" w:rsidP="00357F45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 andere </w:t>
      </w:r>
      <w:r w:rsidR="00CD258B">
        <w:rPr>
          <w:lang w:val="nl-NL"/>
        </w:rPr>
        <w:t>types</w:t>
      </w:r>
    </w:p>
    <w:p w14:paraId="55012BB1" w14:textId="7CB35D07" w:rsidR="00CD258B" w:rsidRPr="00CD258B" w:rsidRDefault="00CD258B" w:rsidP="00CD258B">
      <w:pPr>
        <w:pStyle w:val="Lijstalinea"/>
        <w:numPr>
          <w:ilvl w:val="2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Lytische vacuolen </w:t>
      </w:r>
    </w:p>
    <w:p w14:paraId="75903AB6" w14:textId="77777777" w:rsidR="0013765E" w:rsidRPr="0013765E" w:rsidRDefault="0013765E" w:rsidP="00CD258B">
      <w:pPr>
        <w:pStyle w:val="Lijstalinea"/>
        <w:numPr>
          <w:ilvl w:val="3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 vacuolen voor opslag van (</w:t>
      </w:r>
      <w:proofErr w:type="spellStart"/>
      <w:r>
        <w:rPr>
          <w:lang w:val="nl-NL"/>
        </w:rPr>
        <w:t>hydro</w:t>
      </w:r>
      <w:proofErr w:type="spellEnd"/>
      <w:r>
        <w:rPr>
          <w:lang w:val="nl-NL"/>
        </w:rPr>
        <w:t xml:space="preserve">)lytische enzymen </w:t>
      </w:r>
    </w:p>
    <w:p w14:paraId="0D93B563" w14:textId="2A111F71" w:rsidR="0013765E" w:rsidRPr="006141BF" w:rsidRDefault="0013765E" w:rsidP="006141BF">
      <w:pPr>
        <w:pStyle w:val="Lijstalinea"/>
        <w:numPr>
          <w:ilvl w:val="3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Voor eiwitafbraa</w:t>
      </w:r>
      <w:r w:rsidR="006141BF">
        <w:rPr>
          <w:lang w:val="nl-NL"/>
        </w:rPr>
        <w:t>k: v</w:t>
      </w:r>
      <w:r w:rsidRPr="006141BF">
        <w:rPr>
          <w:lang w:val="nl-NL"/>
        </w:rPr>
        <w:t>ersmelten met eiwitlichaampjes</w:t>
      </w:r>
    </w:p>
    <w:p w14:paraId="7671E776" w14:textId="568CD644" w:rsidR="0013765E" w:rsidRPr="006141BF" w:rsidRDefault="0013765E" w:rsidP="006141BF">
      <w:pPr>
        <w:pStyle w:val="Lijstalinea"/>
        <w:numPr>
          <w:ilvl w:val="3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Voor organelafbraak</w:t>
      </w:r>
      <w:r w:rsidR="006141BF">
        <w:rPr>
          <w:lang w:val="nl-NL"/>
        </w:rPr>
        <w:t>: v</w:t>
      </w:r>
      <w:r w:rsidRPr="006141BF">
        <w:rPr>
          <w:lang w:val="nl-NL"/>
        </w:rPr>
        <w:t xml:space="preserve">ersmelten met </w:t>
      </w:r>
      <w:proofErr w:type="spellStart"/>
      <w:r w:rsidRPr="006141BF">
        <w:rPr>
          <w:lang w:val="nl-NL"/>
        </w:rPr>
        <w:t>autofagosomen</w:t>
      </w:r>
      <w:proofErr w:type="spellEnd"/>
      <w:r w:rsidRPr="006141BF">
        <w:rPr>
          <w:lang w:val="nl-NL"/>
        </w:rPr>
        <w:t xml:space="preserve"> </w:t>
      </w:r>
    </w:p>
    <w:p w14:paraId="0B670B8B" w14:textId="087B8416" w:rsidR="0013765E" w:rsidRPr="0013765E" w:rsidRDefault="0013765E" w:rsidP="0013765E">
      <w:pPr>
        <w:pStyle w:val="Lijstalinea"/>
        <w:numPr>
          <w:ilvl w:val="4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fagosomen</w:t>
      </w:r>
      <w:proofErr w:type="spellEnd"/>
      <w:r>
        <w:rPr>
          <w:lang w:val="nl-NL"/>
        </w:rPr>
        <w:t xml:space="preserve"> die cellulaire componenten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organellen geheel insluiten voor afbraak</w:t>
      </w:r>
    </w:p>
    <w:p w14:paraId="74AD4A2D" w14:textId="55D8701A" w:rsidR="00F86158" w:rsidRDefault="00F86158" w:rsidP="00CD258B">
      <w:pPr>
        <w:pStyle w:val="Lijstalinea"/>
        <w:numPr>
          <w:ilvl w:val="2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Eiwitlichaampjes </w:t>
      </w:r>
      <w:r w:rsidR="00CD258B">
        <w:rPr>
          <w:lang w:val="nl-NL"/>
        </w:rPr>
        <w:t>(</w:t>
      </w:r>
      <w:proofErr w:type="spellStart"/>
      <w:r w:rsidR="00CD258B">
        <w:rPr>
          <w:lang w:val="nl-NL"/>
        </w:rPr>
        <w:t>protein</w:t>
      </w:r>
      <w:proofErr w:type="spellEnd"/>
      <w:r w:rsidR="00CD258B">
        <w:rPr>
          <w:lang w:val="nl-NL"/>
        </w:rPr>
        <w:t xml:space="preserve"> </w:t>
      </w:r>
      <w:proofErr w:type="spellStart"/>
      <w:r w:rsidR="00CD258B">
        <w:rPr>
          <w:lang w:val="nl-NL"/>
        </w:rPr>
        <w:t>bodies</w:t>
      </w:r>
      <w:proofErr w:type="spellEnd"/>
      <w:r w:rsidR="00CD258B">
        <w:rPr>
          <w:lang w:val="nl-NL"/>
        </w:rPr>
        <w:t>)</w:t>
      </w:r>
    </w:p>
    <w:p w14:paraId="3A7E607C" w14:textId="23BA0C19" w:rsidR="00F86158" w:rsidRPr="00CD258B" w:rsidRDefault="00CD258B" w:rsidP="00CD258B">
      <w:pPr>
        <w:pStyle w:val="Lijstalinea"/>
        <w:numPr>
          <w:ilvl w:val="3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vacuolen voor eiwitopslag </w:t>
      </w:r>
      <w:r w:rsidR="0013765E">
        <w:rPr>
          <w:lang w:val="nl-NL"/>
        </w:rPr>
        <w:t>=&gt; in zaden</w:t>
      </w:r>
    </w:p>
    <w:p w14:paraId="5661DA76" w14:textId="639CFCDD" w:rsidR="0013765E" w:rsidRPr="0013765E" w:rsidRDefault="0013765E" w:rsidP="00CD258B">
      <w:pPr>
        <w:pStyle w:val="Lijstalinea"/>
        <w:numPr>
          <w:ilvl w:val="3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Tijdens kieming =&gt; opslageiwitten </w:t>
      </w:r>
      <w:proofErr w:type="spellStart"/>
      <w:r>
        <w:rPr>
          <w:lang w:val="nl-NL"/>
        </w:rPr>
        <w:t>gehydrolyseerd</w:t>
      </w:r>
      <w:proofErr w:type="spellEnd"/>
      <w:r>
        <w:rPr>
          <w:lang w:val="nl-NL"/>
        </w:rPr>
        <w:t xml:space="preserve"> &amp; AZ beschikbaar gemaakt voor eiwitsynthese</w:t>
      </w:r>
    </w:p>
    <w:p w14:paraId="7BA82947" w14:textId="77777777" w:rsidR="0013765E" w:rsidRPr="0013765E" w:rsidRDefault="0013765E" w:rsidP="0013765E">
      <w:pPr>
        <w:pStyle w:val="Lijstalinea"/>
        <w:numPr>
          <w:ilvl w:val="4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Hydrolytische enzymen voor afbraak =&gt; afkomstig van lytische vacuolen</w:t>
      </w:r>
    </w:p>
    <w:p w14:paraId="1951FD0A" w14:textId="306BF4F9" w:rsidR="006141BF" w:rsidRPr="006141BF" w:rsidRDefault="0013765E" w:rsidP="006141BF">
      <w:pPr>
        <w:pStyle w:val="Lijstalinea"/>
        <w:numPr>
          <w:ilvl w:val="4"/>
          <w:numId w:val="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Lytische vacuole versmelt met </w:t>
      </w:r>
      <w:proofErr w:type="spellStart"/>
      <w:r>
        <w:rPr>
          <w:lang w:val="nl-NL"/>
        </w:rPr>
        <w:t>eiwitlich</w:t>
      </w:r>
      <w:proofErr w:type="spellEnd"/>
      <w:r>
        <w:rPr>
          <w:lang w:val="nl-NL"/>
        </w:rPr>
        <w:t xml:space="preserve">. voor afbraak </w:t>
      </w:r>
    </w:p>
    <w:p w14:paraId="38A1B3D9" w14:textId="59D56ECB" w:rsidR="006141BF" w:rsidRDefault="006141BF" w:rsidP="006141BF">
      <w:pPr>
        <w:shd w:val="clear" w:color="auto" w:fill="FFFFFF" w:themeFill="background1"/>
        <w:rPr>
          <w:u w:val="single"/>
          <w:lang w:val="nl-NL"/>
        </w:rPr>
      </w:pPr>
      <w:r w:rsidRPr="006141BF">
        <w:rPr>
          <w:u w:val="single"/>
          <w:lang w:val="nl-NL"/>
        </w:rPr>
        <w:t xml:space="preserve">2.3 Chloroplasten en </w:t>
      </w:r>
      <w:proofErr w:type="spellStart"/>
      <w:r w:rsidRPr="006141BF">
        <w:rPr>
          <w:u w:val="single"/>
          <w:lang w:val="nl-NL"/>
        </w:rPr>
        <w:t>plastiden</w:t>
      </w:r>
      <w:proofErr w:type="spellEnd"/>
      <w:r w:rsidRPr="006141BF">
        <w:rPr>
          <w:u w:val="single"/>
          <w:lang w:val="nl-NL"/>
        </w:rPr>
        <w:t xml:space="preserve"> </w:t>
      </w:r>
    </w:p>
    <w:p w14:paraId="572CFB9B" w14:textId="4F2D5866" w:rsidR="002A4355" w:rsidRPr="00100CEB" w:rsidRDefault="00C81226" w:rsidP="002A4355">
      <w:pPr>
        <w:pStyle w:val="Lijstalinea"/>
        <w:numPr>
          <w:ilvl w:val="0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Plastiden</w:t>
      </w:r>
      <w:proofErr w:type="spellEnd"/>
      <w:r>
        <w:rPr>
          <w:b/>
          <w:bCs/>
          <w:lang w:val="nl-NL"/>
        </w:rPr>
        <w:t xml:space="preserve"> </w:t>
      </w:r>
      <w:r w:rsidR="002A4355">
        <w:rPr>
          <w:lang w:val="nl-NL"/>
        </w:rPr>
        <w:t xml:space="preserve">= groep organellen </w:t>
      </w:r>
    </w:p>
    <w:p w14:paraId="3F803F1B" w14:textId="77777777" w:rsidR="00041AB9" w:rsidRPr="00041AB9" w:rsidRDefault="00D0261B" w:rsidP="00D0261B">
      <w:pPr>
        <w:pStyle w:val="Lijstalinea"/>
        <w:numPr>
          <w:ilvl w:val="0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D0261B">
        <w:rPr>
          <w:b/>
          <w:bCs/>
          <w:lang w:val="nl-NL"/>
        </w:rPr>
        <w:t>Chromoplasten</w:t>
      </w:r>
      <w:proofErr w:type="spellEnd"/>
      <w:r>
        <w:rPr>
          <w:lang w:val="nl-NL"/>
        </w:rPr>
        <w:t xml:space="preserve"> </w:t>
      </w:r>
    </w:p>
    <w:p w14:paraId="7C991F13" w14:textId="7154063D" w:rsidR="00D0261B" w:rsidRPr="00D0261B" w:rsidRDefault="00D0261B" w:rsidP="00041AB9">
      <w:pPr>
        <w:pStyle w:val="Lijstalinea"/>
        <w:numPr>
          <w:ilvl w:val="1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plastiden</w:t>
      </w:r>
      <w:proofErr w:type="spellEnd"/>
      <w:r>
        <w:rPr>
          <w:lang w:val="nl-NL"/>
        </w:rPr>
        <w:t xml:space="preserve"> met pigmenten (carotenoïden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chlorofyl)</w:t>
      </w:r>
    </w:p>
    <w:p w14:paraId="7E1C52BB" w14:textId="77777777" w:rsidR="00041AB9" w:rsidRPr="00041AB9" w:rsidRDefault="00D0261B" w:rsidP="00D0261B">
      <w:pPr>
        <w:pStyle w:val="Lijstalinea"/>
        <w:numPr>
          <w:ilvl w:val="0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Leucoplasten</w:t>
      </w:r>
      <w:proofErr w:type="spellEnd"/>
      <w:r>
        <w:rPr>
          <w:lang w:val="nl-NL"/>
        </w:rPr>
        <w:t xml:space="preserve"> </w:t>
      </w:r>
    </w:p>
    <w:p w14:paraId="194A2001" w14:textId="3601CCD8" w:rsidR="00D0261B" w:rsidRPr="00D0261B" w:rsidRDefault="00D0261B" w:rsidP="00041AB9">
      <w:pPr>
        <w:pStyle w:val="Lijstalinea"/>
        <w:numPr>
          <w:ilvl w:val="1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plastiden</w:t>
      </w:r>
      <w:proofErr w:type="spellEnd"/>
      <w:r>
        <w:rPr>
          <w:lang w:val="nl-NL"/>
        </w:rPr>
        <w:t xml:space="preserve"> zonder pigmenten </w:t>
      </w:r>
    </w:p>
    <w:p w14:paraId="6BAD90CE" w14:textId="0A361280" w:rsidR="00D0261B" w:rsidRPr="00D0261B" w:rsidRDefault="00D0261B" w:rsidP="00D0261B">
      <w:pPr>
        <w:pStyle w:val="Lijstalinea"/>
        <w:numPr>
          <w:ilvl w:val="1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Zetmeelhoudende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amyloplasten</w:t>
      </w:r>
      <w:proofErr w:type="spellEnd"/>
      <w:r>
        <w:rPr>
          <w:lang w:val="nl-NL"/>
        </w:rPr>
        <w:t xml:space="preserve"> </w:t>
      </w:r>
    </w:p>
    <w:p w14:paraId="1FCCE407" w14:textId="190E3A27" w:rsidR="006141BF" w:rsidRPr="002A4355" w:rsidRDefault="006141BF" w:rsidP="002A4355">
      <w:pPr>
        <w:pStyle w:val="Lijstalinea"/>
        <w:numPr>
          <w:ilvl w:val="0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Chloroplasten </w:t>
      </w:r>
    </w:p>
    <w:p w14:paraId="17A0DA5B" w14:textId="2C446513" w:rsidR="006141BF" w:rsidRPr="006141BF" w:rsidRDefault="006141BF" w:rsidP="006141BF">
      <w:pPr>
        <w:pStyle w:val="Lijstalinea"/>
        <w:numPr>
          <w:ilvl w:val="1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Bouw </w:t>
      </w:r>
    </w:p>
    <w:p w14:paraId="56E65042" w14:textId="3B5D1515" w:rsidR="006141BF" w:rsidRPr="006141BF" w:rsidRDefault="006141BF" w:rsidP="006141B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Dubbele membraan (binnen &amp; buiten)</w:t>
      </w:r>
    </w:p>
    <w:p w14:paraId="7CFEAD6D" w14:textId="6BC42194" w:rsidR="006141BF" w:rsidRPr="006141BF" w:rsidRDefault="006141BF" w:rsidP="006141B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Thylakoïde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>membraan</w:t>
      </w:r>
      <w:r w:rsidR="0076469D">
        <w:rPr>
          <w:lang w:val="nl-NL"/>
        </w:rPr>
        <w:t xml:space="preserve"> = </w:t>
      </w:r>
      <w:r>
        <w:rPr>
          <w:lang w:val="nl-NL"/>
        </w:rPr>
        <w:t>3</w:t>
      </w:r>
      <w:r w:rsidRPr="006141BF">
        <w:rPr>
          <w:vertAlign w:val="superscript"/>
          <w:lang w:val="nl-NL"/>
        </w:rPr>
        <w:t>de</w:t>
      </w:r>
      <w:r>
        <w:rPr>
          <w:lang w:val="nl-NL"/>
        </w:rPr>
        <w:t xml:space="preserve"> membraan</w:t>
      </w:r>
      <w:r w:rsidR="0076469D">
        <w:rPr>
          <w:lang w:val="nl-NL"/>
        </w:rPr>
        <w:t>systeem</w:t>
      </w:r>
    </w:p>
    <w:p w14:paraId="7CC04F20" w14:textId="2CD1C5FD" w:rsidR="006141BF" w:rsidRPr="006141BF" w:rsidRDefault="006141BF" w:rsidP="006141B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Grana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= stapeltjes </w:t>
      </w:r>
      <w:proofErr w:type="spellStart"/>
      <w:r>
        <w:rPr>
          <w:lang w:val="nl-NL"/>
        </w:rPr>
        <w:t>thylakoïden</w:t>
      </w:r>
      <w:proofErr w:type="spellEnd"/>
      <w:r>
        <w:rPr>
          <w:lang w:val="nl-NL"/>
        </w:rPr>
        <w:t xml:space="preserve"> </w:t>
      </w:r>
    </w:p>
    <w:p w14:paraId="06A53356" w14:textId="5E491097" w:rsidR="006141BF" w:rsidRPr="0076469D" w:rsidRDefault="0076469D" w:rsidP="006141B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Stroma </w:t>
      </w:r>
      <w:r>
        <w:rPr>
          <w:lang w:val="nl-NL"/>
        </w:rPr>
        <w:t xml:space="preserve">= lumen; </w:t>
      </w:r>
      <w:r>
        <w:rPr>
          <w:b/>
          <w:bCs/>
          <w:lang w:val="nl-NL"/>
        </w:rPr>
        <w:t xml:space="preserve">Stroma lamellen </w:t>
      </w:r>
      <w:r>
        <w:rPr>
          <w:lang w:val="nl-NL"/>
        </w:rPr>
        <w:t xml:space="preserve">= membranen die </w:t>
      </w:r>
      <w:proofErr w:type="spellStart"/>
      <w:r>
        <w:rPr>
          <w:lang w:val="nl-NL"/>
        </w:rPr>
        <w:t>grana</w:t>
      </w:r>
      <w:proofErr w:type="spellEnd"/>
      <w:r>
        <w:rPr>
          <w:lang w:val="nl-NL"/>
        </w:rPr>
        <w:t xml:space="preserve"> verbinden </w:t>
      </w:r>
    </w:p>
    <w:p w14:paraId="412FB9C1" w14:textId="77777777" w:rsidR="0076469D" w:rsidRPr="0076469D" w:rsidRDefault="0076469D" w:rsidP="0076469D">
      <w:pPr>
        <w:pStyle w:val="Lijstalinea"/>
        <w:numPr>
          <w:ilvl w:val="1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Thylakoide</w:t>
      </w:r>
      <w:proofErr w:type="spellEnd"/>
      <w:r>
        <w:rPr>
          <w:lang w:val="nl-NL"/>
        </w:rPr>
        <w:t xml:space="preserve"> membraan </w:t>
      </w:r>
    </w:p>
    <w:p w14:paraId="60ABB6A3" w14:textId="6259D28D" w:rsidR="0076469D" w:rsidRPr="0038059F" w:rsidRDefault="0076469D" w:rsidP="0076469D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ATP </w:t>
      </w:r>
      <w:proofErr w:type="spellStart"/>
      <w:r>
        <w:rPr>
          <w:lang w:val="nl-NL"/>
        </w:rPr>
        <w:t>synthetasen</w:t>
      </w:r>
      <w:proofErr w:type="spellEnd"/>
      <w:r>
        <w:rPr>
          <w:lang w:val="nl-NL"/>
        </w:rPr>
        <w:t>: verplaatsing e- =&gt; proton gradiënt =&gt; aanmaak ATP</w:t>
      </w:r>
    </w:p>
    <w:p w14:paraId="6D5FB37F" w14:textId="64A14E9B" w:rsidR="0038059F" w:rsidRPr="0038059F" w:rsidRDefault="0038059F" w:rsidP="0038059F">
      <w:pPr>
        <w:pStyle w:val="Lijstalinea"/>
        <w:numPr>
          <w:ilvl w:val="1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Bevatten eigen DNA (ca 145 </w:t>
      </w:r>
      <w:proofErr w:type="spellStart"/>
      <w:r>
        <w:rPr>
          <w:lang w:val="nl-NL"/>
        </w:rPr>
        <w:t>kb</w:t>
      </w:r>
      <w:proofErr w:type="spellEnd"/>
      <w:r>
        <w:rPr>
          <w:lang w:val="nl-NL"/>
        </w:rPr>
        <w:t>)</w:t>
      </w:r>
    </w:p>
    <w:p w14:paraId="2B33C7D1" w14:textId="703F2080" w:rsidR="0038059F" w:rsidRPr="0038059F" w:rsidRDefault="0038059F" w:rsidP="0038059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Endosymbiose</w:t>
      </w:r>
      <w:proofErr w:type="spellEnd"/>
      <w:r>
        <w:rPr>
          <w:lang w:val="nl-NL"/>
        </w:rPr>
        <w:t xml:space="preserve">: ontwikkeld uit </w:t>
      </w:r>
      <w:proofErr w:type="spellStart"/>
      <w:r>
        <w:rPr>
          <w:lang w:val="nl-NL"/>
        </w:rPr>
        <w:t>endosymbiotische</w:t>
      </w:r>
      <w:proofErr w:type="spellEnd"/>
      <w:r>
        <w:rPr>
          <w:lang w:val="nl-NL"/>
        </w:rPr>
        <w:t xml:space="preserve"> micro-organismen </w:t>
      </w:r>
    </w:p>
    <w:p w14:paraId="7DC558C3" w14:textId="1857AF49" w:rsidR="0038059F" w:rsidRPr="0038059F" w:rsidRDefault="0038059F" w:rsidP="0038059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Codeert voor </w:t>
      </w:r>
      <w:proofErr w:type="spellStart"/>
      <w:r>
        <w:rPr>
          <w:lang w:val="nl-NL"/>
        </w:rPr>
        <w:t>rRNA</w:t>
      </w:r>
      <w:proofErr w:type="spellEnd"/>
      <w:r>
        <w:rPr>
          <w:lang w:val="nl-NL"/>
        </w:rPr>
        <w:t xml:space="preserve">, tRNA, </w:t>
      </w:r>
      <w:proofErr w:type="spellStart"/>
      <w:r>
        <w:rPr>
          <w:lang w:val="nl-NL"/>
        </w:rPr>
        <w:t>rubisco</w:t>
      </w:r>
      <w:proofErr w:type="spellEnd"/>
      <w:r>
        <w:rPr>
          <w:lang w:val="nl-NL"/>
        </w:rPr>
        <w:t xml:space="preserve"> grote </w:t>
      </w:r>
      <w:proofErr w:type="spellStart"/>
      <w:r>
        <w:rPr>
          <w:lang w:val="nl-NL"/>
        </w:rPr>
        <w:t>subeenheid</w:t>
      </w:r>
      <w:proofErr w:type="spellEnd"/>
      <w:r>
        <w:rPr>
          <w:lang w:val="nl-NL"/>
        </w:rPr>
        <w:t xml:space="preserve"> </w:t>
      </w:r>
    </w:p>
    <w:p w14:paraId="42343047" w14:textId="77777777" w:rsidR="0038059F" w:rsidRPr="0038059F" w:rsidRDefault="0038059F" w:rsidP="0038059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Circulaire chromosomen in stroma in chloroplast </w:t>
      </w:r>
    </w:p>
    <w:p w14:paraId="76EC53C4" w14:textId="53D707DA" w:rsidR="0038059F" w:rsidRPr="0038059F" w:rsidRDefault="0038059F" w:rsidP="0038059F">
      <w:pPr>
        <w:pStyle w:val="Lijstalinea"/>
        <w:numPr>
          <w:ilvl w:val="2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Polyploïd</w:t>
      </w:r>
      <w:proofErr w:type="spellEnd"/>
      <w:r>
        <w:rPr>
          <w:lang w:val="nl-NL"/>
        </w:rPr>
        <w:t xml:space="preserve"> in gedifferentieerde (!) cellen</w:t>
      </w:r>
    </w:p>
    <w:p w14:paraId="07AB9089" w14:textId="0833DC29" w:rsidR="0038059F" w:rsidRPr="0038059F" w:rsidRDefault="0038059F" w:rsidP="0038059F">
      <w:pPr>
        <w:pStyle w:val="Lijstalinea"/>
        <w:numPr>
          <w:ilvl w:val="3"/>
          <w:numId w:val="7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Poyploïd</w:t>
      </w:r>
      <w:proofErr w:type="spellEnd"/>
      <w:r>
        <w:rPr>
          <w:lang w:val="nl-NL"/>
        </w:rPr>
        <w:t xml:space="preserve"> = met meerdere kopieën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circulaire chromosoom</w:t>
      </w:r>
    </w:p>
    <w:p w14:paraId="07BB7A65" w14:textId="3E531656" w:rsidR="00100CEB" w:rsidRDefault="00100CEB" w:rsidP="00100CEB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Overgangen </w:t>
      </w:r>
    </w:p>
    <w:p w14:paraId="148CAA13" w14:textId="69CC0B0A" w:rsidR="00100CEB" w:rsidRPr="00100CEB" w:rsidRDefault="00100CEB" w:rsidP="00100CE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Meristeemcellen: </w:t>
      </w:r>
      <w:proofErr w:type="spellStart"/>
      <w:r w:rsidRPr="00100CEB">
        <w:rPr>
          <w:b/>
          <w:bCs/>
          <w:lang w:val="nl-NL"/>
        </w:rPr>
        <w:t>proplastiden</w:t>
      </w:r>
      <w:proofErr w:type="spellEnd"/>
      <w:r w:rsidRPr="00100CEB">
        <w:rPr>
          <w:b/>
          <w:bCs/>
          <w:lang w:val="nl-NL"/>
        </w:rPr>
        <w:t xml:space="preserve"> </w:t>
      </w:r>
    </w:p>
    <w:p w14:paraId="515628C1" w14:textId="08A54220" w:rsidR="00100CEB" w:rsidRDefault="00100CEB" w:rsidP="00100CEB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zonder chlorofyl, membraan, fotosynthesemachine </w:t>
      </w:r>
    </w:p>
    <w:p w14:paraId="7A57FF70" w14:textId="1217FD4B" w:rsidR="00100CEB" w:rsidRDefault="00100CEB" w:rsidP="00100CE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Indien belichting (scheut aan opp.)</w:t>
      </w:r>
    </w:p>
    <w:p w14:paraId="576BED30" w14:textId="77777777" w:rsidR="00100CEB" w:rsidRDefault="00100CEB" w:rsidP="00100CEB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Proplastide</w:t>
      </w:r>
      <w:proofErr w:type="spellEnd"/>
      <w:r>
        <w:rPr>
          <w:lang w:val="nl-NL"/>
        </w:rPr>
        <w:t xml:space="preserve"> differentieert tot chloroplast </w:t>
      </w:r>
    </w:p>
    <w:p w14:paraId="434D9944" w14:textId="4F64F805" w:rsidR="00100CEB" w:rsidRDefault="00100CEB" w:rsidP="00100CE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Indien donker (in grond)</w:t>
      </w:r>
    </w:p>
    <w:p w14:paraId="227B5770" w14:textId="77777777" w:rsidR="00100CEB" w:rsidRPr="00100CEB" w:rsidRDefault="00100CEB" w:rsidP="00100CEB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Proplastide</w:t>
      </w:r>
      <w:proofErr w:type="spellEnd"/>
      <w:r>
        <w:rPr>
          <w:lang w:val="nl-NL"/>
        </w:rPr>
        <w:t xml:space="preserve"> differentieert tot </w:t>
      </w:r>
      <w:proofErr w:type="spellStart"/>
      <w:r>
        <w:rPr>
          <w:b/>
          <w:bCs/>
          <w:lang w:val="nl-NL"/>
        </w:rPr>
        <w:t>etioplast</w:t>
      </w:r>
      <w:proofErr w:type="spellEnd"/>
      <w:r>
        <w:rPr>
          <w:b/>
          <w:bCs/>
          <w:lang w:val="nl-NL"/>
        </w:rPr>
        <w:t xml:space="preserve"> </w:t>
      </w:r>
    </w:p>
    <w:p w14:paraId="112D33E0" w14:textId="70D62852" w:rsidR="00100CEB" w:rsidRDefault="00100CEB" w:rsidP="00100CEB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 </w:t>
      </w:r>
      <w:proofErr w:type="spellStart"/>
      <w:r>
        <w:rPr>
          <w:b/>
          <w:bCs/>
          <w:lang w:val="nl-NL"/>
        </w:rPr>
        <w:t>prolamellaire</w:t>
      </w:r>
      <w:proofErr w:type="spellEnd"/>
      <w:r>
        <w:rPr>
          <w:b/>
          <w:bCs/>
          <w:lang w:val="nl-NL"/>
        </w:rPr>
        <w:t xml:space="preserve"> lichaampjes </w:t>
      </w:r>
      <w:r>
        <w:rPr>
          <w:lang w:val="nl-NL"/>
        </w:rPr>
        <w:t>(= semi-kristallijne tubulaire structuren)</w:t>
      </w:r>
    </w:p>
    <w:p w14:paraId="62D5BA50" w14:textId="40433EDA" w:rsidR="00100CEB" w:rsidRDefault="00100CEB" w:rsidP="00100CEB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 </w:t>
      </w:r>
      <w:proofErr w:type="spellStart"/>
      <w:r w:rsidRPr="00100CEB">
        <w:rPr>
          <w:lang w:val="nl-NL"/>
        </w:rPr>
        <w:t>protochlorofyllide</w:t>
      </w:r>
      <w:proofErr w:type="spellEnd"/>
      <w:r w:rsidR="000F3B05">
        <w:rPr>
          <w:lang w:val="nl-NL"/>
        </w:rPr>
        <w:t xml:space="preserve"> (=geel/groen precursor pigment)</w:t>
      </w:r>
      <w:r>
        <w:rPr>
          <w:b/>
          <w:bCs/>
          <w:lang w:val="nl-NL"/>
        </w:rPr>
        <w:t xml:space="preserve"> </w:t>
      </w:r>
      <w:bookmarkStart w:id="0" w:name="_GoBack"/>
      <w:bookmarkEnd w:id="0"/>
    </w:p>
    <w:p w14:paraId="7D43AB1C" w14:textId="3C213E25" w:rsidR="00100CEB" w:rsidRDefault="0038059F" w:rsidP="00100CEB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B</w:t>
      </w:r>
      <w:r w:rsidR="00100CEB">
        <w:rPr>
          <w:lang w:val="nl-NL"/>
        </w:rPr>
        <w:t xml:space="preserve">ehoud chloroplast is lichtafhankelijk </w:t>
      </w:r>
    </w:p>
    <w:p w14:paraId="21681258" w14:textId="3B184DA1" w:rsidR="00100CEB" w:rsidRDefault="00B15BB4" w:rsidP="00100CE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</w:t>
      </w:r>
      <w:r w:rsidR="00100CEB">
        <w:rPr>
          <w:lang w:val="nl-NL"/>
        </w:rPr>
        <w:t xml:space="preserve">hloroplasten kunnen (de)differentiëren </w:t>
      </w:r>
    </w:p>
    <w:p w14:paraId="74329440" w14:textId="608ADD6D" w:rsidR="00100CEB" w:rsidRPr="00100CEB" w:rsidRDefault="00100CEB" w:rsidP="00100CE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Etioplasten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overgaan in chloroplasten (bij belichting)</w:t>
      </w:r>
    </w:p>
    <w:p w14:paraId="5DBF2B84" w14:textId="2D0FBCBF" w:rsidR="00100CEB" w:rsidRPr="00100CEB" w:rsidRDefault="00100CEB" w:rsidP="00100CE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 w:rsidRPr="00100CEB">
        <w:rPr>
          <w:lang w:val="nl-NL"/>
        </w:rPr>
        <w:t xml:space="preserve">Chloroplasten </w:t>
      </w:r>
      <w:proofErr w:type="spellStart"/>
      <w:r w:rsidRPr="00100CEB">
        <w:rPr>
          <w:lang w:val="nl-NL"/>
        </w:rPr>
        <w:t>ku</w:t>
      </w:r>
      <w:proofErr w:type="spellEnd"/>
      <w:r w:rsidRPr="00100CEB">
        <w:rPr>
          <w:lang w:val="nl-NL"/>
        </w:rPr>
        <w:t xml:space="preserve"> overgaan in </w:t>
      </w:r>
      <w:proofErr w:type="spellStart"/>
      <w:r w:rsidRPr="00100CEB">
        <w:rPr>
          <w:lang w:val="nl-NL"/>
        </w:rPr>
        <w:t>chromoplasten</w:t>
      </w:r>
      <w:proofErr w:type="spellEnd"/>
      <w:r w:rsidRPr="00100CEB">
        <w:rPr>
          <w:lang w:val="nl-NL"/>
        </w:rPr>
        <w:t xml:space="preserve"> (</w:t>
      </w:r>
      <w:r>
        <w:rPr>
          <w:lang w:val="nl-NL"/>
        </w:rPr>
        <w:t>herfstbladeren)</w:t>
      </w:r>
    </w:p>
    <w:p w14:paraId="5240D4C1" w14:textId="2E66DC1A" w:rsidR="00D0261B" w:rsidRDefault="00100CEB" w:rsidP="00B15BB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 w:rsidRPr="00100CEB">
        <w:rPr>
          <w:lang w:val="nl-NL"/>
        </w:rPr>
        <w:t>Amyloplasten</w:t>
      </w:r>
      <w:proofErr w:type="spellEnd"/>
      <w:r w:rsidRPr="00100CEB">
        <w:rPr>
          <w:lang w:val="nl-NL"/>
        </w:rPr>
        <w:t xml:space="preserve"> </w:t>
      </w:r>
      <w:proofErr w:type="spellStart"/>
      <w:r w:rsidRPr="00100CEB">
        <w:rPr>
          <w:lang w:val="nl-NL"/>
        </w:rPr>
        <w:t>ku</w:t>
      </w:r>
      <w:proofErr w:type="spellEnd"/>
      <w:r w:rsidRPr="00100CEB">
        <w:rPr>
          <w:lang w:val="nl-NL"/>
        </w:rPr>
        <w:t xml:space="preserve"> overgaan in chloroplasten (licht =&gt; wortels groen)</w:t>
      </w:r>
    </w:p>
    <w:p w14:paraId="3B169747" w14:textId="3E63F22D" w:rsidR="00B15BB4" w:rsidRDefault="0038059F" w:rsidP="0038059F">
      <w:pPr>
        <w:shd w:val="clear" w:color="auto" w:fill="FFFFFF" w:themeFill="background1"/>
        <w:rPr>
          <w:u w:val="single"/>
          <w:lang w:val="nl-NL"/>
        </w:rPr>
      </w:pPr>
      <w:r w:rsidRPr="0038059F">
        <w:rPr>
          <w:u w:val="single"/>
          <w:lang w:val="nl-NL"/>
        </w:rPr>
        <w:t xml:space="preserve">2.4 </w:t>
      </w:r>
      <w:proofErr w:type="spellStart"/>
      <w:r>
        <w:rPr>
          <w:u w:val="single"/>
          <w:lang w:val="nl-NL"/>
        </w:rPr>
        <w:t>Microbodies</w:t>
      </w:r>
      <w:proofErr w:type="spellEnd"/>
      <w:r>
        <w:rPr>
          <w:u w:val="single"/>
          <w:lang w:val="nl-NL"/>
        </w:rPr>
        <w:t xml:space="preserve"> </w:t>
      </w:r>
    </w:p>
    <w:p w14:paraId="2CB7972A" w14:textId="6350F44B" w:rsidR="0038059F" w:rsidRDefault="0038059F" w:rsidP="0038059F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Microbodies</w:t>
      </w:r>
      <w:proofErr w:type="spellEnd"/>
      <w:r>
        <w:rPr>
          <w:lang w:val="nl-NL"/>
        </w:rPr>
        <w:t xml:space="preserve"> = sferische organellen met gespecialiseerde functies</w:t>
      </w:r>
    </w:p>
    <w:p w14:paraId="09D1083D" w14:textId="41AD342E" w:rsidR="0038059F" w:rsidRPr="001550D1" w:rsidRDefault="0038059F" w:rsidP="0038059F">
      <w:pPr>
        <w:pStyle w:val="Lijstalinea"/>
        <w:numPr>
          <w:ilvl w:val="0"/>
          <w:numId w:val="8"/>
        </w:numPr>
        <w:shd w:val="clear" w:color="auto" w:fill="FFFFFF" w:themeFill="background1"/>
        <w:rPr>
          <w:b/>
          <w:bCs/>
          <w:lang w:val="nl-NL"/>
        </w:rPr>
      </w:pPr>
      <w:r w:rsidRPr="001550D1">
        <w:rPr>
          <w:b/>
          <w:bCs/>
          <w:lang w:val="nl-NL"/>
        </w:rPr>
        <w:t xml:space="preserve">Peroxisomen </w:t>
      </w:r>
    </w:p>
    <w:p w14:paraId="18DF1820" w14:textId="0A026ED6" w:rsidR="0038059F" w:rsidRDefault="0038059F" w:rsidP="0038059F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1550D1">
        <w:rPr>
          <w:lang w:val="nl-NL"/>
        </w:rPr>
        <w:t xml:space="preserve">in fotosynthetische cellen </w:t>
      </w:r>
    </w:p>
    <w:p w14:paraId="1A62B6F3" w14:textId="7DEBDE90" w:rsidR="001550D1" w:rsidRDefault="001550D1" w:rsidP="0038059F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Rol in oxidatie organische moleculen:  RH</w:t>
      </w:r>
      <w:r>
        <w:rPr>
          <w:vertAlign w:val="subscript"/>
          <w:lang w:val="nl-NL"/>
        </w:rPr>
        <w:t>2</w:t>
      </w:r>
      <w:r>
        <w:rPr>
          <w:lang w:val="nl-NL"/>
        </w:rPr>
        <w:t>+O</w:t>
      </w:r>
      <w:r>
        <w:rPr>
          <w:vertAlign w:val="subscript"/>
          <w:lang w:val="nl-NL"/>
        </w:rPr>
        <w:t>2</w:t>
      </w:r>
      <w:r>
        <w:rPr>
          <w:lang w:val="nl-NL"/>
        </w:rPr>
        <w:t>-&gt; R+ H</w:t>
      </w:r>
      <w:r>
        <w:rPr>
          <w:vertAlign w:val="subscript"/>
          <w:lang w:val="nl-NL"/>
        </w:rPr>
        <w:t>2</w:t>
      </w:r>
      <w:r>
        <w:rPr>
          <w:lang w:val="nl-NL"/>
        </w:rPr>
        <w:t>O</w:t>
      </w:r>
      <w:r>
        <w:rPr>
          <w:vertAlign w:val="subscript"/>
          <w:lang w:val="nl-NL"/>
        </w:rPr>
        <w:t>2</w:t>
      </w:r>
    </w:p>
    <w:p w14:paraId="74745B85" w14:textId="5911C712" w:rsidR="001550D1" w:rsidRDefault="001550D1" w:rsidP="001550D1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Verwijderen H2 met verbruik van O2  </w:t>
      </w:r>
    </w:p>
    <w:p w14:paraId="32ECAE88" w14:textId="65442790" w:rsidR="001550D1" w:rsidRPr="001550D1" w:rsidRDefault="001550D1" w:rsidP="001550D1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Bevat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</w:t>
      </w:r>
      <w:proofErr w:type="spellStart"/>
      <w:r w:rsidRPr="001550D1">
        <w:rPr>
          <w:b/>
          <w:bCs/>
          <w:lang w:val="nl-NL"/>
        </w:rPr>
        <w:t>catalase</w:t>
      </w:r>
      <w:proofErr w:type="spellEnd"/>
      <w:r>
        <w:rPr>
          <w:lang w:val="nl-NL"/>
        </w:rPr>
        <w:t>: b</w:t>
      </w:r>
      <w:r w:rsidRPr="001550D1">
        <w:rPr>
          <w:lang w:val="nl-NL"/>
        </w:rPr>
        <w:t>reekt schadelijke H</w:t>
      </w:r>
      <w:r w:rsidRPr="001550D1">
        <w:rPr>
          <w:vertAlign w:val="subscript"/>
          <w:lang w:val="nl-NL"/>
        </w:rPr>
        <w:t>2</w:t>
      </w:r>
      <w:r w:rsidRPr="001550D1">
        <w:rPr>
          <w:lang w:val="nl-NL"/>
        </w:rPr>
        <w:t>O</w:t>
      </w:r>
      <w:r w:rsidRPr="001550D1">
        <w:rPr>
          <w:vertAlign w:val="subscript"/>
          <w:lang w:val="nl-NL"/>
        </w:rPr>
        <w:t xml:space="preserve">2 </w:t>
      </w:r>
      <w:r w:rsidRPr="001550D1">
        <w:rPr>
          <w:lang w:val="nl-NL"/>
        </w:rPr>
        <w:t>af</w:t>
      </w:r>
      <w:r>
        <w:rPr>
          <w:lang w:val="nl-NL"/>
        </w:rPr>
        <w:t>: H</w:t>
      </w:r>
      <w:r>
        <w:rPr>
          <w:vertAlign w:val="subscript"/>
          <w:lang w:val="nl-NL"/>
        </w:rPr>
        <w:t>2</w:t>
      </w:r>
      <w:r>
        <w:rPr>
          <w:lang w:val="nl-NL"/>
        </w:rPr>
        <w:t>O</w:t>
      </w:r>
      <w:r>
        <w:rPr>
          <w:vertAlign w:val="subscript"/>
          <w:lang w:val="nl-NL"/>
        </w:rPr>
        <w:t xml:space="preserve">2 </w:t>
      </w:r>
      <w:r>
        <w:rPr>
          <w:lang w:val="nl-NL"/>
        </w:rPr>
        <w:t>-&gt; H</w:t>
      </w:r>
      <w:r>
        <w:rPr>
          <w:vertAlign w:val="subscript"/>
          <w:lang w:val="nl-NL"/>
        </w:rPr>
        <w:t>2</w:t>
      </w:r>
      <w:r>
        <w:rPr>
          <w:lang w:val="nl-NL"/>
        </w:rPr>
        <w:t>O</w:t>
      </w:r>
      <w:r>
        <w:rPr>
          <w:vertAlign w:val="subscript"/>
          <w:lang w:val="nl-NL"/>
        </w:rPr>
        <w:t xml:space="preserve"> </w:t>
      </w:r>
      <w:r>
        <w:rPr>
          <w:lang w:val="nl-NL"/>
        </w:rPr>
        <w:t>+1//2O</w:t>
      </w:r>
      <w:r>
        <w:rPr>
          <w:vertAlign w:val="subscript"/>
          <w:lang w:val="nl-NL"/>
        </w:rPr>
        <w:t>2</w:t>
      </w:r>
    </w:p>
    <w:p w14:paraId="02AEBD59" w14:textId="5A06E837" w:rsidR="001550D1" w:rsidRPr="001550D1" w:rsidRDefault="001550D1" w:rsidP="001550D1">
      <w:pPr>
        <w:pStyle w:val="Lijstalinea"/>
        <w:numPr>
          <w:ilvl w:val="0"/>
          <w:numId w:val="8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1550D1">
        <w:rPr>
          <w:b/>
          <w:bCs/>
          <w:lang w:val="nl-NL"/>
        </w:rPr>
        <w:t>Glyoxysomen</w:t>
      </w:r>
      <w:proofErr w:type="spellEnd"/>
      <w:r w:rsidRPr="001550D1">
        <w:rPr>
          <w:b/>
          <w:bCs/>
          <w:lang w:val="nl-NL"/>
        </w:rPr>
        <w:t xml:space="preserve"> </w:t>
      </w:r>
    </w:p>
    <w:p w14:paraId="56076C2E" w14:textId="20E2BFB3" w:rsidR="001550D1" w:rsidRDefault="001550D1" w:rsidP="001550D1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in olierijke zaden </w:t>
      </w:r>
    </w:p>
    <w:p w14:paraId="35E0E78E" w14:textId="5378FE71" w:rsidR="001550D1" w:rsidRDefault="001550D1" w:rsidP="001550D1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Bevatten enzymen voor </w:t>
      </w:r>
      <w:proofErr w:type="spellStart"/>
      <w:r>
        <w:rPr>
          <w:b/>
          <w:bCs/>
          <w:lang w:val="nl-NL"/>
        </w:rPr>
        <w:t>glyoxylaat</w:t>
      </w:r>
      <w:proofErr w:type="spellEnd"/>
      <w:r>
        <w:rPr>
          <w:b/>
          <w:bCs/>
          <w:lang w:val="nl-NL"/>
        </w:rPr>
        <w:t xml:space="preserve"> cyclus </w:t>
      </w:r>
    </w:p>
    <w:p w14:paraId="63C62751" w14:textId="595F5ABA" w:rsidR="001550D1" w:rsidRDefault="001550D1" w:rsidP="001550D1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ondersteunt omzetting van vetzuren in suikers </w:t>
      </w:r>
    </w:p>
    <w:p w14:paraId="3A2876CD" w14:textId="61B27C64" w:rsidR="001550D1" w:rsidRDefault="001550D1" w:rsidP="001550D1">
      <w:pPr>
        <w:shd w:val="clear" w:color="auto" w:fill="FFFFFF" w:themeFill="background1"/>
        <w:rPr>
          <w:u w:val="single"/>
          <w:lang w:val="nl-NL"/>
        </w:rPr>
      </w:pPr>
      <w:r w:rsidRPr="001550D1">
        <w:rPr>
          <w:u w:val="single"/>
          <w:lang w:val="nl-NL"/>
        </w:rPr>
        <w:t xml:space="preserve">2.5 </w:t>
      </w:r>
      <w:proofErr w:type="spellStart"/>
      <w:r w:rsidRPr="001550D1">
        <w:rPr>
          <w:u w:val="single"/>
          <w:lang w:val="nl-NL"/>
        </w:rPr>
        <w:t>Plasmodesmata</w:t>
      </w:r>
      <w:proofErr w:type="spellEnd"/>
      <w:r w:rsidRPr="001550D1">
        <w:rPr>
          <w:u w:val="single"/>
          <w:lang w:val="nl-NL"/>
        </w:rPr>
        <w:t xml:space="preserve"> </w:t>
      </w:r>
    </w:p>
    <w:p w14:paraId="175AFE31" w14:textId="3835DA7B" w:rsidR="001550D1" w:rsidRDefault="001550D1" w:rsidP="001550D1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</w:t>
      </w:r>
    </w:p>
    <w:p w14:paraId="050B69E4" w14:textId="1B2FE90B" w:rsidR="001550D1" w:rsidRDefault="001550D1" w:rsidP="001550D1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tubulaire extensies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plasmamembraan die door de celwand lopen &amp; cytoplasma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naburige cellen verbinden </w:t>
      </w:r>
    </w:p>
    <w:p w14:paraId="180C1E05" w14:textId="2B69C3B3" w:rsidR="001550D1" w:rsidRDefault="001550D1" w:rsidP="001550D1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Hierdoor vormt cytoplasma een </w:t>
      </w:r>
      <w:proofErr w:type="spellStart"/>
      <w:r>
        <w:rPr>
          <w:lang w:val="nl-NL"/>
        </w:rPr>
        <w:t>continuum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symplast</w:t>
      </w:r>
      <w:proofErr w:type="spellEnd"/>
      <w:r>
        <w:rPr>
          <w:lang w:val="nl-NL"/>
        </w:rPr>
        <w:t xml:space="preserve"> </w:t>
      </w:r>
    </w:p>
    <w:p w14:paraId="138562AD" w14:textId="451722E5" w:rsidR="001550D1" w:rsidRDefault="001550D1" w:rsidP="001550D1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cel-cel communicatie </w:t>
      </w:r>
    </w:p>
    <w:p w14:paraId="23A27B38" w14:textId="5819CB4B" w:rsidR="001550D1" w:rsidRDefault="001550D1" w:rsidP="002728E0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types </w:t>
      </w:r>
    </w:p>
    <w:p w14:paraId="7098D81B" w14:textId="575B7763" w:rsidR="001550D1" w:rsidRDefault="001550D1" w:rsidP="002728E0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r w:rsidRPr="002728E0">
        <w:rPr>
          <w:b/>
          <w:bCs/>
          <w:lang w:val="nl-NL"/>
        </w:rPr>
        <w:t xml:space="preserve">Primaire </w:t>
      </w:r>
      <w:proofErr w:type="spellStart"/>
      <w:r w:rsidRPr="002728E0">
        <w:rPr>
          <w:b/>
          <w:bCs/>
          <w:lang w:val="nl-NL"/>
        </w:rPr>
        <w:t>plasmodesmata</w:t>
      </w:r>
      <w:proofErr w:type="spellEnd"/>
      <w:r w:rsidRPr="002728E0">
        <w:rPr>
          <w:b/>
          <w:bCs/>
          <w:lang w:val="nl-NL"/>
        </w:rPr>
        <w:t xml:space="preserve"> </w:t>
      </w:r>
    </w:p>
    <w:p w14:paraId="6AFFF07F" w14:textId="73EAD82D" w:rsidR="002728E0" w:rsidRPr="002728E0" w:rsidRDefault="002728E0" w:rsidP="002728E0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tussen zustercellen </w:t>
      </w:r>
    </w:p>
    <w:p w14:paraId="38BACD18" w14:textId="687BD679" w:rsidR="002728E0" w:rsidRPr="002728E0" w:rsidRDefault="002728E0" w:rsidP="002728E0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verbinden cellen die door delling van elkaar zijn afgeleid </w:t>
      </w:r>
    </w:p>
    <w:p w14:paraId="250318FE" w14:textId="7A321307" w:rsidR="002728E0" w:rsidRPr="002728E0" w:rsidRDefault="002728E0" w:rsidP="002728E0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ontstaan tijdens de </w:t>
      </w:r>
      <w:proofErr w:type="spellStart"/>
      <w:r>
        <w:rPr>
          <w:lang w:val="nl-NL"/>
        </w:rPr>
        <w:t>cytokinese</w:t>
      </w:r>
      <w:proofErr w:type="spellEnd"/>
      <w:r>
        <w:rPr>
          <w:lang w:val="nl-NL"/>
        </w:rPr>
        <w:t xml:space="preserve"> bij fusie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Golgivesikels</w:t>
      </w:r>
      <w:proofErr w:type="spellEnd"/>
      <w:r>
        <w:rPr>
          <w:lang w:val="nl-NL"/>
        </w:rPr>
        <w:t xml:space="preserve"> ter hoogte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celplaat</w:t>
      </w:r>
      <w:proofErr w:type="spellEnd"/>
      <w:r>
        <w:rPr>
          <w:lang w:val="nl-NL"/>
        </w:rPr>
        <w:t xml:space="preserve"> (toekomstige </w:t>
      </w:r>
      <w:proofErr w:type="spellStart"/>
      <w:r>
        <w:rPr>
          <w:lang w:val="nl-NL"/>
        </w:rPr>
        <w:t>middenlamella</w:t>
      </w:r>
      <w:proofErr w:type="spellEnd"/>
      <w:r>
        <w:rPr>
          <w:lang w:val="nl-NL"/>
        </w:rPr>
        <w:t xml:space="preserve">) </w:t>
      </w:r>
    </w:p>
    <w:p w14:paraId="6E10DB9E" w14:textId="77850A23" w:rsidR="002728E0" w:rsidRPr="002728E0" w:rsidRDefault="002728E0" w:rsidP="002728E0">
      <w:pPr>
        <w:pStyle w:val="Lijstalinea"/>
        <w:numPr>
          <w:ilvl w:val="3"/>
          <w:numId w:val="9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Celplaat</w:t>
      </w:r>
      <w:proofErr w:type="spellEnd"/>
      <w:r>
        <w:rPr>
          <w:lang w:val="nl-NL"/>
        </w:rPr>
        <w:t xml:space="preserve"> bevat poriën met overblijfselen spoelfiguur </w:t>
      </w:r>
    </w:p>
    <w:p w14:paraId="6771792D" w14:textId="4E4BC6E7" w:rsidR="002728E0" w:rsidRPr="002728E0" w:rsidRDefault="002728E0" w:rsidP="002728E0">
      <w:pPr>
        <w:pStyle w:val="Lijstalinea"/>
        <w:numPr>
          <w:ilvl w:val="3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Afzetting celwandmateriaal =&gt; verdikking 1° celwand waarbij kanalen open blijven afgelijnd met membraan </w:t>
      </w:r>
    </w:p>
    <w:p w14:paraId="211F9A9B" w14:textId="4C1A6455" w:rsidR="001550D1" w:rsidRDefault="001550D1" w:rsidP="002728E0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r w:rsidRPr="002728E0">
        <w:rPr>
          <w:b/>
          <w:bCs/>
          <w:lang w:val="nl-NL"/>
        </w:rPr>
        <w:t xml:space="preserve">Secundaire </w:t>
      </w:r>
      <w:proofErr w:type="spellStart"/>
      <w:r w:rsidRPr="002728E0">
        <w:rPr>
          <w:b/>
          <w:bCs/>
          <w:lang w:val="nl-NL"/>
        </w:rPr>
        <w:t>plasmodesmata</w:t>
      </w:r>
      <w:proofErr w:type="spellEnd"/>
      <w:r w:rsidRPr="002728E0">
        <w:rPr>
          <w:b/>
          <w:bCs/>
          <w:lang w:val="nl-NL"/>
        </w:rPr>
        <w:t xml:space="preserve"> </w:t>
      </w:r>
    </w:p>
    <w:p w14:paraId="2B87F79B" w14:textId="3267FBD0" w:rsidR="002728E0" w:rsidRPr="00A47D5A" w:rsidRDefault="00260436" w:rsidP="002728E0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nieuwe cel-cel verbindingen </w:t>
      </w:r>
    </w:p>
    <w:p w14:paraId="628C3D29" w14:textId="774AE049" w:rsidR="00A47D5A" w:rsidRPr="00260436" w:rsidRDefault="00A47D5A" w:rsidP="002728E0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verbinden cellen die niet door ‘klonen’ van elkaar zijn afgeleid </w:t>
      </w:r>
    </w:p>
    <w:p w14:paraId="1B724FA9" w14:textId="5A341BAD" w:rsidR="00260436" w:rsidRPr="00305DA5" w:rsidRDefault="00260436" w:rsidP="002728E0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ontstaan door uitstulpingen aan </w:t>
      </w:r>
      <w:proofErr w:type="spellStart"/>
      <w:r>
        <w:rPr>
          <w:lang w:val="nl-NL"/>
        </w:rPr>
        <w:t>celopp</w:t>
      </w:r>
      <w:proofErr w:type="spellEnd"/>
      <w:r>
        <w:rPr>
          <w:lang w:val="nl-NL"/>
        </w:rPr>
        <w:t xml:space="preserve"> of vertakking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1° </w:t>
      </w:r>
      <w:proofErr w:type="spellStart"/>
      <w:r>
        <w:rPr>
          <w:lang w:val="nl-NL"/>
        </w:rPr>
        <w:t>plasmodesm</w:t>
      </w:r>
      <w:proofErr w:type="spellEnd"/>
      <w:r>
        <w:rPr>
          <w:lang w:val="nl-NL"/>
        </w:rPr>
        <w:t xml:space="preserve">. </w:t>
      </w:r>
    </w:p>
    <w:p w14:paraId="1C168FC5" w14:textId="2D7001FC" w:rsidR="00305DA5" w:rsidRPr="00553941" w:rsidRDefault="00305DA5" w:rsidP="00305DA5">
      <w:pPr>
        <w:pStyle w:val="Lijstalinea"/>
        <w:numPr>
          <w:ilvl w:val="0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Complexe interne structuur </w:t>
      </w:r>
    </w:p>
    <w:p w14:paraId="3D08FA89" w14:textId="354C48AD" w:rsidR="00553941" w:rsidRPr="00305DA5" w:rsidRDefault="00553941" w:rsidP="00553941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Transport van macromoleculen van cel naar cel reguleren</w:t>
      </w:r>
    </w:p>
    <w:p w14:paraId="656A5F11" w14:textId="64F563C5" w:rsidR="00305DA5" w:rsidRDefault="00305DA5" w:rsidP="00305DA5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Desmotubulus</w:t>
      </w:r>
      <w:proofErr w:type="spellEnd"/>
      <w:r>
        <w:rPr>
          <w:b/>
          <w:bCs/>
          <w:lang w:val="nl-NL"/>
        </w:rPr>
        <w:t xml:space="preserve"> </w:t>
      </w:r>
    </w:p>
    <w:p w14:paraId="35017B45" w14:textId="71496F32" w:rsidR="00305DA5" w:rsidRPr="00553941" w:rsidRDefault="00553941" w:rsidP="00305DA5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buis van ER door de porie </w:t>
      </w:r>
    </w:p>
    <w:p w14:paraId="293BC89A" w14:textId="2EED97C0" w:rsidR="00553941" w:rsidRPr="00553941" w:rsidRDefault="00553941" w:rsidP="00305DA5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continu met ER in de cel </w:t>
      </w:r>
    </w:p>
    <w:p w14:paraId="6BE359EB" w14:textId="32B95660" w:rsidR="00553941" w:rsidRPr="00553941" w:rsidRDefault="00553941" w:rsidP="00553941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symplast</w:t>
      </w:r>
      <w:proofErr w:type="spellEnd"/>
      <w:r>
        <w:rPr>
          <w:lang w:val="nl-NL"/>
        </w:rPr>
        <w:t xml:space="preserve"> verbindt dus cytoplasma én ER</w:t>
      </w:r>
    </w:p>
    <w:p w14:paraId="0B336BE2" w14:textId="45B0E878" w:rsidR="00553941" w:rsidRDefault="00553941" w:rsidP="00553941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Cytoplasmatische mouw </w:t>
      </w:r>
    </w:p>
    <w:p w14:paraId="2ED32274" w14:textId="3532F659" w:rsidR="00553941" w:rsidRPr="00553941" w:rsidRDefault="00553941" w:rsidP="00553941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ruimte tussen </w:t>
      </w:r>
      <w:proofErr w:type="spellStart"/>
      <w:r>
        <w:rPr>
          <w:lang w:val="nl-NL"/>
        </w:rPr>
        <w:t>desmotubulus</w:t>
      </w:r>
      <w:proofErr w:type="spellEnd"/>
      <w:r>
        <w:rPr>
          <w:lang w:val="nl-NL"/>
        </w:rPr>
        <w:t xml:space="preserve"> en plasmamembraan </w:t>
      </w:r>
    </w:p>
    <w:p w14:paraId="7F218F84" w14:textId="786E7D26" w:rsidR="00553941" w:rsidRPr="00553941" w:rsidRDefault="00553941" w:rsidP="00553941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afgelijnd aan beide zijden met </w:t>
      </w:r>
      <w:proofErr w:type="spellStart"/>
      <w:r>
        <w:rPr>
          <w:lang w:val="nl-NL"/>
        </w:rPr>
        <w:t>globulaire</w:t>
      </w:r>
      <w:proofErr w:type="spellEnd"/>
      <w:r>
        <w:rPr>
          <w:lang w:val="nl-NL"/>
        </w:rPr>
        <w:t xml:space="preserve"> eiwitten </w:t>
      </w:r>
    </w:p>
    <w:p w14:paraId="41C40880" w14:textId="68FE2BA2" w:rsidR="00553941" w:rsidRPr="00553941" w:rsidRDefault="00553941" w:rsidP="00553941">
      <w:pPr>
        <w:pStyle w:val="Lijstalinea"/>
        <w:numPr>
          <w:ilvl w:val="3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=&gt; eiwitten verbonden door spaakachtige extensies =&gt; mouw verdeeld in microkanalen </w:t>
      </w:r>
    </w:p>
    <w:p w14:paraId="79DCE2AE" w14:textId="45820D2D" w:rsidR="00553941" w:rsidRPr="002728E0" w:rsidRDefault="00553941" w:rsidP="00553941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Functie: transport van macromoleculen </w:t>
      </w:r>
    </w:p>
    <w:p w14:paraId="6A730208" w14:textId="77777777" w:rsidR="00D547EC" w:rsidRPr="0013765E" w:rsidRDefault="00D547EC" w:rsidP="0013765E">
      <w:pPr>
        <w:shd w:val="clear" w:color="auto" w:fill="FFFFFF" w:themeFill="background1"/>
        <w:rPr>
          <w:lang w:val="nl-NL"/>
        </w:rPr>
      </w:pPr>
    </w:p>
    <w:sectPr w:rsidR="00D547EC" w:rsidRPr="001376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660E4" w14:textId="77777777" w:rsidR="001A5C12" w:rsidRDefault="001A5C12" w:rsidP="00CE2068">
      <w:pPr>
        <w:spacing w:after="0" w:line="240" w:lineRule="auto"/>
      </w:pPr>
      <w:r>
        <w:separator/>
      </w:r>
    </w:p>
  </w:endnote>
  <w:endnote w:type="continuationSeparator" w:id="0">
    <w:p w14:paraId="23510040" w14:textId="77777777" w:rsidR="001A5C12" w:rsidRDefault="001A5C12" w:rsidP="00CE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5853103"/>
      <w:docPartObj>
        <w:docPartGallery w:val="Page Numbers (Bottom of Page)"/>
        <w:docPartUnique/>
      </w:docPartObj>
    </w:sdtPr>
    <w:sdtEndPr/>
    <w:sdtContent>
      <w:p w14:paraId="5B4DE55A" w14:textId="69AD8492" w:rsidR="00CE2068" w:rsidRDefault="00CE206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FB339F2" w14:textId="77777777" w:rsidR="00CE2068" w:rsidRDefault="00CE206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2C189" w14:textId="77777777" w:rsidR="001A5C12" w:rsidRDefault="001A5C12" w:rsidP="00CE2068">
      <w:pPr>
        <w:spacing w:after="0" w:line="240" w:lineRule="auto"/>
      </w:pPr>
      <w:r>
        <w:separator/>
      </w:r>
    </w:p>
  </w:footnote>
  <w:footnote w:type="continuationSeparator" w:id="0">
    <w:p w14:paraId="6399C7B7" w14:textId="77777777" w:rsidR="001A5C12" w:rsidRDefault="001A5C12" w:rsidP="00CE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6357"/>
    <w:multiLevelType w:val="hybridMultilevel"/>
    <w:tmpl w:val="BC7A3B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62B5"/>
    <w:multiLevelType w:val="hybridMultilevel"/>
    <w:tmpl w:val="228229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51C"/>
    <w:multiLevelType w:val="hybridMultilevel"/>
    <w:tmpl w:val="1526A8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730E"/>
    <w:multiLevelType w:val="hybridMultilevel"/>
    <w:tmpl w:val="4636FC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2F05"/>
    <w:multiLevelType w:val="hybridMultilevel"/>
    <w:tmpl w:val="194A8B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1EEB"/>
    <w:multiLevelType w:val="hybridMultilevel"/>
    <w:tmpl w:val="CA7473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45336"/>
    <w:multiLevelType w:val="hybridMultilevel"/>
    <w:tmpl w:val="3CD04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F0B7D"/>
    <w:multiLevelType w:val="hybridMultilevel"/>
    <w:tmpl w:val="C330A4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204CA"/>
    <w:multiLevelType w:val="hybridMultilevel"/>
    <w:tmpl w:val="CD48F6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2A"/>
    <w:rsid w:val="00041AB9"/>
    <w:rsid w:val="000F3B05"/>
    <w:rsid w:val="00100CEB"/>
    <w:rsid w:val="0013765E"/>
    <w:rsid w:val="001550D1"/>
    <w:rsid w:val="001A5C12"/>
    <w:rsid w:val="001E5AC1"/>
    <w:rsid w:val="00260436"/>
    <w:rsid w:val="002728E0"/>
    <w:rsid w:val="002A4355"/>
    <w:rsid w:val="00305DA5"/>
    <w:rsid w:val="00357F45"/>
    <w:rsid w:val="0038059F"/>
    <w:rsid w:val="00553941"/>
    <w:rsid w:val="006141BF"/>
    <w:rsid w:val="006E3B2A"/>
    <w:rsid w:val="00757858"/>
    <w:rsid w:val="0076469D"/>
    <w:rsid w:val="0079178C"/>
    <w:rsid w:val="007C6D19"/>
    <w:rsid w:val="00904CDA"/>
    <w:rsid w:val="0098085E"/>
    <w:rsid w:val="00A47D5A"/>
    <w:rsid w:val="00B15BB4"/>
    <w:rsid w:val="00B64156"/>
    <w:rsid w:val="00C36BC0"/>
    <w:rsid w:val="00C81226"/>
    <w:rsid w:val="00CD258B"/>
    <w:rsid w:val="00CE2068"/>
    <w:rsid w:val="00D0261B"/>
    <w:rsid w:val="00D53D83"/>
    <w:rsid w:val="00D547EC"/>
    <w:rsid w:val="00DA2A6E"/>
    <w:rsid w:val="00F86158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145C"/>
  <w15:chartTrackingRefBased/>
  <w15:docId w15:val="{CA1E7283-4FA6-4E7C-9E0E-6FD1ADB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085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2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2068"/>
  </w:style>
  <w:style w:type="paragraph" w:styleId="Voettekst">
    <w:name w:val="footer"/>
    <w:basedOn w:val="Standaard"/>
    <w:link w:val="VoettekstChar"/>
    <w:uiPriority w:val="99"/>
    <w:unhideWhenUsed/>
    <w:rsid w:val="00CE2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25</cp:revision>
  <dcterms:created xsi:type="dcterms:W3CDTF">2020-02-15T07:40:00Z</dcterms:created>
  <dcterms:modified xsi:type="dcterms:W3CDTF">2020-02-15T10:46:00Z</dcterms:modified>
</cp:coreProperties>
</file>