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A22F7" w14:textId="2A6D3B2E" w:rsidR="00B771E9" w:rsidRDefault="002A67D4">
      <w:pPr>
        <w:rPr>
          <w:b/>
          <w:bCs/>
          <w:lang w:val="nl-NL"/>
        </w:rPr>
      </w:pPr>
      <w:r w:rsidRPr="002A67D4">
        <w:rPr>
          <w:b/>
          <w:bCs/>
          <w:lang w:val="nl-NL"/>
        </w:rPr>
        <w:t>FYSIOLOGIE HOOFDSTUK 3: De waterbalans van planten</w:t>
      </w:r>
    </w:p>
    <w:p w14:paraId="3B8419FF" w14:textId="098009BE" w:rsidR="002A67D4" w:rsidRDefault="002A67D4" w:rsidP="002A67D4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1. Inleiding</w:t>
      </w:r>
    </w:p>
    <w:p w14:paraId="10027F5D" w14:textId="33604C57" w:rsidR="002A67D4" w:rsidRDefault="002A67D4" w:rsidP="002A67D4">
      <w:pPr>
        <w:pStyle w:val="Lijstalinea"/>
        <w:numPr>
          <w:ilvl w:val="0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Uitdaging planten = leven in de atmosfeer</w:t>
      </w:r>
    </w:p>
    <w:p w14:paraId="105D7D0D" w14:textId="306DAE4A" w:rsidR="002A67D4" w:rsidRDefault="00CE038F" w:rsidP="002A67D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Enerzijds a</w:t>
      </w:r>
      <w:r w:rsidR="002A67D4">
        <w:rPr>
          <w:lang w:val="nl-NL"/>
        </w:rPr>
        <w:t xml:space="preserve">tmosfeer = noodzakelijke bron van CO2 =&gt; fotosynthese </w:t>
      </w:r>
    </w:p>
    <w:p w14:paraId="73DBC4CA" w14:textId="2F48429D" w:rsidR="002A67D4" w:rsidRDefault="00CE038F" w:rsidP="002A67D4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Anderzijds atmosfeer = droog </w:t>
      </w:r>
    </w:p>
    <w:p w14:paraId="023041B4" w14:textId="5EE62EF2" w:rsidR="00CE038F" w:rsidRDefault="00CE038F" w:rsidP="00CE038F">
      <w:pPr>
        <w:pStyle w:val="Lijstalinea"/>
        <w:numPr>
          <w:ilvl w:val="2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Hierdoor bij opname CO2 =&gt; plant waterverlies </w:t>
      </w:r>
    </w:p>
    <w:p w14:paraId="605381AF" w14:textId="7C9B131D" w:rsidR="00CE038F" w:rsidRDefault="00CE038F" w:rsidP="00CE038F">
      <w:pPr>
        <w:pStyle w:val="Lijstalinea"/>
        <w:numPr>
          <w:ilvl w:val="3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Effect versterkt doordat concentratiegradiënt voor opname CO2 kleiner is dan concentratiegradiënt die leidt tot waterverlies</w:t>
      </w:r>
    </w:p>
    <w:p w14:paraId="64394102" w14:textId="169CC486" w:rsidR="00CE038F" w:rsidRDefault="00CE038F" w:rsidP="00CE038F">
      <w:pPr>
        <w:pStyle w:val="Lijstalinea"/>
        <w:numPr>
          <w:ilvl w:val="1"/>
          <w:numId w:val="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Oplossing: aanpassingen tegen waterverlies + efficiënte watertoevoer </w:t>
      </w:r>
    </w:p>
    <w:p w14:paraId="172BF87D" w14:textId="471C279F" w:rsidR="00CE038F" w:rsidRDefault="00CE038F" w:rsidP="00CE038F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2. Water in de bodem</w:t>
      </w:r>
    </w:p>
    <w:p w14:paraId="1E28DCCD" w14:textId="36C9C2BA" w:rsidR="00CE038F" w:rsidRDefault="00CE038F" w:rsidP="00CE038F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Watergehalte v/e bodem </w:t>
      </w:r>
    </w:p>
    <w:p w14:paraId="75403C3F" w14:textId="72D00D8C" w:rsidR="00CE038F" w:rsidRDefault="00CE038F" w:rsidP="00CE038F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Bepaald door fysische eigenschappen van die bodem </w:t>
      </w:r>
      <w:r w:rsidR="008D0900">
        <w:rPr>
          <w:lang w:val="nl-NL"/>
        </w:rPr>
        <w:t>(eg deeltjesgrootte)</w:t>
      </w:r>
    </w:p>
    <w:p w14:paraId="24F9E798" w14:textId="788661E0" w:rsidR="00CE038F" w:rsidRDefault="00CE038F" w:rsidP="00CE038F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in bodem: </w:t>
      </w:r>
    </w:p>
    <w:p w14:paraId="4011963F" w14:textId="584ED9A9" w:rsidR="00CE038F" w:rsidRDefault="00CE038F" w:rsidP="00CE038F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als moleculen gebonden aan bodemdeeltjes </w:t>
      </w:r>
    </w:p>
    <w:p w14:paraId="1C248C9F" w14:textId="3F27AFF3" w:rsidR="00CE038F" w:rsidRDefault="00CE038F" w:rsidP="00CE038F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als water in de capillaire holten </w:t>
      </w:r>
    </w:p>
    <w:p w14:paraId="708CD4D0" w14:textId="0BCAB7BB" w:rsidR="008D0900" w:rsidRPr="008D0900" w:rsidRDefault="00CE038F" w:rsidP="008D0900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zandbodem</w:t>
      </w:r>
      <w:r w:rsidR="008D0900">
        <w:rPr>
          <w:lang w:val="nl-NL"/>
        </w:rPr>
        <w:t xml:space="preserve">: grote partikels &amp; zeer </w:t>
      </w:r>
      <w:r w:rsidR="008D0900" w:rsidRPr="008D0900">
        <w:rPr>
          <w:lang w:val="nl-NL"/>
        </w:rPr>
        <w:t xml:space="preserve">beperkte opp/gram bodem </w:t>
      </w:r>
      <w:r w:rsidR="008D0900">
        <w:rPr>
          <w:lang w:val="nl-NL"/>
        </w:rPr>
        <w:t>= slecht</w:t>
      </w:r>
    </w:p>
    <w:p w14:paraId="73451F52" w14:textId="07EBF15A" w:rsidR="008D0900" w:rsidRDefault="008D0900" w:rsidP="008D0900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Vb: kleibodem: kleine partikels &amp; grote opp/gram bodem = goed</w:t>
      </w:r>
    </w:p>
    <w:p w14:paraId="500C36C5" w14:textId="7AF737ED" w:rsidR="008D0900" w:rsidRDefault="008D0900" w:rsidP="008D0900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toevoegen van OM (humus) =&gt; tot grote partikels aggregeren =&gt; verluchting &amp; infiltratie water versterken </w:t>
      </w:r>
    </w:p>
    <w:p w14:paraId="79298BBC" w14:textId="75BBAD28" w:rsidR="008D0900" w:rsidRPr="006520BE" w:rsidRDefault="008D0900" w:rsidP="008D0900">
      <w:pPr>
        <w:pStyle w:val="Lijstalinea"/>
        <w:numPr>
          <w:ilvl w:val="0"/>
          <w:numId w:val="2"/>
        </w:numPr>
        <w:shd w:val="clear" w:color="auto" w:fill="FFFFFF" w:themeFill="background1"/>
        <w:rPr>
          <w:b/>
          <w:bCs/>
          <w:lang w:val="nl-NL"/>
        </w:rPr>
      </w:pPr>
      <w:r w:rsidRPr="006520BE">
        <w:rPr>
          <w:b/>
          <w:bCs/>
          <w:lang w:val="nl-NL"/>
        </w:rPr>
        <w:t xml:space="preserve">Veldcapaciteit </w:t>
      </w:r>
    </w:p>
    <w:p w14:paraId="4B0A2189" w14:textId="77777777" w:rsidR="008D0900" w:rsidRDefault="008D0900" w:rsidP="008D0900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vermogen van bodem om water vast te houden </w:t>
      </w:r>
    </w:p>
    <w:p w14:paraId="2EE7CEFB" w14:textId="7FF62D28" w:rsidR="00CE038F" w:rsidRDefault="008D0900" w:rsidP="008D0900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 w:rsidRPr="008D0900">
        <w:rPr>
          <w:lang w:val="nl-NL"/>
        </w:rPr>
        <w:t>= water dat in de bodem dat achterblijft nadat een volledig waterverzadigde bodem gedraineer</w:t>
      </w:r>
      <w:r>
        <w:rPr>
          <w:lang w:val="nl-NL"/>
        </w:rPr>
        <w:t>d w</w:t>
      </w:r>
    </w:p>
    <w:p w14:paraId="222F5454" w14:textId="5123C33B" w:rsidR="008D0900" w:rsidRDefault="008D0900" w:rsidP="008D0900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kleibodem </w:t>
      </w:r>
    </w:p>
    <w:p w14:paraId="6405A0EC" w14:textId="6526BE72" w:rsidR="008D0900" w:rsidRDefault="008D0900" w:rsidP="008D0900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Hoog humus gehalte =&gt; </w:t>
      </w:r>
      <w:r w:rsidR="005667CB">
        <w:rPr>
          <w:lang w:val="nl-NL"/>
        </w:rPr>
        <w:t xml:space="preserve">hoge veldcapaciteit =&gt; ca. 40% vasthouden </w:t>
      </w:r>
    </w:p>
    <w:p w14:paraId="7D17E4FD" w14:textId="31A9CE67" w:rsidR="005667CB" w:rsidRDefault="005667CB" w:rsidP="005667CB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Vb: zandbodem </w:t>
      </w:r>
    </w:p>
    <w:p w14:paraId="5A600C60" w14:textId="1A651819" w:rsidR="005667CB" w:rsidRDefault="005667CB" w:rsidP="005667CB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Ruimte tussen deeltjes soms zo groot =&gt; lage veldcapaciteit =&gt; ca 3% vast</w:t>
      </w:r>
    </w:p>
    <w:p w14:paraId="335A3426" w14:textId="17FFFF69" w:rsidR="005667CB" w:rsidRDefault="005667CB" w:rsidP="005667CB">
      <w:pPr>
        <w:pStyle w:val="Lijstalinea"/>
        <w:numPr>
          <w:ilvl w:val="0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Bodem waterpotentiaal </w:t>
      </w:r>
    </w:p>
    <w:p w14:paraId="52F61E88" w14:textId="719D9511" w:rsidR="005667CB" w:rsidRDefault="005667CB" w:rsidP="005667CB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waterpotentiaal vd plantencel </w:t>
      </w:r>
    </w:p>
    <w:p w14:paraId="456CA55C" w14:textId="494EC926" w:rsidR="005667CB" w:rsidRDefault="005667CB" w:rsidP="005667CB">
      <w:pPr>
        <w:pStyle w:val="Lijstalinea"/>
        <w:numPr>
          <w:ilvl w:val="1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Bestaat uit 3 of 4 componenten </w:t>
      </w:r>
    </w:p>
    <w:p w14:paraId="6E8794C3" w14:textId="3E9538F6" w:rsidR="005667CB" w:rsidRDefault="005667CB" w:rsidP="005667CB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Osmotische potentiaal </w:t>
      </w:r>
      <w:r w:rsidRPr="00D42227">
        <w:rPr>
          <w:rFonts w:cstheme="minorHAnsi"/>
          <w:color w:val="222222"/>
          <w:shd w:val="clear" w:color="auto" w:fill="F8F9FA"/>
        </w:rPr>
        <w:t>Ψ</w:t>
      </w:r>
      <w:r w:rsidRPr="00D42227">
        <w:rPr>
          <w:rFonts w:cstheme="minorHAnsi"/>
          <w:color w:val="222222"/>
          <w:shd w:val="clear" w:color="auto" w:fill="F8F9FA"/>
          <w:vertAlign w:val="subscript"/>
        </w:rPr>
        <w:t>s</w:t>
      </w:r>
    </w:p>
    <w:p w14:paraId="25C99058" w14:textId="2A1025D5" w:rsidR="005667CB" w:rsidRDefault="005667CB" w:rsidP="005667CB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bepaald door opgeloste componenten </w:t>
      </w:r>
    </w:p>
    <w:p w14:paraId="48881B65" w14:textId="6541C231" w:rsidR="005667CB" w:rsidRDefault="005667CB" w:rsidP="005667CB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Weinig opgeloste stof in bodems =&gt; weinig bijdrage want is klein</w:t>
      </w:r>
    </w:p>
    <w:p w14:paraId="637B8260" w14:textId="0122AFD4" w:rsidR="005667CB" w:rsidRPr="005667CB" w:rsidRDefault="005667CB" w:rsidP="005667CB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Uitz: hoge zoutconcentraties =&gt; </w:t>
      </w:r>
      <w:r w:rsidRPr="00D42227">
        <w:rPr>
          <w:rFonts w:cstheme="minorHAnsi"/>
          <w:color w:val="222222"/>
          <w:shd w:val="clear" w:color="auto" w:fill="F8F9FA"/>
        </w:rPr>
        <w:t>Ψ</w:t>
      </w:r>
      <w:r w:rsidRPr="00D42227">
        <w:rPr>
          <w:rFonts w:cstheme="minorHAnsi"/>
          <w:color w:val="222222"/>
          <w:shd w:val="clear" w:color="auto" w:fill="F8F9FA"/>
          <w:vertAlign w:val="subscript"/>
        </w:rPr>
        <w:t>s</w:t>
      </w:r>
      <w:r>
        <w:rPr>
          <w:rFonts w:cstheme="minorHAnsi"/>
          <w:color w:val="222222"/>
          <w:shd w:val="clear" w:color="auto" w:fill="F8F9FA"/>
          <w:vertAlign w:val="subscript"/>
        </w:rPr>
        <w:t xml:space="preserve"> </w:t>
      </w:r>
      <w:r>
        <w:rPr>
          <w:rFonts w:cstheme="minorHAnsi"/>
          <w:color w:val="222222"/>
          <w:shd w:val="clear" w:color="auto" w:fill="F8F9FA"/>
        </w:rPr>
        <w:t xml:space="preserve">hoog =&gt; probleem wateropname </w:t>
      </w:r>
    </w:p>
    <w:p w14:paraId="631A6897" w14:textId="34216AC6" w:rsidR="005667CB" w:rsidRDefault="005667CB" w:rsidP="005667CB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Hydrostatische druk </w:t>
      </w:r>
      <w:r w:rsidR="0003355E" w:rsidRPr="00D42227">
        <w:rPr>
          <w:rFonts w:cstheme="minorHAnsi"/>
          <w:color w:val="222222"/>
          <w:shd w:val="clear" w:color="auto" w:fill="F8F9FA"/>
        </w:rPr>
        <w:t>Ψ</w:t>
      </w:r>
      <w:r w:rsidR="0003355E" w:rsidRPr="00D42227">
        <w:rPr>
          <w:rFonts w:cstheme="minorHAnsi"/>
          <w:vertAlign w:val="subscript"/>
          <w:lang w:val="nl-NL"/>
        </w:rPr>
        <w:t>p</w:t>
      </w:r>
    </w:p>
    <w:p w14:paraId="3E45AE8B" w14:textId="39444234" w:rsidR="005667CB" w:rsidRDefault="005667CB" w:rsidP="005667CB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In natte bodems: ~0</w:t>
      </w:r>
    </w:p>
    <w:p w14:paraId="1A789A8D" w14:textId="5E998E81" w:rsidR="005667CB" w:rsidRDefault="005667CB" w:rsidP="005667CB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In droge bodems: soms zeer negatief door oppspanning </w:t>
      </w:r>
    </w:p>
    <w:p w14:paraId="43FCE239" w14:textId="4C1831FC" w:rsidR="005667CB" w:rsidRDefault="005667CB" w:rsidP="005667CB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sterke oppspanning =&gt; in droge bodems water sterk aan opp vd bodemdeeltjes gebonden </w:t>
      </w:r>
    </w:p>
    <w:p w14:paraId="5742619E" w14:textId="0E4C78B0" w:rsidR="005667CB" w:rsidRDefault="005667CB" w:rsidP="005667CB">
      <w:pPr>
        <w:pStyle w:val="Lijstalinea"/>
        <w:numPr>
          <w:ilvl w:val="4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Efficiënte wateropname: wortelhaartjes dicht bij bodemdeeltjes</w:t>
      </w:r>
      <w:r w:rsidR="00D76505">
        <w:rPr>
          <w:lang w:val="nl-NL"/>
        </w:rPr>
        <w:t xml:space="preserve"> =&gt; contactopp max. </w:t>
      </w:r>
    </w:p>
    <w:p w14:paraId="26BEB275" w14:textId="08FB2E5D" w:rsidR="00EB3E1D" w:rsidRDefault="00EB3E1D" w:rsidP="00EB3E1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</w:t>
      </w:r>
      <w:r w:rsidRPr="00D42227">
        <w:rPr>
          <w:lang w:val="nl-NL"/>
        </w:rPr>
        <w:t>waartekrachtpotentiaal</w:t>
      </w:r>
    </w:p>
    <w:p w14:paraId="272E5930" w14:textId="478A037D" w:rsidR="00EB3E1D" w:rsidRDefault="00EB3E1D" w:rsidP="00EB3E1D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Verwaarloosbaar over kleine dieptes</w:t>
      </w:r>
    </w:p>
    <w:p w14:paraId="14B4AC8D" w14:textId="08CE1640" w:rsidR="00EB3E1D" w:rsidRDefault="00EB3E1D" w:rsidP="00EB3E1D">
      <w:pPr>
        <w:pStyle w:val="Lijstalinea"/>
        <w:numPr>
          <w:ilvl w:val="2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Matrixpotentiaal </w:t>
      </w:r>
    </w:p>
    <w:p w14:paraId="65385024" w14:textId="7D455B1F" w:rsidR="00EB3E1D" w:rsidRDefault="00EB3E1D" w:rsidP="00EB3E1D">
      <w:pPr>
        <w:pStyle w:val="Lijstalinea"/>
        <w:numPr>
          <w:ilvl w:val="3"/>
          <w:numId w:val="2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Afhankelijk van deeltjesopp. </w:t>
      </w:r>
    </w:p>
    <w:p w14:paraId="68C5A9E6" w14:textId="57D7291E" w:rsidR="00652E9A" w:rsidRDefault="00652E9A" w:rsidP="00652E9A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lastRenderedPageBreak/>
        <w:t>3</w:t>
      </w:r>
      <w:r w:rsidRPr="00652E9A">
        <w:rPr>
          <w:shd w:val="clear" w:color="auto" w:fill="D9D9D9" w:themeFill="background1" w:themeFillShade="D9"/>
          <w:lang w:val="nl-NL"/>
        </w:rPr>
        <w:t>. Waterabsorptie door de wortel</w:t>
      </w:r>
      <w:r w:rsidR="00FA53A3">
        <w:rPr>
          <w:lang w:val="nl-NL"/>
        </w:rPr>
        <w:t xml:space="preserve"> </w:t>
      </w:r>
    </w:p>
    <w:p w14:paraId="40DA59EC" w14:textId="1FC4B16B" w:rsidR="007736A4" w:rsidRPr="007736A4" w:rsidRDefault="007736A4" w:rsidP="007736A4">
      <w:pPr>
        <w:shd w:val="clear" w:color="auto" w:fill="FFFFFF" w:themeFill="background1"/>
        <w:rPr>
          <w:u w:val="single"/>
          <w:lang w:val="nl-NL"/>
        </w:rPr>
      </w:pPr>
      <w:r w:rsidRPr="007736A4">
        <w:rPr>
          <w:u w:val="single"/>
          <w:lang w:val="nl-NL"/>
        </w:rPr>
        <w:t>3.1 Waterabsorptie door de wortel: apoplast, symplast en transmembranair</w:t>
      </w:r>
    </w:p>
    <w:p w14:paraId="2027C0B9" w14:textId="4C35A3D1" w:rsidR="00FA53A3" w:rsidRDefault="00FA53A3" w:rsidP="00652E9A">
      <w:pPr>
        <w:pStyle w:val="Lijstalinea"/>
        <w:numPr>
          <w:ilvl w:val="0"/>
          <w:numId w:val="3"/>
        </w:numPr>
        <w:shd w:val="clear" w:color="auto" w:fill="FFFFFF" w:themeFill="background1"/>
        <w:rPr>
          <w:b/>
          <w:bCs/>
          <w:lang w:val="nl-NL"/>
        </w:rPr>
      </w:pPr>
      <w:r>
        <w:rPr>
          <w:b/>
          <w:bCs/>
          <w:lang w:val="nl-NL"/>
        </w:rPr>
        <w:t>Examen: verklaar watertransport in plant</w:t>
      </w:r>
    </w:p>
    <w:p w14:paraId="72CD0EC1" w14:textId="2A8A8BF3" w:rsidR="00652E9A" w:rsidRPr="006520BE" w:rsidRDefault="00652E9A" w:rsidP="00652E9A">
      <w:pPr>
        <w:pStyle w:val="Lijstalinea"/>
        <w:numPr>
          <w:ilvl w:val="0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20BE">
        <w:rPr>
          <w:b/>
          <w:bCs/>
          <w:lang w:val="nl-NL"/>
        </w:rPr>
        <w:t xml:space="preserve">Wortelharen </w:t>
      </w:r>
    </w:p>
    <w:p w14:paraId="1A1D6538" w14:textId="4D7B91D7" w:rsidR="00652E9A" w:rsidRDefault="00652E9A" w:rsidP="00652E9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microscopisch kleine extensies vd cellen vd wortelepidermis </w:t>
      </w:r>
    </w:p>
    <w:p w14:paraId="3533F197" w14:textId="77777777" w:rsidR="00652E9A" w:rsidRDefault="00652E9A" w:rsidP="00652E9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Functie </w:t>
      </w:r>
    </w:p>
    <w:p w14:paraId="2A506816" w14:textId="77A082E1" w:rsidR="00652E9A" w:rsidRDefault="00652E9A" w:rsidP="00652E9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Zorgt voor nauw contact tussen wortel &amp; bodemdeeltjes </w:t>
      </w:r>
    </w:p>
    <w:p w14:paraId="0E008536" w14:textId="37851C19" w:rsidR="00652E9A" w:rsidRDefault="00652E9A" w:rsidP="00652E9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Essentieel voor wateropname vd wortel </w:t>
      </w:r>
    </w:p>
    <w:p w14:paraId="14AFCCA1" w14:textId="794928E8" w:rsidR="00652E9A" w:rsidRDefault="00652E9A" w:rsidP="00652E9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Plaats wateropname: </w:t>
      </w:r>
    </w:p>
    <w:p w14:paraId="06B34226" w14:textId="2A7DEEDC" w:rsidR="00652E9A" w:rsidRDefault="00652E9A" w:rsidP="00652E9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Ter hoogte vd worteltop </w:t>
      </w:r>
    </w:p>
    <w:p w14:paraId="3C412F1C" w14:textId="41E31955" w:rsidR="00652E9A" w:rsidRDefault="00652E9A" w:rsidP="00652E9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Hogere delen zijn versterkt met exodermis =&gt; ondoorlaatbaar water </w:t>
      </w:r>
    </w:p>
    <w:p w14:paraId="404F9863" w14:textId="0F536336" w:rsidR="00652E9A" w:rsidRDefault="00652E9A" w:rsidP="00652E9A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Afscherming essentieel voor opwaarts watertransport in plant </w:t>
      </w:r>
    </w:p>
    <w:p w14:paraId="6EECE650" w14:textId="77777777" w:rsidR="00652E9A" w:rsidRDefault="00652E9A" w:rsidP="00652E9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Associatie wortelhaar &amp; bodem easy verstoort door verplanten </w:t>
      </w:r>
    </w:p>
    <w:p w14:paraId="657CD8B8" w14:textId="77777777" w:rsidR="00652E9A" w:rsidRDefault="00652E9A" w:rsidP="00652E9A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Daarom 1 ste dagen na verplante extra bewateren </w:t>
      </w:r>
    </w:p>
    <w:p w14:paraId="6C7EE528" w14:textId="2383ED4F" w:rsidR="00652E9A" w:rsidRDefault="00652E9A" w:rsidP="00652E9A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Transport  </w:t>
      </w:r>
    </w:p>
    <w:p w14:paraId="1733C738" w14:textId="1E1095A7" w:rsidR="00652E9A" w:rsidRDefault="00652E9A" w:rsidP="00652E9A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beweegt in wortel door apoplast, symplast en transmembranaire pathways</w:t>
      </w:r>
    </w:p>
    <w:p w14:paraId="7D49DEBD" w14:textId="0FD1129E" w:rsidR="00652E9A" w:rsidRPr="006520BE" w:rsidRDefault="00D44041" w:rsidP="00652E9A">
      <w:pPr>
        <w:pStyle w:val="Lijstalinea"/>
        <w:numPr>
          <w:ilvl w:val="1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20BE">
        <w:rPr>
          <w:b/>
          <w:bCs/>
          <w:lang w:val="nl-NL"/>
        </w:rPr>
        <w:t>De apoplast</w:t>
      </w:r>
    </w:p>
    <w:p w14:paraId="04ADAEBE" w14:textId="0A322753" w:rsidR="00D44041" w:rsidRDefault="00D44041" w:rsidP="00D4404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continuum van extracellulaire ruimtes en celwanden vd plant </w:t>
      </w:r>
    </w:p>
    <w:p w14:paraId="6B9F75C5" w14:textId="62F1E123" w:rsidR="00D44041" w:rsidRDefault="00D44041" w:rsidP="00D4404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Pathway: water beweegt</w:t>
      </w:r>
      <w:r w:rsidRPr="00D44041">
        <w:rPr>
          <w:b/>
          <w:bCs/>
          <w:lang w:val="nl-NL"/>
        </w:rPr>
        <w:t xml:space="preserve"> in</w:t>
      </w:r>
      <w:r>
        <w:rPr>
          <w:lang w:val="nl-NL"/>
        </w:rPr>
        <w:t xml:space="preserve"> wortelcortex doorheen celwanden &amp; de met water gevulde extracellulaire holtes</w:t>
      </w:r>
      <w:r w:rsidR="00FA53A3">
        <w:rPr>
          <w:lang w:val="nl-NL"/>
        </w:rPr>
        <w:t xml:space="preserve"> (naar vaatbundels)</w:t>
      </w:r>
    </w:p>
    <w:p w14:paraId="1500DA9E" w14:textId="5D0E00E1" w:rsidR="00D44041" w:rsidRPr="006520BE" w:rsidRDefault="00D44041" w:rsidP="00D44041">
      <w:pPr>
        <w:pStyle w:val="Lijstalinea"/>
        <w:numPr>
          <w:ilvl w:val="1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20BE">
        <w:rPr>
          <w:b/>
          <w:bCs/>
          <w:lang w:val="nl-NL"/>
        </w:rPr>
        <w:t xml:space="preserve">De symplast </w:t>
      </w:r>
    </w:p>
    <w:p w14:paraId="7D449AA4" w14:textId="725FDEC3" w:rsidR="00D44041" w:rsidRDefault="00D44041" w:rsidP="00D4404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netwerk van celinhouden (cytoplasma) verbonden door plasmodesmata </w:t>
      </w:r>
      <w:r w:rsidR="00FA53A3">
        <w:rPr>
          <w:lang w:val="nl-NL"/>
        </w:rPr>
        <w:t>(naar vaatbundels)</w:t>
      </w:r>
    </w:p>
    <w:p w14:paraId="40047E74" w14:textId="0E82B7DC" w:rsidR="00D44041" w:rsidRDefault="00D44041" w:rsidP="00D4404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Pathway: water beweegt </w:t>
      </w:r>
      <w:r>
        <w:rPr>
          <w:b/>
          <w:bCs/>
          <w:lang w:val="nl-NL"/>
        </w:rPr>
        <w:t xml:space="preserve">doorheen </w:t>
      </w:r>
      <w:r>
        <w:rPr>
          <w:lang w:val="nl-NL"/>
        </w:rPr>
        <w:t xml:space="preserve">wortelcortex via plasmodesmata </w:t>
      </w:r>
    </w:p>
    <w:p w14:paraId="47D432FC" w14:textId="518BCB15" w:rsidR="00D44041" w:rsidRDefault="00D44041" w:rsidP="00D4404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Zowel symplastisch als apoplastisch transport =&gt; geen semipermeabele membranen passeren =&gt; hydrostatische drukgrad. is drijvende kracht </w:t>
      </w:r>
      <w:r w:rsidRPr="00D44041">
        <w:rPr>
          <w:rFonts w:cstheme="minorHAnsi"/>
          <w:lang w:val="nl-NL"/>
        </w:rPr>
        <w:t>∆</w:t>
      </w:r>
      <w:r w:rsidRPr="00D42227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>p</w:t>
      </w:r>
    </w:p>
    <w:p w14:paraId="200AD21C" w14:textId="0B762890" w:rsidR="00D44041" w:rsidRPr="006520BE" w:rsidRDefault="00D44041" w:rsidP="00D44041">
      <w:pPr>
        <w:pStyle w:val="Lijstalinea"/>
        <w:numPr>
          <w:ilvl w:val="1"/>
          <w:numId w:val="3"/>
        </w:numPr>
        <w:shd w:val="clear" w:color="auto" w:fill="FFFFFF" w:themeFill="background1"/>
        <w:rPr>
          <w:b/>
          <w:bCs/>
          <w:lang w:val="nl-NL"/>
        </w:rPr>
      </w:pPr>
      <w:r w:rsidRPr="006520BE">
        <w:rPr>
          <w:b/>
          <w:bCs/>
          <w:lang w:val="nl-NL"/>
        </w:rPr>
        <w:t>Transmembranair transport</w:t>
      </w:r>
    </w:p>
    <w:p w14:paraId="4EFEC380" w14:textId="49B1DB0D" w:rsidR="00D44041" w:rsidRDefault="00D44041" w:rsidP="00D4404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watermoleculen migreren van cel naar cel door permeatie van membranen (celmembraan of plasmamembraan) </w:t>
      </w:r>
    </w:p>
    <w:p w14:paraId="763BEF9E" w14:textId="77777777" w:rsidR="00D44041" w:rsidRPr="00D44041" w:rsidRDefault="00D44041" w:rsidP="00D4404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potentiaal</w:t>
      </w:r>
      <w:r w:rsidRPr="00D44041">
        <w:rPr>
          <w:lang w:val="nl-NL"/>
        </w:rPr>
        <w:t xml:space="preserve">gradiënt </w:t>
      </w:r>
      <w:r w:rsidRPr="00D44041">
        <w:rPr>
          <w:rFonts w:cstheme="minorHAnsi"/>
          <w:lang w:val="nl-NL"/>
        </w:rPr>
        <w:t>∆</w:t>
      </w:r>
      <w:r w:rsidRPr="00D42227">
        <w:rPr>
          <w:rFonts w:cstheme="minorHAnsi"/>
          <w:color w:val="222222"/>
          <w:shd w:val="clear" w:color="auto" w:fill="F8F9FA"/>
        </w:rPr>
        <w:t>Ψ</w:t>
      </w:r>
      <w:r>
        <w:rPr>
          <w:rFonts w:cstheme="minorHAnsi"/>
          <w:color w:val="222222"/>
          <w:shd w:val="clear" w:color="auto" w:fill="F8F9FA"/>
          <w:vertAlign w:val="subscript"/>
        </w:rPr>
        <w:t xml:space="preserve">w </w:t>
      </w:r>
      <w:r>
        <w:rPr>
          <w:rFonts w:cstheme="minorHAnsi"/>
          <w:color w:val="222222"/>
          <w:shd w:val="clear" w:color="auto" w:fill="F8F9FA"/>
        </w:rPr>
        <w:t>is de drijvende kracht</w:t>
      </w:r>
    </w:p>
    <w:p w14:paraId="607FBECF" w14:textId="70E5862E" w:rsidR="00D44041" w:rsidRDefault="00D44041" w:rsidP="00D44041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 w:rsidRPr="00D44041">
        <w:rPr>
          <w:lang w:val="nl-NL"/>
        </w:rPr>
        <w:t xml:space="preserve">Lijsten van Caspari </w:t>
      </w:r>
    </w:p>
    <w:p w14:paraId="305995E9" w14:textId="6D1DAEB7" w:rsidR="00D44041" w:rsidRDefault="00D44041" w:rsidP="00D4404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band van radiaal georiënteerde celwanden, doordrenkt met wasachtige hydrofobe suberine =&gt; geen water doorlaten </w:t>
      </w:r>
    </w:p>
    <w:p w14:paraId="26C49E0A" w14:textId="5D373F21" w:rsidR="00DE1356" w:rsidRDefault="00DE1356" w:rsidP="00D4404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cellaag met in celwand een verdichting of afzetting van lignine </w:t>
      </w:r>
    </w:p>
    <w:p w14:paraId="54A97F76" w14:textId="55E20F46" w:rsidR="00D44041" w:rsidRDefault="00D44041" w:rsidP="00D44041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Ter hoogte vd endodermis =&gt; apop</w:t>
      </w:r>
      <w:r w:rsidR="0079164D">
        <w:rPr>
          <w:lang w:val="nl-NL"/>
        </w:rPr>
        <w:t>l</w:t>
      </w:r>
      <w:r>
        <w:rPr>
          <w:lang w:val="nl-NL"/>
        </w:rPr>
        <w:t xml:space="preserve">astische transport geblokkeerd </w:t>
      </w:r>
    </w:p>
    <w:p w14:paraId="5C70E2B2" w14:textId="11AE3569" w:rsidR="009D6DD5" w:rsidRDefault="009D6DD5" w:rsidP="009D6DD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gedwongen om</w:t>
      </w:r>
      <w:r w:rsidRPr="00DC18F6">
        <w:rPr>
          <w:b/>
          <w:bCs/>
          <w:lang w:val="nl-NL"/>
        </w:rPr>
        <w:t xml:space="preserve"> door</w:t>
      </w:r>
      <w:r>
        <w:rPr>
          <w:lang w:val="nl-NL"/>
        </w:rPr>
        <w:t xml:space="preserve"> plasmamembraan te permeëren </w:t>
      </w:r>
      <w:r w:rsidR="00DC18F6">
        <w:rPr>
          <w:lang w:val="nl-NL"/>
        </w:rPr>
        <w:t>=transmembrainair transport!</w:t>
      </w:r>
    </w:p>
    <w:p w14:paraId="3BB90780" w14:textId="5F90150B" w:rsidR="009D6DD5" w:rsidRDefault="009D6DD5" w:rsidP="009D6DD5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Aquaporines!!!!</w:t>
      </w:r>
    </w:p>
    <w:p w14:paraId="3584263B" w14:textId="59B374FD" w:rsidR="00DC18F6" w:rsidRDefault="00DC18F6" w:rsidP="00DC18F6">
      <w:pPr>
        <w:pStyle w:val="Lijstalinea"/>
        <w:numPr>
          <w:ilvl w:val="0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Wateropname </w:t>
      </w:r>
    </w:p>
    <w:p w14:paraId="1D8427B4" w14:textId="7386FAF2" w:rsidR="00DC18F6" w:rsidRPr="00DC18F6" w:rsidRDefault="00DC18F6" w:rsidP="00DC18F6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energie afhankelijk (temperatuur, zuurstofgehalte)</w:t>
      </w:r>
    </w:p>
    <w:p w14:paraId="759513AF" w14:textId="1C560C9A" w:rsidR="00DC18F6" w:rsidRDefault="00DC18F6" w:rsidP="00DC18F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Vermindert bij lage T, anaërobe omstandigheden </w:t>
      </w:r>
    </w:p>
    <w:p w14:paraId="2C2E3EFF" w14:textId="40CD5B23" w:rsidR="00DC18F6" w:rsidRDefault="00DC18F6" w:rsidP="00DC18F6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Bewijs: regulatie van opening van aquaporines in respons op omgevingssignalen </w:t>
      </w:r>
    </w:p>
    <w:p w14:paraId="300E10FD" w14:textId="1ED0D7A7" w:rsidR="00DC18F6" w:rsidRDefault="00DC18F6" w:rsidP="00DC18F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de intracellulaire pH en via gewijzigde Ca2+ concentraties </w:t>
      </w:r>
    </w:p>
    <w:p w14:paraId="21DE2BED" w14:textId="77777777" w:rsidR="00DC18F6" w:rsidRDefault="00DC18F6" w:rsidP="00DC18F6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Vertaling omgevingssignalen =&gt; veranderingen op eiwitniveau </w:t>
      </w:r>
    </w:p>
    <w:p w14:paraId="4CEDD2D2" w14:textId="565868F3" w:rsidR="00DC18F6" w:rsidRDefault="00DC18F6" w:rsidP="00DC18F6">
      <w:pPr>
        <w:pStyle w:val="Lijstalinea"/>
        <w:numPr>
          <w:ilvl w:val="3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complex proces (signaaltransductie) =&gt; vele plaatsen ENafhankelijk</w:t>
      </w:r>
    </w:p>
    <w:p w14:paraId="18BF1616" w14:textId="77777777" w:rsidR="004B5B77" w:rsidRDefault="004B5B77" w:rsidP="004B5B77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6003BACF" w14:textId="1F7CDCF6" w:rsidR="0005065C" w:rsidRDefault="0005065C" w:rsidP="0005065C">
      <w:pPr>
        <w:pStyle w:val="Lijstalinea"/>
        <w:numPr>
          <w:ilvl w:val="1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Figuur: </w:t>
      </w:r>
    </w:p>
    <w:p w14:paraId="143583AA" w14:textId="5C7A7920" w:rsidR="0005065C" w:rsidRDefault="0005065C" w:rsidP="0005065C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Sluiting van aquaporines bij droogte = gevolg vd defosforylering van sterk geconserveerde serine residu’s </w:t>
      </w:r>
    </w:p>
    <w:p w14:paraId="0BDD5238" w14:textId="6343C9A5" w:rsidR="006520BE" w:rsidRDefault="0005065C" w:rsidP="006520BE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Opening gereguleerd door de protonering van histidine </w:t>
      </w:r>
    </w:p>
    <w:p w14:paraId="4EDFED8E" w14:textId="6A2E581C" w:rsidR="006520BE" w:rsidRDefault="00DE1356" w:rsidP="00915B1C">
      <w:pPr>
        <w:pStyle w:val="Lijstalinea"/>
        <w:numPr>
          <w:ilvl w:val="2"/>
          <w:numId w:val="3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IP = eiwit = inrinsic protein = allemaal aquaporines ~ waterhuishouding fixen</w:t>
      </w:r>
    </w:p>
    <w:p w14:paraId="0EF7238F" w14:textId="77777777" w:rsidR="00915B1C" w:rsidRPr="00915B1C" w:rsidRDefault="00915B1C" w:rsidP="00915B1C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72ABF7FA" w14:textId="6A97FA64" w:rsidR="006520BE" w:rsidRPr="007736A4" w:rsidRDefault="007736A4" w:rsidP="007736A4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>3</w:t>
      </w:r>
      <w:r w:rsidR="006520BE" w:rsidRPr="007736A4">
        <w:rPr>
          <w:u w:val="single"/>
          <w:lang w:val="nl-NL"/>
        </w:rPr>
        <w:t>.</w:t>
      </w:r>
      <w:r>
        <w:rPr>
          <w:u w:val="single"/>
          <w:lang w:val="nl-NL"/>
        </w:rPr>
        <w:t>2</w:t>
      </w:r>
      <w:r w:rsidR="006520BE" w:rsidRPr="007736A4">
        <w:rPr>
          <w:u w:val="single"/>
          <w:lang w:val="nl-NL"/>
        </w:rPr>
        <w:t xml:space="preserve"> Opstapeling van opgeloste stoffen in xyleem genereert een worteldruk </w:t>
      </w:r>
    </w:p>
    <w:p w14:paraId="1DCB0FE3" w14:textId="3E214BE0" w:rsidR="006520BE" w:rsidRDefault="006520BE" w:rsidP="006520BE">
      <w:pPr>
        <w:pStyle w:val="Lijstalinea"/>
        <w:numPr>
          <w:ilvl w:val="0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Worteldruk </w:t>
      </w:r>
    </w:p>
    <w:p w14:paraId="1E68B023" w14:textId="376522CC" w:rsidR="006520BE" w:rsidRPr="006520BE" w:rsidRDefault="006520BE" w:rsidP="006520BE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Afgesneden plant verliest ‘sap’ ter hoogte vh xyleem = </w:t>
      </w:r>
      <w:r w:rsidRPr="006520BE">
        <w:rPr>
          <w:b/>
          <w:bCs/>
          <w:lang w:val="nl-NL"/>
        </w:rPr>
        <w:t>worteldruk</w:t>
      </w:r>
    </w:p>
    <w:p w14:paraId="15C665BB" w14:textId="3B34725B" w:rsidR="006520BE" w:rsidRDefault="006520BE" w:rsidP="006520BE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Oorzaak</w:t>
      </w:r>
    </w:p>
    <w:p w14:paraId="1DC2D618" w14:textId="1355C13B" w:rsidR="006520BE" w:rsidRDefault="006520BE" w:rsidP="006520BE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 stoffen uit omgeving (ionen) opgelost te houden in xyleem =&gt; osmotische potentiaal verlaagt hierin =&gt; waterpotentiaal in xyleem verlaagt</w:t>
      </w:r>
    </w:p>
    <w:p w14:paraId="5BE2A669" w14:textId="4523A099" w:rsidR="006520BE" w:rsidRDefault="006520BE" w:rsidP="006520BE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Verlaagde waterpot. = drijvende kracht voor aantrekken van water uit omgeving naar xyleem cellen </w:t>
      </w:r>
    </w:p>
    <w:p w14:paraId="02D4F224" w14:textId="3B50392D" w:rsidR="006520BE" w:rsidRDefault="00DE1356" w:rsidP="006520BE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="006520BE">
        <w:rPr>
          <w:lang w:val="nl-NL"/>
        </w:rPr>
        <w:t xml:space="preserve">hydrostatische druk in xyleem </w:t>
      </w:r>
    </w:p>
    <w:p w14:paraId="52C50852" w14:textId="794191D0" w:rsidR="00197314" w:rsidRPr="00DE1356" w:rsidRDefault="00197314" w:rsidP="00197314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Planten met worteldruk =&gt; ontwikkelen druppels aan bladrand </w:t>
      </w:r>
    </w:p>
    <w:p w14:paraId="0119A11F" w14:textId="6EFCF4A0" w:rsidR="00DE1356" w:rsidRPr="00197314" w:rsidRDefault="00DE1356" w:rsidP="00DE1356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</w:t>
      </w:r>
      <w:r w:rsidRPr="007736A4">
        <w:rPr>
          <w:b/>
          <w:bCs/>
          <w:lang w:val="nl-NL"/>
        </w:rPr>
        <w:t>Guttatie</w:t>
      </w:r>
      <w:r w:rsidRPr="00DE1356">
        <w:rPr>
          <w:lang w:val="nl-NL"/>
        </w:rPr>
        <w:t xml:space="preserve"> </w:t>
      </w:r>
      <w:r>
        <w:rPr>
          <w:rFonts w:cstheme="minorHAnsi"/>
          <w:lang w:val="nl-NL"/>
        </w:rPr>
        <w:t xml:space="preserve">= waterverlies aan bladrand </w:t>
      </w:r>
    </w:p>
    <w:p w14:paraId="4CE8A4F5" w14:textId="419B3C06" w:rsidR="00197314" w:rsidRDefault="00DE1356" w:rsidP="00DE1356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T</w:t>
      </w:r>
      <w:r w:rsidR="00197314">
        <w:rPr>
          <w:lang w:val="nl-NL"/>
        </w:rPr>
        <w:t xml:space="preserve">er hoogte vd </w:t>
      </w:r>
      <w:r w:rsidR="00197314" w:rsidRPr="007736A4">
        <w:rPr>
          <w:b/>
          <w:bCs/>
          <w:lang w:val="nl-NL"/>
        </w:rPr>
        <w:t>hydatoden</w:t>
      </w:r>
      <w:r w:rsidR="00197314">
        <w:rPr>
          <w:lang w:val="nl-NL"/>
        </w:rPr>
        <w:t xml:space="preserve"> </w:t>
      </w:r>
      <w:r w:rsidR="00197314" w:rsidRPr="00DE1356">
        <w:rPr>
          <w:lang w:val="nl-NL"/>
        </w:rPr>
        <w:t>= waterporie= bladnerven die eindigen aan bladrand</w:t>
      </w:r>
    </w:p>
    <w:p w14:paraId="7B5A8B0B" w14:textId="062D8255" w:rsidR="00DE1356" w:rsidRDefault="00DE1356" w:rsidP="00DE1356">
      <w:pPr>
        <w:pStyle w:val="Lijstalinea"/>
        <w:numPr>
          <w:ilvl w:val="1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Uitleg notities</w:t>
      </w:r>
    </w:p>
    <w:p w14:paraId="1AEDA796" w14:textId="387FFDBD" w:rsidR="00DE1356" w:rsidRPr="00DE1356" w:rsidRDefault="00DE1356" w:rsidP="00DE1356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Worteldruk water van bodem via vaatbundels naar boven </w:t>
      </w:r>
      <w:r w:rsidRPr="00DE1356">
        <w:rPr>
          <w:b/>
          <w:bCs/>
          <w:lang w:val="nl-NL"/>
        </w:rPr>
        <w:t>geduwd</w:t>
      </w:r>
    </w:p>
    <w:p w14:paraId="21360EE8" w14:textId="05A65054" w:rsidR="00DE1356" w:rsidRDefault="00DE1356" w:rsidP="00DE1356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Als waterpot in cel laag is =&gt; cel water opnemen bodem =&gt; turgorcel =&gt; worteldruk wordt groter =&gt; water omhooggeduwd in xyleem =&gt; guttatie </w:t>
      </w:r>
    </w:p>
    <w:p w14:paraId="586450A9" w14:textId="53CC0CE9" w:rsidR="00DE1356" w:rsidRDefault="00DE1356" w:rsidP="00DE1356">
      <w:pPr>
        <w:pStyle w:val="Lijstalinea"/>
        <w:numPr>
          <w:ilvl w:val="2"/>
          <w:numId w:val="5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Worteldruk wordt tegengegaan door Fz </w:t>
      </w:r>
    </w:p>
    <w:p w14:paraId="56183862" w14:textId="3A1BE251" w:rsidR="00DE1356" w:rsidRDefault="00DE1356" w:rsidP="00DE1356">
      <w:pPr>
        <w:pStyle w:val="Lijstalinea"/>
        <w:numPr>
          <w:ilvl w:val="3"/>
          <w:numId w:val="5"/>
        </w:numPr>
        <w:shd w:val="clear" w:color="auto" w:fill="FFFFFF" w:themeFill="background1"/>
        <w:rPr>
          <w:lang w:val="nl-NL"/>
        </w:rPr>
      </w:pPr>
      <w:r w:rsidRPr="006564C4">
        <w:rPr>
          <w:lang w:val="nl-NL"/>
        </w:rPr>
        <w:t>Mechanisme worteldruk niet genoeg om water naar boven te sturen</w:t>
      </w:r>
    </w:p>
    <w:p w14:paraId="5AC60E32" w14:textId="77777777" w:rsidR="00915B1C" w:rsidRDefault="00915B1C" w:rsidP="00915B1C">
      <w:pPr>
        <w:pStyle w:val="Lijstalinea"/>
        <w:shd w:val="clear" w:color="auto" w:fill="FFFFFF" w:themeFill="background1"/>
        <w:ind w:left="2880"/>
        <w:rPr>
          <w:lang w:val="nl-NL"/>
        </w:rPr>
      </w:pPr>
    </w:p>
    <w:p w14:paraId="6FD7816D" w14:textId="4081254D" w:rsidR="007736A4" w:rsidRDefault="003107FF" w:rsidP="007736A4">
      <w:pPr>
        <w:shd w:val="clear" w:color="auto" w:fill="D9D9D9" w:themeFill="background1" w:themeFillShade="D9"/>
        <w:rPr>
          <w:lang w:val="nl-NL"/>
        </w:rPr>
      </w:pPr>
      <w:r>
        <w:rPr>
          <w:lang w:val="nl-NL"/>
        </w:rPr>
        <w:t>4</w:t>
      </w:r>
      <w:r w:rsidR="007736A4">
        <w:rPr>
          <w:lang w:val="nl-NL"/>
        </w:rPr>
        <w:t xml:space="preserve">. Watertransport door het xyleem </w:t>
      </w:r>
    </w:p>
    <w:p w14:paraId="4A8FF3E4" w14:textId="29AD8A08" w:rsidR="007736A4" w:rsidRDefault="003107FF" w:rsidP="007736A4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>4</w:t>
      </w:r>
      <w:r w:rsidR="007736A4" w:rsidRPr="007736A4">
        <w:rPr>
          <w:u w:val="single"/>
          <w:lang w:val="nl-NL"/>
        </w:rPr>
        <w:t xml:space="preserve">.1 </w:t>
      </w:r>
      <w:r w:rsidR="007736A4">
        <w:rPr>
          <w:u w:val="single"/>
          <w:lang w:val="nl-NL"/>
        </w:rPr>
        <w:t xml:space="preserve">Xyleem bestaat uit twee typen tracheïden </w:t>
      </w:r>
    </w:p>
    <w:p w14:paraId="2F27BA3F" w14:textId="77777777" w:rsidR="00874713" w:rsidRDefault="007736A4" w:rsidP="00874713">
      <w:pPr>
        <w:pStyle w:val="Lijstalinea"/>
        <w:numPr>
          <w:ilvl w:val="0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Xyleem</w:t>
      </w:r>
    </w:p>
    <w:p w14:paraId="61FFDA65" w14:textId="37EA8A46" w:rsidR="00874713" w:rsidRPr="00874713" w:rsidRDefault="00874713" w:rsidP="00874713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Pr="00AE2265">
        <w:rPr>
          <w:lang w:val="nl-NL"/>
        </w:rPr>
        <w:t>‘dode’ gelignificeerde cellen zonder kern of andere s</w:t>
      </w:r>
      <w:r>
        <w:rPr>
          <w:lang w:val="nl-NL"/>
        </w:rPr>
        <w:t>tructuren</w:t>
      </w:r>
    </w:p>
    <w:p w14:paraId="65B313AB" w14:textId="23D488A0" w:rsidR="00874713" w:rsidRPr="00874713" w:rsidRDefault="00874713" w:rsidP="00874713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 w:rsidRPr="00874713">
        <w:rPr>
          <w:lang w:val="nl-NL"/>
        </w:rPr>
        <w:t xml:space="preserve">= twee typen tracheïden </w:t>
      </w:r>
    </w:p>
    <w:p w14:paraId="576547CF" w14:textId="75BEFB5E" w:rsidR="007736A4" w:rsidRDefault="007736A4" w:rsidP="007736A4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Functie: watertransport =&gt; pathway met weinig weerstand</w:t>
      </w:r>
    </w:p>
    <w:p w14:paraId="0BC2B7E7" w14:textId="5F84F978" w:rsidR="007736A4" w:rsidRDefault="007736A4" w:rsidP="007736A4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Vorming: </w:t>
      </w:r>
    </w:p>
    <w:p w14:paraId="0B63493D" w14:textId="51144A87" w:rsidR="007736A4" w:rsidRDefault="007736A4" w:rsidP="007736A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Tijdens differentiatie = secundair celwand materiaal afgezet </w:t>
      </w:r>
    </w:p>
    <w:p w14:paraId="0EC6A8A7" w14:textId="6AC60981" w:rsidR="007736A4" w:rsidRPr="007736A4" w:rsidRDefault="007736A4" w:rsidP="007736A4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celwandverdikkingen =&gt; afsterven cel = </w:t>
      </w:r>
      <w:r>
        <w:rPr>
          <w:b/>
          <w:bCs/>
          <w:lang w:val="nl-NL"/>
        </w:rPr>
        <w:t xml:space="preserve">geprogrammeerde celdood </w:t>
      </w:r>
    </w:p>
    <w:p w14:paraId="138F89D1" w14:textId="18B59746" w:rsidR="00AE2265" w:rsidRDefault="007736A4" w:rsidP="00AE2265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Cytoplasma en alle cellulaire componenten gaan verloren </w:t>
      </w:r>
    </w:p>
    <w:p w14:paraId="097921CA" w14:textId="2CF81FC7" w:rsidR="00874713" w:rsidRDefault="00874713" w:rsidP="00874713">
      <w:pPr>
        <w:pStyle w:val="Lijstalinea"/>
        <w:numPr>
          <w:ilvl w:val="1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Bouw: </w:t>
      </w:r>
    </w:p>
    <w:p w14:paraId="0CE56AEA" w14:textId="77777777" w:rsidR="00874713" w:rsidRDefault="00874713" w:rsidP="00874713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 w:rsidRPr="007736A4">
        <w:rPr>
          <w:b/>
          <w:bCs/>
          <w:lang w:val="nl-NL"/>
        </w:rPr>
        <w:t>Tracheïden</w:t>
      </w:r>
      <w:r>
        <w:rPr>
          <w:lang w:val="nl-NL"/>
        </w:rPr>
        <w:t xml:space="preserve">: </w:t>
      </w:r>
      <w:r w:rsidRPr="007736A4">
        <w:rPr>
          <w:lang w:val="nl-NL"/>
        </w:rPr>
        <w:t>Gymnospermen &amp; angiospermen</w:t>
      </w:r>
    </w:p>
    <w:p w14:paraId="58434B94" w14:textId="164C8DB0" w:rsidR="00874713" w:rsidRDefault="00874713" w:rsidP="00874713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langgerekte spoelvormige cellen georganiseerd in verticale reeksen </w:t>
      </w:r>
    </w:p>
    <w:p w14:paraId="1AE890CD" w14:textId="749A6921" w:rsidR="00874713" w:rsidRDefault="00874713" w:rsidP="00874713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 stroomt door en tussen tracheïden</w:t>
      </w:r>
      <w:r w:rsidR="004B5B77">
        <w:rPr>
          <w:lang w:val="nl-NL"/>
        </w:rPr>
        <w:t xml:space="preserve"> </w:t>
      </w:r>
      <w:r>
        <w:rPr>
          <w:lang w:val="nl-NL"/>
        </w:rPr>
        <w:t xml:space="preserve">&amp; door </w:t>
      </w:r>
      <w:r>
        <w:rPr>
          <w:b/>
          <w:bCs/>
          <w:lang w:val="nl-NL"/>
        </w:rPr>
        <w:t xml:space="preserve">stippels </w:t>
      </w:r>
      <w:r>
        <w:rPr>
          <w:lang w:val="nl-NL"/>
        </w:rPr>
        <w:t xml:space="preserve">in </w:t>
      </w:r>
      <w:r w:rsidR="004B5B77">
        <w:rPr>
          <w:lang w:val="nl-NL"/>
        </w:rPr>
        <w:t>celwand</w:t>
      </w:r>
      <w:r>
        <w:rPr>
          <w:lang w:val="nl-NL"/>
        </w:rPr>
        <w:t xml:space="preserve"> </w:t>
      </w:r>
    </w:p>
    <w:p w14:paraId="75245A96" w14:textId="40070348" w:rsidR="00874713" w:rsidRDefault="00874713" w:rsidP="00874713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Stippels</w:t>
      </w:r>
      <w:r w:rsidR="006564C4">
        <w:rPr>
          <w:lang w:val="nl-NL"/>
        </w:rPr>
        <w:t>/pits</w:t>
      </w:r>
    </w:p>
    <w:p w14:paraId="0055DA5E" w14:textId="0DE89126" w:rsidR="00874713" w:rsidRDefault="00874713" w:rsidP="00874713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plaatsen waar water met weinig weerstand vd ene tracheïde in de andere kan vloeien </w:t>
      </w:r>
    </w:p>
    <w:p w14:paraId="61521992" w14:textId="7B35C7ED" w:rsidR="00874713" w:rsidRPr="004B5B77" w:rsidRDefault="00874713" w:rsidP="00874713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Geheel 1</w:t>
      </w:r>
      <w:r w:rsidRPr="00874713">
        <w:rPr>
          <w:vertAlign w:val="superscript"/>
          <w:lang w:val="nl-NL"/>
        </w:rPr>
        <w:t>e</w:t>
      </w:r>
      <w:r>
        <w:rPr>
          <w:lang w:val="nl-NL"/>
        </w:rPr>
        <w:t xml:space="preserve"> celwand &amp; middenlamella =</w:t>
      </w:r>
      <w:r w:rsidRPr="00874713">
        <w:rPr>
          <w:lang w:val="nl-NL"/>
        </w:rPr>
        <w:t xml:space="preserve"> stippelmembraan</w:t>
      </w:r>
      <w:r>
        <w:rPr>
          <w:b/>
          <w:bCs/>
          <w:lang w:val="nl-NL"/>
        </w:rPr>
        <w:t xml:space="preserve"> </w:t>
      </w:r>
    </w:p>
    <w:p w14:paraId="5943C2F0" w14:textId="4CE68740" w:rsidR="004B5B77" w:rsidRPr="004B5B77" w:rsidRDefault="004B5B77" w:rsidP="004B5B77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Ontbreekt 2</w:t>
      </w:r>
      <w:r w:rsidRPr="00874713">
        <w:rPr>
          <w:vertAlign w:val="superscript"/>
          <w:lang w:val="nl-NL"/>
        </w:rPr>
        <w:t>e</w:t>
      </w:r>
      <w:r>
        <w:rPr>
          <w:lang w:val="nl-NL"/>
        </w:rPr>
        <w:t xml:space="preserve"> celwand </w:t>
      </w:r>
    </w:p>
    <w:p w14:paraId="22CE3F51" w14:textId="432D9159" w:rsidR="004B5B77" w:rsidRPr="004B5B77" w:rsidRDefault="004B5B77" w:rsidP="00874713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Stippels met </w:t>
      </w:r>
      <w:r w:rsidR="00874713">
        <w:rPr>
          <w:b/>
          <w:bCs/>
          <w:lang w:val="nl-NL"/>
        </w:rPr>
        <w:t xml:space="preserve">torus </w:t>
      </w:r>
      <w:r>
        <w:rPr>
          <w:lang w:val="nl-NL"/>
        </w:rPr>
        <w:t>(coniferen)</w:t>
      </w:r>
    </w:p>
    <w:p w14:paraId="194E1735" w14:textId="449BDDA5" w:rsidR="00874713" w:rsidRDefault="00874713" w:rsidP="004B5B77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</w:t>
      </w:r>
      <w:r w:rsidR="004B5B77">
        <w:rPr>
          <w:lang w:val="nl-NL"/>
        </w:rPr>
        <w:t xml:space="preserve"> </w:t>
      </w:r>
      <w:r>
        <w:rPr>
          <w:lang w:val="nl-NL"/>
        </w:rPr>
        <w:t xml:space="preserve">centrale verdikking vd stippelmembranen </w:t>
      </w:r>
    </w:p>
    <w:p w14:paraId="1B7B2408" w14:textId="4511A1B3" w:rsidR="00874713" w:rsidRDefault="004B5B77" w:rsidP="00874713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soort klep die stippel kan afsluiten =&gt; verhindert de verspreiding van luchtbellen in xyleem </w:t>
      </w:r>
    </w:p>
    <w:p w14:paraId="50752080" w14:textId="168D88C0" w:rsidR="004B5B77" w:rsidRPr="00874713" w:rsidRDefault="004B5B77" w:rsidP="004B5B77">
      <w:pPr>
        <w:pStyle w:val="Lijstalinea"/>
        <w:numPr>
          <w:ilvl w:val="5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Stippels zonder torus =&gt; poriën stippelmembraan heel klein =&gt; ook verhindering luchtbel verplaatsing</w:t>
      </w:r>
    </w:p>
    <w:p w14:paraId="4FCEAFC3" w14:textId="4739AAD9" w:rsidR="004B5B77" w:rsidRDefault="004B5B77" w:rsidP="004B5B77">
      <w:pPr>
        <w:pStyle w:val="Lijstalinea"/>
        <w:numPr>
          <w:ilvl w:val="2"/>
          <w:numId w:val="6"/>
        </w:numPr>
        <w:shd w:val="clear" w:color="auto" w:fill="FFFFFF" w:themeFill="background1"/>
        <w:rPr>
          <w:lang w:val="nl-NL"/>
        </w:rPr>
      </w:pPr>
      <w:r w:rsidRPr="007736A4">
        <w:rPr>
          <w:b/>
          <w:bCs/>
          <w:lang w:val="nl-NL"/>
        </w:rPr>
        <w:t>Houtvaten</w:t>
      </w:r>
      <w:r>
        <w:rPr>
          <w:lang w:val="nl-NL"/>
        </w:rPr>
        <w:t xml:space="preserve">: </w:t>
      </w:r>
      <w:r w:rsidRPr="007736A4">
        <w:rPr>
          <w:lang w:val="nl-NL"/>
        </w:rPr>
        <w:t xml:space="preserve">Angiospermen </w:t>
      </w:r>
    </w:p>
    <w:p w14:paraId="0A5C2CF7" w14:textId="462DDE5F" w:rsidR="004B5B77" w:rsidRDefault="004B5B77" w:rsidP="004B5B77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korter en breder </w:t>
      </w:r>
    </w:p>
    <w:p w14:paraId="68B8B096" w14:textId="555954C3" w:rsidR="004B5B77" w:rsidRDefault="004B5B77" w:rsidP="004B5B77">
      <w:pPr>
        <w:pStyle w:val="Lijstalinea"/>
        <w:numPr>
          <w:ilvl w:val="3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Stippels op laterale wanden &amp; geperforeerde wanden aan uiteinde cellen </w:t>
      </w:r>
    </w:p>
    <w:p w14:paraId="5F158EF6" w14:textId="131CE3B6" w:rsidR="004B5B77" w:rsidRPr="007736A4" w:rsidRDefault="004B5B77" w:rsidP="004B5B77">
      <w:pPr>
        <w:pStyle w:val="Lijstalinea"/>
        <w:numPr>
          <w:ilvl w:val="4"/>
          <w:numId w:val="6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Perforaties =&gt; houtvat = langgerekte reeks van vaten waardoor continue waterstroom mogelijk is </w:t>
      </w:r>
    </w:p>
    <w:p w14:paraId="45E7EAC9" w14:textId="77777777" w:rsidR="00874713" w:rsidRDefault="00874713" w:rsidP="004B5B77">
      <w:pPr>
        <w:pStyle w:val="Lijstalinea"/>
        <w:shd w:val="clear" w:color="auto" w:fill="FFFFFF" w:themeFill="background1"/>
        <w:ind w:left="2160"/>
        <w:rPr>
          <w:lang w:val="nl-NL"/>
        </w:rPr>
      </w:pPr>
    </w:p>
    <w:p w14:paraId="53499F14" w14:textId="4F1E95E0" w:rsidR="00AE2265" w:rsidRDefault="003107FF" w:rsidP="006564C4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>4</w:t>
      </w:r>
      <w:r w:rsidR="006564C4" w:rsidRPr="006564C4">
        <w:rPr>
          <w:u w:val="single"/>
          <w:lang w:val="nl-NL"/>
        </w:rPr>
        <w:t>.2 Drukverschil</w:t>
      </w:r>
    </w:p>
    <w:p w14:paraId="09AEAF6B" w14:textId="35F186E1" w:rsidR="006564C4" w:rsidRDefault="006564C4" w:rsidP="006564C4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Drukverschil overwonnen om water naar boomtop van 100m hoog te voeren? </w:t>
      </w:r>
    </w:p>
    <w:p w14:paraId="0DD02821" w14:textId="0A582671" w:rsidR="006564C4" w:rsidRDefault="006564C4" w:rsidP="006564C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Drukverschil overwonnen in xyleem voor 100m: 2MPa =&gt; adhv weerstand</w:t>
      </w:r>
    </w:p>
    <w:p w14:paraId="3F015ADB" w14:textId="532147BC" w:rsidR="006564C4" w:rsidRDefault="006564C4" w:rsidP="006564C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Ook zwaartekracht =&gt; waterkolom van 100 m: 1MPa druk </w:t>
      </w:r>
    </w:p>
    <w:p w14:paraId="3EC9C932" w14:textId="09A909DF" w:rsidR="006564C4" w:rsidRDefault="006564C4" w:rsidP="006564C4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Totaal drukverschil: 3MPa moet overwonnen w!! </w:t>
      </w:r>
    </w:p>
    <w:p w14:paraId="34EC643D" w14:textId="4DFB571E" w:rsidR="006564C4" w:rsidRDefault="006564C4" w:rsidP="006564C4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worteldruk is onvoldoende voor watertransport =&gt; cohesietheorie!</w:t>
      </w:r>
    </w:p>
    <w:p w14:paraId="54D52A01" w14:textId="3C1FFF65" w:rsidR="006564C4" w:rsidRDefault="003107FF" w:rsidP="006564C4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>4</w:t>
      </w:r>
      <w:r w:rsidR="006564C4" w:rsidRPr="006564C4">
        <w:rPr>
          <w:u w:val="single"/>
          <w:lang w:val="nl-NL"/>
        </w:rPr>
        <w:t>.3 Cohesietheorie</w:t>
      </w:r>
    </w:p>
    <w:p w14:paraId="3623EAD1" w14:textId="061C6981" w:rsidR="006564C4" w:rsidRDefault="00915B1C" w:rsidP="006564C4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Cohesietheorie</w:t>
      </w:r>
    </w:p>
    <w:p w14:paraId="5FA90450" w14:textId="14F05CFE" w:rsidR="00915B1C" w:rsidRDefault="00915B1C" w:rsidP="00915B1C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Water wordt niet omhoog </w:t>
      </w:r>
      <w:r w:rsidRPr="00915B1C">
        <w:rPr>
          <w:b/>
          <w:bCs/>
          <w:lang w:val="nl-NL"/>
        </w:rPr>
        <w:t xml:space="preserve">geduwd </w:t>
      </w:r>
      <w:r>
        <w:rPr>
          <w:lang w:val="nl-NL"/>
        </w:rPr>
        <w:t xml:space="preserve">(worteldruk), maar omhoog </w:t>
      </w:r>
      <w:r>
        <w:rPr>
          <w:b/>
          <w:bCs/>
          <w:lang w:val="nl-NL"/>
        </w:rPr>
        <w:t xml:space="preserve">getrokken door evaporatie/ transpiratie </w:t>
      </w:r>
      <w:r>
        <w:rPr>
          <w:lang w:val="nl-NL"/>
        </w:rPr>
        <w:t>(verdamping H20)</w:t>
      </w:r>
    </w:p>
    <w:p w14:paraId="642C3E82" w14:textId="1F3B1BCE" w:rsidR="00D42D7B" w:rsidRDefault="00D42D7B" w:rsidP="00915B1C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cohesie en oppspanning trekt water naar watervrije zones in het blad </w:t>
      </w:r>
    </w:p>
    <w:p w14:paraId="39A6789D" w14:textId="22918234" w:rsidR="00D42D7B" w:rsidRPr="00D42D7B" w:rsidRDefault="00D42D7B" w:rsidP="00915B1C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Drukbom metingen </w:t>
      </w:r>
    </w:p>
    <w:p w14:paraId="433CD690" w14:textId="64889ABB" w:rsidR="00D42D7B" w:rsidRDefault="00D42D7B" w:rsidP="00D42D7B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tak afsnijden =&gt; water trekt zich normaal terug </w:t>
      </w:r>
    </w:p>
    <w:p w14:paraId="67A4DE95" w14:textId="437AA642" w:rsidR="00D42D7B" w:rsidRPr="00D42D7B" w:rsidRDefault="00D42D7B" w:rsidP="00D42D7B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afgesneden tak in druk bom zetten =&gt; druk op bladdeel =&gt; groot genoeg om water omhoog te duwen </w:t>
      </w:r>
    </w:p>
    <w:p w14:paraId="2E945F5C" w14:textId="580A6A01" w:rsidR="00D42D7B" w:rsidRPr="00D42D7B" w:rsidRDefault="00D42D7B" w:rsidP="00D42D7B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Door gelijke tegengestelde druk uit te oefenen =&gt; water terugdringen naar xyleem (?)</w:t>
      </w:r>
    </w:p>
    <w:p w14:paraId="28390A09" w14:textId="3E30704C" w:rsidR="00915B1C" w:rsidRDefault="00915B1C" w:rsidP="00915B1C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Door </w:t>
      </w:r>
      <w:r w:rsidRPr="00915B1C">
        <w:rPr>
          <w:b/>
          <w:bCs/>
          <w:lang w:val="nl-NL"/>
        </w:rPr>
        <w:t>transpiratie</w:t>
      </w:r>
      <w:r>
        <w:rPr>
          <w:lang w:val="nl-NL"/>
        </w:rPr>
        <w:t xml:space="preserve"> van water aan bladopp. =&gt; waterverlies intracellulaire holtes =&gt; negatieve druk</w:t>
      </w:r>
    </w:p>
    <w:p w14:paraId="0DA3A763" w14:textId="39741F27" w:rsidR="00915B1C" w:rsidRDefault="00915B1C" w:rsidP="00915B1C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2) cellulose fibrillen vd celwand =&gt; fijn capillair vormen =&gt; water door sterke cohesie en oppspanning naar watervrije zones getrokken w</w:t>
      </w:r>
    </w:p>
    <w:p w14:paraId="36DBF382" w14:textId="3A7A0D2E" w:rsidR="00915B1C" w:rsidRDefault="00915B1C" w:rsidP="00915B1C">
      <w:pPr>
        <w:pStyle w:val="Lijstalinea"/>
        <w:numPr>
          <w:ilvl w:val="2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Waterverplaatsing = combo negatieve druk (1) en capillaire werking (2)</w:t>
      </w:r>
    </w:p>
    <w:p w14:paraId="77588004" w14:textId="2971C5EB" w:rsidR="00915B1C" w:rsidRDefault="00915B1C" w:rsidP="00915B1C">
      <w:pPr>
        <w:pStyle w:val="Lijstalinea"/>
        <w:numPr>
          <w:ilvl w:val="0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Conclusie: Drijvende kracht watertransport</w:t>
      </w:r>
    </w:p>
    <w:p w14:paraId="6850CE0F" w14:textId="3F8DC596" w:rsidR="00915B1C" w:rsidRDefault="00915B1C" w:rsidP="00915B1C">
      <w:pPr>
        <w:pStyle w:val="Lijstalinea"/>
        <w:numPr>
          <w:ilvl w:val="1"/>
          <w:numId w:val="7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Ter hoogte vd bladeren</w:t>
      </w:r>
    </w:p>
    <w:p w14:paraId="3247CB3C" w14:textId="2F192CF8" w:rsidR="00915B1C" w:rsidRDefault="003107FF" w:rsidP="00915B1C">
      <w:pPr>
        <w:shd w:val="clear" w:color="auto" w:fill="FFFFFF" w:themeFill="background1"/>
        <w:rPr>
          <w:u w:val="single"/>
          <w:lang w:val="nl-NL"/>
        </w:rPr>
      </w:pPr>
      <w:r>
        <w:rPr>
          <w:u w:val="single"/>
          <w:lang w:val="nl-NL"/>
        </w:rPr>
        <w:t>4</w:t>
      </w:r>
      <w:r w:rsidR="00915B1C" w:rsidRPr="00915B1C">
        <w:rPr>
          <w:u w:val="single"/>
          <w:lang w:val="nl-NL"/>
        </w:rPr>
        <w:t>.4 Watertransport in xyleem is grote fysische uitdaging</w:t>
      </w:r>
    </w:p>
    <w:p w14:paraId="799D7EB9" w14:textId="1652A125" w:rsidR="00915B1C" w:rsidRDefault="00915B1C" w:rsidP="00915B1C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</w:t>
      </w:r>
      <w:r w:rsidRPr="00915B1C">
        <w:rPr>
          <w:vertAlign w:val="superscript"/>
          <w:lang w:val="nl-NL"/>
        </w:rPr>
        <w:t>ste</w:t>
      </w:r>
      <w:r>
        <w:rPr>
          <w:lang w:val="nl-NL"/>
        </w:rPr>
        <w:t xml:space="preserve"> uitdaging</w:t>
      </w:r>
      <w:r w:rsidR="00D42D7B">
        <w:rPr>
          <w:lang w:val="nl-NL"/>
        </w:rPr>
        <w:t xml:space="preserve">: oppervlaktespanning </w:t>
      </w:r>
      <w:r>
        <w:rPr>
          <w:lang w:val="nl-NL"/>
        </w:rPr>
        <w:t xml:space="preserve"> </w:t>
      </w:r>
    </w:p>
    <w:p w14:paraId="6DC75B86" w14:textId="1853255E" w:rsidR="00915B1C" w:rsidRDefault="00D42D7B" w:rsidP="00915B1C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Oppspanning =&gt; sterke inwaartse kracht op xyleem celwanden </w:t>
      </w:r>
    </w:p>
    <w:p w14:paraId="38672846" w14:textId="18DD1FCC" w:rsidR="00D42D7B" w:rsidRPr="00D42D7B" w:rsidRDefault="00D42D7B" w:rsidP="00D42D7B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Weerstaan door ringvormige sec. verdikkingen vd CW vd tracheïden &amp; vaten </w:t>
      </w:r>
    </w:p>
    <w:p w14:paraId="6189D086" w14:textId="3802FC3B" w:rsidR="00D42D7B" w:rsidRDefault="00D42D7B" w:rsidP="00D42D7B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2</w:t>
      </w:r>
      <w:r w:rsidRPr="00D42D7B">
        <w:rPr>
          <w:vertAlign w:val="superscript"/>
          <w:lang w:val="nl-NL"/>
        </w:rPr>
        <w:t>de</w:t>
      </w:r>
      <w:r>
        <w:rPr>
          <w:lang w:val="nl-NL"/>
        </w:rPr>
        <w:t xml:space="preserve"> uitdaging: negatieve hydrostatische druk </w:t>
      </w:r>
    </w:p>
    <w:p w14:paraId="659341C4" w14:textId="46BBB75B" w:rsidR="00D42D7B" w:rsidRDefault="00D42D7B" w:rsidP="00D42D7B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trekkracht op waterdraad =&gt; metastabiele toestand </w:t>
      </w:r>
    </w:p>
    <w:p w14:paraId="415FCA25" w14:textId="74364FA1" w:rsidR="00D42D7B" w:rsidRDefault="00D42D7B" w:rsidP="00D42D7B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2) gas wordt gasbellen</w:t>
      </w:r>
    </w:p>
    <w:p w14:paraId="3E0B30B6" w14:textId="5C650B2E" w:rsidR="00D42D7B" w:rsidRDefault="00D42D7B" w:rsidP="00D42D7B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Waterstofbruggen verhinderen</w:t>
      </w:r>
      <w:r>
        <w:rPr>
          <w:lang w:val="nl-NL"/>
        </w:rPr>
        <w:t xml:space="preserve"> normaal</w:t>
      </w:r>
      <w:r>
        <w:rPr>
          <w:lang w:val="nl-NL"/>
        </w:rPr>
        <w:t xml:space="preserve"> snel breken waterdraad </w:t>
      </w:r>
    </w:p>
    <w:p w14:paraId="4E5879B4" w14:textId="77777777" w:rsidR="00D42D7B" w:rsidRDefault="00D42D7B" w:rsidP="00D42D7B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Echter als hydrostatische druk in vloeibaar water = dampdruk bij verzadiging </w:t>
      </w:r>
    </w:p>
    <w:p w14:paraId="6299B6EB" w14:textId="579AD7BF" w:rsidR="00D42D7B" w:rsidRDefault="00D42D7B" w:rsidP="00D42D7B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faseverandering =&gt; </w:t>
      </w:r>
      <w:r w:rsidR="007C530C">
        <w:rPr>
          <w:lang w:val="nl-NL"/>
        </w:rPr>
        <w:t xml:space="preserve">grote </w:t>
      </w:r>
      <w:r>
        <w:rPr>
          <w:lang w:val="nl-NL"/>
        </w:rPr>
        <w:t>gasbelle</w:t>
      </w:r>
      <w:r w:rsidR="007C530C">
        <w:rPr>
          <w:lang w:val="nl-NL"/>
        </w:rPr>
        <w:t>n</w:t>
      </w:r>
    </w:p>
    <w:p w14:paraId="6A9E87DF" w14:textId="2B6ACB7D" w:rsidR="00D42D7B" w:rsidRDefault="00D42D7B" w:rsidP="00D42D7B">
      <w:pPr>
        <w:pStyle w:val="Lijstalinea"/>
        <w:numPr>
          <w:ilvl w:val="1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3) onderbreking waterdraad</w:t>
      </w:r>
    </w:p>
    <w:p w14:paraId="3B0D43D7" w14:textId="3F239C12" w:rsidR="00D42D7B" w:rsidRDefault="00D42D7B" w:rsidP="00D42D7B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Door </w:t>
      </w:r>
      <w:r w:rsidR="007C530C">
        <w:rPr>
          <w:lang w:val="nl-NL"/>
        </w:rPr>
        <w:t xml:space="preserve">grote </w:t>
      </w:r>
      <w:r>
        <w:rPr>
          <w:lang w:val="nl-NL"/>
        </w:rPr>
        <w:t>gasbelletjes =&gt; breken waterdraad</w:t>
      </w:r>
    </w:p>
    <w:p w14:paraId="234F5C3C" w14:textId="40E346CA" w:rsidR="00D42D7B" w:rsidRDefault="00D42D7B" w:rsidP="00D42D7B">
      <w:pPr>
        <w:pStyle w:val="Lijstalinea"/>
        <w:numPr>
          <w:ilvl w:val="2"/>
          <w:numId w:val="8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verhindert verder watertransport in vat waarin luchtbel optreedt </w:t>
      </w:r>
    </w:p>
    <w:p w14:paraId="3A3D1344" w14:textId="4ED1E94F" w:rsidR="00D42D7B" w:rsidRDefault="00D42D7B" w:rsidP="00D42D7B">
      <w:pPr>
        <w:pStyle w:val="Lijstalinea"/>
        <w:numPr>
          <w:ilvl w:val="1"/>
          <w:numId w:val="8"/>
        </w:numPr>
        <w:shd w:val="clear" w:color="auto" w:fill="FFFFFF" w:themeFill="background1"/>
        <w:rPr>
          <w:b/>
          <w:bCs/>
          <w:lang w:val="nl-NL"/>
        </w:rPr>
      </w:pPr>
      <w:r w:rsidRPr="00D42D7B">
        <w:rPr>
          <w:b/>
          <w:bCs/>
          <w:lang w:val="nl-NL"/>
        </w:rPr>
        <w:t xml:space="preserve">= cavitatie </w:t>
      </w:r>
    </w:p>
    <w:p w14:paraId="65F04B6C" w14:textId="4550021A" w:rsidR="00D42D7B" w:rsidRPr="00D42D7B" w:rsidRDefault="00D42D7B" w:rsidP="00D42D7B">
      <w:pPr>
        <w:pStyle w:val="Lijstalinea"/>
        <w:numPr>
          <w:ilvl w:val="0"/>
          <w:numId w:val="8"/>
        </w:numPr>
        <w:shd w:val="clear" w:color="auto" w:fill="FFFFFF" w:themeFill="background1"/>
        <w:rPr>
          <w:lang w:val="nl-NL"/>
        </w:rPr>
      </w:pPr>
      <w:r w:rsidRPr="00D42D7B">
        <w:rPr>
          <w:lang w:val="nl-NL"/>
        </w:rPr>
        <w:t>Obstructie omzeilen/ herstellen</w:t>
      </w:r>
      <w:r w:rsidR="00F94609">
        <w:rPr>
          <w:lang w:val="nl-NL"/>
        </w:rPr>
        <w:t xml:space="preserve"> manieren: </w:t>
      </w:r>
    </w:p>
    <w:p w14:paraId="66D8177C" w14:textId="171CAAA0" w:rsidR="00D42D7B" w:rsidRPr="00F94609" w:rsidRDefault="00F94609" w:rsidP="00D42D7B">
      <w:pPr>
        <w:pStyle w:val="Lijstalinea"/>
        <w:numPr>
          <w:ilvl w:val="1"/>
          <w:numId w:val="8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>1) Zeer fijne poriën in 1</w:t>
      </w:r>
      <w:r w:rsidRPr="00F94609">
        <w:rPr>
          <w:vertAlign w:val="superscript"/>
          <w:lang w:val="nl-NL"/>
        </w:rPr>
        <w:t>e</w:t>
      </w:r>
      <w:r>
        <w:rPr>
          <w:lang w:val="nl-NL"/>
        </w:rPr>
        <w:t xml:space="preserve"> CW ter hoogte vd stippels =&gt; verhindert verspreiding gasbel</w:t>
      </w:r>
    </w:p>
    <w:p w14:paraId="41CA67BC" w14:textId="668AFA95" w:rsidR="00F94609" w:rsidRPr="00F94609" w:rsidRDefault="00F94609" w:rsidP="00F94609">
      <w:pPr>
        <w:pStyle w:val="Lijstalinea"/>
        <w:numPr>
          <w:ilvl w:val="2"/>
          <w:numId w:val="8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De verbindingen tussen cellen =&gt; water =&gt; gasbel omzeilen </w:t>
      </w:r>
    </w:p>
    <w:p w14:paraId="12BAD667" w14:textId="3FC21969" w:rsidR="00F94609" w:rsidRPr="00F94609" w:rsidRDefault="00F94609" w:rsidP="00D42D7B">
      <w:pPr>
        <w:pStyle w:val="Lijstalinea"/>
        <w:numPr>
          <w:ilvl w:val="1"/>
          <w:numId w:val="8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2) Gasbellen ku ook terug oplossen in xyleemsap </w:t>
      </w:r>
    </w:p>
    <w:p w14:paraId="4926FD54" w14:textId="05A93136" w:rsidR="003107FF" w:rsidRPr="003107FF" w:rsidRDefault="00F94609" w:rsidP="003107FF">
      <w:pPr>
        <w:pStyle w:val="Lijstalinea"/>
        <w:numPr>
          <w:ilvl w:val="1"/>
          <w:numId w:val="8"/>
        </w:numPr>
        <w:shd w:val="clear" w:color="auto" w:fill="FFFFFF" w:themeFill="background1"/>
        <w:rPr>
          <w:b/>
          <w:bCs/>
          <w:lang w:val="nl-NL"/>
        </w:rPr>
      </w:pPr>
      <w:r>
        <w:rPr>
          <w:lang w:val="nl-NL"/>
        </w:rPr>
        <w:t xml:space="preserve">3) </w:t>
      </w:r>
      <w:r w:rsidR="007C530C">
        <w:rPr>
          <w:lang w:val="nl-NL"/>
        </w:rPr>
        <w:t>J</w:t>
      </w:r>
      <w:r>
        <w:rPr>
          <w:lang w:val="nl-NL"/>
        </w:rPr>
        <w:t>aarlijkse aanmaak nieuw xyleem (2</w:t>
      </w:r>
      <w:r w:rsidRPr="00F94609">
        <w:rPr>
          <w:vertAlign w:val="superscript"/>
          <w:lang w:val="nl-NL"/>
        </w:rPr>
        <w:t>e</w:t>
      </w:r>
      <w:r>
        <w:rPr>
          <w:lang w:val="nl-NL"/>
        </w:rPr>
        <w:t xml:space="preserve"> diktegroei) = strategie om niet meer functioneerbare vaten </w:t>
      </w:r>
      <w:r w:rsidR="00F5388F">
        <w:rPr>
          <w:lang w:val="nl-NL"/>
        </w:rPr>
        <w:t xml:space="preserve">door cavitatie </w:t>
      </w:r>
      <w:r>
        <w:rPr>
          <w:lang w:val="nl-NL"/>
        </w:rPr>
        <w:t xml:space="preserve">af te schrijven </w:t>
      </w:r>
    </w:p>
    <w:p w14:paraId="46D18955" w14:textId="0D523557" w:rsidR="003107FF" w:rsidRDefault="003107FF" w:rsidP="003107FF">
      <w:pPr>
        <w:shd w:val="clear" w:color="auto" w:fill="D9D9D9" w:themeFill="background1" w:themeFillShade="D9"/>
        <w:rPr>
          <w:lang w:val="nl-NL"/>
        </w:rPr>
      </w:pPr>
      <w:r w:rsidRPr="003107FF">
        <w:rPr>
          <w:lang w:val="nl-NL"/>
        </w:rPr>
        <w:t>5. Waterafgifte vh blad aan de atmosfeer</w:t>
      </w:r>
    </w:p>
    <w:p w14:paraId="25D4F3E5" w14:textId="213DF16F" w:rsidR="003107FF" w:rsidRDefault="003107FF" w:rsidP="003107FF">
      <w:pPr>
        <w:pStyle w:val="Lijstalinea"/>
        <w:numPr>
          <w:ilvl w:val="0"/>
          <w:numId w:val="10"/>
        </w:numPr>
        <w:shd w:val="clear" w:color="auto" w:fill="FFFFFF" w:themeFill="background1"/>
        <w:rPr>
          <w:lang w:val="nl-NL"/>
        </w:rPr>
      </w:pPr>
      <w:r w:rsidRPr="003107FF">
        <w:rPr>
          <w:lang w:val="nl-NL"/>
        </w:rPr>
        <w:t xml:space="preserve">Hoe wordt water afgegeven? </w:t>
      </w:r>
    </w:p>
    <w:p w14:paraId="606404AA" w14:textId="3373278A" w:rsidR="003107FF" w:rsidRDefault="003107FF" w:rsidP="003107FF">
      <w:pPr>
        <w:shd w:val="clear" w:color="auto" w:fill="FFFFFF" w:themeFill="background1"/>
        <w:rPr>
          <w:u w:val="single"/>
          <w:lang w:val="nl-NL"/>
        </w:rPr>
      </w:pPr>
      <w:r w:rsidRPr="003107FF">
        <w:rPr>
          <w:u w:val="single"/>
          <w:lang w:val="nl-NL"/>
        </w:rPr>
        <w:t>5.1 Waterafgifte vh blad aan de atmosfeer</w:t>
      </w:r>
    </w:p>
    <w:p w14:paraId="63C09A05" w14:textId="095B33ED" w:rsidR="003107FF" w:rsidRDefault="003107FF" w:rsidP="003107FF">
      <w:pPr>
        <w:pStyle w:val="Lijstalinea"/>
        <w:numPr>
          <w:ilvl w:val="0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Waterafgifte  </w:t>
      </w:r>
    </w:p>
    <w:p w14:paraId="370E6301" w14:textId="6672AEAD" w:rsidR="003107FF" w:rsidRDefault="003107FF" w:rsidP="003107FF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 door </w:t>
      </w:r>
      <w:r w:rsidR="00D105F4">
        <w:rPr>
          <w:lang w:val="nl-NL"/>
        </w:rPr>
        <w:t xml:space="preserve">xyleemCW </w:t>
      </w:r>
      <w:r>
        <w:rPr>
          <w:lang w:val="nl-NL"/>
        </w:rPr>
        <w:t xml:space="preserve">=&gt; in CW vd mesofylcellen =&gt; in bladholtes getrokken =&gt; via </w:t>
      </w:r>
      <w:r w:rsidRPr="003107FF">
        <w:rPr>
          <w:b/>
          <w:bCs/>
          <w:lang w:val="nl-NL"/>
        </w:rPr>
        <w:t>stomata</w:t>
      </w:r>
      <w:r>
        <w:rPr>
          <w:lang w:val="nl-NL"/>
        </w:rPr>
        <w:t xml:space="preserve"> =&gt; naar atmosfeer</w:t>
      </w:r>
    </w:p>
    <w:p w14:paraId="6277B7B0" w14:textId="79B86D6C" w:rsidR="003107FF" w:rsidRPr="003107FF" w:rsidRDefault="003107FF" w:rsidP="003107FF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Drijvende kracht: diffusie gebaseerd op de concentratiegradiënt van water in mesofyl &amp; atmosfeer</w:t>
      </w:r>
    </w:p>
    <w:p w14:paraId="2838658E" w14:textId="7718F501" w:rsidR="00D105F4" w:rsidRPr="00733BB2" w:rsidRDefault="00D105F4" w:rsidP="00733BB2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 w:rsidRPr="00733BB2">
        <w:rPr>
          <w:lang w:val="nl-NL"/>
        </w:rPr>
        <w:t>Opm: Concentratiegradiënt CO2 tegenovergestelde richting (zie ppt)</w:t>
      </w:r>
    </w:p>
    <w:p w14:paraId="2E9284EF" w14:textId="66A2CAF5" w:rsidR="00D105F4" w:rsidRDefault="003B7BBC" w:rsidP="003B7BBC">
      <w:pPr>
        <w:pStyle w:val="Lijstalinea"/>
        <w:numPr>
          <w:ilvl w:val="0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Waterafgifte: </w:t>
      </w:r>
      <w:r w:rsidR="00921509">
        <w:rPr>
          <w:lang w:val="nl-NL"/>
        </w:rPr>
        <w:t xml:space="preserve">3 (?) </w:t>
      </w:r>
      <w:r>
        <w:rPr>
          <w:lang w:val="nl-NL"/>
        </w:rPr>
        <w:t xml:space="preserve">bepalende factoren </w:t>
      </w:r>
    </w:p>
    <w:p w14:paraId="3BF0704C" w14:textId="77777777" w:rsidR="009917F8" w:rsidRDefault="00585B9F" w:rsidP="00EB6A3D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1) </w:t>
      </w:r>
      <w:r w:rsidR="00EB6A3D">
        <w:rPr>
          <w:lang w:val="nl-NL"/>
        </w:rPr>
        <w:t xml:space="preserve">Waterdampconcentratie = </w:t>
      </w:r>
      <w:r w:rsidR="00EB6A3D" w:rsidRPr="00585B9F">
        <w:rPr>
          <w:b/>
          <w:bCs/>
          <w:lang w:val="nl-NL"/>
        </w:rPr>
        <w:t>water vapor deficit</w:t>
      </w:r>
      <w:r w:rsidR="00EB6A3D">
        <w:rPr>
          <w:lang w:val="nl-NL"/>
        </w:rPr>
        <w:t xml:space="preserve">  </w:t>
      </w:r>
    </w:p>
    <w:p w14:paraId="6BD4B481" w14:textId="3D889607" w:rsidR="00EB6A3D" w:rsidRPr="00EB6A3D" w:rsidRDefault="00EB6A3D" w:rsidP="009917F8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Pr="00EB6A3D">
        <w:rPr>
          <w:lang w:val="nl-NL"/>
        </w:rPr>
        <w:t>C</w:t>
      </w:r>
      <w:r w:rsidRPr="00EB6A3D">
        <w:rPr>
          <w:vertAlign w:val="subscript"/>
          <w:lang w:val="nl-NL"/>
        </w:rPr>
        <w:t>wd(blad)</w:t>
      </w:r>
      <w:r w:rsidRPr="00EB6A3D">
        <w:rPr>
          <w:lang w:val="nl-NL"/>
        </w:rPr>
        <w:t>-C</w:t>
      </w:r>
      <w:r w:rsidRPr="00EB6A3D">
        <w:rPr>
          <w:vertAlign w:val="subscript"/>
          <w:lang w:val="nl-NL"/>
        </w:rPr>
        <w:t>wd(lucht)</w:t>
      </w:r>
    </w:p>
    <w:p w14:paraId="6C7EA91B" w14:textId="496F3E7F" w:rsidR="00EB6A3D" w:rsidRDefault="00EB6A3D" w:rsidP="00EB6A3D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</w:t>
      </w:r>
      <w:r>
        <w:rPr>
          <w:vertAlign w:val="subscript"/>
          <w:lang w:val="nl-NL"/>
        </w:rPr>
        <w:t xml:space="preserve">wd </w:t>
      </w:r>
      <w:r>
        <w:rPr>
          <w:lang w:val="nl-NL"/>
        </w:rPr>
        <w:t>in lucht meetbaar</w:t>
      </w:r>
    </w:p>
    <w:p w14:paraId="00532310" w14:textId="77777777" w:rsidR="00EB6A3D" w:rsidRDefault="00EB6A3D" w:rsidP="00EB6A3D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</w:t>
      </w:r>
      <w:r>
        <w:rPr>
          <w:vertAlign w:val="subscript"/>
          <w:lang w:val="nl-NL"/>
        </w:rPr>
        <w:t>wd</w:t>
      </w:r>
      <w:r>
        <w:rPr>
          <w:lang w:val="nl-NL"/>
        </w:rPr>
        <w:t xml:space="preserve"> in bladholtes niet meetbaar</w:t>
      </w:r>
    </w:p>
    <w:p w14:paraId="6F87713C" w14:textId="6F860631" w:rsidR="00EB6A3D" w:rsidRDefault="00EB6A3D" w:rsidP="00EB6A3D">
      <w:pPr>
        <w:pStyle w:val="Lijstalinea"/>
        <w:numPr>
          <w:ilvl w:val="3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Wel bij waterpotentiaal in blad =&gt; C</w:t>
      </w:r>
      <w:r>
        <w:rPr>
          <w:vertAlign w:val="subscript"/>
          <w:lang w:val="nl-NL"/>
        </w:rPr>
        <w:t xml:space="preserve">wd </w:t>
      </w:r>
      <w:r>
        <w:rPr>
          <w:lang w:val="nl-NL"/>
        </w:rPr>
        <w:t>in de bladholtes is nagenoeg op verzadigingspunt =&gt; dus C</w:t>
      </w:r>
      <w:r>
        <w:rPr>
          <w:vertAlign w:val="subscript"/>
          <w:lang w:val="nl-NL"/>
        </w:rPr>
        <w:t>wd(blad)</w:t>
      </w:r>
      <w:r>
        <w:rPr>
          <w:lang w:val="nl-NL"/>
        </w:rPr>
        <w:t xml:space="preserve"> schatten adhv bladtemperatuur </w:t>
      </w:r>
    </w:p>
    <w:p w14:paraId="7D3016C3" w14:textId="45946CD0" w:rsidR="00921509" w:rsidRDefault="00585B9F" w:rsidP="00921509">
      <w:pPr>
        <w:pStyle w:val="Lijstalinea"/>
        <w:numPr>
          <w:ilvl w:val="1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="00921509">
        <w:rPr>
          <w:lang w:val="nl-NL"/>
        </w:rPr>
        <w:t xml:space="preserve">Diffusieweerstand </w:t>
      </w:r>
    </w:p>
    <w:p w14:paraId="45E218A4" w14:textId="7A490EE0" w:rsidR="00921509" w:rsidRDefault="00921509" w:rsidP="00921509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Sponsparenchym ect. = grote interne opp. = grote opp voor diffusieweerstand </w:t>
      </w:r>
    </w:p>
    <w:p w14:paraId="5FCC9AEA" w14:textId="5F538844" w:rsidR="00921509" w:rsidRDefault="00921509" w:rsidP="00921509">
      <w:pPr>
        <w:pStyle w:val="Lijstalinea"/>
        <w:numPr>
          <w:ilvl w:val="3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Weinig R = grote diffusie </w:t>
      </w:r>
      <w:r w:rsidR="009917F8">
        <w:rPr>
          <w:lang w:val="nl-NL"/>
        </w:rPr>
        <w:t>(?)</w:t>
      </w:r>
    </w:p>
    <w:p w14:paraId="32A478ED" w14:textId="21A1CBC2" w:rsidR="00921509" w:rsidRPr="009917F8" w:rsidRDefault="00921509" w:rsidP="009917F8">
      <w:pPr>
        <w:pStyle w:val="Lijstalinea"/>
        <w:numPr>
          <w:ilvl w:val="2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Bladholtes: interne opp waarvan het water in blad kan verdampen = 7-30 keer uitwendige bladoppervlakte </w:t>
      </w:r>
      <w:r w:rsidR="009917F8">
        <w:rPr>
          <w:lang w:val="nl-NL"/>
        </w:rPr>
        <w:t xml:space="preserve"> =&gt; </w:t>
      </w:r>
      <w:r w:rsidRPr="009917F8">
        <w:rPr>
          <w:lang w:val="nl-NL"/>
        </w:rPr>
        <w:t xml:space="preserve">vergemakkelijkt de waterafgifte </w:t>
      </w:r>
    </w:p>
    <w:p w14:paraId="6E471FBA" w14:textId="55EDCFA7" w:rsidR="00EB6A3D" w:rsidRPr="00585B9F" w:rsidRDefault="00585B9F" w:rsidP="003B7BBC">
      <w:pPr>
        <w:pStyle w:val="Lijstalinea"/>
        <w:numPr>
          <w:ilvl w:val="1"/>
          <w:numId w:val="10"/>
        </w:numPr>
        <w:shd w:val="clear" w:color="auto" w:fill="FFFFFF" w:themeFill="background1"/>
        <w:rPr>
          <w:b/>
          <w:bCs/>
          <w:lang w:val="nl-NL"/>
        </w:rPr>
      </w:pPr>
      <w:r w:rsidRPr="00585B9F">
        <w:rPr>
          <w:lang w:val="nl-NL"/>
        </w:rPr>
        <w:t xml:space="preserve">3) </w:t>
      </w:r>
      <w:r w:rsidR="00EB6A3D" w:rsidRPr="00585B9F">
        <w:rPr>
          <w:b/>
          <w:bCs/>
          <w:lang w:val="nl-NL"/>
        </w:rPr>
        <w:t xml:space="preserve">Bladweerstanden </w:t>
      </w:r>
    </w:p>
    <w:p w14:paraId="0FD990C5" w14:textId="77777777" w:rsidR="00087668" w:rsidRPr="00585B9F" w:rsidRDefault="00060B90" w:rsidP="00733BB2">
      <w:pPr>
        <w:pStyle w:val="Lijstalinea"/>
        <w:numPr>
          <w:ilvl w:val="2"/>
          <w:numId w:val="10"/>
        </w:numPr>
        <w:shd w:val="clear" w:color="auto" w:fill="FFFFFF" w:themeFill="background1"/>
        <w:rPr>
          <w:b/>
          <w:bCs/>
          <w:lang w:val="nl-NL"/>
        </w:rPr>
      </w:pPr>
      <w:r w:rsidRPr="00585B9F">
        <w:rPr>
          <w:b/>
          <w:bCs/>
          <w:lang w:val="nl-NL"/>
        </w:rPr>
        <w:t>Stomatale weerstand (r</w:t>
      </w:r>
      <w:r w:rsidRPr="00585B9F">
        <w:rPr>
          <w:b/>
          <w:bCs/>
          <w:vertAlign w:val="subscript"/>
          <w:lang w:val="nl-NL"/>
        </w:rPr>
        <w:t>s</w:t>
      </w:r>
      <w:r w:rsidRPr="00585B9F">
        <w:rPr>
          <w:b/>
          <w:bCs/>
          <w:lang w:val="nl-NL"/>
        </w:rPr>
        <w:t xml:space="preserve">) </w:t>
      </w:r>
    </w:p>
    <w:p w14:paraId="73F5A88E" w14:textId="09E4212E" w:rsidR="00733BB2" w:rsidRDefault="00060B90" w:rsidP="00087668">
      <w:pPr>
        <w:pStyle w:val="Lijstalinea"/>
        <w:numPr>
          <w:ilvl w:val="3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weerstand door de huidmon</w:t>
      </w:r>
      <w:r w:rsidR="00733BB2">
        <w:rPr>
          <w:lang w:val="nl-NL"/>
        </w:rPr>
        <w:t>d</w:t>
      </w:r>
      <w:r>
        <w:rPr>
          <w:lang w:val="nl-NL"/>
        </w:rPr>
        <w:t>jes</w:t>
      </w:r>
    </w:p>
    <w:p w14:paraId="69D44327" w14:textId="5F6391FB" w:rsidR="00733BB2" w:rsidRPr="00733BB2" w:rsidRDefault="00087668" w:rsidP="00733BB2">
      <w:pPr>
        <w:pStyle w:val="Lijstalinea"/>
        <w:numPr>
          <w:ilvl w:val="3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Stomata gesloten =&gt; R maximaal </w:t>
      </w:r>
    </w:p>
    <w:p w14:paraId="02ADF488" w14:textId="77777777" w:rsidR="00733BB2" w:rsidRPr="00585B9F" w:rsidRDefault="00060B90" w:rsidP="00060B90">
      <w:pPr>
        <w:pStyle w:val="Lijstalinea"/>
        <w:numPr>
          <w:ilvl w:val="2"/>
          <w:numId w:val="10"/>
        </w:numPr>
        <w:shd w:val="clear" w:color="auto" w:fill="FFFFFF" w:themeFill="background1"/>
        <w:rPr>
          <w:b/>
          <w:bCs/>
          <w:lang w:val="nl-NL"/>
        </w:rPr>
      </w:pPr>
      <w:r w:rsidRPr="00585B9F">
        <w:rPr>
          <w:b/>
          <w:bCs/>
          <w:lang w:val="nl-NL"/>
        </w:rPr>
        <w:t>Grenslaag weerstand (r</w:t>
      </w:r>
      <w:r w:rsidRPr="00585B9F">
        <w:rPr>
          <w:b/>
          <w:bCs/>
          <w:vertAlign w:val="subscript"/>
          <w:lang w:val="nl-NL"/>
        </w:rPr>
        <w:t>b</w:t>
      </w:r>
      <w:r w:rsidRPr="00585B9F">
        <w:rPr>
          <w:b/>
          <w:bCs/>
          <w:lang w:val="nl-NL"/>
        </w:rPr>
        <w:t>)</w:t>
      </w:r>
    </w:p>
    <w:p w14:paraId="09FD1B26" w14:textId="481295ED" w:rsidR="00060B90" w:rsidRDefault="00060B90" w:rsidP="00733BB2">
      <w:pPr>
        <w:pStyle w:val="Lijstalinea"/>
        <w:numPr>
          <w:ilvl w:val="3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=weerstand vd onbeweeglijke luchtlaag op bladopp. </w:t>
      </w:r>
      <w:r w:rsidR="009917F8">
        <w:rPr>
          <w:lang w:val="nl-NL"/>
        </w:rPr>
        <w:t>(1)</w:t>
      </w:r>
    </w:p>
    <w:p w14:paraId="1125AF09" w14:textId="77777777" w:rsidR="00733BB2" w:rsidRDefault="00060B90" w:rsidP="00733BB2">
      <w:pPr>
        <w:pStyle w:val="Lijstalinea"/>
        <w:numPr>
          <w:ilvl w:val="4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Dikte vd onbeweeglijke luchtlaag </w:t>
      </w:r>
    </w:p>
    <w:p w14:paraId="50983E54" w14:textId="4DF0276F" w:rsidR="00060B90" w:rsidRPr="00733BB2" w:rsidRDefault="00060B90" w:rsidP="00733BB2">
      <w:pPr>
        <w:pStyle w:val="Lijstalinea"/>
        <w:numPr>
          <w:ilvl w:val="5"/>
          <w:numId w:val="10"/>
        </w:numPr>
        <w:shd w:val="clear" w:color="auto" w:fill="FFFFFF" w:themeFill="background1"/>
        <w:rPr>
          <w:lang w:val="nl-NL"/>
        </w:rPr>
      </w:pPr>
      <w:r w:rsidRPr="00733BB2">
        <w:rPr>
          <w:lang w:val="nl-NL"/>
        </w:rPr>
        <w:t>~ windsnelheid (dikte)</w:t>
      </w:r>
    </w:p>
    <w:p w14:paraId="332700D3" w14:textId="02A2B221" w:rsidR="00060B90" w:rsidRDefault="00060B90" w:rsidP="00733BB2">
      <w:pPr>
        <w:pStyle w:val="Lijstalinea"/>
        <w:numPr>
          <w:ilvl w:val="6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>Windstil =&gt; zo dikke laag =&gt; transpiratie onmogelijk</w:t>
      </w:r>
    </w:p>
    <w:p w14:paraId="5A2661CF" w14:textId="54DD9A1C" w:rsidR="00921509" w:rsidRPr="009917F8" w:rsidRDefault="00060B90" w:rsidP="009917F8">
      <w:pPr>
        <w:pStyle w:val="Lijstalinea"/>
        <w:numPr>
          <w:ilvl w:val="6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Hoge windsnelheid =&gt; grenslaagweerstand neemt af</w:t>
      </w:r>
    </w:p>
    <w:p w14:paraId="0E171147" w14:textId="5FC7F824" w:rsidR="00060B90" w:rsidRDefault="00060B90" w:rsidP="00733BB2">
      <w:pPr>
        <w:pStyle w:val="Lijstalinea"/>
        <w:numPr>
          <w:ilvl w:val="4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~ anatomie </w:t>
      </w:r>
    </w:p>
    <w:p w14:paraId="158762E9" w14:textId="6DB89A59" w:rsidR="00060B90" w:rsidRDefault="00060B90" w:rsidP="00733BB2">
      <w:pPr>
        <w:pStyle w:val="Lijstalinea"/>
        <w:numPr>
          <w:ilvl w:val="5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Haren op bladopp. = windbrekers =&gt; grenslaagweerstand verhoogt</w:t>
      </w:r>
    </w:p>
    <w:p w14:paraId="5E063D5E" w14:textId="6B9C2B11" w:rsidR="00733BB2" w:rsidRDefault="00733BB2" w:rsidP="00733BB2">
      <w:pPr>
        <w:pStyle w:val="Lijstalinea"/>
        <w:numPr>
          <w:ilvl w:val="3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</w:t>
      </w:r>
      <w:r w:rsidR="009917F8">
        <w:rPr>
          <w:lang w:val="nl-NL"/>
        </w:rPr>
        <w:t xml:space="preserve">of </w:t>
      </w:r>
      <w:r>
        <w:rPr>
          <w:lang w:val="nl-NL"/>
        </w:rPr>
        <w:t xml:space="preserve">weerstand van de wasachtige cuticula </w:t>
      </w:r>
      <w:r w:rsidR="009917F8">
        <w:rPr>
          <w:lang w:val="nl-NL"/>
        </w:rPr>
        <w:t>(2)</w:t>
      </w:r>
    </w:p>
    <w:p w14:paraId="394B0A9D" w14:textId="7799ACA7" w:rsidR="00733BB2" w:rsidRDefault="00733BB2" w:rsidP="00733BB2">
      <w:pPr>
        <w:pStyle w:val="Lijstalinea"/>
        <w:numPr>
          <w:ilvl w:val="4"/>
          <w:numId w:val="10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laat minder dan 5% vh water door</w:t>
      </w:r>
    </w:p>
    <w:p w14:paraId="765EAEB5" w14:textId="5542F377" w:rsidR="00704C9C" w:rsidRPr="00704C9C" w:rsidRDefault="009917F8" w:rsidP="00704C9C">
      <w:pPr>
        <w:shd w:val="clear" w:color="auto" w:fill="FFFFFF" w:themeFill="background1"/>
        <w:rPr>
          <w:u w:val="single"/>
          <w:lang w:val="nl-NL"/>
        </w:rPr>
      </w:pPr>
      <w:r w:rsidRPr="009917F8">
        <w:rPr>
          <w:u w:val="single"/>
          <w:lang w:val="nl-NL"/>
        </w:rPr>
        <w:t>5.2 Controle vd stomatale opening koppelt transpiratie aan fotosynthese</w:t>
      </w:r>
    </w:p>
    <w:p w14:paraId="74BE0937" w14:textId="63C7784B" w:rsidR="009917F8" w:rsidRPr="00704C9C" w:rsidRDefault="009917F8" w:rsidP="009917F8">
      <w:pPr>
        <w:pStyle w:val="Lijstalinea"/>
        <w:numPr>
          <w:ilvl w:val="0"/>
          <w:numId w:val="11"/>
        </w:numPr>
        <w:shd w:val="clear" w:color="auto" w:fill="FFFFFF" w:themeFill="background1"/>
        <w:rPr>
          <w:b/>
          <w:bCs/>
          <w:lang w:val="nl-NL"/>
        </w:rPr>
      </w:pPr>
      <w:r w:rsidRPr="00704C9C">
        <w:rPr>
          <w:b/>
          <w:bCs/>
          <w:lang w:val="nl-NL"/>
        </w:rPr>
        <w:t>Stomata/huidmondjes</w:t>
      </w:r>
    </w:p>
    <w:p w14:paraId="52A5EA37" w14:textId="77777777" w:rsidR="009917F8" w:rsidRDefault="009917F8" w:rsidP="009917F8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 alle vasculaire planten (en mossen en levermossen)</w:t>
      </w:r>
    </w:p>
    <w:p w14:paraId="730CF1D2" w14:textId="2703E347" w:rsidR="009917F8" w:rsidRDefault="009917F8" w:rsidP="009917F8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lage weerstand </w:t>
      </w:r>
    </w:p>
    <w:p w14:paraId="49CC1FF5" w14:textId="77777777" w:rsidR="006003D7" w:rsidRDefault="006003D7" w:rsidP="006003D7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 w:rsidRPr="00B53428">
        <w:rPr>
          <w:lang w:val="nl-NL"/>
        </w:rPr>
        <w:t>1) controle opening =&gt; controle transpiratiesnelheid</w:t>
      </w:r>
    </w:p>
    <w:p w14:paraId="36F2E407" w14:textId="77777777" w:rsidR="006003D7" w:rsidRDefault="006003D7" w:rsidP="006003D7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 w:rsidRPr="00B53428">
        <w:rPr>
          <w:lang w:val="nl-NL"/>
        </w:rPr>
        <w:t>Omdat cuticula bijna geen water doorlaat =&gt; transpiratiesnelheid controleren door controle vd opening vd stomata</w:t>
      </w:r>
    </w:p>
    <w:p w14:paraId="1F22BB35" w14:textId="77777777" w:rsidR="006003D7" w:rsidRPr="00B53428" w:rsidRDefault="006003D7" w:rsidP="006003D7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</w:t>
      </w:r>
      <w:r w:rsidRPr="00B53428">
        <w:rPr>
          <w:lang w:val="nl-NL"/>
        </w:rPr>
        <w:t xml:space="preserve">controle opening =&gt; </w:t>
      </w:r>
      <w:r>
        <w:rPr>
          <w:lang w:val="nl-NL"/>
        </w:rPr>
        <w:t xml:space="preserve">waterdamp &amp; CO2 =&gt; </w:t>
      </w:r>
      <w:r w:rsidRPr="00B53428">
        <w:rPr>
          <w:lang w:val="nl-NL"/>
        </w:rPr>
        <w:t>controle fotosynthese</w:t>
      </w:r>
    </w:p>
    <w:p w14:paraId="1274B1DB" w14:textId="77777777" w:rsidR="006003D7" w:rsidRPr="00B53428" w:rsidRDefault="006003D7" w:rsidP="006003D7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 w:rsidRPr="00B53428">
        <w:rPr>
          <w:lang w:val="nl-NL"/>
        </w:rPr>
        <w:t xml:space="preserve">Probleem: opname CO2 =&gt; ook grote waterafgifte </w:t>
      </w:r>
    </w:p>
    <w:p w14:paraId="5B32E01A" w14:textId="567C2D59" w:rsidR="006003D7" w:rsidRDefault="006003D7" w:rsidP="006003D7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Oplossing: actieve controle opening stomata =&gt; beide behoeften optimaal</w:t>
      </w:r>
    </w:p>
    <w:p w14:paraId="74E49515" w14:textId="445526CB" w:rsidR="00704C9C" w:rsidRPr="006003D7" w:rsidRDefault="00704C9C" w:rsidP="00704C9C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1&amp;2) controle opening =&gt; koppeling transpiratie &amp; fotosynthese</w:t>
      </w:r>
    </w:p>
    <w:p w14:paraId="03CAF8C5" w14:textId="77777777" w:rsidR="006003D7" w:rsidRPr="00BF5B2D" w:rsidRDefault="006003D7" w:rsidP="006003D7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Openen en sluiten gecontroleerd in respons op waterstatus, licht en CO2 conc. </w:t>
      </w:r>
    </w:p>
    <w:p w14:paraId="1CB63F49" w14:textId="77777777" w:rsidR="006003D7" w:rsidRDefault="006003D7" w:rsidP="006003D7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Nacht: stomatale opening klein </w:t>
      </w:r>
    </w:p>
    <w:p w14:paraId="16A6A352" w14:textId="77777777" w:rsidR="006003D7" w:rsidRDefault="006003D7" w:rsidP="006003D7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waterverlies beperkt</w:t>
      </w:r>
    </w:p>
    <w:p w14:paraId="11D4456D" w14:textId="77777777" w:rsidR="006003D7" w:rsidRDefault="006003D7" w:rsidP="006003D7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Reden: gebrek aan licht =&gt; geen behoefte aan CO2 voor fotosynth</w:t>
      </w:r>
    </w:p>
    <w:p w14:paraId="177828C3" w14:textId="77777777" w:rsidR="006003D7" w:rsidRDefault="006003D7" w:rsidP="006003D7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Zonnige ochtend: maximaal geopend of gesloten</w:t>
      </w:r>
    </w:p>
    <w:p w14:paraId="4EFABA54" w14:textId="1B5DFB31" w:rsidR="006003D7" w:rsidRDefault="006003D7" w:rsidP="006003D7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Reden: resp. water beschikbaar of </w:t>
      </w:r>
      <w:r w:rsidRPr="00BF5B2D">
        <w:rPr>
          <w:lang w:val="nl-NL"/>
        </w:rPr>
        <w:t>weinig water beschikbaar</w:t>
      </w:r>
    </w:p>
    <w:p w14:paraId="7F7A47FC" w14:textId="1C08DB7A" w:rsidR="006003D7" w:rsidRPr="00704C9C" w:rsidRDefault="006003D7" w:rsidP="006003D7">
      <w:pPr>
        <w:pStyle w:val="Lijstalinea"/>
        <w:numPr>
          <w:ilvl w:val="0"/>
          <w:numId w:val="11"/>
        </w:numPr>
        <w:shd w:val="clear" w:color="auto" w:fill="FFFFFF" w:themeFill="background1"/>
        <w:rPr>
          <w:b/>
          <w:bCs/>
          <w:lang w:val="nl-NL"/>
        </w:rPr>
      </w:pPr>
      <w:r w:rsidRPr="00704C9C">
        <w:rPr>
          <w:b/>
          <w:bCs/>
          <w:lang w:val="nl-NL"/>
        </w:rPr>
        <w:t>Sluitcellen</w:t>
      </w:r>
      <w:r w:rsidR="006931DF">
        <w:rPr>
          <w:b/>
          <w:bCs/>
          <w:lang w:val="nl-NL"/>
        </w:rPr>
        <w:t>/</w:t>
      </w:r>
      <w:r w:rsidR="006931DF">
        <w:rPr>
          <w:lang w:val="nl-NL"/>
        </w:rPr>
        <w:t>guard cells</w:t>
      </w:r>
      <w:bookmarkStart w:id="0" w:name="_GoBack"/>
      <w:bookmarkEnd w:id="0"/>
    </w:p>
    <w:p w14:paraId="3E74C84C" w14:textId="3D6F61AA" w:rsidR="006003D7" w:rsidRDefault="006003D7" w:rsidP="006003D7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 controleren / reguleren stomatale opening </w:t>
      </w:r>
    </w:p>
    <w:p w14:paraId="75027A31" w14:textId="56C32647" w:rsidR="006003D7" w:rsidRDefault="00704C9C" w:rsidP="006003D7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 typen </w:t>
      </w:r>
    </w:p>
    <w:p w14:paraId="7149DCEA" w14:textId="77777777" w:rsidR="00704C9C" w:rsidRDefault="00704C9C" w:rsidP="00704C9C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Grassen </w:t>
      </w:r>
    </w:p>
    <w:p w14:paraId="17A0566D" w14:textId="29DF298D" w:rsidR="00704C9C" w:rsidRDefault="00704C9C" w:rsidP="00704C9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 w:rsidRPr="00704C9C">
        <w:rPr>
          <w:b/>
          <w:bCs/>
          <w:lang w:val="nl-NL"/>
        </w:rPr>
        <w:t>Haltervormige</w:t>
      </w:r>
      <w:r>
        <w:rPr>
          <w:lang w:val="nl-NL"/>
        </w:rPr>
        <w:t xml:space="preserve">/ Dumbell structuur </w:t>
      </w:r>
    </w:p>
    <w:p w14:paraId="30FC1A3B" w14:textId="591AD8F7" w:rsidR="00704C9C" w:rsidRPr="00704C9C" w:rsidRDefault="00704C9C" w:rsidP="00704C9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Geflankeerd door 2 subsidiaire cellen of </w:t>
      </w:r>
      <w:r w:rsidRPr="00704C9C">
        <w:rPr>
          <w:b/>
          <w:bCs/>
          <w:lang w:val="nl-NL"/>
        </w:rPr>
        <w:t>nevencellen</w:t>
      </w:r>
    </w:p>
    <w:p w14:paraId="76025AD0" w14:textId="6F9B0473" w:rsidR="00704C9C" w:rsidRPr="00704C9C" w:rsidRDefault="00704C9C" w:rsidP="00704C9C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 w:rsidRPr="00704C9C">
        <w:rPr>
          <w:lang w:val="nl-NL"/>
        </w:rPr>
        <w:t>Nevencellen regelen ionen concentraties</w:t>
      </w:r>
      <w:r>
        <w:rPr>
          <w:lang w:val="nl-NL"/>
        </w:rPr>
        <w:t xml:space="preserve"> in stomata</w:t>
      </w:r>
    </w:p>
    <w:p w14:paraId="7F7D0213" w14:textId="74C83AC4" w:rsidR="00704C9C" w:rsidRDefault="00704C9C" w:rsidP="00704C9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Sluitcel + nevencel = </w:t>
      </w:r>
      <w:r>
        <w:rPr>
          <w:b/>
          <w:bCs/>
          <w:lang w:val="nl-NL"/>
        </w:rPr>
        <w:t xml:space="preserve">stomataal complex </w:t>
      </w:r>
    </w:p>
    <w:p w14:paraId="37F2D1D5" w14:textId="77777777" w:rsidR="00704C9C" w:rsidRDefault="00704C9C" w:rsidP="00704C9C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Dicotylen/ niet-gras monocotylen</w:t>
      </w:r>
    </w:p>
    <w:p w14:paraId="3F82B481" w14:textId="77777777" w:rsidR="00704C9C" w:rsidRDefault="00704C9C" w:rsidP="00704C9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b/>
          <w:bCs/>
          <w:lang w:val="nl-NL"/>
        </w:rPr>
        <w:t xml:space="preserve">Niervormige </w:t>
      </w:r>
      <w:r>
        <w:rPr>
          <w:lang w:val="nl-NL"/>
        </w:rPr>
        <w:t xml:space="preserve">sluitcellen met opening centraal tssn de cellen </w:t>
      </w:r>
    </w:p>
    <w:p w14:paraId="3D5EBA3A" w14:textId="31EB079D" w:rsidR="00704C9C" w:rsidRDefault="00704C9C" w:rsidP="00704C9C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 w:rsidRPr="00704C9C">
        <w:rPr>
          <w:lang w:val="nl-NL"/>
        </w:rPr>
        <w:t xml:space="preserve">Nevencellen zijn meestal afwezig  </w:t>
      </w:r>
    </w:p>
    <w:p w14:paraId="208FDD1E" w14:textId="42806A52" w:rsidR="00704C9C" w:rsidRDefault="00704C9C" w:rsidP="00704C9C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Gespecialiseerde celwandstructuur </w:t>
      </w:r>
    </w:p>
    <w:p w14:paraId="1C3A4B32" w14:textId="77777777" w:rsidR="00613844" w:rsidRDefault="00704C9C" w:rsidP="00613844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CW sterk verdikt =&gt; verdikkingen anders georganiseerd dan normaal</w:t>
      </w:r>
    </w:p>
    <w:p w14:paraId="06C0EA59" w14:textId="285DC951" w:rsidR="00704C9C" w:rsidRPr="00613844" w:rsidRDefault="00613844" w:rsidP="00613844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Normaal: cellulosemicrofibrillen in CW in </w:t>
      </w:r>
      <w:r w:rsidR="00704C9C" w:rsidRPr="00613844">
        <w:rPr>
          <w:lang w:val="nl-NL"/>
        </w:rPr>
        <w:t>lengte</w:t>
      </w:r>
      <w:r>
        <w:rPr>
          <w:lang w:val="nl-NL"/>
        </w:rPr>
        <w:t xml:space="preserve">richting </w:t>
      </w:r>
    </w:p>
    <w:p w14:paraId="143A70FD" w14:textId="29D1E267" w:rsidR="00704C9C" w:rsidRDefault="00704C9C" w:rsidP="00704C9C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Niervormige sluitcel: radiale verdikkingen </w:t>
      </w:r>
    </w:p>
    <w:p w14:paraId="73E7552B" w14:textId="3100E81E" w:rsidR="00704C9C" w:rsidRDefault="00704C9C" w:rsidP="00704C9C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Haltervormige sluitcel: aanwezig in handvat deel vd cellen </w:t>
      </w:r>
    </w:p>
    <w:p w14:paraId="45FC9B79" w14:textId="77777777" w:rsidR="00613844" w:rsidRDefault="00613844" w:rsidP="00613844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Gevolg </w:t>
      </w:r>
    </w:p>
    <w:p w14:paraId="2E594D64" w14:textId="453B9B12" w:rsidR="00613844" w:rsidRDefault="00613844" w:rsidP="00613844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zw</w:t>
      </w:r>
      <w:r w:rsidRPr="00613844">
        <w:rPr>
          <w:lang w:val="nl-NL"/>
        </w:rPr>
        <w:t xml:space="preserve">ellen vd cel =&gt; </w:t>
      </w:r>
      <w:r>
        <w:rPr>
          <w:lang w:val="nl-NL"/>
        </w:rPr>
        <w:t xml:space="preserve">poriën openen </w:t>
      </w:r>
    </w:p>
    <w:p w14:paraId="1AB8CE45" w14:textId="4888F505" w:rsidR="00182099" w:rsidRDefault="00182099" w:rsidP="00182099">
      <w:pPr>
        <w:pStyle w:val="Lijstalinea"/>
        <w:numPr>
          <w:ilvl w:val="1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Mechanisme </w:t>
      </w:r>
    </w:p>
    <w:p w14:paraId="1B6CB9E4" w14:textId="4E0CE6CE" w:rsidR="00182099" w:rsidRDefault="004C295C" w:rsidP="00182099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Algemeen: stomata opent door toename vd turgordruk in sluitcel</w:t>
      </w:r>
    </w:p>
    <w:p w14:paraId="06B9BC06" w14:textId="6500BE70" w:rsidR="004C295C" w:rsidRPr="004C295C" w:rsidRDefault="004C295C" w:rsidP="004C295C">
      <w:pPr>
        <w:pStyle w:val="Lijstalinea"/>
        <w:numPr>
          <w:ilvl w:val="2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lastRenderedPageBreak/>
        <w:t xml:space="preserve">Veranderingen in waterstatus, licht, CO2 =&gt; signalen vertaald =&gt; leiden tot </w:t>
      </w:r>
      <w:r w:rsidR="004154A6">
        <w:rPr>
          <w:lang w:val="nl-NL"/>
        </w:rPr>
        <w:t>regulatie</w:t>
      </w:r>
      <w:r>
        <w:rPr>
          <w:lang w:val="nl-NL"/>
        </w:rPr>
        <w:t xml:space="preserve"> </w:t>
      </w:r>
      <w:r w:rsidR="004154A6">
        <w:rPr>
          <w:lang w:val="nl-NL"/>
        </w:rPr>
        <w:t>stomatale opening</w:t>
      </w:r>
    </w:p>
    <w:p w14:paraId="6BF7BC83" w14:textId="3C175507" w:rsidR="004C295C" w:rsidRDefault="004C295C" w:rsidP="004154A6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1)</w:t>
      </w:r>
      <w:r w:rsidR="004154A6">
        <w:rPr>
          <w:lang w:val="nl-NL"/>
        </w:rPr>
        <w:t xml:space="preserve"> 1</w:t>
      </w:r>
      <w:r w:rsidR="004154A6" w:rsidRPr="004154A6">
        <w:rPr>
          <w:vertAlign w:val="superscript"/>
          <w:lang w:val="nl-NL"/>
        </w:rPr>
        <w:t>ste</w:t>
      </w:r>
      <w:r w:rsidR="006931DF">
        <w:rPr>
          <w:lang w:val="nl-NL"/>
        </w:rPr>
        <w:t>regulatie</w:t>
      </w:r>
      <w:r w:rsidR="004154A6">
        <w:rPr>
          <w:lang w:val="nl-NL"/>
        </w:rPr>
        <w:t>:</w:t>
      </w:r>
      <w:r>
        <w:rPr>
          <w:lang w:val="nl-NL"/>
        </w:rPr>
        <w:t xml:space="preserve"> verhoogde ionenopname </w:t>
      </w:r>
    </w:p>
    <w:p w14:paraId="5AECAC15" w14:textId="0479A695" w:rsidR="004154A6" w:rsidRDefault="004154A6" w:rsidP="004154A6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toename opgeloste stoffen</w:t>
      </w:r>
    </w:p>
    <w:p w14:paraId="4DD23784" w14:textId="2C9DEA02" w:rsidR="004154A6" w:rsidRDefault="004154A6" w:rsidP="004154A6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2) hierdoor verlaging vd osmotische potentiaal vd cellen </w:t>
      </w:r>
    </w:p>
    <w:p w14:paraId="4F859A7F" w14:textId="60FEC159" w:rsidR="004154A6" w:rsidRDefault="004154A6" w:rsidP="004154A6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3) hierdoor wateropname </w:t>
      </w:r>
    </w:p>
    <w:p w14:paraId="004858D4" w14:textId="77777777" w:rsidR="004154A6" w:rsidRDefault="004154A6" w:rsidP="004154A6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4) hierdoor toename in turgor </w:t>
      </w:r>
    </w:p>
    <w:p w14:paraId="284C5411" w14:textId="329103B7" w:rsidR="004154A6" w:rsidRDefault="004154A6" w:rsidP="004154A6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=&gt; zwellen sluitcellen </w:t>
      </w:r>
    </w:p>
    <w:p w14:paraId="24BA8816" w14:textId="1497DEBF" w:rsidR="004154A6" w:rsidRDefault="004154A6" w:rsidP="004154A6">
      <w:pPr>
        <w:pStyle w:val="Lijstalinea"/>
        <w:numPr>
          <w:ilvl w:val="3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5) opening huidmondje </w:t>
      </w:r>
    </w:p>
    <w:p w14:paraId="2148F5CB" w14:textId="4289911E" w:rsidR="004154A6" w:rsidRPr="004154A6" w:rsidRDefault="004154A6" w:rsidP="004154A6">
      <w:pPr>
        <w:pStyle w:val="Lijstalinea"/>
        <w:numPr>
          <w:ilvl w:val="4"/>
          <w:numId w:val="11"/>
        </w:numPr>
        <w:shd w:val="clear" w:color="auto" w:fill="FFFFFF" w:themeFill="background1"/>
        <w:rPr>
          <w:lang w:val="nl-NL"/>
        </w:rPr>
      </w:pPr>
      <w:r>
        <w:rPr>
          <w:lang w:val="nl-NL"/>
        </w:rPr>
        <w:t>=&gt; verhoogde gasuitwisseling</w:t>
      </w:r>
    </w:p>
    <w:p w14:paraId="7BE877FC" w14:textId="77777777" w:rsidR="00704C9C" w:rsidRPr="00704C9C" w:rsidRDefault="00704C9C" w:rsidP="00704C9C">
      <w:pPr>
        <w:shd w:val="clear" w:color="auto" w:fill="FFFFFF" w:themeFill="background1"/>
        <w:rPr>
          <w:lang w:val="nl-NL"/>
        </w:rPr>
      </w:pPr>
    </w:p>
    <w:p w14:paraId="74094181" w14:textId="77777777" w:rsidR="00704C9C" w:rsidRPr="00704C9C" w:rsidRDefault="00704C9C" w:rsidP="00704C9C">
      <w:pPr>
        <w:shd w:val="clear" w:color="auto" w:fill="FFFFFF" w:themeFill="background1"/>
        <w:rPr>
          <w:lang w:val="nl-NL"/>
        </w:rPr>
      </w:pPr>
    </w:p>
    <w:p w14:paraId="7E03117F" w14:textId="77777777" w:rsidR="00704C9C" w:rsidRPr="00704C9C" w:rsidRDefault="00704C9C" w:rsidP="00704C9C">
      <w:pPr>
        <w:shd w:val="clear" w:color="auto" w:fill="FFFFFF" w:themeFill="background1"/>
        <w:ind w:left="720"/>
        <w:rPr>
          <w:lang w:val="nl-NL"/>
        </w:rPr>
      </w:pPr>
    </w:p>
    <w:p w14:paraId="5FA2CD5D" w14:textId="77777777" w:rsidR="00615512" w:rsidRPr="00615512" w:rsidRDefault="00615512" w:rsidP="00615512">
      <w:pPr>
        <w:shd w:val="clear" w:color="auto" w:fill="FFFFFF" w:themeFill="background1"/>
        <w:rPr>
          <w:b/>
          <w:bCs/>
          <w:lang w:val="nl-NL"/>
        </w:rPr>
      </w:pPr>
    </w:p>
    <w:sectPr w:rsidR="00615512" w:rsidRPr="0061551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1651D" w14:textId="77777777" w:rsidR="006F25D5" w:rsidRDefault="006F25D5" w:rsidP="0003355E">
      <w:pPr>
        <w:spacing w:after="0" w:line="240" w:lineRule="auto"/>
      </w:pPr>
      <w:r>
        <w:separator/>
      </w:r>
    </w:p>
  </w:endnote>
  <w:endnote w:type="continuationSeparator" w:id="0">
    <w:p w14:paraId="026DFA5A" w14:textId="77777777" w:rsidR="006F25D5" w:rsidRDefault="006F25D5" w:rsidP="0003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5052612"/>
      <w:docPartObj>
        <w:docPartGallery w:val="Page Numbers (Bottom of Page)"/>
        <w:docPartUnique/>
      </w:docPartObj>
    </w:sdtPr>
    <w:sdtEndPr/>
    <w:sdtContent>
      <w:p w14:paraId="758DB491" w14:textId="54E1CBA9" w:rsidR="0003355E" w:rsidRDefault="0003355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7C9772C" w14:textId="77777777" w:rsidR="0003355E" w:rsidRDefault="0003355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7E3B8" w14:textId="77777777" w:rsidR="006F25D5" w:rsidRDefault="006F25D5" w:rsidP="0003355E">
      <w:pPr>
        <w:spacing w:after="0" w:line="240" w:lineRule="auto"/>
      </w:pPr>
      <w:r>
        <w:separator/>
      </w:r>
    </w:p>
  </w:footnote>
  <w:footnote w:type="continuationSeparator" w:id="0">
    <w:p w14:paraId="1F3B95D9" w14:textId="77777777" w:rsidR="006F25D5" w:rsidRDefault="006F25D5" w:rsidP="00033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591A"/>
    <w:multiLevelType w:val="hybridMultilevel"/>
    <w:tmpl w:val="C8CE3F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6D60"/>
    <w:multiLevelType w:val="hybridMultilevel"/>
    <w:tmpl w:val="A3707A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0995"/>
    <w:multiLevelType w:val="hybridMultilevel"/>
    <w:tmpl w:val="7994A7C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A7521"/>
    <w:multiLevelType w:val="hybridMultilevel"/>
    <w:tmpl w:val="9AB492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34AB1"/>
    <w:multiLevelType w:val="hybridMultilevel"/>
    <w:tmpl w:val="65FE2A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F06BF"/>
    <w:multiLevelType w:val="hybridMultilevel"/>
    <w:tmpl w:val="16E808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4456B"/>
    <w:multiLevelType w:val="hybridMultilevel"/>
    <w:tmpl w:val="C79081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764E"/>
    <w:multiLevelType w:val="hybridMultilevel"/>
    <w:tmpl w:val="9AF4E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961D8"/>
    <w:multiLevelType w:val="hybridMultilevel"/>
    <w:tmpl w:val="9AD42D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77A58"/>
    <w:multiLevelType w:val="hybridMultilevel"/>
    <w:tmpl w:val="F0D26C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15812"/>
    <w:multiLevelType w:val="hybridMultilevel"/>
    <w:tmpl w:val="DDC0BE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E21C6"/>
    <w:multiLevelType w:val="hybridMultilevel"/>
    <w:tmpl w:val="D2FA3F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7E"/>
    <w:rsid w:val="0003355E"/>
    <w:rsid w:val="0005065C"/>
    <w:rsid w:val="00060B90"/>
    <w:rsid w:val="00087668"/>
    <w:rsid w:val="00182099"/>
    <w:rsid w:val="00197314"/>
    <w:rsid w:val="0023028C"/>
    <w:rsid w:val="002A67D4"/>
    <w:rsid w:val="003107FF"/>
    <w:rsid w:val="003B7BBC"/>
    <w:rsid w:val="004154A6"/>
    <w:rsid w:val="004B5B77"/>
    <w:rsid w:val="004C295C"/>
    <w:rsid w:val="005667CB"/>
    <w:rsid w:val="00585B9F"/>
    <w:rsid w:val="006003D7"/>
    <w:rsid w:val="00613844"/>
    <w:rsid w:val="00615512"/>
    <w:rsid w:val="00627C90"/>
    <w:rsid w:val="006520BE"/>
    <w:rsid w:val="00652E9A"/>
    <w:rsid w:val="006564C4"/>
    <w:rsid w:val="006931DF"/>
    <w:rsid w:val="006F25D5"/>
    <w:rsid w:val="00704C9C"/>
    <w:rsid w:val="00733BB2"/>
    <w:rsid w:val="007736A4"/>
    <w:rsid w:val="0079164D"/>
    <w:rsid w:val="007C530C"/>
    <w:rsid w:val="00873175"/>
    <w:rsid w:val="00874713"/>
    <w:rsid w:val="008D0900"/>
    <w:rsid w:val="00915B1C"/>
    <w:rsid w:val="00921509"/>
    <w:rsid w:val="00925224"/>
    <w:rsid w:val="009917F8"/>
    <w:rsid w:val="009D6DD5"/>
    <w:rsid w:val="00AE2265"/>
    <w:rsid w:val="00B53428"/>
    <w:rsid w:val="00B771E9"/>
    <w:rsid w:val="00BB517E"/>
    <w:rsid w:val="00BF5B2D"/>
    <w:rsid w:val="00CE038F"/>
    <w:rsid w:val="00D105F4"/>
    <w:rsid w:val="00D42D7B"/>
    <w:rsid w:val="00D44041"/>
    <w:rsid w:val="00D76505"/>
    <w:rsid w:val="00DC18F6"/>
    <w:rsid w:val="00DE1356"/>
    <w:rsid w:val="00EB3E1D"/>
    <w:rsid w:val="00EB6A3D"/>
    <w:rsid w:val="00F5388F"/>
    <w:rsid w:val="00F94609"/>
    <w:rsid w:val="00FA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F4FC"/>
  <w15:chartTrackingRefBased/>
  <w15:docId w15:val="{73888B9B-7D0C-47A9-B945-884DF900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67D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33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355E"/>
  </w:style>
  <w:style w:type="paragraph" w:styleId="Voettekst">
    <w:name w:val="footer"/>
    <w:basedOn w:val="Standaard"/>
    <w:link w:val="VoettekstChar"/>
    <w:uiPriority w:val="99"/>
    <w:unhideWhenUsed/>
    <w:rsid w:val="000335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1878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60</cp:revision>
  <dcterms:created xsi:type="dcterms:W3CDTF">2020-02-16T12:15:00Z</dcterms:created>
  <dcterms:modified xsi:type="dcterms:W3CDTF">2020-02-17T10:17:00Z</dcterms:modified>
</cp:coreProperties>
</file>