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B48F" w14:textId="6C549221" w:rsidR="00FD49E0" w:rsidRDefault="00EF4194">
      <w:pPr>
        <w:rPr>
          <w:b/>
          <w:bCs/>
          <w:lang w:val="nl-NL"/>
        </w:rPr>
      </w:pPr>
      <w:r w:rsidRPr="00EF4194">
        <w:rPr>
          <w:b/>
          <w:bCs/>
          <w:lang w:val="nl-NL"/>
        </w:rPr>
        <w:t>FYSIOLOGIE HOOFDSTUK 5: Floëemtransport</w:t>
      </w:r>
    </w:p>
    <w:p w14:paraId="0376E63E" w14:textId="2E0EEF56" w:rsidR="00EF4194" w:rsidRDefault="00EF4194" w:rsidP="00EF4194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1. Inleiding</w:t>
      </w:r>
    </w:p>
    <w:p w14:paraId="0E0088BE" w14:textId="42E88FB8" w:rsidR="00EF4194" w:rsidRDefault="00EF4194" w:rsidP="00EF4194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Fotosynthese</w:t>
      </w:r>
    </w:p>
    <w:p w14:paraId="62F68D85" w14:textId="529B1045" w:rsidR="00EF4194" w:rsidRDefault="00EF4194" w:rsidP="00EF419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Zorgt voor de assimilatie van organische producten </w:t>
      </w:r>
    </w:p>
    <w:p w14:paraId="21CBF704" w14:textId="2BCE0E9D" w:rsidR="00EF4194" w:rsidRDefault="00EF4194" w:rsidP="00EF419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Probleem: translocatie van deze producten</w:t>
      </w:r>
    </w:p>
    <w:p w14:paraId="1B13577B" w14:textId="1D7C4FCE" w:rsidR="00EF4194" w:rsidRDefault="00EF4194" w:rsidP="00EF4194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transport vanaf plaats productie (blad) naar plaats verbruik </w:t>
      </w:r>
    </w:p>
    <w:p w14:paraId="450E6408" w14:textId="1AD9F24C" w:rsidR="00EF4194" w:rsidRDefault="00EF4194" w:rsidP="00EF4194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belangrijke rol floëem </w:t>
      </w:r>
    </w:p>
    <w:p w14:paraId="36310415" w14:textId="20EEB1F9" w:rsidR="00BE6EC0" w:rsidRDefault="00BE6EC0" w:rsidP="00BE6EC0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Xyleem: waterhuishouding/watertransport</w:t>
      </w:r>
    </w:p>
    <w:p w14:paraId="002E568E" w14:textId="50030430" w:rsidR="00BE6EC0" w:rsidRPr="00EF4194" w:rsidRDefault="00BE6EC0" w:rsidP="00BE6EC0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Floëem: transport van assimilaten =&gt; ondersteunt xyleem waterhuishouding </w:t>
      </w:r>
    </w:p>
    <w:p w14:paraId="5B6C395B" w14:textId="001F37D4" w:rsidR="00EF4194" w:rsidRDefault="00EF4194" w:rsidP="00EF4194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2. De Transportweg</w:t>
      </w:r>
    </w:p>
    <w:p w14:paraId="48AD6B2D" w14:textId="1DCF5FA5" w:rsidR="00EF4194" w:rsidRDefault="00EF4194" w:rsidP="00EF4194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Ring-experimenten </w:t>
      </w:r>
    </w:p>
    <w:p w14:paraId="3794ECD3" w14:textId="08B087E1" w:rsidR="00EF4194" w:rsidRDefault="00EF4194" w:rsidP="00EF419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Experiment</w:t>
      </w:r>
      <w:r w:rsidR="00F5550A">
        <w:rPr>
          <w:lang w:val="nl-NL"/>
        </w:rPr>
        <w:t xml:space="preserve"> 1</w:t>
      </w:r>
      <w:r>
        <w:rPr>
          <w:lang w:val="nl-NL"/>
        </w:rPr>
        <w:t xml:space="preserve">: bast rond boom ringvormig verwijderen </w:t>
      </w:r>
    </w:p>
    <w:p w14:paraId="34540108" w14:textId="0C1BAEBA" w:rsidR="00EF4194" w:rsidRDefault="00EF4194" w:rsidP="00EF419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Waarneming:</w:t>
      </w:r>
    </w:p>
    <w:p w14:paraId="58BF3824" w14:textId="7AA96AB3" w:rsidR="00EF4194" w:rsidRDefault="00EF4194" w:rsidP="00EF4194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transpiratie bleef gewoon verder gaan</w:t>
      </w:r>
    </w:p>
    <w:p w14:paraId="506F46B1" w14:textId="65C99816" w:rsidR="00EF4194" w:rsidRDefault="00EF4194" w:rsidP="00EF4194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met opgeloste zouten beweegt in xyleem</w:t>
      </w:r>
    </w:p>
    <w:p w14:paraId="3B822229" w14:textId="2CEBE835" w:rsidR="00EF4194" w:rsidRDefault="00EF4194" w:rsidP="00EF4194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bast onder ring verschrompeld, bast boven ring blijft levend </w:t>
      </w:r>
    </w:p>
    <w:p w14:paraId="7137FD49" w14:textId="0B428B80" w:rsidR="00EF4194" w:rsidRDefault="00EF4194" w:rsidP="00EF4194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In </w:t>
      </w:r>
      <w:proofErr w:type="spellStart"/>
      <w:r>
        <w:rPr>
          <w:lang w:val="nl-NL"/>
        </w:rPr>
        <w:t>floëemsap</w:t>
      </w:r>
      <w:proofErr w:type="spellEnd"/>
      <w:r>
        <w:rPr>
          <w:lang w:val="nl-NL"/>
        </w:rPr>
        <w:t xml:space="preserve"> zitten N houdende elementen &amp; hormonen =&gt; tijdelijke weefselproliferatie induceren </w:t>
      </w:r>
    </w:p>
    <w:p w14:paraId="12EE651A" w14:textId="1E65A8ED" w:rsidR="00EF4194" w:rsidRDefault="00EF4194" w:rsidP="00EF4194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 een tijd sterft de boom wel af </w:t>
      </w:r>
    </w:p>
    <w:p w14:paraId="2C4A9A39" w14:textId="6ECA0FB0" w:rsidR="00EF4194" w:rsidRDefault="00EF4194" w:rsidP="00EF419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Experiment</w:t>
      </w:r>
      <w:r w:rsidR="00F5550A">
        <w:rPr>
          <w:lang w:val="nl-NL"/>
        </w:rPr>
        <w:t xml:space="preserve"> 2</w:t>
      </w:r>
      <w:r>
        <w:rPr>
          <w:lang w:val="nl-NL"/>
        </w:rPr>
        <w:t xml:space="preserve">: ontwikkeling vruchten die </w:t>
      </w:r>
      <w:proofErr w:type="spellStart"/>
      <w:r>
        <w:rPr>
          <w:lang w:val="nl-NL"/>
        </w:rPr>
        <w:t>fotosynth</w:t>
      </w:r>
      <w:proofErr w:type="spellEnd"/>
      <w:r>
        <w:rPr>
          <w:lang w:val="nl-NL"/>
        </w:rPr>
        <w:t xml:space="preserve"> capaciteit verliezen bij rijping</w:t>
      </w:r>
    </w:p>
    <w:p w14:paraId="11E50657" w14:textId="5A7AD387" w:rsidR="00EF4194" w:rsidRDefault="00EF4194" w:rsidP="00EF4194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De transport</w:t>
      </w:r>
      <w:r w:rsidR="00323DBB">
        <w:rPr>
          <w:lang w:val="nl-NL"/>
        </w:rPr>
        <w:t>weg</w:t>
      </w:r>
      <w:r w:rsidR="00F5550A">
        <w:rPr>
          <w:lang w:val="nl-NL"/>
        </w:rPr>
        <w:t xml:space="preserve"> (</w:t>
      </w:r>
      <w:r w:rsidR="00323DBB">
        <w:rPr>
          <w:lang w:val="nl-NL"/>
        </w:rPr>
        <w:t>floëem</w:t>
      </w:r>
      <w:r w:rsidR="00F5550A">
        <w:rPr>
          <w:lang w:val="nl-NL"/>
        </w:rPr>
        <w:t>)</w:t>
      </w:r>
    </w:p>
    <w:p w14:paraId="4AA5AF69" w14:textId="1BE2EACB" w:rsidR="00EF4194" w:rsidRDefault="00EF4194" w:rsidP="00EF419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Conclusies van de 2 experimenten: </w:t>
      </w:r>
    </w:p>
    <w:p w14:paraId="0DA99DE4" w14:textId="68363CB8" w:rsidR="00EF4194" w:rsidRDefault="00EF4194" w:rsidP="00EF4194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de groei van niet fotosynthetische delen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plant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wortels) is afhankelijk van </w:t>
      </w:r>
      <w:r w:rsidRPr="00323DBB">
        <w:rPr>
          <w:b/>
          <w:bCs/>
          <w:lang w:val="nl-NL"/>
        </w:rPr>
        <w:t>assimilaten</w:t>
      </w:r>
      <w:r>
        <w:rPr>
          <w:lang w:val="nl-NL"/>
        </w:rPr>
        <w:t xml:space="preserve"> geproduceerd op andere plaats  (</w:t>
      </w:r>
      <w:proofErr w:type="spellStart"/>
      <w:r>
        <w:rPr>
          <w:lang w:val="nl-NL"/>
        </w:rPr>
        <w:t>exp</w:t>
      </w:r>
      <w:proofErr w:type="spellEnd"/>
      <w:r>
        <w:rPr>
          <w:lang w:val="nl-NL"/>
        </w:rPr>
        <w:t xml:space="preserve"> 1)</w:t>
      </w:r>
    </w:p>
    <w:p w14:paraId="3F1AEC66" w14:textId="065AD019" w:rsidR="00EF4194" w:rsidRDefault="00EF4194" w:rsidP="00EF4194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Pr="00323DBB">
        <w:rPr>
          <w:b/>
          <w:bCs/>
          <w:lang w:val="nl-NL"/>
        </w:rPr>
        <w:t xml:space="preserve">floëem </w:t>
      </w:r>
      <w:r>
        <w:rPr>
          <w:lang w:val="nl-NL"/>
        </w:rPr>
        <w:t xml:space="preserve">vormt de transportweg tussen plaats productie &amp; plaats verbruik </w:t>
      </w:r>
    </w:p>
    <w:p w14:paraId="7279C11D" w14:textId="6555B8AC" w:rsidR="00EF4194" w:rsidRDefault="00EF4194" w:rsidP="00EF4194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assimilaten w getransporteerd naar vruchten zelfs </w:t>
      </w:r>
      <w:r w:rsidRPr="00323DBB">
        <w:rPr>
          <w:b/>
          <w:bCs/>
          <w:lang w:val="nl-NL"/>
        </w:rPr>
        <w:t xml:space="preserve">tegen </w:t>
      </w:r>
      <w:proofErr w:type="spellStart"/>
      <w:r w:rsidRPr="00323DBB">
        <w:rPr>
          <w:b/>
          <w:bCs/>
          <w:lang w:val="nl-NL"/>
        </w:rPr>
        <w:t>Fz</w:t>
      </w:r>
      <w:proofErr w:type="spellEnd"/>
      <w:r w:rsidRPr="00323DBB">
        <w:rPr>
          <w:b/>
          <w:bCs/>
          <w:lang w:val="nl-NL"/>
        </w:rPr>
        <w:t xml:space="preserve"> in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exp</w:t>
      </w:r>
      <w:proofErr w:type="spellEnd"/>
      <w:r>
        <w:rPr>
          <w:lang w:val="nl-NL"/>
        </w:rPr>
        <w:t xml:space="preserve"> 2)</w:t>
      </w:r>
    </w:p>
    <w:p w14:paraId="6007C399" w14:textId="291EBF2E" w:rsidR="00BE6EC0" w:rsidRPr="00BE6EC0" w:rsidRDefault="00323DBB" w:rsidP="00BE6EC0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Transport via floëem via </w:t>
      </w:r>
      <w:r>
        <w:rPr>
          <w:b/>
          <w:bCs/>
          <w:lang w:val="nl-NL"/>
        </w:rPr>
        <w:t>source-</w:t>
      </w:r>
      <w:proofErr w:type="spellStart"/>
      <w:r>
        <w:rPr>
          <w:b/>
          <w:bCs/>
          <w:lang w:val="nl-NL"/>
        </w:rPr>
        <w:t>sink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>principe</w:t>
      </w:r>
    </w:p>
    <w:p w14:paraId="058F7133" w14:textId="059E1AF3" w:rsidR="00F5550A" w:rsidRDefault="00F5550A" w:rsidP="00F5550A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Recente experimenten </w:t>
      </w:r>
    </w:p>
    <w:p w14:paraId="1D7C8ACF" w14:textId="47D90C87" w:rsidR="00F5550A" w:rsidRDefault="00F5550A" w:rsidP="00F5550A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Gebruik van radioactieve tracers =&gt; verplaatsingen van gelabelde producten nagaan </w:t>
      </w:r>
    </w:p>
    <w:p w14:paraId="51F2D1FE" w14:textId="2D1E5716" w:rsidR="00F5550A" w:rsidRDefault="00F5550A" w:rsidP="00F5550A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Methode 1: radioactieve CO2 toedienen aan planten in gesloten container</w:t>
      </w:r>
    </w:p>
    <w:p w14:paraId="42865D0E" w14:textId="6CC2680A" w:rsidR="00F5550A" w:rsidRDefault="00F5550A" w:rsidP="00F5550A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Radioactieve producten w getransporteerd =&gt; transport gevolgd door radioactiviteit op te sporen (Geiger teller) </w:t>
      </w:r>
    </w:p>
    <w:p w14:paraId="791E2F08" w14:textId="7E3F4C40" w:rsidR="00F5550A" w:rsidRDefault="00F5550A" w:rsidP="00F5550A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 xml:space="preserve"> 1: toediening radioactieve 14CO2 in suikerbiet blad </w:t>
      </w:r>
      <w:r w:rsidR="00BE6EC0">
        <w:rPr>
          <w:lang w:val="nl-NL"/>
        </w:rPr>
        <w:t xml:space="preserve">(aan blad </w:t>
      </w:r>
      <w:proofErr w:type="spellStart"/>
      <w:r w:rsidR="00BE6EC0">
        <w:rPr>
          <w:lang w:val="nl-NL"/>
        </w:rPr>
        <w:t>nr</w:t>
      </w:r>
      <w:proofErr w:type="spellEnd"/>
      <w:r w:rsidR="00BE6EC0">
        <w:rPr>
          <w:lang w:val="nl-NL"/>
        </w:rPr>
        <w:t xml:space="preserve"> 14)</w:t>
      </w:r>
    </w:p>
    <w:p w14:paraId="5D5D2A4F" w14:textId="499B3B60" w:rsidR="00BE6EC0" w:rsidRDefault="00BE6EC0" w:rsidP="00BE6EC0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Distributie na een tijd </w:t>
      </w:r>
    </w:p>
    <w:p w14:paraId="6341BAFF" w14:textId="02D5BFBA" w:rsidR="00BE6EC0" w:rsidRDefault="00BE6EC0" w:rsidP="00BE6EC0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Radioactiviteit =&gt; blad 1 = jongste blad</w:t>
      </w:r>
    </w:p>
    <w:p w14:paraId="42A5AFA1" w14:textId="17DEFEF8" w:rsidR="00F5550A" w:rsidRDefault="00F5550A" w:rsidP="00F5550A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Kleurintensiteit geeft intensiteit radioactiviteit weer </w:t>
      </w:r>
    </w:p>
    <w:p w14:paraId="60E82511" w14:textId="21A45539" w:rsidR="00F5550A" w:rsidRDefault="00F5550A" w:rsidP="00F5550A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Bladeren genummerd volgens ouderdom</w:t>
      </w:r>
    </w:p>
    <w:p w14:paraId="18D96AF0" w14:textId="466FA392" w:rsidR="00F5550A" w:rsidRDefault="00F5550A" w:rsidP="00F5550A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Methode 2: autoradiografie </w:t>
      </w:r>
      <w:r w:rsidR="00BE6EC0">
        <w:rPr>
          <w:lang w:val="nl-NL"/>
        </w:rPr>
        <w:t>van K2 H</w:t>
      </w:r>
      <w:r w:rsidR="00BE6EC0">
        <w:rPr>
          <w:vertAlign w:val="superscript"/>
          <w:lang w:val="nl-NL"/>
        </w:rPr>
        <w:t>32</w:t>
      </w:r>
      <w:r w:rsidR="00BE6EC0">
        <w:rPr>
          <w:lang w:val="nl-NL"/>
        </w:rPr>
        <w:t xml:space="preserve"> PO4 </w:t>
      </w:r>
    </w:p>
    <w:p w14:paraId="43E2E01F" w14:textId="39E02527" w:rsidR="00BE6EC0" w:rsidRDefault="00BE6EC0" w:rsidP="00BE6EC0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Autoradiografie = Energie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isotoop w gebruikt om het te fotograferen </w:t>
      </w:r>
    </w:p>
    <w:p w14:paraId="383BE391" w14:textId="06A68624" w:rsidR="00F5550A" w:rsidRDefault="00F5550A" w:rsidP="00F5550A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 xml:space="preserve"> 2: autoradiografie van bonenplantjes gevoed met radioactief fosfaat</w:t>
      </w:r>
    </w:p>
    <w:p w14:paraId="3D74BD30" w14:textId="127F1D45" w:rsidR="00F5550A" w:rsidRDefault="00F5550A" w:rsidP="00F5550A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Fosfaat toegediend aan blad met pijl =&gt; </w:t>
      </w:r>
      <w:r w:rsidR="00BE6EC0">
        <w:rPr>
          <w:lang w:val="nl-NL"/>
        </w:rPr>
        <w:t>na tijd in jongste blad terecht</w:t>
      </w:r>
    </w:p>
    <w:p w14:paraId="78ACA5E1" w14:textId="1264B109" w:rsidR="00BE6EC0" w:rsidRDefault="00BE6EC0" w:rsidP="00BE6EC0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333C1019" w14:textId="22425E82" w:rsidR="00BE6EC0" w:rsidRDefault="00BE6EC0" w:rsidP="00BE6EC0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67306961" w14:textId="4747AB5E" w:rsidR="00BE6EC0" w:rsidRDefault="00BE6EC0" w:rsidP="00BE6EC0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23861C07" w14:textId="77777777" w:rsidR="00BE6EC0" w:rsidRDefault="00BE6EC0" w:rsidP="00BE6EC0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35F86965" w14:textId="503CD4AD" w:rsidR="00F5550A" w:rsidRDefault="00F5550A" w:rsidP="00F5550A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3. Structuur floëem </w:t>
      </w:r>
    </w:p>
    <w:p w14:paraId="51A8A368" w14:textId="49EDD369" w:rsidR="00F5550A" w:rsidRDefault="00F5550A" w:rsidP="00F5550A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Structuur floëem</w:t>
      </w:r>
      <w:r w:rsidR="002102C3">
        <w:rPr>
          <w:lang w:val="nl-NL"/>
        </w:rPr>
        <w:t>weefsel</w:t>
      </w:r>
    </w:p>
    <w:p w14:paraId="1008240C" w14:textId="33039AB3" w:rsidR="002102C3" w:rsidRDefault="002102C3" w:rsidP="00F5550A">
      <w:pPr>
        <w:pStyle w:val="Lijstalinea"/>
        <w:numPr>
          <w:ilvl w:val="1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1) </w:t>
      </w:r>
      <w:r w:rsidR="00F5550A" w:rsidRPr="00F5550A">
        <w:rPr>
          <w:b/>
          <w:bCs/>
          <w:lang w:val="nl-NL"/>
        </w:rPr>
        <w:t xml:space="preserve">Zeefvaten </w:t>
      </w:r>
      <w:r>
        <w:rPr>
          <w:b/>
          <w:bCs/>
          <w:lang w:val="nl-NL"/>
        </w:rPr>
        <w:t xml:space="preserve">(cellen) </w:t>
      </w:r>
    </w:p>
    <w:p w14:paraId="4A7CDCD6" w14:textId="525E8B05" w:rsidR="00F5550A" w:rsidRPr="00F5550A" w:rsidRDefault="00F5550A" w:rsidP="002102C3">
      <w:pPr>
        <w:pStyle w:val="Lijstalinea"/>
        <w:numPr>
          <w:ilvl w:val="2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typische lange </w:t>
      </w:r>
      <w:r w:rsidRPr="00F5550A">
        <w:rPr>
          <w:lang w:val="nl-NL"/>
        </w:rPr>
        <w:t>cellen</w:t>
      </w:r>
      <w:r>
        <w:rPr>
          <w:lang w:val="nl-NL"/>
        </w:rPr>
        <w:t xml:space="preserve"> met </w:t>
      </w:r>
      <w:r>
        <w:rPr>
          <w:b/>
          <w:bCs/>
          <w:lang w:val="nl-NL"/>
        </w:rPr>
        <w:t xml:space="preserve">zeefplaten </w:t>
      </w:r>
      <w:r>
        <w:rPr>
          <w:lang w:val="nl-NL"/>
        </w:rPr>
        <w:t>aan elk einde</w:t>
      </w:r>
    </w:p>
    <w:p w14:paraId="534D6258" w14:textId="43D437E3" w:rsidR="00B375DC" w:rsidRPr="00B375DC" w:rsidRDefault="00F5550A" w:rsidP="002102C3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Functie zeefplaat: cytoplasmatisch contact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zeefvaten </w:t>
      </w:r>
    </w:p>
    <w:p w14:paraId="2C65FEBC" w14:textId="77777777" w:rsidR="002102C3" w:rsidRPr="002102C3" w:rsidRDefault="00F5550A" w:rsidP="00F5550A">
      <w:pPr>
        <w:pStyle w:val="Lijstalinea"/>
        <w:numPr>
          <w:ilvl w:val="2"/>
          <w:numId w:val="2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Maturatie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zeefvat</w:t>
      </w:r>
      <w:proofErr w:type="spellEnd"/>
    </w:p>
    <w:p w14:paraId="7344015B" w14:textId="06F65DAC" w:rsidR="00F5550A" w:rsidRPr="00F5550A" w:rsidRDefault="002102C3" w:rsidP="002102C3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</w:t>
      </w:r>
      <w:proofErr w:type="spellStart"/>
      <w:r w:rsidR="00F5550A">
        <w:rPr>
          <w:lang w:val="nl-NL"/>
        </w:rPr>
        <w:t>zeefvat</w:t>
      </w:r>
      <w:proofErr w:type="spellEnd"/>
      <w:r w:rsidR="00F5550A">
        <w:rPr>
          <w:lang w:val="nl-NL"/>
        </w:rPr>
        <w:t xml:space="preserve"> bevat actief cytoplasma =&gt; naarmate </w:t>
      </w:r>
      <w:proofErr w:type="spellStart"/>
      <w:r w:rsidR="00F5550A">
        <w:rPr>
          <w:lang w:val="nl-NL"/>
        </w:rPr>
        <w:t>zeefvat</w:t>
      </w:r>
      <w:proofErr w:type="spellEnd"/>
      <w:r w:rsidR="00F5550A">
        <w:rPr>
          <w:lang w:val="nl-NL"/>
        </w:rPr>
        <w:t xml:space="preserve"> ontwikkel</w:t>
      </w:r>
      <w:r>
        <w:rPr>
          <w:lang w:val="nl-NL"/>
        </w:rPr>
        <w:t xml:space="preserve"> </w:t>
      </w:r>
      <w:r w:rsidR="00F5550A">
        <w:rPr>
          <w:lang w:val="nl-NL"/>
        </w:rPr>
        <w:t>=&gt; wijzigingen</w:t>
      </w:r>
      <w:r>
        <w:rPr>
          <w:lang w:val="nl-NL"/>
        </w:rPr>
        <w:t xml:space="preserve">: </w:t>
      </w:r>
    </w:p>
    <w:p w14:paraId="701E1C07" w14:textId="22732DA9" w:rsidR="00F5550A" w:rsidRPr="00F5550A" w:rsidRDefault="00F5550A" w:rsidP="00F5550A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Verdwijnen kernmembraan, </w:t>
      </w:r>
      <w:proofErr w:type="spellStart"/>
      <w:r>
        <w:rPr>
          <w:lang w:val="nl-NL"/>
        </w:rPr>
        <w:t>tonoplast</w:t>
      </w:r>
      <w:proofErr w:type="spellEnd"/>
      <w:r>
        <w:rPr>
          <w:lang w:val="nl-NL"/>
        </w:rPr>
        <w:t xml:space="preserve">, ribosomen, </w:t>
      </w:r>
      <w:proofErr w:type="spellStart"/>
      <w:r>
        <w:rPr>
          <w:lang w:val="nl-NL"/>
        </w:rPr>
        <w:t>golgi</w:t>
      </w:r>
      <w:proofErr w:type="spellEnd"/>
      <w:r w:rsidR="00B375DC">
        <w:rPr>
          <w:lang w:val="nl-NL"/>
        </w:rPr>
        <w:t xml:space="preserve"> complex,…</w:t>
      </w:r>
      <w:r>
        <w:rPr>
          <w:lang w:val="nl-NL"/>
        </w:rPr>
        <w:t xml:space="preserve"> </w:t>
      </w:r>
    </w:p>
    <w:p w14:paraId="1DB98699" w14:textId="37AB66FD" w:rsidR="00F5550A" w:rsidRPr="00B375DC" w:rsidRDefault="00F5550A" w:rsidP="00F5550A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Blijven van plasmamembraan, ER en </w:t>
      </w:r>
      <w:proofErr w:type="spellStart"/>
      <w:r>
        <w:rPr>
          <w:lang w:val="nl-NL"/>
        </w:rPr>
        <w:t>mitchondria</w:t>
      </w:r>
      <w:proofErr w:type="spellEnd"/>
      <w:r>
        <w:rPr>
          <w:lang w:val="nl-NL"/>
        </w:rPr>
        <w:t xml:space="preserve"> </w:t>
      </w:r>
    </w:p>
    <w:p w14:paraId="459AD366" w14:textId="1B1EBE1A" w:rsidR="00B375DC" w:rsidRPr="002102C3" w:rsidRDefault="00B375DC" w:rsidP="002102C3">
      <w:pPr>
        <w:pStyle w:val="Lijstalinea"/>
        <w:numPr>
          <w:ilvl w:val="4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</w:t>
      </w:r>
      <w:proofErr w:type="spellStart"/>
      <w:r w:rsidR="002102C3">
        <w:rPr>
          <w:lang w:val="nl-NL"/>
        </w:rPr>
        <w:t>maturatie</w:t>
      </w:r>
      <w:proofErr w:type="spellEnd"/>
      <w:r w:rsidR="002102C3">
        <w:rPr>
          <w:lang w:val="nl-NL"/>
        </w:rPr>
        <w:t xml:space="preserve"> zorgt ook</w:t>
      </w:r>
      <w:r>
        <w:rPr>
          <w:lang w:val="nl-NL"/>
        </w:rPr>
        <w:t xml:space="preserve"> voor </w:t>
      </w:r>
      <w:r w:rsidRPr="00B375DC">
        <w:rPr>
          <w:u w:val="single"/>
          <w:lang w:val="nl-NL"/>
        </w:rPr>
        <w:t>lateraal</w:t>
      </w:r>
      <w:r>
        <w:rPr>
          <w:lang w:val="nl-NL"/>
        </w:rPr>
        <w:t xml:space="preserve"> cytoplasmatisch contact met naburige cellen </w:t>
      </w:r>
      <w:proofErr w:type="spellStart"/>
      <w:r w:rsidR="002102C3">
        <w:rPr>
          <w:lang w:val="nl-NL"/>
        </w:rPr>
        <w:t>vb</w:t>
      </w:r>
      <w:proofErr w:type="spellEnd"/>
      <w:r w:rsidR="002102C3">
        <w:rPr>
          <w:lang w:val="nl-NL"/>
        </w:rPr>
        <w:t xml:space="preserve">: begeleidende cellen </w:t>
      </w:r>
    </w:p>
    <w:p w14:paraId="3E867E22" w14:textId="47211926" w:rsidR="002102C3" w:rsidRPr="002102C3" w:rsidRDefault="002102C3" w:rsidP="002102C3">
      <w:pPr>
        <w:pStyle w:val="Lijstalinea"/>
        <w:numPr>
          <w:ilvl w:val="1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Parenchymatische</w:t>
      </w:r>
      <w:proofErr w:type="spellEnd"/>
      <w:r>
        <w:rPr>
          <w:lang w:val="nl-NL"/>
        </w:rPr>
        <w:t xml:space="preserve"> cellen </w:t>
      </w:r>
    </w:p>
    <w:p w14:paraId="0236D098" w14:textId="7944BE96" w:rsidR="002102C3" w:rsidRPr="002102C3" w:rsidRDefault="002102C3" w:rsidP="002102C3">
      <w:pPr>
        <w:pStyle w:val="Lijstalinea"/>
        <w:numPr>
          <w:ilvl w:val="2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Begeleidende cel </w:t>
      </w:r>
    </w:p>
    <w:p w14:paraId="29DB251C" w14:textId="25A69182" w:rsidR="002102C3" w:rsidRPr="002102C3" w:rsidRDefault="002102C3" w:rsidP="002102C3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normale samenstelling van celorganellen </w:t>
      </w:r>
    </w:p>
    <w:p w14:paraId="0228E572" w14:textId="6A745B65" w:rsidR="002102C3" w:rsidRPr="002102C3" w:rsidRDefault="002102C3" w:rsidP="002102C3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heeft cytoplasmatische connecties met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</w:t>
      </w:r>
    </w:p>
    <w:p w14:paraId="0CE31367" w14:textId="6B466CCA" w:rsidR="002102C3" w:rsidRPr="002102C3" w:rsidRDefault="002102C3" w:rsidP="002102C3">
      <w:pPr>
        <w:pStyle w:val="Lijstalinea"/>
        <w:numPr>
          <w:ilvl w:val="4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Ontstaat uit idem moedercel als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&amp; gaat tegelijk dood</w:t>
      </w:r>
    </w:p>
    <w:p w14:paraId="07C86DE2" w14:textId="4DF15E6B" w:rsidR="002102C3" w:rsidRPr="002102C3" w:rsidRDefault="002102C3" w:rsidP="002102C3">
      <w:pPr>
        <w:pStyle w:val="Lijstalinea"/>
        <w:numPr>
          <w:ilvl w:val="4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functionele samenhorigheid begeleidende cel &amp; </w:t>
      </w:r>
      <w:proofErr w:type="spellStart"/>
      <w:r>
        <w:rPr>
          <w:lang w:val="nl-NL"/>
        </w:rPr>
        <w:t>zeefvat</w:t>
      </w:r>
      <w:proofErr w:type="spellEnd"/>
    </w:p>
    <w:p w14:paraId="3FC00749" w14:textId="20FEF86D" w:rsidR="002102C3" w:rsidRPr="002102C3" w:rsidRDefault="002102C3" w:rsidP="002102C3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Functie: geeft metabolische ondersteuning aan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&amp; is betrokken bij onderhouden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suikertransport </w:t>
      </w:r>
    </w:p>
    <w:p w14:paraId="708D220B" w14:textId="13FA7B56" w:rsidR="002102C3" w:rsidRDefault="002102C3" w:rsidP="002102C3">
      <w:pPr>
        <w:pStyle w:val="Lijstalinea"/>
        <w:numPr>
          <w:ilvl w:val="2"/>
          <w:numId w:val="2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2102C3">
        <w:rPr>
          <w:b/>
          <w:bCs/>
          <w:lang w:val="nl-NL"/>
        </w:rPr>
        <w:t>Transfercel</w:t>
      </w:r>
      <w:proofErr w:type="spellEnd"/>
    </w:p>
    <w:p w14:paraId="0B5A5D40" w14:textId="5AB1F8FB" w:rsidR="002102C3" w:rsidRPr="002102C3" w:rsidRDefault="002102C3" w:rsidP="002102C3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cellen met zeer sterk geplooide CW </w:t>
      </w:r>
    </w:p>
    <w:p w14:paraId="78A9AAF8" w14:textId="53FC8644" w:rsidR="002102C3" w:rsidRPr="002102C3" w:rsidRDefault="002102C3" w:rsidP="002102C3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komen voor in kleinere nerven van kruidachtige DC </w:t>
      </w:r>
    </w:p>
    <w:p w14:paraId="19B7CD3A" w14:textId="1B99229A" w:rsidR="002102C3" w:rsidRPr="00BE6EC0" w:rsidRDefault="002102C3" w:rsidP="002102C3">
      <w:pPr>
        <w:pStyle w:val="Lijstalinea"/>
        <w:numPr>
          <w:ilvl w:val="3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Functie: onduidelijk</w:t>
      </w:r>
    </w:p>
    <w:p w14:paraId="5CD12E15" w14:textId="1D541DAB" w:rsidR="00BE6EC0" w:rsidRPr="002102C3" w:rsidRDefault="00BE6EC0" w:rsidP="00BE6EC0">
      <w:pPr>
        <w:pStyle w:val="Lijstalinea"/>
        <w:numPr>
          <w:ilvl w:val="1"/>
          <w:numId w:val="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Begeleidende cel &amp; </w:t>
      </w:r>
      <w:proofErr w:type="spellStart"/>
      <w:r>
        <w:rPr>
          <w:lang w:val="nl-NL"/>
        </w:rPr>
        <w:t>floëemcel</w:t>
      </w:r>
      <w:proofErr w:type="spellEnd"/>
      <w:r>
        <w:rPr>
          <w:lang w:val="nl-NL"/>
        </w:rPr>
        <w:t xml:space="preserve"> zijn geassocieerd door </w:t>
      </w:r>
      <w:proofErr w:type="spellStart"/>
      <w:r>
        <w:rPr>
          <w:lang w:val="nl-NL"/>
        </w:rPr>
        <w:t>plasmodesmate</w:t>
      </w:r>
      <w:proofErr w:type="spellEnd"/>
      <w:r>
        <w:rPr>
          <w:lang w:val="nl-NL"/>
        </w:rPr>
        <w:t xml:space="preserve"> met aanliggende floëemcellen </w:t>
      </w:r>
    </w:p>
    <w:p w14:paraId="73EDE7DF" w14:textId="5ED6486C" w:rsidR="002102C3" w:rsidRPr="002102C3" w:rsidRDefault="002102C3" w:rsidP="002102C3">
      <w:pPr>
        <w:pStyle w:val="Lijstalinea"/>
        <w:shd w:val="clear" w:color="auto" w:fill="FFFFFF" w:themeFill="background1"/>
        <w:ind w:left="2880"/>
        <w:rPr>
          <w:b/>
          <w:bCs/>
          <w:lang w:val="nl-NL"/>
        </w:rPr>
      </w:pPr>
    </w:p>
    <w:p w14:paraId="7C002DD8" w14:textId="5DA539B0" w:rsidR="002102C3" w:rsidRDefault="002102C3" w:rsidP="002102C3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4. Samenstelling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floëemsap</w:t>
      </w:r>
      <w:proofErr w:type="spellEnd"/>
    </w:p>
    <w:p w14:paraId="26A308B4" w14:textId="08A16D32" w:rsidR="002102C3" w:rsidRDefault="002102C3" w:rsidP="002102C3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Floëemsap</w:t>
      </w:r>
      <w:proofErr w:type="spellEnd"/>
      <w:r>
        <w:rPr>
          <w:lang w:val="nl-NL"/>
        </w:rPr>
        <w:t xml:space="preserve"> samenstelling bepalen </w:t>
      </w:r>
    </w:p>
    <w:p w14:paraId="33E6DD39" w14:textId="45E9423C" w:rsidR="002102C3" w:rsidRPr="002102C3" w:rsidRDefault="002102C3" w:rsidP="002102C3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Moeilijk =&gt; vocht bevat veel organische bestanddelen dat niet tot sap behoren</w:t>
      </w:r>
    </w:p>
    <w:p w14:paraId="7BD297C1" w14:textId="39DEDEEB" w:rsidR="002102C3" w:rsidRDefault="002102C3" w:rsidP="002102C3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Doorsnijden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floeëm</w:t>
      </w:r>
      <w:proofErr w:type="spellEnd"/>
      <w:r>
        <w:rPr>
          <w:lang w:val="nl-NL"/>
        </w:rPr>
        <w:t xml:space="preserve"> </w:t>
      </w:r>
    </w:p>
    <w:p w14:paraId="0897C0E8" w14:textId="5D3D45B4" w:rsidR="002102C3" w:rsidRDefault="002102C3" w:rsidP="002102C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sommige proteïnen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floëemcellen komen in </w:t>
      </w:r>
      <w:proofErr w:type="spellStart"/>
      <w:r>
        <w:rPr>
          <w:lang w:val="nl-NL"/>
        </w:rPr>
        <w:t>exudaat</w:t>
      </w:r>
      <w:proofErr w:type="spellEnd"/>
      <w:r>
        <w:rPr>
          <w:lang w:val="nl-NL"/>
        </w:rPr>
        <w:t xml:space="preserve"> =&gt; verdund</w:t>
      </w:r>
    </w:p>
    <w:p w14:paraId="12A7F398" w14:textId="4E678AF1" w:rsidR="002102C3" w:rsidRDefault="002102C3" w:rsidP="002102C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rFonts w:cstheme="minorHAnsi"/>
          <w:lang w:val="nl-NL"/>
        </w:rPr>
        <w:t>≠</w:t>
      </w:r>
      <w:r>
        <w:rPr>
          <w:lang w:val="nl-NL"/>
        </w:rPr>
        <w:t xml:space="preserve"> goed </w:t>
      </w:r>
    </w:p>
    <w:p w14:paraId="0E42381C" w14:textId="08B898C7" w:rsidR="002102C3" w:rsidRDefault="002102C3" w:rsidP="002102C3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Via </w:t>
      </w:r>
      <w:r w:rsidRPr="00DB5AE6">
        <w:rPr>
          <w:b/>
          <w:bCs/>
          <w:lang w:val="nl-NL"/>
        </w:rPr>
        <w:t xml:space="preserve">bladluizen </w:t>
      </w:r>
    </w:p>
    <w:p w14:paraId="2CC9B946" w14:textId="46CB9694" w:rsidR="008D3220" w:rsidRDefault="008D3220" w:rsidP="008D322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goed: Voorkomt de moeilijkheden </w:t>
      </w:r>
    </w:p>
    <w:p w14:paraId="326BE7F1" w14:textId="56848103" w:rsidR="008D3220" w:rsidRDefault="008D3220" w:rsidP="008D322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Methode</w:t>
      </w:r>
    </w:p>
    <w:p w14:paraId="34564222" w14:textId="6A40205D" w:rsidR="008D3220" w:rsidRDefault="008D3220" w:rsidP="008D322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stylet</w:t>
      </w:r>
      <w:proofErr w:type="spellEnd"/>
      <w:r>
        <w:rPr>
          <w:lang w:val="nl-NL"/>
        </w:rPr>
        <w:t xml:space="preserve"> ‘als buis’ dringt tot in de zeefvaten </w:t>
      </w:r>
    </w:p>
    <w:p w14:paraId="54FEA5C7" w14:textId="5C2A2C2E" w:rsidR="008D3220" w:rsidRDefault="008D3220" w:rsidP="008D322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Hoge druk in de cellen =&gt; inhoud via </w:t>
      </w:r>
      <w:proofErr w:type="spellStart"/>
      <w:r>
        <w:rPr>
          <w:lang w:val="nl-NL"/>
        </w:rPr>
        <w:t>stylet</w:t>
      </w:r>
      <w:proofErr w:type="spellEnd"/>
      <w:r>
        <w:rPr>
          <w:lang w:val="nl-NL"/>
        </w:rPr>
        <w:t xml:space="preserve"> &amp; via insectenlichaam naar buiten geduwd </w:t>
      </w:r>
    </w:p>
    <w:p w14:paraId="0BBBCD87" w14:textId="35312CD7" w:rsidR="008D3220" w:rsidRDefault="008D3220" w:rsidP="008D322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samenstelling sap kan wijzigen bij verblijf in lichaam bladluis =&gt; </w:t>
      </w:r>
      <w:proofErr w:type="spellStart"/>
      <w:r>
        <w:rPr>
          <w:lang w:val="nl-NL"/>
        </w:rPr>
        <w:t>stylet</w:t>
      </w:r>
      <w:proofErr w:type="spellEnd"/>
      <w:r>
        <w:rPr>
          <w:lang w:val="nl-NL"/>
        </w:rPr>
        <w:t xml:space="preserve"> wordt afgesneden </w:t>
      </w:r>
    </w:p>
    <w:p w14:paraId="3B2388A0" w14:textId="2A352EC8" w:rsidR="002102C3" w:rsidRPr="00866D4C" w:rsidRDefault="008D3220" w:rsidP="00866D4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proofErr w:type="spellStart"/>
      <w:r>
        <w:rPr>
          <w:lang w:val="nl-NL"/>
        </w:rPr>
        <w:t>floëemsap</w:t>
      </w:r>
      <w:proofErr w:type="spellEnd"/>
      <w:r>
        <w:rPr>
          <w:lang w:val="nl-NL"/>
        </w:rPr>
        <w:t xml:space="preserve"> blijft lopen voor dagen =&gt; verzamelen </w:t>
      </w:r>
    </w:p>
    <w:p w14:paraId="18C29E8A" w14:textId="3F02F89F" w:rsidR="00474363" w:rsidRDefault="008D3220" w:rsidP="008D322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</w:t>
      </w:r>
      <w:r w:rsidR="00474363">
        <w:rPr>
          <w:lang w:val="nl-NL"/>
        </w:rPr>
        <w:t>: samenstelling floëem (zie hieronder)</w:t>
      </w:r>
    </w:p>
    <w:p w14:paraId="7008BAE2" w14:textId="77777777" w:rsidR="00BE6EC0" w:rsidRDefault="00BE6EC0" w:rsidP="00BE6EC0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32D6B31E" w14:textId="04763FB4" w:rsidR="002102C3" w:rsidRPr="00866D4C" w:rsidRDefault="00474363" w:rsidP="00866D4C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lastRenderedPageBreak/>
        <w:t>Floëmsap</w:t>
      </w:r>
      <w:proofErr w:type="spellEnd"/>
      <w:r>
        <w:rPr>
          <w:lang w:val="nl-NL"/>
        </w:rPr>
        <w:t xml:space="preserve"> samenstelling</w:t>
      </w:r>
    </w:p>
    <w:p w14:paraId="5FEC7530" w14:textId="466457BA" w:rsidR="008D3220" w:rsidRDefault="008D3220" w:rsidP="00474363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DB5AE6">
        <w:rPr>
          <w:lang w:val="nl-NL"/>
        </w:rPr>
        <w:t xml:space="preserve">Samenstelling verschilt tussen soorten, ouderdom en fysiologische condities </w:t>
      </w:r>
    </w:p>
    <w:p w14:paraId="15642F3C" w14:textId="073E8F73" w:rsidR="00DB5AE6" w:rsidRDefault="00DB5AE6" w:rsidP="00474363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Exudaat</w:t>
      </w:r>
      <w:proofErr w:type="spellEnd"/>
      <w:r>
        <w:rPr>
          <w:lang w:val="nl-NL"/>
        </w:rPr>
        <w:t xml:space="preserve"> bevat suikers</w:t>
      </w:r>
      <w:r w:rsidR="00AD70DB">
        <w:rPr>
          <w:lang w:val="nl-NL"/>
        </w:rPr>
        <w:t xml:space="preserve"> =&gt; niet reducerende suikers!</w:t>
      </w:r>
    </w:p>
    <w:p w14:paraId="6A39449E" w14:textId="2A9D4759" w:rsidR="00DB5AE6" w:rsidRPr="00DB5AE6" w:rsidRDefault="00DB5AE6" w:rsidP="0047436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Voornamelijk </w:t>
      </w:r>
      <w:r w:rsidRPr="00DB5AE6">
        <w:rPr>
          <w:b/>
          <w:bCs/>
          <w:lang w:val="nl-NL"/>
        </w:rPr>
        <w:t xml:space="preserve">sucrose </w:t>
      </w:r>
    </w:p>
    <w:p w14:paraId="04DA11C8" w14:textId="77777777" w:rsidR="00DB5AE6" w:rsidRDefault="00DB5AE6" w:rsidP="0047436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Klein hoeveelheid andere suikers (</w:t>
      </w:r>
      <w:proofErr w:type="spellStart"/>
      <w:r>
        <w:rPr>
          <w:lang w:val="nl-NL"/>
        </w:rPr>
        <w:t>raffinose</w:t>
      </w:r>
      <w:proofErr w:type="spellEnd"/>
      <w:r>
        <w:rPr>
          <w:lang w:val="nl-NL"/>
        </w:rPr>
        <w:t>, suikeralcoholen)</w:t>
      </w:r>
    </w:p>
    <w:p w14:paraId="538BA026" w14:textId="07C5CD85" w:rsidR="00DB5AE6" w:rsidRDefault="00AD70DB" w:rsidP="0047436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Verklaring: </w:t>
      </w:r>
      <w:r w:rsidR="00DB5AE6">
        <w:rPr>
          <w:lang w:val="nl-NL"/>
        </w:rPr>
        <w:t xml:space="preserve">Sucrose en andere </w:t>
      </w:r>
      <w:proofErr w:type="spellStart"/>
      <w:r w:rsidR="00DB5AE6">
        <w:rPr>
          <w:lang w:val="nl-NL"/>
        </w:rPr>
        <w:t>beta</w:t>
      </w:r>
      <w:proofErr w:type="spellEnd"/>
      <w:r w:rsidR="00DB5AE6">
        <w:rPr>
          <w:lang w:val="nl-NL"/>
        </w:rPr>
        <w:t xml:space="preserve"> </w:t>
      </w:r>
      <w:proofErr w:type="spellStart"/>
      <w:r w:rsidR="00DB5AE6">
        <w:rPr>
          <w:lang w:val="nl-NL"/>
        </w:rPr>
        <w:t>fructosidische</w:t>
      </w:r>
      <w:proofErr w:type="spellEnd"/>
      <w:r w:rsidR="00DB5AE6">
        <w:rPr>
          <w:lang w:val="nl-NL"/>
        </w:rPr>
        <w:t xml:space="preserve"> binding bevattende suikers </w:t>
      </w:r>
    </w:p>
    <w:p w14:paraId="0694E485" w14:textId="77777777" w:rsidR="00474363" w:rsidRDefault="00474363" w:rsidP="00474363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S</w:t>
      </w:r>
      <w:r w:rsidR="00DB5AE6">
        <w:rPr>
          <w:lang w:val="nl-NL"/>
        </w:rPr>
        <w:t xml:space="preserve">tabiele moleculen =&gt; hoge negatieve vrije energie nodig voor hydrolyse </w:t>
      </w:r>
    </w:p>
    <w:p w14:paraId="3A8DEEBE" w14:textId="57B6457E" w:rsidR="00DB5AE6" w:rsidRPr="00474363" w:rsidRDefault="00DB5AE6" w:rsidP="00474363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474363">
        <w:rPr>
          <w:lang w:val="nl-NL"/>
        </w:rPr>
        <w:t xml:space="preserve">=&gt; sucrose = klein mobiel pakje energie =&gt; zou kunnen dienen als transportmolecule voor assimilaten </w:t>
      </w:r>
    </w:p>
    <w:p w14:paraId="4F1B0DCE" w14:textId="41C2750D" w:rsidR="00DB5AE6" w:rsidRDefault="00DB5AE6" w:rsidP="00474363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proofErr w:type="spellStart"/>
      <w:r w:rsidR="00474363">
        <w:rPr>
          <w:lang w:val="nl-NL"/>
        </w:rPr>
        <w:t>Exudaat</w:t>
      </w:r>
      <w:proofErr w:type="spellEnd"/>
      <w:r w:rsidR="00474363">
        <w:rPr>
          <w:lang w:val="nl-NL"/>
        </w:rPr>
        <w:t xml:space="preserve"> bevat proteïnen, AZ, organische zuur </w:t>
      </w:r>
      <w:proofErr w:type="spellStart"/>
      <w:r w:rsidR="00474363">
        <w:rPr>
          <w:lang w:val="nl-NL"/>
        </w:rPr>
        <w:t>malaat</w:t>
      </w:r>
      <w:proofErr w:type="spellEnd"/>
      <w:r w:rsidR="00474363">
        <w:rPr>
          <w:lang w:val="nl-NL"/>
        </w:rPr>
        <w:t xml:space="preserve"> soms &amp; reeks ionen </w:t>
      </w:r>
    </w:p>
    <w:p w14:paraId="5C115727" w14:textId="145E973F" w:rsidR="00474363" w:rsidRDefault="00474363" w:rsidP="00474363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Concentraties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ionen liggen hoger in </w:t>
      </w:r>
      <w:proofErr w:type="spellStart"/>
      <w:r>
        <w:rPr>
          <w:lang w:val="nl-NL"/>
        </w:rPr>
        <w:t>vgl</w:t>
      </w:r>
      <w:proofErr w:type="spellEnd"/>
      <w:r>
        <w:rPr>
          <w:lang w:val="nl-NL"/>
        </w:rPr>
        <w:t xml:space="preserve"> met xyleem </w:t>
      </w:r>
    </w:p>
    <w:p w14:paraId="0BDD1698" w14:textId="6247DB6C" w:rsidR="00474363" w:rsidRDefault="00474363" w:rsidP="00474363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Afwezigheid nitraat in floëem </w:t>
      </w:r>
    </w:p>
    <w:p w14:paraId="2FE0E747" w14:textId="58F429CA" w:rsidR="00474363" w:rsidRDefault="00474363" w:rsidP="00474363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Terwijl fosfaat, sulfaat en chloor wel voorkomen </w:t>
      </w:r>
    </w:p>
    <w:p w14:paraId="29F41F1F" w14:textId="0FE69902" w:rsidR="00474363" w:rsidRDefault="00474363" w:rsidP="00474363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Opm</w:t>
      </w:r>
      <w:proofErr w:type="spellEnd"/>
      <w:r>
        <w:rPr>
          <w:lang w:val="nl-NL"/>
        </w:rPr>
        <w:t xml:space="preserve">: alle componenten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ionen, proteïnen moeten niet noodzakelijk </w:t>
      </w:r>
      <w:proofErr w:type="spellStart"/>
      <w:r>
        <w:rPr>
          <w:lang w:val="nl-NL"/>
        </w:rPr>
        <w:t>getransloceerd</w:t>
      </w:r>
      <w:proofErr w:type="spellEnd"/>
      <w:r>
        <w:rPr>
          <w:lang w:val="nl-NL"/>
        </w:rPr>
        <w:t xml:space="preserve"> w</w:t>
      </w:r>
    </w:p>
    <w:p w14:paraId="304C354A" w14:textId="19F6691D" w:rsidR="00474363" w:rsidRDefault="00474363" w:rsidP="0047436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proofErr w:type="spellStart"/>
      <w:r>
        <w:rPr>
          <w:lang w:val="nl-NL"/>
        </w:rPr>
        <w:t>Exudaat</w:t>
      </w:r>
      <w:proofErr w:type="spellEnd"/>
      <w:r>
        <w:rPr>
          <w:lang w:val="nl-NL"/>
        </w:rPr>
        <w:t xml:space="preserve"> bevat plantenhormonen </w:t>
      </w:r>
      <w:proofErr w:type="spellStart"/>
      <w:r w:rsidRPr="00474363">
        <w:rPr>
          <w:lang w:val="nl-NL"/>
        </w:rPr>
        <w:t>vb</w:t>
      </w:r>
      <w:proofErr w:type="spellEnd"/>
      <w:r w:rsidRPr="00474363">
        <w:rPr>
          <w:lang w:val="nl-NL"/>
        </w:rPr>
        <w:t xml:space="preserve">: </w:t>
      </w:r>
      <w:proofErr w:type="spellStart"/>
      <w:r w:rsidRPr="00474363">
        <w:rPr>
          <w:lang w:val="nl-NL"/>
        </w:rPr>
        <w:t>auxines</w:t>
      </w:r>
      <w:proofErr w:type="spellEnd"/>
      <w:r w:rsidRPr="00474363">
        <w:rPr>
          <w:lang w:val="nl-NL"/>
        </w:rPr>
        <w:t xml:space="preserve">, </w:t>
      </w:r>
      <w:proofErr w:type="spellStart"/>
      <w:r w:rsidRPr="00474363">
        <w:rPr>
          <w:lang w:val="nl-NL"/>
        </w:rPr>
        <w:t>cytokinines</w:t>
      </w:r>
      <w:proofErr w:type="spellEnd"/>
      <w:r w:rsidRPr="00474363">
        <w:rPr>
          <w:lang w:val="nl-NL"/>
        </w:rPr>
        <w:t xml:space="preserve">,… </w:t>
      </w:r>
    </w:p>
    <w:p w14:paraId="1D2B3E80" w14:textId="6F921377" w:rsidR="00BE6EC0" w:rsidRDefault="00BE6EC0" w:rsidP="00BE6EC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4) waterpotentiaal en pH verschillend: xyleem zuurder dan floëem (zie tabel)</w:t>
      </w:r>
    </w:p>
    <w:p w14:paraId="74174489" w14:textId="0A9EC9CD" w:rsidR="00474363" w:rsidRPr="00866D4C" w:rsidRDefault="00866D4C" w:rsidP="00866D4C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5. P proteïne en </w:t>
      </w:r>
      <w:proofErr w:type="spellStart"/>
      <w:r>
        <w:rPr>
          <w:lang w:val="nl-NL"/>
        </w:rPr>
        <w:t>callose</w:t>
      </w:r>
      <w:proofErr w:type="spellEnd"/>
      <w:r>
        <w:rPr>
          <w:lang w:val="nl-NL"/>
        </w:rPr>
        <w:t xml:space="preserve"> </w:t>
      </w:r>
    </w:p>
    <w:p w14:paraId="2F59893E" w14:textId="5201A282" w:rsidR="00866D4C" w:rsidRDefault="00866D4C" w:rsidP="00841CF4">
      <w:pPr>
        <w:pStyle w:val="Lijstalinea"/>
        <w:numPr>
          <w:ilvl w:val="0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841CF4">
        <w:rPr>
          <w:b/>
          <w:bCs/>
          <w:lang w:val="nl-NL"/>
        </w:rPr>
        <w:t xml:space="preserve">P proteïne </w:t>
      </w:r>
    </w:p>
    <w:p w14:paraId="23C42CD2" w14:textId="131024C4" w:rsidR="00BE6EC0" w:rsidRPr="00841CF4" w:rsidRDefault="00BE6EC0" w:rsidP="00BE6EC0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 eiwit dat bij verandering in druk in floëemcellen op poriën terecht komt</w:t>
      </w:r>
    </w:p>
    <w:p w14:paraId="029A7C2B" w14:textId="02C057D0" w:rsidR="00841CF4" w:rsidRDefault="00841CF4" w:rsidP="00841CF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normaal wandstandig eiwit </w:t>
      </w:r>
    </w:p>
    <w:p w14:paraId="27F5752B" w14:textId="73253B7F" w:rsidR="00841CF4" w:rsidRDefault="00841CF4" w:rsidP="00841CF4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Bevinden zich wandstandig in de zeefvaten </w:t>
      </w:r>
    </w:p>
    <w:p w14:paraId="76685D90" w14:textId="693F229E" w:rsidR="00841CF4" w:rsidRPr="00841CF4" w:rsidRDefault="00841CF4" w:rsidP="00841CF4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constante overdruk in het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=&gt; wanneer overdruk wegvalt =&gt; P proteïnen op zeefplaat opstapelen =&gt; poriën verstoppen </w:t>
      </w:r>
    </w:p>
    <w:p w14:paraId="7496F048" w14:textId="3A2D1A76" w:rsidR="00866D4C" w:rsidRDefault="00866D4C" w:rsidP="00866D4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mogelijk afsluiten </w:t>
      </w:r>
      <w:proofErr w:type="spellStart"/>
      <w:r w:rsidR="00841CF4">
        <w:rPr>
          <w:lang w:val="nl-NL"/>
        </w:rPr>
        <w:t>vh</w:t>
      </w:r>
      <w:proofErr w:type="spellEnd"/>
      <w:r w:rsidR="00841CF4">
        <w:rPr>
          <w:lang w:val="nl-NL"/>
        </w:rPr>
        <w:t xml:space="preserve">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</w:t>
      </w:r>
      <w:r w:rsidR="00841CF4">
        <w:rPr>
          <w:lang w:val="nl-NL"/>
        </w:rPr>
        <w:t xml:space="preserve">bij </w:t>
      </w:r>
      <w:r w:rsidR="00841CF4" w:rsidRPr="00841CF4">
        <w:rPr>
          <w:u w:val="single"/>
          <w:lang w:val="nl-NL"/>
        </w:rPr>
        <w:t>verwonding</w:t>
      </w:r>
      <w:r w:rsidR="00841CF4">
        <w:rPr>
          <w:lang w:val="nl-NL"/>
        </w:rPr>
        <w:t xml:space="preserve"> d</w:t>
      </w:r>
      <w:r>
        <w:rPr>
          <w:lang w:val="nl-NL"/>
        </w:rPr>
        <w:t xml:space="preserve">oor poriën te </w:t>
      </w:r>
      <w:r w:rsidR="00841CF4">
        <w:rPr>
          <w:lang w:val="nl-NL"/>
        </w:rPr>
        <w:t>verstoppen</w:t>
      </w:r>
    </w:p>
    <w:p w14:paraId="5ADC6F18" w14:textId="2B033E22" w:rsidR="00841CF4" w:rsidRDefault="00841CF4" w:rsidP="00841CF4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verlies assimilaten w tegengegaan bij verwonding</w:t>
      </w:r>
    </w:p>
    <w:p w14:paraId="367359C5" w14:textId="6EBF822F" w:rsidR="00841CF4" w:rsidRDefault="00841CF4" w:rsidP="00841CF4">
      <w:pPr>
        <w:pStyle w:val="Lijstalinea"/>
        <w:numPr>
          <w:ilvl w:val="0"/>
          <w:numId w:val="4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1A53BB">
        <w:rPr>
          <w:b/>
          <w:bCs/>
          <w:lang w:val="nl-NL"/>
        </w:rPr>
        <w:t>Callose</w:t>
      </w:r>
      <w:proofErr w:type="spellEnd"/>
      <w:r w:rsidRPr="001A53BB">
        <w:rPr>
          <w:b/>
          <w:bCs/>
          <w:lang w:val="nl-NL"/>
        </w:rPr>
        <w:t xml:space="preserve"> </w:t>
      </w:r>
    </w:p>
    <w:p w14:paraId="43F22F06" w14:textId="6D5F40E7" w:rsidR="001A53BB" w:rsidRPr="00BE6EC0" w:rsidRDefault="001A53BB" w:rsidP="001A53BB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</w:t>
      </w:r>
      <w:r>
        <w:rPr>
          <w:rFonts w:cstheme="minorHAnsi"/>
          <w:lang w:val="nl-NL"/>
        </w:rPr>
        <w:t>β</w:t>
      </w:r>
      <w:r>
        <w:rPr>
          <w:lang w:val="nl-NL"/>
        </w:rPr>
        <w:t xml:space="preserve"> 1-3 Glucaan </w:t>
      </w:r>
    </w:p>
    <w:p w14:paraId="7A49C59E" w14:textId="79874824" w:rsidR="00BE6EC0" w:rsidRPr="001A53BB" w:rsidRDefault="00BE6EC0" w:rsidP="001A53BB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glucosepolymeer </w:t>
      </w:r>
    </w:p>
    <w:p w14:paraId="1654B2E1" w14:textId="54BA80C8" w:rsidR="001A53BB" w:rsidRPr="001B4B76" w:rsidRDefault="001A53BB" w:rsidP="001A53BB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 w afgezet op zeefplaat bij verwonding of boort de poriën af, waardoor cytoplasmatische draad loopt die 2 aaneensluitende zeefvaten verbindt</w:t>
      </w:r>
    </w:p>
    <w:p w14:paraId="11EB6BE7" w14:textId="1EB6572A" w:rsidR="001B4B76" w:rsidRPr="001A53BB" w:rsidRDefault="001B4B76" w:rsidP="001B4B76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Ook sterk afgezet bij niet functionele oude zeefvaten </w:t>
      </w:r>
    </w:p>
    <w:p w14:paraId="447BE678" w14:textId="215961BE" w:rsidR="001A53BB" w:rsidRPr="001A53BB" w:rsidRDefault="001A53BB" w:rsidP="001A53BB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Functie: bescherming (pathogeen respons) </w:t>
      </w:r>
      <w:proofErr w:type="spellStart"/>
      <w:r w:rsidR="00BE6EC0">
        <w:rPr>
          <w:lang w:val="nl-NL"/>
        </w:rPr>
        <w:t>vd</w:t>
      </w:r>
      <w:proofErr w:type="spellEnd"/>
      <w:r w:rsidR="00BE6EC0">
        <w:rPr>
          <w:lang w:val="nl-NL"/>
        </w:rPr>
        <w:t xml:space="preserve"> floëemcellen bij verwonding </w:t>
      </w:r>
    </w:p>
    <w:p w14:paraId="14BCB5AD" w14:textId="59193E70" w:rsidR="001A53BB" w:rsidRDefault="001B4B76" w:rsidP="001B4B76">
      <w:pPr>
        <w:pStyle w:val="Lijstalinea"/>
        <w:numPr>
          <w:ilvl w:val="0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Zowel bij </w:t>
      </w:r>
      <w:proofErr w:type="spellStart"/>
      <w:r>
        <w:rPr>
          <w:b/>
          <w:bCs/>
          <w:lang w:val="nl-NL"/>
        </w:rPr>
        <w:t>callose</w:t>
      </w:r>
      <w:proofErr w:type="spellEnd"/>
      <w:r>
        <w:rPr>
          <w:b/>
          <w:bCs/>
          <w:lang w:val="nl-NL"/>
        </w:rPr>
        <w:t xml:space="preserve"> als P </w:t>
      </w:r>
      <w:proofErr w:type="spellStart"/>
      <w:r>
        <w:rPr>
          <w:b/>
          <w:bCs/>
          <w:lang w:val="nl-NL"/>
        </w:rPr>
        <w:t>proteine</w:t>
      </w:r>
      <w:proofErr w:type="spellEnd"/>
      <w:r>
        <w:rPr>
          <w:b/>
          <w:bCs/>
          <w:lang w:val="nl-NL"/>
        </w:rPr>
        <w:t xml:space="preserve"> </w:t>
      </w:r>
    </w:p>
    <w:p w14:paraId="387D333E" w14:textId="6F1EA41D" w:rsidR="001B4B76" w:rsidRPr="001B4B76" w:rsidRDefault="001B4B76" w:rsidP="001B4B76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Worden zeefvaten afgesloten bij verwonding =&gt; integriteit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floëem translocatiesysteem behouden (geen verlies assimilaten)</w:t>
      </w:r>
    </w:p>
    <w:p w14:paraId="058AE88C" w14:textId="5EB611F2" w:rsidR="001B4B76" w:rsidRPr="001B4B76" w:rsidRDefault="001B4B76" w:rsidP="001B4B76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6. Mechanisme van floëemtranslocatie</w:t>
      </w:r>
    </w:p>
    <w:p w14:paraId="65BBC26C" w14:textId="4151A468" w:rsidR="001B4B76" w:rsidRDefault="001B4B76" w:rsidP="001B4B76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Floëemtranslocatie </w:t>
      </w:r>
    </w:p>
    <w:p w14:paraId="20478699" w14:textId="4BAC6ADF" w:rsidR="00BE6EC0" w:rsidRPr="00BE6EC0" w:rsidRDefault="001B4B76" w:rsidP="00BE6EC0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transport over lange afstand van de assimilaten</w:t>
      </w:r>
    </w:p>
    <w:p w14:paraId="02730E1E" w14:textId="35256B01" w:rsidR="001B4B76" w:rsidRDefault="001B4B76" w:rsidP="001B4B76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1B4B76">
        <w:rPr>
          <w:b/>
          <w:bCs/>
          <w:lang w:val="nl-NL"/>
        </w:rPr>
        <w:t xml:space="preserve">Drukstroomprincipe </w:t>
      </w:r>
      <w:r w:rsidR="000E7A62">
        <w:rPr>
          <w:b/>
          <w:bCs/>
          <w:lang w:val="nl-NL"/>
        </w:rPr>
        <w:t>(hypothese!)</w:t>
      </w:r>
    </w:p>
    <w:p w14:paraId="4C6CB1E6" w14:textId="3E975EAD" w:rsidR="000E7A62" w:rsidRPr="000E7A62" w:rsidRDefault="000E7A62" w:rsidP="000E7A62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passief </w:t>
      </w:r>
      <w:proofErr w:type="spellStart"/>
      <w:r w:rsidR="00A40810">
        <w:rPr>
          <w:lang w:val="nl-NL"/>
        </w:rPr>
        <w:t>bidirectioneel</w:t>
      </w:r>
      <w:proofErr w:type="spellEnd"/>
      <w:r w:rsidR="00A40810">
        <w:rPr>
          <w:lang w:val="nl-NL"/>
        </w:rPr>
        <w:t xml:space="preserve"> </w:t>
      </w:r>
      <w:r>
        <w:rPr>
          <w:lang w:val="nl-NL"/>
        </w:rPr>
        <w:t xml:space="preserve">transport </w:t>
      </w:r>
    </w:p>
    <w:p w14:paraId="58070D35" w14:textId="308CCEA5" w:rsidR="00B06124" w:rsidRPr="00BE6EC0" w:rsidRDefault="00B06124" w:rsidP="00B06124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materiaal in oplossing w verplaatst van de source naar de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 een hydrostatische drukgradiënt </w:t>
      </w:r>
      <w:r w:rsidR="00A40810" w:rsidRPr="00A40810">
        <w:rPr>
          <w:b/>
          <w:bCs/>
          <w:lang w:val="nl-NL"/>
        </w:rPr>
        <w:t>(bulk flow)</w:t>
      </w:r>
      <w:r w:rsidR="00A40810">
        <w:rPr>
          <w:lang w:val="nl-NL"/>
        </w:rPr>
        <w:t xml:space="preserve"> </w:t>
      </w:r>
    </w:p>
    <w:p w14:paraId="24E05D6B" w14:textId="50C37906" w:rsidR="00BE6EC0" w:rsidRPr="00BE6EC0" w:rsidRDefault="00BE6EC0" w:rsidP="00B06124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transport volgens </w:t>
      </w:r>
      <w:r>
        <w:rPr>
          <w:b/>
          <w:bCs/>
          <w:lang w:val="nl-NL"/>
        </w:rPr>
        <w:t>source-</w:t>
      </w:r>
      <w:proofErr w:type="spellStart"/>
      <w:r>
        <w:rPr>
          <w:b/>
          <w:bCs/>
          <w:lang w:val="nl-NL"/>
        </w:rPr>
        <w:t>sink</w:t>
      </w:r>
      <w:proofErr w:type="spellEnd"/>
      <w:r>
        <w:rPr>
          <w:lang w:val="nl-NL"/>
        </w:rPr>
        <w:t xml:space="preserve"> principe </w:t>
      </w:r>
    </w:p>
    <w:p w14:paraId="7606BEE8" w14:textId="521514DF" w:rsidR="00BE6EC0" w:rsidRPr="00BE6EC0" w:rsidRDefault="00BE6EC0" w:rsidP="00BE6EC0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>= van waar gemaakt (blad,…) naar waar nodig is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bloem, vruchten, jonge bladeren) </w:t>
      </w:r>
    </w:p>
    <w:p w14:paraId="0DCE9092" w14:textId="0DA4289B" w:rsidR="00BE6EC0" w:rsidRPr="00B06124" w:rsidRDefault="00BE6EC0" w:rsidP="00BE6EC0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Niet noodzakelijk volgens </w:t>
      </w:r>
      <w:proofErr w:type="spellStart"/>
      <w:r>
        <w:rPr>
          <w:lang w:val="nl-NL"/>
        </w:rPr>
        <w:t>Fz</w:t>
      </w:r>
      <w:proofErr w:type="spellEnd"/>
    </w:p>
    <w:p w14:paraId="57BFE746" w14:textId="09A32AF2" w:rsidR="000E7A62" w:rsidRPr="000E7A62" w:rsidRDefault="000E7A62" w:rsidP="000E7A62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Translocatie</w:t>
      </w:r>
    </w:p>
    <w:p w14:paraId="53B34933" w14:textId="6DB67C4D" w:rsidR="000E7A62" w:rsidRPr="00BE6EC0" w:rsidRDefault="000E7A62" w:rsidP="000E7A62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Translocatie in floëem is geassocieerd met de waterstroom veroorzaakt door transpiratie &amp; de continue recirculatie van water in planten </w:t>
      </w:r>
    </w:p>
    <w:p w14:paraId="0CCB8672" w14:textId="5652E39B" w:rsidR="00BE6EC0" w:rsidRPr="000E7A62" w:rsidRDefault="00BE6EC0" w:rsidP="000E7A62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0) aan source: suikers geproduceerd </w:t>
      </w:r>
    </w:p>
    <w:p w14:paraId="0303C437" w14:textId="2DA9ACF1" w:rsidR="000E7A62" w:rsidRPr="000E7A62" w:rsidRDefault="000E7A62" w:rsidP="000E7A62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1) translocatie start met opnemen suiker in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in buurt van </w:t>
      </w:r>
      <w:r w:rsidRPr="00A40810">
        <w:rPr>
          <w:b/>
          <w:bCs/>
          <w:lang w:val="nl-NL"/>
        </w:rPr>
        <w:t>source</w:t>
      </w:r>
      <w:r>
        <w:rPr>
          <w:lang w:val="nl-NL"/>
        </w:rPr>
        <w:t xml:space="preserve"> cel (=</w:t>
      </w:r>
      <w:proofErr w:type="spellStart"/>
      <w:r>
        <w:rPr>
          <w:lang w:val="nl-NL"/>
        </w:rPr>
        <w:t>mesofylcel</w:t>
      </w:r>
      <w:proofErr w:type="spellEnd"/>
      <w:r>
        <w:rPr>
          <w:lang w:val="nl-NL"/>
        </w:rPr>
        <w:t xml:space="preserve"> van een kleine nerf) </w:t>
      </w:r>
    </w:p>
    <w:p w14:paraId="615C6287" w14:textId="45E42810" w:rsidR="000E7A62" w:rsidRPr="000E7A62" w:rsidRDefault="00BE6EC0" w:rsidP="000E7A62">
      <w:pPr>
        <w:pStyle w:val="Lijstalinea"/>
        <w:numPr>
          <w:ilvl w:val="4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suikers in floëem opladen </w:t>
      </w:r>
      <w:r>
        <w:rPr>
          <w:lang w:val="nl-NL"/>
        </w:rPr>
        <w:t xml:space="preserve">= </w:t>
      </w:r>
      <w:r>
        <w:rPr>
          <w:b/>
          <w:bCs/>
          <w:lang w:val="nl-NL"/>
        </w:rPr>
        <w:t xml:space="preserve">floëemlading </w:t>
      </w:r>
    </w:p>
    <w:p w14:paraId="4ECF8BE9" w14:textId="554E4708" w:rsidR="00531F26" w:rsidRPr="00531F26" w:rsidRDefault="000E7A62" w:rsidP="000E7A62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Verhoogde suikerconcentratie </w:t>
      </w:r>
      <w:r w:rsidR="00A40810">
        <w:rPr>
          <w:lang w:val="nl-NL"/>
        </w:rPr>
        <w:t xml:space="preserve">source </w:t>
      </w:r>
      <w:r>
        <w:rPr>
          <w:lang w:val="nl-NL"/>
        </w:rPr>
        <w:t>=&gt; waterpotentieel w negatiever =&gt; water w osmotisch aangezogen vanuit nabijgelegen xyleem</w:t>
      </w:r>
      <w:r w:rsidR="00531F26">
        <w:rPr>
          <w:lang w:val="nl-NL"/>
        </w:rPr>
        <w:t xml:space="preserve">vat </w:t>
      </w:r>
    </w:p>
    <w:p w14:paraId="06322FD2" w14:textId="67C80B93" w:rsidR="000E7A62" w:rsidRPr="00531F26" w:rsidRDefault="00531F26" w:rsidP="00531F26">
      <w:pPr>
        <w:pStyle w:val="Lijstalinea"/>
        <w:numPr>
          <w:ilvl w:val="4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Reden: </w:t>
      </w:r>
      <w:r w:rsidR="00BE6EC0">
        <w:rPr>
          <w:lang w:val="nl-NL"/>
        </w:rPr>
        <w:t>xyleem hogere waterpotentiaal</w:t>
      </w:r>
      <w:r>
        <w:rPr>
          <w:lang w:val="nl-NL"/>
        </w:rPr>
        <w:t xml:space="preserve"> en water van hoge naar lage waterpotentiaal </w:t>
      </w:r>
    </w:p>
    <w:p w14:paraId="5FE42D29" w14:textId="44F09FA8" w:rsidR="00A40810" w:rsidRPr="00531F26" w:rsidRDefault="000E7A62" w:rsidP="00A40810">
      <w:pPr>
        <w:pStyle w:val="Lijstalinea"/>
        <w:numPr>
          <w:ilvl w:val="4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=&gt;</w:t>
      </w:r>
      <w:r w:rsidR="00531F26">
        <w:rPr>
          <w:lang w:val="nl-NL"/>
        </w:rPr>
        <w:t xml:space="preserve"> cel zwelt =&gt;</w:t>
      </w:r>
      <w:r>
        <w:rPr>
          <w:lang w:val="nl-NL"/>
        </w:rPr>
        <w:t xml:space="preserve"> ontstaat een hogere turgor/hydrostatische druk in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gelegen aan source einde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floëem </w:t>
      </w:r>
    </w:p>
    <w:p w14:paraId="5E29CAD8" w14:textId="57078367" w:rsidR="00531F26" w:rsidRPr="00A40810" w:rsidRDefault="00531F26" w:rsidP="00A40810">
      <w:pPr>
        <w:pStyle w:val="Lijstalinea"/>
        <w:numPr>
          <w:ilvl w:val="4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oplossingen w naar ergens geduwd = bulk flow = P gedreven (zie 3) </w:t>
      </w:r>
    </w:p>
    <w:p w14:paraId="40EAAE3A" w14:textId="4C124164" w:rsidR="000E7A62" w:rsidRPr="00A40810" w:rsidRDefault="00A40810" w:rsidP="00A40810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3)</w:t>
      </w:r>
      <w:r w:rsidR="000E7A62" w:rsidRPr="00A40810">
        <w:rPr>
          <w:lang w:val="nl-NL"/>
        </w:rPr>
        <w:t xml:space="preserve"> </w:t>
      </w:r>
      <w:r w:rsidR="00531F26">
        <w:rPr>
          <w:lang w:val="nl-NL"/>
        </w:rPr>
        <w:t>S</w:t>
      </w:r>
      <w:r w:rsidR="000E7A62" w:rsidRPr="00A40810">
        <w:rPr>
          <w:lang w:val="nl-NL"/>
        </w:rPr>
        <w:t xml:space="preserve">uiker </w:t>
      </w:r>
      <w:r w:rsidR="00531F26">
        <w:rPr>
          <w:lang w:val="nl-NL"/>
        </w:rPr>
        <w:t xml:space="preserve">w </w:t>
      </w:r>
      <w:r w:rsidR="000E7A62" w:rsidRPr="00A40810">
        <w:rPr>
          <w:lang w:val="nl-NL"/>
        </w:rPr>
        <w:t xml:space="preserve">ontladen aan het </w:t>
      </w:r>
      <w:proofErr w:type="spellStart"/>
      <w:r w:rsidR="000E7A62" w:rsidRPr="00A40810">
        <w:rPr>
          <w:b/>
          <w:bCs/>
          <w:lang w:val="nl-NL"/>
        </w:rPr>
        <w:t>sink</w:t>
      </w:r>
      <w:proofErr w:type="spellEnd"/>
      <w:r w:rsidR="000E7A62" w:rsidRPr="00A40810">
        <w:rPr>
          <w:lang w:val="nl-NL"/>
        </w:rPr>
        <w:t xml:space="preserve"> einde</w:t>
      </w:r>
    </w:p>
    <w:p w14:paraId="10FCB6EB" w14:textId="41DB7043" w:rsidR="00A40810" w:rsidRPr="00A40810" w:rsidRDefault="00A40810" w:rsidP="00A40810">
      <w:pPr>
        <w:pStyle w:val="Lijstalinea"/>
        <w:numPr>
          <w:ilvl w:val="4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= floëemontlading </w:t>
      </w:r>
    </w:p>
    <w:p w14:paraId="230EBFF0" w14:textId="0042EF8E" w:rsidR="000E7A62" w:rsidRPr="00531F26" w:rsidRDefault="00531F26" w:rsidP="000E7A62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4) door 3) waterpotentiaal w minder negatief want meer moleculen opgelost </w:t>
      </w:r>
    </w:p>
    <w:p w14:paraId="07FCBC76" w14:textId="3746B150" w:rsidR="00531F26" w:rsidRPr="00531F26" w:rsidRDefault="00531F26" w:rsidP="00531F26">
      <w:pPr>
        <w:pStyle w:val="Lijstalinea"/>
        <w:numPr>
          <w:ilvl w:val="4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Hogere waterpotentiaal dan naburig xyleemvat </w:t>
      </w:r>
    </w:p>
    <w:p w14:paraId="2E0D2BB2" w14:textId="06CD8C88" w:rsidR="00531F26" w:rsidRPr="000E7A62" w:rsidRDefault="00531F26" w:rsidP="00531F26">
      <w:pPr>
        <w:pStyle w:val="Lijstalinea"/>
        <w:numPr>
          <w:ilvl w:val="4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water stroomt terug naar xyleem </w:t>
      </w:r>
    </w:p>
    <w:p w14:paraId="339DF0CC" w14:textId="5C10D853" w:rsidR="000E7A62" w:rsidRPr="000E7A62" w:rsidRDefault="00531F26" w:rsidP="00531F26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5) </w:t>
      </w:r>
      <w:r w:rsidR="000E7A62">
        <w:rPr>
          <w:lang w:val="nl-NL"/>
        </w:rPr>
        <w:t xml:space="preserve">Zolang assimilaten w geladen aan source &amp; ontladen aan </w:t>
      </w:r>
      <w:proofErr w:type="spellStart"/>
      <w:r w:rsidR="000E7A62">
        <w:rPr>
          <w:lang w:val="nl-NL"/>
        </w:rPr>
        <w:t>sink</w:t>
      </w:r>
      <w:proofErr w:type="spellEnd"/>
      <w:r w:rsidR="000E7A62">
        <w:rPr>
          <w:lang w:val="nl-NL"/>
        </w:rPr>
        <w:t xml:space="preserve"> =&gt; hydrostatisch drukverschil w in stand gehouden =&gt; water zal aan source deel het floëem binnendringen &amp; uittreden aan </w:t>
      </w:r>
      <w:proofErr w:type="spellStart"/>
      <w:r w:rsidR="000E7A62">
        <w:rPr>
          <w:lang w:val="nl-NL"/>
        </w:rPr>
        <w:t>sink</w:t>
      </w:r>
      <w:proofErr w:type="spellEnd"/>
      <w:r w:rsidR="000E7A62">
        <w:rPr>
          <w:lang w:val="nl-NL"/>
        </w:rPr>
        <w:t xml:space="preserve"> deel</w:t>
      </w:r>
    </w:p>
    <w:p w14:paraId="29270B55" w14:textId="7C6A1169" w:rsidR="000E7A62" w:rsidRPr="000E7A62" w:rsidRDefault="000E7A62" w:rsidP="000E7A62">
      <w:pPr>
        <w:pStyle w:val="Lijstalinea"/>
        <w:numPr>
          <w:ilvl w:val="5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assimilaten w passief meegestuurd </w:t>
      </w:r>
    </w:p>
    <w:p w14:paraId="0C2AE1B5" w14:textId="312CEEA5" w:rsidR="000E7A62" w:rsidRPr="000E7A62" w:rsidRDefault="000E7A62" w:rsidP="000E7A62">
      <w:pPr>
        <w:pStyle w:val="Lijstalinea"/>
        <w:numPr>
          <w:ilvl w:val="2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Conclusie: geen energievereiste voor transport</w:t>
      </w:r>
    </w:p>
    <w:p w14:paraId="23CBF866" w14:textId="230C68FC" w:rsidR="000E7A62" w:rsidRPr="000E7A62" w:rsidRDefault="000E7A62" w:rsidP="000E7A62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MAAR inhibitoren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metabolisme &amp; lage T =&gt; invloed </w:t>
      </w:r>
    </w:p>
    <w:p w14:paraId="2E245F65" w14:textId="5BFC6AFA" w:rsidR="000E7A62" w:rsidRPr="000E7A62" w:rsidRDefault="000E7A62" w:rsidP="000E7A62">
      <w:pPr>
        <w:pStyle w:val="Lijstalinea"/>
        <w:numPr>
          <w:ilvl w:val="3"/>
          <w:numId w:val="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Recente experimenten: energie is vereist voor laden van suikers</w:t>
      </w:r>
    </w:p>
    <w:p w14:paraId="7DA0D80D" w14:textId="77777777" w:rsidR="000E7A62" w:rsidRPr="000E7A62" w:rsidRDefault="000E7A62" w:rsidP="000E7A62">
      <w:pPr>
        <w:pStyle w:val="Lijstalinea"/>
        <w:shd w:val="clear" w:color="auto" w:fill="FFFFFF" w:themeFill="background1"/>
        <w:ind w:left="2880"/>
        <w:rPr>
          <w:b/>
          <w:bCs/>
          <w:lang w:val="nl-NL"/>
        </w:rPr>
      </w:pPr>
    </w:p>
    <w:p w14:paraId="1301DEF1" w14:textId="20F0A61A" w:rsidR="000E7A62" w:rsidRDefault="000E7A62" w:rsidP="000E7A6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7. Floëemlading </w:t>
      </w:r>
      <w:r w:rsidR="00964C88">
        <w:rPr>
          <w:lang w:val="nl-NL"/>
        </w:rPr>
        <w:t>&amp; floëemontlading</w:t>
      </w:r>
    </w:p>
    <w:p w14:paraId="3FE3D0A1" w14:textId="628D6680" w:rsidR="000E7A62" w:rsidRDefault="00964C88" w:rsidP="000E7A62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Floëemlading </w:t>
      </w:r>
    </w:p>
    <w:p w14:paraId="65A2191C" w14:textId="1CB4C338" w:rsidR="00964C88" w:rsidRDefault="00964C88" w:rsidP="00964C8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opname van assimilaten geproduceerd in de source cel (</w:t>
      </w:r>
      <w:proofErr w:type="spellStart"/>
      <w:r>
        <w:rPr>
          <w:lang w:val="nl-NL"/>
        </w:rPr>
        <w:t>mesofylcel</w:t>
      </w:r>
      <w:proofErr w:type="spellEnd"/>
      <w:r>
        <w:rPr>
          <w:lang w:val="nl-NL"/>
        </w:rPr>
        <w:t xml:space="preserve">), in </w:t>
      </w:r>
      <w:proofErr w:type="spellStart"/>
      <w:r>
        <w:rPr>
          <w:lang w:val="nl-NL"/>
        </w:rPr>
        <w:t>zeefvat</w:t>
      </w:r>
      <w:proofErr w:type="spellEnd"/>
    </w:p>
    <w:p w14:paraId="4F5AAFDD" w14:textId="0A9458CA" w:rsidR="00964C88" w:rsidRDefault="00964C88" w:rsidP="00964C8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Weg afgelegd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cel waar fotosynthese gebeurt tot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is kort </w:t>
      </w:r>
    </w:p>
    <w:p w14:paraId="475CE28D" w14:textId="15EA9991" w:rsidR="009E6632" w:rsidRPr="009E6632" w:rsidRDefault="00964C88" w:rsidP="009E663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Hooguit 4tal tussenliggende cellen aanwezig met het </w:t>
      </w:r>
      <w:proofErr w:type="spellStart"/>
      <w:r>
        <w:rPr>
          <w:lang w:val="nl-NL"/>
        </w:rPr>
        <w:t>zeefvatbegeleidend</w:t>
      </w:r>
      <w:proofErr w:type="spellEnd"/>
      <w:r>
        <w:rPr>
          <w:lang w:val="nl-NL"/>
        </w:rPr>
        <w:t xml:space="preserve"> cel complex</w:t>
      </w:r>
    </w:p>
    <w:p w14:paraId="1234BA07" w14:textId="136A76A2" w:rsidR="00964C88" w:rsidRPr="000F6B75" w:rsidRDefault="00964C88" w:rsidP="00964C88">
      <w:pPr>
        <w:pStyle w:val="Lijstalinea"/>
        <w:numPr>
          <w:ilvl w:val="1"/>
          <w:numId w:val="6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0F6B75">
        <w:rPr>
          <w:b/>
          <w:bCs/>
          <w:lang w:val="nl-NL"/>
        </w:rPr>
        <w:t>Symplastische</w:t>
      </w:r>
      <w:proofErr w:type="spellEnd"/>
      <w:r w:rsidRPr="000F6B75">
        <w:rPr>
          <w:b/>
          <w:bCs/>
          <w:lang w:val="nl-NL"/>
        </w:rPr>
        <w:t xml:space="preserve"> transportweg </w:t>
      </w:r>
    </w:p>
    <w:p w14:paraId="0F6260C6" w14:textId="00734742" w:rsidR="00964C88" w:rsidRDefault="00964C88" w:rsidP="00964C8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Algemeen: Sucrose verplaatst zich door diffusie van </w:t>
      </w:r>
      <w:proofErr w:type="spellStart"/>
      <w:r>
        <w:rPr>
          <w:lang w:val="nl-NL"/>
        </w:rPr>
        <w:t>mesofylcellen</w:t>
      </w:r>
      <w:proofErr w:type="spellEnd"/>
      <w:r>
        <w:rPr>
          <w:lang w:val="nl-NL"/>
        </w:rPr>
        <w:t xml:space="preserve"> naar floëemparenchymcellen via </w:t>
      </w:r>
      <w:proofErr w:type="spellStart"/>
      <w:r>
        <w:rPr>
          <w:lang w:val="nl-NL"/>
        </w:rPr>
        <w:t>plasmodesmata</w:t>
      </w:r>
      <w:proofErr w:type="spellEnd"/>
      <w:r>
        <w:rPr>
          <w:lang w:val="nl-NL"/>
        </w:rPr>
        <w:t xml:space="preserve"> </w:t>
      </w:r>
    </w:p>
    <w:p w14:paraId="57556132" w14:textId="7363672D" w:rsidR="005138F2" w:rsidRDefault="00964C88" w:rsidP="005138F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Symplastisch</w:t>
      </w:r>
      <w:proofErr w:type="spellEnd"/>
      <w:r>
        <w:rPr>
          <w:lang w:val="nl-NL"/>
        </w:rPr>
        <w:t xml:space="preserve">: Sucrose gaat verder </w:t>
      </w:r>
      <w:r w:rsidRPr="000F6B75">
        <w:rPr>
          <w:b/>
          <w:bCs/>
          <w:lang w:val="nl-NL"/>
        </w:rPr>
        <w:t xml:space="preserve">via </w:t>
      </w:r>
      <w:proofErr w:type="spellStart"/>
      <w:r w:rsidRPr="000F6B75">
        <w:rPr>
          <w:b/>
          <w:bCs/>
          <w:lang w:val="nl-NL"/>
        </w:rPr>
        <w:t>plasmodesmata</w:t>
      </w:r>
      <w:proofErr w:type="spellEnd"/>
      <w:r>
        <w:rPr>
          <w:lang w:val="nl-NL"/>
        </w:rPr>
        <w:t xml:space="preserve"> =&gt; begeleidende cel =&gt;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</w:t>
      </w:r>
    </w:p>
    <w:p w14:paraId="477A1EFC" w14:textId="77777777" w:rsidR="00531F26" w:rsidRPr="005138F2" w:rsidRDefault="00531F26" w:rsidP="00531F26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1A560FF8" w14:textId="4A4239A7" w:rsidR="00964C88" w:rsidRPr="000F6B75" w:rsidRDefault="00964C88" w:rsidP="00964C88">
      <w:pPr>
        <w:pStyle w:val="Lijstalinea"/>
        <w:numPr>
          <w:ilvl w:val="1"/>
          <w:numId w:val="6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0F6B75">
        <w:rPr>
          <w:b/>
          <w:bCs/>
          <w:lang w:val="nl-NL"/>
        </w:rPr>
        <w:lastRenderedPageBreak/>
        <w:t>Apoplastische</w:t>
      </w:r>
      <w:proofErr w:type="spellEnd"/>
      <w:r w:rsidRPr="000F6B75">
        <w:rPr>
          <w:b/>
          <w:bCs/>
          <w:lang w:val="nl-NL"/>
        </w:rPr>
        <w:t xml:space="preserve"> transportweg </w:t>
      </w:r>
    </w:p>
    <w:p w14:paraId="324094C4" w14:textId="77777777" w:rsidR="00964C88" w:rsidRDefault="00964C88" w:rsidP="00964C8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Algemeen: Sucrose verplaatst zich door diffusie van </w:t>
      </w:r>
      <w:proofErr w:type="spellStart"/>
      <w:r>
        <w:rPr>
          <w:lang w:val="nl-NL"/>
        </w:rPr>
        <w:t>mesofylcellen</w:t>
      </w:r>
      <w:proofErr w:type="spellEnd"/>
      <w:r>
        <w:rPr>
          <w:lang w:val="nl-NL"/>
        </w:rPr>
        <w:t xml:space="preserve"> naar floëemparenchymcellen via </w:t>
      </w:r>
      <w:proofErr w:type="spellStart"/>
      <w:r>
        <w:rPr>
          <w:lang w:val="nl-NL"/>
        </w:rPr>
        <w:t>plasmodesmata</w:t>
      </w:r>
      <w:proofErr w:type="spellEnd"/>
      <w:r>
        <w:rPr>
          <w:lang w:val="nl-NL"/>
        </w:rPr>
        <w:t xml:space="preserve"> </w:t>
      </w:r>
    </w:p>
    <w:p w14:paraId="69AAA95C" w14:textId="1BDB8C17" w:rsidR="00964C88" w:rsidRDefault="00964C88" w:rsidP="00964C8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Apoplastisch</w:t>
      </w:r>
      <w:proofErr w:type="spellEnd"/>
      <w:r>
        <w:rPr>
          <w:lang w:val="nl-NL"/>
        </w:rPr>
        <w:t xml:space="preserve">: suikers gaan </w:t>
      </w:r>
      <w:r w:rsidRPr="000F6B75">
        <w:rPr>
          <w:b/>
          <w:bCs/>
          <w:lang w:val="nl-NL"/>
        </w:rPr>
        <w:t>via plasmamembraan</w:t>
      </w:r>
      <w:r>
        <w:rPr>
          <w:lang w:val="nl-NL"/>
        </w:rPr>
        <w:t xml:space="preserve"> </w:t>
      </w:r>
      <w:r w:rsidR="00531F26">
        <w:rPr>
          <w:b/>
          <w:bCs/>
          <w:lang w:val="nl-NL"/>
        </w:rPr>
        <w:t xml:space="preserve">(controle!) </w:t>
      </w:r>
      <w:r>
        <w:rPr>
          <w:lang w:val="nl-NL"/>
        </w:rPr>
        <w:t xml:space="preserve">=&gt; komen terecht in celwandruimte =&gt; </w:t>
      </w:r>
      <w:proofErr w:type="spellStart"/>
      <w:r w:rsidR="000F6B75">
        <w:rPr>
          <w:lang w:val="nl-NL"/>
        </w:rPr>
        <w:t>zeefvatbegeleidend</w:t>
      </w:r>
      <w:proofErr w:type="spellEnd"/>
      <w:r w:rsidR="000F6B75">
        <w:rPr>
          <w:lang w:val="nl-NL"/>
        </w:rPr>
        <w:t xml:space="preserve"> complex </w:t>
      </w:r>
    </w:p>
    <w:p w14:paraId="0BD34593" w14:textId="720E2CAB" w:rsidR="000F6B75" w:rsidRDefault="000F6B75" w:rsidP="000F6B75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Waarneming</w:t>
      </w:r>
      <w:r w:rsidR="00531F26">
        <w:rPr>
          <w:lang w:val="nl-NL"/>
        </w:rPr>
        <w:t xml:space="preserve"> figuur links p7</w:t>
      </w:r>
    </w:p>
    <w:p w14:paraId="38DF50AF" w14:textId="0DD79D9B" w:rsidR="00531F26" w:rsidRDefault="002459EC" w:rsidP="00531F26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1° </w:t>
      </w:r>
      <w:proofErr w:type="spellStart"/>
      <w:r>
        <w:rPr>
          <w:lang w:val="nl-NL"/>
        </w:rPr>
        <w:t>transporter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ATPase</w:t>
      </w:r>
      <w:proofErr w:type="spellEnd"/>
      <w:r>
        <w:rPr>
          <w:lang w:val="nl-NL"/>
        </w:rPr>
        <w:t xml:space="preserve"> pompt H+ doorheen membraan uit cel </w:t>
      </w:r>
    </w:p>
    <w:p w14:paraId="1EDE78C3" w14:textId="31202200" w:rsidR="002459EC" w:rsidRDefault="002459EC" w:rsidP="002459EC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ontstaat pH gradiënt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cytoplasma en </w:t>
      </w:r>
      <w:proofErr w:type="spellStart"/>
      <w:r>
        <w:rPr>
          <w:lang w:val="nl-NL"/>
        </w:rPr>
        <w:t>CWomgeving</w:t>
      </w:r>
      <w:proofErr w:type="spellEnd"/>
    </w:p>
    <w:p w14:paraId="7DF3C4D6" w14:textId="6D07BA51" w:rsidR="000F6B75" w:rsidRDefault="002459EC" w:rsidP="000F6B7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 w:rsidR="0092735F">
        <w:rPr>
          <w:lang w:val="nl-NL"/>
        </w:rPr>
        <w:t>A</w:t>
      </w:r>
      <w:r w:rsidR="000F6B75">
        <w:rPr>
          <w:lang w:val="nl-NL"/>
        </w:rPr>
        <w:t>poplastisch</w:t>
      </w:r>
      <w:proofErr w:type="spellEnd"/>
      <w:r w:rsidR="000F6B75">
        <w:rPr>
          <w:lang w:val="nl-NL"/>
        </w:rPr>
        <w:t xml:space="preserve"> = actief transport </w:t>
      </w:r>
    </w:p>
    <w:p w14:paraId="2508AA34" w14:textId="5FA766B8" w:rsidR="000F6B75" w:rsidRDefault="000F6B75" w:rsidP="000F6B75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Sucrose kan tegen de concentratiegradiënt in opgenomen w</w:t>
      </w:r>
    </w:p>
    <w:p w14:paraId="341C8E77" w14:textId="13A8726C" w:rsidR="000F6B75" w:rsidRDefault="000F6B75" w:rsidP="000F6B75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via co-transport met protonen </w:t>
      </w:r>
    </w:p>
    <w:p w14:paraId="403A4C69" w14:textId="08FBD05A" w:rsidR="00531F26" w:rsidRDefault="00531F26" w:rsidP="000F6B75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pH gradiënt gebruiken om sucrose =&gt; cytoplasma </w:t>
      </w:r>
    </w:p>
    <w:p w14:paraId="5E118A12" w14:textId="5C83AAB0" w:rsidR="0092735F" w:rsidRDefault="0092735F" w:rsidP="0092735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ATP afhankelijke opname van sucrose in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via </w:t>
      </w:r>
      <w:proofErr w:type="spellStart"/>
      <w:r>
        <w:rPr>
          <w:lang w:val="nl-NL"/>
        </w:rPr>
        <w:t>cotransport</w:t>
      </w:r>
      <w:proofErr w:type="spellEnd"/>
    </w:p>
    <w:p w14:paraId="41E89BA9" w14:textId="2429A9CD" w:rsidR="00531F26" w:rsidRPr="002459EC" w:rsidRDefault="002459EC" w:rsidP="002459EC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laden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 via </w:t>
      </w:r>
      <w:proofErr w:type="spellStart"/>
      <w:r>
        <w:rPr>
          <w:lang w:val="nl-NL"/>
        </w:rPr>
        <w:t>apoplastisch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transpot</w:t>
      </w:r>
      <w:proofErr w:type="spellEnd"/>
      <w:r>
        <w:rPr>
          <w:lang w:val="nl-NL"/>
        </w:rPr>
        <w:t xml:space="preserve"> </w:t>
      </w:r>
    </w:p>
    <w:p w14:paraId="56FFB223" w14:textId="27239244" w:rsidR="00964C88" w:rsidRDefault="005138F2" w:rsidP="005138F2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Vaststelling</w:t>
      </w:r>
      <w:r w:rsidR="00E1553D">
        <w:rPr>
          <w:lang w:val="nl-NL"/>
        </w:rPr>
        <w:t xml:space="preserve"> omtrent lading: </w:t>
      </w:r>
    </w:p>
    <w:p w14:paraId="60C859F7" w14:textId="10C2BD57" w:rsidR="005138F2" w:rsidRDefault="005138F2" w:rsidP="005138F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Naargelang de plantensoort </w:t>
      </w:r>
      <w:r w:rsidR="00E1553D">
        <w:rPr>
          <w:lang w:val="nl-NL"/>
        </w:rPr>
        <w:t xml:space="preserve">=&gt; de </w:t>
      </w:r>
      <w:proofErr w:type="spellStart"/>
      <w:r w:rsidR="00E1553D">
        <w:rPr>
          <w:lang w:val="nl-NL"/>
        </w:rPr>
        <w:t>symplasmatische</w:t>
      </w:r>
      <w:proofErr w:type="spellEnd"/>
      <w:r w:rsidR="00E1553D">
        <w:rPr>
          <w:lang w:val="nl-NL"/>
        </w:rPr>
        <w:t xml:space="preserve"> verbinding tussen het </w:t>
      </w:r>
      <w:proofErr w:type="spellStart"/>
      <w:r w:rsidR="00E1553D">
        <w:rPr>
          <w:lang w:val="nl-NL"/>
        </w:rPr>
        <w:t>zeefvat</w:t>
      </w:r>
      <w:proofErr w:type="spellEnd"/>
      <w:r w:rsidR="00E1553D">
        <w:rPr>
          <w:lang w:val="nl-NL"/>
        </w:rPr>
        <w:t xml:space="preserve">-begeleidende cel complex &amp; aanliggende cellen in aantal variëren </w:t>
      </w:r>
    </w:p>
    <w:p w14:paraId="19E65E24" w14:textId="4565F90E" w:rsidR="00E1553D" w:rsidRDefault="00E1553D" w:rsidP="0024331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symplasmatische</w:t>
      </w:r>
      <w:proofErr w:type="spellEnd"/>
      <w:r>
        <w:rPr>
          <w:lang w:val="nl-NL"/>
        </w:rPr>
        <w:t xml:space="preserve"> geïsoleerde cellen </w:t>
      </w:r>
    </w:p>
    <w:p w14:paraId="74107363" w14:textId="4CB5B2EA" w:rsidR="00E1553D" w:rsidRDefault="00E1553D" w:rsidP="0024331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geen </w:t>
      </w:r>
      <w:proofErr w:type="spellStart"/>
      <w:r>
        <w:rPr>
          <w:lang w:val="nl-NL"/>
        </w:rPr>
        <w:t>symplasmatische</w:t>
      </w:r>
      <w:proofErr w:type="spellEnd"/>
      <w:r>
        <w:rPr>
          <w:lang w:val="nl-NL"/>
        </w:rPr>
        <w:t xml:space="preserve"> connecties =&gt; </w:t>
      </w:r>
      <w:proofErr w:type="spellStart"/>
      <w:r>
        <w:rPr>
          <w:lang w:val="nl-NL"/>
        </w:rPr>
        <w:t>apoplastische</w:t>
      </w:r>
      <w:proofErr w:type="spellEnd"/>
      <w:r>
        <w:rPr>
          <w:lang w:val="nl-NL"/>
        </w:rPr>
        <w:t xml:space="preserve"> lading enige optie</w:t>
      </w:r>
    </w:p>
    <w:p w14:paraId="719DA960" w14:textId="1AAF0FE6" w:rsidR="00E1553D" w:rsidRDefault="00E1553D" w:rsidP="0024331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Indien veel </w:t>
      </w:r>
      <w:proofErr w:type="spellStart"/>
      <w:r>
        <w:rPr>
          <w:lang w:val="nl-NL"/>
        </w:rPr>
        <w:t>symplastische</w:t>
      </w:r>
      <w:proofErr w:type="spellEnd"/>
      <w:r>
        <w:rPr>
          <w:lang w:val="nl-NL"/>
        </w:rPr>
        <w:t xml:space="preserve"> verbindingen =&gt; </w:t>
      </w:r>
      <w:proofErr w:type="spellStart"/>
      <w:r>
        <w:rPr>
          <w:lang w:val="nl-NL"/>
        </w:rPr>
        <w:t>symplastisch</w:t>
      </w:r>
      <w:proofErr w:type="spellEnd"/>
      <w:r>
        <w:rPr>
          <w:lang w:val="nl-NL"/>
        </w:rPr>
        <w:t xml:space="preserve"> laden </w:t>
      </w:r>
    </w:p>
    <w:p w14:paraId="4901B230" w14:textId="425D9FD4" w:rsidR="00E1553D" w:rsidRPr="00243318" w:rsidRDefault="00E1553D" w:rsidP="00E1553D">
      <w:pPr>
        <w:pStyle w:val="Lijstalinea"/>
        <w:numPr>
          <w:ilvl w:val="1"/>
          <w:numId w:val="6"/>
        </w:numPr>
        <w:shd w:val="clear" w:color="auto" w:fill="FFFFFF" w:themeFill="background1"/>
        <w:rPr>
          <w:b/>
          <w:bCs/>
          <w:lang w:val="nl-NL"/>
        </w:rPr>
      </w:pPr>
      <w:r w:rsidRPr="00243318">
        <w:rPr>
          <w:b/>
          <w:bCs/>
          <w:lang w:val="nl-NL"/>
        </w:rPr>
        <w:t>Polym</w:t>
      </w:r>
      <w:r w:rsidR="00D54700">
        <w:rPr>
          <w:b/>
          <w:bCs/>
          <w:lang w:val="nl-NL"/>
        </w:rPr>
        <w:t>e</w:t>
      </w:r>
      <w:r w:rsidRPr="00243318">
        <w:rPr>
          <w:b/>
          <w:bCs/>
          <w:lang w:val="nl-NL"/>
        </w:rPr>
        <w:t xml:space="preserve">er trap model </w:t>
      </w:r>
    </w:p>
    <w:p w14:paraId="68BEC1DC" w14:textId="1CF86CDD" w:rsidR="00E1553D" w:rsidRDefault="00E1553D" w:rsidP="00E1553D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Model omtrent </w:t>
      </w:r>
      <w:proofErr w:type="spellStart"/>
      <w:r>
        <w:rPr>
          <w:lang w:val="nl-NL"/>
        </w:rPr>
        <w:t>symplastisch</w:t>
      </w:r>
      <w:proofErr w:type="spellEnd"/>
      <w:r>
        <w:rPr>
          <w:lang w:val="nl-NL"/>
        </w:rPr>
        <w:t xml:space="preserve"> laden </w:t>
      </w:r>
    </w:p>
    <w:p w14:paraId="017528F7" w14:textId="76799B9E" w:rsidR="00E1553D" w:rsidRDefault="00243318" w:rsidP="00E1553D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Gegevens steunen op onderzoek bij soorten die veelvuldige </w:t>
      </w:r>
      <w:proofErr w:type="spellStart"/>
      <w:r>
        <w:rPr>
          <w:lang w:val="nl-NL"/>
        </w:rPr>
        <w:t>plasmodesmata</w:t>
      </w:r>
      <w:proofErr w:type="spellEnd"/>
      <w:r>
        <w:rPr>
          <w:lang w:val="nl-NL"/>
        </w:rPr>
        <w:t xml:space="preserve"> connecties bezitten &amp; die </w:t>
      </w:r>
      <w:proofErr w:type="spellStart"/>
      <w:r>
        <w:rPr>
          <w:lang w:val="nl-NL"/>
        </w:rPr>
        <w:t>oligosacchariden</w:t>
      </w:r>
      <w:proofErr w:type="spellEnd"/>
      <w:r>
        <w:rPr>
          <w:lang w:val="nl-NL"/>
        </w:rPr>
        <w:t xml:space="preserve"> vervoeren </w:t>
      </w:r>
    </w:p>
    <w:p w14:paraId="242B9164" w14:textId="62769DED" w:rsidR="00243318" w:rsidRDefault="00243318" w:rsidP="0024331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Model: </w:t>
      </w:r>
    </w:p>
    <w:p w14:paraId="7B9570D3" w14:textId="4A541226" w:rsidR="00243318" w:rsidRDefault="00243318" w:rsidP="0024331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Sucrose vanuit </w:t>
      </w:r>
      <w:proofErr w:type="spellStart"/>
      <w:r>
        <w:rPr>
          <w:lang w:val="nl-NL"/>
        </w:rPr>
        <w:t>mesofylcel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bundelschedecel</w:t>
      </w:r>
      <w:proofErr w:type="spellEnd"/>
      <w:r>
        <w:rPr>
          <w:lang w:val="nl-NL"/>
        </w:rPr>
        <w:t xml:space="preserve"> diffusie via </w:t>
      </w:r>
      <w:proofErr w:type="spellStart"/>
      <w:r>
        <w:rPr>
          <w:lang w:val="nl-NL"/>
        </w:rPr>
        <w:t>plasmosdesmata</w:t>
      </w:r>
      <w:proofErr w:type="spellEnd"/>
      <w:r>
        <w:rPr>
          <w:lang w:val="nl-NL"/>
        </w:rPr>
        <w:t xml:space="preserve"> =&gt; begeleidende cel </w:t>
      </w:r>
    </w:p>
    <w:p w14:paraId="16491439" w14:textId="059B4DBD" w:rsidR="00243318" w:rsidRDefault="00243318" w:rsidP="0024331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begeleidende cel w sucrose omgezet tot </w:t>
      </w:r>
      <w:proofErr w:type="spellStart"/>
      <w:r>
        <w:rPr>
          <w:lang w:val="nl-NL"/>
        </w:rPr>
        <w:t>oligosaccharide</w:t>
      </w:r>
      <w:proofErr w:type="spellEnd"/>
      <w:r>
        <w:rPr>
          <w:lang w:val="nl-NL"/>
        </w:rPr>
        <w:t xml:space="preserve"> </w:t>
      </w:r>
    </w:p>
    <w:p w14:paraId="3201EFC7" w14:textId="1CF00C77" w:rsidR="00243318" w:rsidRDefault="00243318" w:rsidP="0024331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Oligosaccharide</w:t>
      </w:r>
      <w:proofErr w:type="spellEnd"/>
      <w:r>
        <w:rPr>
          <w:lang w:val="nl-NL"/>
        </w:rPr>
        <w:t xml:space="preserve"> is te groot</w:t>
      </w:r>
      <w:r w:rsidR="002459EC">
        <w:rPr>
          <w:lang w:val="nl-NL"/>
        </w:rPr>
        <w:t xml:space="preserve"> (te complex)</w:t>
      </w:r>
      <w:r>
        <w:rPr>
          <w:lang w:val="nl-NL"/>
        </w:rPr>
        <w:t xml:space="preserve"> om terug te diffunderen door </w:t>
      </w:r>
      <w:proofErr w:type="spellStart"/>
      <w:r>
        <w:rPr>
          <w:lang w:val="nl-NL"/>
        </w:rPr>
        <w:t>plas</w:t>
      </w:r>
      <w:r w:rsidR="00CD70E1">
        <w:rPr>
          <w:lang w:val="nl-NL"/>
        </w:rPr>
        <w:t>modesmata</w:t>
      </w:r>
      <w:proofErr w:type="spellEnd"/>
      <w:r>
        <w:rPr>
          <w:lang w:val="nl-NL"/>
        </w:rPr>
        <w:t xml:space="preserve"> =&gt;</w:t>
      </w:r>
      <w:r w:rsidR="00CD70E1">
        <w:rPr>
          <w:lang w:val="nl-NL"/>
        </w:rPr>
        <w:t xml:space="preserve"> zit gevangen ‘</w:t>
      </w:r>
      <w:proofErr w:type="spellStart"/>
      <w:r w:rsidR="00CD70E1">
        <w:rPr>
          <w:lang w:val="nl-NL"/>
        </w:rPr>
        <w:t>trapped</w:t>
      </w:r>
      <w:proofErr w:type="spellEnd"/>
      <w:r w:rsidR="00CD70E1">
        <w:rPr>
          <w:lang w:val="nl-NL"/>
        </w:rPr>
        <w:t>’</w:t>
      </w:r>
    </w:p>
    <w:p w14:paraId="5844693E" w14:textId="30546609" w:rsidR="00CD70E1" w:rsidRDefault="00CD70E1" w:rsidP="0024331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Vervoer dan via massaflux doorgeen de zeefvaten </w:t>
      </w:r>
    </w:p>
    <w:p w14:paraId="30DB259C" w14:textId="43DB924E" w:rsidR="00CD70E1" w:rsidRDefault="00CD70E1" w:rsidP="00CD70E1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Gemaakte veronderstelling: </w:t>
      </w:r>
    </w:p>
    <w:p w14:paraId="3E714BCF" w14:textId="59888F14" w:rsidR="00CD70E1" w:rsidRDefault="00CD70E1" w:rsidP="00CD70E1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Plasmodesmata</w:t>
      </w:r>
      <w:proofErr w:type="spellEnd"/>
      <w:r>
        <w:rPr>
          <w:lang w:val="nl-NL"/>
        </w:rPr>
        <w:t xml:space="preserve"> limiteert de doorgang van grotere moleculen </w:t>
      </w:r>
    </w:p>
    <w:p w14:paraId="66E5DCD0" w14:textId="44BDC9ED" w:rsidR="00CD70E1" w:rsidRDefault="00CD70E1" w:rsidP="00CD70E1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eigenlijk niet waar!</w:t>
      </w:r>
    </w:p>
    <w:p w14:paraId="3FF870E0" w14:textId="1F923BA1" w:rsidR="00CD70E1" w:rsidRDefault="00CD70E1" w:rsidP="00CD70E1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Bewijs: uit studie over sucrose </w:t>
      </w:r>
      <w:proofErr w:type="spellStart"/>
      <w:r>
        <w:rPr>
          <w:lang w:val="nl-NL"/>
        </w:rPr>
        <w:t>transportergen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transporterproteïne</w:t>
      </w:r>
      <w:proofErr w:type="spellEnd"/>
      <w:r>
        <w:rPr>
          <w:lang w:val="nl-NL"/>
        </w:rPr>
        <w:t xml:space="preserve"> en zijn mRNA zijn instaat om door </w:t>
      </w:r>
      <w:proofErr w:type="spellStart"/>
      <w:r>
        <w:rPr>
          <w:lang w:val="nl-NL"/>
        </w:rPr>
        <w:t>plasmodesmata</w:t>
      </w:r>
      <w:proofErr w:type="spellEnd"/>
      <w:r>
        <w:rPr>
          <w:lang w:val="nl-NL"/>
        </w:rPr>
        <w:t xml:space="preserve"> te bewegen =&gt; zijn groter dan </w:t>
      </w:r>
      <w:proofErr w:type="spellStart"/>
      <w:r>
        <w:rPr>
          <w:lang w:val="nl-NL"/>
        </w:rPr>
        <w:t>oligosacch</w:t>
      </w:r>
      <w:proofErr w:type="spellEnd"/>
      <w:r>
        <w:rPr>
          <w:lang w:val="nl-NL"/>
        </w:rPr>
        <w:t xml:space="preserve"> en kunnen dit wel! </w:t>
      </w:r>
    </w:p>
    <w:p w14:paraId="48065219" w14:textId="1EF12CFB" w:rsidR="00144DAD" w:rsidRDefault="00144DAD" w:rsidP="00144DAD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er bestaan meerdere wijzen van floëemlading </w:t>
      </w:r>
    </w:p>
    <w:p w14:paraId="25574D69" w14:textId="6CE8904D" w:rsidR="00144DAD" w:rsidRDefault="00144DAD" w:rsidP="00144DAD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Soorten die </w:t>
      </w:r>
      <w:proofErr w:type="spellStart"/>
      <w:r>
        <w:rPr>
          <w:lang w:val="nl-NL"/>
        </w:rPr>
        <w:t>symplastisch</w:t>
      </w:r>
      <w:proofErr w:type="spellEnd"/>
      <w:r>
        <w:rPr>
          <w:lang w:val="nl-NL"/>
        </w:rPr>
        <w:t xml:space="preserve"> laden =&gt; ouder</w:t>
      </w:r>
    </w:p>
    <w:p w14:paraId="34326D9D" w14:textId="28A3397D" w:rsidR="00243318" w:rsidRPr="00144DAD" w:rsidRDefault="00144DAD" w:rsidP="00144DAD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Apoplastisch</w:t>
      </w:r>
      <w:proofErr w:type="spellEnd"/>
      <w:r>
        <w:rPr>
          <w:lang w:val="nl-NL"/>
        </w:rPr>
        <w:t xml:space="preserve"> laden ontstaat bij verspreiding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planten van tropische streken naar meer gematigde </w:t>
      </w:r>
    </w:p>
    <w:p w14:paraId="179F8791" w14:textId="112AAFB6" w:rsidR="00964C88" w:rsidRDefault="00964C88" w:rsidP="00964C88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Floëemontlading </w:t>
      </w:r>
      <w:r w:rsidR="00EE0A64">
        <w:rPr>
          <w:lang w:val="nl-NL"/>
        </w:rPr>
        <w:t xml:space="preserve">(niet in </w:t>
      </w:r>
      <w:proofErr w:type="spellStart"/>
      <w:r w:rsidR="00EE0A64">
        <w:rPr>
          <w:lang w:val="nl-NL"/>
        </w:rPr>
        <w:t>ppt</w:t>
      </w:r>
      <w:proofErr w:type="spellEnd"/>
      <w:r w:rsidR="00EE0A64">
        <w:rPr>
          <w:lang w:val="nl-NL"/>
        </w:rPr>
        <w:t>?)</w:t>
      </w:r>
    </w:p>
    <w:p w14:paraId="4354E81A" w14:textId="54890EBA" w:rsidR="00964C88" w:rsidRDefault="00964C88" w:rsidP="00964C8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verlaten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verplaatste assimilaten naar een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cel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parenchymcel</w:t>
      </w:r>
      <w:proofErr w:type="spellEnd"/>
      <w:r>
        <w:rPr>
          <w:lang w:val="nl-NL"/>
        </w:rPr>
        <w:t xml:space="preserve"> wortel)</w:t>
      </w:r>
    </w:p>
    <w:p w14:paraId="2906E524" w14:textId="50C57184" w:rsidR="00964C88" w:rsidRDefault="00962EE9" w:rsidP="00144DAD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Aangekomen in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gebied =&gt; assimilaten in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cellen overbrengen vanuit het </w:t>
      </w:r>
      <w:proofErr w:type="spellStart"/>
      <w:r>
        <w:rPr>
          <w:lang w:val="nl-NL"/>
        </w:rPr>
        <w:t>zeefvat</w:t>
      </w:r>
      <w:proofErr w:type="spellEnd"/>
      <w:r>
        <w:rPr>
          <w:lang w:val="nl-NL"/>
        </w:rPr>
        <w:t xml:space="preserve">-begeleidende cellen complex </w:t>
      </w:r>
    </w:p>
    <w:p w14:paraId="16F16948" w14:textId="7E3BBC56" w:rsidR="009E6632" w:rsidRPr="009E6632" w:rsidRDefault="009E6632" w:rsidP="009E6632">
      <w:pPr>
        <w:pStyle w:val="Lijstalinea"/>
        <w:numPr>
          <w:ilvl w:val="1"/>
          <w:numId w:val="6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9E6632">
        <w:rPr>
          <w:b/>
          <w:bCs/>
          <w:lang w:val="nl-NL"/>
        </w:rPr>
        <w:lastRenderedPageBreak/>
        <w:t>Symplastische</w:t>
      </w:r>
      <w:proofErr w:type="spellEnd"/>
      <w:r w:rsidRPr="009E6632">
        <w:rPr>
          <w:b/>
          <w:bCs/>
          <w:lang w:val="nl-NL"/>
        </w:rPr>
        <w:t xml:space="preserve"> weg </w:t>
      </w:r>
    </w:p>
    <w:p w14:paraId="54B527F3" w14:textId="15068ADB" w:rsidR="009E6632" w:rsidRDefault="009E6632" w:rsidP="009E663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loopt </w:t>
      </w:r>
      <w:proofErr w:type="spellStart"/>
      <w:r>
        <w:rPr>
          <w:lang w:val="nl-NL"/>
        </w:rPr>
        <w:t>plasmodesmata</w:t>
      </w:r>
      <w:proofErr w:type="spellEnd"/>
      <w:r>
        <w:rPr>
          <w:lang w:val="nl-NL"/>
        </w:rPr>
        <w:t xml:space="preserve"> </w:t>
      </w:r>
    </w:p>
    <w:p w14:paraId="0BA6093F" w14:textId="6B2E7287" w:rsidR="009E6632" w:rsidRDefault="009E6632" w:rsidP="009E663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Flux ontstaat doordat sucrose w omgezet tot glucose en fructose =&gt; worden verbruikt =&gt; ontstaat concentratiegradiënt </w:t>
      </w:r>
    </w:p>
    <w:p w14:paraId="6FEC96DB" w14:textId="2B53D06A" w:rsidR="009E6632" w:rsidRPr="009E6632" w:rsidRDefault="009E6632" w:rsidP="009E6632">
      <w:pPr>
        <w:pStyle w:val="Lijstalinea"/>
        <w:numPr>
          <w:ilvl w:val="1"/>
          <w:numId w:val="6"/>
        </w:numPr>
        <w:shd w:val="clear" w:color="auto" w:fill="FFFFFF" w:themeFill="background1"/>
        <w:rPr>
          <w:b/>
          <w:bCs/>
          <w:lang w:val="nl-NL"/>
        </w:rPr>
      </w:pPr>
      <w:r w:rsidRPr="009E6632">
        <w:rPr>
          <w:b/>
          <w:bCs/>
          <w:lang w:val="nl-NL"/>
        </w:rPr>
        <w:t xml:space="preserve">2 </w:t>
      </w:r>
      <w:proofErr w:type="spellStart"/>
      <w:r w:rsidRPr="009E6632">
        <w:rPr>
          <w:b/>
          <w:bCs/>
          <w:lang w:val="nl-NL"/>
        </w:rPr>
        <w:t>apoplastische</w:t>
      </w:r>
      <w:proofErr w:type="spellEnd"/>
      <w:r w:rsidRPr="009E6632">
        <w:rPr>
          <w:b/>
          <w:bCs/>
          <w:lang w:val="nl-NL"/>
        </w:rPr>
        <w:t xml:space="preserve"> wegen </w:t>
      </w:r>
    </w:p>
    <w:p w14:paraId="496F2B61" w14:textId="2011DC68" w:rsidR="009E6632" w:rsidRDefault="009E6632" w:rsidP="009E663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sucrose in de </w:t>
      </w:r>
      <w:proofErr w:type="spellStart"/>
      <w:r>
        <w:rPr>
          <w:lang w:val="nl-NL"/>
        </w:rPr>
        <w:t>apoplast</w:t>
      </w:r>
      <w:proofErr w:type="spellEnd"/>
      <w:r>
        <w:rPr>
          <w:lang w:val="nl-NL"/>
        </w:rPr>
        <w:t xml:space="preserve"> door eenvoudige diffusie</w:t>
      </w:r>
      <w:r>
        <w:rPr>
          <w:lang w:val="nl-NL"/>
        </w:rPr>
        <w:tab/>
      </w:r>
    </w:p>
    <w:p w14:paraId="6841546D" w14:textId="294A67D0" w:rsidR="009E6632" w:rsidRDefault="009E6632" w:rsidP="009E663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Sucrose gesplitst door het zure </w:t>
      </w:r>
      <w:proofErr w:type="spellStart"/>
      <w:r>
        <w:rPr>
          <w:lang w:val="nl-NL"/>
        </w:rPr>
        <w:t>invertase</w:t>
      </w:r>
      <w:proofErr w:type="spellEnd"/>
      <w:r>
        <w:rPr>
          <w:lang w:val="nl-NL"/>
        </w:rPr>
        <w:t xml:space="preserve"> (=CW gebonden </w:t>
      </w: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)  =&gt; glucose en fructose </w:t>
      </w:r>
    </w:p>
    <w:p w14:paraId="47436BF1" w14:textId="54CC3935" w:rsidR="009E6632" w:rsidRDefault="009E6632" w:rsidP="009E663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Glucose en fructose w opgenomen door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cellen via gefaciliteerd transport</w:t>
      </w:r>
    </w:p>
    <w:p w14:paraId="39BB8F14" w14:textId="2FE6D3FD" w:rsidR="009E6632" w:rsidRDefault="009E6632" w:rsidP="009E663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Eens in </w:t>
      </w:r>
      <w:proofErr w:type="spellStart"/>
      <w:r>
        <w:rPr>
          <w:lang w:val="nl-NL"/>
        </w:rPr>
        <w:t>sinkcel</w:t>
      </w:r>
      <w:proofErr w:type="spellEnd"/>
      <w:r>
        <w:rPr>
          <w:lang w:val="nl-NL"/>
        </w:rPr>
        <w:t xml:space="preserve"> =&gt; terug sucrose gevormd &amp; als voorraad opgeslagen in vacuole </w:t>
      </w:r>
    </w:p>
    <w:p w14:paraId="0D109B04" w14:textId="1AF0276C" w:rsidR="009E6632" w:rsidRDefault="009E6632" w:rsidP="009E663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andere </w:t>
      </w:r>
      <w:proofErr w:type="spellStart"/>
      <w:r>
        <w:rPr>
          <w:lang w:val="nl-NL"/>
        </w:rPr>
        <w:t>idk</w:t>
      </w:r>
      <w:proofErr w:type="spellEnd"/>
      <w:r>
        <w:rPr>
          <w:lang w:val="nl-NL"/>
        </w:rPr>
        <w:t xml:space="preserve"> ? </w:t>
      </w:r>
    </w:p>
    <w:p w14:paraId="0A250E8A" w14:textId="77777777" w:rsidR="00D275AF" w:rsidRDefault="00D275AF" w:rsidP="00D275AF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7CEAC422" w14:textId="4AAB6F5E" w:rsidR="00D275AF" w:rsidRDefault="00D275AF" w:rsidP="00D275AF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8. Allocatie en partitie</w:t>
      </w:r>
    </w:p>
    <w:p w14:paraId="29C3C340" w14:textId="446E11A3" w:rsidR="00D275AF" w:rsidRDefault="00D275AF" w:rsidP="00D275AF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Distributie van assimilaten op 2 niveaus: allocatie en partitie </w:t>
      </w:r>
    </w:p>
    <w:p w14:paraId="4DA784C3" w14:textId="1F6B7241" w:rsidR="0014749D" w:rsidRDefault="0014749D" w:rsidP="0014749D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Zeggen iets over de source-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relatie </w:t>
      </w:r>
    </w:p>
    <w:p w14:paraId="2DDC3B92" w14:textId="0428BC12" w:rsidR="00D275AF" w:rsidRPr="00D54700" w:rsidRDefault="00D275AF" w:rsidP="00D275AF">
      <w:pPr>
        <w:pStyle w:val="Lijstalinea"/>
        <w:numPr>
          <w:ilvl w:val="0"/>
          <w:numId w:val="7"/>
        </w:numPr>
        <w:shd w:val="clear" w:color="auto" w:fill="FFFFFF" w:themeFill="background1"/>
        <w:rPr>
          <w:b/>
          <w:bCs/>
          <w:lang w:val="nl-NL"/>
        </w:rPr>
      </w:pPr>
      <w:r w:rsidRPr="00D54700">
        <w:rPr>
          <w:b/>
          <w:bCs/>
          <w:lang w:val="nl-NL"/>
        </w:rPr>
        <w:t xml:space="preserve">Allocatie </w:t>
      </w:r>
    </w:p>
    <w:p w14:paraId="61C9ACF6" w14:textId="27FF4301" w:rsidR="00D275AF" w:rsidRDefault="00D275AF" w:rsidP="00D275AF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metabolisch lot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assimilaat aan de bron (source) of aan de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</w:t>
      </w:r>
    </w:p>
    <w:p w14:paraId="06BA350A" w14:textId="4A0651A0" w:rsidR="00D275AF" w:rsidRDefault="00D275AF" w:rsidP="00D275AF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source 3 manieren waarop assimilaten gebruikt w: </w:t>
      </w:r>
    </w:p>
    <w:p w14:paraId="6F7640E3" w14:textId="06E2D462" w:rsidR="00D275AF" w:rsidRDefault="00D275AF" w:rsidP="00D275AF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Bladmetabolisme, korte termijnopslag en export </w:t>
      </w:r>
    </w:p>
    <w:p w14:paraId="46FA61E8" w14:textId="706FE73A" w:rsidR="00D275AF" w:rsidRDefault="00D275AF" w:rsidP="00D275AF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Energievoorziening </w:t>
      </w:r>
    </w:p>
    <w:p w14:paraId="10068C04" w14:textId="054CFA3E" w:rsidR="00D275AF" w:rsidRDefault="00D275AF" w:rsidP="00D275AF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Celactiviteit</w:t>
      </w:r>
      <w:proofErr w:type="spellEnd"/>
      <w:r>
        <w:rPr>
          <w:lang w:val="nl-NL"/>
        </w:rPr>
        <w:t xml:space="preserve"> in blad, groeicyclus, donkerperiode doorkomen vereist energie</w:t>
      </w:r>
    </w:p>
    <w:p w14:paraId="450E02D7" w14:textId="4D7CA982" w:rsidR="00D275AF" w:rsidRDefault="00D275AF" w:rsidP="00D275AF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via respiratie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assimilaten =&gt; </w:t>
      </w:r>
      <w:proofErr w:type="spellStart"/>
      <w:r>
        <w:rPr>
          <w:lang w:val="nl-NL"/>
        </w:rPr>
        <w:t>ENvoorziening</w:t>
      </w:r>
      <w:proofErr w:type="spellEnd"/>
      <w:r>
        <w:rPr>
          <w:lang w:val="nl-NL"/>
        </w:rPr>
        <w:t xml:space="preserve"> </w:t>
      </w:r>
    </w:p>
    <w:p w14:paraId="427FBBB7" w14:textId="7528C3DC" w:rsidR="00D275AF" w:rsidRDefault="00D275AF" w:rsidP="00D275AF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opstapeling van assimilaten =&gt; </w:t>
      </w:r>
      <w:proofErr w:type="spellStart"/>
      <w:r>
        <w:rPr>
          <w:lang w:val="nl-NL"/>
        </w:rPr>
        <w:t>ENvoorziening</w:t>
      </w:r>
      <w:proofErr w:type="spellEnd"/>
      <w:r>
        <w:rPr>
          <w:lang w:val="nl-NL"/>
        </w:rPr>
        <w:t xml:space="preserve"> </w:t>
      </w:r>
    </w:p>
    <w:p w14:paraId="37EEB6A0" w14:textId="7A8012BC" w:rsidR="00D275AF" w:rsidRDefault="00D275AF" w:rsidP="00D275AF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onder vorm van </w:t>
      </w:r>
      <w:proofErr w:type="spellStart"/>
      <w:r>
        <w:rPr>
          <w:lang w:val="nl-NL"/>
        </w:rPr>
        <w:t>zetemeel</w:t>
      </w:r>
      <w:proofErr w:type="spellEnd"/>
      <w:r>
        <w:rPr>
          <w:lang w:val="nl-NL"/>
        </w:rPr>
        <w:t xml:space="preserve"> &amp; sucrose </w:t>
      </w:r>
    </w:p>
    <w:p w14:paraId="1E5BBA2C" w14:textId="7719BB66" w:rsidR="00D275AF" w:rsidRDefault="00D275AF" w:rsidP="00D275AF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gerst, suikerbiet, suikerriet =&gt; sucrose </w:t>
      </w:r>
    </w:p>
    <w:p w14:paraId="313720CE" w14:textId="154D7DF1" w:rsidR="00D275AF" w:rsidRDefault="00D275AF" w:rsidP="00D275AF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koolstofbron opstapeling in blad = buffer tegen fluctuaties in </w:t>
      </w:r>
      <w:proofErr w:type="spellStart"/>
      <w:r>
        <w:rPr>
          <w:lang w:val="nl-NL"/>
        </w:rPr>
        <w:t>ENvoorziening</w:t>
      </w:r>
      <w:proofErr w:type="spellEnd"/>
      <w:r>
        <w:rPr>
          <w:lang w:val="nl-NL"/>
        </w:rPr>
        <w:t xml:space="preserve"> </w:t>
      </w:r>
    </w:p>
    <w:p w14:paraId="3BE99200" w14:textId="0115A948" w:rsidR="00D275AF" w:rsidRDefault="00D275AF" w:rsidP="00D275AF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Allocatie tussen opslag en export </w:t>
      </w:r>
    </w:p>
    <w:p w14:paraId="341638F9" w14:textId="626382AF" w:rsidR="00D275AF" w:rsidRDefault="00D275AF" w:rsidP="00D275AF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Vaststelling: fluctuatie gedurende </w:t>
      </w:r>
      <w:proofErr w:type="spellStart"/>
      <w:r>
        <w:rPr>
          <w:lang w:val="nl-NL"/>
        </w:rPr>
        <w:t>dagnacht</w:t>
      </w:r>
      <w:proofErr w:type="spellEnd"/>
      <w:r>
        <w:rPr>
          <w:lang w:val="nl-NL"/>
        </w:rPr>
        <w:t xml:space="preserve"> cyclus </w:t>
      </w:r>
    </w:p>
    <w:p w14:paraId="1E994F24" w14:textId="1FBA0DA6" w:rsidR="00D275AF" w:rsidRDefault="00D275AF" w:rsidP="00D275AF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Betreft zetmeelfluctuaties &amp; </w:t>
      </w:r>
      <w:proofErr w:type="spellStart"/>
      <w:r>
        <w:rPr>
          <w:lang w:val="nl-NL"/>
        </w:rPr>
        <w:t>sucroseexport</w:t>
      </w:r>
      <w:proofErr w:type="spellEnd"/>
    </w:p>
    <w:p w14:paraId="3FAA5087" w14:textId="57F1011C" w:rsidR="00D275AF" w:rsidRDefault="00D275AF" w:rsidP="00D275AF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Gedurende actieve fotosynthese =&gt; koolstofallocatie grootst </w:t>
      </w:r>
    </w:p>
    <w:p w14:paraId="53C4778C" w14:textId="79017DB3" w:rsidR="00D275AF" w:rsidRDefault="00D275AF" w:rsidP="00D275AF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Hangt samen met verhoogde sucrose </w:t>
      </w:r>
      <w:proofErr w:type="spellStart"/>
      <w:r>
        <w:rPr>
          <w:lang w:val="nl-NL"/>
        </w:rPr>
        <w:t>fosfaatsynthase</w:t>
      </w:r>
      <w:proofErr w:type="spellEnd"/>
      <w:r>
        <w:rPr>
          <w:lang w:val="nl-NL"/>
        </w:rPr>
        <w:t xml:space="preserve"> activiteit = sleutelactiviteit bij synthese van sucrose </w:t>
      </w:r>
    </w:p>
    <w:p w14:paraId="494038EF" w14:textId="197DD20F" w:rsidR="00D275AF" w:rsidRDefault="00D275AF" w:rsidP="00D275AF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Tijdens donkerperiode =&gt; afbraak van reserve zetmeel grootst </w:t>
      </w:r>
    </w:p>
    <w:p w14:paraId="0AF037E9" w14:textId="27293AFC" w:rsidR="00D275AF" w:rsidRPr="00D54700" w:rsidRDefault="00D54700" w:rsidP="00D54700">
      <w:pPr>
        <w:pStyle w:val="Lijstalinea"/>
        <w:numPr>
          <w:ilvl w:val="0"/>
          <w:numId w:val="7"/>
        </w:numPr>
        <w:shd w:val="clear" w:color="auto" w:fill="FFFFFF" w:themeFill="background1"/>
        <w:rPr>
          <w:b/>
          <w:bCs/>
          <w:lang w:val="nl-NL"/>
        </w:rPr>
      </w:pPr>
      <w:r w:rsidRPr="00D54700">
        <w:rPr>
          <w:b/>
          <w:bCs/>
          <w:lang w:val="nl-NL"/>
        </w:rPr>
        <w:t xml:space="preserve">Partitie </w:t>
      </w:r>
    </w:p>
    <w:p w14:paraId="3DA73601" w14:textId="4FE5F829" w:rsidR="0014749D" w:rsidRPr="0014749D" w:rsidRDefault="00D54700" w:rsidP="0014749D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distributie tussen de divers </w:t>
      </w:r>
      <w:proofErr w:type="spellStart"/>
      <w:r>
        <w:rPr>
          <w:lang w:val="nl-NL"/>
        </w:rPr>
        <w:t>sinks</w:t>
      </w:r>
      <w:proofErr w:type="spellEnd"/>
      <w:r>
        <w:rPr>
          <w:lang w:val="nl-NL"/>
        </w:rPr>
        <w:t xml:space="preserve"> </w:t>
      </w:r>
    </w:p>
    <w:p w14:paraId="66352109" w14:textId="77777777" w:rsidR="00D54700" w:rsidRDefault="00D54700" w:rsidP="00D54700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Bij vegetatieve plant</w:t>
      </w:r>
    </w:p>
    <w:p w14:paraId="39092C96" w14:textId="14B7B205" w:rsidR="00D54700" w:rsidRDefault="00D54700" w:rsidP="00D54700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alle groeiende delen zijn </w:t>
      </w:r>
      <w:proofErr w:type="spellStart"/>
      <w:r>
        <w:rPr>
          <w:lang w:val="nl-NL"/>
        </w:rPr>
        <w:t>sinks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meristemen</w:t>
      </w:r>
      <w:proofErr w:type="spellEnd"/>
      <w:r>
        <w:rPr>
          <w:lang w:val="nl-NL"/>
        </w:rPr>
        <w:t xml:space="preserve">, ontwikkelde bladeren, bloem vrucht en zaadontwikkeling </w:t>
      </w:r>
    </w:p>
    <w:p w14:paraId="23B1F237" w14:textId="046C3C3B" w:rsidR="00D54700" w:rsidRDefault="00D54700" w:rsidP="00D54700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Alle </w:t>
      </w:r>
      <w:proofErr w:type="spellStart"/>
      <w:r>
        <w:rPr>
          <w:lang w:val="nl-NL"/>
        </w:rPr>
        <w:t>sinks</w:t>
      </w:r>
      <w:proofErr w:type="spellEnd"/>
      <w:r>
        <w:rPr>
          <w:lang w:val="nl-NL"/>
        </w:rPr>
        <w:t xml:space="preserve"> zijn met elkaar in</w:t>
      </w:r>
      <w:r w:rsidRPr="00130599">
        <w:rPr>
          <w:b/>
          <w:bCs/>
          <w:lang w:val="nl-NL"/>
        </w:rPr>
        <w:t xml:space="preserve"> competitie</w:t>
      </w:r>
      <w:r>
        <w:rPr>
          <w:lang w:val="nl-NL"/>
        </w:rPr>
        <w:t xml:space="preserve"> </w:t>
      </w:r>
    </w:p>
    <w:p w14:paraId="474F4E38" w14:textId="528AE420" w:rsidR="00D54700" w:rsidRDefault="00D54700" w:rsidP="00D54700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Praktijk: jonge vruchten wegsnoeien om de overige beter te laten groeien </w:t>
      </w:r>
    </w:p>
    <w:p w14:paraId="4D641C5F" w14:textId="3656DA1D" w:rsidR="00D54700" w:rsidRDefault="00130599" w:rsidP="00130599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Partitie b</w:t>
      </w:r>
      <w:r w:rsidR="00D54700">
        <w:rPr>
          <w:lang w:val="nl-NL"/>
        </w:rPr>
        <w:t xml:space="preserve">epaald door verschillende factoren: </w:t>
      </w:r>
    </w:p>
    <w:p w14:paraId="73D29F69" w14:textId="5D8D9C29" w:rsidR="00D54700" w:rsidRDefault="00D54700" w:rsidP="00130599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Afstand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source &amp;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, </w:t>
      </w:r>
      <w:r w:rsidRPr="00D54700">
        <w:rPr>
          <w:b/>
          <w:bCs/>
          <w:lang w:val="nl-NL"/>
        </w:rPr>
        <w:t xml:space="preserve">de </w:t>
      </w:r>
      <w:proofErr w:type="spellStart"/>
      <w:r w:rsidRPr="00D54700">
        <w:rPr>
          <w:b/>
          <w:bCs/>
          <w:lang w:val="nl-NL"/>
        </w:rPr>
        <w:t>sinksterkte</w:t>
      </w:r>
      <w:proofErr w:type="spellEnd"/>
      <w:r>
        <w:rPr>
          <w:lang w:val="nl-NL"/>
        </w:rPr>
        <w:t xml:space="preserve">, </w:t>
      </w:r>
      <w:r w:rsidR="00130599">
        <w:rPr>
          <w:lang w:val="nl-NL"/>
        </w:rPr>
        <w:t>….</w:t>
      </w:r>
    </w:p>
    <w:p w14:paraId="75C1BF93" w14:textId="69857B8D" w:rsidR="00D54700" w:rsidRDefault="00D54700" w:rsidP="00130599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Translocatie is beter naarmate er meer directe verbinding is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source en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&amp; afstand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beide kort</w:t>
      </w:r>
    </w:p>
    <w:p w14:paraId="40E1B2E7" w14:textId="27F36C21" w:rsidR="00D54700" w:rsidRDefault="00D54700" w:rsidP="00130599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lastRenderedPageBreak/>
        <w:t>Sinksterkte</w:t>
      </w:r>
      <w:proofErr w:type="spellEnd"/>
      <w:r>
        <w:rPr>
          <w:lang w:val="nl-NL"/>
        </w:rPr>
        <w:t xml:space="preserve"> is bepalend voor richting van translocatie </w:t>
      </w:r>
    </w:p>
    <w:p w14:paraId="408802CF" w14:textId="20194039" w:rsidR="00D54700" w:rsidRDefault="00D54700" w:rsidP="00130599">
      <w:pPr>
        <w:pStyle w:val="Lijstalinea"/>
        <w:numPr>
          <w:ilvl w:val="5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capaciteit om metabolieten te accumuleren </w:t>
      </w:r>
    </w:p>
    <w:p w14:paraId="03C17F63" w14:textId="1CC95B43" w:rsidR="00D54700" w:rsidRDefault="00D54700" w:rsidP="00130599">
      <w:pPr>
        <w:pStyle w:val="Lijstalinea"/>
        <w:numPr>
          <w:ilvl w:val="5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combo van </w:t>
      </w:r>
      <w:proofErr w:type="spellStart"/>
      <w:r>
        <w:rPr>
          <w:lang w:val="nl-NL"/>
        </w:rPr>
        <w:t>sinkgrootte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sinkactiviteit</w:t>
      </w:r>
      <w:proofErr w:type="spellEnd"/>
      <w:r>
        <w:rPr>
          <w:lang w:val="nl-NL"/>
        </w:rPr>
        <w:t xml:space="preserve"> </w:t>
      </w:r>
    </w:p>
    <w:p w14:paraId="4202C278" w14:textId="35D78528" w:rsidR="00D54700" w:rsidRPr="00D54700" w:rsidRDefault="00D54700" w:rsidP="00130599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Sinkgrootte</w:t>
      </w:r>
      <w:proofErr w:type="spellEnd"/>
      <w:r>
        <w:rPr>
          <w:lang w:val="nl-NL"/>
        </w:rPr>
        <w:t xml:space="preserve"> </w:t>
      </w:r>
      <w:r w:rsidRPr="00D54700">
        <w:rPr>
          <w:lang w:val="nl-NL"/>
        </w:rPr>
        <w:t xml:space="preserve">= totale massa </w:t>
      </w:r>
    </w:p>
    <w:p w14:paraId="282F7148" w14:textId="78CBC41E" w:rsidR="00D54700" w:rsidRDefault="00D54700" w:rsidP="00130599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Sinkactiviteit</w:t>
      </w:r>
      <w:proofErr w:type="spellEnd"/>
      <w:r>
        <w:rPr>
          <w:lang w:val="nl-NL"/>
        </w:rPr>
        <w:t xml:space="preserve"> = snelheid van opname </w:t>
      </w:r>
    </w:p>
    <w:p w14:paraId="3C2FA491" w14:textId="2A96F802" w:rsidR="00D54700" w:rsidRDefault="00D54700" w:rsidP="00130599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 bepalend is voor </w:t>
      </w:r>
      <w:proofErr w:type="spellStart"/>
      <w:r>
        <w:rPr>
          <w:lang w:val="nl-NL"/>
        </w:rPr>
        <w:t>sinkgrootte</w:t>
      </w:r>
      <w:proofErr w:type="spellEnd"/>
      <w:r>
        <w:rPr>
          <w:lang w:val="nl-NL"/>
        </w:rPr>
        <w:t xml:space="preserve"> &amp; waargenomen veranderingen is onduidelijk, wel zijn zeker factoren: </w:t>
      </w:r>
    </w:p>
    <w:p w14:paraId="503C152F" w14:textId="3BA2487B" w:rsidR="00D54700" w:rsidRDefault="00D54700" w:rsidP="00130599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Snelheid van floëemlading, opnamesnelheid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assimilaten door de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, allocatie naar metabolisme &amp; opslag, temperatuur en hormonen </w:t>
      </w:r>
    </w:p>
    <w:p w14:paraId="5B1F07F2" w14:textId="4BA3C69D" w:rsidR="00D54700" w:rsidRDefault="00D54700" w:rsidP="00130599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Vaststellingen </w:t>
      </w:r>
    </w:p>
    <w:p w14:paraId="6507522B" w14:textId="70B8E9FD" w:rsidR="00D54700" w:rsidRDefault="00D54700" w:rsidP="00130599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gelijke </w:t>
      </w:r>
      <w:proofErr w:type="spellStart"/>
      <w:r w:rsidR="00130599">
        <w:rPr>
          <w:lang w:val="nl-NL"/>
        </w:rPr>
        <w:t>sinksterkte</w:t>
      </w:r>
      <w:proofErr w:type="spellEnd"/>
      <w:r w:rsidR="00130599">
        <w:rPr>
          <w:lang w:val="nl-NL"/>
        </w:rPr>
        <w:t xml:space="preserve"> =&gt; </w:t>
      </w:r>
      <w:proofErr w:type="spellStart"/>
      <w:r w:rsidR="00130599">
        <w:rPr>
          <w:lang w:val="nl-NL"/>
        </w:rPr>
        <w:t>sink</w:t>
      </w:r>
      <w:proofErr w:type="spellEnd"/>
      <w:r w:rsidR="00130599">
        <w:rPr>
          <w:lang w:val="nl-NL"/>
        </w:rPr>
        <w:t xml:space="preserve"> dichtste bij source is bevoordeeld</w:t>
      </w:r>
    </w:p>
    <w:p w14:paraId="00F570D8" w14:textId="4DC78D70" w:rsidR="00130599" w:rsidRDefault="00130599" w:rsidP="00130599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Richting van translocatie houdt verband met de grootte van de hydrostatische drukgradiënt in zeefvaten </w:t>
      </w:r>
    </w:p>
    <w:p w14:paraId="7B89DBD3" w14:textId="1D400F9B" w:rsidR="00130599" w:rsidRDefault="00130599" w:rsidP="00130599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Turgor beïnvloedt de </w:t>
      </w:r>
      <w:proofErr w:type="spellStart"/>
      <w:r>
        <w:rPr>
          <w:lang w:val="nl-NL"/>
        </w:rPr>
        <w:t>sinksterkte</w:t>
      </w:r>
      <w:proofErr w:type="spellEnd"/>
      <w:r>
        <w:rPr>
          <w:lang w:val="nl-NL"/>
        </w:rPr>
        <w:t xml:space="preserve"> </w:t>
      </w:r>
    </w:p>
    <w:p w14:paraId="3DA36A87" w14:textId="55DF51ED" w:rsidR="00130599" w:rsidRDefault="00130599" w:rsidP="00130599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Verlaging turgor door incisie =&gt; verhoogde sucroselading bij source </w:t>
      </w:r>
    </w:p>
    <w:p w14:paraId="7356D905" w14:textId="2CC087E9" w:rsidR="00130599" w:rsidRDefault="00130599" w:rsidP="00130599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Indien dus aan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floëemlading snel verloopt =&gt; afname van turgor in floëem =&gt; verhoogde lading aan source einde </w:t>
      </w:r>
    </w:p>
    <w:p w14:paraId="712AC058" w14:textId="4E188201" w:rsidR="00130599" w:rsidRDefault="00130599" w:rsidP="00130599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turgorgradiënt veranderingen beheerst communicatie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source &amp; </w:t>
      </w:r>
      <w:proofErr w:type="spellStart"/>
      <w:r>
        <w:rPr>
          <w:lang w:val="nl-NL"/>
        </w:rPr>
        <w:t>sink</w:t>
      </w:r>
      <w:proofErr w:type="spellEnd"/>
      <w:r>
        <w:rPr>
          <w:lang w:val="nl-NL"/>
        </w:rPr>
        <w:t xml:space="preserve"> </w:t>
      </w:r>
    </w:p>
    <w:p w14:paraId="1D404286" w14:textId="7A17A0A8" w:rsidR="004837CC" w:rsidRDefault="004837CC" w:rsidP="004837CC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Plantenhormonen hebben invloed bij bepalen transportrichting &amp; heroriënteren naar nieuwe </w:t>
      </w:r>
      <w:proofErr w:type="spellStart"/>
      <w:r>
        <w:rPr>
          <w:lang w:val="nl-NL"/>
        </w:rPr>
        <w:t>sinks</w:t>
      </w:r>
      <w:proofErr w:type="spellEnd"/>
      <w:r>
        <w:rPr>
          <w:lang w:val="nl-NL"/>
        </w:rPr>
        <w:t xml:space="preserve"> </w:t>
      </w:r>
    </w:p>
    <w:p w14:paraId="777B50AD" w14:textId="1A37AD9F" w:rsidR="004837CC" w:rsidRDefault="004837CC" w:rsidP="004837CC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9. Translocatie van </w:t>
      </w:r>
      <w:proofErr w:type="spellStart"/>
      <w:r>
        <w:rPr>
          <w:lang w:val="nl-NL"/>
        </w:rPr>
        <w:t>xenobiotische</w:t>
      </w:r>
      <w:proofErr w:type="spellEnd"/>
      <w:r>
        <w:rPr>
          <w:lang w:val="nl-NL"/>
        </w:rPr>
        <w:t xml:space="preserve"> stoffen</w:t>
      </w:r>
    </w:p>
    <w:p w14:paraId="650C7E35" w14:textId="1CFB571C" w:rsidR="004837CC" w:rsidRDefault="004837CC" w:rsidP="004837CC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Xenobiotische</w:t>
      </w:r>
      <w:proofErr w:type="spellEnd"/>
      <w:r>
        <w:rPr>
          <w:lang w:val="nl-NL"/>
        </w:rPr>
        <w:t xml:space="preserve"> stoffen </w:t>
      </w:r>
    </w:p>
    <w:p w14:paraId="7149812B" w14:textId="780AF263" w:rsidR="004837CC" w:rsidRDefault="004837CC" w:rsidP="004837C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stoffen vreemd voor een organisme </w:t>
      </w:r>
    </w:p>
    <w:p w14:paraId="5701CACE" w14:textId="2029A235" w:rsidR="0014749D" w:rsidRDefault="0014749D" w:rsidP="004837C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alle niet eigen toxische stoffen voor bepaald lichaam </w:t>
      </w:r>
    </w:p>
    <w:p w14:paraId="6FCCBA3B" w14:textId="183DA61E" w:rsidR="006C753D" w:rsidRPr="0014749D" w:rsidRDefault="004837CC" w:rsidP="0014749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herbiciden, groeiregulatoren, fungiciden, insecticiden </w:t>
      </w:r>
    </w:p>
    <w:p w14:paraId="5CCBF726" w14:textId="3F75F717" w:rsidR="004837CC" w:rsidRDefault="004837CC" w:rsidP="004837C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Transport doorgaans via floëem </w:t>
      </w:r>
    </w:p>
    <w:p w14:paraId="2B94FE48" w14:textId="6D25CC74" w:rsidR="004837CC" w:rsidRDefault="004837CC" w:rsidP="004837C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Probleem hierbij: de floëemlading</w:t>
      </w:r>
    </w:p>
    <w:p w14:paraId="5E217EA4" w14:textId="68A3D3FB" w:rsidR="004837CC" w:rsidRDefault="004837CC" w:rsidP="004837CC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 zijn geen specifieke carriers voor deze stoffen </w:t>
      </w:r>
    </w:p>
    <w:p w14:paraId="700834A6" w14:textId="101A8BB1" w:rsidR="004837CC" w:rsidRDefault="004837CC" w:rsidP="004837C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Pr="004837CC">
        <w:rPr>
          <w:lang w:val="nl-NL"/>
        </w:rPr>
        <w:t>Transport via passieve diffusie door membraan &amp; transport door carriers bedoeld voor andere planteigen stoffen</w:t>
      </w:r>
    </w:p>
    <w:p w14:paraId="656DC104" w14:textId="666DFD76" w:rsidR="0014749D" w:rsidRDefault="0014749D" w:rsidP="0014749D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Stoffen komen vaak in vacuole terecht </w:t>
      </w:r>
    </w:p>
    <w:p w14:paraId="24A1772E" w14:textId="58FE0156" w:rsidR="0014749D" w:rsidRDefault="0014749D" w:rsidP="0014749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opslag toxische stoffen </w:t>
      </w:r>
      <w:bookmarkStart w:id="0" w:name="_GoBack"/>
      <w:bookmarkEnd w:id="0"/>
    </w:p>
    <w:p w14:paraId="714B4CB5" w14:textId="6FE621D9" w:rsidR="004837CC" w:rsidRPr="004837CC" w:rsidRDefault="004837CC" w:rsidP="004837C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Opname afhankelijk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lipofiele karakter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stof </w:t>
      </w:r>
    </w:p>
    <w:sectPr w:rsidR="004837CC" w:rsidRPr="00483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360C"/>
    <w:multiLevelType w:val="hybridMultilevel"/>
    <w:tmpl w:val="6ADCE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D3185"/>
    <w:multiLevelType w:val="hybridMultilevel"/>
    <w:tmpl w:val="D35641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5562"/>
    <w:multiLevelType w:val="hybridMultilevel"/>
    <w:tmpl w:val="96361B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6B51"/>
    <w:multiLevelType w:val="hybridMultilevel"/>
    <w:tmpl w:val="A1FE05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65475"/>
    <w:multiLevelType w:val="hybridMultilevel"/>
    <w:tmpl w:val="7FE889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135F5"/>
    <w:multiLevelType w:val="hybridMultilevel"/>
    <w:tmpl w:val="813EB0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84163"/>
    <w:multiLevelType w:val="hybridMultilevel"/>
    <w:tmpl w:val="76F86E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44F2F"/>
    <w:multiLevelType w:val="hybridMultilevel"/>
    <w:tmpl w:val="E1E482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05"/>
    <w:rsid w:val="000E7A62"/>
    <w:rsid w:val="000F6B75"/>
    <w:rsid w:val="00130599"/>
    <w:rsid w:val="00144DAD"/>
    <w:rsid w:val="0014749D"/>
    <w:rsid w:val="001A53BB"/>
    <w:rsid w:val="001B4B76"/>
    <w:rsid w:val="002102C3"/>
    <w:rsid w:val="00243318"/>
    <w:rsid w:val="002459EC"/>
    <w:rsid w:val="00323DBB"/>
    <w:rsid w:val="00474363"/>
    <w:rsid w:val="004837CC"/>
    <w:rsid w:val="005138F2"/>
    <w:rsid w:val="00531F26"/>
    <w:rsid w:val="006C753D"/>
    <w:rsid w:val="00841CF4"/>
    <w:rsid w:val="00866D4C"/>
    <w:rsid w:val="00872E05"/>
    <w:rsid w:val="008D3220"/>
    <w:rsid w:val="0092735F"/>
    <w:rsid w:val="00962EE9"/>
    <w:rsid w:val="00964C88"/>
    <w:rsid w:val="009E6632"/>
    <w:rsid w:val="00A40810"/>
    <w:rsid w:val="00AD70DB"/>
    <w:rsid w:val="00B06124"/>
    <w:rsid w:val="00B375DC"/>
    <w:rsid w:val="00BE6EC0"/>
    <w:rsid w:val="00CD70E1"/>
    <w:rsid w:val="00D275AF"/>
    <w:rsid w:val="00D54700"/>
    <w:rsid w:val="00DB4C7C"/>
    <w:rsid w:val="00DB5AE6"/>
    <w:rsid w:val="00E1553D"/>
    <w:rsid w:val="00EE0A64"/>
    <w:rsid w:val="00EF4194"/>
    <w:rsid w:val="00F5550A"/>
    <w:rsid w:val="00FD49E0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2BA2"/>
  <w15:chartTrackingRefBased/>
  <w15:docId w15:val="{813169B5-CEE5-424D-9894-629E3567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4194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2735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2735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2735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2735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2735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27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27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2120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25</cp:revision>
  <dcterms:created xsi:type="dcterms:W3CDTF">2020-02-22T13:26:00Z</dcterms:created>
  <dcterms:modified xsi:type="dcterms:W3CDTF">2020-02-23T09:32:00Z</dcterms:modified>
</cp:coreProperties>
</file>