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E5EC6" w14:textId="07F38C79" w:rsidR="00C01EE8" w:rsidRDefault="00C01EE8">
      <w:pPr>
        <w:rPr>
          <w:b/>
          <w:bCs/>
          <w:lang w:val="nl-NL"/>
        </w:rPr>
      </w:pPr>
      <w:r w:rsidRPr="00C01EE8">
        <w:rPr>
          <w:b/>
          <w:bCs/>
          <w:lang w:val="nl-NL"/>
        </w:rPr>
        <w:t>FYSIOLOGIE HOOFDSTUK 7: Secundaire metabolieten</w:t>
      </w:r>
    </w:p>
    <w:p w14:paraId="2560B0FC" w14:textId="77777777" w:rsidR="00C01EE8" w:rsidRDefault="00C01EE8">
      <w:pPr>
        <w:rPr>
          <w:b/>
          <w:bCs/>
          <w:lang w:val="nl-NL"/>
        </w:rPr>
      </w:pPr>
    </w:p>
    <w:p w14:paraId="093A067C" w14:textId="097281C7" w:rsidR="00C01EE8" w:rsidRDefault="00C01EE8" w:rsidP="00C01EE8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>1. Secundaire metabolieten</w:t>
      </w:r>
    </w:p>
    <w:p w14:paraId="2E4C12C3" w14:textId="77777777" w:rsidR="00C01EE8" w:rsidRDefault="00C01EE8" w:rsidP="00C01EE8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Metabolisme </w:t>
      </w:r>
    </w:p>
    <w:p w14:paraId="08E954B0" w14:textId="63A78FFF" w:rsidR="00C01EE8" w:rsidRDefault="00C01EE8" w:rsidP="00C01EE8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som van alle chemische reacties die plaatsvinden in organisme </w:t>
      </w:r>
    </w:p>
    <w:p w14:paraId="0624321A" w14:textId="14FAE100" w:rsidR="00C01EE8" w:rsidRDefault="00C01EE8" w:rsidP="00C01EE8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evenwicht tussen synthese en afbraakprocessen </w:t>
      </w:r>
    </w:p>
    <w:p w14:paraId="77967F89" w14:textId="06D76C29" w:rsidR="00C01EE8" w:rsidRDefault="00C01EE8" w:rsidP="00C01EE8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Anabool = de biosynthetische delen vh metabolisme (fotosynthese, eiwitsynthese,…)</w:t>
      </w:r>
    </w:p>
    <w:p w14:paraId="115D131A" w14:textId="5F273586" w:rsidR="00C01EE8" w:rsidRDefault="00C01EE8" w:rsidP="00C01EE8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Katabolisme = het afbraak deel vh metabolisme</w:t>
      </w:r>
    </w:p>
    <w:p w14:paraId="34FAA4E7" w14:textId="7491F8D3" w:rsidR="007C74D5" w:rsidRPr="007C74D5" w:rsidRDefault="00C01EE8" w:rsidP="007C74D5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Centraal staat de glycolyse &amp; de citroenzuurcyclus </w:t>
      </w:r>
    </w:p>
    <w:p w14:paraId="0B573CAC" w14:textId="62085F02" w:rsidR="00C01EE8" w:rsidRPr="006D41EA" w:rsidRDefault="00C01EE8" w:rsidP="00C01EE8">
      <w:pPr>
        <w:pStyle w:val="Lijstalinea"/>
        <w:numPr>
          <w:ilvl w:val="0"/>
          <w:numId w:val="1"/>
        </w:numPr>
        <w:shd w:val="clear" w:color="auto" w:fill="FFFFFF" w:themeFill="background1"/>
        <w:rPr>
          <w:b/>
          <w:bCs/>
          <w:lang w:val="nl-NL"/>
        </w:rPr>
      </w:pPr>
      <w:r w:rsidRPr="006D41EA">
        <w:rPr>
          <w:b/>
          <w:bCs/>
          <w:lang w:val="nl-NL"/>
        </w:rPr>
        <w:t xml:space="preserve">Primair metabolisme </w:t>
      </w:r>
    </w:p>
    <w:p w14:paraId="602CD9AA" w14:textId="182A406E" w:rsidR="00C01EE8" w:rsidRDefault="00C01EE8" w:rsidP="00C01EE8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metabolisme betrokken in de synthese van essentiële componenten (eiwitten, lipiden, AZ,…)</w:t>
      </w:r>
    </w:p>
    <w:p w14:paraId="27F6683F" w14:textId="4C0BDA0F" w:rsidR="00C01EE8" w:rsidRDefault="00C01EE8" w:rsidP="00C01EE8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metabolieten die essentieel zijn voor de ontwikkeling &amp; groei vd plant</w:t>
      </w:r>
    </w:p>
    <w:p w14:paraId="2226A9BD" w14:textId="402829A0" w:rsidR="00C01EE8" w:rsidRPr="006D41EA" w:rsidRDefault="00C01EE8" w:rsidP="00C01EE8">
      <w:pPr>
        <w:pStyle w:val="Lijstalinea"/>
        <w:numPr>
          <w:ilvl w:val="0"/>
          <w:numId w:val="1"/>
        </w:numPr>
        <w:shd w:val="clear" w:color="auto" w:fill="FFFFFF" w:themeFill="background1"/>
        <w:rPr>
          <w:b/>
          <w:bCs/>
          <w:lang w:val="nl-NL"/>
        </w:rPr>
      </w:pPr>
      <w:r w:rsidRPr="006D41EA">
        <w:rPr>
          <w:b/>
          <w:bCs/>
          <w:lang w:val="nl-NL"/>
        </w:rPr>
        <w:t xml:space="preserve">Secundair metabolisme </w:t>
      </w:r>
    </w:p>
    <w:p w14:paraId="5FD1B930" w14:textId="7DB95C4B" w:rsidR="00C01EE8" w:rsidRDefault="00C01EE8" w:rsidP="00C01EE8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organische moleculen die geen directe rol hebben in groei en ontwikkeling vd plant </w:t>
      </w:r>
    </w:p>
    <w:p w14:paraId="706CFEDF" w14:textId="20B98D3E" w:rsidR="00C01EE8" w:rsidRPr="00C01EE8" w:rsidRDefault="00C01EE8" w:rsidP="00C01EE8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metabolieten die niet essentieel zijn </w:t>
      </w:r>
    </w:p>
    <w:p w14:paraId="13A447CE" w14:textId="3DFB5E16" w:rsidR="00C01EE8" w:rsidRDefault="00C01EE8" w:rsidP="00C01EE8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Kenmerken</w:t>
      </w:r>
    </w:p>
    <w:p w14:paraId="45E80312" w14:textId="218458F9" w:rsidR="00C01EE8" w:rsidRDefault="00C01EE8" w:rsidP="00C01EE8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Enorme variëteit en veelvuldig gebruik op alle mogelijke manieren </w:t>
      </w:r>
    </w:p>
    <w:p w14:paraId="6D5605D2" w14:textId="4B795102" w:rsidR="00C01EE8" w:rsidRDefault="00C01EE8" w:rsidP="00C01EE8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Kleine hoeveelheden</w:t>
      </w:r>
    </w:p>
    <w:p w14:paraId="191968B0" w14:textId="71896061" w:rsidR="00C01EE8" w:rsidRDefault="00C01EE8" w:rsidP="00C01EE8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Secundaire functie: bescherming &amp; verdediging vd levenscyclus vd plant </w:t>
      </w:r>
    </w:p>
    <w:p w14:paraId="3E434EC4" w14:textId="1981F147" w:rsidR="00C01EE8" w:rsidRDefault="00C01EE8" w:rsidP="00C01EE8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Effect van vraat van insecten/dieren verminderen,….etc </w:t>
      </w:r>
    </w:p>
    <w:p w14:paraId="7576C51E" w14:textId="6EA34354" w:rsidR="00C01EE8" w:rsidRDefault="00C01EE8" w:rsidP="00C01EE8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Fysiologische rol: m</w:t>
      </w:r>
      <w:r w:rsidRPr="00C01EE8">
        <w:rPr>
          <w:lang w:val="nl-NL"/>
        </w:rPr>
        <w:t>etabolieten hebben iets te maken met interactie plant &amp; omgeving</w:t>
      </w:r>
      <w:r>
        <w:rPr>
          <w:lang w:val="nl-NL"/>
        </w:rPr>
        <w:t xml:space="preserve"> vb: verdediging, signalen,… </w:t>
      </w:r>
      <w:r w:rsidR="007C74D5">
        <w:rPr>
          <w:lang w:val="nl-NL"/>
        </w:rPr>
        <w:t>(vaak onduidelijk)</w:t>
      </w:r>
    </w:p>
    <w:p w14:paraId="080EACD2" w14:textId="50573E3C" w:rsidR="00C01EE8" w:rsidRDefault="00C01EE8" w:rsidP="00C01EE8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Specificiteit</w:t>
      </w:r>
      <w:r w:rsidR="007C74D5">
        <w:rPr>
          <w:lang w:val="nl-NL"/>
        </w:rPr>
        <w:t xml:space="preserve">: soort-/ orgaan- / celspecifiek </w:t>
      </w:r>
    </w:p>
    <w:p w14:paraId="6D0D6699" w14:textId="3608A2BF" w:rsidR="00C01EE8" w:rsidRDefault="00C01EE8" w:rsidP="00C01EE8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bep. metabolieten zeer specifiek voor 1 plantensoort </w:t>
      </w:r>
    </w:p>
    <w:p w14:paraId="5A82CD74" w14:textId="2EA66BFA" w:rsidR="007C74D5" w:rsidRPr="007C74D5" w:rsidRDefault="00C01EE8" w:rsidP="007C74D5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bep. metabolieten </w:t>
      </w:r>
      <w:r w:rsidR="007C74D5">
        <w:rPr>
          <w:lang w:val="nl-NL"/>
        </w:rPr>
        <w:t>komen voor in specifieke weefsels en/of organen</w:t>
      </w:r>
    </w:p>
    <w:p w14:paraId="66E39BE9" w14:textId="01E62BBE" w:rsidR="007C74D5" w:rsidRDefault="007C74D5" w:rsidP="007C74D5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Rol in dagelijks gebruik </w:t>
      </w:r>
    </w:p>
    <w:p w14:paraId="1E2BCC84" w14:textId="41891C1A" w:rsidR="007C74D5" w:rsidRDefault="007C74D5" w:rsidP="007C74D5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Vormen bron van kleur-, geur en smaakstoffen, rubber, latex en geneeskrachtige producten </w:t>
      </w:r>
    </w:p>
    <w:p w14:paraId="4407F9D2" w14:textId="26205C4D" w:rsidR="007C74D5" w:rsidRDefault="007C74D5" w:rsidP="007C74D5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Gemeenschappelijke biosynthesewegen met 1° metabolieten </w:t>
      </w:r>
    </w:p>
    <w:p w14:paraId="77C96955" w14:textId="4281C6BF" w:rsidR="007C74D5" w:rsidRDefault="007C74D5" w:rsidP="007C74D5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Indeling in 5 groepen </w:t>
      </w:r>
    </w:p>
    <w:p w14:paraId="07B25FE3" w14:textId="76A12787" w:rsidR="007C74D5" w:rsidRPr="006D41EA" w:rsidRDefault="007C74D5" w:rsidP="007C74D5">
      <w:pPr>
        <w:pStyle w:val="Lijstalinea"/>
        <w:numPr>
          <w:ilvl w:val="2"/>
          <w:numId w:val="1"/>
        </w:numPr>
        <w:shd w:val="clear" w:color="auto" w:fill="FFFFFF" w:themeFill="background1"/>
        <w:rPr>
          <w:b/>
          <w:bCs/>
          <w:lang w:val="nl-NL"/>
        </w:rPr>
      </w:pPr>
      <w:r w:rsidRPr="006D41EA">
        <w:rPr>
          <w:b/>
          <w:bCs/>
          <w:lang w:val="nl-NL"/>
        </w:rPr>
        <w:t xml:space="preserve">Terpenen </w:t>
      </w:r>
    </w:p>
    <w:p w14:paraId="737AA051" w14:textId="01972322" w:rsidR="007C74D5" w:rsidRDefault="007C74D5" w:rsidP="007C74D5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 w:rsidRPr="006D41EA">
        <w:rPr>
          <w:b/>
          <w:bCs/>
          <w:lang w:val="nl-NL"/>
        </w:rPr>
        <w:t>Fenolen</w:t>
      </w:r>
      <w:r>
        <w:rPr>
          <w:lang w:val="nl-NL"/>
        </w:rPr>
        <w:t xml:space="preserve">: coumarines, lignine, flavonoïden en tanninen </w:t>
      </w:r>
    </w:p>
    <w:p w14:paraId="1ACF1D31" w14:textId="761DD895" w:rsidR="007C74D5" w:rsidRDefault="007C74D5" w:rsidP="007C74D5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 w:rsidRPr="006D41EA">
        <w:rPr>
          <w:b/>
          <w:bCs/>
          <w:lang w:val="nl-NL"/>
        </w:rPr>
        <w:t>Glycosiden</w:t>
      </w:r>
      <w:r>
        <w:rPr>
          <w:lang w:val="nl-NL"/>
        </w:rPr>
        <w:t>: saponines, cardiacale glyc</w:t>
      </w:r>
      <w:r w:rsidR="00551F2C">
        <w:rPr>
          <w:lang w:val="nl-NL"/>
        </w:rPr>
        <w:t>.</w:t>
      </w:r>
      <w:r>
        <w:rPr>
          <w:lang w:val="nl-NL"/>
        </w:rPr>
        <w:t>, cyanogne clyc</w:t>
      </w:r>
      <w:r w:rsidR="00551F2C">
        <w:rPr>
          <w:lang w:val="nl-NL"/>
        </w:rPr>
        <w:t>.</w:t>
      </w:r>
      <w:r>
        <w:rPr>
          <w:lang w:val="nl-NL"/>
        </w:rPr>
        <w:t xml:space="preserve"> &amp; glucosinolaten </w:t>
      </w:r>
    </w:p>
    <w:p w14:paraId="6CC788AB" w14:textId="68861C05" w:rsidR="007C74D5" w:rsidRPr="006D41EA" w:rsidRDefault="007C74D5" w:rsidP="007C74D5">
      <w:pPr>
        <w:pStyle w:val="Lijstalinea"/>
        <w:numPr>
          <w:ilvl w:val="2"/>
          <w:numId w:val="1"/>
        </w:numPr>
        <w:shd w:val="clear" w:color="auto" w:fill="FFFFFF" w:themeFill="background1"/>
        <w:rPr>
          <w:b/>
          <w:bCs/>
          <w:lang w:val="nl-NL"/>
        </w:rPr>
      </w:pPr>
      <w:r w:rsidRPr="006D41EA">
        <w:rPr>
          <w:b/>
          <w:bCs/>
          <w:lang w:val="nl-NL"/>
        </w:rPr>
        <w:t xml:space="preserve">Alkaloïden </w:t>
      </w:r>
    </w:p>
    <w:p w14:paraId="7BEDE8AE" w14:textId="5D671125" w:rsidR="007C74D5" w:rsidRPr="006D41EA" w:rsidRDefault="007C74D5" w:rsidP="007C74D5">
      <w:pPr>
        <w:pStyle w:val="Lijstalinea"/>
        <w:numPr>
          <w:ilvl w:val="2"/>
          <w:numId w:val="1"/>
        </w:numPr>
        <w:shd w:val="clear" w:color="auto" w:fill="FFFFFF" w:themeFill="background1"/>
        <w:rPr>
          <w:b/>
          <w:bCs/>
          <w:lang w:val="nl-NL"/>
        </w:rPr>
      </w:pPr>
      <w:r w:rsidRPr="006D41EA">
        <w:rPr>
          <w:b/>
          <w:bCs/>
          <w:lang w:val="nl-NL"/>
        </w:rPr>
        <w:t xml:space="preserve">Flavonoïden </w:t>
      </w:r>
    </w:p>
    <w:p w14:paraId="19662FA2" w14:textId="39DD4223" w:rsidR="007C74D5" w:rsidRDefault="007C74D5" w:rsidP="007C74D5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Grafiek ppt p1: 2° metabolieten in verband met 1° metabolieten </w:t>
      </w:r>
    </w:p>
    <w:p w14:paraId="64142889" w14:textId="45B8DEEC" w:rsidR="007C74D5" w:rsidRDefault="007C74D5" w:rsidP="007C74D5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Terpenen =&gt; uit acteyl coA of pyruvaat </w:t>
      </w:r>
    </w:p>
    <w:p w14:paraId="730BD654" w14:textId="35D58491" w:rsidR="007C74D5" w:rsidRDefault="007C74D5" w:rsidP="007C74D5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Fenolische verbindingen: flavonoïden &amp; fenolen =&gt; uit acetylcoA &amp; malonic acid</w:t>
      </w:r>
    </w:p>
    <w:p w14:paraId="5B4B8E0F" w14:textId="1F59A71C" w:rsidR="007C74D5" w:rsidRDefault="007C74D5" w:rsidP="007C74D5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Stikstofverbindingen: alkaloïden =&gt; uit citroenzuurcyclus</w:t>
      </w:r>
    </w:p>
    <w:p w14:paraId="4D6C9119" w14:textId="1940B366" w:rsidR="007C74D5" w:rsidRDefault="007C74D5" w:rsidP="007C74D5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Glucosiden =&gt; uit terpeen + suikers </w:t>
      </w:r>
    </w:p>
    <w:p w14:paraId="622F0E9E" w14:textId="505E65CC" w:rsidR="007C74D5" w:rsidRDefault="007C74D5" w:rsidP="007C74D5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Examen: Wat allemaal geven? </w:t>
      </w:r>
    </w:p>
    <w:p w14:paraId="7726901D" w14:textId="48E8C3AF" w:rsidR="007C74D5" w:rsidRDefault="007C74D5" w:rsidP="007C74D5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(1) 2° metaboliet algemene uitleg hierboven, (2) structuur(eigenschappen), (</w:t>
      </w:r>
      <w:r w:rsidR="003A2D39">
        <w:rPr>
          <w:lang w:val="nl-NL"/>
        </w:rPr>
        <w:t>3</w:t>
      </w:r>
      <w:r>
        <w:rPr>
          <w:lang w:val="nl-NL"/>
        </w:rPr>
        <w:t>) biosynthese (ook p1 ppt grafiek)</w:t>
      </w:r>
      <w:r w:rsidR="003A2D39">
        <w:rPr>
          <w:lang w:val="nl-NL"/>
        </w:rPr>
        <w:t>, (4) voorbeelden &amp; werking</w:t>
      </w:r>
    </w:p>
    <w:p w14:paraId="1FC4334A" w14:textId="3D7DA782" w:rsidR="00551F2C" w:rsidRDefault="00551F2C" w:rsidP="00551F2C">
      <w:pPr>
        <w:shd w:val="clear" w:color="auto" w:fill="FFFFFF" w:themeFill="background1"/>
        <w:rPr>
          <w:lang w:val="nl-NL"/>
        </w:rPr>
      </w:pPr>
    </w:p>
    <w:p w14:paraId="188FFBB9" w14:textId="5A2CE83D" w:rsidR="00551F2C" w:rsidRDefault="00551F2C" w:rsidP="00551F2C">
      <w:pPr>
        <w:shd w:val="clear" w:color="auto" w:fill="D9D9D9" w:themeFill="background1" w:themeFillShade="D9"/>
        <w:rPr>
          <w:lang w:val="nl-NL"/>
        </w:rPr>
      </w:pPr>
      <w:r w:rsidRPr="00551F2C">
        <w:rPr>
          <w:lang w:val="nl-NL"/>
        </w:rPr>
        <w:lastRenderedPageBreak/>
        <w:t xml:space="preserve">2. Terpenen </w:t>
      </w:r>
    </w:p>
    <w:p w14:paraId="0F28844F" w14:textId="30DCAFBE" w:rsidR="00551F2C" w:rsidRPr="00551F2C" w:rsidRDefault="00551F2C" w:rsidP="00551F2C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Terpenen </w:t>
      </w:r>
    </w:p>
    <w:p w14:paraId="325B7CA6" w14:textId="725604E1" w:rsidR="00551F2C" w:rsidRDefault="00551F2C" w:rsidP="00551F2C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etherische oliën </w:t>
      </w:r>
    </w:p>
    <w:p w14:paraId="30CB4751" w14:textId="74025B74" w:rsidR="00551F2C" w:rsidRPr="00551F2C" w:rsidRDefault="00551F2C" w:rsidP="00551F2C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ook in rubber, latex,… (= polymere</w:t>
      </w:r>
      <w:r w:rsidR="00F475C8">
        <w:rPr>
          <w:lang w:val="nl-NL"/>
        </w:rPr>
        <w:t>n</w:t>
      </w:r>
      <w:r>
        <w:rPr>
          <w:lang w:val="nl-NL"/>
        </w:rPr>
        <w:t xml:space="preserve"> van terpen</w:t>
      </w:r>
      <w:r w:rsidR="00F475C8">
        <w:rPr>
          <w:lang w:val="nl-NL"/>
        </w:rPr>
        <w:t>oïden</w:t>
      </w:r>
      <w:r>
        <w:rPr>
          <w:lang w:val="nl-NL"/>
        </w:rPr>
        <w:t>)</w:t>
      </w:r>
    </w:p>
    <w:p w14:paraId="2386DF4C" w14:textId="01A0B4F5" w:rsidR="00551F2C" w:rsidRDefault="00551F2C" w:rsidP="00551F2C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Naam a</w:t>
      </w:r>
      <w:r w:rsidR="00F475C8">
        <w:rPr>
          <w:lang w:val="nl-NL"/>
        </w:rPr>
        <w:t xml:space="preserve">fgeleid van </w:t>
      </w:r>
      <w:r>
        <w:rPr>
          <w:lang w:val="nl-NL"/>
        </w:rPr>
        <w:t>eerste</w:t>
      </w:r>
      <w:r w:rsidR="00F475C8">
        <w:rPr>
          <w:lang w:val="nl-NL"/>
        </w:rPr>
        <w:t xml:space="preserve"> producten</w:t>
      </w:r>
      <w:r>
        <w:rPr>
          <w:lang w:val="nl-NL"/>
        </w:rPr>
        <w:t xml:space="preserve"> geïsoleerd uit terpentijn </w:t>
      </w:r>
    </w:p>
    <w:p w14:paraId="2D22EC76" w14:textId="6AB66E96" w:rsidR="00F475C8" w:rsidRDefault="00F475C8" w:rsidP="00551F2C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Één vd meest diverse klassen van natuurlijke producten </w:t>
      </w:r>
    </w:p>
    <w:p w14:paraId="13854084" w14:textId="4C7D8D15" w:rsidR="00551F2C" w:rsidRPr="00411FD7" w:rsidRDefault="00551F2C" w:rsidP="00411FD7">
      <w:pPr>
        <w:shd w:val="clear" w:color="auto" w:fill="FFFFFF" w:themeFill="background1"/>
        <w:rPr>
          <w:b/>
          <w:bCs/>
          <w:lang w:val="nl-NL"/>
        </w:rPr>
      </w:pPr>
      <w:r w:rsidRPr="00411FD7">
        <w:rPr>
          <w:b/>
          <w:bCs/>
          <w:lang w:val="nl-NL"/>
        </w:rPr>
        <w:t xml:space="preserve">Structuur </w:t>
      </w:r>
    </w:p>
    <w:p w14:paraId="079A4E47" w14:textId="35379245" w:rsidR="00551F2C" w:rsidRDefault="00F475C8" w:rsidP="00411FD7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Basisstructuur: </w:t>
      </w:r>
      <w:r w:rsidRPr="006D41EA">
        <w:rPr>
          <w:b/>
          <w:bCs/>
          <w:lang w:val="nl-NL"/>
        </w:rPr>
        <w:t>isopropeen-eenheden</w:t>
      </w:r>
      <w:r>
        <w:rPr>
          <w:lang w:val="nl-NL"/>
        </w:rPr>
        <w:t xml:space="preserve"> = isopentaan = 5C = hydrofobe moleculen </w:t>
      </w:r>
    </w:p>
    <w:p w14:paraId="3D0674D1" w14:textId="072F1BD2" w:rsidR="00F475C8" w:rsidRDefault="00F475C8" w:rsidP="00411FD7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Genoemd naar het alkeen gas isopropeen dat ontstaat door thermische decompositie </w:t>
      </w:r>
    </w:p>
    <w:p w14:paraId="2C16771B" w14:textId="77777777" w:rsidR="00F475C8" w:rsidRDefault="00F475C8" w:rsidP="00411FD7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5C kunnen </w:t>
      </w:r>
      <w:r w:rsidRPr="00F475C8">
        <w:rPr>
          <w:lang w:val="nl-NL"/>
        </w:rPr>
        <w:t xml:space="preserve">op verschillende wijze achter elkaar geplaatst worden </w:t>
      </w:r>
      <w:r>
        <w:rPr>
          <w:lang w:val="nl-NL"/>
        </w:rPr>
        <w:t xml:space="preserve">=&gt; diversiteit </w:t>
      </w:r>
    </w:p>
    <w:p w14:paraId="3F7B2D6F" w14:textId="70BA09CA" w:rsidR="00F475C8" w:rsidRPr="00F475C8" w:rsidRDefault="00F475C8" w:rsidP="00411FD7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 w:rsidRPr="00F475C8">
        <w:rPr>
          <w:lang w:val="nl-NL"/>
        </w:rPr>
        <w:t xml:space="preserve">5C isopropeen-eenheden head to tail  =&gt; 10C, 15C,… </w:t>
      </w:r>
    </w:p>
    <w:p w14:paraId="64EEBE1C" w14:textId="7B686237" w:rsidR="00F475C8" w:rsidRPr="00F475C8" w:rsidRDefault="00F475C8" w:rsidP="00411FD7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5C isopropeen-eenheden + functionele groepen + cyclisatie + conjugatie met suikers of oxidatie (O2 toevoegen)  =&gt; afgeleide structuren vb 20C (cyclisatie) </w:t>
      </w:r>
    </w:p>
    <w:p w14:paraId="7DE6A8A5" w14:textId="341FCF02" w:rsidR="00551F2C" w:rsidRDefault="00F475C8" w:rsidP="00411FD7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Nomenclatuur: gebaseerd op aantal isopropeen-eenheden waaruit skelet bestaat</w:t>
      </w:r>
    </w:p>
    <w:p w14:paraId="43555A9D" w14:textId="3FC7473F" w:rsidR="00F475C8" w:rsidRPr="006D41EA" w:rsidRDefault="00F475C8" w:rsidP="00411FD7">
      <w:pPr>
        <w:pStyle w:val="Lijstalinea"/>
        <w:numPr>
          <w:ilvl w:val="1"/>
          <w:numId w:val="2"/>
        </w:numPr>
        <w:shd w:val="clear" w:color="auto" w:fill="FFFFFF" w:themeFill="background1"/>
        <w:rPr>
          <w:b/>
          <w:bCs/>
          <w:lang w:val="nl-NL"/>
        </w:rPr>
      </w:pPr>
      <w:r w:rsidRPr="006D41EA">
        <w:rPr>
          <w:b/>
          <w:bCs/>
          <w:lang w:val="nl-NL"/>
        </w:rPr>
        <w:t xml:space="preserve">Hemiterpenen </w:t>
      </w:r>
      <w:r w:rsidRPr="006D41EA">
        <w:rPr>
          <w:lang w:val="nl-NL"/>
        </w:rPr>
        <w:t xml:space="preserve">= half terpenen = </w:t>
      </w:r>
      <w:r w:rsidR="00622610" w:rsidRPr="006D41EA">
        <w:rPr>
          <w:lang w:val="nl-NL"/>
        </w:rPr>
        <w:t>5C</w:t>
      </w:r>
    </w:p>
    <w:p w14:paraId="5B051EF1" w14:textId="76723B9A" w:rsidR="00622610" w:rsidRPr="006D41EA" w:rsidRDefault="00622610" w:rsidP="00411FD7">
      <w:pPr>
        <w:pStyle w:val="Lijstalinea"/>
        <w:numPr>
          <w:ilvl w:val="1"/>
          <w:numId w:val="2"/>
        </w:numPr>
        <w:shd w:val="clear" w:color="auto" w:fill="FFFFFF" w:themeFill="background1"/>
        <w:rPr>
          <w:b/>
          <w:bCs/>
          <w:lang w:val="nl-NL"/>
        </w:rPr>
      </w:pPr>
      <w:r w:rsidRPr="006D41EA">
        <w:rPr>
          <w:b/>
          <w:bCs/>
          <w:lang w:val="nl-NL"/>
        </w:rPr>
        <w:t xml:space="preserve">Monoterpenen </w:t>
      </w:r>
      <w:r w:rsidRPr="006D41EA">
        <w:rPr>
          <w:lang w:val="nl-NL"/>
        </w:rPr>
        <w:t>= 10C</w:t>
      </w:r>
    </w:p>
    <w:p w14:paraId="15DCD79A" w14:textId="5BAE3D80" w:rsidR="00622610" w:rsidRPr="006D41EA" w:rsidRDefault="00622610" w:rsidP="00411FD7">
      <w:pPr>
        <w:pStyle w:val="Lijstalinea"/>
        <w:numPr>
          <w:ilvl w:val="1"/>
          <w:numId w:val="2"/>
        </w:numPr>
        <w:shd w:val="clear" w:color="auto" w:fill="FFFFFF" w:themeFill="background1"/>
        <w:rPr>
          <w:b/>
          <w:bCs/>
          <w:lang w:val="nl-NL"/>
        </w:rPr>
      </w:pPr>
      <w:r w:rsidRPr="006D41EA">
        <w:rPr>
          <w:b/>
          <w:bCs/>
          <w:lang w:val="nl-NL"/>
        </w:rPr>
        <w:t xml:space="preserve">Sesquiterpenen </w:t>
      </w:r>
      <w:r w:rsidRPr="006D41EA">
        <w:rPr>
          <w:lang w:val="nl-NL"/>
        </w:rPr>
        <w:t>= 15C</w:t>
      </w:r>
    </w:p>
    <w:p w14:paraId="467A3A68" w14:textId="433801D7" w:rsidR="00622610" w:rsidRDefault="00622610" w:rsidP="00411FD7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Historische fout in naamgeving =&gt; vroeger was kleinste molecule dat gevonden was 10C =&gt; ‘bouwsteen’ =&gt; dus 5C was volgens hun ‘hemi’ </w:t>
      </w:r>
    </w:p>
    <w:p w14:paraId="717FCA78" w14:textId="69FC6E69" w:rsidR="00622610" w:rsidRPr="00622610" w:rsidRDefault="00622610" w:rsidP="00411FD7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Tabel:</w:t>
      </w:r>
    </w:p>
    <w:p w14:paraId="5F3F6D7A" w14:textId="5816A75F" w:rsidR="00622610" w:rsidRPr="00622610" w:rsidRDefault="00622610" w:rsidP="00411FD7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Structuur niet ku tekenen, maar wel eig weten zoals hydrofoob, aantal C, cyclisatie, kleine moleculen vluchtig,… </w:t>
      </w:r>
    </w:p>
    <w:p w14:paraId="1AB72E02" w14:textId="3E3E0218" w:rsidR="00622610" w:rsidRDefault="00622610" w:rsidP="00411FD7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Vb: limonene = hydrofoob =&gt; lost slecht op in water =&gt; daarom vluchtige olie</w:t>
      </w:r>
    </w:p>
    <w:p w14:paraId="6BE32F54" w14:textId="669EBD53" w:rsidR="00411FD7" w:rsidRPr="00411FD7" w:rsidRDefault="00411FD7" w:rsidP="00411FD7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 w:rsidRPr="00411FD7">
        <w:rPr>
          <w:lang w:val="nl-NL"/>
        </w:rPr>
        <w:t xml:space="preserve">Vb: cholesterol (30C) </w:t>
      </w:r>
    </w:p>
    <w:p w14:paraId="57319BD2" w14:textId="24A7E552" w:rsidR="003A2D39" w:rsidRPr="00411FD7" w:rsidRDefault="003A2D39" w:rsidP="00411FD7">
      <w:pPr>
        <w:shd w:val="clear" w:color="auto" w:fill="FFFFFF" w:themeFill="background1"/>
        <w:rPr>
          <w:b/>
          <w:bCs/>
          <w:lang w:val="nl-NL"/>
        </w:rPr>
      </w:pPr>
      <w:r w:rsidRPr="00411FD7">
        <w:rPr>
          <w:b/>
          <w:bCs/>
          <w:lang w:val="nl-NL"/>
        </w:rPr>
        <w:t xml:space="preserve">Biosynthese </w:t>
      </w:r>
    </w:p>
    <w:p w14:paraId="58153EF9" w14:textId="784E2305" w:rsidR="003A2D39" w:rsidRDefault="00411FD7" w:rsidP="00411FD7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Waar komen terpenoïden vandaan? </w:t>
      </w:r>
    </w:p>
    <w:p w14:paraId="68A267BB" w14:textId="0CF28E7E" w:rsidR="00411FD7" w:rsidRDefault="00411FD7" w:rsidP="00411FD7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Gemeenschappelijke precursor IPP </w:t>
      </w:r>
      <w:r w:rsidR="00267009">
        <w:rPr>
          <w:lang w:val="nl-NL"/>
        </w:rPr>
        <w:t xml:space="preserve">/ isopentenyldifosfaat </w:t>
      </w:r>
    </w:p>
    <w:p w14:paraId="6D8C814B" w14:textId="7B3D435C" w:rsidR="00411FD7" w:rsidRDefault="00411FD7" w:rsidP="00411FD7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1) Vorming isopreeneenheid/precursor IPP  (5C) via 2 pathways gemaakt</w:t>
      </w:r>
    </w:p>
    <w:p w14:paraId="3D5A8F63" w14:textId="02525DC8" w:rsidR="00411FD7" w:rsidRDefault="00411FD7" w:rsidP="00411FD7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A) </w:t>
      </w:r>
      <w:r w:rsidRPr="006D41EA">
        <w:rPr>
          <w:b/>
          <w:bCs/>
          <w:lang w:val="nl-NL"/>
        </w:rPr>
        <w:t>mevalonaat pathway</w:t>
      </w:r>
      <w:r>
        <w:rPr>
          <w:lang w:val="nl-NL"/>
        </w:rPr>
        <w:t xml:space="preserve"> =&gt; in cytoplasma </w:t>
      </w:r>
    </w:p>
    <w:p w14:paraId="20F39395" w14:textId="77777777" w:rsidR="00411FD7" w:rsidRDefault="00411FD7" w:rsidP="00411FD7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Reacties </w:t>
      </w:r>
    </w:p>
    <w:p w14:paraId="6F0AD884" w14:textId="6AA0413C" w:rsidR="00411FD7" w:rsidRDefault="00411FD7" w:rsidP="00411FD7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3acteyl CoA -&gt; 3-hydroxy-3-methylglutaryl-coA (6C) (HMG) + NADPH -&gt; mevalonzuur (MVA) + NADP+ </w:t>
      </w:r>
    </w:p>
    <w:p w14:paraId="0E792395" w14:textId="2875CD29" w:rsidR="00411FD7" w:rsidRDefault="00411FD7" w:rsidP="00411FD7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MVA + 2ATP -&gt; isopentenyl pyrofosfaat + CO2 </w:t>
      </w:r>
    </w:p>
    <w:p w14:paraId="4A4C7962" w14:textId="1132D95F" w:rsidR="00411FD7" w:rsidRDefault="00267009" w:rsidP="00411FD7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Stap 1: acetyl coA </w:t>
      </w:r>
    </w:p>
    <w:p w14:paraId="4F797040" w14:textId="7103BF5D" w:rsidR="00267009" w:rsidRDefault="00267009" w:rsidP="00267009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precursor voor isopentenyldifosfaat IPP </w:t>
      </w:r>
    </w:p>
    <w:p w14:paraId="37D13AF0" w14:textId="7EBBAB59" w:rsidR="00267009" w:rsidRDefault="00267009" w:rsidP="00267009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organische molecule coenzyme A die carrier is voor een organische groep acetyl </w:t>
      </w:r>
    </w:p>
    <w:p w14:paraId="00A983B3" w14:textId="6B208465" w:rsidR="00267009" w:rsidRDefault="00267009" w:rsidP="00267009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3x acteyl coA (3C) = 6C molecule </w:t>
      </w:r>
    </w:p>
    <w:p w14:paraId="18968F3F" w14:textId="77777777" w:rsidR="00267009" w:rsidRDefault="00267009" w:rsidP="00267009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Stap 2:  </w:t>
      </w:r>
    </w:p>
    <w:p w14:paraId="1D2517C1" w14:textId="330D1976" w:rsidR="00267009" w:rsidRDefault="00267009" w:rsidP="00267009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 w:rsidRPr="00267009">
        <w:rPr>
          <w:lang w:val="nl-NL"/>
        </w:rPr>
        <w:t xml:space="preserve">Molecule w gereduceerd  =&gt; ontstaat mevalonzuur = precursor IPP </w:t>
      </w:r>
    </w:p>
    <w:p w14:paraId="4D0FB534" w14:textId="73C9BB58" w:rsidR="00267009" w:rsidRPr="00267009" w:rsidRDefault="00267009" w:rsidP="00267009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 w:rsidRPr="00267009">
        <w:rPr>
          <w:lang w:val="nl-NL"/>
        </w:rPr>
        <w:t xml:space="preserve">Vrijstelling van coA </w:t>
      </w:r>
    </w:p>
    <w:p w14:paraId="667A2C16" w14:textId="77777777" w:rsidR="00267009" w:rsidRDefault="00267009" w:rsidP="00267009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Stap 3: </w:t>
      </w:r>
    </w:p>
    <w:p w14:paraId="14AD15CF" w14:textId="270A1096" w:rsidR="00267009" w:rsidRDefault="00267009" w:rsidP="00267009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 w:rsidRPr="00267009">
        <w:rPr>
          <w:lang w:val="nl-NL"/>
        </w:rPr>
        <w:t xml:space="preserve">2x fosforyleren </w:t>
      </w:r>
      <w:r>
        <w:rPr>
          <w:lang w:val="nl-NL"/>
        </w:rPr>
        <w:t xml:space="preserve">door ATP =&gt; ontstaat difosfaat = pyrofosfaat </w:t>
      </w:r>
    </w:p>
    <w:p w14:paraId="482B18F1" w14:textId="66267ED5" w:rsidR="00267009" w:rsidRDefault="00267009" w:rsidP="00267009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Di = dubbele fosfaat aan molecule </w:t>
      </w:r>
    </w:p>
    <w:p w14:paraId="6DDCAA03" w14:textId="507893E6" w:rsidR="00267009" w:rsidRDefault="00267009" w:rsidP="00267009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Bi = molecule is 2x gefosforyleerd op versch. plaatsen </w:t>
      </w:r>
    </w:p>
    <w:p w14:paraId="4E78641D" w14:textId="77777777" w:rsidR="00267009" w:rsidRDefault="00267009" w:rsidP="00267009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Stap 4: </w:t>
      </w:r>
    </w:p>
    <w:p w14:paraId="3CCED039" w14:textId="785A6312" w:rsidR="00267009" w:rsidRPr="00267009" w:rsidRDefault="00267009" w:rsidP="00267009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mevalonzuur difosfaat =&gt; CO2 afgesplitst =&gt; 5C IPP (gefosforyleerd)</w:t>
      </w:r>
    </w:p>
    <w:p w14:paraId="263A28DC" w14:textId="3E97A65F" w:rsidR="00411FD7" w:rsidRDefault="00411FD7" w:rsidP="00411FD7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B) </w:t>
      </w:r>
      <w:r w:rsidRPr="006D41EA">
        <w:rPr>
          <w:b/>
          <w:bCs/>
          <w:lang w:val="nl-NL"/>
        </w:rPr>
        <w:t xml:space="preserve">niet-mevalonaat pathway </w:t>
      </w:r>
      <w:r>
        <w:rPr>
          <w:lang w:val="nl-NL"/>
        </w:rPr>
        <w:t xml:space="preserve">=&gt; in chloroplast &amp; bacteriën </w:t>
      </w:r>
    </w:p>
    <w:p w14:paraId="5AD655AA" w14:textId="1A42A202" w:rsidR="00267009" w:rsidRDefault="00267009" w:rsidP="00267009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Pyruvaat + glyceraldehyde-3P -&gt; 1-deoxi-D-xylulose 5P (DOXP) -&gt; 4-difosfocytidyl-2C-methyl-D-erythritol (MEP) -&gt; -&gt; (Fd)(NADPH) -&gt; IPP+ DMAPP</w:t>
      </w:r>
    </w:p>
    <w:p w14:paraId="3BDDE6A7" w14:textId="4A91B4A4" w:rsidR="00267009" w:rsidRPr="00267009" w:rsidRDefault="00267009" w:rsidP="00267009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Stap 1: </w:t>
      </w:r>
      <w:r w:rsidRPr="00267009">
        <w:rPr>
          <w:lang w:val="nl-NL"/>
        </w:rPr>
        <w:t>Precursors = pyruvaat (3C) &amp; glyceraldehyde-3-fosfaat (3C suiker)</w:t>
      </w:r>
    </w:p>
    <w:p w14:paraId="4D464C57" w14:textId="490F3188" w:rsidR="00267009" w:rsidRDefault="00267009" w:rsidP="00267009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3C + 3C =&gt; 6C =&gt; 1CO2 afsplitsen =&gt; 5C suiker + CO2 </w:t>
      </w:r>
    </w:p>
    <w:p w14:paraId="66EC01A6" w14:textId="534DD2E3" w:rsidR="00267009" w:rsidRDefault="00267009" w:rsidP="00267009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Stap 2: Reductie molecule naar MEP (naam NK)</w:t>
      </w:r>
    </w:p>
    <w:p w14:paraId="4B51FA78" w14:textId="02AD9CB2" w:rsidR="00267009" w:rsidRDefault="00267009" w:rsidP="00267009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Stap 3: MEP bindt met CTP =&gt; vrijstelling 1 fosfaat </w:t>
      </w:r>
    </w:p>
    <w:p w14:paraId="5960FF7A" w14:textId="5A840B9A" w:rsidR="00267009" w:rsidRDefault="00267009" w:rsidP="00267009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1</w:t>
      </w:r>
      <w:r w:rsidRPr="00267009">
        <w:rPr>
          <w:vertAlign w:val="superscript"/>
          <w:lang w:val="nl-NL"/>
        </w:rPr>
        <w:t>ste</w:t>
      </w:r>
      <w:r>
        <w:rPr>
          <w:lang w:val="nl-NL"/>
        </w:rPr>
        <w:t xml:space="preserve"> P van CTP, 2</w:t>
      </w:r>
      <w:r w:rsidRPr="00267009">
        <w:rPr>
          <w:vertAlign w:val="superscript"/>
          <w:lang w:val="nl-NL"/>
        </w:rPr>
        <w:t>de</w:t>
      </w:r>
      <w:r>
        <w:rPr>
          <w:lang w:val="nl-NL"/>
        </w:rPr>
        <w:t xml:space="preserve"> P van MEP </w:t>
      </w:r>
    </w:p>
    <w:p w14:paraId="16BDEFC9" w14:textId="0F48F521" w:rsidR="00267009" w:rsidRDefault="00267009" w:rsidP="00267009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CTP = cytosinetrifosfaat = hoog energetisch</w:t>
      </w:r>
    </w:p>
    <w:p w14:paraId="607A64B4" w14:textId="0E96E99F" w:rsidR="00267009" w:rsidRDefault="00267009" w:rsidP="00267009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Stap 4: omzetting naar IPP door reductie </w:t>
      </w:r>
    </w:p>
    <w:p w14:paraId="290E9076" w14:textId="4ABCAC56" w:rsidR="006D41EA" w:rsidRDefault="00267009" w:rsidP="006D41EA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</w:t>
      </w:r>
      <w:r w:rsidR="006D41EA">
        <w:rPr>
          <w:lang w:val="nl-NL"/>
        </w:rPr>
        <w:t xml:space="preserve">Koppeling terpeen-eenheden =&gt; vorming terpenen </w:t>
      </w:r>
    </w:p>
    <w:p w14:paraId="55651D68" w14:textId="77777777" w:rsidR="006D41EA" w:rsidRDefault="006D41EA" w:rsidP="006D41EA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Koppeling terpeen-eenheden </w:t>
      </w:r>
      <w:r w:rsidRPr="006D41EA">
        <w:rPr>
          <w:b/>
          <w:bCs/>
          <w:lang w:val="nl-NL"/>
        </w:rPr>
        <w:t>door prenyl transferase</w:t>
      </w:r>
      <w:r>
        <w:rPr>
          <w:lang w:val="nl-NL"/>
        </w:rPr>
        <w:t xml:space="preserve"> </w:t>
      </w:r>
    </w:p>
    <w:p w14:paraId="4F93B3A8" w14:textId="331F5DFA" w:rsidR="006D41EA" w:rsidRPr="006D41EA" w:rsidRDefault="006D41EA" w:rsidP="006D41EA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 w:rsidRPr="006D41EA">
        <w:rPr>
          <w:lang w:val="nl-NL"/>
        </w:rPr>
        <w:t xml:space="preserve">Sequentie van addities van IPP &amp; isomeer dimethylalyldifosfaat =&gt; basiskelet terpenen </w:t>
      </w:r>
    </w:p>
    <w:p w14:paraId="43ECCC13" w14:textId="4D933130" w:rsidR="006D41EA" w:rsidRDefault="006D41EA" w:rsidP="006D41EA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Stap 1: Aaneenschakeling IPP’s (5C) door head to tail condensatiereacties </w:t>
      </w:r>
    </w:p>
    <w:p w14:paraId="0596B23F" w14:textId="787692B6" w:rsidR="006D41EA" w:rsidRDefault="006D41EA" w:rsidP="006D41EA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1IPP + 1 dimethyldifosfaat =&gt; 10C molecule geranylpyrofosfaat </w:t>
      </w:r>
    </w:p>
    <w:p w14:paraId="77E74FCB" w14:textId="7B03BC6D" w:rsidR="006D41EA" w:rsidRPr="006D41EA" w:rsidRDefault="006D41EA" w:rsidP="006D41EA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de </w:t>
      </w:r>
      <w:r w:rsidRPr="006D41EA">
        <w:rPr>
          <w:lang w:val="nl-NL"/>
        </w:rPr>
        <w:t xml:space="preserve">basis voor alle monoterpenen </w:t>
      </w:r>
    </w:p>
    <w:p w14:paraId="45029124" w14:textId="77777777" w:rsidR="006D41EA" w:rsidRDefault="006D41EA" w:rsidP="006D41EA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Stap gekatalyseerd door prenyltransferase </w:t>
      </w:r>
    </w:p>
    <w:p w14:paraId="3B377642" w14:textId="3A0348CC" w:rsidR="006D41EA" w:rsidRDefault="006D41EA" w:rsidP="006D41EA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Stap 2: verdere head to tail additie van IPP </w:t>
      </w:r>
    </w:p>
    <w:p w14:paraId="606C8812" w14:textId="6128C1A5" w:rsidR="006D41EA" w:rsidRDefault="006D41EA" w:rsidP="006D41EA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Leidt tot farnesylpyrofosfaat &amp; </w:t>
      </w:r>
      <w:r w:rsidRPr="006D41EA">
        <w:rPr>
          <w:lang w:val="nl-NL"/>
        </w:rPr>
        <w:t xml:space="preserve">daarna tot geranylgeranylpyrofosfaat </w:t>
      </w:r>
    </w:p>
    <w:p w14:paraId="7399B7E5" w14:textId="2014B3A8" w:rsidR="006D41EA" w:rsidRDefault="006D41EA" w:rsidP="006D41EA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de basissen voor de sequiterpenen &amp; diterpenen </w:t>
      </w:r>
    </w:p>
    <w:p w14:paraId="669FD5E3" w14:textId="57D3B753" w:rsidR="006D41EA" w:rsidRDefault="006D41EA" w:rsidP="006D41EA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Stap 3: aaneenschakeling van 2 sequi of 2 diterpenen via head to tail </w:t>
      </w:r>
    </w:p>
    <w:p w14:paraId="702CE2CF" w14:textId="0106DF9C" w:rsidR="006D41EA" w:rsidRDefault="006D41EA" w:rsidP="006D41EA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Leidt tot triterpenen en tetraterpenen</w:t>
      </w:r>
    </w:p>
    <w:p w14:paraId="7FBD139F" w14:textId="112E0C21" w:rsidR="006D41EA" w:rsidRDefault="006D41EA" w:rsidP="006D41EA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Stap 4: Nadien zullen terpenoïd synthasen de cyclisatie &amp; afsplitsen vd difosfaatgroep katalyseren </w:t>
      </w:r>
    </w:p>
    <w:p w14:paraId="2E93F600" w14:textId="701EF42E" w:rsidR="006D41EA" w:rsidRDefault="006D41EA" w:rsidP="006D41EA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Stap 5: via secundaire enzymatische modificaties verdere functionele groepen plaatsen </w:t>
      </w:r>
    </w:p>
    <w:p w14:paraId="6E8A79DA" w14:textId="776A5C71" w:rsidR="008A1756" w:rsidRDefault="008A1756" w:rsidP="008A1756">
      <w:pPr>
        <w:shd w:val="clear" w:color="auto" w:fill="FFFFFF" w:themeFill="background1"/>
        <w:rPr>
          <w:b/>
          <w:bCs/>
          <w:lang w:val="nl-NL"/>
        </w:rPr>
      </w:pPr>
      <w:r w:rsidRPr="008A1756">
        <w:rPr>
          <w:b/>
          <w:bCs/>
          <w:lang w:val="nl-NL"/>
        </w:rPr>
        <w:t>Voorbeelden &amp; werking</w:t>
      </w:r>
    </w:p>
    <w:p w14:paraId="7FC01787" w14:textId="1B97D0D4" w:rsidR="008A1756" w:rsidRDefault="008A1756" w:rsidP="008A1756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Voorkomen ppt p9</w:t>
      </w:r>
    </w:p>
    <w:p w14:paraId="2A330A24" w14:textId="4BCE0253" w:rsidR="008A1756" w:rsidRDefault="008A1756" w:rsidP="008A1756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In druppels worden de terpenoïden opgestapeld op de wasachtige buitenlaag</w:t>
      </w:r>
    </w:p>
    <w:p w14:paraId="393C1813" w14:textId="6F0F10D8" w:rsidR="008A1756" w:rsidRDefault="008A1756" w:rsidP="008A1756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plakkerig </w:t>
      </w:r>
    </w:p>
    <w:p w14:paraId="30061CD7" w14:textId="1F2926D9" w:rsidR="008A1756" w:rsidRDefault="008A1756" w:rsidP="008A1756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Voorbeelden terpenen </w:t>
      </w:r>
      <w:r w:rsidR="008D51FC">
        <w:rPr>
          <w:lang w:val="nl-NL"/>
        </w:rPr>
        <w:t xml:space="preserve">(zie ook ppt p2) </w:t>
      </w:r>
    </w:p>
    <w:p w14:paraId="12C5EC94" w14:textId="1A60A99B" w:rsidR="008A1756" w:rsidRDefault="008A1756" w:rsidP="008A1756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Hormonen abscisinezuur, gibberelline, caroteen, chlorophyl pigmenten, sterolen </w:t>
      </w:r>
    </w:p>
    <w:p w14:paraId="09574D3E" w14:textId="391CD377" w:rsidR="008A1756" w:rsidRDefault="008A1756" w:rsidP="008A1756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terpenoïden die beschouwd kunnen worden als 1° metabolieten </w:t>
      </w:r>
    </w:p>
    <w:p w14:paraId="21E94896" w14:textId="79ADBA88" w:rsidR="008A1756" w:rsidRDefault="008A1756" w:rsidP="008A1756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Reden: grote rol in groei en ontwikkeling vd plant</w:t>
      </w:r>
    </w:p>
    <w:p w14:paraId="18D9E6E0" w14:textId="08CD02E2" w:rsidR="008A1756" w:rsidRDefault="008A1756" w:rsidP="008A1756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echter ook doorgaan als 2° metabolieten </w:t>
      </w:r>
    </w:p>
    <w:p w14:paraId="3BF43C25" w14:textId="3C20AAC8" w:rsidR="008A1756" w:rsidRDefault="008A1756" w:rsidP="008A1756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Reden: functie in verdediging van planten herbivore insecten </w:t>
      </w:r>
    </w:p>
    <w:p w14:paraId="6D60C9CF" w14:textId="58B8A117" w:rsidR="008A1756" w:rsidRDefault="008A1756" w:rsidP="008A1756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Pyrethrin </w:t>
      </w:r>
    </w:p>
    <w:p w14:paraId="3E08D961" w14:textId="4AA29148" w:rsidR="008A1756" w:rsidRDefault="008A1756" w:rsidP="008A1756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monoterpeen ester geïsoleerd uit bloemen Chrysanthemum sp. </w:t>
      </w:r>
    </w:p>
    <w:p w14:paraId="59AC5231" w14:textId="62264B4C" w:rsidR="008A1756" w:rsidRDefault="008A1756" w:rsidP="008A1756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betrokken in defensie van tegen vraat door insecten &amp; als commercieel insecticide </w:t>
      </w:r>
    </w:p>
    <w:p w14:paraId="7FC718FB" w14:textId="0DE46D24" w:rsidR="008A1756" w:rsidRDefault="008A1756" w:rsidP="008A1756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Reden: Pyrethrin zijn neurotoxines die interfereren met Na kanalen in membraan vd zenuwcellen van insecten </w:t>
      </w:r>
    </w:p>
    <w:p w14:paraId="339595B0" w14:textId="7F387003" w:rsidR="008A1756" w:rsidRDefault="008A1756" w:rsidP="008A1756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Voordeel: lage toxiciteit voor mammalia (en mens) &amp; hoge afbreekbaarheid </w:t>
      </w:r>
    </w:p>
    <w:p w14:paraId="332E2F5B" w14:textId="1E0C6C34" w:rsidR="008A1756" w:rsidRDefault="008A1756" w:rsidP="008A1756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Hars</w:t>
      </w:r>
    </w:p>
    <w:p w14:paraId="5D9FCC0C" w14:textId="26B5347D" w:rsidR="008A1756" w:rsidRDefault="008A1756" w:rsidP="008A1756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geproduceerd door coniferen </w:t>
      </w:r>
    </w:p>
    <w:p w14:paraId="232FACFC" w14:textId="77777777" w:rsidR="008A1756" w:rsidRDefault="008A1756" w:rsidP="008A1756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afstotende werking op insecten </w:t>
      </w:r>
    </w:p>
    <w:p w14:paraId="12AB66AC" w14:textId="023D8F7D" w:rsidR="008A1756" w:rsidRDefault="008A1756" w:rsidP="008A1756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Reden: in hars zit mengeling van monoterpenen, pinine &amp; myrecene </w:t>
      </w:r>
    </w:p>
    <w:p w14:paraId="0EB66197" w14:textId="00B6D502" w:rsidR="008A1756" w:rsidRDefault="008A1756" w:rsidP="008A1756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vieze smaak &amp; wnnr hars verhard =&gt; insecten zitten vast </w:t>
      </w:r>
    </w:p>
    <w:p w14:paraId="011662C8" w14:textId="00F0FE9E" w:rsidR="008A1756" w:rsidRDefault="008A1756" w:rsidP="008A1756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Essentiële oliën </w:t>
      </w:r>
    </w:p>
    <w:p w14:paraId="38649498" w14:textId="7DE98259" w:rsidR="008A1756" w:rsidRDefault="008A1756" w:rsidP="008A1756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mengsel van alcoholen, aldehyden, ketonen en terpenoïden </w:t>
      </w:r>
    </w:p>
    <w:p w14:paraId="023A9004" w14:textId="4E5AB294" w:rsidR="00BD2EAB" w:rsidRDefault="00BD2EAB" w:rsidP="00BD2EAB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Terpenen in speciale haartjes (trichomen) geproduceerd op opp.</w:t>
      </w:r>
    </w:p>
    <w:p w14:paraId="69FBC5F8" w14:textId="4A758B85" w:rsidR="008A1756" w:rsidRDefault="008A1756" w:rsidP="008A1756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geproduceerd door citrusplant, eucalyptus, tijm, rozemarijnplanten </w:t>
      </w:r>
    </w:p>
    <w:p w14:paraId="07A697AB" w14:textId="1E37A1DC" w:rsidR="008A1756" w:rsidRDefault="008A1756" w:rsidP="008A1756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typische geur &amp; smaak aan planten geven </w:t>
      </w:r>
    </w:p>
    <w:p w14:paraId="574927B9" w14:textId="19945AB3" w:rsidR="008A1756" w:rsidRDefault="008A1756" w:rsidP="008A1756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afstotende werking op insecten </w:t>
      </w:r>
    </w:p>
    <w:p w14:paraId="6B68563F" w14:textId="74C8B91E" w:rsidR="008A1756" w:rsidRPr="00BD2EAB" w:rsidRDefault="008A1756" w:rsidP="00BD2EAB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Reden:</w:t>
      </w:r>
      <w:r w:rsidR="00BD2EAB">
        <w:rPr>
          <w:lang w:val="nl-NL"/>
        </w:rPr>
        <w:t xml:space="preserve"> </w:t>
      </w:r>
      <w:r w:rsidR="00BD2EAB" w:rsidRPr="00BD2EAB">
        <w:rPr>
          <w:lang w:val="nl-NL"/>
        </w:rPr>
        <w:t xml:space="preserve">De terpenoïden in deze oliën zijn vluchtig (hemi, mono &amp; sesuiterpenen) </w:t>
      </w:r>
    </w:p>
    <w:p w14:paraId="1257B98A" w14:textId="73F66DA5" w:rsidR="00BD2EAB" w:rsidRDefault="00BD2EAB" w:rsidP="00BD2EAB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Secretorische cellen produceren en secreteren oliën in extracellulaire holte tssn cel &amp; cuticula</w:t>
      </w:r>
    </w:p>
    <w:p w14:paraId="4FD94EDF" w14:textId="4625474B" w:rsidR="00BD2EAB" w:rsidRDefault="00BD2EAB" w:rsidP="00BD2EAB">
      <w:pPr>
        <w:pStyle w:val="Lijstalinea"/>
        <w:numPr>
          <w:ilvl w:val="4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Als insect blad eet =&gt; essentiële oliën vrij </w:t>
      </w:r>
    </w:p>
    <w:p w14:paraId="1F2CF45F" w14:textId="0CDCF926" w:rsidR="00BD2EAB" w:rsidRDefault="008D51FC" w:rsidP="00BD2EAB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Rubber</w:t>
      </w:r>
    </w:p>
    <w:p w14:paraId="1AC4B02E" w14:textId="2B55FDF0" w:rsidR="008D51FC" w:rsidRDefault="008D51FC" w:rsidP="008D51FC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als kleine partikels in een witte emulsie (latex) in plant </w:t>
      </w:r>
    </w:p>
    <w:p w14:paraId="1CFBA3B3" w14:textId="25F19BDE" w:rsidR="008D51FC" w:rsidRDefault="008D51FC" w:rsidP="008D51FC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Functie: verharden als blootgesteld aan lucht =&gt; insect zit vast</w:t>
      </w:r>
    </w:p>
    <w:p w14:paraId="0C15C97F" w14:textId="5C44844D" w:rsidR="008D51FC" w:rsidRDefault="008D51FC" w:rsidP="008D51FC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Latex </w:t>
      </w:r>
    </w:p>
    <w:p w14:paraId="4B946C1E" w14:textId="192B407F" w:rsidR="008D51FC" w:rsidRPr="008D51FC" w:rsidRDefault="008D51FC" w:rsidP="008D51FC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mengsel van harsen, terpenen, suikers en eiwitten </w:t>
      </w:r>
    </w:p>
    <w:p w14:paraId="1980175C" w14:textId="4357121A" w:rsidR="008D51FC" w:rsidRDefault="008D51FC" w:rsidP="008D51FC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aangemaakt in floeem =&gt; accumuleert in latificeren (= kanalen)</w:t>
      </w:r>
    </w:p>
    <w:p w14:paraId="45D9EBEE" w14:textId="4957C06A" w:rsidR="008D51FC" w:rsidRDefault="008D51FC" w:rsidP="008D51FC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 latexproductie: vraat van insecten tegen gaan ~ hars </w:t>
      </w:r>
    </w:p>
    <w:p w14:paraId="467D8ABC" w14:textId="652E7AB3" w:rsidR="00543D44" w:rsidRPr="00543D44" w:rsidRDefault="00543D44" w:rsidP="00543D44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 xml:space="preserve">3. Glycosiden </w:t>
      </w:r>
    </w:p>
    <w:p w14:paraId="5928D2F1" w14:textId="126A87E9" w:rsidR="00BD2EAB" w:rsidRDefault="00543D44" w:rsidP="00543D44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Glycosiden </w:t>
      </w:r>
    </w:p>
    <w:p w14:paraId="25455696" w14:textId="32AE2DC0" w:rsidR="00543D44" w:rsidRDefault="00543D44" w:rsidP="00543D44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moleculen die een glycosidische binding bevatten tssn suiker &amp; terpenoïden</w:t>
      </w:r>
    </w:p>
    <w:p w14:paraId="5945F9A6" w14:textId="2D64DE52" w:rsidR="00543D44" w:rsidRDefault="00543D44" w:rsidP="00543D44">
      <w:pPr>
        <w:pStyle w:val="Lijstalinea"/>
        <w:numPr>
          <w:ilvl w:val="1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Structuur: terpenoïden + suikers </w:t>
      </w:r>
    </w:p>
    <w:p w14:paraId="1C9F4216" w14:textId="2B0F12E5" w:rsidR="00543D44" w:rsidRDefault="00543D44" w:rsidP="00543D44">
      <w:pPr>
        <w:pStyle w:val="Lijstalinea"/>
        <w:numPr>
          <w:ilvl w:val="1"/>
          <w:numId w:val="4"/>
        </w:numPr>
        <w:shd w:val="clear" w:color="auto" w:fill="FFFFFF" w:themeFill="background1"/>
        <w:rPr>
          <w:b/>
          <w:bCs/>
          <w:lang w:val="nl-NL"/>
        </w:rPr>
      </w:pPr>
      <w:r w:rsidRPr="00543D44">
        <w:rPr>
          <w:lang w:val="nl-NL"/>
        </w:rPr>
        <w:t>Indeling:</w:t>
      </w:r>
      <w:r>
        <w:rPr>
          <w:b/>
          <w:bCs/>
          <w:lang w:val="nl-NL"/>
        </w:rPr>
        <w:t xml:space="preserve"> S</w:t>
      </w:r>
      <w:r w:rsidRPr="00543D44">
        <w:rPr>
          <w:b/>
          <w:bCs/>
          <w:lang w:val="nl-NL"/>
        </w:rPr>
        <w:t>apnoninen, cardiacale glycosiden, cyanogene glycosiden, glucosinolaten</w:t>
      </w:r>
    </w:p>
    <w:p w14:paraId="375AB54B" w14:textId="031E9399" w:rsidR="00543D44" w:rsidRDefault="00543D44" w:rsidP="00543D44">
      <w:pPr>
        <w:shd w:val="clear" w:color="auto" w:fill="FFFFFF" w:themeFill="background1"/>
        <w:rPr>
          <w:b/>
          <w:bCs/>
          <w:lang w:val="nl-NL"/>
        </w:rPr>
      </w:pPr>
      <w:r>
        <w:rPr>
          <w:b/>
          <w:bCs/>
          <w:lang w:val="nl-NL"/>
        </w:rPr>
        <w:t xml:space="preserve">Saponinen </w:t>
      </w:r>
    </w:p>
    <w:p w14:paraId="471100A4" w14:textId="23B24CC2" w:rsidR="007E4034" w:rsidRPr="007E4034" w:rsidRDefault="007E4034" w:rsidP="007E4034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Naam afkomstig van de eerste componenten die uit Saponaria (zeepkruid w geïsoleerd)</w:t>
      </w:r>
    </w:p>
    <w:p w14:paraId="7572CB7C" w14:textId="77777777" w:rsidR="00543D44" w:rsidRPr="00543D44" w:rsidRDefault="00543D44" w:rsidP="00543D44">
      <w:pPr>
        <w:pStyle w:val="Lijstalinea"/>
        <w:numPr>
          <w:ilvl w:val="0"/>
          <w:numId w:val="4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Structuur </w:t>
      </w:r>
    </w:p>
    <w:p w14:paraId="37917AD9" w14:textId="5284ACAB" w:rsidR="007E4034" w:rsidRPr="00756E2A" w:rsidRDefault="00543D44" w:rsidP="007E4034">
      <w:pPr>
        <w:pStyle w:val="Lijstalinea"/>
        <w:numPr>
          <w:ilvl w:val="1"/>
          <w:numId w:val="4"/>
        </w:numPr>
        <w:shd w:val="clear" w:color="auto" w:fill="FFFFFF" w:themeFill="background1"/>
        <w:rPr>
          <w:b/>
          <w:bCs/>
          <w:lang w:val="nl-NL"/>
        </w:rPr>
      </w:pPr>
      <w:r w:rsidRPr="00543D44">
        <w:rPr>
          <w:lang w:val="nl-NL"/>
        </w:rPr>
        <w:t xml:space="preserve">Opgebouwd uit </w:t>
      </w:r>
      <w:r w:rsidR="007E4034">
        <w:rPr>
          <w:lang w:val="nl-NL"/>
        </w:rPr>
        <w:t xml:space="preserve">hydrofobe </w:t>
      </w:r>
      <w:r w:rsidRPr="00543D44">
        <w:rPr>
          <w:lang w:val="nl-NL"/>
        </w:rPr>
        <w:t>terpe</w:t>
      </w:r>
      <w:r w:rsidR="007E4034">
        <w:rPr>
          <w:lang w:val="nl-NL"/>
        </w:rPr>
        <w:t xml:space="preserve">nen met hydrofiele </w:t>
      </w:r>
      <w:r w:rsidRPr="00543D44">
        <w:rPr>
          <w:lang w:val="nl-NL"/>
        </w:rPr>
        <w:t>suikergroep</w:t>
      </w:r>
    </w:p>
    <w:p w14:paraId="46E0F5A9" w14:textId="656F85C3" w:rsidR="00756E2A" w:rsidRPr="00756E2A" w:rsidRDefault="00756E2A" w:rsidP="00756E2A">
      <w:pPr>
        <w:pStyle w:val="Lijstalinea"/>
        <w:numPr>
          <w:ilvl w:val="2"/>
          <w:numId w:val="4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Terpenoïde: apolaire molecule met hydroxylering</w:t>
      </w:r>
    </w:p>
    <w:p w14:paraId="026B73A5" w14:textId="012033D4" w:rsidR="00756E2A" w:rsidRPr="007E4034" w:rsidRDefault="00756E2A" w:rsidP="00756E2A">
      <w:pPr>
        <w:pStyle w:val="Lijstalinea"/>
        <w:numPr>
          <w:ilvl w:val="2"/>
          <w:numId w:val="4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Suikergroep: stoelen met OH groepen </w:t>
      </w:r>
    </w:p>
    <w:p w14:paraId="3DABC119" w14:textId="16D9FFD1" w:rsidR="00543D44" w:rsidRPr="007E4034" w:rsidRDefault="00543D44" w:rsidP="00543D44">
      <w:pPr>
        <w:pStyle w:val="Lijstalinea"/>
        <w:numPr>
          <w:ilvl w:val="1"/>
          <w:numId w:val="4"/>
        </w:numPr>
        <w:shd w:val="clear" w:color="auto" w:fill="FFFFFF" w:themeFill="background1"/>
        <w:rPr>
          <w:b/>
          <w:bCs/>
          <w:lang w:val="nl-NL"/>
        </w:rPr>
      </w:pPr>
      <w:r w:rsidRPr="007E4034">
        <w:rPr>
          <w:b/>
          <w:bCs/>
          <w:lang w:val="nl-NL"/>
        </w:rPr>
        <w:t>Aglyconen</w:t>
      </w:r>
      <w:r w:rsidR="007E4034">
        <w:rPr>
          <w:lang w:val="nl-NL"/>
        </w:rPr>
        <w:t xml:space="preserve"> of</w:t>
      </w:r>
      <w:r>
        <w:rPr>
          <w:lang w:val="nl-NL"/>
        </w:rPr>
        <w:t xml:space="preserve"> sapogeninen = saponinen zonder suikergroep </w:t>
      </w:r>
    </w:p>
    <w:p w14:paraId="4437C1CD" w14:textId="196EF554" w:rsidR="007E4034" w:rsidRPr="007E4034" w:rsidRDefault="007E4034" w:rsidP="007E4034">
      <w:pPr>
        <w:pStyle w:val="Lijstalinea"/>
        <w:numPr>
          <w:ilvl w:val="0"/>
          <w:numId w:val="4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Werking </w:t>
      </w:r>
    </w:p>
    <w:p w14:paraId="50C6606C" w14:textId="6D4F34BA" w:rsidR="007E4034" w:rsidRPr="007E4034" w:rsidRDefault="007E4034" w:rsidP="007E4034">
      <w:pPr>
        <w:pStyle w:val="Lijstalinea"/>
        <w:numPr>
          <w:ilvl w:val="1"/>
          <w:numId w:val="4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Detergent </w:t>
      </w:r>
    </w:p>
    <w:p w14:paraId="487F3C86" w14:textId="2E6F4FB2" w:rsidR="00756E2A" w:rsidRPr="00756E2A" w:rsidRDefault="007E4034" w:rsidP="00756E2A">
      <w:pPr>
        <w:pStyle w:val="Lijstalinea"/>
        <w:numPr>
          <w:ilvl w:val="2"/>
          <w:numId w:val="4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Hydrofoob + hydrofiel =&gt; saponinen reageren als opp. actieve stof/ deterg.</w:t>
      </w:r>
    </w:p>
    <w:p w14:paraId="1B96CC0B" w14:textId="7A149EAB" w:rsidR="007E4034" w:rsidRPr="007E4034" w:rsidRDefault="00756E2A" w:rsidP="007E4034">
      <w:pPr>
        <w:pStyle w:val="Lijstalinea"/>
        <w:numPr>
          <w:ilvl w:val="1"/>
          <w:numId w:val="4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Wassen van textiel, substituut van zeep vroeger </w:t>
      </w:r>
    </w:p>
    <w:p w14:paraId="3101622C" w14:textId="1903754D" w:rsidR="007E4034" w:rsidRPr="007E4034" w:rsidRDefault="007E4034" w:rsidP="007E4034">
      <w:pPr>
        <w:pStyle w:val="Lijstalinea"/>
        <w:numPr>
          <w:ilvl w:val="1"/>
          <w:numId w:val="4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Insectwerend </w:t>
      </w:r>
    </w:p>
    <w:p w14:paraId="34B7D155" w14:textId="2B3297EF" w:rsidR="007E4034" w:rsidRPr="00756E2A" w:rsidRDefault="00756E2A" w:rsidP="007E4034">
      <w:pPr>
        <w:pStyle w:val="Lijstalinea"/>
        <w:numPr>
          <w:ilvl w:val="2"/>
          <w:numId w:val="4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Niet toxisch, maar bittere smaak </w:t>
      </w:r>
    </w:p>
    <w:p w14:paraId="4EFB68E4" w14:textId="73F2D108" w:rsidR="00756E2A" w:rsidRPr="00756E2A" w:rsidRDefault="00756E2A" w:rsidP="007E4034">
      <w:pPr>
        <w:pStyle w:val="Lijstalinea"/>
        <w:numPr>
          <w:ilvl w:val="2"/>
          <w:numId w:val="4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Veroorzaken irritaties aan maag en/of darm </w:t>
      </w:r>
    </w:p>
    <w:p w14:paraId="454A07C2" w14:textId="3E9CA754" w:rsidR="00756E2A" w:rsidRPr="00756E2A" w:rsidRDefault="00756E2A" w:rsidP="007E4034">
      <w:pPr>
        <w:pStyle w:val="Lijstalinea"/>
        <w:numPr>
          <w:ilvl w:val="2"/>
          <w:numId w:val="4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lastRenderedPageBreak/>
        <w:t xml:space="preserve">Als rechtstreeks geïnjecteerd in bloedstroom w =&gt; veroorzaken hemolyse vd rode bloedcellen </w:t>
      </w:r>
    </w:p>
    <w:p w14:paraId="59D38E19" w14:textId="07F9D13C" w:rsidR="001E30C5" w:rsidRPr="001E30C5" w:rsidRDefault="00756E2A" w:rsidP="001E30C5">
      <w:pPr>
        <w:pStyle w:val="Lijstalinea"/>
        <w:numPr>
          <w:ilvl w:val="1"/>
          <w:numId w:val="4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Rol als opp actieve stof in detergenten, fotografische filmen, shampoo en tandpasta</w:t>
      </w:r>
    </w:p>
    <w:p w14:paraId="1568DA3A" w14:textId="46F67A51" w:rsidR="00756E2A" w:rsidRDefault="00756E2A" w:rsidP="00756E2A">
      <w:pPr>
        <w:shd w:val="clear" w:color="auto" w:fill="FFFFFF" w:themeFill="background1"/>
        <w:rPr>
          <w:b/>
          <w:bCs/>
          <w:lang w:val="nl-NL"/>
        </w:rPr>
      </w:pPr>
      <w:r>
        <w:rPr>
          <w:b/>
          <w:bCs/>
          <w:lang w:val="nl-NL"/>
        </w:rPr>
        <w:t>C</w:t>
      </w:r>
      <w:r w:rsidRPr="00543D44">
        <w:rPr>
          <w:b/>
          <w:bCs/>
          <w:lang w:val="nl-NL"/>
        </w:rPr>
        <w:t>ardiacale glycosiden</w:t>
      </w:r>
    </w:p>
    <w:p w14:paraId="62D3AAAA" w14:textId="4CC015AB" w:rsidR="00756E2A" w:rsidRDefault="00756E2A" w:rsidP="00756E2A">
      <w:pPr>
        <w:pStyle w:val="Lijstalinea"/>
        <w:numPr>
          <w:ilvl w:val="0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Wijd verspreid (&gt; 200 soorten)</w:t>
      </w:r>
    </w:p>
    <w:p w14:paraId="5BD8844D" w14:textId="77777777" w:rsidR="00756E2A" w:rsidRDefault="00756E2A" w:rsidP="00756E2A">
      <w:pPr>
        <w:pStyle w:val="Lijstalinea"/>
        <w:numPr>
          <w:ilvl w:val="0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Structuur</w:t>
      </w:r>
    </w:p>
    <w:p w14:paraId="78BF5B40" w14:textId="1C5869A6" w:rsidR="00756E2A" w:rsidRDefault="00756E2A" w:rsidP="00756E2A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terpenoïde + suiker (~ saponinen)</w:t>
      </w:r>
    </w:p>
    <w:p w14:paraId="06D9B975" w14:textId="6F32EF3A" w:rsidR="00756E2A" w:rsidRDefault="00756E2A" w:rsidP="00756E2A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bevatten een glycosidische binding en lacton ring</w:t>
      </w:r>
      <w:r w:rsidR="00B839AF">
        <w:rPr>
          <w:lang w:val="nl-NL"/>
        </w:rPr>
        <w:t xml:space="preserve"> (cyclisch esther!) </w:t>
      </w:r>
      <w:r w:rsidRPr="00756E2A">
        <w:rPr>
          <w:lang w:val="nl-NL"/>
        </w:rPr>
        <w:sym w:font="Wingdings" w:char="F0F3"/>
      </w:r>
      <w:r>
        <w:rPr>
          <w:lang w:val="nl-NL"/>
        </w:rPr>
        <w:t xml:space="preserve"> saponinen)</w:t>
      </w:r>
    </w:p>
    <w:p w14:paraId="733A213C" w14:textId="01F41435" w:rsidR="00756E2A" w:rsidRDefault="00756E2A" w:rsidP="00756E2A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vaak met zeldzame suikers (</w:t>
      </w:r>
      <w:r w:rsidRPr="00756E2A">
        <w:rPr>
          <w:lang w:val="nl-NL"/>
        </w:rPr>
        <w:sym w:font="Wingdings" w:char="F0F3"/>
      </w:r>
      <w:r>
        <w:rPr>
          <w:lang w:val="nl-NL"/>
        </w:rPr>
        <w:t xml:space="preserve"> saponinen) </w:t>
      </w:r>
    </w:p>
    <w:p w14:paraId="3C1D2F56" w14:textId="4FE41650" w:rsidR="00756E2A" w:rsidRDefault="001E30C5" w:rsidP="00756E2A">
      <w:pPr>
        <w:pStyle w:val="Lijstalinea"/>
        <w:numPr>
          <w:ilvl w:val="0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voorbeelden &amp; w</w:t>
      </w:r>
      <w:r w:rsidR="00756E2A">
        <w:rPr>
          <w:lang w:val="nl-NL"/>
        </w:rPr>
        <w:t>erking</w:t>
      </w:r>
      <w:r>
        <w:rPr>
          <w:lang w:val="nl-NL"/>
        </w:rPr>
        <w:t xml:space="preserve"> </w:t>
      </w:r>
    </w:p>
    <w:p w14:paraId="47A3C06B" w14:textId="3DCDA5C4" w:rsidR="00756E2A" w:rsidRDefault="00756E2A" w:rsidP="00756E2A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Detergent (~ saponinen) </w:t>
      </w:r>
    </w:p>
    <w:p w14:paraId="155D3522" w14:textId="22CE795F" w:rsidR="00B839AF" w:rsidRDefault="00B839AF" w:rsidP="00756E2A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Blokkeren hartspier </w:t>
      </w:r>
    </w:p>
    <w:p w14:paraId="6612F7A5" w14:textId="4B52756C" w:rsidR="001E30C5" w:rsidRPr="001E30C5" w:rsidRDefault="001E30C5" w:rsidP="001E30C5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Vb: D</w:t>
      </w:r>
      <w:r w:rsidRPr="000C7680">
        <w:rPr>
          <w:lang w:val="nl-NL"/>
        </w:rPr>
        <w:t xml:space="preserve">igitoxine in vingerhoedskruid of Digitalis </w:t>
      </w:r>
    </w:p>
    <w:p w14:paraId="6EC87319" w14:textId="67D3E300" w:rsidR="00B839AF" w:rsidRDefault="00B839AF" w:rsidP="00B839AF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Ze verstoren de werking vd Na+/K+ ATPase pomp die werking hartspier reguleert </w:t>
      </w:r>
    </w:p>
    <w:p w14:paraId="46B86E36" w14:textId="6F7B787F" w:rsidR="000C7680" w:rsidRDefault="000C7680" w:rsidP="00B839AF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hierdoor rol in geneeskunde </w:t>
      </w:r>
    </w:p>
    <w:p w14:paraId="6ECA88A9" w14:textId="15DC96B5" w:rsidR="000C7680" w:rsidRDefault="000C7680" w:rsidP="000C7680">
      <w:pPr>
        <w:pStyle w:val="Lijstalinea"/>
        <w:numPr>
          <w:ilvl w:val="3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 juiste dosis verlagen ze het hartritme &amp; hartslag verstevigen </w:t>
      </w:r>
    </w:p>
    <w:p w14:paraId="4A8E622A" w14:textId="735C4DF7" w:rsidR="001E30C5" w:rsidRDefault="001E30C5" w:rsidP="001E30C5">
      <w:pPr>
        <w:pStyle w:val="Lijstalinea"/>
        <w:numPr>
          <w:ilvl w:val="0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Voorbeelden </w:t>
      </w:r>
    </w:p>
    <w:p w14:paraId="372802A1" w14:textId="3F96B2A2" w:rsidR="001E30C5" w:rsidRPr="001E30C5" w:rsidRDefault="001E30C5" w:rsidP="001E30C5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D</w:t>
      </w:r>
      <w:r w:rsidRPr="000C7680">
        <w:rPr>
          <w:lang w:val="nl-NL"/>
        </w:rPr>
        <w:t xml:space="preserve">igitoxine in vingerhoedskruid of Digitalis </w:t>
      </w:r>
    </w:p>
    <w:p w14:paraId="164C4CD6" w14:textId="145032DF" w:rsidR="002C5853" w:rsidRDefault="002C5853" w:rsidP="002C5853">
      <w:pPr>
        <w:shd w:val="clear" w:color="auto" w:fill="FFFFFF" w:themeFill="background1"/>
        <w:rPr>
          <w:b/>
          <w:bCs/>
          <w:lang w:val="nl-NL"/>
        </w:rPr>
      </w:pPr>
      <w:r>
        <w:rPr>
          <w:b/>
          <w:bCs/>
          <w:lang w:val="nl-NL"/>
        </w:rPr>
        <w:t xml:space="preserve">Cyanogene glycosiden </w:t>
      </w:r>
    </w:p>
    <w:p w14:paraId="0DE4F109" w14:textId="45233DCC" w:rsidR="002C5853" w:rsidRDefault="002C5853" w:rsidP="002C5853">
      <w:pPr>
        <w:pStyle w:val="Lijstalinea"/>
        <w:numPr>
          <w:ilvl w:val="0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Cyanogene glycosiden = glycosiden die </w:t>
      </w:r>
      <w:r w:rsidRPr="00C94677">
        <w:rPr>
          <w:b/>
          <w:bCs/>
          <w:lang w:val="nl-NL"/>
        </w:rPr>
        <w:t>HCN</w:t>
      </w:r>
      <w:r>
        <w:rPr>
          <w:lang w:val="nl-NL"/>
        </w:rPr>
        <w:t xml:space="preserve"> vrijstellen </w:t>
      </w:r>
    </w:p>
    <w:p w14:paraId="740694DF" w14:textId="641C03CE" w:rsidR="00C94677" w:rsidRDefault="00C94677" w:rsidP="00C94677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HCN = zeer toxisch/ giftig</w:t>
      </w:r>
    </w:p>
    <w:p w14:paraId="63BC59CB" w14:textId="40AB7CF1" w:rsidR="002C5853" w:rsidRDefault="002C5853" w:rsidP="002C5853">
      <w:pPr>
        <w:pStyle w:val="Lijstalinea"/>
        <w:numPr>
          <w:ilvl w:val="0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Structuur </w:t>
      </w:r>
    </w:p>
    <w:p w14:paraId="71CE49D6" w14:textId="3AA33342" w:rsidR="002C5853" w:rsidRDefault="00C94677" w:rsidP="002C5853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Basisstructuur: AZ (Phe, Tyr, Val, Iso) of nicotinezuur + suikergroep </w:t>
      </w:r>
    </w:p>
    <w:p w14:paraId="21F241BF" w14:textId="2CC484BD" w:rsidR="00CB6AAC" w:rsidRDefault="00CB6AAC" w:rsidP="00CB6AAC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 groep = het terpenoïde </w:t>
      </w:r>
    </w:p>
    <w:p w14:paraId="44E41910" w14:textId="3171CDD3" w:rsidR="00447620" w:rsidRDefault="001E30C5" w:rsidP="00447620">
      <w:pPr>
        <w:pStyle w:val="Lijstalinea"/>
        <w:numPr>
          <w:ilvl w:val="0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Voorbeelden &amp; werking</w:t>
      </w:r>
    </w:p>
    <w:p w14:paraId="016A8EAD" w14:textId="6F22BE32" w:rsidR="00447620" w:rsidRDefault="003539F0" w:rsidP="00447620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Bescherming tegen vraat: </w:t>
      </w:r>
      <w:r w:rsidR="003C5CB8">
        <w:rPr>
          <w:lang w:val="nl-NL"/>
        </w:rPr>
        <w:t xml:space="preserve">cyanogense </w:t>
      </w:r>
    </w:p>
    <w:p w14:paraId="3FF9F06F" w14:textId="77777777" w:rsidR="00447620" w:rsidRDefault="00447620" w:rsidP="00447620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Pas na enzymatische afbraak is het toxisch (want HCN vrijgesteld)</w:t>
      </w:r>
    </w:p>
    <w:p w14:paraId="4FE4E404" w14:textId="77777777" w:rsidR="00447620" w:rsidRDefault="00447620" w:rsidP="00447620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Enzymatische afbraak </w:t>
      </w:r>
    </w:p>
    <w:p w14:paraId="28E33ECF" w14:textId="054F57B8" w:rsidR="00447620" w:rsidRPr="00447620" w:rsidRDefault="00447620" w:rsidP="00447620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 w:rsidRPr="00447620">
        <w:rPr>
          <w:lang w:val="nl-NL"/>
        </w:rPr>
        <w:t xml:space="preserve">1) suiker vrijstellen via werking v/e glycosidase  =&gt; aglycone vorming </w:t>
      </w:r>
    </w:p>
    <w:p w14:paraId="30ED49C4" w14:textId="42F7E452" w:rsidR="00447620" w:rsidRDefault="00447620" w:rsidP="00447620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leidt tot vorming labiel product dat HCN spontaan vrijgesteld </w:t>
      </w:r>
    </w:p>
    <w:p w14:paraId="1553207F" w14:textId="13FEF45C" w:rsidR="00447620" w:rsidRDefault="00447620" w:rsidP="00447620">
      <w:pPr>
        <w:pStyle w:val="Lijstalinea"/>
        <w:numPr>
          <w:ilvl w:val="4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Soms stap versneld door werking hydroxynitrillasen </w:t>
      </w:r>
    </w:p>
    <w:p w14:paraId="36F138BA" w14:textId="6922BC0D" w:rsidR="003539F0" w:rsidRPr="00447620" w:rsidRDefault="003539F0" w:rsidP="003539F0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Discussiepunt: sommige dieren ku HCN afbreken =&gt; niet toxisch </w:t>
      </w:r>
    </w:p>
    <w:p w14:paraId="3A747181" w14:textId="77777777" w:rsidR="00447620" w:rsidRDefault="00447620" w:rsidP="003C5CB8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Cyanogenese enkel bij verwonding </w:t>
      </w:r>
    </w:p>
    <w:p w14:paraId="11578273" w14:textId="77777777" w:rsidR="00447620" w:rsidRDefault="00447620" w:rsidP="003C5CB8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Ruimtelijke scheiding tssn enzymen &amp; cyanogene glycosiden </w:t>
      </w:r>
    </w:p>
    <w:p w14:paraId="62FF19D3" w14:textId="77777777" w:rsidR="00447620" w:rsidRDefault="00447620" w:rsidP="003C5CB8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Vb: Sorghum: glycosidase enzymen =&gt; geproduceerd in mesofylcel</w:t>
      </w:r>
    </w:p>
    <w:p w14:paraId="0F56CA12" w14:textId="4A270CF4" w:rsidR="00447620" w:rsidRPr="00447620" w:rsidRDefault="00447620" w:rsidP="00447620">
      <w:pPr>
        <w:pStyle w:val="Lijstalinea"/>
        <w:shd w:val="clear" w:color="auto" w:fill="FFFFFF" w:themeFill="background1"/>
        <w:ind w:left="2880" w:firstLine="660"/>
        <w:rPr>
          <w:lang w:val="nl-NL"/>
        </w:rPr>
      </w:pPr>
      <w:r>
        <w:rPr>
          <w:lang w:val="nl-NL"/>
        </w:rPr>
        <w:t xml:space="preserve">            c</w:t>
      </w:r>
      <w:r w:rsidRPr="00447620">
        <w:rPr>
          <w:lang w:val="nl-NL"/>
        </w:rPr>
        <w:t>yanogene glycoside (vb: dhurrin)</w:t>
      </w:r>
      <w:r>
        <w:rPr>
          <w:lang w:val="nl-NL"/>
        </w:rPr>
        <w:t xml:space="preserve"> =&gt; in epidermiscel </w:t>
      </w:r>
    </w:p>
    <w:p w14:paraId="40C4DD39" w14:textId="3D58E429" w:rsidR="00447620" w:rsidRDefault="00447620" w:rsidP="00447620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Slechts als weefsel verwond is =&gt; inhoud beide cellen vermengen =&gt; cyanogense vindt plaats </w:t>
      </w:r>
    </w:p>
    <w:p w14:paraId="1635DAD4" w14:textId="54D1F087" w:rsidR="003539F0" w:rsidRDefault="003539F0" w:rsidP="003539F0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 voedselbronnen </w:t>
      </w:r>
    </w:p>
    <w:p w14:paraId="150542C9" w14:textId="2928303B" w:rsidR="003539F0" w:rsidRDefault="003539F0" w:rsidP="003539F0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Vb: in maniok = plant waarvan wortels als zetmeelbron w geteeld </w:t>
      </w:r>
    </w:p>
    <w:p w14:paraId="05CF091D" w14:textId="1748F0FC" w:rsidR="003539F0" w:rsidRDefault="003539F0" w:rsidP="003539F0">
      <w:pPr>
        <w:pStyle w:val="Lijstalinea"/>
        <w:numPr>
          <w:ilvl w:val="3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Toxische effecten vermijden door zorgvuldige bereiding plant</w:t>
      </w:r>
    </w:p>
    <w:p w14:paraId="76E7A795" w14:textId="642D1FCB" w:rsidR="003539F0" w:rsidRDefault="003539F0" w:rsidP="003539F0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Vb: in pitten vd appel (niet toxisch)</w:t>
      </w:r>
    </w:p>
    <w:p w14:paraId="08ECF26F" w14:textId="7495339C" w:rsidR="00447620" w:rsidRDefault="00447620" w:rsidP="00447620">
      <w:pPr>
        <w:pStyle w:val="Lijstalinea"/>
        <w:numPr>
          <w:ilvl w:val="0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Voorbeeld: dhurrine in Sorghum </w:t>
      </w:r>
    </w:p>
    <w:p w14:paraId="1AE9E64E" w14:textId="71BCA47A" w:rsidR="003539F0" w:rsidRDefault="003539F0" w:rsidP="003539F0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Accumuleert als planten onder T of droogtestress komen te staan </w:t>
      </w:r>
    </w:p>
    <w:p w14:paraId="114AA99C" w14:textId="32F188FF" w:rsidR="003539F0" w:rsidRPr="001E30C5" w:rsidRDefault="003539F0" w:rsidP="001E30C5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=&gt; Probleem voor veevoeders </w:t>
      </w:r>
    </w:p>
    <w:p w14:paraId="02F5DFCB" w14:textId="390B697E" w:rsidR="003539F0" w:rsidRDefault="003539F0" w:rsidP="003539F0">
      <w:pPr>
        <w:shd w:val="clear" w:color="auto" w:fill="FFFFFF" w:themeFill="background1"/>
        <w:rPr>
          <w:b/>
          <w:bCs/>
          <w:lang w:val="nl-NL"/>
        </w:rPr>
      </w:pPr>
      <w:r>
        <w:rPr>
          <w:b/>
          <w:bCs/>
          <w:lang w:val="nl-NL"/>
        </w:rPr>
        <w:t>Glucosinolaten</w:t>
      </w:r>
    </w:p>
    <w:p w14:paraId="73463FCD" w14:textId="77777777" w:rsidR="003539F0" w:rsidRDefault="003539F0" w:rsidP="003539F0">
      <w:pPr>
        <w:pStyle w:val="Lijstalinea"/>
        <w:numPr>
          <w:ilvl w:val="0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Glucosinolaten </w:t>
      </w:r>
    </w:p>
    <w:p w14:paraId="59149E68" w14:textId="7078C61C" w:rsidR="003539F0" w:rsidRDefault="003539F0" w:rsidP="003539F0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N en S houdende componenten </w:t>
      </w:r>
    </w:p>
    <w:p w14:paraId="6455089F" w14:textId="6A0A1AEE" w:rsidR="003539F0" w:rsidRDefault="003539F0" w:rsidP="003539F0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precursoren van mosterdolie </w:t>
      </w:r>
    </w:p>
    <w:p w14:paraId="550084AB" w14:textId="4895C502" w:rsidR="003539F0" w:rsidRDefault="003539F0" w:rsidP="003539F0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Gevonden in de mosterdfamilie (Brassicaceae) </w:t>
      </w:r>
    </w:p>
    <w:p w14:paraId="0F61C202" w14:textId="0A6FC824" w:rsidR="003539F0" w:rsidRDefault="003539F0" w:rsidP="003539F0">
      <w:pPr>
        <w:pStyle w:val="Lijstalinea"/>
        <w:numPr>
          <w:ilvl w:val="0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Structuur </w:t>
      </w:r>
    </w:p>
    <w:p w14:paraId="7D5DC678" w14:textId="74F76F19" w:rsidR="003539F0" w:rsidRDefault="003539F0" w:rsidP="003539F0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Glucosinolaten zijn thioglucosiden (structuur zie ppt)</w:t>
      </w:r>
    </w:p>
    <w:p w14:paraId="3FE8B5E4" w14:textId="2543F1E2" w:rsidR="003539F0" w:rsidRPr="003539F0" w:rsidRDefault="003539F0" w:rsidP="003539F0">
      <w:pPr>
        <w:pStyle w:val="Lijstalinea"/>
        <w:numPr>
          <w:ilvl w:val="1"/>
          <w:numId w:val="9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Suikergroep </w:t>
      </w:r>
      <w:r w:rsidR="00CB6AAC">
        <w:rPr>
          <w:lang w:val="nl-NL"/>
        </w:rPr>
        <w:t>=</w:t>
      </w:r>
      <w:r>
        <w:rPr>
          <w:lang w:val="nl-NL"/>
        </w:rPr>
        <w:t xml:space="preserve"> altijd een glucosemolecule</w:t>
      </w:r>
      <w:r w:rsidR="00CB6AAC">
        <w:rPr>
          <w:lang w:val="nl-NL"/>
        </w:rPr>
        <w:t xml:space="preserve"> en R groep = terpenoïde </w:t>
      </w:r>
    </w:p>
    <w:p w14:paraId="5E2E6385" w14:textId="34366A3B" w:rsidR="007E4034" w:rsidRPr="003539F0" w:rsidRDefault="003539F0" w:rsidP="003539F0">
      <w:pPr>
        <w:pStyle w:val="Lijstalinea"/>
        <w:numPr>
          <w:ilvl w:val="0"/>
          <w:numId w:val="4"/>
        </w:numPr>
        <w:shd w:val="clear" w:color="auto" w:fill="FFFFFF" w:themeFill="background1"/>
        <w:rPr>
          <w:lang w:val="nl-NL"/>
        </w:rPr>
      </w:pPr>
      <w:r w:rsidRPr="003539F0">
        <w:rPr>
          <w:lang w:val="nl-NL"/>
        </w:rPr>
        <w:t>Werking</w:t>
      </w:r>
    </w:p>
    <w:p w14:paraId="0590C9AF" w14:textId="638403FA" w:rsidR="003539F0" w:rsidRPr="003539F0" w:rsidRDefault="003539F0" w:rsidP="003539F0">
      <w:pPr>
        <w:pStyle w:val="Lijstalinea"/>
        <w:numPr>
          <w:ilvl w:val="1"/>
          <w:numId w:val="4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Scherpe smaak geven aan mosterd, mierikswortel, kolen &amp; smaak aan broccoli, bloemkool en kolen</w:t>
      </w:r>
    </w:p>
    <w:p w14:paraId="4691D89D" w14:textId="77777777" w:rsidR="003C5CB8" w:rsidRPr="003C5CB8" w:rsidRDefault="003C5CB8" w:rsidP="003539F0">
      <w:pPr>
        <w:pStyle w:val="Lijstalinea"/>
        <w:numPr>
          <w:ilvl w:val="1"/>
          <w:numId w:val="4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Bescherming tegen vraat</w:t>
      </w:r>
    </w:p>
    <w:p w14:paraId="0855ED04" w14:textId="62B4A103" w:rsidR="003539F0" w:rsidRPr="003539F0" w:rsidRDefault="003539F0" w:rsidP="003C5CB8">
      <w:pPr>
        <w:pStyle w:val="Lijstalinea"/>
        <w:numPr>
          <w:ilvl w:val="2"/>
          <w:numId w:val="4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Enzymatische afbraak tot mosterdolie</w:t>
      </w:r>
    </w:p>
    <w:p w14:paraId="372A2567" w14:textId="04A42767" w:rsidR="003539F0" w:rsidRPr="003539F0" w:rsidRDefault="003539F0" w:rsidP="003C5CB8">
      <w:pPr>
        <w:pStyle w:val="Lijstalinea"/>
        <w:numPr>
          <w:ilvl w:val="3"/>
          <w:numId w:val="4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1) afsplitsen vd suikergroep door thioglucosidase </w:t>
      </w:r>
      <w:r w:rsidR="00CB6AAC">
        <w:rPr>
          <w:lang w:val="nl-NL"/>
        </w:rPr>
        <w:t>/</w:t>
      </w:r>
      <w:r w:rsidR="00CB6AAC" w:rsidRPr="00CB6AAC">
        <w:rPr>
          <w:b/>
          <w:bCs/>
          <w:lang w:val="nl-NL"/>
        </w:rPr>
        <w:t xml:space="preserve">myrosinase </w:t>
      </w:r>
    </w:p>
    <w:p w14:paraId="4CAB34D5" w14:textId="5196044D" w:rsidR="003539F0" w:rsidRPr="003539F0" w:rsidRDefault="003539F0" w:rsidP="003C5CB8">
      <w:pPr>
        <w:pStyle w:val="Lijstalinea"/>
        <w:numPr>
          <w:ilvl w:val="3"/>
          <w:numId w:val="4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2) spontane vorming van thiocyanaat, iso-thiocyanaat en/of nitril </w:t>
      </w:r>
    </w:p>
    <w:p w14:paraId="032FD08C" w14:textId="0A2513D7" w:rsidR="003539F0" w:rsidRPr="00CB6AAC" w:rsidRDefault="003C5CB8" w:rsidP="003539F0">
      <w:pPr>
        <w:pStyle w:val="Lijstalinea"/>
        <w:numPr>
          <w:ilvl w:val="2"/>
          <w:numId w:val="4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Ruimtelijke scheiding tssn glucosinolaten &amp; enzyme thioglucosidase</w:t>
      </w:r>
    </w:p>
    <w:p w14:paraId="778273CC" w14:textId="11B6C5D8" w:rsidR="00CB6AAC" w:rsidRPr="00D558B0" w:rsidRDefault="00CB6AAC" w:rsidP="00D558B0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 xml:space="preserve">4. </w:t>
      </w:r>
      <w:r w:rsidRPr="00CB6AAC">
        <w:rPr>
          <w:lang w:val="nl-NL"/>
        </w:rPr>
        <w:t xml:space="preserve">Fenolen </w:t>
      </w:r>
    </w:p>
    <w:p w14:paraId="27F0DDC7" w14:textId="2EB04761" w:rsidR="00CB6AAC" w:rsidRDefault="00CB6AAC" w:rsidP="00CB6AAC">
      <w:pPr>
        <w:shd w:val="clear" w:color="auto" w:fill="FFFFFF" w:themeFill="background1"/>
        <w:rPr>
          <w:b/>
          <w:bCs/>
          <w:lang w:val="nl-NL"/>
        </w:rPr>
      </w:pPr>
      <w:r w:rsidRPr="00CB6AAC">
        <w:rPr>
          <w:b/>
          <w:bCs/>
          <w:lang w:val="nl-NL"/>
        </w:rPr>
        <w:t xml:space="preserve">Structuur </w:t>
      </w:r>
    </w:p>
    <w:p w14:paraId="7DFCBA81" w14:textId="434ABA87" w:rsidR="00CB6AAC" w:rsidRPr="00D31990" w:rsidRDefault="00CB6AAC" w:rsidP="00CB6AAC">
      <w:pPr>
        <w:pStyle w:val="Lijstalinea"/>
        <w:numPr>
          <w:ilvl w:val="0"/>
          <w:numId w:val="12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Basisstructuur: gehydroxyleerde aromatische ring </w:t>
      </w:r>
    </w:p>
    <w:p w14:paraId="24E2ADDA" w14:textId="5A54CB02" w:rsidR="00D31990" w:rsidRPr="00D028CD" w:rsidRDefault="00D31990" w:rsidP="00D31990">
      <w:pPr>
        <w:pStyle w:val="Lijstalinea"/>
        <w:numPr>
          <w:ilvl w:val="1"/>
          <w:numId w:val="12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Ontstaan andere moleculen uit vb: </w:t>
      </w:r>
      <w:r>
        <w:rPr>
          <w:b/>
          <w:bCs/>
          <w:lang w:val="nl-NL"/>
        </w:rPr>
        <w:t>coniferyl alcohol, cinnaminezuur</w:t>
      </w:r>
    </w:p>
    <w:p w14:paraId="37858F2B" w14:textId="626F58A7" w:rsidR="002D17D1" w:rsidRPr="002D17D1" w:rsidRDefault="002D17D1" w:rsidP="002D17D1">
      <w:pPr>
        <w:shd w:val="clear" w:color="auto" w:fill="FFFFFF" w:themeFill="background1"/>
        <w:rPr>
          <w:b/>
          <w:bCs/>
          <w:lang w:val="nl-NL"/>
        </w:rPr>
      </w:pPr>
      <w:r w:rsidRPr="002D17D1">
        <w:rPr>
          <w:b/>
          <w:bCs/>
          <w:lang w:val="nl-NL"/>
        </w:rPr>
        <w:t xml:space="preserve">Biosynthese </w:t>
      </w:r>
    </w:p>
    <w:p w14:paraId="5CDA296F" w14:textId="011022D8" w:rsidR="00D028CD" w:rsidRDefault="00D028CD" w:rsidP="002D17D1">
      <w:pPr>
        <w:pStyle w:val="Lijstalinea"/>
        <w:numPr>
          <w:ilvl w:val="0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1) D</w:t>
      </w:r>
      <w:r>
        <w:rPr>
          <w:lang w:val="nl-NL"/>
        </w:rPr>
        <w:t xml:space="preserve">e shikimaatbiosyntheseweg </w:t>
      </w:r>
    </w:p>
    <w:p w14:paraId="2B0AEF8C" w14:textId="685E38C8" w:rsidR="00D028CD" w:rsidRDefault="00D028CD" w:rsidP="00D028CD">
      <w:pPr>
        <w:pStyle w:val="Lijstalinea"/>
        <w:numPr>
          <w:ilvl w:val="1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Biosynthese van aromatische AZ door sequentie van reacties </w:t>
      </w:r>
    </w:p>
    <w:p w14:paraId="30926CDF" w14:textId="2D8CD1AD" w:rsidR="00D028CD" w:rsidRPr="00D028CD" w:rsidRDefault="00D028CD" w:rsidP="00D028CD">
      <w:pPr>
        <w:pStyle w:val="Lijstalinea"/>
        <w:numPr>
          <w:ilvl w:val="1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Waaronder phenylalanine en tryptofaan </w:t>
      </w:r>
    </w:p>
    <w:p w14:paraId="27B1B489" w14:textId="00E225CB" w:rsidR="00D028CD" w:rsidRDefault="00D028CD" w:rsidP="00D028CD">
      <w:pPr>
        <w:pStyle w:val="Lijstalinea"/>
        <w:numPr>
          <w:ilvl w:val="0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 Synthese fenolen </w:t>
      </w:r>
    </w:p>
    <w:p w14:paraId="65F22601" w14:textId="6E1C2EF2" w:rsidR="00D028CD" w:rsidRPr="00A9670B" w:rsidRDefault="00D028CD" w:rsidP="00A9670B">
      <w:pPr>
        <w:pStyle w:val="Lijstalinea"/>
        <w:numPr>
          <w:ilvl w:val="1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Precursors = fenylalanine &amp; tryptofaan </w:t>
      </w:r>
    </w:p>
    <w:p w14:paraId="33824107" w14:textId="7ED446A3" w:rsidR="00D028CD" w:rsidRPr="00D028CD" w:rsidRDefault="00D028CD" w:rsidP="00D028CD">
      <w:pPr>
        <w:pStyle w:val="Lijstalinea"/>
        <w:numPr>
          <w:ilvl w:val="1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deaminatie van </w:t>
      </w:r>
      <w:r w:rsidRPr="00D028CD">
        <w:rPr>
          <w:b/>
          <w:bCs/>
          <w:lang w:val="nl-NL"/>
        </w:rPr>
        <w:t>fenylalanine</w:t>
      </w:r>
      <w:r>
        <w:rPr>
          <w:lang w:val="nl-NL"/>
        </w:rPr>
        <w:t xml:space="preserve"> =&gt; </w:t>
      </w:r>
      <w:r w:rsidRPr="00D028CD">
        <w:rPr>
          <w:b/>
          <w:bCs/>
          <w:lang w:val="nl-NL"/>
        </w:rPr>
        <w:t xml:space="preserve">cinnaminezuur </w:t>
      </w:r>
    </w:p>
    <w:p w14:paraId="30A6CCA8" w14:textId="750621D4" w:rsidR="00D028CD" w:rsidRDefault="00D028CD" w:rsidP="00D028CD">
      <w:pPr>
        <w:pStyle w:val="Lijstalinea"/>
        <w:numPr>
          <w:ilvl w:val="2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Reactie gekatalyseerd door </w:t>
      </w:r>
      <w:r>
        <w:rPr>
          <w:b/>
          <w:bCs/>
          <w:lang w:val="nl-NL"/>
        </w:rPr>
        <w:t>Phenylalanine ammonia lyase (PAL)</w:t>
      </w:r>
    </w:p>
    <w:p w14:paraId="5EDA3384" w14:textId="2C20EE4E" w:rsidR="00D31990" w:rsidRDefault="00A9670B" w:rsidP="00D31990">
      <w:pPr>
        <w:pStyle w:val="Lijstalinea"/>
        <w:numPr>
          <w:ilvl w:val="3"/>
          <w:numId w:val="12"/>
        </w:numPr>
        <w:shd w:val="clear" w:color="auto" w:fill="FFFFFF" w:themeFill="background1"/>
        <w:rPr>
          <w:lang w:val="nl-NL"/>
        </w:rPr>
      </w:pPr>
      <w:r w:rsidRPr="00D31990">
        <w:rPr>
          <w:lang w:val="nl-NL"/>
        </w:rPr>
        <w:t xml:space="preserve">PAL </w:t>
      </w:r>
      <w:r w:rsidR="00D028CD">
        <w:rPr>
          <w:lang w:val="nl-NL"/>
        </w:rPr>
        <w:t xml:space="preserve">= </w:t>
      </w:r>
      <w:r w:rsidR="00D31990">
        <w:rPr>
          <w:lang w:val="nl-NL"/>
        </w:rPr>
        <w:t>e</w:t>
      </w:r>
      <w:r w:rsidR="00D028CD">
        <w:rPr>
          <w:lang w:val="nl-NL"/>
        </w:rPr>
        <w:t xml:space="preserve">nzyme dat de swicth van 1° (AZ) naar 2° (fenolen) reguleert </w:t>
      </w:r>
    </w:p>
    <w:p w14:paraId="066300EE" w14:textId="59FE734E" w:rsidR="00D31990" w:rsidRPr="00D31990" w:rsidRDefault="00D31990" w:rsidP="00D31990">
      <w:pPr>
        <w:pStyle w:val="Lijstalinea"/>
        <w:shd w:val="clear" w:color="auto" w:fill="FFFFFF" w:themeFill="background1"/>
        <w:ind w:left="2880"/>
        <w:rPr>
          <w:lang w:val="nl-NL"/>
        </w:rPr>
      </w:pPr>
      <w:r>
        <w:rPr>
          <w:lang w:val="nl-NL"/>
        </w:rPr>
        <w:t xml:space="preserve">        = wordt geactiveerd door stressomstandigheden </w:t>
      </w:r>
    </w:p>
    <w:p w14:paraId="236DDEF2" w14:textId="60146E47" w:rsidR="00D028CD" w:rsidRDefault="00D028CD" w:rsidP="00D028CD">
      <w:pPr>
        <w:pStyle w:val="Lijstalinea"/>
        <w:numPr>
          <w:ilvl w:val="1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Cinnaminezuur omgezet tot </w:t>
      </w:r>
      <w:r w:rsidR="00D31990">
        <w:rPr>
          <w:b/>
          <w:bCs/>
          <w:lang w:val="nl-NL"/>
        </w:rPr>
        <w:t>c</w:t>
      </w:r>
      <w:r>
        <w:rPr>
          <w:b/>
          <w:bCs/>
          <w:lang w:val="nl-NL"/>
        </w:rPr>
        <w:t xml:space="preserve">oumarinezuur </w:t>
      </w:r>
    </w:p>
    <w:p w14:paraId="4CCAFD1C" w14:textId="5A9CF7C2" w:rsidR="00D028CD" w:rsidRDefault="00D028CD" w:rsidP="00D028CD">
      <w:pPr>
        <w:pStyle w:val="Lijstalinea"/>
        <w:numPr>
          <w:ilvl w:val="2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Door additie van hydroxylgroep </w:t>
      </w:r>
    </w:p>
    <w:p w14:paraId="52D9B46D" w14:textId="35C7C4DA" w:rsidR="00D028CD" w:rsidRPr="00D028CD" w:rsidRDefault="00D31990" w:rsidP="00D31990">
      <w:pPr>
        <w:pStyle w:val="Lijstalinea"/>
        <w:numPr>
          <w:ilvl w:val="1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</w:t>
      </w:r>
      <w:r w:rsidR="00D028CD">
        <w:rPr>
          <w:lang w:val="nl-NL"/>
        </w:rPr>
        <w:t xml:space="preserve">Verdere additie hydroxyl &amp; methoxyrgoep geeft </w:t>
      </w:r>
      <w:r w:rsidR="00D028CD">
        <w:rPr>
          <w:b/>
          <w:bCs/>
          <w:lang w:val="nl-NL"/>
        </w:rPr>
        <w:t>caffeïnzuur &amp; ferulinezuur</w:t>
      </w:r>
    </w:p>
    <w:p w14:paraId="2C4192B2" w14:textId="165B304C" w:rsidR="00D31990" w:rsidRDefault="00A9670B" w:rsidP="00A9670B">
      <w:pPr>
        <w:pStyle w:val="Lijstalinea"/>
        <w:numPr>
          <w:ilvl w:val="2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Simpele fenolen </w:t>
      </w:r>
    </w:p>
    <w:p w14:paraId="0F6F54F6" w14:textId="4BD7AE2B" w:rsidR="00D028CD" w:rsidRPr="00A9670B" w:rsidRDefault="00A9670B" w:rsidP="00D31990">
      <w:pPr>
        <w:pStyle w:val="Lijstalinea"/>
        <w:numPr>
          <w:ilvl w:val="3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r w:rsidRPr="00D028CD">
        <w:rPr>
          <w:b/>
          <w:bCs/>
          <w:lang w:val="nl-NL"/>
        </w:rPr>
        <w:t>coumarinezuur, cinnaminezuur, caffeïnezuur, ferulinezuur</w:t>
      </w:r>
    </w:p>
    <w:p w14:paraId="05BC0DE6" w14:textId="44CACC24" w:rsidR="00A9670B" w:rsidRDefault="00A9670B" w:rsidP="00A9670B">
      <w:pPr>
        <w:pStyle w:val="Lijstalinea"/>
        <w:numPr>
          <w:ilvl w:val="3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directe precursors van de complexe fenolen </w:t>
      </w:r>
    </w:p>
    <w:p w14:paraId="2A89F47E" w14:textId="6A24735F" w:rsidR="00A9670B" w:rsidRDefault="00D31990" w:rsidP="00A9670B">
      <w:pPr>
        <w:pStyle w:val="Lijstalinea"/>
        <w:numPr>
          <w:ilvl w:val="1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4</w:t>
      </w:r>
      <w:r w:rsidR="00A9670B">
        <w:rPr>
          <w:lang w:val="nl-NL"/>
        </w:rPr>
        <w:t xml:space="preserve">) simpele fenolen w omgezet tot complexe fenolen </w:t>
      </w:r>
    </w:p>
    <w:p w14:paraId="37F81502" w14:textId="65EF635B" w:rsidR="00D31990" w:rsidRDefault="00A9670B" w:rsidP="00D31990">
      <w:pPr>
        <w:pStyle w:val="Lijstalinea"/>
        <w:numPr>
          <w:ilvl w:val="2"/>
          <w:numId w:val="12"/>
        </w:numPr>
        <w:shd w:val="clear" w:color="auto" w:fill="FFFFFF" w:themeFill="background1"/>
        <w:rPr>
          <w:lang w:val="nl-NL"/>
        </w:rPr>
      </w:pPr>
      <w:r>
        <w:rPr>
          <w:b/>
          <w:bCs/>
          <w:lang w:val="nl-NL"/>
        </w:rPr>
        <w:t>coumarines, lignine, flavonoïden, isoflavonoïden</w:t>
      </w:r>
      <w:r w:rsidR="00D31990">
        <w:rPr>
          <w:b/>
          <w:bCs/>
          <w:lang w:val="nl-NL"/>
        </w:rPr>
        <w:t xml:space="preserve">, anthocyanen </w:t>
      </w:r>
      <w:r w:rsidR="00D558B0">
        <w:rPr>
          <w:lang w:val="nl-NL"/>
        </w:rPr>
        <w:t>(</w:t>
      </w:r>
      <w:r w:rsidR="001E30C5">
        <w:rPr>
          <w:lang w:val="nl-NL"/>
        </w:rPr>
        <w:t>=</w:t>
      </w:r>
      <w:r w:rsidR="00D558B0">
        <w:rPr>
          <w:lang w:val="nl-NL"/>
        </w:rPr>
        <w:t xml:space="preserve">verdedigingsfunctie &amp; antioxidant) </w:t>
      </w:r>
    </w:p>
    <w:p w14:paraId="1DE64F65" w14:textId="659D8411" w:rsidR="00D558B0" w:rsidRDefault="00D558B0" w:rsidP="00D558B0">
      <w:pPr>
        <w:pStyle w:val="Lijstalinea"/>
        <w:shd w:val="clear" w:color="auto" w:fill="FFFFFF" w:themeFill="background1"/>
        <w:ind w:left="2160"/>
        <w:rPr>
          <w:lang w:val="nl-NL"/>
        </w:rPr>
      </w:pPr>
    </w:p>
    <w:p w14:paraId="66E07416" w14:textId="7BEB243D" w:rsidR="00E73EB3" w:rsidRDefault="00E73EB3" w:rsidP="00D558B0">
      <w:pPr>
        <w:pStyle w:val="Lijstalinea"/>
        <w:shd w:val="clear" w:color="auto" w:fill="FFFFFF" w:themeFill="background1"/>
        <w:ind w:left="2160"/>
        <w:rPr>
          <w:lang w:val="nl-NL"/>
        </w:rPr>
      </w:pPr>
    </w:p>
    <w:p w14:paraId="06DA2C61" w14:textId="77777777" w:rsidR="00E73EB3" w:rsidRPr="00D31990" w:rsidRDefault="00E73EB3" w:rsidP="00D558B0">
      <w:pPr>
        <w:pStyle w:val="Lijstalinea"/>
        <w:shd w:val="clear" w:color="auto" w:fill="FFFFFF" w:themeFill="background1"/>
        <w:ind w:left="2160"/>
        <w:rPr>
          <w:lang w:val="nl-NL"/>
        </w:rPr>
      </w:pPr>
    </w:p>
    <w:p w14:paraId="466ED546" w14:textId="4CF3ABBD" w:rsidR="00CB6AAC" w:rsidRDefault="00CB6AAC" w:rsidP="00CB6AAC">
      <w:pPr>
        <w:shd w:val="clear" w:color="auto" w:fill="FFFFFF" w:themeFill="background1"/>
        <w:rPr>
          <w:b/>
          <w:bCs/>
          <w:lang w:val="nl-NL"/>
        </w:rPr>
      </w:pPr>
      <w:r>
        <w:rPr>
          <w:b/>
          <w:bCs/>
          <w:lang w:val="nl-NL"/>
        </w:rPr>
        <w:lastRenderedPageBreak/>
        <w:t>Werking</w:t>
      </w:r>
    </w:p>
    <w:p w14:paraId="3F8ED689" w14:textId="77777777" w:rsidR="00AC53E0" w:rsidRDefault="00CB6AAC" w:rsidP="00CB6AAC">
      <w:pPr>
        <w:pStyle w:val="Lijstalinea"/>
        <w:numPr>
          <w:ilvl w:val="0"/>
          <w:numId w:val="12"/>
        </w:numPr>
        <w:shd w:val="clear" w:color="auto" w:fill="FFFFFF" w:themeFill="background1"/>
        <w:rPr>
          <w:lang w:val="nl-NL"/>
        </w:rPr>
      </w:pPr>
      <w:r w:rsidRPr="00CB6AAC">
        <w:rPr>
          <w:lang w:val="nl-NL"/>
        </w:rPr>
        <w:t>B</w:t>
      </w:r>
      <w:r>
        <w:rPr>
          <w:lang w:val="nl-NL"/>
        </w:rPr>
        <w:t>etrokken in plant/herbivoor interacties</w:t>
      </w:r>
    </w:p>
    <w:p w14:paraId="3B105BFC" w14:textId="24641E16" w:rsidR="00CB6AAC" w:rsidRDefault="00AC53E0" w:rsidP="00AC53E0">
      <w:pPr>
        <w:pStyle w:val="Lijstalinea"/>
        <w:numPr>
          <w:ilvl w:val="1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Vb: indien fungus CW binnendringt =&gt; fenolen accumuleren op die plaats =&gt; snelheid CW afbreken daalt </w:t>
      </w:r>
      <w:r w:rsidR="00CB6AAC">
        <w:rPr>
          <w:lang w:val="nl-NL"/>
        </w:rPr>
        <w:t xml:space="preserve"> </w:t>
      </w:r>
    </w:p>
    <w:p w14:paraId="175726FA" w14:textId="002CF89D" w:rsidR="00CB6AAC" w:rsidRDefault="00CB6AAC" w:rsidP="00CB6AAC">
      <w:pPr>
        <w:pStyle w:val="Lijstalinea"/>
        <w:numPr>
          <w:ilvl w:val="0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Structurele </w:t>
      </w:r>
      <w:r w:rsidR="002D17D1">
        <w:rPr>
          <w:lang w:val="nl-NL"/>
        </w:rPr>
        <w:t>component</w:t>
      </w:r>
      <w:r>
        <w:rPr>
          <w:lang w:val="nl-NL"/>
        </w:rPr>
        <w:t xml:space="preserve"> </w:t>
      </w:r>
      <w:r w:rsidR="002D17D1">
        <w:rPr>
          <w:lang w:val="nl-NL"/>
        </w:rPr>
        <w:t>(</w:t>
      </w:r>
      <w:r>
        <w:rPr>
          <w:lang w:val="nl-NL"/>
        </w:rPr>
        <w:t>vb lignine</w:t>
      </w:r>
      <w:r w:rsidR="002D17D1">
        <w:rPr>
          <w:lang w:val="nl-NL"/>
        </w:rPr>
        <w:t>)</w:t>
      </w:r>
    </w:p>
    <w:p w14:paraId="3F1DE3C1" w14:textId="7CAA09EA" w:rsidR="00D31990" w:rsidRDefault="002D17D1" w:rsidP="00D31990">
      <w:pPr>
        <w:pStyle w:val="Lijstalinea"/>
        <w:numPr>
          <w:ilvl w:val="0"/>
          <w:numId w:val="1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Bepalen smaak van veel producten: gember, kaneel, kruidnagel, vanille en geur van orchideeën </w:t>
      </w:r>
    </w:p>
    <w:p w14:paraId="224B5BAF" w14:textId="364FDAE5" w:rsidR="00E73EB3" w:rsidRPr="00E73EB3" w:rsidRDefault="00E73EB3" w:rsidP="00E73EB3">
      <w:pPr>
        <w:shd w:val="clear" w:color="auto" w:fill="FFFFFF" w:themeFill="background1"/>
        <w:rPr>
          <w:b/>
          <w:bCs/>
          <w:lang w:val="nl-NL"/>
        </w:rPr>
      </w:pPr>
      <w:r>
        <w:rPr>
          <w:b/>
          <w:bCs/>
          <w:lang w:val="nl-NL"/>
        </w:rPr>
        <w:t xml:space="preserve">Voorbeelden </w:t>
      </w:r>
      <w:r w:rsidR="001E30C5">
        <w:rPr>
          <w:b/>
          <w:bCs/>
          <w:lang w:val="nl-NL"/>
        </w:rPr>
        <w:t>&amp; werking</w:t>
      </w:r>
    </w:p>
    <w:p w14:paraId="7A951BD2" w14:textId="5B55910A" w:rsidR="00D31990" w:rsidRPr="00E73EB3" w:rsidRDefault="00D31990" w:rsidP="00D31990">
      <w:pPr>
        <w:shd w:val="clear" w:color="auto" w:fill="FFFFFF" w:themeFill="background1"/>
        <w:rPr>
          <w:lang w:val="nl-NL"/>
        </w:rPr>
      </w:pPr>
      <w:r w:rsidRPr="00E73EB3">
        <w:rPr>
          <w:lang w:val="nl-NL"/>
        </w:rPr>
        <w:t xml:space="preserve">Coumarines </w:t>
      </w:r>
    </w:p>
    <w:p w14:paraId="26B86033" w14:textId="77777777" w:rsidR="00D558B0" w:rsidRDefault="00D558B0" w:rsidP="00D31990">
      <w:pPr>
        <w:pStyle w:val="Lijstalinea"/>
        <w:numPr>
          <w:ilvl w:val="0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Structuur: basisstructuur is lacton</w:t>
      </w:r>
    </w:p>
    <w:p w14:paraId="551AE7BD" w14:textId="0373EBFC" w:rsidR="00D31990" w:rsidRDefault="00D558B0" w:rsidP="00D558B0">
      <w:pPr>
        <w:pStyle w:val="Lijstalinea"/>
        <w:numPr>
          <w:ilvl w:val="1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 Lacton w gevormd na ringsluiting van hydroxycinnaminezuur</w:t>
      </w:r>
    </w:p>
    <w:p w14:paraId="66F574FC" w14:textId="77777777" w:rsidR="00D558B0" w:rsidRDefault="00D558B0" w:rsidP="00D558B0">
      <w:pPr>
        <w:pStyle w:val="Lijstalinea"/>
        <w:numPr>
          <w:ilvl w:val="0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Werking: </w:t>
      </w:r>
    </w:p>
    <w:p w14:paraId="5958EBFD" w14:textId="5F2FC218" w:rsidR="00D558B0" w:rsidRDefault="00D558B0" w:rsidP="00D558B0">
      <w:pPr>
        <w:pStyle w:val="Lijstalinea"/>
        <w:numPr>
          <w:ilvl w:val="1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Geurmolecule vb: geur van gemaaid gras door vrijkomen coumarines</w:t>
      </w:r>
    </w:p>
    <w:p w14:paraId="728BA4FD" w14:textId="77777777" w:rsidR="00D558B0" w:rsidRDefault="00D558B0" w:rsidP="00D558B0">
      <w:pPr>
        <w:pStyle w:val="Lijstalinea"/>
        <w:numPr>
          <w:ilvl w:val="1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Rattenvergif </w:t>
      </w:r>
    </w:p>
    <w:p w14:paraId="4635F77F" w14:textId="113327D4" w:rsidR="00D558B0" w:rsidRDefault="00D558B0" w:rsidP="00D558B0">
      <w:pPr>
        <w:pStyle w:val="Lijstalinea"/>
        <w:numPr>
          <w:ilvl w:val="2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synthetische dicoumarol (warfarine) </w:t>
      </w:r>
    </w:p>
    <w:p w14:paraId="0CCB0EDB" w14:textId="51C7A0B5" w:rsidR="00D558B0" w:rsidRDefault="00D558B0" w:rsidP="00D558B0">
      <w:pPr>
        <w:pStyle w:val="Lijstalinea"/>
        <w:numPr>
          <w:ilvl w:val="2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Oorsprong: Omzetting coumarine oiv schimmels =&gt; dicoumarol = toxisch </w:t>
      </w:r>
    </w:p>
    <w:p w14:paraId="78A0BA31" w14:textId="100A8BA9" w:rsidR="00D558B0" w:rsidRDefault="00D558B0" w:rsidP="00D558B0">
      <w:pPr>
        <w:pStyle w:val="Lijstalinea"/>
        <w:numPr>
          <w:ilvl w:val="3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Dicoumarol inhibeert de werking van vitamine K in dieren </w:t>
      </w:r>
    </w:p>
    <w:p w14:paraId="797688C9" w14:textId="5E7E9618" w:rsidR="00D558B0" w:rsidRDefault="00D558B0" w:rsidP="00D558B0">
      <w:pPr>
        <w:pStyle w:val="Lijstalinea"/>
        <w:numPr>
          <w:ilvl w:val="3"/>
          <w:numId w:val="1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Vitamine K = essentiele cofactor in bloedstolling </w:t>
      </w:r>
    </w:p>
    <w:p w14:paraId="3950F61A" w14:textId="7040161F" w:rsidR="00D558B0" w:rsidRPr="00E73EB3" w:rsidRDefault="00D558B0" w:rsidP="00D558B0">
      <w:pPr>
        <w:shd w:val="clear" w:color="auto" w:fill="FFFFFF" w:themeFill="background1"/>
        <w:rPr>
          <w:lang w:val="nl-NL"/>
        </w:rPr>
      </w:pPr>
      <w:r w:rsidRPr="00E73EB3">
        <w:rPr>
          <w:lang w:val="nl-NL"/>
        </w:rPr>
        <w:t xml:space="preserve">Lignine </w:t>
      </w:r>
    </w:p>
    <w:p w14:paraId="401A69BE" w14:textId="2A212BD8" w:rsidR="00D558B0" w:rsidRDefault="00D558B0" w:rsidP="00D558B0">
      <w:pPr>
        <w:pStyle w:val="Lijstalinea"/>
        <w:numPr>
          <w:ilvl w:val="0"/>
          <w:numId w:val="1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Structuur: basisstructuur is sterk vertakt polymeer van 3 simpele fenolische alcoholen </w:t>
      </w:r>
    </w:p>
    <w:p w14:paraId="1A7BBE23" w14:textId="4848F35A" w:rsidR="00D558B0" w:rsidRDefault="00D558B0" w:rsidP="00D558B0">
      <w:pPr>
        <w:pStyle w:val="Lijstalinea"/>
        <w:numPr>
          <w:ilvl w:val="1"/>
          <w:numId w:val="1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Coumarinezuur (AS), coniferylzuur (GS), sinapylzuur (AS)</w:t>
      </w:r>
    </w:p>
    <w:p w14:paraId="1EEFBDAE" w14:textId="14017F73" w:rsidR="00D558B0" w:rsidRDefault="00D558B0" w:rsidP="00D558B0">
      <w:pPr>
        <w:pStyle w:val="Lijstalinea"/>
        <w:numPr>
          <w:ilvl w:val="0"/>
          <w:numId w:val="1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Biosynthese</w:t>
      </w:r>
    </w:p>
    <w:p w14:paraId="18831208" w14:textId="76BE5512" w:rsidR="00D558B0" w:rsidRDefault="001A15C4" w:rsidP="00D558B0">
      <w:pPr>
        <w:pStyle w:val="Lijstalinea"/>
        <w:numPr>
          <w:ilvl w:val="1"/>
          <w:numId w:val="1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</w:t>
      </w:r>
      <w:r w:rsidR="00D558B0">
        <w:rPr>
          <w:lang w:val="nl-NL"/>
        </w:rPr>
        <w:t>In CW vd plan</w:t>
      </w:r>
      <w:r>
        <w:rPr>
          <w:lang w:val="nl-NL"/>
        </w:rPr>
        <w:t xml:space="preserve">t w alcoholen omgezet tot vrije radicalen </w:t>
      </w:r>
      <w:r w:rsidR="001E30C5">
        <w:rPr>
          <w:lang w:val="nl-NL"/>
        </w:rPr>
        <w:t>door e- weg te nemen</w:t>
      </w:r>
    </w:p>
    <w:p w14:paraId="40C236C7" w14:textId="6F638747" w:rsidR="001A15C4" w:rsidRDefault="001A15C4" w:rsidP="001A15C4">
      <w:pPr>
        <w:pStyle w:val="Lijstalinea"/>
        <w:numPr>
          <w:ilvl w:val="2"/>
          <w:numId w:val="1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Door werking van peroxidasen </w:t>
      </w:r>
    </w:p>
    <w:p w14:paraId="5849A69A" w14:textId="45252582" w:rsidR="001A15C4" w:rsidRDefault="001A15C4" w:rsidP="001A15C4">
      <w:pPr>
        <w:pStyle w:val="Lijstalinea"/>
        <w:numPr>
          <w:ilvl w:val="1"/>
          <w:numId w:val="1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Vrije radicalen reageren spontaan &amp; ad random =&gt; vormen lignine </w:t>
      </w:r>
    </w:p>
    <w:p w14:paraId="3D1CC3D1" w14:textId="040C564E" w:rsidR="001A15C4" w:rsidRDefault="001A15C4" w:rsidP="001A15C4">
      <w:pPr>
        <w:pStyle w:val="Lijstalinea"/>
        <w:numPr>
          <w:ilvl w:val="2"/>
          <w:numId w:val="1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Ad random fixt de grote diversiteit </w:t>
      </w:r>
    </w:p>
    <w:p w14:paraId="68579D3D" w14:textId="35C8E00E" w:rsidR="001A15C4" w:rsidRDefault="001A15C4" w:rsidP="001A15C4">
      <w:pPr>
        <w:pStyle w:val="Lijstalinea"/>
        <w:numPr>
          <w:ilvl w:val="1"/>
          <w:numId w:val="1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herhaling leidt tot sterk vertakte 3D structuren </w:t>
      </w:r>
    </w:p>
    <w:p w14:paraId="4E3BA532" w14:textId="488727BD" w:rsidR="001A15C4" w:rsidRDefault="001A15C4" w:rsidP="001A15C4">
      <w:pPr>
        <w:pStyle w:val="Lijstalinea"/>
        <w:numPr>
          <w:ilvl w:val="0"/>
          <w:numId w:val="1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Werking</w:t>
      </w:r>
    </w:p>
    <w:p w14:paraId="79D5EAA7" w14:textId="4FA79521" w:rsidR="001A15C4" w:rsidRDefault="001A15C4" w:rsidP="001A15C4">
      <w:pPr>
        <w:pStyle w:val="Lijstalinea"/>
        <w:numPr>
          <w:ilvl w:val="1"/>
          <w:numId w:val="1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Essentiële component van hout: structuur &amp; verdediging</w:t>
      </w:r>
      <w:r w:rsidR="00AC53E0">
        <w:rPr>
          <w:lang w:val="nl-NL"/>
        </w:rPr>
        <w:t xml:space="preserve"> tegen vraat</w:t>
      </w:r>
    </w:p>
    <w:p w14:paraId="724413BB" w14:textId="5754B6DC" w:rsidR="00AC53E0" w:rsidRDefault="00AC53E0" w:rsidP="00AC53E0">
      <w:pPr>
        <w:pStyle w:val="Lijstalinea"/>
        <w:numPr>
          <w:ilvl w:val="2"/>
          <w:numId w:val="1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Structuur: Lignine w gevormd in de sec. diktegroei </w:t>
      </w:r>
    </w:p>
    <w:p w14:paraId="43FC511C" w14:textId="4274C0E2" w:rsidR="00AC53E0" w:rsidRDefault="00AC53E0" w:rsidP="00737608">
      <w:pPr>
        <w:pStyle w:val="Lijstalinea"/>
        <w:numPr>
          <w:ilvl w:val="2"/>
          <w:numId w:val="15"/>
        </w:numPr>
        <w:shd w:val="clear" w:color="auto" w:fill="FFFFFF" w:themeFill="background1"/>
        <w:rPr>
          <w:lang w:val="nl-NL"/>
        </w:rPr>
      </w:pPr>
      <w:r w:rsidRPr="00AC53E0">
        <w:rPr>
          <w:lang w:val="nl-NL"/>
        </w:rPr>
        <w:t>Verdediging</w:t>
      </w:r>
      <w:r>
        <w:rPr>
          <w:lang w:val="nl-NL"/>
        </w:rPr>
        <w:t xml:space="preserve">: Lignine kan slecht of niet verteerd w door herbivoren </w:t>
      </w:r>
    </w:p>
    <w:p w14:paraId="62D07E8E" w14:textId="0E65A4BA" w:rsidR="00E73EB3" w:rsidRPr="00692320" w:rsidRDefault="00E73EB3" w:rsidP="00692320">
      <w:pPr>
        <w:pStyle w:val="Lijstalinea"/>
        <w:numPr>
          <w:ilvl w:val="3"/>
          <w:numId w:val="1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lignine zal accumuleren op plaats waar CW w afgebroken door vb fungi </w:t>
      </w:r>
      <w:r w:rsidR="00AC53E0" w:rsidRPr="00E73EB3">
        <w:rPr>
          <w:lang w:val="nl-NL"/>
        </w:rPr>
        <w:t xml:space="preserve">=&gt; bindt covalent aan cellulose (CW) =&gt; cellulose verteerbaarheid daalt </w:t>
      </w:r>
      <w:r>
        <w:rPr>
          <w:lang w:val="nl-NL"/>
        </w:rPr>
        <w:t>=&gt; CW trager afgebroken</w:t>
      </w:r>
    </w:p>
    <w:p w14:paraId="4B2A00DA" w14:textId="205889F3" w:rsidR="00CB6AAC" w:rsidRPr="00CB6AAC" w:rsidRDefault="00D558B0" w:rsidP="00D558B0">
      <w:pPr>
        <w:shd w:val="clear" w:color="auto" w:fill="D9D9D9" w:themeFill="background1" w:themeFillShade="D9"/>
        <w:rPr>
          <w:b/>
          <w:bCs/>
          <w:lang w:val="nl-NL"/>
        </w:rPr>
      </w:pPr>
      <w:r>
        <w:rPr>
          <w:lang w:val="nl-NL"/>
        </w:rPr>
        <w:t xml:space="preserve">5. Flavonoïden </w:t>
      </w:r>
    </w:p>
    <w:p w14:paraId="173455D9" w14:textId="7CF78BC8" w:rsidR="00CB6AAC" w:rsidRDefault="00E73EB3" w:rsidP="00E73EB3">
      <w:pPr>
        <w:pStyle w:val="Lijstalinea"/>
        <w:numPr>
          <w:ilvl w:val="0"/>
          <w:numId w:val="1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Flavonoïden </w:t>
      </w:r>
    </w:p>
    <w:p w14:paraId="3FBA6B92" w14:textId="2B38099D" w:rsidR="00E73EB3" w:rsidRDefault="00E73EB3" w:rsidP="00E73EB3">
      <w:pPr>
        <w:pStyle w:val="Lijstalinea"/>
        <w:numPr>
          <w:ilvl w:val="1"/>
          <w:numId w:val="1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uitgebreide klasse van producten (&gt; 4500)</w:t>
      </w:r>
    </w:p>
    <w:p w14:paraId="1FD5A5BA" w14:textId="07D5486D" w:rsidR="00692320" w:rsidRDefault="00692320" w:rsidP="00E73EB3">
      <w:pPr>
        <w:pStyle w:val="Lijstalinea"/>
        <w:numPr>
          <w:ilvl w:val="1"/>
          <w:numId w:val="1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horen bij fenolen </w:t>
      </w:r>
    </w:p>
    <w:p w14:paraId="557F7607" w14:textId="03B4C45D" w:rsidR="00E73EB3" w:rsidRDefault="00E73EB3" w:rsidP="00E73EB3">
      <w:pPr>
        <w:pStyle w:val="Lijstalinea"/>
        <w:numPr>
          <w:ilvl w:val="1"/>
          <w:numId w:val="1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Vaak opgeslagen in vacuolen </w:t>
      </w:r>
    </w:p>
    <w:p w14:paraId="48DDDF6E" w14:textId="0512636F" w:rsidR="00374DC3" w:rsidRDefault="00374DC3" w:rsidP="00374DC3">
      <w:pPr>
        <w:pStyle w:val="Lijstalinea"/>
        <w:numPr>
          <w:ilvl w:val="0"/>
          <w:numId w:val="1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French paradox: skinny &amp; fat</w:t>
      </w:r>
    </w:p>
    <w:p w14:paraId="2D7D5977" w14:textId="47344CB7" w:rsidR="00374DC3" w:rsidRDefault="00374DC3" w:rsidP="00374DC3">
      <w:pPr>
        <w:pStyle w:val="Lijstalinea"/>
        <w:numPr>
          <w:ilvl w:val="1"/>
          <w:numId w:val="1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Fransen eten veel ervan en zijn skinny </w:t>
      </w:r>
    </w:p>
    <w:p w14:paraId="0DBB7FA8" w14:textId="2E545DFA" w:rsidR="00374DC3" w:rsidRDefault="00374DC3" w:rsidP="00374DC3">
      <w:pPr>
        <w:pStyle w:val="Lijstalinea"/>
        <w:numPr>
          <w:ilvl w:val="1"/>
          <w:numId w:val="1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Verklaring: resveratrol = 1 vd flavonoïden die op bloedgroep gunstig werkt</w:t>
      </w:r>
    </w:p>
    <w:p w14:paraId="430AC499" w14:textId="65583B73" w:rsidR="00E73EB3" w:rsidRDefault="00E73EB3" w:rsidP="00E73EB3">
      <w:pPr>
        <w:shd w:val="clear" w:color="auto" w:fill="FFFFFF" w:themeFill="background1"/>
        <w:rPr>
          <w:b/>
          <w:bCs/>
          <w:lang w:val="nl-NL"/>
        </w:rPr>
      </w:pPr>
      <w:r>
        <w:rPr>
          <w:b/>
          <w:bCs/>
          <w:lang w:val="nl-NL"/>
        </w:rPr>
        <w:lastRenderedPageBreak/>
        <w:t>Structuur</w:t>
      </w:r>
    </w:p>
    <w:p w14:paraId="4D5DC096" w14:textId="77777777" w:rsidR="00692320" w:rsidRDefault="00E73EB3" w:rsidP="00E73EB3">
      <w:pPr>
        <w:pStyle w:val="Lijstalinea"/>
        <w:numPr>
          <w:ilvl w:val="0"/>
          <w:numId w:val="1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3 ringstructuren</w:t>
      </w:r>
    </w:p>
    <w:p w14:paraId="6C0FE723" w14:textId="69E85C61" w:rsidR="00E73EB3" w:rsidRPr="00E73EB3" w:rsidRDefault="00692320" w:rsidP="00E73EB3">
      <w:pPr>
        <w:pStyle w:val="Lijstalinea"/>
        <w:numPr>
          <w:ilvl w:val="0"/>
          <w:numId w:val="1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fenolskelet</w:t>
      </w:r>
    </w:p>
    <w:p w14:paraId="23057C94" w14:textId="357CF9DC" w:rsidR="00E73EB3" w:rsidRDefault="001E30C5" w:rsidP="00E73EB3">
      <w:pPr>
        <w:shd w:val="clear" w:color="auto" w:fill="FFFFFF" w:themeFill="background1"/>
        <w:rPr>
          <w:b/>
          <w:bCs/>
          <w:lang w:val="nl-NL"/>
        </w:rPr>
      </w:pPr>
      <w:r>
        <w:rPr>
          <w:b/>
          <w:bCs/>
          <w:lang w:val="nl-NL"/>
        </w:rPr>
        <w:t>Voorbeelden &amp; werking</w:t>
      </w:r>
    </w:p>
    <w:p w14:paraId="67331212" w14:textId="77777777" w:rsidR="008A0615" w:rsidRDefault="000D3F94" w:rsidP="000D3F94">
      <w:pPr>
        <w:pStyle w:val="Lijstalinea"/>
        <w:numPr>
          <w:ilvl w:val="0"/>
          <w:numId w:val="1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A</w:t>
      </w:r>
      <w:r w:rsidR="001E30C5">
        <w:rPr>
          <w:lang w:val="nl-NL"/>
        </w:rPr>
        <w:t xml:space="preserve">nthocyanen </w:t>
      </w:r>
    </w:p>
    <w:p w14:paraId="044344BA" w14:textId="7EF6CF38" w:rsidR="000D3F94" w:rsidRDefault="008A0615" w:rsidP="008A0615">
      <w:pPr>
        <w:pStyle w:val="Lijstalinea"/>
        <w:numPr>
          <w:ilvl w:val="1"/>
          <w:numId w:val="1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</w:t>
      </w:r>
      <w:r w:rsidR="001E30C5">
        <w:rPr>
          <w:lang w:val="nl-NL"/>
        </w:rPr>
        <w:t xml:space="preserve">pigmenten die bloemkleur geven =&gt; bestuivers aantrekken </w:t>
      </w:r>
    </w:p>
    <w:p w14:paraId="186B9864" w14:textId="77777777" w:rsidR="008A0615" w:rsidRDefault="000D3F94" w:rsidP="000D3F94">
      <w:pPr>
        <w:pStyle w:val="Lijstalinea"/>
        <w:numPr>
          <w:ilvl w:val="0"/>
          <w:numId w:val="1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F</w:t>
      </w:r>
      <w:r w:rsidR="001E30C5" w:rsidRPr="000D3F94">
        <w:rPr>
          <w:lang w:val="nl-NL"/>
        </w:rPr>
        <w:t xml:space="preserve">ytoalexinen </w:t>
      </w:r>
    </w:p>
    <w:p w14:paraId="0ABFDCE9" w14:textId="439BD2DF" w:rsidR="001E30C5" w:rsidRPr="000D3F94" w:rsidRDefault="008A0615" w:rsidP="008A0615">
      <w:pPr>
        <w:pStyle w:val="Lijstalinea"/>
        <w:numPr>
          <w:ilvl w:val="1"/>
          <w:numId w:val="1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</w:t>
      </w:r>
      <w:r w:rsidR="001E30C5" w:rsidRPr="000D3F94">
        <w:rPr>
          <w:lang w:val="nl-NL"/>
        </w:rPr>
        <w:t>bescherming wnnr infectie optreedt</w:t>
      </w:r>
    </w:p>
    <w:p w14:paraId="4483CDE2" w14:textId="3964277C" w:rsidR="001E30C5" w:rsidRDefault="001E30C5" w:rsidP="00E73EB3">
      <w:pPr>
        <w:pStyle w:val="Lijstalinea"/>
        <w:numPr>
          <w:ilvl w:val="0"/>
          <w:numId w:val="1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Anderen </w:t>
      </w:r>
    </w:p>
    <w:p w14:paraId="1B4542EB" w14:textId="0510609F" w:rsidR="001E30C5" w:rsidRDefault="008A0615" w:rsidP="001E30C5">
      <w:pPr>
        <w:pStyle w:val="Lijstalinea"/>
        <w:numPr>
          <w:ilvl w:val="1"/>
          <w:numId w:val="1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</w:t>
      </w:r>
      <w:r w:rsidR="001E30C5">
        <w:rPr>
          <w:lang w:val="nl-NL"/>
        </w:rPr>
        <w:t xml:space="preserve">Betrokken in ontstaan vd symbiose tussen N fixerende rhizobiumbacteriën en wortelcellen </w:t>
      </w:r>
      <w:r w:rsidR="00692320">
        <w:rPr>
          <w:lang w:val="nl-NL"/>
        </w:rPr>
        <w:t xml:space="preserve">=&gt; gesecreteerd bij stikstoffixatie </w:t>
      </w:r>
    </w:p>
    <w:p w14:paraId="50B008E5" w14:textId="1632B122" w:rsidR="001E30C5" w:rsidRDefault="008A0615" w:rsidP="001E30C5">
      <w:pPr>
        <w:pStyle w:val="Lijstalinea"/>
        <w:numPr>
          <w:ilvl w:val="1"/>
          <w:numId w:val="1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</w:t>
      </w:r>
      <w:r w:rsidR="001E30C5">
        <w:rPr>
          <w:lang w:val="nl-NL"/>
        </w:rPr>
        <w:t xml:space="preserve">Bescherming door schadelijk UV te absorberen </w:t>
      </w:r>
    </w:p>
    <w:p w14:paraId="235C6491" w14:textId="4349190F" w:rsidR="000D3F94" w:rsidRDefault="001E30C5" w:rsidP="000D3F94">
      <w:pPr>
        <w:pStyle w:val="Lijstalinea"/>
        <w:numPr>
          <w:ilvl w:val="2"/>
          <w:numId w:val="1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Want plant blootgesteld aan UV =&gt; verhoogde flavonoïd productie</w:t>
      </w:r>
    </w:p>
    <w:p w14:paraId="66532B10" w14:textId="5A342FE1" w:rsidR="000D3F94" w:rsidRDefault="000D3F94" w:rsidP="000D3F94">
      <w:pPr>
        <w:pStyle w:val="Lijstalinea"/>
        <w:numPr>
          <w:ilvl w:val="0"/>
          <w:numId w:val="1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Tan</w:t>
      </w:r>
      <w:r w:rsidR="00F91365">
        <w:rPr>
          <w:lang w:val="nl-NL"/>
        </w:rPr>
        <w:t>ni</w:t>
      </w:r>
      <w:r>
        <w:rPr>
          <w:lang w:val="nl-NL"/>
        </w:rPr>
        <w:t xml:space="preserve">nen/ looizuren </w:t>
      </w:r>
    </w:p>
    <w:p w14:paraId="70E31707" w14:textId="0606DA36" w:rsidR="000D3F94" w:rsidRDefault="00F91365" w:rsidP="000D3F94">
      <w:pPr>
        <w:pStyle w:val="Lijstalinea"/>
        <w:numPr>
          <w:ilvl w:val="1"/>
          <w:numId w:val="1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Naam afkomstig van gebruik van plantenextracten om dierlijke huiden te looien om er leder van te maken </w:t>
      </w:r>
    </w:p>
    <w:p w14:paraId="2D245334" w14:textId="77777777" w:rsidR="00F91365" w:rsidRDefault="00F91365" w:rsidP="00F91365">
      <w:pPr>
        <w:pStyle w:val="Lijstalinea"/>
        <w:numPr>
          <w:ilvl w:val="1"/>
          <w:numId w:val="1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2 categorieën:</w:t>
      </w:r>
    </w:p>
    <w:p w14:paraId="5609C239" w14:textId="5ED94242" w:rsidR="00F91365" w:rsidRDefault="00F91365" w:rsidP="00F91365">
      <w:pPr>
        <w:pStyle w:val="Lijstalinea"/>
        <w:numPr>
          <w:ilvl w:val="2"/>
          <w:numId w:val="1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gecondenseerde tanninen = polymeren van flavonoïde eenheden verboden met sterke C-C bindingen </w:t>
      </w:r>
    </w:p>
    <w:p w14:paraId="2B08966C" w14:textId="2FF7CD64" w:rsidR="00F91365" w:rsidRDefault="00F91365" w:rsidP="00F91365">
      <w:pPr>
        <w:pStyle w:val="Lijstalinea"/>
        <w:numPr>
          <w:ilvl w:val="2"/>
          <w:numId w:val="1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hydroliseerbare tanninen </w:t>
      </w:r>
      <w:r w:rsidR="008A0615">
        <w:rPr>
          <w:lang w:val="nl-NL"/>
        </w:rPr>
        <w:t xml:space="preserve">= de basisstructuur is een suiker verbonden met gallinezuur =&gt; polymeren vormen </w:t>
      </w:r>
    </w:p>
    <w:p w14:paraId="508F414E" w14:textId="16F334DE" w:rsidR="008A0615" w:rsidRDefault="008A0615" w:rsidP="008A0615">
      <w:pPr>
        <w:pStyle w:val="Lijstalinea"/>
        <w:numPr>
          <w:ilvl w:val="1"/>
          <w:numId w:val="1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Functie: astringerende smaak =&gt; scherp, uitdrogend gevoel in mond</w:t>
      </w:r>
    </w:p>
    <w:p w14:paraId="0B3FDC47" w14:textId="53576830" w:rsidR="008A0615" w:rsidRDefault="008A0615" w:rsidP="008A0615">
      <w:pPr>
        <w:pStyle w:val="Lijstalinea"/>
        <w:numPr>
          <w:ilvl w:val="1"/>
          <w:numId w:val="1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Functie: voedingswaard van voeding doen dalen </w:t>
      </w:r>
    </w:p>
    <w:p w14:paraId="14DE184D" w14:textId="5B563C82" w:rsidR="00692320" w:rsidRDefault="008A0615" w:rsidP="00692320">
      <w:pPr>
        <w:pStyle w:val="Lijstalinea"/>
        <w:numPr>
          <w:ilvl w:val="2"/>
          <w:numId w:val="1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Door binden met eiwitten die niet opgenomen w tijdens vertering </w:t>
      </w:r>
    </w:p>
    <w:p w14:paraId="165C33F3" w14:textId="0638DEB8" w:rsidR="00692320" w:rsidRDefault="00692320" w:rsidP="00692320">
      <w:pPr>
        <w:pStyle w:val="Lijstalinea"/>
        <w:numPr>
          <w:ilvl w:val="0"/>
          <w:numId w:val="1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Apigenin en Luteolin gemaakt door de alfa-alfa bloem (vlinderbloemige)</w:t>
      </w:r>
    </w:p>
    <w:p w14:paraId="4EC4E5E0" w14:textId="3FC37CAA" w:rsidR="00692320" w:rsidRPr="00692320" w:rsidRDefault="00692320" w:rsidP="00692320">
      <w:pPr>
        <w:pStyle w:val="Lijstalinea"/>
        <w:numPr>
          <w:ilvl w:val="1"/>
          <w:numId w:val="1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1 bladspecifiek en 1 wortelspecifiek </w:t>
      </w:r>
    </w:p>
    <w:p w14:paraId="77A1A90E" w14:textId="77777777" w:rsidR="001D7C32" w:rsidRDefault="001D7C32" w:rsidP="001D7C32">
      <w:pPr>
        <w:pStyle w:val="Lijstalinea"/>
        <w:shd w:val="clear" w:color="auto" w:fill="FFFFFF" w:themeFill="background1"/>
        <w:ind w:left="2160"/>
        <w:rPr>
          <w:lang w:val="nl-NL"/>
        </w:rPr>
      </w:pPr>
    </w:p>
    <w:p w14:paraId="6BAB233E" w14:textId="1B334D41" w:rsidR="001D7C32" w:rsidRPr="001D7C32" w:rsidRDefault="001D7C32" w:rsidP="001D7C32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 xml:space="preserve">6. Alkaloïden </w:t>
      </w:r>
    </w:p>
    <w:p w14:paraId="5B3DC8DE" w14:textId="2C635002" w:rsidR="00E73EB3" w:rsidRPr="001D7C32" w:rsidRDefault="001D7C32" w:rsidP="001D7C32">
      <w:pPr>
        <w:pStyle w:val="Lijstalinea"/>
        <w:numPr>
          <w:ilvl w:val="0"/>
          <w:numId w:val="1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Alkaloïden </w:t>
      </w:r>
    </w:p>
    <w:p w14:paraId="79013451" w14:textId="79501FDE" w:rsidR="001D7C32" w:rsidRPr="00015DF0" w:rsidRDefault="00015DF0" w:rsidP="001D7C32">
      <w:pPr>
        <w:pStyle w:val="Lijstalinea"/>
        <w:numPr>
          <w:ilvl w:val="1"/>
          <w:numId w:val="1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 heterogene groep </w:t>
      </w:r>
    </w:p>
    <w:p w14:paraId="11E37A38" w14:textId="64076F83" w:rsidR="00015DF0" w:rsidRPr="00243FFC" w:rsidRDefault="00015DF0" w:rsidP="001D7C32">
      <w:pPr>
        <w:pStyle w:val="Lijstalinea"/>
        <w:numPr>
          <w:ilvl w:val="1"/>
          <w:numId w:val="1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Hebben geen gemeenschappelijke biosynthese (</w:t>
      </w:r>
      <w:r w:rsidRPr="00015DF0">
        <w:rPr>
          <w:lang w:val="nl-NL"/>
        </w:rPr>
        <w:sym w:font="Wingdings" w:char="F0F3"/>
      </w:r>
      <w:r>
        <w:rPr>
          <w:lang w:val="nl-NL"/>
        </w:rPr>
        <w:t xml:space="preserve"> alle andere groepen)</w:t>
      </w:r>
    </w:p>
    <w:p w14:paraId="0C4DD03B" w14:textId="2EF5ADAB" w:rsidR="00243FFC" w:rsidRPr="00243FFC" w:rsidRDefault="00243FFC" w:rsidP="00243FFC">
      <w:pPr>
        <w:pStyle w:val="Lijstalinea"/>
        <w:numPr>
          <w:ilvl w:val="2"/>
          <w:numId w:val="1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Gevolg: alkaloïden zijn chemisch niet verwant </w:t>
      </w:r>
    </w:p>
    <w:p w14:paraId="22143DD5" w14:textId="35D0F525" w:rsidR="00243FFC" w:rsidRPr="00243FFC" w:rsidRDefault="00243FFC" w:rsidP="00243FFC">
      <w:pPr>
        <w:pStyle w:val="Lijstalinea"/>
        <w:numPr>
          <w:ilvl w:val="1"/>
          <w:numId w:val="1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Gemeenschappelijke kenmerken </w:t>
      </w:r>
    </w:p>
    <w:p w14:paraId="2C595499" w14:textId="2EDD61BC" w:rsidR="00243FFC" w:rsidRPr="00243FFC" w:rsidRDefault="00243FFC" w:rsidP="00243FFC">
      <w:pPr>
        <w:pStyle w:val="Lijstalinea"/>
        <w:numPr>
          <w:ilvl w:val="2"/>
          <w:numId w:val="1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Hoge oplosbaarheid in H2O</w:t>
      </w:r>
    </w:p>
    <w:p w14:paraId="7DFB3B57" w14:textId="57A72302" w:rsidR="00243FFC" w:rsidRPr="00243FFC" w:rsidRDefault="00243FFC" w:rsidP="00243FFC">
      <w:pPr>
        <w:pStyle w:val="Lijstalinea"/>
        <w:numPr>
          <w:ilvl w:val="2"/>
          <w:numId w:val="1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Minstens 1 N atoom</w:t>
      </w:r>
    </w:p>
    <w:p w14:paraId="41F6E62F" w14:textId="60AF5779" w:rsidR="00243FFC" w:rsidRPr="00243FFC" w:rsidRDefault="00243FFC" w:rsidP="00243FFC">
      <w:pPr>
        <w:pStyle w:val="Lijstalinea"/>
        <w:numPr>
          <w:ilvl w:val="2"/>
          <w:numId w:val="1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Hoge biologische activiteit </w:t>
      </w:r>
    </w:p>
    <w:p w14:paraId="41BBA63B" w14:textId="4B60D5FC" w:rsidR="00243FFC" w:rsidRPr="00243FFC" w:rsidRDefault="00243FFC" w:rsidP="00243FFC">
      <w:pPr>
        <w:pStyle w:val="Lijstalinea"/>
        <w:numPr>
          <w:ilvl w:val="2"/>
          <w:numId w:val="1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Heterocyclisch (ringstructuur) </w:t>
      </w:r>
    </w:p>
    <w:p w14:paraId="5CFDF1F2" w14:textId="00580D65" w:rsidR="00243FFC" w:rsidRPr="002F384B" w:rsidRDefault="00243FFC" w:rsidP="00243FFC">
      <w:pPr>
        <w:pStyle w:val="Lijstalinea"/>
        <w:numPr>
          <w:ilvl w:val="2"/>
          <w:numId w:val="1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Zwakke base </w:t>
      </w:r>
    </w:p>
    <w:p w14:paraId="4D068234" w14:textId="3680D50A" w:rsidR="002F384B" w:rsidRDefault="002F384B" w:rsidP="002F384B">
      <w:pPr>
        <w:shd w:val="clear" w:color="auto" w:fill="FFFFFF" w:themeFill="background1"/>
        <w:rPr>
          <w:b/>
          <w:bCs/>
          <w:lang w:val="nl-NL"/>
        </w:rPr>
      </w:pPr>
      <w:r w:rsidRPr="002F384B">
        <w:rPr>
          <w:b/>
          <w:bCs/>
          <w:lang w:val="nl-NL"/>
        </w:rPr>
        <w:t>Structuur</w:t>
      </w:r>
    </w:p>
    <w:p w14:paraId="07799F80" w14:textId="5B1882C8" w:rsidR="002F384B" w:rsidRDefault="002F384B" w:rsidP="002F384B">
      <w:pPr>
        <w:pStyle w:val="Lijstalinea"/>
        <w:numPr>
          <w:ilvl w:val="0"/>
          <w:numId w:val="1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Ringstructuren (heterocyclisch)</w:t>
      </w:r>
    </w:p>
    <w:p w14:paraId="565E1663" w14:textId="16F07A82" w:rsidR="002F384B" w:rsidRDefault="002F384B" w:rsidP="002F384B">
      <w:pPr>
        <w:pStyle w:val="Lijstalinea"/>
        <w:numPr>
          <w:ilvl w:val="0"/>
          <w:numId w:val="1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Minstens 1 N atoom</w:t>
      </w:r>
    </w:p>
    <w:p w14:paraId="22988C51" w14:textId="514BD704" w:rsidR="002F384B" w:rsidRDefault="002F384B" w:rsidP="002F384B">
      <w:pPr>
        <w:pStyle w:val="Lijstalinea"/>
        <w:shd w:val="clear" w:color="auto" w:fill="FFFFFF" w:themeFill="background1"/>
        <w:rPr>
          <w:lang w:val="nl-NL"/>
        </w:rPr>
      </w:pPr>
    </w:p>
    <w:p w14:paraId="65849B41" w14:textId="77777777" w:rsidR="002F384B" w:rsidRPr="002F384B" w:rsidRDefault="002F384B" w:rsidP="002F384B">
      <w:pPr>
        <w:pStyle w:val="Lijstalinea"/>
        <w:shd w:val="clear" w:color="auto" w:fill="FFFFFF" w:themeFill="background1"/>
        <w:rPr>
          <w:lang w:val="nl-NL"/>
        </w:rPr>
      </w:pPr>
    </w:p>
    <w:p w14:paraId="13B4C114" w14:textId="5E71410D" w:rsidR="00243FFC" w:rsidRDefault="00243FFC" w:rsidP="00243FFC">
      <w:pPr>
        <w:shd w:val="clear" w:color="auto" w:fill="FFFFFF" w:themeFill="background1"/>
        <w:rPr>
          <w:b/>
          <w:bCs/>
          <w:lang w:val="nl-NL"/>
        </w:rPr>
      </w:pPr>
      <w:r>
        <w:rPr>
          <w:b/>
          <w:bCs/>
          <w:lang w:val="nl-NL"/>
        </w:rPr>
        <w:lastRenderedPageBreak/>
        <w:t xml:space="preserve">Biosynthese </w:t>
      </w:r>
    </w:p>
    <w:p w14:paraId="715B513A" w14:textId="2F7567C0" w:rsidR="00387C31" w:rsidRPr="00387C31" w:rsidRDefault="002F384B" w:rsidP="00387C31">
      <w:pPr>
        <w:pStyle w:val="Lijstalinea"/>
        <w:numPr>
          <w:ilvl w:val="0"/>
          <w:numId w:val="1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Gesynthetiseerd</w:t>
      </w:r>
      <w:r w:rsidR="00243FFC">
        <w:rPr>
          <w:lang w:val="nl-NL"/>
        </w:rPr>
        <w:t xml:space="preserve"> uit AZ</w:t>
      </w:r>
      <w:r>
        <w:rPr>
          <w:lang w:val="nl-NL"/>
        </w:rPr>
        <w:t xml:space="preserve"> (tyrosine, triptofaan, ornithine, argenine, lysine)</w:t>
      </w:r>
      <w:r w:rsidR="00387C31">
        <w:rPr>
          <w:lang w:val="nl-NL"/>
        </w:rPr>
        <w:t xml:space="preserve"> = precursors </w:t>
      </w:r>
    </w:p>
    <w:p w14:paraId="39D97448" w14:textId="03FA32BB" w:rsidR="00243FFC" w:rsidRDefault="00243FFC" w:rsidP="002F384B">
      <w:pPr>
        <w:pStyle w:val="Lijstalinea"/>
        <w:numPr>
          <w:ilvl w:val="1"/>
          <w:numId w:val="1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vb </w:t>
      </w:r>
      <w:r w:rsidR="00387C31">
        <w:rPr>
          <w:lang w:val="nl-NL"/>
        </w:rPr>
        <w:t xml:space="preserve">ornithine + N stikstofbase nucleotide =&gt; </w:t>
      </w:r>
      <w:r w:rsidR="002F384B">
        <w:rPr>
          <w:lang w:val="nl-NL"/>
        </w:rPr>
        <w:t xml:space="preserve">nicotinezuur </w:t>
      </w:r>
      <w:r w:rsidR="00387C31">
        <w:rPr>
          <w:lang w:val="nl-NL"/>
        </w:rPr>
        <w:t>&amp;</w:t>
      </w:r>
      <w:r w:rsidR="002F384B">
        <w:rPr>
          <w:lang w:val="nl-NL"/>
        </w:rPr>
        <w:t xml:space="preserve"> </w:t>
      </w:r>
      <w:r>
        <w:rPr>
          <w:lang w:val="nl-NL"/>
        </w:rPr>
        <w:t xml:space="preserve">nicotine </w:t>
      </w:r>
    </w:p>
    <w:p w14:paraId="13C8EF00" w14:textId="7C0A4446" w:rsidR="002F384B" w:rsidRPr="00387C31" w:rsidRDefault="00387C31" w:rsidP="00387C31">
      <w:pPr>
        <w:pStyle w:val="Lijstalinea"/>
        <w:numPr>
          <w:ilvl w:val="1"/>
          <w:numId w:val="1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vb: purine derivaat =&gt; cafeïne</w:t>
      </w:r>
    </w:p>
    <w:p w14:paraId="0B8BE2A3" w14:textId="412717D2" w:rsidR="00243FFC" w:rsidRPr="00243FFC" w:rsidRDefault="00387C31" w:rsidP="00243FFC">
      <w:pPr>
        <w:shd w:val="clear" w:color="auto" w:fill="FFFFFF" w:themeFill="background1"/>
        <w:rPr>
          <w:b/>
          <w:bCs/>
          <w:lang w:val="nl-NL"/>
        </w:rPr>
      </w:pPr>
      <w:r>
        <w:rPr>
          <w:b/>
          <w:bCs/>
          <w:lang w:val="nl-NL"/>
        </w:rPr>
        <w:t>Voorbeelden &amp; w</w:t>
      </w:r>
      <w:r w:rsidR="00243FFC" w:rsidRPr="00243FFC">
        <w:rPr>
          <w:b/>
          <w:bCs/>
          <w:lang w:val="nl-NL"/>
        </w:rPr>
        <w:t>erking</w:t>
      </w:r>
    </w:p>
    <w:p w14:paraId="692454B0" w14:textId="33A85B3D" w:rsidR="00243FFC" w:rsidRPr="002F384B" w:rsidRDefault="00243FFC" w:rsidP="00243FFC">
      <w:pPr>
        <w:pStyle w:val="Lijstalinea"/>
        <w:numPr>
          <w:ilvl w:val="0"/>
          <w:numId w:val="1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Farmacologisch belang </w:t>
      </w:r>
    </w:p>
    <w:p w14:paraId="73C39A30" w14:textId="4A269406" w:rsidR="002F384B" w:rsidRPr="002F384B" w:rsidRDefault="002F384B" w:rsidP="002F384B">
      <w:pPr>
        <w:pStyle w:val="Lijstalinea"/>
        <w:numPr>
          <w:ilvl w:val="1"/>
          <w:numId w:val="1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Door interferentie met werking van neurotransmitters in zenuwstelsel </w:t>
      </w:r>
    </w:p>
    <w:p w14:paraId="6E4F120E" w14:textId="5CC10402" w:rsidR="002F384B" w:rsidRPr="002F384B" w:rsidRDefault="002F384B" w:rsidP="002F384B">
      <w:pPr>
        <w:pStyle w:val="Lijstalinea"/>
        <w:numPr>
          <w:ilvl w:val="2"/>
          <w:numId w:val="1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=&gt; effecten in mens &amp; dier </w:t>
      </w:r>
    </w:p>
    <w:p w14:paraId="0592D054" w14:textId="6BEB11BF" w:rsidR="002F384B" w:rsidRPr="002F384B" w:rsidRDefault="002F384B" w:rsidP="002F384B">
      <w:pPr>
        <w:pStyle w:val="Lijstalinea"/>
        <w:numPr>
          <w:ilvl w:val="1"/>
          <w:numId w:val="1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Hoge dosissen zijn toxisch, lage dosissen hebben rol in geneeskunde </w:t>
      </w:r>
    </w:p>
    <w:p w14:paraId="3414CEEA" w14:textId="5E008441" w:rsidR="002F384B" w:rsidRPr="00387C31" w:rsidRDefault="002F384B" w:rsidP="002F384B">
      <w:pPr>
        <w:pStyle w:val="Lijstalinea"/>
        <w:numPr>
          <w:ilvl w:val="1"/>
          <w:numId w:val="1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Alkaloiden en alkaloidrijke extracten gebruikt voor vb spierontspanners, pijnstilers,…</w:t>
      </w:r>
    </w:p>
    <w:p w14:paraId="54DE96C4" w14:textId="188A5467" w:rsidR="00387C31" w:rsidRPr="00243FFC" w:rsidRDefault="00387C31" w:rsidP="002F384B">
      <w:pPr>
        <w:pStyle w:val="Lijstalinea"/>
        <w:numPr>
          <w:ilvl w:val="1"/>
          <w:numId w:val="1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Vb: codeïne (pijnstiller en koortswerend middel), morfine (pijnstiller), papaverine</w:t>
      </w:r>
    </w:p>
    <w:p w14:paraId="54AD0B50" w14:textId="39CE34B3" w:rsidR="00387C31" w:rsidRPr="00387C31" w:rsidRDefault="00243FFC" w:rsidP="00387C31">
      <w:pPr>
        <w:pStyle w:val="Lijstalinea"/>
        <w:numPr>
          <w:ilvl w:val="0"/>
          <w:numId w:val="1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Verdediging tegen </w:t>
      </w:r>
      <w:r w:rsidR="00387C31">
        <w:rPr>
          <w:lang w:val="nl-NL"/>
        </w:rPr>
        <w:t xml:space="preserve">vraat </w:t>
      </w:r>
    </w:p>
    <w:p w14:paraId="59985210" w14:textId="36C88507" w:rsidR="00387C31" w:rsidRPr="00387C31" w:rsidRDefault="00387C31" w:rsidP="00387C31">
      <w:pPr>
        <w:pStyle w:val="Lijstalinea"/>
        <w:numPr>
          <w:ilvl w:val="1"/>
          <w:numId w:val="1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Bittere smaak =&gt; afstotende smaak voor herbivoren </w:t>
      </w:r>
    </w:p>
    <w:p w14:paraId="2B72D0F8" w14:textId="03DF778E" w:rsidR="00387C31" w:rsidRPr="00387C31" w:rsidRDefault="00387C31" w:rsidP="00387C31">
      <w:pPr>
        <w:pStyle w:val="Lijstalinea"/>
        <w:numPr>
          <w:ilvl w:val="1"/>
          <w:numId w:val="1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Alle alkaloïden biologisch actief, meestal zelfs toxisch </w:t>
      </w:r>
    </w:p>
    <w:p w14:paraId="139122B3" w14:textId="1A8578B6" w:rsidR="00387C31" w:rsidRPr="00387C31" w:rsidRDefault="00387C31" w:rsidP="00387C31">
      <w:pPr>
        <w:pStyle w:val="Lijstalinea"/>
        <w:numPr>
          <w:ilvl w:val="2"/>
          <w:numId w:val="1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Vb: nicotine = zeer giftig voor insecten =&gt; gebruikt als insecticide</w:t>
      </w:r>
    </w:p>
    <w:p w14:paraId="10C4D9C5" w14:textId="0D74ACA5" w:rsidR="00387C31" w:rsidRPr="00387C31" w:rsidRDefault="00387C31" w:rsidP="00387C31">
      <w:pPr>
        <w:pStyle w:val="Lijstalinea"/>
        <w:numPr>
          <w:ilvl w:val="3"/>
          <w:numId w:val="1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Altijd aanwezig in planten </w:t>
      </w:r>
    </w:p>
    <w:p w14:paraId="500FF734" w14:textId="6906969B" w:rsidR="00387C31" w:rsidRPr="00B751D4" w:rsidRDefault="00387C31" w:rsidP="00387C31">
      <w:pPr>
        <w:pStyle w:val="Lijstalinea"/>
        <w:numPr>
          <w:ilvl w:val="2"/>
          <w:numId w:val="1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Vb: N-acetylnicotine = wordt enkel geproduceerd wnnr tabaksplant wordt aangevallen door insecten die ongevoelig zijn voor nicotine </w:t>
      </w:r>
    </w:p>
    <w:p w14:paraId="3CCCA627" w14:textId="5D98F651" w:rsidR="00B751D4" w:rsidRPr="00B751D4" w:rsidRDefault="00B751D4" w:rsidP="00B751D4">
      <w:pPr>
        <w:pStyle w:val="Lijstalinea"/>
        <w:numPr>
          <w:ilvl w:val="3"/>
          <w:numId w:val="1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Geïnduceerd op plaats van verwonding + andere bladeren </w:t>
      </w:r>
    </w:p>
    <w:p w14:paraId="502E720B" w14:textId="3355784A" w:rsidR="00B751D4" w:rsidRPr="00B751D4" w:rsidRDefault="00B751D4" w:rsidP="00B751D4">
      <w:pPr>
        <w:pStyle w:val="Lijstalinea"/>
        <w:numPr>
          <w:ilvl w:val="0"/>
          <w:numId w:val="1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Verdediging tegen pathogeenaanval: antibiotische werking </w:t>
      </w:r>
    </w:p>
    <w:p w14:paraId="70F475FD" w14:textId="40784C86" w:rsidR="00B751D4" w:rsidRPr="00B751D4" w:rsidRDefault="00B751D4" w:rsidP="00B751D4">
      <w:pPr>
        <w:pStyle w:val="Lijstalinea"/>
        <w:numPr>
          <w:ilvl w:val="0"/>
          <w:numId w:val="1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Therapeutische waarden </w:t>
      </w:r>
    </w:p>
    <w:p w14:paraId="621C868C" w14:textId="50B853AE" w:rsidR="00B751D4" w:rsidRPr="00B751D4" w:rsidRDefault="00B751D4" w:rsidP="00B751D4">
      <w:pPr>
        <w:pStyle w:val="Lijstalinea"/>
        <w:numPr>
          <w:ilvl w:val="1"/>
          <w:numId w:val="1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Vb: vinblastine en vincristine </w:t>
      </w:r>
    </w:p>
    <w:p w14:paraId="74526DB2" w14:textId="563B6378" w:rsidR="00B751D4" w:rsidRPr="00DF42E4" w:rsidRDefault="00B751D4" w:rsidP="00B751D4">
      <w:pPr>
        <w:pStyle w:val="Lijstalinea"/>
        <w:numPr>
          <w:ilvl w:val="2"/>
          <w:numId w:val="1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Geproduceerd in plantje enkel op Madagscar </w:t>
      </w:r>
      <w:r>
        <w:rPr>
          <w:lang w:val="nl-NL"/>
        </w:rPr>
        <w:t>(zeer zeldzaam)</w:t>
      </w:r>
      <w:r>
        <w:rPr>
          <w:lang w:val="nl-NL"/>
        </w:rPr>
        <w:t xml:space="preserve"> </w:t>
      </w:r>
    </w:p>
    <w:p w14:paraId="3F63CC0F" w14:textId="37AAA067" w:rsidR="00DF42E4" w:rsidRPr="00DF42E4" w:rsidRDefault="00DF42E4" w:rsidP="00B751D4">
      <w:pPr>
        <w:pStyle w:val="Lijstalinea"/>
        <w:numPr>
          <w:ilvl w:val="2"/>
          <w:numId w:val="1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Kan de celdeling van cellen stoppen in metafase door de vorming van microtubuli te inhiberen </w:t>
      </w:r>
    </w:p>
    <w:p w14:paraId="27D8606B" w14:textId="660E97FF" w:rsidR="00DF42E4" w:rsidRPr="00DF42E4" w:rsidRDefault="00DF42E4" w:rsidP="00B751D4">
      <w:pPr>
        <w:pStyle w:val="Lijstalinea"/>
        <w:numPr>
          <w:ilvl w:val="2"/>
          <w:numId w:val="1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Gebruikt in behandeling van Hodgekins disease, leukemie&amp;andere kankers </w:t>
      </w:r>
    </w:p>
    <w:p w14:paraId="1C318560" w14:textId="5C36CA3C" w:rsidR="00DF42E4" w:rsidRPr="00DF42E4" w:rsidRDefault="00DF42E4" w:rsidP="00DF42E4">
      <w:pPr>
        <w:pStyle w:val="Lijstalinea"/>
        <w:numPr>
          <w:ilvl w:val="2"/>
          <w:numId w:val="1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Probleem: lage hoeveelheden =&gt; extractie en zuivering moeilijk </w:t>
      </w:r>
    </w:p>
    <w:p w14:paraId="3CF9506A" w14:textId="6DF919DD" w:rsidR="00DF42E4" w:rsidRPr="00387C31" w:rsidRDefault="00DF42E4" w:rsidP="00DF42E4">
      <w:pPr>
        <w:pStyle w:val="Lijstalinea"/>
        <w:numPr>
          <w:ilvl w:val="3"/>
          <w:numId w:val="17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Oplossing: celculturen en/of callusweefsel produceren waarin de alkaloiden geproduceerd ku w</w:t>
      </w:r>
      <w:bookmarkStart w:id="0" w:name="_GoBack"/>
      <w:bookmarkEnd w:id="0"/>
    </w:p>
    <w:sectPr w:rsidR="00DF42E4" w:rsidRPr="00387C3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7CD96" w14:textId="77777777" w:rsidR="003F2675" w:rsidRDefault="003F2675" w:rsidP="00B728CD">
      <w:pPr>
        <w:spacing w:after="0" w:line="240" w:lineRule="auto"/>
      </w:pPr>
      <w:r>
        <w:separator/>
      </w:r>
    </w:p>
  </w:endnote>
  <w:endnote w:type="continuationSeparator" w:id="0">
    <w:p w14:paraId="2DCEE970" w14:textId="77777777" w:rsidR="003F2675" w:rsidRDefault="003F2675" w:rsidP="00B7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088125"/>
      <w:docPartObj>
        <w:docPartGallery w:val="Page Numbers (Bottom of Page)"/>
        <w:docPartUnique/>
      </w:docPartObj>
    </w:sdtPr>
    <w:sdtContent>
      <w:p w14:paraId="286267DA" w14:textId="6C7BCACA" w:rsidR="00B728CD" w:rsidRDefault="00B728C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6DFFD29B" w14:textId="77777777" w:rsidR="00B728CD" w:rsidRDefault="00B728C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0ECBC" w14:textId="77777777" w:rsidR="003F2675" w:rsidRDefault="003F2675" w:rsidP="00B728CD">
      <w:pPr>
        <w:spacing w:after="0" w:line="240" w:lineRule="auto"/>
      </w:pPr>
      <w:r>
        <w:separator/>
      </w:r>
    </w:p>
  </w:footnote>
  <w:footnote w:type="continuationSeparator" w:id="0">
    <w:p w14:paraId="6B13BF35" w14:textId="77777777" w:rsidR="003F2675" w:rsidRDefault="003F2675" w:rsidP="00B72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91ECE"/>
    <w:multiLevelType w:val="hybridMultilevel"/>
    <w:tmpl w:val="D5D0496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9219A"/>
    <w:multiLevelType w:val="hybridMultilevel"/>
    <w:tmpl w:val="E4A2BC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F0B8F"/>
    <w:multiLevelType w:val="hybridMultilevel"/>
    <w:tmpl w:val="BFCEFA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7079F"/>
    <w:multiLevelType w:val="hybridMultilevel"/>
    <w:tmpl w:val="2BB04BD6"/>
    <w:lvl w:ilvl="0" w:tplc="0813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5AB57A2"/>
    <w:multiLevelType w:val="hybridMultilevel"/>
    <w:tmpl w:val="3698DA54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A2189"/>
    <w:multiLevelType w:val="hybridMultilevel"/>
    <w:tmpl w:val="73CCD8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D2DF9"/>
    <w:multiLevelType w:val="hybridMultilevel"/>
    <w:tmpl w:val="ECBC9E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65BA1"/>
    <w:multiLevelType w:val="hybridMultilevel"/>
    <w:tmpl w:val="E6749E2A"/>
    <w:lvl w:ilvl="0" w:tplc="08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ECA6392"/>
    <w:multiLevelType w:val="hybridMultilevel"/>
    <w:tmpl w:val="35C675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64356"/>
    <w:multiLevelType w:val="hybridMultilevel"/>
    <w:tmpl w:val="E92243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B454C"/>
    <w:multiLevelType w:val="hybridMultilevel"/>
    <w:tmpl w:val="793431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06324"/>
    <w:multiLevelType w:val="hybridMultilevel"/>
    <w:tmpl w:val="6B4CBC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B0B37"/>
    <w:multiLevelType w:val="hybridMultilevel"/>
    <w:tmpl w:val="81DEC6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71745"/>
    <w:multiLevelType w:val="hybridMultilevel"/>
    <w:tmpl w:val="E25A13B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652F26"/>
    <w:multiLevelType w:val="hybridMultilevel"/>
    <w:tmpl w:val="F46465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920C05"/>
    <w:multiLevelType w:val="hybridMultilevel"/>
    <w:tmpl w:val="10B8B8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81EE4"/>
    <w:multiLevelType w:val="hybridMultilevel"/>
    <w:tmpl w:val="A038261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6A566A"/>
    <w:multiLevelType w:val="hybridMultilevel"/>
    <w:tmpl w:val="F0D01D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8"/>
  </w:num>
  <w:num w:numId="4">
    <w:abstractNumId w:val="1"/>
  </w:num>
  <w:num w:numId="5">
    <w:abstractNumId w:val="7"/>
  </w:num>
  <w:num w:numId="6">
    <w:abstractNumId w:val="4"/>
  </w:num>
  <w:num w:numId="7">
    <w:abstractNumId w:val="10"/>
  </w:num>
  <w:num w:numId="8">
    <w:abstractNumId w:val="6"/>
  </w:num>
  <w:num w:numId="9">
    <w:abstractNumId w:val="16"/>
  </w:num>
  <w:num w:numId="10">
    <w:abstractNumId w:val="5"/>
  </w:num>
  <w:num w:numId="11">
    <w:abstractNumId w:val="11"/>
  </w:num>
  <w:num w:numId="12">
    <w:abstractNumId w:val="12"/>
  </w:num>
  <w:num w:numId="13">
    <w:abstractNumId w:val="0"/>
  </w:num>
  <w:num w:numId="14">
    <w:abstractNumId w:val="9"/>
  </w:num>
  <w:num w:numId="15">
    <w:abstractNumId w:val="14"/>
  </w:num>
  <w:num w:numId="16">
    <w:abstractNumId w:val="15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BA"/>
    <w:rsid w:val="00015DF0"/>
    <w:rsid w:val="000C7680"/>
    <w:rsid w:val="000D3F94"/>
    <w:rsid w:val="001A15C4"/>
    <w:rsid w:val="001D7C32"/>
    <w:rsid w:val="001E30C5"/>
    <w:rsid w:val="00226579"/>
    <w:rsid w:val="00243FFC"/>
    <w:rsid w:val="00267009"/>
    <w:rsid w:val="002C5853"/>
    <w:rsid w:val="002D17D1"/>
    <w:rsid w:val="002F384B"/>
    <w:rsid w:val="003539F0"/>
    <w:rsid w:val="00374DC3"/>
    <w:rsid w:val="00387C31"/>
    <w:rsid w:val="003A2D39"/>
    <w:rsid w:val="003C5CB8"/>
    <w:rsid w:val="003F2675"/>
    <w:rsid w:val="00411FD7"/>
    <w:rsid w:val="00447620"/>
    <w:rsid w:val="004F74BA"/>
    <w:rsid w:val="00543D44"/>
    <w:rsid w:val="00551F2C"/>
    <w:rsid w:val="00622610"/>
    <w:rsid w:val="00692320"/>
    <w:rsid w:val="006D41EA"/>
    <w:rsid w:val="00756E2A"/>
    <w:rsid w:val="007C74D5"/>
    <w:rsid w:val="007E4034"/>
    <w:rsid w:val="008A0615"/>
    <w:rsid w:val="008A1756"/>
    <w:rsid w:val="008D51FC"/>
    <w:rsid w:val="00A9670B"/>
    <w:rsid w:val="00AC53E0"/>
    <w:rsid w:val="00B728CD"/>
    <w:rsid w:val="00B751D4"/>
    <w:rsid w:val="00B839AF"/>
    <w:rsid w:val="00BD2EAB"/>
    <w:rsid w:val="00C01EE8"/>
    <w:rsid w:val="00C94677"/>
    <w:rsid w:val="00CB6AAC"/>
    <w:rsid w:val="00D028CD"/>
    <w:rsid w:val="00D31990"/>
    <w:rsid w:val="00D558B0"/>
    <w:rsid w:val="00DF42E4"/>
    <w:rsid w:val="00E73EB3"/>
    <w:rsid w:val="00F475C8"/>
    <w:rsid w:val="00F83FBD"/>
    <w:rsid w:val="00F9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BD2A"/>
  <w15:chartTrackingRefBased/>
  <w15:docId w15:val="{67E306CB-6C27-4056-9CD6-A4E9AB2F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01EE8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728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728CD"/>
  </w:style>
  <w:style w:type="paragraph" w:styleId="Voettekst">
    <w:name w:val="footer"/>
    <w:basedOn w:val="Standaard"/>
    <w:link w:val="VoettekstChar"/>
    <w:uiPriority w:val="99"/>
    <w:unhideWhenUsed/>
    <w:rsid w:val="00B728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72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9</Pages>
  <Words>2540</Words>
  <Characters>13976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Feline De Coninck</cp:lastModifiedBy>
  <cp:revision>29</cp:revision>
  <dcterms:created xsi:type="dcterms:W3CDTF">2020-03-01T06:46:00Z</dcterms:created>
  <dcterms:modified xsi:type="dcterms:W3CDTF">2020-03-01T11:21:00Z</dcterms:modified>
</cp:coreProperties>
</file>