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67CF" w14:textId="30736560" w:rsidR="00DD61D4" w:rsidRDefault="00A86936">
      <w:pPr>
        <w:rPr>
          <w:b/>
          <w:bCs/>
          <w:lang w:val="nl-NL"/>
        </w:rPr>
      </w:pPr>
      <w:r w:rsidRPr="00A86936">
        <w:rPr>
          <w:b/>
          <w:bCs/>
          <w:lang w:val="nl-NL"/>
        </w:rPr>
        <w:t xml:space="preserve">FYSIOLOGIE HOOFDSTUK 8: </w:t>
      </w:r>
      <w:proofErr w:type="spellStart"/>
      <w:r w:rsidRPr="00A86936">
        <w:rPr>
          <w:b/>
          <w:bCs/>
          <w:lang w:val="nl-NL"/>
        </w:rPr>
        <w:t>Fytohormonen</w:t>
      </w:r>
      <w:proofErr w:type="spellEnd"/>
      <w:r w:rsidRPr="00A86936">
        <w:rPr>
          <w:b/>
          <w:bCs/>
          <w:lang w:val="nl-NL"/>
        </w:rPr>
        <w:t xml:space="preserve"> </w:t>
      </w:r>
    </w:p>
    <w:p w14:paraId="5604E505" w14:textId="14D2E628" w:rsidR="00A86936" w:rsidRDefault="00A86936">
      <w:pPr>
        <w:rPr>
          <w:lang w:val="nl-NL"/>
        </w:rPr>
      </w:pPr>
    </w:p>
    <w:p w14:paraId="32FF46B8" w14:textId="1294B4FD" w:rsidR="00A86936" w:rsidRPr="00A86936" w:rsidRDefault="00A86936" w:rsidP="00A86936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1. Inleiding </w:t>
      </w:r>
    </w:p>
    <w:p w14:paraId="6B87344E" w14:textId="77777777" w:rsidR="00A86936" w:rsidRDefault="00A86936" w:rsidP="00A86936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Hormonen</w:t>
      </w:r>
    </w:p>
    <w:p w14:paraId="760CAE04" w14:textId="26B7100A" w:rsidR="00A86936" w:rsidRDefault="00A86936" w:rsidP="00A86936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chemische boodschappers die informatie van cel tot cel brengen en op deze wijze de groei en ontwikkeling coördineren </w:t>
      </w:r>
    </w:p>
    <w:p w14:paraId="4B5516FE" w14:textId="6B7FE67A" w:rsidR="00A86936" w:rsidRDefault="00A86936" w:rsidP="00A86936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chemische boodschappers die werken bij ‘lage’ concentraties en meestal werkzaam zijn op een andere plaats dan die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synthese </w:t>
      </w:r>
    </w:p>
    <w:p w14:paraId="24B9C72A" w14:textId="5045986B" w:rsidR="00A86936" w:rsidRDefault="00A86936" w:rsidP="00A86936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intercellulaire communicatie tussen cellen </w:t>
      </w:r>
    </w:p>
    <w:p w14:paraId="20F3CAC1" w14:textId="3B7E4BF7" w:rsidR="00DD0D63" w:rsidRDefault="00DD0D63" w:rsidP="00DD0D63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Plantenhormonen</w:t>
      </w:r>
    </w:p>
    <w:p w14:paraId="7735075D" w14:textId="0F5EDAD0" w:rsidR="00DD0D63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 groepen: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abscisine</w:t>
      </w:r>
      <w:proofErr w:type="spellEnd"/>
      <w:r>
        <w:rPr>
          <w:lang w:val="nl-NL"/>
        </w:rPr>
        <w:t xml:space="preserve"> zuur (ABA) en ethyleen </w:t>
      </w:r>
    </w:p>
    <w:p w14:paraId="44FD1037" w14:textId="04BDAA0A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Andere actieve groepen: polyaminen, jasmijnzuur, salicylzuur, </w:t>
      </w:r>
      <w:proofErr w:type="spellStart"/>
      <w:r>
        <w:rPr>
          <w:lang w:val="nl-NL"/>
        </w:rPr>
        <w:t>brassinosteroïden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oligosacchariden</w:t>
      </w:r>
      <w:proofErr w:type="spellEnd"/>
      <w:r>
        <w:rPr>
          <w:lang w:val="nl-NL"/>
        </w:rPr>
        <w:t xml:space="preserve"> </w:t>
      </w:r>
    </w:p>
    <w:p w14:paraId="1D0BC6E0" w14:textId="4B0E4B4D" w:rsidR="00A86936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Beïnvloeden talrijke processen </w:t>
      </w:r>
    </w:p>
    <w:p w14:paraId="7E6B9EFD" w14:textId="65D90C69" w:rsidR="00DD0D63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p1</w:t>
      </w:r>
    </w:p>
    <w:p w14:paraId="52BDFD72" w14:textId="1F454CF9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5 hiervan zijn de klassieke hormonen =&gt; de groeiregulators</w:t>
      </w:r>
    </w:p>
    <w:p w14:paraId="40A6A9D3" w14:textId="076DD523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Andere moleculen zijn analogen =&gt; ook groeiregulators</w:t>
      </w:r>
    </w:p>
    <w:p w14:paraId="1B964901" w14:textId="1E0FF122" w:rsidR="00DD0D63" w:rsidRDefault="00DD0D63" w:rsidP="00DD0D63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SA= actieve molecule in aspirine </w:t>
      </w:r>
    </w:p>
    <w:p w14:paraId="64A26BB5" w14:textId="39C31F9E" w:rsidR="00DD0D63" w:rsidRDefault="00DD0D63" w:rsidP="00DD0D63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BR = lijkt op cholesterol </w:t>
      </w:r>
    </w:p>
    <w:p w14:paraId="4EEBDF62" w14:textId="7D40286C" w:rsidR="00DD0D63" w:rsidRPr="00DD0D63" w:rsidRDefault="00DD0D63" w:rsidP="00DD0D63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 = vluchtige gas zoals ethyleen, maar typisch </w:t>
      </w:r>
      <w:proofErr w:type="spellStart"/>
      <w:r>
        <w:rPr>
          <w:lang w:val="nl-NL"/>
        </w:rPr>
        <w:t>hormoo</w:t>
      </w:r>
      <w:proofErr w:type="spellEnd"/>
      <w:r>
        <w:rPr>
          <w:lang w:val="nl-NL"/>
        </w:rPr>
        <w:t>,</w:t>
      </w:r>
    </w:p>
    <w:p w14:paraId="2010827D" w14:textId="77777777" w:rsidR="00DD0D63" w:rsidRDefault="00DD0D63" w:rsidP="00DD0D63">
      <w:pPr>
        <w:pStyle w:val="Lijstalinea"/>
        <w:shd w:val="clear" w:color="auto" w:fill="FFFFFF" w:themeFill="background1"/>
        <w:rPr>
          <w:lang w:val="nl-NL"/>
        </w:rPr>
      </w:pPr>
    </w:p>
    <w:p w14:paraId="0245D369" w14:textId="3C04BA4D" w:rsidR="00DD0D63" w:rsidRPr="00DD0D63" w:rsidRDefault="00DD0D63" w:rsidP="00DD0D63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2.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</w:t>
      </w:r>
    </w:p>
    <w:p w14:paraId="7C7E2F9F" w14:textId="6205F2B1" w:rsidR="00DD0D63" w:rsidRDefault="00DF4502" w:rsidP="00DD0D63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</w:t>
      </w:r>
      <w:r w:rsidR="00DD0D63">
        <w:rPr>
          <w:lang w:val="nl-NL"/>
        </w:rPr>
        <w:t>uxine</w:t>
      </w:r>
      <w:r>
        <w:rPr>
          <w:lang w:val="nl-NL"/>
        </w:rPr>
        <w:t xml:space="preserve">: onderzoeken </w:t>
      </w:r>
      <w:r w:rsidR="003B03C3">
        <w:rPr>
          <w:lang w:val="nl-NL"/>
        </w:rPr>
        <w:t xml:space="preserve">(niet belangrijk, ik denk geen examenleerstof) </w:t>
      </w:r>
    </w:p>
    <w:p w14:paraId="0FF5D85B" w14:textId="77777777" w:rsidR="00DD0D63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DD0D63">
        <w:rPr>
          <w:b/>
          <w:bCs/>
          <w:lang w:val="nl-NL"/>
        </w:rPr>
        <w:t>Julian Sachs</w:t>
      </w:r>
      <w:r>
        <w:rPr>
          <w:lang w:val="nl-NL"/>
        </w:rPr>
        <w:t>: er bestaan orgaanvormende substanties in planten’</w:t>
      </w:r>
    </w:p>
    <w:p w14:paraId="6579DC9E" w14:textId="77777777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wortelvormende substanties in blad gevormd =&gt; migreren via stam naar beneden =&gt; verantwoordelijk voor vorming van wortels boven wondzone </w:t>
      </w:r>
    </w:p>
    <w:p w14:paraId="0F119722" w14:textId="77777777" w:rsidR="00DD0D63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DD0D63">
        <w:rPr>
          <w:b/>
          <w:bCs/>
          <w:lang w:val="nl-NL"/>
        </w:rPr>
        <w:t>Charles Darwin, Fritz Went</w:t>
      </w:r>
      <w:r>
        <w:rPr>
          <w:lang w:val="nl-NL"/>
        </w:rPr>
        <w:t xml:space="preserve">: er is een actieve substantie betrokken bij fototropie </w:t>
      </w:r>
    </w:p>
    <w:p w14:paraId="30DF9EE3" w14:textId="77777777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Experiment Darwin: fototropie bij grassen /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buis test </w:t>
      </w:r>
    </w:p>
    <w:p w14:paraId="0DDF3266" w14:textId="77777777" w:rsidR="00DD0D63" w:rsidRDefault="00DD0D63" w:rsidP="00DD0D63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Graskiemplanten =&gt; licht bestralen =&gt; neiging om naar licht te groeien</w:t>
      </w:r>
    </w:p>
    <w:p w14:paraId="469D34EB" w14:textId="77777777" w:rsidR="00DD0D63" w:rsidRDefault="00DD0D63" w:rsidP="00DD0D63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Observaties </w:t>
      </w:r>
    </w:p>
    <w:p w14:paraId="1803E840" w14:textId="77777777" w:rsidR="00DD0D63" w:rsidRDefault="00DD0D63" w:rsidP="00DD0D63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buit af naar waar licht vandaan komt </w:t>
      </w:r>
    </w:p>
    <w:p w14:paraId="68F1A0A9" w14:textId="77777777" w:rsidR="00DD0D63" w:rsidRDefault="00DD0D63" w:rsidP="00DD0D63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als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afsnijden =&gt; geen afbuiging </w:t>
      </w:r>
    </w:p>
    <w:p w14:paraId="18AD6331" w14:textId="77777777" w:rsidR="00DD0D63" w:rsidRDefault="00DD0D63" w:rsidP="00DD0D63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>/kap afdekken =&gt; geen afbuiging</w:t>
      </w:r>
    </w:p>
    <w:p w14:paraId="4EC30293" w14:textId="77777777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Fritz Went: </w:t>
      </w:r>
    </w:p>
    <w:p w14:paraId="2A46AEF3" w14:textId="77777777" w:rsidR="00DD0D63" w:rsidRDefault="00DD0D63" w:rsidP="00DD0D63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afsnijden zonder lichtstimuli =&gt; leggen op gelatine plaatje =&gt; uit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diffundeert iets naar gelatine </w:t>
      </w:r>
    </w:p>
    <w:p w14:paraId="74B2692E" w14:textId="77777777" w:rsidR="00DD0D63" w:rsidRDefault="00DD0D63" w:rsidP="00DD0D63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andersom: gelatine op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leggen (asymmetrisch) =&gt; waar gelatine op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ligt groeit het sneller =&gt; daardoor afbuiging Darwin </w:t>
      </w:r>
    </w:p>
    <w:p w14:paraId="7B79FFCB" w14:textId="77777777" w:rsidR="00DD0D63" w:rsidRP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er is iets dat diffundeert en de groei stimuleert = auxine </w:t>
      </w:r>
    </w:p>
    <w:p w14:paraId="12571924" w14:textId="77777777" w:rsidR="00DD0D63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Coleoptiel</w:t>
      </w:r>
      <w:proofErr w:type="spellEnd"/>
    </w:p>
    <w:p w14:paraId="326C4070" w14:textId="77777777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indien MC kiemen zal eerst wortel uit embryo groeien en rond de 1° bladeren blijft een huls zitten = laag cellen =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</w:t>
      </w:r>
    </w:p>
    <w:p w14:paraId="7DF0D1AA" w14:textId="77777777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komt de kiemplant voor </w:t>
      </w:r>
    </w:p>
    <w:p w14:paraId="1AA863D1" w14:textId="346AAFC8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functie: beschermen kiemplant &amp; gevoelig aan stimuli </w:t>
      </w:r>
    </w:p>
    <w:p w14:paraId="1B363C13" w14:textId="2BB4CC63" w:rsidR="00DD0D63" w:rsidRDefault="00DF4502" w:rsidP="00DD0D63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Auxine</w:t>
      </w:r>
    </w:p>
    <w:p w14:paraId="5211C2A9" w14:textId="7A476DDE" w:rsidR="00EB3A2D" w:rsidRDefault="00EB3A2D" w:rsidP="00EB3A2D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groep moleculen waarvan een aantal een IAA werking hebben </w:t>
      </w:r>
    </w:p>
    <w:p w14:paraId="3170E82D" w14:textId="7CC9CF41" w:rsidR="00DD0D63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Gesynthetiseerd in apex van stengels en wortels </w:t>
      </w:r>
    </w:p>
    <w:p w14:paraId="6520F5E9" w14:textId="0D4A6CDA" w:rsidR="00DD0D63" w:rsidRDefault="00DD0D63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Doorheen plant-as getransporteerd </w:t>
      </w:r>
    </w:p>
    <w:p w14:paraId="2979D71A" w14:textId="77777777" w:rsidR="00EB3A2D" w:rsidRPr="00EB3A2D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Belangrijkste auxine: </w:t>
      </w:r>
      <w:r w:rsidRPr="00DD0D63">
        <w:rPr>
          <w:b/>
          <w:bCs/>
          <w:lang w:val="nl-NL"/>
        </w:rPr>
        <w:t>indool-3-azijnzuur</w:t>
      </w:r>
      <w:r>
        <w:rPr>
          <w:lang w:val="nl-NL"/>
        </w:rPr>
        <w:t xml:space="preserve"> </w:t>
      </w:r>
      <w:r w:rsidRPr="00DD0D63">
        <w:rPr>
          <w:b/>
          <w:bCs/>
          <w:lang w:val="nl-NL"/>
        </w:rPr>
        <w:t>(IAA)</w:t>
      </w:r>
      <w:r w:rsidR="00EB3A2D">
        <w:rPr>
          <w:b/>
          <w:bCs/>
          <w:lang w:val="nl-NL"/>
        </w:rPr>
        <w:t xml:space="preserve"> </w:t>
      </w:r>
    </w:p>
    <w:p w14:paraId="7B3EB199" w14:textId="6746FD8C" w:rsidR="00DD0D63" w:rsidRPr="00DD0D63" w:rsidRDefault="00EB3A2D" w:rsidP="00EB3A2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actief auxine </w:t>
      </w:r>
    </w:p>
    <w:p w14:paraId="576DEB77" w14:textId="3EF20F6F" w:rsidR="00DD0D63" w:rsidRDefault="00DD0D63" w:rsidP="00DD0D63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Tal van </w:t>
      </w:r>
      <w:r w:rsidR="00DF4502">
        <w:rPr>
          <w:lang w:val="nl-NL"/>
        </w:rPr>
        <w:t xml:space="preserve">andere stoffen </w:t>
      </w:r>
      <w:r>
        <w:rPr>
          <w:lang w:val="nl-NL"/>
        </w:rPr>
        <w:t>vertonen auxine activiteit</w:t>
      </w:r>
      <w:r w:rsidR="00EB3A2D">
        <w:rPr>
          <w:lang w:val="nl-NL"/>
        </w:rPr>
        <w:t xml:space="preserve"> / auxine-achtig </w:t>
      </w:r>
    </w:p>
    <w:p w14:paraId="2E38DE2A" w14:textId="1BDCB0B3" w:rsidR="00DD0D63" w:rsidRPr="00DF4502" w:rsidRDefault="00DF4502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Indol-3-boterzuur, </w:t>
      </w:r>
      <w:proofErr w:type="spellStart"/>
      <w:r>
        <w:rPr>
          <w:b/>
          <w:bCs/>
          <w:lang w:val="nl-NL"/>
        </w:rPr>
        <w:t>fenylazijnzuur</w:t>
      </w:r>
      <w:proofErr w:type="spellEnd"/>
      <w:r>
        <w:rPr>
          <w:b/>
          <w:bCs/>
          <w:lang w:val="nl-NL"/>
        </w:rPr>
        <w:t>, 2,4-dichlorofenoxyazijnzuur (2,4-D)</w:t>
      </w:r>
    </w:p>
    <w:p w14:paraId="6C74A100" w14:textId="11ECA72E" w:rsidR="00EB3A2D" w:rsidRPr="00EB3A2D" w:rsidRDefault="00EB3A2D" w:rsidP="00EB3A2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DF4502">
        <w:rPr>
          <w:lang w:val="nl-NL"/>
        </w:rPr>
        <w:t xml:space="preserve">Nog niet zeker om deze als natuurlijke </w:t>
      </w:r>
      <w:proofErr w:type="spellStart"/>
      <w:r w:rsidR="00DF4502">
        <w:rPr>
          <w:lang w:val="nl-NL"/>
        </w:rPr>
        <w:t>auxines</w:t>
      </w:r>
      <w:proofErr w:type="spellEnd"/>
      <w:r w:rsidR="00DF4502">
        <w:rPr>
          <w:lang w:val="nl-NL"/>
        </w:rPr>
        <w:t xml:space="preserve"> te beschouwen </w:t>
      </w:r>
    </w:p>
    <w:p w14:paraId="088BF450" w14:textId="1D31C530" w:rsidR="00DF4502" w:rsidRDefault="00EB3A2D" w:rsidP="00DD0D63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DF4502">
        <w:rPr>
          <w:lang w:val="nl-NL"/>
        </w:rPr>
        <w:t xml:space="preserve">Wel gem. kenmerk met </w:t>
      </w:r>
      <w:proofErr w:type="spellStart"/>
      <w:r w:rsidR="00DF4502">
        <w:rPr>
          <w:lang w:val="nl-NL"/>
        </w:rPr>
        <w:t>auxinen</w:t>
      </w:r>
      <w:proofErr w:type="spellEnd"/>
      <w:r w:rsidR="00DF4502">
        <w:rPr>
          <w:lang w:val="nl-NL"/>
        </w:rPr>
        <w:t>: zure zijketen op aromatische ring</w:t>
      </w:r>
    </w:p>
    <w:p w14:paraId="196693D0" w14:textId="3F7D398A" w:rsidR="00431412" w:rsidRDefault="00431412" w:rsidP="0043141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Hoofdfunctie: elongatie groei in geïsoleerde (afgesneden) stengel en </w:t>
      </w:r>
      <w:proofErr w:type="spellStart"/>
      <w:r>
        <w:rPr>
          <w:lang w:val="nl-NL"/>
        </w:rPr>
        <w:t>coleoptielsecties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celstrekking</w:t>
      </w:r>
      <w:proofErr w:type="spellEnd"/>
    </w:p>
    <w:p w14:paraId="749E782B" w14:textId="5B41C91E" w:rsidR="00DF4502" w:rsidRDefault="00DF4502" w:rsidP="00DF450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</w:t>
      </w:r>
    </w:p>
    <w:p w14:paraId="19FEAD4F" w14:textId="7CD7B261" w:rsidR="00DF4502" w:rsidRDefault="00DF4502" w:rsidP="00DF450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Zure zijketen op aromatische ring</w:t>
      </w:r>
      <w:r w:rsidR="00EB3A2D">
        <w:rPr>
          <w:lang w:val="nl-NL"/>
        </w:rPr>
        <w:t xml:space="preserve"> (essentieel voor binden met receptor) </w:t>
      </w:r>
    </w:p>
    <w:p w14:paraId="67C77B5B" w14:textId="3AADF3CA" w:rsidR="00EB3A2D" w:rsidRDefault="00EB3A2D" w:rsidP="00DF450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Ringstructuur </w:t>
      </w:r>
    </w:p>
    <w:p w14:paraId="48FF853D" w14:textId="33519DAD" w:rsidR="00EB3A2D" w:rsidRDefault="00EB3A2D" w:rsidP="00DF450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 zie </w:t>
      </w:r>
      <w:proofErr w:type="spellStart"/>
      <w:r>
        <w:rPr>
          <w:lang w:val="nl-NL"/>
        </w:rPr>
        <w:t>ppt</w:t>
      </w:r>
      <w:proofErr w:type="spellEnd"/>
    </w:p>
    <w:p w14:paraId="073620FF" w14:textId="5D1ABA41" w:rsidR="00EB3A2D" w:rsidRDefault="00EB3A2D" w:rsidP="00EB3A2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Indole</w:t>
      </w:r>
      <w:proofErr w:type="spellEnd"/>
      <w:r>
        <w:rPr>
          <w:lang w:val="nl-NL"/>
        </w:rPr>
        <w:t xml:space="preserve">: NH = </w:t>
      </w:r>
      <w:proofErr w:type="spellStart"/>
      <w:r>
        <w:rPr>
          <w:lang w:val="nl-NL"/>
        </w:rPr>
        <w:t>heterocyclische</w:t>
      </w:r>
      <w:proofErr w:type="spellEnd"/>
      <w:r>
        <w:rPr>
          <w:lang w:val="nl-NL"/>
        </w:rPr>
        <w:t xml:space="preserve"> N </w:t>
      </w:r>
    </w:p>
    <w:p w14:paraId="65684998" w14:textId="77777777" w:rsidR="00EB3A2D" w:rsidRPr="00DF4502" w:rsidRDefault="00EB3A2D" w:rsidP="00EB3A2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</w:p>
    <w:p w14:paraId="59ECF17C" w14:textId="124F87D4" w:rsidR="00DF4502" w:rsidRDefault="00DF4502" w:rsidP="00DF450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Fysiologische werking </w:t>
      </w:r>
    </w:p>
    <w:p w14:paraId="101A7E06" w14:textId="58D125BD" w:rsidR="00DF4502" w:rsidRDefault="00DF4502" w:rsidP="00DF450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Algemeen: celgroei en stengelelongatie reguleren </w:t>
      </w:r>
    </w:p>
    <w:p w14:paraId="05C62BC1" w14:textId="77777777" w:rsidR="00DF4502" w:rsidRDefault="00DF4502" w:rsidP="00DF450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Celstrekking</w:t>
      </w:r>
      <w:proofErr w:type="spellEnd"/>
    </w:p>
    <w:p w14:paraId="59C70F9B" w14:textId="3E95A83F" w:rsidR="00DF4502" w:rsidRDefault="00EB3A2D" w:rsidP="00DF450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IAA in  </w:t>
      </w:r>
      <w:proofErr w:type="spellStart"/>
      <w:r w:rsidR="00DF4502" w:rsidRPr="00DF4502">
        <w:rPr>
          <w:lang w:val="nl-NL"/>
        </w:rPr>
        <w:t>Avena</w:t>
      </w:r>
      <w:proofErr w:type="spellEnd"/>
      <w:r w:rsidR="00DF4502" w:rsidRPr="00DF4502">
        <w:rPr>
          <w:lang w:val="nl-NL"/>
        </w:rPr>
        <w:t>/</w:t>
      </w:r>
      <w:proofErr w:type="spellStart"/>
      <w:r w:rsidR="00DF4502" w:rsidRPr="00DF4502">
        <w:rPr>
          <w:lang w:val="nl-NL"/>
        </w:rPr>
        <w:t>havercoleoptiel</w:t>
      </w:r>
      <w:proofErr w:type="spellEnd"/>
    </w:p>
    <w:p w14:paraId="0F7E37B3" w14:textId="42B332EA" w:rsidR="00DF4502" w:rsidRDefault="00DF4502" w:rsidP="00DF450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Erwten stengel test </w:t>
      </w:r>
    </w:p>
    <w:p w14:paraId="391B6110" w14:textId="77777777" w:rsidR="00EB3A2D" w:rsidRDefault="00DF4502" w:rsidP="00EB3A2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Stengelstukjes van erwtenverzameling =&gt; incuberen in medium in aan of afwezigheid van auxine </w:t>
      </w:r>
    </w:p>
    <w:p w14:paraId="01BBF6F7" w14:textId="09080E06" w:rsidR="00EB3A2D" w:rsidRPr="00EB3A2D" w:rsidRDefault="00EB3A2D" w:rsidP="00EB3A2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</w:t>
      </w:r>
      <w:r w:rsidRPr="00EB3A2D">
        <w:rPr>
          <w:lang w:val="nl-NL"/>
        </w:rPr>
        <w:t xml:space="preserve"> segmenten in auxine oplossen </w:t>
      </w:r>
      <w:r>
        <w:rPr>
          <w:lang w:val="nl-NL"/>
        </w:rPr>
        <w:t xml:space="preserve">=&gt; auxine bevordert </w:t>
      </w:r>
      <w:proofErr w:type="spellStart"/>
      <w:r>
        <w:rPr>
          <w:lang w:val="nl-NL"/>
        </w:rPr>
        <w:t>celstrekking</w:t>
      </w:r>
      <w:proofErr w:type="spellEnd"/>
      <w:r>
        <w:rPr>
          <w:lang w:val="nl-NL"/>
        </w:rPr>
        <w:t xml:space="preserve"> =&gt; segmenten w langer </w:t>
      </w:r>
    </w:p>
    <w:p w14:paraId="6AE3915C" w14:textId="23A05AC5" w:rsidR="00DF4502" w:rsidRPr="00DF4502" w:rsidRDefault="00DF4502" w:rsidP="00DF450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 w:rsidRPr="00DF4502">
        <w:rPr>
          <w:lang w:val="nl-NL"/>
        </w:rPr>
        <w:t xml:space="preserve">De </w:t>
      </w:r>
      <w:r w:rsidRPr="00DF4502">
        <w:rPr>
          <w:b/>
          <w:bCs/>
          <w:lang w:val="nl-NL"/>
        </w:rPr>
        <w:t>dosis-respons curve</w:t>
      </w:r>
      <w:r w:rsidRPr="00DF4502">
        <w:rPr>
          <w:lang w:val="nl-NL"/>
        </w:rPr>
        <w:t xml:space="preserve"> </w:t>
      </w:r>
    </w:p>
    <w:p w14:paraId="72EE6009" w14:textId="428192A1" w:rsidR="00DF4502" w:rsidRDefault="00DF4502" w:rsidP="00DF4502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Auxinerespons neemt toe met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. auxine =&gt; tot optimale concentratie is bereikt </w:t>
      </w:r>
    </w:p>
    <w:p w14:paraId="59BA0AB3" w14:textId="782B7CC8" w:rsidR="00DF4502" w:rsidRDefault="00DF4502" w:rsidP="00DF4502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nog hogere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. =&gt; effect neemt af </w:t>
      </w:r>
    </w:p>
    <w:p w14:paraId="375EEBAF" w14:textId="150EB820" w:rsidR="00DF4502" w:rsidRDefault="00DF4502" w:rsidP="00DF4502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groeiresponsen vaak gebruikt als middel om onbekende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. auxine te bepalen </w:t>
      </w:r>
    </w:p>
    <w:p w14:paraId="70BA6316" w14:textId="756E499C" w:rsidR="00EB3A2D" w:rsidRDefault="00EB3A2D" w:rsidP="00DF4502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Waarnemingen </w:t>
      </w:r>
    </w:p>
    <w:p w14:paraId="230ADAB6" w14:textId="216FB2F7" w:rsidR="00EB3A2D" w:rsidRDefault="00EB3A2D" w:rsidP="00EB3A2D">
      <w:pPr>
        <w:pStyle w:val="Lijstalinea"/>
        <w:numPr>
          <w:ilvl w:val="5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0 effect zone, optimale zone, toxische fase </w:t>
      </w:r>
    </w:p>
    <w:p w14:paraId="55316F71" w14:textId="448A2D93" w:rsidR="00EB3A2D" w:rsidRDefault="00EB3A2D" w:rsidP="00EB3A2D">
      <w:pPr>
        <w:pStyle w:val="Lijstalinea"/>
        <w:numPr>
          <w:ilvl w:val="5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Logaritmische schaal </w:t>
      </w:r>
    </w:p>
    <w:p w14:paraId="040342CA" w14:textId="191525D4" w:rsidR="00EB3A2D" w:rsidRDefault="00EB3A2D" w:rsidP="00EB3A2D">
      <w:pPr>
        <w:pStyle w:val="Lijstalinea"/>
        <w:numPr>
          <w:ilvl w:val="5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Concentratie laag waarbij strekking optreedt </w:t>
      </w:r>
    </w:p>
    <w:p w14:paraId="5C029633" w14:textId="351664E1" w:rsidR="00DF4502" w:rsidRDefault="00DF4502" w:rsidP="00014A6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Weinig effect op intacte weefsels </w:t>
      </w:r>
    </w:p>
    <w:p w14:paraId="3728EDF8" w14:textId="112279FA" w:rsidR="00DF4502" w:rsidRDefault="00DF4502" w:rsidP="00014A6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Intacte stengels &amp; </w:t>
      </w:r>
      <w:proofErr w:type="spellStart"/>
      <w:r>
        <w:rPr>
          <w:lang w:val="nl-NL"/>
        </w:rPr>
        <w:t>coleoptielen</w:t>
      </w:r>
      <w:proofErr w:type="spellEnd"/>
      <w:r>
        <w:rPr>
          <w:lang w:val="nl-NL"/>
        </w:rPr>
        <w:t xml:space="preserve"> reageren</w:t>
      </w:r>
      <w:r w:rsidR="00014A69">
        <w:rPr>
          <w:lang w:val="nl-NL"/>
        </w:rPr>
        <w:t xml:space="preserve"> niet</w:t>
      </w:r>
      <w:r>
        <w:rPr>
          <w:lang w:val="nl-NL"/>
        </w:rPr>
        <w:t xml:space="preserve"> op exogeen toegediend auxine</w:t>
      </w:r>
    </w:p>
    <w:p w14:paraId="674D3B71" w14:textId="1A219192" w:rsidR="00DF4502" w:rsidRDefault="00DF4502" w:rsidP="00014A6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</w:t>
      </w:r>
      <w:r w:rsidR="00014A69">
        <w:rPr>
          <w:lang w:val="nl-NL"/>
        </w:rPr>
        <w:t>i</w:t>
      </w:r>
      <w:r>
        <w:rPr>
          <w:lang w:val="nl-NL"/>
        </w:rPr>
        <w:t>ntacte weefsels</w:t>
      </w:r>
      <w:r w:rsidR="00014A69">
        <w:rPr>
          <w:lang w:val="nl-NL"/>
        </w:rPr>
        <w:t>=&gt; t</w:t>
      </w:r>
      <w:r>
        <w:rPr>
          <w:lang w:val="nl-NL"/>
        </w:rPr>
        <w:t xml:space="preserve">oedienen van extra auxine geen effect </w:t>
      </w:r>
    </w:p>
    <w:p w14:paraId="78D45686" w14:textId="14DA4CAF" w:rsidR="00DF4502" w:rsidRDefault="00DF4502" w:rsidP="00014A6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effect van toegevoegd auxine enkel meetbaar in geïsoleerde weefsels =&gt; afgesneden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normale auxine toevoer </w:t>
      </w:r>
    </w:p>
    <w:p w14:paraId="15BC835C" w14:textId="047DE1A4" w:rsidR="00EB3A2D" w:rsidRDefault="00EB3A2D" w:rsidP="00EB3A2D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Celdifferentiatie</w:t>
      </w:r>
      <w:proofErr w:type="spellEnd"/>
      <w:r>
        <w:rPr>
          <w:lang w:val="nl-NL"/>
        </w:rPr>
        <w:t xml:space="preserve"> &amp; regeneratie van vaatweefsel </w:t>
      </w:r>
    </w:p>
    <w:p w14:paraId="6C460540" w14:textId="488E8279" w:rsidR="00EB3A2D" w:rsidRDefault="00EB3A2D" w:rsidP="00EB3A2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Diff</w:t>
      </w:r>
      <w:proofErr w:type="spellEnd"/>
      <w:r>
        <w:rPr>
          <w:lang w:val="nl-NL"/>
        </w:rPr>
        <w:t xml:space="preserve">: Auxine productie in jonge snelgroeiende bladeren =&gt; controleert de inductie van differentiatie van vaatweefsels in stengels </w:t>
      </w:r>
    </w:p>
    <w:p w14:paraId="37AAE8B3" w14:textId="2C19D592" w:rsidR="00EB3A2D" w:rsidRDefault="00EB3A2D" w:rsidP="00EB3A2D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lastRenderedPageBreak/>
        <w:t>Vb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Coleus</w:t>
      </w:r>
      <w:proofErr w:type="spellEnd"/>
      <w:r>
        <w:rPr>
          <w:lang w:val="nl-NL"/>
        </w:rPr>
        <w:t xml:space="preserve">: bewijs productie xyleem aan basis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bladstelen =&gt; neemt toe met de stoom aan differentieerbaar IAA door bladsteel </w:t>
      </w:r>
    </w:p>
    <w:p w14:paraId="762312F5" w14:textId="3645C4BF" w:rsidR="00EB3A2D" w:rsidRDefault="007347FD" w:rsidP="00EB3A2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EB3A2D">
        <w:rPr>
          <w:lang w:val="nl-NL"/>
        </w:rPr>
        <w:t xml:space="preserve">Verwijderen </w:t>
      </w:r>
      <w:proofErr w:type="spellStart"/>
      <w:r w:rsidR="00EB3A2D">
        <w:rPr>
          <w:lang w:val="nl-NL"/>
        </w:rPr>
        <w:t>vd</w:t>
      </w:r>
      <w:proofErr w:type="spellEnd"/>
      <w:r w:rsidR="00EB3A2D">
        <w:rPr>
          <w:lang w:val="nl-NL"/>
        </w:rPr>
        <w:t xml:space="preserve"> </w:t>
      </w:r>
      <w:proofErr w:type="spellStart"/>
      <w:r w:rsidR="00EB3A2D">
        <w:rPr>
          <w:lang w:val="nl-NL"/>
        </w:rPr>
        <w:t>epicotylen</w:t>
      </w:r>
      <w:proofErr w:type="spellEnd"/>
      <w:r w:rsidR="00EB3A2D">
        <w:rPr>
          <w:lang w:val="nl-NL"/>
        </w:rPr>
        <w:t xml:space="preserve"> reduceert xyleemvorming</w:t>
      </w:r>
    </w:p>
    <w:p w14:paraId="0AB42195" w14:textId="27E7A8E4" w:rsidR="007347FD" w:rsidRPr="007347FD" w:rsidRDefault="007347FD" w:rsidP="007347F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EB3A2D">
        <w:rPr>
          <w:lang w:val="nl-NL"/>
        </w:rPr>
        <w:t xml:space="preserve">Aanbrengen IAA op bladsteel stimuleert xyleemvorming </w:t>
      </w:r>
    </w:p>
    <w:p w14:paraId="665771F4" w14:textId="4CCA99A3" w:rsidR="00EB3A2D" w:rsidRDefault="00EB3A2D" w:rsidP="00EB3A2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Reg: Auxine productie =&gt; controleert de regeneratie van vaatweefsel rond wonden </w:t>
      </w:r>
    </w:p>
    <w:p w14:paraId="1374E559" w14:textId="7758C187" w:rsidR="00EB3A2D" w:rsidRDefault="00EB3A2D" w:rsidP="00EB3A2D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Coleus</w:t>
      </w:r>
      <w:proofErr w:type="spellEnd"/>
      <w:r>
        <w:rPr>
          <w:lang w:val="nl-NL"/>
        </w:rPr>
        <w:t xml:space="preserve">: spie vormige </w:t>
      </w:r>
      <w:proofErr w:type="spellStart"/>
      <w:r>
        <w:rPr>
          <w:lang w:val="nl-NL"/>
        </w:rPr>
        <w:t>incissie</w:t>
      </w:r>
      <w:proofErr w:type="spellEnd"/>
      <w:r>
        <w:rPr>
          <w:lang w:val="nl-NL"/>
        </w:rPr>
        <w:t xml:space="preserve"> in stengel die vatbundel doorsnijdt</w:t>
      </w:r>
    </w:p>
    <w:p w14:paraId="2305431E" w14:textId="4EAB4B2B" w:rsidR="00EB3A2D" w:rsidRDefault="007347FD" w:rsidP="00EB3A2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herstelt door </w:t>
      </w:r>
      <w:proofErr w:type="spellStart"/>
      <w:r>
        <w:rPr>
          <w:lang w:val="nl-NL"/>
        </w:rPr>
        <w:t>diff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parenchymcellen rond wond</w:t>
      </w:r>
    </w:p>
    <w:p w14:paraId="5A2C7C85" w14:textId="28EDCBDA" w:rsidR="007347FD" w:rsidRDefault="007347FD" w:rsidP="00EB3A2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Verwijderen auxine boven wonde =&gt; xyleemregeneratie vermindert </w:t>
      </w:r>
    </w:p>
    <w:p w14:paraId="43CD82AC" w14:textId="1EED2809" w:rsidR="007347FD" w:rsidRDefault="007347FD" w:rsidP="007347F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Aanbrengen exogene IAA =&gt; xyleemregeneratie herstel</w:t>
      </w:r>
    </w:p>
    <w:p w14:paraId="0B2591FA" w14:textId="06A4ADAF" w:rsidR="007347FD" w:rsidRDefault="007347FD" w:rsidP="007347FD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Wanneer bladeren onder wonde worden verwijderd =&gt; geen effect!</w:t>
      </w:r>
    </w:p>
    <w:p w14:paraId="0AC47D93" w14:textId="7D46F895" w:rsidR="007347FD" w:rsidRDefault="007347FD" w:rsidP="007347FD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7347FD">
        <w:rPr>
          <w:b/>
          <w:bCs/>
          <w:lang w:val="nl-NL"/>
        </w:rPr>
        <w:t xml:space="preserve">=&gt; Auxine beweegt in stengel van boven naar beneden </w:t>
      </w:r>
    </w:p>
    <w:p w14:paraId="26BB7074" w14:textId="32E4C658" w:rsidR="007347FD" w:rsidRPr="007347FD" w:rsidRDefault="007347FD" w:rsidP="007347F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7347FD">
        <w:rPr>
          <w:lang w:val="nl-NL"/>
        </w:rPr>
        <w:t xml:space="preserve">Toepassing in kweek van </w:t>
      </w:r>
      <w:proofErr w:type="spellStart"/>
      <w:r w:rsidRPr="007347FD">
        <w:rPr>
          <w:lang w:val="nl-NL"/>
        </w:rPr>
        <w:t>callusweefsel</w:t>
      </w:r>
      <w:proofErr w:type="spellEnd"/>
      <w:r w:rsidRPr="007347FD">
        <w:rPr>
          <w:lang w:val="nl-NL"/>
        </w:rPr>
        <w:t xml:space="preserve"> en enten</w:t>
      </w:r>
    </w:p>
    <w:p w14:paraId="7431E762" w14:textId="77777777" w:rsidR="007347FD" w:rsidRPr="007347FD" w:rsidRDefault="007347FD" w:rsidP="007347FD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Auxine </w:t>
      </w:r>
      <w:proofErr w:type="spellStart"/>
      <w:r>
        <w:rPr>
          <w:lang w:val="nl-NL"/>
        </w:rPr>
        <w:t>ndzklk</w:t>
      </w:r>
      <w:proofErr w:type="spellEnd"/>
      <w:r>
        <w:rPr>
          <w:lang w:val="nl-NL"/>
        </w:rPr>
        <w:t xml:space="preserve"> voor </w:t>
      </w:r>
      <w:proofErr w:type="spellStart"/>
      <w:r>
        <w:rPr>
          <w:lang w:val="nl-NL"/>
        </w:rPr>
        <w:t>diff</w:t>
      </w:r>
      <w:proofErr w:type="spellEnd"/>
      <w:r>
        <w:rPr>
          <w:lang w:val="nl-NL"/>
        </w:rPr>
        <w:t xml:space="preserve">. van vaatweefsel in weefselculturen </w:t>
      </w:r>
    </w:p>
    <w:p w14:paraId="351C5076" w14:textId="196B51AC" w:rsidR="007347FD" w:rsidRPr="007347FD" w:rsidRDefault="007347FD" w:rsidP="007347FD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K</w:t>
      </w:r>
      <w:r w:rsidRPr="007347FD">
        <w:rPr>
          <w:lang w:val="nl-NL"/>
        </w:rPr>
        <w:t xml:space="preserve">noppen (bron auxine) =&gt; </w:t>
      </w:r>
      <w:r>
        <w:rPr>
          <w:lang w:val="nl-NL"/>
        </w:rPr>
        <w:t xml:space="preserve">geënt op </w:t>
      </w:r>
      <w:proofErr w:type="spellStart"/>
      <w:r>
        <w:rPr>
          <w:lang w:val="nl-NL"/>
        </w:rPr>
        <w:t>ongedifferenteerd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callusweefsel</w:t>
      </w:r>
      <w:proofErr w:type="spellEnd"/>
      <w:r>
        <w:rPr>
          <w:lang w:val="nl-NL"/>
        </w:rPr>
        <w:t xml:space="preserve"> =&gt; parenchymcellen rond implant differentiëren tot vaatweefsel </w:t>
      </w:r>
    </w:p>
    <w:p w14:paraId="037A9C10" w14:textId="59A069EE" w:rsidR="00DF4502" w:rsidRPr="007347FD" w:rsidRDefault="007347FD" w:rsidP="007347FD">
      <w:pPr>
        <w:pStyle w:val="Lijstalinea"/>
        <w:numPr>
          <w:ilvl w:val="1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7347FD">
        <w:rPr>
          <w:b/>
          <w:bCs/>
          <w:lang w:val="nl-NL"/>
        </w:rPr>
        <w:t>Apicale dominantie</w:t>
      </w:r>
      <w:r>
        <w:rPr>
          <w:lang w:val="nl-NL"/>
        </w:rPr>
        <w:t xml:space="preserve"> &amp; onderdrukken okselknoppen</w:t>
      </w:r>
    </w:p>
    <w:p w14:paraId="7A0CC6AB" w14:textId="03A3EB8B" w:rsidR="007347FD" w:rsidRPr="007347FD" w:rsidRDefault="007347FD" w:rsidP="007347FD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Apicaal meristeem produceert continu nieuwe </w:t>
      </w:r>
      <w:proofErr w:type="spellStart"/>
      <w:r>
        <w:rPr>
          <w:lang w:val="nl-NL"/>
        </w:rPr>
        <w:t>bladprimordia</w:t>
      </w:r>
      <w:proofErr w:type="spellEnd"/>
      <w:r>
        <w:rPr>
          <w:lang w:val="nl-NL"/>
        </w:rPr>
        <w:t xml:space="preserve"> in groeiende stengel</w:t>
      </w:r>
    </w:p>
    <w:p w14:paraId="0533D365" w14:textId="428FDEA8" w:rsidR="007347FD" w:rsidRPr="007347FD" w:rsidRDefault="007347FD" w:rsidP="007347FD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Gevolg: In okselknop stopt celdeling en celgroei</w:t>
      </w:r>
    </w:p>
    <w:p w14:paraId="245D9E7C" w14:textId="485072FB" w:rsidR="007347FD" w:rsidRPr="007347FD" w:rsidRDefault="007347FD" w:rsidP="007347FD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Oplossing: top stengel verwijderen </w:t>
      </w:r>
    </w:p>
    <w:p w14:paraId="5157EDD6" w14:textId="7939B2B0" w:rsidR="007347FD" w:rsidRPr="007347FD" w:rsidRDefault="007347FD" w:rsidP="007347FD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Gevolg: groei okselknoppen wordt gestimuleerd </w:t>
      </w:r>
    </w:p>
    <w:p w14:paraId="711806E2" w14:textId="77777777" w:rsidR="007347FD" w:rsidRDefault="007347FD" w:rsidP="007347FD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Conclusie: </w:t>
      </w:r>
      <w:r w:rsidRPr="007347FD">
        <w:rPr>
          <w:b/>
          <w:bCs/>
          <w:lang w:val="nl-NL"/>
        </w:rPr>
        <w:t xml:space="preserve">apicale dominantie </w:t>
      </w:r>
    </w:p>
    <w:p w14:paraId="3588FB74" w14:textId="512E1CE9" w:rsidR="007347FD" w:rsidRPr="007347FD" w:rsidRDefault="007347FD" w:rsidP="007347FD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7347FD">
        <w:rPr>
          <w:lang w:val="nl-NL"/>
        </w:rPr>
        <w:t xml:space="preserve">= apicale knop oefent invloed uit op de okselknoppen =&gt; onderdrukt de celdeling en groei </w:t>
      </w:r>
    </w:p>
    <w:p w14:paraId="6F954AA6" w14:textId="39211CF1" w:rsidR="002218C6" w:rsidRPr="002218C6" w:rsidRDefault="007347FD" w:rsidP="002218C6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Veroorzaakt door auxine productie in stengeltop</w:t>
      </w:r>
    </w:p>
    <w:p w14:paraId="52913F98" w14:textId="3D9430E9" w:rsidR="007347FD" w:rsidRPr="007347FD" w:rsidRDefault="007347FD" w:rsidP="007347FD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Nadat top weggesneden is =&gt; apicale dominantie herstellen door toevoegen van exogeen auxine </w:t>
      </w:r>
      <w:r w:rsidR="002218C6">
        <w:rPr>
          <w:lang w:val="nl-NL"/>
        </w:rPr>
        <w:t xml:space="preserve">=&gt; </w:t>
      </w:r>
      <w:proofErr w:type="spellStart"/>
      <w:r w:rsidR="002218C6">
        <w:rPr>
          <w:lang w:val="nl-NL"/>
        </w:rPr>
        <w:t>zijknop</w:t>
      </w:r>
      <w:proofErr w:type="spellEnd"/>
      <w:r w:rsidR="002218C6">
        <w:rPr>
          <w:lang w:val="nl-NL"/>
        </w:rPr>
        <w:t xml:space="preserve"> onderdrukt </w:t>
      </w:r>
    </w:p>
    <w:p w14:paraId="47017DF1" w14:textId="77777777" w:rsidR="007347FD" w:rsidRPr="007347FD" w:rsidRDefault="007347FD" w:rsidP="007347FD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De continue stroom auxine van stengeltop naar basis plant =&gt; auxine niveaus knoppen hoog </w:t>
      </w:r>
      <w:proofErr w:type="spellStart"/>
      <w:r>
        <w:rPr>
          <w:lang w:val="nl-NL"/>
        </w:rPr>
        <w:t>gng</w:t>
      </w:r>
      <w:proofErr w:type="spellEnd"/>
      <w:r>
        <w:rPr>
          <w:lang w:val="nl-NL"/>
        </w:rPr>
        <w:t xml:space="preserve"> om groei te inhiberen</w:t>
      </w:r>
    </w:p>
    <w:p w14:paraId="6FFC4124" w14:textId="018658BD" w:rsidR="007347FD" w:rsidRPr="007347FD" w:rsidRDefault="007347FD" w:rsidP="007347FD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Bewijs rol van auxine transport</w:t>
      </w:r>
    </w:p>
    <w:p w14:paraId="1A0709FA" w14:textId="2BA8D18A" w:rsidR="007347FD" w:rsidRPr="007347FD" w:rsidRDefault="00506056" w:rsidP="007347FD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1) </w:t>
      </w:r>
      <w:r w:rsidR="007347FD">
        <w:rPr>
          <w:lang w:val="nl-NL"/>
        </w:rPr>
        <w:t xml:space="preserve">Sterk vertakkende tomatenvariëteiten (geen </w:t>
      </w:r>
      <w:proofErr w:type="spellStart"/>
      <w:r w:rsidR="007347FD">
        <w:rPr>
          <w:lang w:val="nl-NL"/>
        </w:rPr>
        <w:t>ap</w:t>
      </w:r>
      <w:proofErr w:type="spellEnd"/>
      <w:r w:rsidR="007347FD">
        <w:rPr>
          <w:lang w:val="nl-NL"/>
        </w:rPr>
        <w:t>. Dom)</w:t>
      </w:r>
    </w:p>
    <w:p w14:paraId="300C08B1" w14:textId="067B55A8" w:rsidR="007347FD" w:rsidRPr="00506056" w:rsidRDefault="007347FD" w:rsidP="007347FD">
      <w:pPr>
        <w:pStyle w:val="Lijstalinea"/>
        <w:numPr>
          <w:ilvl w:val="5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=&gt; transporteren geen radioactief IAA uit stengeltop</w:t>
      </w:r>
    </w:p>
    <w:p w14:paraId="4491BC30" w14:textId="466021BE" w:rsidR="00506056" w:rsidRPr="002218C6" w:rsidRDefault="00506056" w:rsidP="00506056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Stoffen die auxine transport remmen stimuleren ontwikkeling van okselknoppen </w:t>
      </w:r>
    </w:p>
    <w:p w14:paraId="70FB47D8" w14:textId="2FBBE682" w:rsidR="002218C6" w:rsidRPr="00506056" w:rsidRDefault="002218C6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Conclusie: hoge concentraties auxine =&gt; okselknoppen onderdrukt =&gt; zijscheuten groeien niet uit </w:t>
      </w:r>
    </w:p>
    <w:p w14:paraId="51133C76" w14:textId="5A5241AF" w:rsidR="00506056" w:rsidRPr="00506056" w:rsidRDefault="00506056" w:rsidP="00506056">
      <w:pPr>
        <w:pStyle w:val="Lijstalinea"/>
        <w:numPr>
          <w:ilvl w:val="1"/>
          <w:numId w:val="1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Bladabscisie</w:t>
      </w:r>
      <w:proofErr w:type="spellEnd"/>
      <w:r>
        <w:rPr>
          <w:lang w:val="nl-NL"/>
        </w:rPr>
        <w:t xml:space="preserve"> </w:t>
      </w:r>
    </w:p>
    <w:p w14:paraId="20AEB1C4" w14:textId="18F07BF6" w:rsidR="00506056" w:rsidRPr="00506056" w:rsidRDefault="00506056" w:rsidP="0050605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vallen van bladeren en vruchten </w:t>
      </w:r>
    </w:p>
    <w:p w14:paraId="36056C6E" w14:textId="200A0AB7" w:rsidR="00506056" w:rsidRPr="00506056" w:rsidRDefault="00506056" w:rsidP="0050605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Oorzaak: ontwikkeling van laag cellen, de </w:t>
      </w:r>
      <w:proofErr w:type="spellStart"/>
      <w:r>
        <w:rPr>
          <w:lang w:val="nl-NL"/>
        </w:rPr>
        <w:t>abscisielaag</w:t>
      </w:r>
      <w:proofErr w:type="spellEnd"/>
      <w:r>
        <w:rPr>
          <w:lang w:val="nl-NL"/>
        </w:rPr>
        <w:t xml:space="preserve">, aan basis bladsteel </w:t>
      </w:r>
    </w:p>
    <w:p w14:paraId="32808A42" w14:textId="44B406B3" w:rsidR="00506056" w:rsidRPr="00506056" w:rsidRDefault="00506056" w:rsidP="00506056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absiscielaag</w:t>
      </w:r>
      <w:proofErr w:type="spellEnd"/>
      <w:r>
        <w:rPr>
          <w:lang w:val="nl-NL"/>
        </w:rPr>
        <w:t xml:space="preserve"> veroudert =&gt; CW zwakker =&gt; CW komen los </w:t>
      </w:r>
    </w:p>
    <w:p w14:paraId="354B8B1B" w14:textId="5941CDF2" w:rsidR="00506056" w:rsidRPr="00506056" w:rsidRDefault="00506056" w:rsidP="0050605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~ auxine hoeveelheden aan beide zijden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absiscielaag</w:t>
      </w:r>
      <w:proofErr w:type="spellEnd"/>
      <w:r>
        <w:rPr>
          <w:lang w:val="nl-NL"/>
        </w:rPr>
        <w:t xml:space="preserve"> </w:t>
      </w:r>
    </w:p>
    <w:p w14:paraId="4C86A66A" w14:textId="6383D879" w:rsidR="00506056" w:rsidRPr="00506056" w:rsidRDefault="00506056" w:rsidP="00506056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bladschijf verwijderen =&gt; snijvlak exogeen auxine toevoegen =&gt; afvallen vertraagt </w:t>
      </w:r>
    </w:p>
    <w:p w14:paraId="5414894D" w14:textId="73CF76FF" w:rsidR="00506056" w:rsidRPr="00506056" w:rsidRDefault="00506056" w:rsidP="00506056">
      <w:pPr>
        <w:pStyle w:val="Lijstalinea"/>
        <w:numPr>
          <w:ilvl w:val="1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Stimulatie wortelgroei (wortelelongatie en ontwikkeling)</w:t>
      </w:r>
    </w:p>
    <w:p w14:paraId="79150480" w14:textId="10EAA3FA" w:rsidR="00506056" w:rsidRPr="00506056" w:rsidRDefault="00506056" w:rsidP="0050605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Bij zeer lage concentraties: IAA stimuleert de groei van geïsoleerde wortelsegmenten &amp; intacte wortels </w:t>
      </w:r>
    </w:p>
    <w:p w14:paraId="292BDC60" w14:textId="77777777" w:rsidR="00506056" w:rsidRPr="00506056" w:rsidRDefault="00506056" w:rsidP="0050605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Bij hogere concentratie: </w:t>
      </w:r>
    </w:p>
    <w:p w14:paraId="3DACF7B2" w14:textId="7E4EE7AA" w:rsidR="00506056" w:rsidRPr="00506056" w:rsidRDefault="00506056" w:rsidP="00506056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1) wortelgroei geremd</w:t>
      </w:r>
    </w:p>
    <w:p w14:paraId="67F3CBA0" w14:textId="7819CE61" w:rsidR="00506056" w:rsidRPr="00506056" w:rsidRDefault="00506056" w:rsidP="00506056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Normaal stimuleren ze stengelgroei </w:t>
      </w:r>
    </w:p>
    <w:p w14:paraId="110F6450" w14:textId="7D76B0AD" w:rsidR="00506056" w:rsidRPr="00506056" w:rsidRDefault="00506056" w:rsidP="00506056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Oorzaak: ethyleenproductie die gestimuleerd w door hoge auxineconcentratie </w:t>
      </w:r>
    </w:p>
    <w:p w14:paraId="4D64E178" w14:textId="486F633A" w:rsidR="00506056" w:rsidRPr="00506056" w:rsidRDefault="00506056" w:rsidP="00506056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stimuleren secundaire wortelgroei </w:t>
      </w:r>
    </w:p>
    <w:p w14:paraId="743E8BF2" w14:textId="68686E91" w:rsidR="00506056" w:rsidRPr="00506056" w:rsidRDefault="00506056" w:rsidP="00506056">
      <w:pPr>
        <w:pStyle w:val="Lijstalinea"/>
        <w:numPr>
          <w:ilvl w:val="4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verwijderen van jonge bladeren &amp; knoppen (bronnen auxine) =&gt; stimuleert vertakking van wortels </w:t>
      </w:r>
    </w:p>
    <w:p w14:paraId="0966AFE8" w14:textId="01059223" w:rsidR="00506056" w:rsidRPr="00506056" w:rsidRDefault="00506056" w:rsidP="00506056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3) induceren vorming van </w:t>
      </w:r>
      <w:proofErr w:type="spellStart"/>
      <w:r>
        <w:rPr>
          <w:lang w:val="nl-NL"/>
        </w:rPr>
        <w:t>adventiefwortels</w:t>
      </w:r>
      <w:proofErr w:type="spellEnd"/>
      <w:r>
        <w:rPr>
          <w:lang w:val="nl-NL"/>
        </w:rPr>
        <w:t xml:space="preserve"> op stengel </w:t>
      </w:r>
    </w:p>
    <w:p w14:paraId="4DC400E9" w14:textId="7DDAD456" w:rsidR="00506056" w:rsidRPr="00506056" w:rsidRDefault="00506056" w:rsidP="0050605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Conclusie: vorming secundaire wortels w gereguleerd door auxine productie in stengel</w:t>
      </w:r>
    </w:p>
    <w:p w14:paraId="4F10E0C6" w14:textId="0EF3EB63" w:rsidR="00506056" w:rsidRPr="00506056" w:rsidRDefault="00506056" w:rsidP="00506056">
      <w:pPr>
        <w:pStyle w:val="Lijstalinea"/>
        <w:numPr>
          <w:ilvl w:val="1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Remming bloeivorming </w:t>
      </w:r>
    </w:p>
    <w:p w14:paraId="3E99F152" w14:textId="444E8C94" w:rsidR="00506056" w:rsidRPr="00506056" w:rsidRDefault="00506056" w:rsidP="0050605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Start bloemvorming: toevoegen van exogeen auxine =&gt; remt bloemvorming </w:t>
      </w:r>
    </w:p>
    <w:p w14:paraId="62122F6B" w14:textId="1015AD51" w:rsidR="00506056" w:rsidRPr="00506056" w:rsidRDefault="00506056" w:rsidP="00506056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Oorzaak: auxine geïnduceerde ethyleenproductie </w:t>
      </w:r>
    </w:p>
    <w:p w14:paraId="2AA6A88F" w14:textId="0FD561D6" w:rsidR="00506056" w:rsidRPr="00506056" w:rsidRDefault="00506056" w:rsidP="00506056">
      <w:pPr>
        <w:pStyle w:val="Lijstalinea"/>
        <w:numPr>
          <w:ilvl w:val="1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Invloed op geslacht van bloemen </w:t>
      </w:r>
    </w:p>
    <w:p w14:paraId="081705F8" w14:textId="4E30903D" w:rsidR="00506056" w:rsidRPr="00F838D8" w:rsidRDefault="00506056" w:rsidP="00506056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Eens bloemvorming gestart: auxine</w:t>
      </w:r>
      <w:r w:rsidR="00F838D8">
        <w:rPr>
          <w:lang w:val="nl-NL"/>
        </w:rPr>
        <w:t xml:space="preserve"> controleert het geslacht van bloemen bij 2huizige soorten &amp; werkt vorming vrouwelijke bloemen in de hand </w:t>
      </w:r>
    </w:p>
    <w:p w14:paraId="381A465B" w14:textId="42C9D202" w:rsidR="00F838D8" w:rsidRPr="00F838D8" w:rsidRDefault="00F838D8" w:rsidP="00F838D8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Veel planten w vrouwelijke of mannelijke organen in vroeg stadium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ontwikkeling geaborteerd =&gt; eenslachtige bloemen </w:t>
      </w:r>
    </w:p>
    <w:p w14:paraId="538A6D7E" w14:textId="42963FBB" w:rsidR="00F838D8" w:rsidRPr="000D2EBF" w:rsidRDefault="00F838D8" w:rsidP="00F838D8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Toevoeging auxine =&gt; resulteert in vorming vrouwelijke bloemen </w:t>
      </w:r>
    </w:p>
    <w:p w14:paraId="1917C792" w14:textId="1B639881" w:rsidR="000D2EBF" w:rsidRPr="00F838D8" w:rsidRDefault="000D2EBF" w:rsidP="000D2EBF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Conclusie: auxine bevorderen vrouwelijke bloemen </w:t>
      </w:r>
    </w:p>
    <w:p w14:paraId="154DBBDC" w14:textId="242BF784" w:rsidR="00F838D8" w:rsidRPr="00F838D8" w:rsidRDefault="00F838D8" w:rsidP="00F838D8">
      <w:pPr>
        <w:pStyle w:val="Lijstalinea"/>
        <w:numPr>
          <w:ilvl w:val="1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Auxine in pollen </w:t>
      </w:r>
    </w:p>
    <w:p w14:paraId="45C353CD" w14:textId="5D5D24FA" w:rsidR="00F838D8" w:rsidRPr="000D2EBF" w:rsidRDefault="000D2EBF" w:rsidP="000D2EBF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Pollen </w:t>
      </w:r>
      <w:r w:rsidR="00F838D8" w:rsidRPr="000D2EBF">
        <w:rPr>
          <w:lang w:val="nl-NL"/>
        </w:rPr>
        <w:t xml:space="preserve">= bron van </w:t>
      </w:r>
      <w:proofErr w:type="spellStart"/>
      <w:r w:rsidR="00F838D8" w:rsidRPr="000D2EBF">
        <w:rPr>
          <w:lang w:val="nl-NL"/>
        </w:rPr>
        <w:t>auxinen</w:t>
      </w:r>
      <w:proofErr w:type="spellEnd"/>
      <w:r w:rsidR="00F838D8" w:rsidRPr="000D2EBF">
        <w:rPr>
          <w:lang w:val="nl-NL"/>
        </w:rPr>
        <w:t xml:space="preserve"> </w:t>
      </w:r>
    </w:p>
    <w:p w14:paraId="185F7A39" w14:textId="04D2F937" w:rsidR="00F838D8" w:rsidRPr="000D2EBF" w:rsidRDefault="000D2EBF" w:rsidP="00F838D8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Pollen stimuleren vruchtvorming in niet bestoven tomaten </w:t>
      </w:r>
    </w:p>
    <w:p w14:paraId="2BDDC20F" w14:textId="28347152" w:rsidR="000D2EBF" w:rsidRPr="000D2EBF" w:rsidRDefault="000D2EBF" w:rsidP="000D2EBF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parthenocarpie</w:t>
      </w:r>
      <w:proofErr w:type="spellEnd"/>
      <w:r>
        <w:rPr>
          <w:lang w:val="nl-NL"/>
        </w:rPr>
        <w:t xml:space="preserve"> </w:t>
      </w:r>
    </w:p>
    <w:p w14:paraId="7EEC25C3" w14:textId="6FB9CA3E" w:rsidR="000D2EBF" w:rsidRPr="000D2EBF" w:rsidRDefault="000D2EBF" w:rsidP="000D2EBF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Conclusie:  Pollen/ auxine stimuleren vruchtvorming</w:t>
      </w:r>
    </w:p>
    <w:p w14:paraId="5D87C45E" w14:textId="303028B4" w:rsidR="000D2EBF" w:rsidRPr="000D2EBF" w:rsidRDefault="000D2EBF" w:rsidP="000D2EBF">
      <w:pPr>
        <w:pStyle w:val="Lijstalinea"/>
        <w:numPr>
          <w:ilvl w:val="1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Aardbeien: auxineproductie in zaden </w:t>
      </w:r>
    </w:p>
    <w:p w14:paraId="2CB02B12" w14:textId="72E1005A" w:rsidR="000D2EBF" w:rsidRPr="000D2EBF" w:rsidRDefault="000D2EBF" w:rsidP="000D2EBF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Zaden van aardbeien produceren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=&gt; ontwikkeling vrucht </w:t>
      </w:r>
    </w:p>
    <w:p w14:paraId="41E6E26B" w14:textId="5A984FB7" w:rsidR="000D2EBF" w:rsidRPr="000D2EBF" w:rsidRDefault="000D2EBF" w:rsidP="000D2EBF">
      <w:pPr>
        <w:pStyle w:val="Lijstalinea"/>
        <w:numPr>
          <w:ilvl w:val="3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Verwijderen zaden =&gt; remt vruchtvorming </w:t>
      </w:r>
    </w:p>
    <w:p w14:paraId="7923C291" w14:textId="4590B006" w:rsidR="000D2EBF" w:rsidRDefault="000D2EBF" w:rsidP="000D2EBF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 w:rsidRPr="000D2EBF">
        <w:rPr>
          <w:lang w:val="nl-NL"/>
        </w:rPr>
        <w:t>=&gt; Exogeen toevoegen auxine =&gt; stimuleert vruchtvorming</w:t>
      </w:r>
    </w:p>
    <w:p w14:paraId="6D55F61E" w14:textId="77777777" w:rsidR="000D2EBF" w:rsidRDefault="000D2EBF" w:rsidP="000D2EBF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 interacties auxine </w:t>
      </w:r>
    </w:p>
    <w:p w14:paraId="5ABDA7A0" w14:textId="4EEB7F94" w:rsidR="000D2EBF" w:rsidRDefault="000D2EBF" w:rsidP="000D2EB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 complicatiefactor fysiologische processen </w:t>
      </w:r>
    </w:p>
    <w:p w14:paraId="220560AE" w14:textId="4AA1D2A4" w:rsidR="000D2EBF" w:rsidRDefault="000D2EBF" w:rsidP="000D2EB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Interactie auxine en ethyleen </w:t>
      </w:r>
    </w:p>
    <w:p w14:paraId="3D1AB65E" w14:textId="572410EB" w:rsidR="000D2EBF" w:rsidRDefault="000D2EBF" w:rsidP="000D2EB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Auxineproductie kan ethyleenproductie stimuleren </w:t>
      </w:r>
    </w:p>
    <w:p w14:paraId="52A480E9" w14:textId="086B7025" w:rsidR="000D2EBF" w:rsidRDefault="000D2EBF" w:rsidP="000D2EB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Inhiberende</w:t>
      </w:r>
      <w:proofErr w:type="spellEnd"/>
      <w:r>
        <w:rPr>
          <w:lang w:val="nl-NL"/>
        </w:rPr>
        <w:t xml:space="preserve"> effecten van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= gevolg van verhoogde ethyleenproductie </w:t>
      </w:r>
    </w:p>
    <w:p w14:paraId="1CB9E09C" w14:textId="5DB63E0C" w:rsidR="000D2EBF" w:rsidRDefault="000D2EBF" w:rsidP="000D2EB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Interactie auxine en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</w:t>
      </w:r>
      <w:r w:rsidR="00C81ACD">
        <w:rPr>
          <w:lang w:val="nl-NL"/>
        </w:rPr>
        <w:t>(apicale dominantie)</w:t>
      </w:r>
    </w:p>
    <w:p w14:paraId="4C706F0E" w14:textId="22A0F1B2" w:rsidR="000D2EBF" w:rsidRDefault="00C81ACD" w:rsidP="000D2EB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 w:rsidR="000D2EBF">
        <w:rPr>
          <w:lang w:val="nl-NL"/>
        </w:rPr>
        <w:t>Cytokininen</w:t>
      </w:r>
      <w:proofErr w:type="spellEnd"/>
      <w:r w:rsidR="000D2EBF">
        <w:rPr>
          <w:lang w:val="nl-NL"/>
        </w:rPr>
        <w:t xml:space="preserve"> werken het effect van </w:t>
      </w:r>
      <w:proofErr w:type="spellStart"/>
      <w:r w:rsidR="000D2EBF">
        <w:rPr>
          <w:lang w:val="nl-NL"/>
        </w:rPr>
        <w:t>auxinen</w:t>
      </w:r>
      <w:proofErr w:type="spellEnd"/>
      <w:r w:rsidR="000D2EBF">
        <w:rPr>
          <w:lang w:val="nl-NL"/>
        </w:rPr>
        <w:t xml:space="preserve"> tegen </w:t>
      </w:r>
    </w:p>
    <w:p w14:paraId="1BAEF0C7" w14:textId="2129F3B3" w:rsidR="000D2EBF" w:rsidRDefault="000D2EBF" w:rsidP="000D2EBF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Aanbrengen van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op stengelapex =&gt; stimuleert de ontwikkeling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okselknopen </w:t>
      </w:r>
    </w:p>
    <w:p w14:paraId="6176EFAB" w14:textId="2B7DBB1D" w:rsidR="000D2EBF" w:rsidRDefault="00C81ACD" w:rsidP="00C81AC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 w:rsidR="000D2EBF">
        <w:rPr>
          <w:lang w:val="nl-NL"/>
        </w:rPr>
        <w:t>Wnnr</w:t>
      </w:r>
      <w:proofErr w:type="spellEnd"/>
      <w:r w:rsidR="000D2EBF">
        <w:rPr>
          <w:lang w:val="nl-NL"/>
        </w:rPr>
        <w:t xml:space="preserve"> jonge bladeren van </w:t>
      </w:r>
      <w:proofErr w:type="spellStart"/>
      <w:r w:rsidR="000D2EBF">
        <w:rPr>
          <w:lang w:val="nl-NL"/>
        </w:rPr>
        <w:t>cytokinine</w:t>
      </w:r>
      <w:proofErr w:type="spellEnd"/>
      <w:r w:rsidR="000D2EBF">
        <w:rPr>
          <w:lang w:val="nl-NL"/>
        </w:rPr>
        <w:t xml:space="preserve"> </w:t>
      </w:r>
      <w:proofErr w:type="spellStart"/>
      <w:r w:rsidR="000D2EBF">
        <w:rPr>
          <w:lang w:val="nl-NL"/>
        </w:rPr>
        <w:t>overproducerende</w:t>
      </w:r>
      <w:proofErr w:type="spellEnd"/>
      <w:r w:rsidR="000D2EBF">
        <w:rPr>
          <w:lang w:val="nl-NL"/>
        </w:rPr>
        <w:t xml:space="preserve"> planten verwijderd w =&gt; </w:t>
      </w:r>
      <w:r>
        <w:rPr>
          <w:lang w:val="nl-NL"/>
        </w:rPr>
        <w:t xml:space="preserve">bij intacte apex =&gt; </w:t>
      </w:r>
      <w:r w:rsidR="000D2EBF">
        <w:rPr>
          <w:lang w:val="nl-NL"/>
        </w:rPr>
        <w:t xml:space="preserve">zijknoppen lopen toch uit </w:t>
      </w:r>
    </w:p>
    <w:p w14:paraId="3A2C12AB" w14:textId="0FBEA58C" w:rsidR="000D2EBF" w:rsidRDefault="000D2EBF" w:rsidP="00C81ACD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Jonge bladeren </w:t>
      </w:r>
      <w:r w:rsidR="00C81ACD">
        <w:rPr>
          <w:lang w:val="nl-NL"/>
        </w:rPr>
        <w:t xml:space="preserve">= </w:t>
      </w:r>
      <w:proofErr w:type="spellStart"/>
      <w:r w:rsidR="00C81ACD">
        <w:rPr>
          <w:lang w:val="nl-NL"/>
        </w:rPr>
        <w:t>cytokininesink</w:t>
      </w:r>
      <w:proofErr w:type="spellEnd"/>
      <w:r w:rsidR="00C81ACD">
        <w:rPr>
          <w:lang w:val="nl-NL"/>
        </w:rPr>
        <w:t xml:space="preserve"> </w:t>
      </w:r>
    </w:p>
    <w:p w14:paraId="1FE1A7F4" w14:textId="67C911B1" w:rsidR="00C81ACD" w:rsidRDefault="00C81ACD" w:rsidP="00C81ACD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verwijderen jonge bladeren = verwijderen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cytokininesink</w:t>
      </w:r>
      <w:proofErr w:type="spellEnd"/>
      <w:r>
        <w:rPr>
          <w:lang w:val="nl-NL"/>
        </w:rPr>
        <w:t xml:space="preserve"> </w:t>
      </w:r>
    </w:p>
    <w:p w14:paraId="27B8A079" w14:textId="005B8915" w:rsidR="00C81ACD" w:rsidRDefault="00C81ACD" w:rsidP="00C81AC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accumuleren aan bladsteel =&gt; </w:t>
      </w:r>
      <w:proofErr w:type="spellStart"/>
      <w:r>
        <w:rPr>
          <w:lang w:val="nl-NL"/>
        </w:rPr>
        <w:t>cytokininconcentratie</w:t>
      </w:r>
      <w:proofErr w:type="spellEnd"/>
      <w:r>
        <w:rPr>
          <w:lang w:val="nl-NL"/>
        </w:rPr>
        <w:t xml:space="preserve"> w hoog genoeg om auxine effect (onderdrukken zijknoppen) op te heffen =&gt; zijtakken ontwikkelen </w:t>
      </w:r>
    </w:p>
    <w:p w14:paraId="52A68CA5" w14:textId="0760AB5C" w:rsidR="00C81ACD" w:rsidRDefault="00C81ACD" w:rsidP="00C81ACD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Interactie auxine en ABBA (apicale dominantie )</w:t>
      </w:r>
    </w:p>
    <w:p w14:paraId="04B496FC" w14:textId="10E03BA7" w:rsidR="00C81ACD" w:rsidRDefault="00C81ACD" w:rsidP="00C81AC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ABA in knop zelf remt de groei </w:t>
      </w:r>
    </w:p>
    <w:p w14:paraId="055D269A" w14:textId="745393F7" w:rsidR="00C81ACD" w:rsidRDefault="00C81ACD" w:rsidP="00C81ACD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Apex verwijderen =&gt; daling in ABA i</w:t>
      </w:r>
    </w:p>
    <w:p w14:paraId="272FD0DB" w14:textId="45606696" w:rsidR="00C81ACD" w:rsidRDefault="00C81ACD" w:rsidP="00C81ACD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daling ABA wordt tenietgedaan door aanbrengen van IAA op snijvlak </w:t>
      </w:r>
    </w:p>
    <w:p w14:paraId="22C4BAD8" w14:textId="29A1DDB1" w:rsidR="00C81ACD" w:rsidRDefault="00C81ACD" w:rsidP="00C81ACD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ABBA gehalte in knop w gecontroleerd door IAA </w:t>
      </w:r>
    </w:p>
    <w:p w14:paraId="41C28CAB" w14:textId="1B300E6B" w:rsidR="00C81ACD" w:rsidRDefault="00C81ACD" w:rsidP="00C81ACD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Biosynthese </w:t>
      </w:r>
    </w:p>
    <w:p w14:paraId="1DA5D7E5" w14:textId="375DE87A" w:rsidR="00C81ACD" w:rsidRDefault="00401196" w:rsidP="00C81ACD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Auxine/ IAA gesynthetiseerd uit </w:t>
      </w:r>
      <w:proofErr w:type="spellStart"/>
      <w:r>
        <w:rPr>
          <w:b/>
          <w:bCs/>
          <w:lang w:val="nl-NL"/>
        </w:rPr>
        <w:t>indol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 xml:space="preserve">of </w:t>
      </w:r>
      <w:r>
        <w:rPr>
          <w:b/>
          <w:bCs/>
          <w:lang w:val="nl-NL"/>
        </w:rPr>
        <w:t xml:space="preserve">tryptofaan </w:t>
      </w:r>
    </w:p>
    <w:p w14:paraId="0F0D65CE" w14:textId="632DB6D7" w:rsidR="00401196" w:rsidRPr="00401196" w:rsidRDefault="00401196" w:rsidP="0040119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Synthese gebeurt in actief groeiende delen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plant: stengel en wortelapex </w:t>
      </w:r>
    </w:p>
    <w:p w14:paraId="006AE1CF" w14:textId="77777777" w:rsidR="00401196" w:rsidRDefault="00401196" w:rsidP="00401196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Bronnen biosynthese </w:t>
      </w:r>
    </w:p>
    <w:p w14:paraId="5DD17ECB" w14:textId="1551DBD3" w:rsidR="00401196" w:rsidRDefault="00401196" w:rsidP="0040119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Auxine IAA komt algemeen voor in plant </w:t>
      </w:r>
    </w:p>
    <w:p w14:paraId="6B3D154D" w14:textId="6D449F8A" w:rsidR="00401196" w:rsidRDefault="00401196" w:rsidP="0040119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Hoogste concentraties in </w:t>
      </w:r>
      <w:proofErr w:type="spellStart"/>
      <w:r>
        <w:rPr>
          <w:lang w:val="nl-NL"/>
        </w:rPr>
        <w:t>meristematische</w:t>
      </w:r>
      <w:proofErr w:type="spellEnd"/>
      <w:r>
        <w:rPr>
          <w:lang w:val="nl-NL"/>
        </w:rPr>
        <w:t xml:space="preserve"> zones &amp; actief delende organen </w:t>
      </w:r>
    </w:p>
    <w:p w14:paraId="022B301D" w14:textId="6BCC3F74" w:rsidR="00401196" w:rsidRDefault="00401196" w:rsidP="00401196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coleoptieltop</w:t>
      </w:r>
      <w:proofErr w:type="spellEnd"/>
      <w:r>
        <w:rPr>
          <w:lang w:val="nl-NL"/>
        </w:rPr>
        <w:t xml:space="preserve">, worteltip, stengelapex, kiemende zaden </w:t>
      </w:r>
    </w:p>
    <w:p w14:paraId="15AB2DD2" w14:textId="087F760E" w:rsidR="00401196" w:rsidRDefault="00401196" w:rsidP="00401196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Niveaus in de cel bepaald door biosynthes</w:t>
      </w:r>
      <w:r w:rsidR="002218C6">
        <w:rPr>
          <w:lang w:val="nl-NL"/>
        </w:rPr>
        <w:t>e</w:t>
      </w:r>
    </w:p>
    <w:p w14:paraId="1CE0A29F" w14:textId="0E2A8A78" w:rsidR="002218C6" w:rsidRDefault="002218C6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Biosynthese levert auxine =&gt; auxine kan geconjugeerd of afgebroken w </w:t>
      </w:r>
    </w:p>
    <w:p w14:paraId="1F7FE596" w14:textId="42206286" w:rsidR="002218C6" w:rsidRDefault="002218C6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Indien geconjugeerd =&gt; IAA conjugeren met AZ door </w:t>
      </w:r>
      <w:proofErr w:type="spellStart"/>
      <w:r>
        <w:rPr>
          <w:lang w:val="nl-NL"/>
        </w:rPr>
        <w:t>amido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synthetase</w:t>
      </w:r>
      <w:proofErr w:type="spellEnd"/>
      <w:r>
        <w:rPr>
          <w:lang w:val="nl-NL"/>
        </w:rPr>
        <w:t xml:space="preserve"> </w:t>
      </w:r>
    </w:p>
    <w:p w14:paraId="6F708D89" w14:textId="21AC439E" w:rsidR="002218C6" w:rsidRDefault="002218C6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3) Geconjugeerd IAA kan:</w:t>
      </w:r>
    </w:p>
    <w:p w14:paraId="7B242489" w14:textId="79E20EBC" w:rsidR="002218C6" w:rsidRDefault="002218C6" w:rsidP="002218C6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opgeslagen worden </w:t>
      </w:r>
    </w:p>
    <w:p w14:paraId="6A72DD27" w14:textId="77777777" w:rsidR="002218C6" w:rsidRDefault="002218C6" w:rsidP="002218C6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afgebroken worden</w:t>
      </w:r>
    </w:p>
    <w:p w14:paraId="705C3FB9" w14:textId="75522FCC" w:rsidR="002218C6" w:rsidRDefault="002218C6" w:rsidP="002218C6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indien er meer dan nodig IAA werd geproduceerd  </w:t>
      </w:r>
    </w:p>
    <w:p w14:paraId="6ACFC3CF" w14:textId="608782F6" w:rsidR="002218C6" w:rsidRDefault="002218C6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</w:t>
      </w:r>
      <w:proofErr w:type="spellStart"/>
      <w:r>
        <w:rPr>
          <w:lang w:val="nl-NL"/>
        </w:rPr>
        <w:t>homeosatase</w:t>
      </w:r>
      <w:proofErr w:type="spellEnd"/>
      <w:r>
        <w:rPr>
          <w:lang w:val="nl-NL"/>
        </w:rPr>
        <w:t xml:space="preserve"> v/e auxine </w:t>
      </w:r>
    </w:p>
    <w:p w14:paraId="49C20331" w14:textId="2CE19110" w:rsidR="002218C6" w:rsidRDefault="002218C6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dit proces bepaalt de concentratie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</w:t>
      </w:r>
    </w:p>
    <w:p w14:paraId="55BE3A75" w14:textId="4EA59CEE" w:rsidR="002218C6" w:rsidRPr="002218C6" w:rsidRDefault="002218C6" w:rsidP="002218C6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Transport (examen)</w:t>
      </w:r>
    </w:p>
    <w:p w14:paraId="24F6BA13" w14:textId="4B419795" w:rsidR="002218C6" w:rsidRDefault="002218C6" w:rsidP="002218C6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IAA polair</w:t>
      </w:r>
      <w:r w:rsidR="009F2D22">
        <w:rPr>
          <w:lang w:val="nl-NL"/>
        </w:rPr>
        <w:t xml:space="preserve"> </w:t>
      </w:r>
      <w:r>
        <w:rPr>
          <w:lang w:val="nl-NL"/>
        </w:rPr>
        <w:t xml:space="preserve">transport </w:t>
      </w:r>
    </w:p>
    <w:p w14:paraId="6AB21327" w14:textId="25A3969F" w:rsidR="009F2D22" w:rsidRDefault="009F2D22" w:rsidP="009F2D2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beweging van auxine van top naar basis </w:t>
      </w:r>
    </w:p>
    <w:p w14:paraId="0FD62037" w14:textId="3AE682B2" w:rsidR="009F2D22" w:rsidRDefault="009F2D22" w:rsidP="009F2D2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Basipetaal</w:t>
      </w:r>
      <w:proofErr w:type="spellEnd"/>
      <w:r>
        <w:rPr>
          <w:lang w:val="nl-NL"/>
        </w:rPr>
        <w:t xml:space="preserve">: indien beweging van morfologische top naar basis </w:t>
      </w:r>
    </w:p>
    <w:p w14:paraId="3830CC45" w14:textId="0C69215E" w:rsidR="009F2D22" w:rsidRDefault="009F2D22" w:rsidP="009F2D22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stengeltop naar basis </w:t>
      </w:r>
    </w:p>
    <w:p w14:paraId="3831B996" w14:textId="1660D5F7" w:rsidR="009F2D22" w:rsidRDefault="009F2D22" w:rsidP="009F2D22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worteltop naar basis </w:t>
      </w:r>
    </w:p>
    <w:p w14:paraId="46CC3F16" w14:textId="1BFD22EC" w:rsidR="009F2D22" w:rsidRDefault="009F2D22" w:rsidP="009F2D2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Acropetaal</w:t>
      </w:r>
      <w:proofErr w:type="spellEnd"/>
      <w:r>
        <w:rPr>
          <w:lang w:val="nl-NL"/>
        </w:rPr>
        <w:t xml:space="preserve">: indien beweging van basis naar top </w:t>
      </w:r>
    </w:p>
    <w:p w14:paraId="5B7FD3ED" w14:textId="7E358535" w:rsidR="009F2D22" w:rsidRDefault="009F2D22" w:rsidP="009F2D2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enkel voor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</w:t>
      </w:r>
    </w:p>
    <w:p w14:paraId="66444633" w14:textId="7E92F95E" w:rsidR="009F2D22" w:rsidRPr="009F2D22" w:rsidRDefault="009F2D22" w:rsidP="009F2D2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IAA polair </w:t>
      </w:r>
      <w:proofErr w:type="spellStart"/>
      <w:r>
        <w:rPr>
          <w:lang w:val="nl-NL"/>
        </w:rPr>
        <w:t>basipetaal</w:t>
      </w:r>
      <w:proofErr w:type="spellEnd"/>
      <w:r>
        <w:rPr>
          <w:lang w:val="nl-NL"/>
        </w:rPr>
        <w:t xml:space="preserve"> transport </w:t>
      </w:r>
    </w:p>
    <w:p w14:paraId="07FA82B3" w14:textId="45CD3E1E" w:rsidR="002218C6" w:rsidRDefault="002218C6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hormonen (auxine) transporteren tussen weefsels en organen </w:t>
      </w:r>
    </w:p>
    <w:p w14:paraId="6DD4D66B" w14:textId="73CE09B9" w:rsidR="002218C6" w:rsidRDefault="002218C6" w:rsidP="002218C6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transport in en uit weefsel is bepalend voor hoeveelheid aan hormoon er in een bepaald weefsel aanwezig is </w:t>
      </w:r>
    </w:p>
    <w:p w14:paraId="4257EF20" w14:textId="102CC0C6" w:rsidR="002218C6" w:rsidRDefault="002218C6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mobilisatie IAA </w:t>
      </w:r>
      <w:proofErr w:type="spellStart"/>
      <w:r>
        <w:rPr>
          <w:lang w:val="nl-NL"/>
        </w:rPr>
        <w:t>conjugaten</w:t>
      </w:r>
      <w:proofErr w:type="spellEnd"/>
      <w:r>
        <w:rPr>
          <w:lang w:val="nl-NL"/>
        </w:rPr>
        <w:t xml:space="preserve"> van endosperm naar scheut </w:t>
      </w:r>
    </w:p>
    <w:p w14:paraId="1FEC13F2" w14:textId="1DDCAC57" w:rsidR="008B17EC" w:rsidRDefault="008B17EC" w:rsidP="008B17EC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Bewijzen </w:t>
      </w:r>
      <w:proofErr w:type="spellStart"/>
      <w:r>
        <w:rPr>
          <w:lang w:val="nl-NL"/>
        </w:rPr>
        <w:t>basipetaal</w:t>
      </w:r>
      <w:proofErr w:type="spellEnd"/>
      <w:r>
        <w:rPr>
          <w:lang w:val="nl-NL"/>
        </w:rPr>
        <w:t xml:space="preserve"> transport </w:t>
      </w:r>
      <w:proofErr w:type="spellStart"/>
      <w:r>
        <w:rPr>
          <w:lang w:val="nl-NL"/>
        </w:rPr>
        <w:t>auxines</w:t>
      </w:r>
      <w:proofErr w:type="spellEnd"/>
    </w:p>
    <w:p w14:paraId="35CC4020" w14:textId="23D2C3C4" w:rsidR="008B17EC" w:rsidRDefault="008B17EC" w:rsidP="008B17EC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Zie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foto boven: scheut voldoende vochtig houden &amp; nutriënten geven &amp; ondersteboven =&gt; wortels vormen beneden aan scheut wat beneden vroeger was</w:t>
      </w:r>
    </w:p>
    <w:p w14:paraId="2C4EE975" w14:textId="162A81AC" w:rsidR="008B17EC" w:rsidRDefault="008B17EC" w:rsidP="009956A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Zie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foto onder: </w:t>
      </w:r>
      <w:proofErr w:type="spellStart"/>
      <w:r>
        <w:rPr>
          <w:lang w:val="nl-NL"/>
        </w:rPr>
        <w:t>zaaiiling</w:t>
      </w:r>
      <w:proofErr w:type="spellEnd"/>
      <w:r>
        <w:rPr>
          <w:lang w:val="nl-NL"/>
        </w:rPr>
        <w:t xml:space="preserve"> =&gt; stuk </w:t>
      </w:r>
      <w:proofErr w:type="spellStart"/>
      <w:r>
        <w:rPr>
          <w:lang w:val="nl-NL"/>
        </w:rPr>
        <w:t>hypocotiel</w:t>
      </w:r>
      <w:proofErr w:type="spellEnd"/>
      <w:r>
        <w:rPr>
          <w:lang w:val="nl-NL"/>
        </w:rPr>
        <w:t xml:space="preserve"> nemen =&gt; voeden met radioactief gemerkt ligand substraat </w:t>
      </w:r>
      <w:r w:rsidR="009956A8">
        <w:rPr>
          <w:lang w:val="nl-NL"/>
        </w:rPr>
        <w:t xml:space="preserve">aan bovenkant via </w:t>
      </w:r>
      <w:proofErr w:type="spellStart"/>
      <w:r w:rsidR="009956A8">
        <w:rPr>
          <w:lang w:val="nl-NL"/>
        </w:rPr>
        <w:t>agar</w:t>
      </w:r>
      <w:proofErr w:type="spellEnd"/>
      <w:r w:rsidR="009956A8">
        <w:rPr>
          <w:lang w:val="nl-NL"/>
        </w:rPr>
        <w:t xml:space="preserve"> block</w:t>
      </w:r>
    </w:p>
    <w:p w14:paraId="052D8D42" w14:textId="1D4733CB" w:rsidR="009956A8" w:rsidRDefault="009956A8" w:rsidP="009956A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stengel w </w:t>
      </w:r>
      <w:proofErr w:type="spellStart"/>
      <w:r>
        <w:rPr>
          <w:lang w:val="nl-NL"/>
        </w:rPr>
        <w:t>geinverteerd</w:t>
      </w:r>
      <w:proofErr w:type="spellEnd"/>
      <w:r>
        <w:rPr>
          <w:lang w:val="nl-NL"/>
        </w:rPr>
        <w:t xml:space="preserve"> =&gt; gebeurt niets </w:t>
      </w:r>
    </w:p>
    <w:p w14:paraId="4F9AA95E" w14:textId="65720522" w:rsidR="009956A8" w:rsidRDefault="009956A8" w:rsidP="009956A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stengel niet </w:t>
      </w:r>
      <w:proofErr w:type="spellStart"/>
      <w:r>
        <w:rPr>
          <w:lang w:val="nl-NL"/>
        </w:rPr>
        <w:t>geinverteerd</w:t>
      </w:r>
      <w:proofErr w:type="spellEnd"/>
      <w:r>
        <w:rPr>
          <w:lang w:val="nl-NL"/>
        </w:rPr>
        <w:t xml:space="preserve"> =&gt; transport naar receptor </w:t>
      </w:r>
    </w:p>
    <w:p w14:paraId="7579E434" w14:textId="7801F517" w:rsidR="008B17EC" w:rsidRDefault="008B17EC" w:rsidP="008B17EC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Principe </w:t>
      </w:r>
    </w:p>
    <w:p w14:paraId="1FA4ABE1" w14:textId="77777777" w:rsidR="008B17EC" w:rsidRPr="008B17EC" w:rsidRDefault="008B17EC" w:rsidP="008B17EC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1) Biosynthese auxine in de </w:t>
      </w:r>
      <w:proofErr w:type="spellStart"/>
      <w:r>
        <w:rPr>
          <w:lang w:val="nl-NL"/>
        </w:rPr>
        <w:t>meristemen</w:t>
      </w:r>
      <w:proofErr w:type="spellEnd"/>
      <w:r>
        <w:rPr>
          <w:lang w:val="nl-NL"/>
        </w:rPr>
        <w:t xml:space="preserve">: stengelapex en wortelapex </w:t>
      </w:r>
    </w:p>
    <w:p w14:paraId="7E2475BA" w14:textId="37DC0EB3" w:rsidR="008B17EC" w:rsidRPr="008B17EC" w:rsidRDefault="008B17EC" w:rsidP="008B17EC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Auxine w dan polair getransporteerd in </w:t>
      </w:r>
      <w:proofErr w:type="spellStart"/>
      <w:r>
        <w:rPr>
          <w:lang w:val="nl-NL"/>
        </w:rPr>
        <w:t>basipetale</w:t>
      </w:r>
      <w:proofErr w:type="spellEnd"/>
      <w:r>
        <w:rPr>
          <w:lang w:val="nl-NL"/>
        </w:rPr>
        <w:t xml:space="preserve"> richting </w:t>
      </w:r>
    </w:p>
    <w:p w14:paraId="4CD20406" w14:textId="04D848F1" w:rsidR="002218C6" w:rsidRDefault="002218C6" w:rsidP="002218C6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Proces</w:t>
      </w:r>
      <w:r w:rsidR="009F2D22">
        <w:rPr>
          <w:lang w:val="nl-NL"/>
        </w:rPr>
        <w:t xml:space="preserve">: </w:t>
      </w:r>
      <w:proofErr w:type="spellStart"/>
      <w:r w:rsidR="009F2D22">
        <w:rPr>
          <w:lang w:val="nl-NL"/>
        </w:rPr>
        <w:t>chemiosmotisch</w:t>
      </w:r>
      <w:proofErr w:type="spellEnd"/>
      <w:r w:rsidR="009F2D22">
        <w:rPr>
          <w:lang w:val="nl-NL"/>
        </w:rPr>
        <w:t xml:space="preserve"> model </w:t>
      </w:r>
    </w:p>
    <w:p w14:paraId="45EF42FA" w14:textId="10CEDC89" w:rsidR="009F2D22" w:rsidRPr="008B17EC" w:rsidRDefault="009F2D22" w:rsidP="008B17EC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IAA </w:t>
      </w:r>
      <w:r w:rsidRPr="008B17EC">
        <w:rPr>
          <w:lang w:val="nl-NL"/>
        </w:rPr>
        <w:t xml:space="preserve">= zwak zure lipofiele molecule </w:t>
      </w:r>
    </w:p>
    <w:p w14:paraId="06E93FCC" w14:textId="77777777" w:rsidR="009F2D22" w:rsidRPr="002218C6" w:rsidRDefault="009F2D22" w:rsidP="009F2D2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Afhankelijk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pH =&gt; </w:t>
      </w:r>
      <w:proofErr w:type="spellStart"/>
      <w:r>
        <w:rPr>
          <w:lang w:val="nl-NL"/>
        </w:rPr>
        <w:t>geprotoneerd</w:t>
      </w:r>
      <w:proofErr w:type="spellEnd"/>
      <w:r>
        <w:rPr>
          <w:lang w:val="nl-NL"/>
        </w:rPr>
        <w:t xml:space="preserve"> IAA of niet </w:t>
      </w:r>
      <w:proofErr w:type="spellStart"/>
      <w:r>
        <w:rPr>
          <w:lang w:val="nl-NL"/>
        </w:rPr>
        <w:t>geprotoneerd</w:t>
      </w:r>
      <w:proofErr w:type="spellEnd"/>
      <w:r>
        <w:rPr>
          <w:lang w:val="nl-NL"/>
        </w:rPr>
        <w:t xml:space="preserve"> IAA-</w:t>
      </w:r>
    </w:p>
    <w:p w14:paraId="47ED5B57" w14:textId="6AEF2FC9" w:rsidR="009F2D22" w:rsidRDefault="009F2D22" w:rsidP="009F2D2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Synthese auxine in apex van stengels en wortels </w:t>
      </w:r>
    </w:p>
    <w:p w14:paraId="13E15E5A" w14:textId="0493D8FB" w:rsidR="009F2D22" w:rsidRDefault="009F2D22" w:rsidP="002218C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IAA- =&gt; komt toe in CW =&gt; wordt IAAH </w:t>
      </w:r>
    </w:p>
    <w:p w14:paraId="5CAF78E5" w14:textId="737868DB" w:rsidR="009F2D22" w:rsidRDefault="009F2D22" w:rsidP="009F2D2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CW is licht zuur met pH 5.0 =&gt; IAAH </w:t>
      </w:r>
    </w:p>
    <w:p w14:paraId="6D5B9111" w14:textId="586CD9FF" w:rsidR="009F2D22" w:rsidRDefault="009F2D22" w:rsidP="009F2D2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IAAH heeft hogere vetoplosbaarheid &amp; w gemakkelijker getransporteerd door celmembraan dan IAA- </w:t>
      </w:r>
    </w:p>
    <w:p w14:paraId="62F3FAAE" w14:textId="0E86D2DF" w:rsidR="009F2D22" w:rsidRDefault="009F2D22" w:rsidP="009F2D2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Door concentratiegradiënt diffundeert IAAH uit CW naar binnen in cel </w:t>
      </w:r>
    </w:p>
    <w:p w14:paraId="65547EF7" w14:textId="5AF71428" w:rsidR="009F2D22" w:rsidRDefault="009F2D22" w:rsidP="009F2D2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IAAH </w:t>
      </w:r>
      <w:proofErr w:type="spellStart"/>
      <w:r>
        <w:rPr>
          <w:lang w:val="nl-NL"/>
        </w:rPr>
        <w:t>dissocieërt</w:t>
      </w:r>
      <w:proofErr w:type="spellEnd"/>
      <w:r>
        <w:rPr>
          <w:lang w:val="nl-NL"/>
        </w:rPr>
        <w:t xml:space="preserve"> binnen in cel tot IAA- en H+</w:t>
      </w:r>
    </w:p>
    <w:p w14:paraId="53CD3120" w14:textId="52184C7B" w:rsidR="009F2D22" w:rsidRDefault="009F2D22" w:rsidP="009F2D2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Cytoplasma pH is 7,0 </w:t>
      </w:r>
    </w:p>
    <w:p w14:paraId="420FFE2E" w14:textId="65B3715D" w:rsidR="009F2D22" w:rsidRDefault="009F2D22" w:rsidP="009F2D2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 w:rsidRPr="009F2D22">
        <w:rPr>
          <w:lang w:val="nl-NL"/>
        </w:rPr>
        <w:t>Extra: Ph verschil tussen cytoplasma en CW is voldoende om IAAH concentratiegradiënt te behouden</w:t>
      </w:r>
      <w:r>
        <w:rPr>
          <w:lang w:val="nl-NL"/>
        </w:rPr>
        <w:t xml:space="preserve"> =&gt; er blijft IAAH in cel diffunderen </w:t>
      </w:r>
      <w:r w:rsidRPr="009F2D22">
        <w:rPr>
          <w:lang w:val="nl-NL"/>
        </w:rPr>
        <w:t xml:space="preserve"> </w:t>
      </w:r>
    </w:p>
    <w:p w14:paraId="3010F3EC" w14:textId="1FAC7447" w:rsidR="009F2D22" w:rsidRDefault="009F2D22" w:rsidP="009F2D22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Hierdoor blijft ook IAA- accumuleren in cel </w:t>
      </w:r>
    </w:p>
    <w:p w14:paraId="35F58D67" w14:textId="7C2470D6" w:rsidR="009F2D22" w:rsidRDefault="009F2D22" w:rsidP="009F2D2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5) IAA- zit gevangen in de cel want deze ionische vorm kan niet door membraan </w:t>
      </w:r>
    </w:p>
    <w:p w14:paraId="1D09B236" w14:textId="52D0D9B0" w:rsidR="009F2D22" w:rsidRDefault="009F2D22" w:rsidP="009F2D2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6) </w:t>
      </w:r>
      <w:r w:rsidR="00F77356">
        <w:rPr>
          <w:lang w:val="nl-NL"/>
        </w:rPr>
        <w:t xml:space="preserve">Auxinecarriers aan basis </w:t>
      </w:r>
      <w:proofErr w:type="spellStart"/>
      <w:r w:rsidR="00F77356">
        <w:rPr>
          <w:lang w:val="nl-NL"/>
        </w:rPr>
        <w:t>vd</w:t>
      </w:r>
      <w:proofErr w:type="spellEnd"/>
      <w:r w:rsidR="00F77356">
        <w:rPr>
          <w:lang w:val="nl-NL"/>
        </w:rPr>
        <w:t xml:space="preserve"> cel zorgen voor </w:t>
      </w:r>
      <w:proofErr w:type="spellStart"/>
      <w:r w:rsidR="00F77356">
        <w:rPr>
          <w:lang w:val="nl-NL"/>
        </w:rPr>
        <w:t>efflux</w:t>
      </w:r>
      <w:proofErr w:type="spellEnd"/>
      <w:r w:rsidR="00F77356">
        <w:rPr>
          <w:lang w:val="nl-NL"/>
        </w:rPr>
        <w:t xml:space="preserve"> van IAA- uit cel </w:t>
      </w:r>
    </w:p>
    <w:p w14:paraId="709E5C41" w14:textId="6660533E" w:rsidR="008B17EC" w:rsidRPr="008B17EC" w:rsidRDefault="008B17EC" w:rsidP="008B17EC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Auxinecarrier z</w:t>
      </w:r>
      <w:r w:rsidRPr="008B17EC">
        <w:rPr>
          <w:lang w:val="nl-NL"/>
        </w:rPr>
        <w:t>itten enkel vanonder</w:t>
      </w:r>
    </w:p>
    <w:p w14:paraId="74AC5B68" w14:textId="360BD0DD" w:rsidR="008B17EC" w:rsidRDefault="008B17EC" w:rsidP="008B17EC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hierdoor kan polariteit </w:t>
      </w:r>
      <w:proofErr w:type="spellStart"/>
      <w:r>
        <w:rPr>
          <w:lang w:val="nl-NL"/>
        </w:rPr>
        <w:t>gefixt</w:t>
      </w:r>
      <w:proofErr w:type="spellEnd"/>
      <w:r>
        <w:rPr>
          <w:lang w:val="nl-NL"/>
        </w:rPr>
        <w:t xml:space="preserve"> worden </w:t>
      </w:r>
    </w:p>
    <w:p w14:paraId="5B671711" w14:textId="2190CA3A" w:rsidR="008B17EC" w:rsidRDefault="00F77356" w:rsidP="008B17EC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Effux van IAA- g</w:t>
      </w:r>
      <w:r w:rsidR="008B17EC">
        <w:rPr>
          <w:lang w:val="nl-NL"/>
        </w:rPr>
        <w:t>aat gepaard met</w:t>
      </w:r>
      <w:r>
        <w:rPr>
          <w:lang w:val="nl-NL"/>
        </w:rPr>
        <w:t xml:space="preserve"> </w:t>
      </w:r>
      <w:r w:rsidR="008B17EC">
        <w:rPr>
          <w:lang w:val="nl-NL"/>
        </w:rPr>
        <w:t xml:space="preserve">H+ </w:t>
      </w:r>
      <w:proofErr w:type="spellStart"/>
      <w:r w:rsidR="008B17EC">
        <w:rPr>
          <w:lang w:val="nl-NL"/>
        </w:rPr>
        <w:t>cotransport</w:t>
      </w:r>
      <w:proofErr w:type="spellEnd"/>
      <w:r w:rsidR="008B17EC">
        <w:rPr>
          <w:lang w:val="nl-NL"/>
        </w:rPr>
        <w:t xml:space="preserve"> en ATP verbruik </w:t>
      </w:r>
    </w:p>
    <w:p w14:paraId="70691976" w14:textId="5E8EF632" w:rsidR="008B17EC" w:rsidRDefault="008B17EC" w:rsidP="008B17EC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wortel bij opname nutriënten </w:t>
      </w:r>
    </w:p>
    <w:p w14:paraId="17CE7529" w14:textId="65ED11CD" w:rsidR="008B17EC" w:rsidRPr="008B17EC" w:rsidRDefault="008B17EC" w:rsidP="008B17EC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</w:t>
      </w:r>
      <w:proofErr w:type="spellStart"/>
      <w:r>
        <w:rPr>
          <w:lang w:val="nl-NL"/>
        </w:rPr>
        <w:t>foeemlading</w:t>
      </w:r>
      <w:proofErr w:type="spellEnd"/>
    </w:p>
    <w:p w14:paraId="78782D1E" w14:textId="300FCED6" w:rsidR="008B17EC" w:rsidRPr="008B17EC" w:rsidRDefault="008B17EC" w:rsidP="008B17EC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ATP gedreven protonenpompen zorgen ervoor dat protonen niet accumuleren in cytoplasma &amp; zorgen voor behoud pH gradiënt </w:t>
      </w:r>
    </w:p>
    <w:p w14:paraId="60ED39A1" w14:textId="55809144" w:rsidR="00F77356" w:rsidRDefault="00F77356" w:rsidP="00F7735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7) In CW ruimte IAA- </w:t>
      </w:r>
      <w:proofErr w:type="spellStart"/>
      <w:r>
        <w:rPr>
          <w:lang w:val="nl-NL"/>
        </w:rPr>
        <w:t>geprotoneerd</w:t>
      </w:r>
      <w:proofErr w:type="spellEnd"/>
      <w:r>
        <w:rPr>
          <w:lang w:val="nl-NL"/>
        </w:rPr>
        <w:t xml:space="preserve"> tot IAAH </w:t>
      </w:r>
    </w:p>
    <w:p w14:paraId="4051CCE6" w14:textId="31DABBF9" w:rsidR="00F77356" w:rsidRDefault="00F77356" w:rsidP="00F7735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8) IAAH diffundeert door CW naar aanpalende cel </w:t>
      </w:r>
    </w:p>
    <w:p w14:paraId="2F69FE79" w14:textId="10ADBD84" w:rsidR="00F77356" w:rsidRDefault="00F77356" w:rsidP="00F7735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9) IAAH door CW =&gt; IAA- komt binnenin cel =&gt; door cytoplasmatisch stroming naar basis cel =&gt; </w:t>
      </w:r>
      <w:proofErr w:type="spellStart"/>
      <w:r>
        <w:rPr>
          <w:lang w:val="nl-NL"/>
        </w:rPr>
        <w:t>efflux</w:t>
      </w:r>
      <w:proofErr w:type="spellEnd"/>
      <w:r>
        <w:rPr>
          <w:lang w:val="nl-NL"/>
        </w:rPr>
        <w:t xml:space="preserve"> door auxinecarrier IAA- etc. </w:t>
      </w:r>
    </w:p>
    <w:p w14:paraId="655F9D24" w14:textId="77777777" w:rsidR="00F77356" w:rsidRDefault="00F77356" w:rsidP="00F77356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 </w:t>
      </w:r>
    </w:p>
    <w:p w14:paraId="744C1E48" w14:textId="201C4C1E" w:rsidR="00F77356" w:rsidRDefault="00F77356" w:rsidP="00F77356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ATP gedreven protonenpompen zorgen ervoor dat protonen niet accumuleren in cytoplasma &amp; zorgen voor behoud pH gradiënt </w:t>
      </w:r>
    </w:p>
    <w:p w14:paraId="447A2F56" w14:textId="36B57D1D" w:rsidR="008B17EC" w:rsidRDefault="008B17EC" w:rsidP="00F77356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Transporteiwitten betrokken </w:t>
      </w:r>
    </w:p>
    <w:p w14:paraId="6B8D86FE" w14:textId="5FCB9B4C" w:rsidR="009956A8" w:rsidRPr="009956A8" w:rsidRDefault="009956A8" w:rsidP="009956A8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Ook carrier proteïnen voor IAAH opname via een </w:t>
      </w:r>
      <w:proofErr w:type="spellStart"/>
      <w:r>
        <w:rPr>
          <w:lang w:val="nl-NL"/>
        </w:rPr>
        <w:t>auxin</w:t>
      </w:r>
      <w:proofErr w:type="spellEnd"/>
      <w:r>
        <w:rPr>
          <w:lang w:val="nl-NL"/>
        </w:rPr>
        <w:t xml:space="preserve">/ proton </w:t>
      </w:r>
      <w:proofErr w:type="spellStart"/>
      <w:r>
        <w:rPr>
          <w:lang w:val="nl-NL"/>
        </w:rPr>
        <w:t>symport</w:t>
      </w:r>
      <w:proofErr w:type="spellEnd"/>
      <w:r>
        <w:rPr>
          <w:lang w:val="nl-NL"/>
        </w:rPr>
        <w:t xml:space="preserve"> systeem </w:t>
      </w:r>
    </w:p>
    <w:p w14:paraId="060D46D5" w14:textId="0B4A5A27" w:rsidR="008B17EC" w:rsidRPr="008B17EC" w:rsidRDefault="008B17EC" w:rsidP="009956A8">
      <w:pPr>
        <w:pStyle w:val="Lijstalinea"/>
        <w:numPr>
          <w:ilvl w:val="5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Buiten enkel IAAH via diffusie doorheen plasmamembraan </w:t>
      </w:r>
    </w:p>
    <w:p w14:paraId="61A2EB39" w14:textId="746FDC6E" w:rsidR="00F77356" w:rsidRDefault="00F77356" w:rsidP="009956A8">
      <w:pPr>
        <w:pStyle w:val="Lijstalinea"/>
        <w:numPr>
          <w:ilvl w:val="5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opnamecarrier versnelt opname IAAH </w:t>
      </w:r>
    </w:p>
    <w:p w14:paraId="02686B77" w14:textId="537C21CB" w:rsidR="009956A8" w:rsidRPr="00F77356" w:rsidRDefault="009956A8" w:rsidP="009956A8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auxinetransporters</w:t>
      </w:r>
      <w:proofErr w:type="spellEnd"/>
      <w:r>
        <w:rPr>
          <w:lang w:val="nl-NL"/>
        </w:rPr>
        <w:t xml:space="preserve"> </w:t>
      </w:r>
    </w:p>
    <w:p w14:paraId="1CF39223" w14:textId="77777777" w:rsidR="00F77356" w:rsidRDefault="00F77356" w:rsidP="009956A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Samenvatting </w:t>
      </w:r>
    </w:p>
    <w:p w14:paraId="2290A9F2" w14:textId="77777777" w:rsidR="009956A8" w:rsidRDefault="00F77356" w:rsidP="009956A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Netto: basipetale beweging van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doorheen een rij cellen</w:t>
      </w:r>
    </w:p>
    <w:p w14:paraId="78C32D0E" w14:textId="55B52D1E" w:rsidR="00F77356" w:rsidRPr="009956A8" w:rsidRDefault="00F77356" w:rsidP="009956A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 w:rsidRPr="009956A8">
        <w:rPr>
          <w:lang w:val="nl-NL"/>
        </w:rPr>
        <w:t>Acropetaal</w:t>
      </w:r>
      <w:proofErr w:type="spellEnd"/>
      <w:r w:rsidRPr="009956A8">
        <w:rPr>
          <w:lang w:val="nl-NL"/>
        </w:rPr>
        <w:t xml:space="preserve"> transport gebeurt door vaatbundels </w:t>
      </w:r>
    </w:p>
    <w:p w14:paraId="00CF9C38" w14:textId="22D47EC9" w:rsidR="009F2D22" w:rsidRDefault="009F2D22" w:rsidP="009956A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de diffusie van IAAH in cel &amp; de aanwezigheid van auxinecarriers aan basis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cel = basis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Chemiosmotisc</w:t>
      </w:r>
      <w:proofErr w:type="spellEnd"/>
      <w:r>
        <w:rPr>
          <w:lang w:val="nl-NL"/>
        </w:rPr>
        <w:t xml:space="preserve"> polair diffusie model</w:t>
      </w:r>
    </w:p>
    <w:p w14:paraId="1A0812AA" w14:textId="33D52EAA" w:rsidR="009956A8" w:rsidRPr="009956A8" w:rsidRDefault="009956A8" w:rsidP="009956A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Fontein effect </w:t>
      </w:r>
    </w:p>
    <w:p w14:paraId="7BEFDF4C" w14:textId="2111A195" w:rsidR="009956A8" w:rsidRDefault="009956A8" w:rsidP="009956A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Weefselspecifieke circulatie </w:t>
      </w:r>
    </w:p>
    <w:p w14:paraId="3C7084FB" w14:textId="43AA5F55" w:rsidR="009956A8" w:rsidRDefault="009956A8" w:rsidP="009956A8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7A182B06" w14:textId="77777777" w:rsidR="009956A8" w:rsidRDefault="009956A8" w:rsidP="009956A8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35ABB1FE" w14:textId="38D4A010" w:rsidR="009956A8" w:rsidRDefault="009956A8" w:rsidP="009956A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PIN = </w:t>
      </w:r>
      <w:proofErr w:type="spellStart"/>
      <w:r>
        <w:rPr>
          <w:lang w:val="nl-NL"/>
        </w:rPr>
        <w:t>pinoïde</w:t>
      </w:r>
      <w:proofErr w:type="spellEnd"/>
      <w:r>
        <w:rPr>
          <w:lang w:val="nl-NL"/>
        </w:rPr>
        <w:t xml:space="preserve"> (ook dit geven bij IAA transport examen)</w:t>
      </w:r>
    </w:p>
    <w:p w14:paraId="54BEF54E" w14:textId="77777777" w:rsidR="009956A8" w:rsidRDefault="009956A8" w:rsidP="009956A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Pin eiwitten </w:t>
      </w:r>
    </w:p>
    <w:p w14:paraId="0DB95B47" w14:textId="1AE16A7D" w:rsidR="009956A8" w:rsidRDefault="009956A8" w:rsidP="009956A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eiwitten die betrokken zijn bij </w:t>
      </w:r>
      <w:proofErr w:type="spellStart"/>
      <w:r>
        <w:rPr>
          <w:lang w:val="nl-NL"/>
        </w:rPr>
        <w:t>chemiosmotisch</w:t>
      </w:r>
      <w:proofErr w:type="spellEnd"/>
      <w:r>
        <w:rPr>
          <w:lang w:val="nl-NL"/>
        </w:rPr>
        <w:t xml:space="preserve"> model</w:t>
      </w:r>
    </w:p>
    <w:p w14:paraId="07240BA0" w14:textId="77777777" w:rsidR="009956A8" w:rsidRDefault="009956A8" w:rsidP="009956A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afkomstig van </w:t>
      </w:r>
      <w:proofErr w:type="spellStart"/>
      <w:r>
        <w:rPr>
          <w:lang w:val="nl-NL"/>
        </w:rPr>
        <w:t>pinoïde</w:t>
      </w:r>
      <w:proofErr w:type="spellEnd"/>
    </w:p>
    <w:p w14:paraId="478F2329" w14:textId="5E7DAEB1" w:rsidR="009956A8" w:rsidRDefault="009956A8" w:rsidP="009956A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 w:rsidRPr="009956A8">
        <w:rPr>
          <w:lang w:val="nl-NL"/>
        </w:rPr>
        <w:t>arabidobsis</w:t>
      </w:r>
      <w:proofErr w:type="spellEnd"/>
      <w:r w:rsidRPr="009956A8">
        <w:rPr>
          <w:lang w:val="nl-NL"/>
        </w:rPr>
        <w:t xml:space="preserve"> plant </w:t>
      </w:r>
      <w:r>
        <w:rPr>
          <w:lang w:val="nl-NL"/>
        </w:rPr>
        <w:t xml:space="preserve">(foto A) </w:t>
      </w:r>
      <w:r w:rsidRPr="009956A8">
        <w:rPr>
          <w:lang w:val="nl-NL"/>
        </w:rPr>
        <w:t>=&gt; indien pin eiwitten uitgeschakeld dan krijgt plant een pinachtige structuur (foto B)</w:t>
      </w:r>
    </w:p>
    <w:p w14:paraId="27D65826" w14:textId="5FC74446" w:rsidR="009956A8" w:rsidRDefault="009956A8" w:rsidP="009956A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doordat auxinetransport doorheen de pin eiwitten gaan zoals een fontein (tekening zie notities) </w:t>
      </w:r>
    </w:p>
    <w:p w14:paraId="7A930C64" w14:textId="0749E435" w:rsidR="009956A8" w:rsidRDefault="009956A8" w:rsidP="009956A8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Tropische bewegingen </w:t>
      </w:r>
    </w:p>
    <w:p w14:paraId="4C5B3218" w14:textId="5FF501B2" w:rsidR="009956A8" w:rsidRPr="009956A8" w:rsidRDefault="009956A8" w:rsidP="009956A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Planten groeien in bepaalde richting =&gt; auxine speelt hierin een rol</w:t>
      </w:r>
    </w:p>
    <w:p w14:paraId="7E6D99C0" w14:textId="45D9D06D" w:rsidR="009956A8" w:rsidRDefault="009956A8" w:rsidP="009956A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Gravitropie</w:t>
      </w:r>
      <w:proofErr w:type="spellEnd"/>
      <w:r>
        <w:rPr>
          <w:lang w:val="nl-NL"/>
        </w:rPr>
        <w:t xml:space="preserve"> = </w:t>
      </w:r>
      <w:r w:rsidR="008F07F4">
        <w:rPr>
          <w:lang w:val="nl-NL"/>
        </w:rPr>
        <w:t xml:space="preserve">groei van planten w beïnvloedt door </w:t>
      </w:r>
      <w:proofErr w:type="spellStart"/>
      <w:r w:rsidR="008F07F4">
        <w:rPr>
          <w:lang w:val="nl-NL"/>
        </w:rPr>
        <w:t>Fz</w:t>
      </w:r>
      <w:proofErr w:type="spellEnd"/>
    </w:p>
    <w:p w14:paraId="5BC2584F" w14:textId="027CCC79" w:rsidR="009956A8" w:rsidRDefault="009956A8" w:rsidP="009956A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Experiment: 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op 2 blokjes </w:t>
      </w:r>
      <w:proofErr w:type="spellStart"/>
      <w:r>
        <w:rPr>
          <w:lang w:val="nl-NL"/>
        </w:rPr>
        <w:t>agar</w:t>
      </w:r>
      <w:proofErr w:type="spellEnd"/>
      <w:r>
        <w:rPr>
          <w:lang w:val="nl-NL"/>
        </w:rPr>
        <w:t xml:space="preserve"> =&gt; </w:t>
      </w:r>
      <w:r w:rsidR="008F07F4">
        <w:rPr>
          <w:lang w:val="nl-NL"/>
        </w:rPr>
        <w:t>bovenste blokje bevat meer auxine =&gt; onderste</w:t>
      </w:r>
      <w:r>
        <w:rPr>
          <w:lang w:val="nl-NL"/>
        </w:rPr>
        <w:t xml:space="preserve"> blokje geeft effect, </w:t>
      </w:r>
      <w:r w:rsidR="008F07F4">
        <w:rPr>
          <w:lang w:val="nl-NL"/>
        </w:rPr>
        <w:t xml:space="preserve">bovenste niet </w:t>
      </w:r>
    </w:p>
    <w:p w14:paraId="155CFA07" w14:textId="18DDEAD6" w:rsidR="009956A8" w:rsidRDefault="009956A8" w:rsidP="009956A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komt door gravitatie </w:t>
      </w:r>
      <w:proofErr w:type="spellStart"/>
      <w:r>
        <w:rPr>
          <w:lang w:val="nl-NL"/>
        </w:rPr>
        <w:t>agar</w:t>
      </w:r>
      <w:proofErr w:type="spellEnd"/>
      <w:r>
        <w:rPr>
          <w:lang w:val="nl-NL"/>
        </w:rPr>
        <w:t xml:space="preserve"> blokjes =&gt; in </w:t>
      </w:r>
      <w:r w:rsidR="008F07F4">
        <w:rPr>
          <w:lang w:val="nl-NL"/>
        </w:rPr>
        <w:t xml:space="preserve">bovenste </w:t>
      </w:r>
      <w:r>
        <w:rPr>
          <w:lang w:val="nl-NL"/>
        </w:rPr>
        <w:t xml:space="preserve">blokje zit </w:t>
      </w:r>
      <w:r w:rsidR="008F07F4">
        <w:rPr>
          <w:lang w:val="nl-NL"/>
        </w:rPr>
        <w:t xml:space="preserve">meer auxine =&gt; wordt herverdeeld door </w:t>
      </w:r>
      <w:proofErr w:type="spellStart"/>
      <w:r w:rsidR="008F07F4">
        <w:rPr>
          <w:lang w:val="nl-NL"/>
        </w:rPr>
        <w:t>Fz</w:t>
      </w:r>
      <w:proofErr w:type="spellEnd"/>
      <w:r w:rsidR="008F07F4">
        <w:rPr>
          <w:lang w:val="nl-NL"/>
        </w:rPr>
        <w:t xml:space="preserve"> naar onderste blokje</w:t>
      </w:r>
    </w:p>
    <w:p w14:paraId="0162AB60" w14:textId="5F1F0020" w:rsidR="008F07F4" w:rsidRPr="008F07F4" w:rsidRDefault="008F07F4" w:rsidP="008F07F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Experiment: </w:t>
      </w:r>
      <w:r w:rsidRPr="008F07F4">
        <w:rPr>
          <w:lang w:val="nl-NL"/>
        </w:rPr>
        <w:t xml:space="preserve">Hoe zien wortels wat beneden is? </w:t>
      </w:r>
    </w:p>
    <w:p w14:paraId="6918B266" w14:textId="28D77D9C" w:rsidR="008F07F4" w:rsidRPr="008F07F4" w:rsidRDefault="008F07F4" w:rsidP="008F07F4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Statolieten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plastiden</w:t>
      </w:r>
      <w:proofErr w:type="spellEnd"/>
      <w:r>
        <w:rPr>
          <w:lang w:val="nl-NL"/>
        </w:rPr>
        <w:t xml:space="preserve"> vol met zetmeel =&gt; door zetmeel zwaar gewicht =&gt; </w:t>
      </w:r>
      <w:proofErr w:type="spellStart"/>
      <w:r>
        <w:rPr>
          <w:lang w:val="nl-NL"/>
        </w:rPr>
        <w:t>statolieten</w:t>
      </w:r>
      <w:proofErr w:type="spellEnd"/>
      <w:r>
        <w:rPr>
          <w:lang w:val="nl-NL"/>
        </w:rPr>
        <w:t xml:space="preserve"> drukken op ER =&gt; daardoor gaan ionen stromen veranderen in cel</w:t>
      </w:r>
    </w:p>
    <w:p w14:paraId="475A41C9" w14:textId="0DE17BC1" w:rsidR="008F07F4" w:rsidRPr="008F07F4" w:rsidRDefault="008F07F4" w:rsidP="008F07F4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als wortel niet verticaal is =&gt; duwen </w:t>
      </w:r>
      <w:proofErr w:type="spellStart"/>
      <w:r>
        <w:rPr>
          <w:lang w:val="nl-NL"/>
        </w:rPr>
        <w:t>statolieten</w:t>
      </w:r>
      <w:proofErr w:type="spellEnd"/>
      <w:r>
        <w:rPr>
          <w:lang w:val="nl-NL"/>
        </w:rPr>
        <w:t xml:space="preserve"> niet egaal =&gt; laterale re-distributie van auxine </w:t>
      </w:r>
    </w:p>
    <w:p w14:paraId="339B638E" w14:textId="1757B1B1" w:rsidR="008F07F4" w:rsidRDefault="009956A8" w:rsidP="009956A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Fototropie = </w:t>
      </w:r>
      <w:r w:rsidR="008F07F4">
        <w:rPr>
          <w:lang w:val="nl-NL"/>
        </w:rPr>
        <w:t>organisme reageert op uitwendige lichtprikkel</w:t>
      </w:r>
    </w:p>
    <w:p w14:paraId="7DB849AA" w14:textId="1D725CB9" w:rsidR="009956A8" w:rsidRDefault="008F07F4" w:rsidP="008F07F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 w:rsidR="009956A8">
        <w:rPr>
          <w:lang w:val="nl-NL"/>
        </w:rPr>
        <w:t>oiv</w:t>
      </w:r>
      <w:proofErr w:type="spellEnd"/>
      <w:r w:rsidR="009956A8">
        <w:rPr>
          <w:lang w:val="nl-NL"/>
        </w:rPr>
        <w:t xml:space="preserve"> licht</w:t>
      </w:r>
      <w:r>
        <w:rPr>
          <w:lang w:val="nl-NL"/>
        </w:rPr>
        <w:t xml:space="preserve"> afbuigen naar kant waar licht vandaan komt (</w:t>
      </w:r>
      <w:proofErr w:type="spellStart"/>
      <w:r>
        <w:rPr>
          <w:lang w:val="nl-NL"/>
        </w:rPr>
        <w:t>coleoptiel</w:t>
      </w:r>
      <w:proofErr w:type="spellEnd"/>
      <w:r>
        <w:rPr>
          <w:lang w:val="nl-NL"/>
        </w:rPr>
        <w:t xml:space="preserve"> test)</w:t>
      </w:r>
    </w:p>
    <w:p w14:paraId="743F7B7D" w14:textId="475BD995" w:rsidR="009956A8" w:rsidRDefault="009956A8" w:rsidP="009956A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Thigmotropie</w:t>
      </w:r>
      <w:proofErr w:type="spellEnd"/>
      <w:r>
        <w:rPr>
          <w:lang w:val="nl-NL"/>
        </w:rPr>
        <w:t xml:space="preserve"> </w:t>
      </w:r>
      <w:r w:rsidR="008F07F4">
        <w:rPr>
          <w:lang w:val="nl-NL"/>
        </w:rPr>
        <w:t xml:space="preserve">= </w:t>
      </w:r>
      <w:proofErr w:type="spellStart"/>
      <w:r w:rsidR="008F07F4">
        <w:rPr>
          <w:lang w:val="nl-NL"/>
        </w:rPr>
        <w:t>oiv</w:t>
      </w:r>
      <w:proofErr w:type="spellEnd"/>
      <w:r w:rsidR="008F07F4">
        <w:rPr>
          <w:lang w:val="nl-NL"/>
        </w:rPr>
        <w:t xml:space="preserve"> aanraking een draaiende beweging maken (</w:t>
      </w:r>
      <w:proofErr w:type="spellStart"/>
      <w:r w:rsidR="008F07F4">
        <w:rPr>
          <w:lang w:val="nl-NL"/>
        </w:rPr>
        <w:t>vb</w:t>
      </w:r>
      <w:proofErr w:type="spellEnd"/>
      <w:r w:rsidR="008F07F4">
        <w:rPr>
          <w:lang w:val="nl-NL"/>
        </w:rPr>
        <w:t xml:space="preserve"> rond iets)</w:t>
      </w:r>
    </w:p>
    <w:p w14:paraId="29B701B2" w14:textId="5DDC59AC" w:rsidR="008F07F4" w:rsidRDefault="008F07F4" w:rsidP="008F07F4">
      <w:pPr>
        <w:shd w:val="clear" w:color="auto" w:fill="FFFFFF" w:themeFill="background1"/>
        <w:rPr>
          <w:lang w:val="nl-NL"/>
        </w:rPr>
      </w:pPr>
    </w:p>
    <w:p w14:paraId="69691205" w14:textId="51F0880F" w:rsidR="008F07F4" w:rsidRPr="008F07F4" w:rsidRDefault="008F07F4" w:rsidP="008F07F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</w:t>
      </w: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</w:t>
      </w:r>
    </w:p>
    <w:p w14:paraId="2C29FC5D" w14:textId="416F909C" w:rsidR="00A86936" w:rsidRDefault="008F07F4" w:rsidP="008F07F4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GA</w:t>
      </w:r>
    </w:p>
    <w:p w14:paraId="5DDE9FF2" w14:textId="5C4A8310" w:rsidR="008F07F4" w:rsidRDefault="008F07F4" w:rsidP="008F07F4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Geproduceerd door hogere planten en fungi </w:t>
      </w:r>
    </w:p>
    <w:p w14:paraId="5CCBBB4E" w14:textId="4183CD37" w:rsidR="008F07F4" w:rsidRDefault="008F07F4" w:rsidP="008F07F4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Chemisch goed gedefinieerde moleculen </w:t>
      </w:r>
    </w:p>
    <w:p w14:paraId="7864807B" w14:textId="57B717F7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gedefinieerd op basis van hun chemische structuur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biolog</w:t>
      </w:r>
      <w:proofErr w:type="spellEnd"/>
      <w:r>
        <w:rPr>
          <w:lang w:val="nl-NL"/>
        </w:rPr>
        <w:t>. Activiteit</w:t>
      </w:r>
    </w:p>
    <w:p w14:paraId="2BF80BE6" w14:textId="699BE75D" w:rsidR="00186B4A" w:rsidRP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Vormen grote chemische familie: </w:t>
      </w:r>
      <w:r>
        <w:rPr>
          <w:b/>
          <w:bCs/>
          <w:lang w:val="nl-NL"/>
        </w:rPr>
        <w:t>ent-</w:t>
      </w:r>
      <w:proofErr w:type="spellStart"/>
      <w:r>
        <w:rPr>
          <w:b/>
          <w:bCs/>
          <w:lang w:val="nl-NL"/>
        </w:rPr>
        <w:t>gibberellaan</w:t>
      </w:r>
      <w:proofErr w:type="spellEnd"/>
      <w:r>
        <w:rPr>
          <w:b/>
          <w:bCs/>
          <w:lang w:val="nl-NL"/>
        </w:rPr>
        <w:t xml:space="preserve"> </w:t>
      </w:r>
    </w:p>
    <w:p w14:paraId="3F86AC39" w14:textId="35D9D42A" w:rsid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&gt; 80 </w:t>
      </w:r>
      <w:proofErr w:type="spellStart"/>
      <w:r>
        <w:rPr>
          <w:lang w:val="nl-NL"/>
        </w:rPr>
        <w:t>GA</w:t>
      </w:r>
      <w:r w:rsidR="00085667">
        <w:rPr>
          <w:lang w:val="nl-NL"/>
        </w:rPr>
        <w:t>’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</w:t>
      </w:r>
      <w:r w:rsidR="00085667">
        <w:rPr>
          <w:lang w:val="nl-NL"/>
        </w:rPr>
        <w:t>met C20 of C19 (veel!)</w:t>
      </w:r>
    </w:p>
    <w:p w14:paraId="69775CE1" w14:textId="47267E15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1/3 bezit 20C atomen =&gt; C20 </w:t>
      </w: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</w:t>
      </w:r>
    </w:p>
    <w:p w14:paraId="7B1EC785" w14:textId="442A15C1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overige bezitten 19C atomen =&gt; C19 </w:t>
      </w:r>
      <w:proofErr w:type="spellStart"/>
      <w:r>
        <w:rPr>
          <w:lang w:val="nl-NL"/>
        </w:rPr>
        <w:t>Giberellinen</w:t>
      </w:r>
      <w:proofErr w:type="spellEnd"/>
      <w:r>
        <w:rPr>
          <w:lang w:val="nl-NL"/>
        </w:rPr>
        <w:t xml:space="preserve"> </w:t>
      </w:r>
    </w:p>
    <w:p w14:paraId="1D91580B" w14:textId="66E00C85" w:rsid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Natuurlijk voorkomende </w:t>
      </w:r>
      <w:proofErr w:type="spellStart"/>
      <w:r>
        <w:rPr>
          <w:lang w:val="nl-NL"/>
        </w:rPr>
        <w:t>Giberellines</w:t>
      </w:r>
      <w:proofErr w:type="spellEnd"/>
      <w:r>
        <w:rPr>
          <w:lang w:val="nl-NL"/>
        </w:rPr>
        <w:t xml:space="preserve"> aangeduid met ‘A’ nummer</w:t>
      </w:r>
    </w:p>
    <w:p w14:paraId="3C4D2548" w14:textId="65BE4A27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Toegekend in volgorde van ontdekking </w:t>
      </w:r>
    </w:p>
    <w:p w14:paraId="502FADA2" w14:textId="2F447825" w:rsidR="00186B4A" w:rsidRP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GA3 = C20 gibberelline = </w:t>
      </w:r>
      <w:r w:rsidRPr="00186B4A">
        <w:rPr>
          <w:b/>
          <w:bCs/>
          <w:lang w:val="nl-NL"/>
        </w:rPr>
        <w:t xml:space="preserve">gibberellinezuur </w:t>
      </w:r>
    </w:p>
    <w:p w14:paraId="70C1E5FA" w14:textId="0133C057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GA1, GA20 = C19 </w:t>
      </w:r>
      <w:proofErr w:type="spellStart"/>
      <w:r>
        <w:rPr>
          <w:lang w:val="nl-NL"/>
        </w:rPr>
        <w:t>gibberellines</w:t>
      </w:r>
      <w:proofErr w:type="spellEnd"/>
      <w:r>
        <w:rPr>
          <w:lang w:val="nl-NL"/>
        </w:rPr>
        <w:t xml:space="preserve"> </w:t>
      </w:r>
    </w:p>
    <w:p w14:paraId="152D38DF" w14:textId="2275997E" w:rsidR="00186B4A" w:rsidRDefault="00186B4A" w:rsidP="00186B4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Meest actief =&gt; belangrijkste </w:t>
      </w:r>
      <w:proofErr w:type="spellStart"/>
      <w:r>
        <w:rPr>
          <w:lang w:val="nl-NL"/>
        </w:rPr>
        <w:t>GA’s</w:t>
      </w:r>
      <w:proofErr w:type="spellEnd"/>
      <w:r>
        <w:rPr>
          <w:lang w:val="nl-NL"/>
        </w:rPr>
        <w:t xml:space="preserve"> in hogere planten </w:t>
      </w:r>
    </w:p>
    <w:p w14:paraId="148E3D22" w14:textId="0D118666" w:rsid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Meeste vormen weinig of geen biologische activiteit </w:t>
      </w:r>
    </w:p>
    <w:p w14:paraId="745DB205" w14:textId="010D232E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Het zijn tussenvorme</w:t>
      </w:r>
      <w:r w:rsidR="00085667">
        <w:rPr>
          <w:lang w:val="nl-NL"/>
        </w:rPr>
        <w:t>n/</w:t>
      </w:r>
      <w:proofErr w:type="spellStart"/>
      <w:r w:rsidR="00085667">
        <w:rPr>
          <w:lang w:val="nl-NL"/>
        </w:rPr>
        <w:t>intermediairen</w:t>
      </w:r>
      <w:proofErr w:type="spellEnd"/>
      <w:r>
        <w:rPr>
          <w:lang w:val="nl-NL"/>
        </w:rPr>
        <w:t xml:space="preserve"> in de biosynthese van actieve vormen</w:t>
      </w:r>
    </w:p>
    <w:p w14:paraId="0BC23222" w14:textId="398EB496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GA1 = enige vorm die actief is in regulatie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stengeleongatie</w:t>
      </w:r>
      <w:proofErr w:type="spellEnd"/>
      <w:r>
        <w:rPr>
          <w:lang w:val="nl-NL"/>
        </w:rPr>
        <w:t xml:space="preserve"> van hogere planten </w:t>
      </w:r>
    </w:p>
    <w:p w14:paraId="32B2B0EA" w14:textId="1BC52B62" w:rsid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Groot aantal weefsel en ontwikkelingsstadia </w:t>
      </w:r>
    </w:p>
    <w:p w14:paraId="761E085E" w14:textId="2E37A43A" w:rsidR="00431412" w:rsidRDefault="00431412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Hoofdfunctie: (hyper)elongatie groei in gehele planten die een abnormaliteit hebben </w:t>
      </w:r>
    </w:p>
    <w:p w14:paraId="27A41E03" w14:textId="2504F452" w:rsidR="00431412" w:rsidRDefault="00431412" w:rsidP="0043141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internoden zeer kort (rozetplant) </w:t>
      </w:r>
    </w:p>
    <w:p w14:paraId="693418FC" w14:textId="54CD5083" w:rsidR="00431412" w:rsidRDefault="00431412" w:rsidP="0043141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431412">
        <w:rPr>
          <w:lang w:val="nl-NL"/>
        </w:rPr>
        <w:sym w:font="Wingdings" w:char="F0F3"/>
      </w:r>
      <w:r>
        <w:rPr>
          <w:lang w:val="nl-NL"/>
        </w:rPr>
        <w:t xml:space="preserve"> elongatie door </w:t>
      </w:r>
      <w:proofErr w:type="spellStart"/>
      <w:r>
        <w:rPr>
          <w:lang w:val="nl-NL"/>
        </w:rPr>
        <w:t>celstrekking</w:t>
      </w:r>
      <w:proofErr w:type="spellEnd"/>
      <w:r>
        <w:rPr>
          <w:lang w:val="nl-NL"/>
        </w:rPr>
        <w:t xml:space="preserve"> &amp; in geïsoleerde weefsels bij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</w:t>
      </w:r>
    </w:p>
    <w:p w14:paraId="21D747FB" w14:textId="77777777" w:rsidR="00431412" w:rsidRDefault="00431412" w:rsidP="0043141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p12</w:t>
      </w:r>
    </w:p>
    <w:p w14:paraId="5AF1204E" w14:textId="77777777" w:rsidR="00431412" w:rsidRDefault="00431412" w:rsidP="004314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normale planten GA toevoegen =&gt; geen verschil </w:t>
      </w:r>
    </w:p>
    <w:p w14:paraId="6F712C0C" w14:textId="77777777" w:rsidR="00431412" w:rsidRDefault="00431412" w:rsidP="004314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Bij dwergplanten GA toevoegen =&gt; korte internoden groeien</w:t>
      </w:r>
    </w:p>
    <w:p w14:paraId="63968E20" w14:textId="700B4F7C" w:rsidR="00431412" w:rsidRDefault="00431412" w:rsidP="00431412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Bewijs dat afwijking/abnormaliteit nodig is </w:t>
      </w:r>
    </w:p>
    <w:p w14:paraId="7CF53597" w14:textId="15C185AD" w:rsidR="00085667" w:rsidRDefault="00085667" w:rsidP="0008566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p15</w:t>
      </w:r>
    </w:p>
    <w:p w14:paraId="3C31FE96" w14:textId="6C30E480" w:rsidR="00085667" w:rsidRDefault="00085667" w:rsidP="000856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Foto E= reporter gene opname </w:t>
      </w:r>
    </w:p>
    <w:p w14:paraId="2ABAF90A" w14:textId="2863BFDD" w:rsidR="00085667" w:rsidRDefault="00085667" w:rsidP="0008566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gen dat we gebruiken om iets te rapporteren dat anders niet zichtbaar is </w:t>
      </w:r>
    </w:p>
    <w:p w14:paraId="17B4D385" w14:textId="2F7A50DB" w:rsidR="00085667" w:rsidRPr="00085667" w:rsidRDefault="00085667" w:rsidP="0008566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gen vervangen door reporter gen =&gt; zien waar enzymen extra actief zijn </w:t>
      </w:r>
    </w:p>
    <w:p w14:paraId="61D3C73D" w14:textId="77777777" w:rsidR="00186B4A" w:rsidRDefault="00186B4A" w:rsidP="00186B4A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0DF4232E" w14:textId="5649D2B3" w:rsidR="00186B4A" w:rsidRDefault="00186B4A" w:rsidP="00186B4A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 </w:t>
      </w:r>
    </w:p>
    <w:p w14:paraId="49B2393C" w14:textId="77777777" w:rsidR="00431412" w:rsidRDefault="00431412" w:rsidP="00431412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Gelijkend op sterol </w:t>
      </w:r>
    </w:p>
    <w:p w14:paraId="6924F404" w14:textId="7D657F67" w:rsidR="00431412" w:rsidRPr="00431412" w:rsidRDefault="00431412" w:rsidP="0043141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Terpenoïdeachtig</w:t>
      </w:r>
      <w:proofErr w:type="spellEnd"/>
      <w:r>
        <w:rPr>
          <w:lang w:val="nl-NL"/>
        </w:rPr>
        <w:t xml:space="preserve"> </w:t>
      </w:r>
    </w:p>
    <w:p w14:paraId="6F9AACD9" w14:textId="7A4A76BD" w:rsidR="00186B4A" w:rsidRDefault="00431412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Basisstructuur: </w:t>
      </w:r>
      <w:r w:rsidR="00186B4A">
        <w:rPr>
          <w:lang w:val="nl-NL"/>
        </w:rPr>
        <w:t>Ent-</w:t>
      </w:r>
      <w:proofErr w:type="spellStart"/>
      <w:r w:rsidR="00186B4A">
        <w:rPr>
          <w:lang w:val="nl-NL"/>
        </w:rPr>
        <w:t>gibberellaan</w:t>
      </w:r>
      <w:proofErr w:type="spellEnd"/>
      <w:r w:rsidR="00186B4A">
        <w:rPr>
          <w:lang w:val="nl-NL"/>
        </w:rPr>
        <w:t xml:space="preserve"> structuur </w:t>
      </w:r>
    </w:p>
    <w:p w14:paraId="452163D8" w14:textId="6710D9FD" w:rsid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Carboxylgroep</w:t>
      </w:r>
      <w:proofErr w:type="spellEnd"/>
      <w:r>
        <w:rPr>
          <w:lang w:val="nl-NL"/>
        </w:rPr>
        <w:t xml:space="preserve"> </w:t>
      </w:r>
      <w:r w:rsidR="00431412">
        <w:rPr>
          <w:lang w:val="nl-NL"/>
        </w:rPr>
        <w:t xml:space="preserve">COOH </w:t>
      </w:r>
      <w:r>
        <w:rPr>
          <w:lang w:val="nl-NL"/>
        </w:rPr>
        <w:t xml:space="preserve">op C7 </w:t>
      </w:r>
    </w:p>
    <w:p w14:paraId="52E5FF98" w14:textId="26D1D3E2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kenmerk van alle gibberelline</w:t>
      </w:r>
      <w:r>
        <w:rPr>
          <w:b/>
          <w:bCs/>
          <w:lang w:val="nl-NL"/>
        </w:rPr>
        <w:t xml:space="preserve">zuren </w:t>
      </w:r>
      <w:r>
        <w:rPr>
          <w:lang w:val="nl-NL"/>
        </w:rPr>
        <w:t xml:space="preserve">&amp; </w:t>
      </w:r>
      <w:proofErr w:type="spellStart"/>
      <w:r>
        <w:rPr>
          <w:lang w:val="nl-NL"/>
        </w:rPr>
        <w:t>ndzklk</w:t>
      </w:r>
      <w:proofErr w:type="spellEnd"/>
      <w:r>
        <w:rPr>
          <w:lang w:val="nl-NL"/>
        </w:rPr>
        <w:t xml:space="preserve"> voor biologische activiteit </w:t>
      </w:r>
    </w:p>
    <w:p w14:paraId="5ABA5EF0" w14:textId="52977E95" w:rsid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Introductie Oh groep op C2 </w:t>
      </w:r>
    </w:p>
    <w:p w14:paraId="18E0074D" w14:textId="29141793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inactivatie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molecule </w:t>
      </w:r>
    </w:p>
    <w:p w14:paraId="02D91A01" w14:textId="39D58ECD" w:rsidR="00186B4A" w:rsidRDefault="00186B4A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mechanisme waarbij de groep actieve hormonen onder controle kan houden </w:t>
      </w:r>
    </w:p>
    <w:p w14:paraId="50D41607" w14:textId="354DC2C8" w:rsidR="00431412" w:rsidRDefault="00431412" w:rsidP="00431412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Niet veel </w:t>
      </w:r>
      <w:proofErr w:type="spellStart"/>
      <w:r>
        <w:rPr>
          <w:lang w:val="nl-NL"/>
        </w:rPr>
        <w:t>analoogstructuren</w:t>
      </w:r>
      <w:proofErr w:type="spellEnd"/>
    </w:p>
    <w:p w14:paraId="4CCB25C4" w14:textId="1C4BA667" w:rsidR="00186B4A" w:rsidRDefault="00186B4A" w:rsidP="00186B4A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Fysiologische werking </w:t>
      </w:r>
    </w:p>
    <w:p w14:paraId="1D3B747E" w14:textId="5792C7D3" w:rsid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Rol/ controle in</w:t>
      </w:r>
      <w:r w:rsidRPr="00CB7396">
        <w:rPr>
          <w:b/>
          <w:bCs/>
          <w:lang w:val="nl-NL"/>
        </w:rPr>
        <w:t xml:space="preserve"> stengelelongatie</w:t>
      </w:r>
      <w:r>
        <w:rPr>
          <w:lang w:val="nl-NL"/>
        </w:rPr>
        <w:t xml:space="preserve"> </w:t>
      </w:r>
    </w:p>
    <w:p w14:paraId="2C5A6948" w14:textId="77777777" w:rsidR="00611F75" w:rsidRDefault="00611F75" w:rsidP="00611F7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stimuleren enkel elongatie op gehele planten </w:t>
      </w:r>
    </w:p>
    <w:p w14:paraId="4037E502" w14:textId="13B46EE2" w:rsidR="00431412" w:rsidRPr="00431412" w:rsidRDefault="00611F75" w:rsidP="004314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611F75">
        <w:rPr>
          <w:lang w:val="nl-NL"/>
        </w:rPr>
        <w:sym w:font="Wingdings" w:char="F0F3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stimuleren elongatie enkel op afgesneden weefsel </w:t>
      </w:r>
    </w:p>
    <w:p w14:paraId="385E9C77" w14:textId="51CEAB11" w:rsidR="00186B4A" w:rsidRDefault="00186B4A" w:rsidP="00186B4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Hyperelongatie van (intact) stengelweefsel </w:t>
      </w:r>
    </w:p>
    <w:p w14:paraId="461D62D7" w14:textId="40C4F900" w:rsidR="00611F75" w:rsidRDefault="00611F75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Gibberellines</w:t>
      </w:r>
      <w:proofErr w:type="spellEnd"/>
      <w:r>
        <w:rPr>
          <w:lang w:val="nl-NL"/>
        </w:rPr>
        <w:t xml:space="preserve"> stimuleren h</w:t>
      </w:r>
      <w:r w:rsidR="00186B4A">
        <w:rPr>
          <w:lang w:val="nl-NL"/>
        </w:rPr>
        <w:t>yperelongatie van stengelweefsel</w:t>
      </w:r>
      <w:r>
        <w:rPr>
          <w:lang w:val="nl-NL"/>
        </w:rPr>
        <w:t xml:space="preserve"> </w:t>
      </w:r>
    </w:p>
    <w:p w14:paraId="664133F3" w14:textId="78E77D34" w:rsidR="00611F75" w:rsidRDefault="00611F75" w:rsidP="00611F75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Hyperelongatie = extreme stengel elongatie</w:t>
      </w:r>
    </w:p>
    <w:p w14:paraId="3E96EAFF" w14:textId="0661C3A4" w:rsidR="00611F75" w:rsidRDefault="00611F75" w:rsidP="00611F75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Stimuleren enkel elongatie op gehele planten </w:t>
      </w:r>
    </w:p>
    <w:p w14:paraId="45776718" w14:textId="2F0242B0" w:rsidR="00611F75" w:rsidRPr="00611F75" w:rsidRDefault="00611F75" w:rsidP="00611F7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 w:rsidRPr="00611F75">
        <w:rPr>
          <w:lang w:val="nl-NL"/>
        </w:rPr>
        <w:sym w:font="Wingdings" w:char="F0F3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stimuleren elongatie op afgesneden weefsel </w:t>
      </w:r>
    </w:p>
    <w:p w14:paraId="02EEF5C4" w14:textId="37D8A49E" w:rsidR="00186B4A" w:rsidRDefault="00611F75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Exp</w:t>
      </w:r>
      <w:proofErr w:type="spellEnd"/>
      <w:r>
        <w:rPr>
          <w:lang w:val="nl-NL"/>
        </w:rPr>
        <w:t xml:space="preserve"> 1:</w:t>
      </w:r>
      <w:r w:rsidR="00186B4A">
        <w:rPr>
          <w:lang w:val="nl-NL"/>
        </w:rPr>
        <w:t xml:space="preserve">Dwergmutanten </w:t>
      </w:r>
    </w:p>
    <w:p w14:paraId="6B164E81" w14:textId="73B37FEB" w:rsidR="00186B4A" w:rsidRDefault="00611F75" w:rsidP="00186B4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Onderzoek: controle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internode elongatie in dwergenmutanten</w:t>
      </w:r>
    </w:p>
    <w:p w14:paraId="77A47778" w14:textId="0C0E91D9" w:rsidR="00611F75" w:rsidRDefault="00611F75" w:rsidP="00611F7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Bij mutanten w normale, lange fenotype terug verkregen na exogene toediening van </w:t>
      </w: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</w:t>
      </w:r>
    </w:p>
    <w:p w14:paraId="52E3D68A" w14:textId="3968B3ED" w:rsidR="00186B4A" w:rsidRDefault="00611F75" w:rsidP="00186B4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Exp</w:t>
      </w:r>
      <w:proofErr w:type="spellEnd"/>
      <w:r>
        <w:rPr>
          <w:lang w:val="nl-NL"/>
        </w:rPr>
        <w:t xml:space="preserve"> 2:</w:t>
      </w:r>
      <w:r w:rsidR="00186B4A">
        <w:rPr>
          <w:lang w:val="nl-NL"/>
        </w:rPr>
        <w:t xml:space="preserve">Rozetplanten </w:t>
      </w:r>
    </w:p>
    <w:p w14:paraId="0334F4A5" w14:textId="2BC0E5B8" w:rsidR="00611F75" w:rsidRDefault="00611F75" w:rsidP="00611F75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Rozetplant vertoont een extreme vorm van dwerggroei </w:t>
      </w:r>
    </w:p>
    <w:p w14:paraId="44A2BFC3" w14:textId="69BE4FCC" w:rsidR="00611F75" w:rsidRDefault="00611F75" w:rsidP="00611F7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ontbreken van internode elongatie =&gt; compact fenotype </w:t>
      </w:r>
    </w:p>
    <w:p w14:paraId="4508453D" w14:textId="2662F4A1" w:rsidR="00611F75" w:rsidRPr="00611F75" w:rsidRDefault="00611F75" w:rsidP="00611F7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Door toediening van </w:t>
      </w: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=&gt; hyperelongatie in stengel geïnduceerd </w:t>
      </w:r>
    </w:p>
    <w:p w14:paraId="2033550E" w14:textId="2CA5802B" w:rsidR="00186B4A" w:rsidRDefault="00611F75" w:rsidP="00611F75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Extra: Net voor bloeien ondergaan sommige soorten een extreme toename in internodiumlengte </w:t>
      </w:r>
    </w:p>
    <w:p w14:paraId="73364790" w14:textId="03C74E56" w:rsidR="00611F75" w:rsidRDefault="00611F75" w:rsidP="00611F7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omgevingssignaal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fotoperiode  en/of lage T </w:t>
      </w:r>
    </w:p>
    <w:p w14:paraId="1014E2C1" w14:textId="574B3EFD" w:rsidR="00611F75" w:rsidRDefault="00611F75" w:rsidP="00611F7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Indien onder niet-inducerende condities (oorzaak)</w:t>
      </w:r>
    </w:p>
    <w:p w14:paraId="7CBC6612" w14:textId="0E96492F" w:rsidR="00611F75" w:rsidRDefault="00611F75" w:rsidP="00611F75">
      <w:pPr>
        <w:pStyle w:val="Lijstalinea"/>
        <w:numPr>
          <w:ilvl w:val="5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gibberelline toedienen =&gt; ook extreme toename in internodiumlengte </w:t>
      </w:r>
    </w:p>
    <w:p w14:paraId="36823B89" w14:textId="0D3022F5" w:rsidR="00611F75" w:rsidRDefault="00611F75" w:rsidP="00611F75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</w:t>
      </w:r>
    </w:p>
    <w:p w14:paraId="0AB9D784" w14:textId="09AFD843" w:rsidR="00611F75" w:rsidRDefault="00611F75" w:rsidP="00611F7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= een limiterende factor in groei van rozetplanten </w:t>
      </w:r>
    </w:p>
    <w:p w14:paraId="0B168F7B" w14:textId="210488AB" w:rsidR="00611F75" w:rsidRDefault="00611F75" w:rsidP="00611F7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Effect van lange dag of </w:t>
      </w:r>
      <w:proofErr w:type="spellStart"/>
      <w:r>
        <w:rPr>
          <w:lang w:val="nl-NL"/>
        </w:rPr>
        <w:t>koudebehandeling</w:t>
      </w:r>
      <w:proofErr w:type="spellEnd"/>
      <w:r>
        <w:rPr>
          <w:lang w:val="nl-NL"/>
        </w:rPr>
        <w:t xml:space="preserve"> dient om deze limitering op te heffen </w:t>
      </w:r>
    </w:p>
    <w:p w14:paraId="66C932D2" w14:textId="691C5016" w:rsidR="00611F75" w:rsidRDefault="00611F75" w:rsidP="00611F7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Zaadontwikkeling </w:t>
      </w:r>
    </w:p>
    <w:p w14:paraId="7E3941BE" w14:textId="375A02E5" w:rsidR="00611F75" w:rsidRDefault="00611F75" w:rsidP="00611F7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rol in mobilisering van reserves tijdens zaadkieming </w:t>
      </w:r>
    </w:p>
    <w:p w14:paraId="0B685637" w14:textId="40F381A4" w:rsidR="00611F75" w:rsidRDefault="00611F75" w:rsidP="00611F7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Kiemende granen scheiden hydrolytische enzymen af (a-amylase en proteasen) =&gt; betrokken bij afbraak suikers en eiwitten </w:t>
      </w:r>
    </w:p>
    <w:p w14:paraId="58C15834" w14:textId="12FCEC42" w:rsidR="00611F75" w:rsidRDefault="00611F75" w:rsidP="00611F7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Granen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gerst door midden snijden </w:t>
      </w:r>
    </w:p>
    <w:p w14:paraId="534D6B99" w14:textId="25A8FB36" w:rsidR="00CB7396" w:rsidRDefault="00611F75" w:rsidP="00CB7396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CB7396">
        <w:rPr>
          <w:lang w:val="nl-NL"/>
        </w:rPr>
        <w:t>1 helft bevat embryo =&gt; blijft hydrolytische enzymen uitscheiden</w:t>
      </w:r>
    </w:p>
    <w:p w14:paraId="5EBA1F2E" w14:textId="7EA93739" w:rsidR="00CB7396" w:rsidRDefault="00CB7396" w:rsidP="00CB7396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zetmeel bevattend endosperm breekt verder af =&gt; kiemt </w:t>
      </w:r>
    </w:p>
    <w:p w14:paraId="0A1FEFF1" w14:textId="64FDD82F" w:rsidR="00CB7396" w:rsidRDefault="00CB7396" w:rsidP="00CB7396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1 helft zonder embryo =&gt; geen hoge niveaus uitscheiden &amp; niet kiemen </w:t>
      </w:r>
    </w:p>
    <w:p w14:paraId="5B531972" w14:textId="24F65E76" w:rsidR="00CB7396" w:rsidRDefault="00CB7396" w:rsidP="00CB7396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Behandeling gibberelline zuur =&gt; aanmaak hoge </w:t>
      </w:r>
      <w:proofErr w:type="spellStart"/>
      <w:r>
        <w:rPr>
          <w:lang w:val="nl-NL"/>
        </w:rPr>
        <w:t>niveau’s</w:t>
      </w:r>
      <w:proofErr w:type="spellEnd"/>
      <w:r>
        <w:rPr>
          <w:lang w:val="nl-NL"/>
        </w:rPr>
        <w:t xml:space="preserve"> a-amylase </w:t>
      </w:r>
    </w:p>
    <w:p w14:paraId="633A2B28" w14:textId="1E96C99E" w:rsidR="00CB7396" w:rsidRDefault="00CB7396" w:rsidP="00CB7396">
      <w:pPr>
        <w:pStyle w:val="Lijstalinea"/>
        <w:numPr>
          <w:ilvl w:val="5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 GA gestimuleerde a-amylase afscheiding is de </w:t>
      </w:r>
      <w:proofErr w:type="spellStart"/>
      <w:r>
        <w:rPr>
          <w:lang w:val="nl-NL"/>
        </w:rPr>
        <w:t>aleuronelaag</w:t>
      </w:r>
      <w:proofErr w:type="spellEnd"/>
      <w:r>
        <w:rPr>
          <w:lang w:val="nl-NL"/>
        </w:rPr>
        <w:t xml:space="preserve"> noodzakelijk </w:t>
      </w:r>
    </w:p>
    <w:p w14:paraId="19C1637B" w14:textId="3403F147" w:rsidR="00CB7396" w:rsidRDefault="00CB7396" w:rsidP="00CB7396">
      <w:pPr>
        <w:pStyle w:val="Lijstalinea"/>
        <w:numPr>
          <w:ilvl w:val="6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Aleuronelaag</w:t>
      </w:r>
      <w:proofErr w:type="spellEnd"/>
      <w:r>
        <w:rPr>
          <w:lang w:val="nl-NL"/>
        </w:rPr>
        <w:t xml:space="preserve"> = laag cellen die endosperm in zaden van grassen omringt </w:t>
      </w:r>
      <w:r>
        <w:rPr>
          <w:lang w:val="nl-NL"/>
        </w:rPr>
        <w:tab/>
      </w:r>
    </w:p>
    <w:p w14:paraId="0503068E" w14:textId="4D4A498B" w:rsidR="00431412" w:rsidRDefault="00431412" w:rsidP="0043141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 notities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>: rol van GA in zaadontwikkeling</w:t>
      </w:r>
    </w:p>
    <w:p w14:paraId="35F4470B" w14:textId="36125F6C" w:rsidR="00431412" w:rsidRDefault="00431412" w:rsidP="004314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Zaad </w:t>
      </w:r>
      <w:r w:rsidRPr="00431412">
        <w:rPr>
          <w:b/>
          <w:bCs/>
          <w:lang w:val="nl-NL"/>
        </w:rPr>
        <w:t xml:space="preserve">MC </w:t>
      </w:r>
      <w:r>
        <w:rPr>
          <w:lang w:val="nl-NL"/>
        </w:rPr>
        <w:t xml:space="preserve">+ kiemplantje </w:t>
      </w:r>
    </w:p>
    <w:p w14:paraId="7D894B12" w14:textId="674F793E" w:rsidR="00431412" w:rsidRDefault="00431412" w:rsidP="00431412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zaad MC </w:t>
      </w:r>
      <w:proofErr w:type="spellStart"/>
      <w:r>
        <w:rPr>
          <w:lang w:val="nl-NL"/>
        </w:rPr>
        <w:t>aleurone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cells</w:t>
      </w:r>
      <w:proofErr w:type="spellEnd"/>
      <w:r>
        <w:rPr>
          <w:lang w:val="nl-NL"/>
        </w:rPr>
        <w:t xml:space="preserve"> = laag met metabolisch </w:t>
      </w:r>
      <w:proofErr w:type="spellStart"/>
      <w:r>
        <w:rPr>
          <w:lang w:val="nl-NL"/>
        </w:rPr>
        <w:t>actievev</w:t>
      </w:r>
      <w:proofErr w:type="spellEnd"/>
      <w:r>
        <w:rPr>
          <w:lang w:val="nl-NL"/>
        </w:rPr>
        <w:t xml:space="preserve"> cellen </w:t>
      </w:r>
    </w:p>
    <w:p w14:paraId="6EEB3EAD" w14:textId="72A68C96" w:rsidR="00431412" w:rsidRDefault="00431412" w:rsidP="004314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zaad signaal kiemen krijgt =&gt; GA gevormd in kiem =&gt; GA migreren naar </w:t>
      </w:r>
      <w:proofErr w:type="spellStart"/>
      <w:r>
        <w:rPr>
          <w:lang w:val="nl-NL"/>
        </w:rPr>
        <w:t>aleurone</w:t>
      </w:r>
      <w:proofErr w:type="spellEnd"/>
      <w:r>
        <w:rPr>
          <w:lang w:val="nl-NL"/>
        </w:rPr>
        <w:t xml:space="preserve"> laag =&gt; in </w:t>
      </w:r>
      <w:proofErr w:type="spellStart"/>
      <w:r>
        <w:rPr>
          <w:lang w:val="nl-NL"/>
        </w:rPr>
        <w:t>aleurone</w:t>
      </w:r>
      <w:proofErr w:type="spellEnd"/>
      <w:r>
        <w:rPr>
          <w:lang w:val="nl-NL"/>
        </w:rPr>
        <w:t xml:space="preserve"> laag induceert GA het </w:t>
      </w:r>
      <w:proofErr w:type="spellStart"/>
      <w:r>
        <w:rPr>
          <w:lang w:val="nl-NL"/>
        </w:rPr>
        <w:t>messenger</w:t>
      </w:r>
      <w:proofErr w:type="spellEnd"/>
      <w:r>
        <w:rPr>
          <w:lang w:val="nl-NL"/>
        </w:rPr>
        <w:t xml:space="preserve"> RNA =&gt; </w:t>
      </w:r>
      <w:proofErr w:type="spellStart"/>
      <w:r>
        <w:rPr>
          <w:lang w:val="nl-NL"/>
        </w:rPr>
        <w:t>messenger</w:t>
      </w:r>
      <w:proofErr w:type="spellEnd"/>
      <w:r>
        <w:rPr>
          <w:lang w:val="nl-NL"/>
        </w:rPr>
        <w:t xml:space="preserve"> RNA codeert voor a-amylase </w:t>
      </w:r>
    </w:p>
    <w:p w14:paraId="7A6C4156" w14:textId="1C4C6C6D" w:rsidR="00431412" w:rsidRDefault="00431412" w:rsidP="00431412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A-amylase breekt zetmeel af in endosperm &amp; glucose </w:t>
      </w:r>
    </w:p>
    <w:p w14:paraId="3AE85EC6" w14:textId="42891165" w:rsidR="00431412" w:rsidRDefault="00431412" w:rsidP="00431412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Glucose nodig voor ontwikkeling kiemplant </w:t>
      </w:r>
    </w:p>
    <w:p w14:paraId="1F6D226A" w14:textId="0457320F" w:rsidR="00431412" w:rsidRPr="00431412" w:rsidRDefault="00431412" w:rsidP="004314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hormooncontrole </w:t>
      </w:r>
    </w:p>
    <w:p w14:paraId="0892D447" w14:textId="42E62853" w:rsidR="00CB7396" w:rsidRDefault="00CB7396" w:rsidP="00CB7396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 rol GA</w:t>
      </w:r>
    </w:p>
    <w:p w14:paraId="1A1D0C54" w14:textId="18C85A03" w:rsidR="00CB7396" w:rsidRPr="00CB7396" w:rsidRDefault="00CB7396" w:rsidP="00CB7396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 zaadontwikkeling</w:t>
      </w:r>
    </w:p>
    <w:p w14:paraId="3C929497" w14:textId="01EE0970" w:rsidR="00CB7396" w:rsidRDefault="00CB7396" w:rsidP="00CB7396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Activatie </w:t>
      </w:r>
      <w:proofErr w:type="spellStart"/>
      <w:r>
        <w:rPr>
          <w:lang w:val="nl-NL"/>
        </w:rPr>
        <w:t>aleuronelaag</w:t>
      </w:r>
      <w:proofErr w:type="spellEnd"/>
      <w:r>
        <w:rPr>
          <w:lang w:val="nl-NL"/>
        </w:rPr>
        <w:t xml:space="preserve"> </w:t>
      </w:r>
    </w:p>
    <w:p w14:paraId="23ECB6C0" w14:textId="5D5C3A92" w:rsidR="00CB7396" w:rsidRDefault="00CB7396" w:rsidP="00CB7396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Vrijstellen </w:t>
      </w:r>
      <w:proofErr w:type="spellStart"/>
      <w:r>
        <w:rPr>
          <w:lang w:val="nl-NL"/>
        </w:rPr>
        <w:t>amylasen</w:t>
      </w:r>
      <w:proofErr w:type="spellEnd"/>
      <w:r>
        <w:rPr>
          <w:lang w:val="nl-NL"/>
        </w:rPr>
        <w:t xml:space="preserve"> </w:t>
      </w:r>
    </w:p>
    <w:p w14:paraId="363FE648" w14:textId="648EE13C" w:rsidR="00CB7396" w:rsidRDefault="00CB7396" w:rsidP="00CB7396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Vrijstellen suikers </w:t>
      </w:r>
    </w:p>
    <w:p w14:paraId="5BA6FB1C" w14:textId="1A36D1ED" w:rsidR="00CB7396" w:rsidRDefault="00CB7396" w:rsidP="00CB7396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Figuur op examen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maken </w:t>
      </w:r>
    </w:p>
    <w:p w14:paraId="442027CC" w14:textId="6D2C6546" w:rsidR="00CB7396" w:rsidRDefault="00CB7396" w:rsidP="00CB739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Beïnvloed de seksuele karakteristieken van bloemen </w:t>
      </w:r>
    </w:p>
    <w:p w14:paraId="417299EC" w14:textId="31CE9837" w:rsidR="00B81112" w:rsidRDefault="00B81112" w:rsidP="00B8111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Vrouwelijke of mannelijke bloemen </w:t>
      </w:r>
    </w:p>
    <w:p w14:paraId="7EFE113E" w14:textId="77777777" w:rsidR="00B81112" w:rsidRDefault="00B81112" w:rsidP="00B811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~ balans tussen GA, auxine en ethyleen</w:t>
      </w:r>
    </w:p>
    <w:p w14:paraId="6B11F7AF" w14:textId="64AD3233" w:rsidR="00B81112" w:rsidRDefault="00B81112" w:rsidP="00B8111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Cannabis </w:t>
      </w:r>
    </w:p>
    <w:p w14:paraId="636BAFA2" w14:textId="43DF5AD1" w:rsidR="00B81112" w:rsidRPr="00B81112" w:rsidRDefault="00B81112" w:rsidP="00B811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Auxine/Ethyleen promoot vorming vrouwelijke bloemen</w:t>
      </w:r>
    </w:p>
    <w:p w14:paraId="3FE4A875" w14:textId="47D5AB1B" w:rsidR="00B81112" w:rsidRDefault="00B81112" w:rsidP="00B811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Toedienen </w:t>
      </w:r>
      <w:proofErr w:type="spellStart"/>
      <w:r>
        <w:rPr>
          <w:lang w:val="nl-NL"/>
        </w:rPr>
        <w:t>Giberelline</w:t>
      </w:r>
      <w:proofErr w:type="spellEnd"/>
      <w:r>
        <w:rPr>
          <w:lang w:val="nl-NL"/>
        </w:rPr>
        <w:t xml:space="preserve"> promoot vorming mannelijke bloemen</w:t>
      </w:r>
    </w:p>
    <w:p w14:paraId="5DB247BA" w14:textId="7E63ECBD" w:rsidR="00B81112" w:rsidRDefault="00B81112" w:rsidP="00B81112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Toedienen </w:t>
      </w:r>
      <w:proofErr w:type="spellStart"/>
      <w:r>
        <w:rPr>
          <w:lang w:val="nl-NL"/>
        </w:rPr>
        <w:t>groeiremmende</w:t>
      </w:r>
      <w:proofErr w:type="spellEnd"/>
      <w:r>
        <w:rPr>
          <w:lang w:val="nl-NL"/>
        </w:rPr>
        <w:t xml:space="preserve"> stoffen =&gt; </w:t>
      </w:r>
      <w:proofErr w:type="spellStart"/>
      <w:r>
        <w:rPr>
          <w:lang w:val="nl-NL"/>
        </w:rPr>
        <w:t>GA’s</w:t>
      </w:r>
      <w:proofErr w:type="spellEnd"/>
      <w:r>
        <w:rPr>
          <w:lang w:val="nl-NL"/>
        </w:rPr>
        <w:t xml:space="preserve"> verlagen =&gt; vorming vrouwelijke bloemen </w:t>
      </w:r>
    </w:p>
    <w:p w14:paraId="5F1C6FE3" w14:textId="37F73443" w:rsidR="00CB7396" w:rsidRDefault="00CB7396" w:rsidP="00CB739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Breken juveniele fase (capaciteit bloemvorming)</w:t>
      </w:r>
    </w:p>
    <w:p w14:paraId="618D5569" w14:textId="6C81ADF5" w:rsidR="00CB7396" w:rsidRDefault="00CB7396" w:rsidP="00CB7396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Sommige planten onmiddellijk na kieming =&gt; bloeien =&gt; bloemen vormen </w:t>
      </w:r>
    </w:p>
    <w:p w14:paraId="1362A4CC" w14:textId="6F293F44" w:rsidR="00CB7396" w:rsidRDefault="00CB7396" w:rsidP="00CB7396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Meeste planten na kiemen =&gt; minimale ontwikkeling nodig =&gt; dan bloeien </w:t>
      </w:r>
    </w:p>
    <w:p w14:paraId="513937D5" w14:textId="713E1D80" w:rsidR="00CB7396" w:rsidRDefault="00CB7396" w:rsidP="00CB7396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Doorlopen een</w:t>
      </w:r>
      <w:r w:rsidRPr="00CB7396">
        <w:rPr>
          <w:b/>
          <w:bCs/>
          <w:lang w:val="nl-NL"/>
        </w:rPr>
        <w:t xml:space="preserve"> juveniele fase </w:t>
      </w:r>
    </w:p>
    <w:p w14:paraId="76FEAB1D" w14:textId="5C3D3AC1" w:rsidR="00431412" w:rsidRDefault="00431412" w:rsidP="00431412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Juveniele fase = fase </w:t>
      </w:r>
      <w:r>
        <w:rPr>
          <w:b/>
          <w:bCs/>
          <w:lang w:val="nl-NL"/>
        </w:rPr>
        <w:t xml:space="preserve">voor </w:t>
      </w:r>
      <w:r>
        <w:rPr>
          <w:lang w:val="nl-NL"/>
        </w:rPr>
        <w:t xml:space="preserve">geslachtsrijpheid </w:t>
      </w:r>
    </w:p>
    <w:p w14:paraId="26CDE67F" w14:textId="066EE325" w:rsidR="00CB7396" w:rsidRDefault="00CB7396" w:rsidP="00B81112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Lengte juveniele fase varieert van weken tot jaren </w:t>
      </w:r>
    </w:p>
    <w:p w14:paraId="670CAC2D" w14:textId="5386A40E" w:rsidR="00B81112" w:rsidRDefault="00B81112" w:rsidP="00B8111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Coniferen juveniele fase 10-20j </w:t>
      </w:r>
    </w:p>
    <w:p w14:paraId="6F508E7D" w14:textId="211F80B1" w:rsidR="00B81112" w:rsidRDefault="00B81112" w:rsidP="00B811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Probleem: niet produceren dennenappels is commercieel obstakel </w:t>
      </w:r>
    </w:p>
    <w:p w14:paraId="5098DBCB" w14:textId="691E3B58" w:rsidR="00B81112" w:rsidRDefault="00B81112" w:rsidP="00B81112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Oplossing: toedienen van </w:t>
      </w:r>
      <w:proofErr w:type="spellStart"/>
      <w:r>
        <w:rPr>
          <w:lang w:val="nl-NL"/>
        </w:rPr>
        <w:t>gibberellinen</w:t>
      </w:r>
      <w:proofErr w:type="spellEnd"/>
      <w:r>
        <w:rPr>
          <w:lang w:val="nl-NL"/>
        </w:rPr>
        <w:t xml:space="preserve"> =&gt; juveniel fase breken =&gt; dennenappels vroegtijdig ontwikkelen </w:t>
      </w:r>
    </w:p>
    <w:p w14:paraId="47D79C8C" w14:textId="4E60A87B" w:rsidR="00B81112" w:rsidRPr="00B81112" w:rsidRDefault="00B81112" w:rsidP="00B81112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Stoppen gibberelline =&gt; abscissie dennenappels =&gt; terugkeren naar juveniele fase </w:t>
      </w:r>
    </w:p>
    <w:p w14:paraId="653EFAFB" w14:textId="027CB662" w:rsidR="00CB7396" w:rsidRDefault="00B81112" w:rsidP="00CB739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Pollenbuisontwikkeling </w:t>
      </w:r>
    </w:p>
    <w:p w14:paraId="056D7265" w14:textId="55EA4B7C" w:rsidR="00085667" w:rsidRDefault="00085667" w:rsidP="0008566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Biosynthese </w:t>
      </w:r>
    </w:p>
    <w:p w14:paraId="185EC68A" w14:textId="7609558B" w:rsidR="00085667" w:rsidRDefault="00085667" w:rsidP="0008566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MVA-IPP-GGPP ~ terpeensynthese </w:t>
      </w:r>
    </w:p>
    <w:p w14:paraId="709885BE" w14:textId="7FD69B52" w:rsidR="00085667" w:rsidRPr="00085667" w:rsidRDefault="00085667" w:rsidP="000856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GGP = </w:t>
      </w:r>
      <w:proofErr w:type="spellStart"/>
      <w:r>
        <w:rPr>
          <w:lang w:val="nl-NL"/>
        </w:rPr>
        <w:t>geranylgeranylpyrofosfaat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terpenoideskelet</w:t>
      </w:r>
      <w:proofErr w:type="spellEnd"/>
      <w:r>
        <w:rPr>
          <w:lang w:val="nl-NL"/>
        </w:rPr>
        <w:t xml:space="preserve"> </w:t>
      </w:r>
    </w:p>
    <w:p w14:paraId="236D6FAD" w14:textId="3AB7CC95" w:rsidR="00085667" w:rsidRDefault="00085667" w:rsidP="0008566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Voorkomen: In chloroplast</w:t>
      </w:r>
    </w:p>
    <w:p w14:paraId="3830318B" w14:textId="357F365D" w:rsidR="00085667" w:rsidRDefault="00085667" w:rsidP="0008566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Modificaties in ER en </w:t>
      </w:r>
      <w:proofErr w:type="spellStart"/>
      <w:r>
        <w:rPr>
          <w:lang w:val="nl-NL"/>
        </w:rPr>
        <w:t>cytoplasme</w:t>
      </w:r>
      <w:proofErr w:type="spellEnd"/>
      <w:r>
        <w:rPr>
          <w:lang w:val="nl-NL"/>
        </w:rPr>
        <w:t xml:space="preserve"> </w:t>
      </w:r>
    </w:p>
    <w:p w14:paraId="6C5562D4" w14:textId="21FAC09E" w:rsidR="00085667" w:rsidRDefault="00085667" w:rsidP="000856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Telkens de OH groepen veranderen /</w:t>
      </w:r>
      <w:proofErr w:type="spellStart"/>
      <w:r>
        <w:rPr>
          <w:lang w:val="nl-NL"/>
        </w:rPr>
        <w:t>oxylering</w:t>
      </w:r>
      <w:proofErr w:type="spellEnd"/>
      <w:r>
        <w:rPr>
          <w:lang w:val="nl-NL"/>
        </w:rPr>
        <w:t xml:space="preserve"> </w:t>
      </w:r>
    </w:p>
    <w:p w14:paraId="22922FC0" w14:textId="325A795B" w:rsidR="00085667" w:rsidRDefault="00085667" w:rsidP="0008566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Proces </w:t>
      </w:r>
    </w:p>
    <w:p w14:paraId="53EE78B7" w14:textId="70899B33" w:rsidR="00085667" w:rsidRDefault="00085667" w:rsidP="000856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MVA =&gt; IPP </w:t>
      </w:r>
    </w:p>
    <w:p w14:paraId="6A13F90C" w14:textId="67118429" w:rsidR="00085667" w:rsidRDefault="00085667" w:rsidP="000856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GGPP =&gt; Ent-</w:t>
      </w:r>
      <w:proofErr w:type="spellStart"/>
      <w:r>
        <w:rPr>
          <w:lang w:val="nl-NL"/>
        </w:rPr>
        <w:t>Kaurene</w:t>
      </w:r>
      <w:proofErr w:type="spellEnd"/>
      <w:r>
        <w:rPr>
          <w:lang w:val="nl-NL"/>
        </w:rPr>
        <w:t xml:space="preserve"> </w:t>
      </w:r>
    </w:p>
    <w:p w14:paraId="2607FDFA" w14:textId="30C009A9" w:rsidR="00085667" w:rsidRDefault="00085667" w:rsidP="0008566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Ent-</w:t>
      </w:r>
      <w:proofErr w:type="spellStart"/>
      <w:r>
        <w:rPr>
          <w:lang w:val="nl-NL"/>
        </w:rPr>
        <w:t>Kaurene</w:t>
      </w:r>
      <w:proofErr w:type="spellEnd"/>
      <w:r>
        <w:rPr>
          <w:lang w:val="nl-NL"/>
        </w:rPr>
        <w:t xml:space="preserve"> = basis voor GA </w:t>
      </w:r>
    </w:p>
    <w:p w14:paraId="24BDF44C" w14:textId="7AF1CB85" w:rsidR="00085667" w:rsidRDefault="00085667" w:rsidP="000856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modificatie in ER </w:t>
      </w:r>
    </w:p>
    <w:p w14:paraId="2919B29E" w14:textId="523F61F0" w:rsidR="00085667" w:rsidRDefault="00085667" w:rsidP="000856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modificatie in cytoplasma tot actief GA </w:t>
      </w:r>
    </w:p>
    <w:p w14:paraId="649D0598" w14:textId="41FB2B78" w:rsidR="00085667" w:rsidRDefault="00085667" w:rsidP="00085667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</w:t>
      </w:r>
    </w:p>
    <w:p w14:paraId="5BBF770E" w14:textId="2245CD1E" w:rsidR="00085667" w:rsidRDefault="00740A30" w:rsidP="00085667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</w:t>
      </w:r>
    </w:p>
    <w:p w14:paraId="1E3D76BE" w14:textId="7C65BE83" w:rsidR="00740A30" w:rsidRP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N6 gesubstitueerde derivaten van de purine base adenine </w:t>
      </w:r>
    </w:p>
    <w:p w14:paraId="173BF58E" w14:textId="77777777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Kinetine</w:t>
      </w:r>
      <w:proofErr w:type="spellEnd"/>
      <w:r>
        <w:rPr>
          <w:lang w:val="nl-NL"/>
        </w:rPr>
        <w:t xml:space="preserve"> </w:t>
      </w:r>
    </w:p>
    <w:p w14:paraId="1070690C" w14:textId="24096387" w:rsidR="00740A30" w:rsidRDefault="00740A30" w:rsidP="00740A3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eerste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ontdekt</w:t>
      </w:r>
    </w:p>
    <w:p w14:paraId="3A45D501" w14:textId="319F7AA9" w:rsidR="00740A30" w:rsidRDefault="00740A30" w:rsidP="00740A3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ontdekt als DNA afbraakproduct </w:t>
      </w:r>
    </w:p>
    <w:p w14:paraId="307172D6" w14:textId="77777777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Natuurlijke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</w:t>
      </w:r>
    </w:p>
    <w:p w14:paraId="4E31756B" w14:textId="24F0441A" w:rsidR="00740A30" w:rsidRPr="00D5507D" w:rsidRDefault="00740A30" w:rsidP="00740A30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D5507D">
        <w:rPr>
          <w:b/>
          <w:bCs/>
          <w:lang w:val="nl-NL"/>
        </w:rPr>
        <w:t>Zeatine</w:t>
      </w:r>
      <w:proofErr w:type="spellEnd"/>
      <w:r w:rsidRPr="00D5507D">
        <w:rPr>
          <w:b/>
          <w:bCs/>
          <w:lang w:val="nl-NL"/>
        </w:rPr>
        <w:t xml:space="preserve"> </w:t>
      </w:r>
    </w:p>
    <w:p w14:paraId="0DB3F1C6" w14:textId="1CC854EB" w:rsidR="00740A30" w:rsidRDefault="00740A30" w:rsidP="00740A3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meest natuurlijk voorkomende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in hogere planten </w:t>
      </w:r>
    </w:p>
    <w:p w14:paraId="4C6E72AB" w14:textId="016618A6" w:rsidR="00740A30" w:rsidRDefault="00740A30" w:rsidP="00740A3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gemodificieerde</w:t>
      </w:r>
      <w:proofErr w:type="spellEnd"/>
      <w:r>
        <w:rPr>
          <w:lang w:val="nl-NL"/>
        </w:rPr>
        <w:t xml:space="preserve"> base dat als plantenhormoon werkt </w:t>
      </w:r>
    </w:p>
    <w:p w14:paraId="7BD57AD8" w14:textId="4933A07D" w:rsidR="00740A30" w:rsidRPr="00D5507D" w:rsidRDefault="00740A30" w:rsidP="00740A30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D5507D">
        <w:rPr>
          <w:b/>
          <w:bCs/>
          <w:lang w:val="nl-NL"/>
        </w:rPr>
        <w:t>Zeatine-riboside</w:t>
      </w:r>
      <w:proofErr w:type="spellEnd"/>
      <w:r w:rsidRPr="00D5507D">
        <w:rPr>
          <w:b/>
          <w:bCs/>
          <w:lang w:val="nl-NL"/>
        </w:rPr>
        <w:t xml:space="preserve"> </w:t>
      </w:r>
    </w:p>
    <w:p w14:paraId="5CA0B360" w14:textId="5095C58B" w:rsidR="00740A30" w:rsidRDefault="00740A30" w:rsidP="00740A3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zeatine</w:t>
      </w:r>
      <w:proofErr w:type="spellEnd"/>
      <w:r>
        <w:rPr>
          <w:lang w:val="nl-NL"/>
        </w:rPr>
        <w:t xml:space="preserve"> + ribose (</w:t>
      </w:r>
      <w:proofErr w:type="spellStart"/>
      <w:r>
        <w:rPr>
          <w:lang w:val="nl-NL"/>
        </w:rPr>
        <w:t>riboside</w:t>
      </w:r>
      <w:proofErr w:type="spellEnd"/>
      <w:r>
        <w:rPr>
          <w:lang w:val="nl-NL"/>
        </w:rPr>
        <w:t xml:space="preserve">) groep op positie 9 </w:t>
      </w:r>
    </w:p>
    <w:p w14:paraId="0F957DC7" w14:textId="44CC40B1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Hoofdfunctie: stimuleren van celdeling in weefselculturen, stengel en worteldifferentiatie </w:t>
      </w:r>
    </w:p>
    <w:p w14:paraId="6ADA9C78" w14:textId="62BA43FA" w:rsidR="00740A30" w:rsidRDefault="00740A30" w:rsidP="00740A3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p18 foto boven: afwijkende celdeling =&gt; tumorgroei =&gt; ziek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effect </w:t>
      </w:r>
    </w:p>
    <w:p w14:paraId="1ECEBB4B" w14:textId="77777777" w:rsidR="00740A30" w:rsidRDefault="00740A30" w:rsidP="00740A30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51647129" w14:textId="4C4C6B0F" w:rsidR="00740A30" w:rsidRDefault="00740A30" w:rsidP="00740A30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Structuur (zie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) </w:t>
      </w:r>
    </w:p>
    <w:p w14:paraId="1461947A" w14:textId="5922ECFF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Natuurlijk voorkomende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>: ribose (</w:t>
      </w:r>
      <w:proofErr w:type="spellStart"/>
      <w:r>
        <w:rPr>
          <w:lang w:val="nl-NL"/>
        </w:rPr>
        <w:t>riboside</w:t>
      </w:r>
      <w:proofErr w:type="spellEnd"/>
      <w:r>
        <w:rPr>
          <w:lang w:val="nl-NL"/>
        </w:rPr>
        <w:t>) of ribose fosfaat (</w:t>
      </w:r>
      <w:proofErr w:type="spellStart"/>
      <w:r>
        <w:rPr>
          <w:lang w:val="nl-NL"/>
        </w:rPr>
        <w:t>ribotide</w:t>
      </w:r>
      <w:proofErr w:type="spellEnd"/>
      <w:r>
        <w:rPr>
          <w:lang w:val="nl-NL"/>
        </w:rPr>
        <w:t xml:space="preserve">) op 9 positie </w:t>
      </w:r>
    </w:p>
    <w:p w14:paraId="59AF2182" w14:textId="2BEACBF4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N6 gesubstitueerd </w:t>
      </w:r>
    </w:p>
    <w:p w14:paraId="2CF6A551" w14:textId="17D1B586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Basisstructuur verschillen in restgroep </w:t>
      </w:r>
    </w:p>
    <w:p w14:paraId="632D8AA7" w14:textId="4EEB92C6" w:rsidR="00740A30" w:rsidRDefault="00740A30" w:rsidP="00740A3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Aromatische derivaten,… </w:t>
      </w:r>
    </w:p>
    <w:p w14:paraId="3E6A88BA" w14:textId="20D2C08B" w:rsidR="00740A30" w:rsidRDefault="00740A30" w:rsidP="00740A30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Fysiologische rol </w:t>
      </w:r>
    </w:p>
    <w:p w14:paraId="3C3340E5" w14:textId="01D87D1E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Stimulatie van celdeling in weefselculturen, stengel en worteldifferentiatie </w:t>
      </w:r>
    </w:p>
    <w:p w14:paraId="69449142" w14:textId="61A61384" w:rsidR="00D5507D" w:rsidRDefault="00D5507D" w:rsidP="00D5507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Vorming ongedifferentieerd </w:t>
      </w:r>
      <w:proofErr w:type="spellStart"/>
      <w:r w:rsidRPr="00D5507D">
        <w:rPr>
          <w:lang w:val="nl-NL"/>
        </w:rPr>
        <w:t>callusweefsel</w:t>
      </w:r>
      <w:proofErr w:type="spellEnd"/>
      <w:r w:rsidRPr="00D5507D">
        <w:rPr>
          <w:lang w:val="nl-NL"/>
        </w:rPr>
        <w:t xml:space="preserve"> </w:t>
      </w:r>
      <w:r>
        <w:rPr>
          <w:lang w:val="nl-NL"/>
        </w:rPr>
        <w:t xml:space="preserve">op artificieel weefsel </w:t>
      </w:r>
    </w:p>
    <w:p w14:paraId="20B0A8BF" w14:textId="6AB4E35E" w:rsidR="00740A30" w:rsidRDefault="00740A30" w:rsidP="00740A3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=&gt; inducerende werking op celdeling on planten en celculturen </w:t>
      </w:r>
    </w:p>
    <w:p w14:paraId="38839059" w14:textId="331E87FA" w:rsidR="00740A30" w:rsidRDefault="00D5507D" w:rsidP="00740A3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Proces: </w:t>
      </w:r>
      <w:r w:rsidR="00740A30">
        <w:rPr>
          <w:lang w:val="nl-NL"/>
        </w:rPr>
        <w:t>Cellen stoppen met delen eens ze gediffe</w:t>
      </w:r>
      <w:r>
        <w:rPr>
          <w:lang w:val="nl-NL"/>
        </w:rPr>
        <w:t>r</w:t>
      </w:r>
      <w:r w:rsidR="00740A30">
        <w:rPr>
          <w:lang w:val="nl-NL"/>
        </w:rPr>
        <w:t xml:space="preserve">entieerd zijn </w:t>
      </w:r>
    </w:p>
    <w:p w14:paraId="1EE539CF" w14:textId="3DAA35F7" w:rsidR="00740A30" w:rsidRDefault="00D5507D" w:rsidP="00740A3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I</w:t>
      </w:r>
      <w:r w:rsidR="00740A30">
        <w:rPr>
          <w:lang w:val="nl-NL"/>
        </w:rPr>
        <w:t xml:space="preserve">ndien op artificieel medium aangebracht dat </w:t>
      </w:r>
      <w:r>
        <w:rPr>
          <w:lang w:val="nl-NL"/>
        </w:rPr>
        <w:t xml:space="preserve">optimale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hormonen, vitaminen etc. w gebracht =&gt; toch terug delen </w:t>
      </w:r>
    </w:p>
    <w:p w14:paraId="05050E88" w14:textId="5083086F" w:rsidR="00D5507D" w:rsidRDefault="00D5507D" w:rsidP="00740A3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Indien op vast </w:t>
      </w:r>
      <w:proofErr w:type="spellStart"/>
      <w:r>
        <w:rPr>
          <w:lang w:val="nl-NL"/>
        </w:rPr>
        <w:t>agar</w:t>
      </w:r>
      <w:proofErr w:type="spellEnd"/>
      <w:r>
        <w:rPr>
          <w:lang w:val="nl-NL"/>
        </w:rPr>
        <w:t xml:space="preserve"> medium =&gt; cellen, </w:t>
      </w:r>
      <w:proofErr w:type="spellStart"/>
      <w:r>
        <w:rPr>
          <w:lang w:val="nl-NL"/>
        </w:rPr>
        <w:t>cotyledonen</w:t>
      </w:r>
      <w:proofErr w:type="spellEnd"/>
      <w:r>
        <w:rPr>
          <w:lang w:val="nl-NL"/>
        </w:rPr>
        <w:t xml:space="preserve">, bladeren en andere weefsels delen terug =&gt; groeien </w:t>
      </w:r>
    </w:p>
    <w:p w14:paraId="563BA90E" w14:textId="5F2B8D18" w:rsid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Vormen massa ongedifferentieerde cellen = </w:t>
      </w:r>
      <w:proofErr w:type="spellStart"/>
      <w:r w:rsidRPr="00D5507D">
        <w:rPr>
          <w:b/>
          <w:bCs/>
          <w:lang w:val="nl-NL"/>
        </w:rPr>
        <w:t>callusweefsel</w:t>
      </w:r>
      <w:proofErr w:type="spellEnd"/>
    </w:p>
    <w:p w14:paraId="07218C72" w14:textId="1545A84F" w:rsid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Callusweefsel</w:t>
      </w:r>
      <w:proofErr w:type="spellEnd"/>
      <w:r>
        <w:rPr>
          <w:lang w:val="nl-NL"/>
        </w:rPr>
        <w:t xml:space="preserve"> = bron voor</w:t>
      </w:r>
      <w:r w:rsidRPr="00D5507D">
        <w:rPr>
          <w:b/>
          <w:bCs/>
          <w:lang w:val="nl-NL"/>
        </w:rPr>
        <w:t xml:space="preserve"> celculturen</w:t>
      </w:r>
      <w:r>
        <w:rPr>
          <w:lang w:val="nl-NL"/>
        </w:rPr>
        <w:t xml:space="preserve"> </w:t>
      </w:r>
    </w:p>
    <w:p w14:paraId="2C569D7E" w14:textId="7B31F2AA" w:rsidR="00D5507D" w:rsidRP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in beide gevallen zal celdeling niet doorgaan zonder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</w:t>
      </w:r>
    </w:p>
    <w:p w14:paraId="13EB79F5" w14:textId="3414222D" w:rsidR="00D5507D" w:rsidRDefault="00D5507D" w:rsidP="00D5507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3) Na opeenvolging van subculturen =&gt; weefsel terug capaciteit om zelf cytokinen maken =&gt; geen toevoeging hormonen meer nodig</w:t>
      </w:r>
    </w:p>
    <w:p w14:paraId="5079DEC3" w14:textId="7F3B56C1" w:rsid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b/>
          <w:bCs/>
          <w:lang w:val="nl-NL"/>
        </w:rPr>
        <w:t>Gehabitueerde</w:t>
      </w:r>
      <w:proofErr w:type="spellEnd"/>
      <w:r>
        <w:rPr>
          <w:b/>
          <w:bCs/>
          <w:lang w:val="nl-NL"/>
        </w:rPr>
        <w:t xml:space="preserve"> weefsels</w:t>
      </w:r>
      <w:r>
        <w:rPr>
          <w:lang w:val="nl-NL"/>
        </w:rPr>
        <w:t xml:space="preserve"> = weefsels die </w:t>
      </w:r>
      <w:proofErr w:type="spellStart"/>
      <w:r>
        <w:rPr>
          <w:lang w:val="nl-NL"/>
        </w:rPr>
        <w:t>onafh</w:t>
      </w:r>
      <w:proofErr w:type="spellEnd"/>
      <w:r>
        <w:rPr>
          <w:lang w:val="nl-NL"/>
        </w:rPr>
        <w:t xml:space="preserve">. worden van hormoontoevoegingen </w:t>
      </w:r>
    </w:p>
    <w:p w14:paraId="227C315C" w14:textId="77777777" w:rsidR="00D5507D" w:rsidRP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</w:p>
    <w:p w14:paraId="18DCFA22" w14:textId="798D2C96" w:rsidR="00D5507D" w:rsidRDefault="00D5507D" w:rsidP="00D5507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beïnvloeden de morfogenese van celculturen </w:t>
      </w:r>
    </w:p>
    <w:p w14:paraId="37F470B3" w14:textId="05B2E841" w:rsid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Onderhoud </w:t>
      </w:r>
      <w:proofErr w:type="spellStart"/>
      <w:r>
        <w:rPr>
          <w:lang w:val="nl-NL"/>
        </w:rPr>
        <w:t>ongediff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callusweefsel</w:t>
      </w:r>
      <w:proofErr w:type="spellEnd"/>
      <w:r>
        <w:rPr>
          <w:lang w:val="nl-NL"/>
        </w:rPr>
        <w:t xml:space="preserve"> vereist een gelijke concentratie van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&amp; auxine in medium </w:t>
      </w:r>
    </w:p>
    <w:p w14:paraId="3B84AE73" w14:textId="74E32143" w:rsid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hogere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auxine =&gt; scheutontwikkeling </w:t>
      </w:r>
      <w:r w:rsidR="006B2A87">
        <w:rPr>
          <w:lang w:val="nl-NL"/>
        </w:rPr>
        <w:t xml:space="preserve">&amp; wortel </w:t>
      </w:r>
      <w:r>
        <w:rPr>
          <w:lang w:val="nl-NL"/>
        </w:rPr>
        <w:t xml:space="preserve">bevorderen </w:t>
      </w:r>
    </w:p>
    <w:p w14:paraId="0B884066" w14:textId="6E9D5E15" w:rsid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hogere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. auxine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=&gt; stimuleren wortelontwikkeling </w:t>
      </w:r>
      <w:r w:rsidR="006B2A87">
        <w:rPr>
          <w:lang w:val="nl-NL"/>
        </w:rPr>
        <w:t xml:space="preserve">&amp; blad </w:t>
      </w:r>
    </w:p>
    <w:p w14:paraId="02BC8285" w14:textId="5153EB08" w:rsid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/auxine balans aan te passen =&gt; uit </w:t>
      </w:r>
      <w:proofErr w:type="spellStart"/>
      <w:r>
        <w:rPr>
          <w:lang w:val="nl-NL"/>
        </w:rPr>
        <w:t>ongediff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callusweefsel</w:t>
      </w:r>
      <w:proofErr w:type="spellEnd"/>
      <w:r>
        <w:rPr>
          <w:lang w:val="nl-NL"/>
        </w:rPr>
        <w:t xml:space="preserve"> =&gt; geheel plantje regenereren =&gt; overbrengen in grond </w:t>
      </w:r>
    </w:p>
    <w:p w14:paraId="1FC2381C" w14:textId="23292A20" w:rsidR="00D5507D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sturen van morfogenese in weefselculturen door auxine/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balans </w:t>
      </w:r>
    </w:p>
    <w:p w14:paraId="50473079" w14:textId="77777777" w:rsidR="00106ADF" w:rsidRPr="00106ADF" w:rsidRDefault="00D5507D" w:rsidP="00D550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110731">
        <w:rPr>
          <w:lang w:val="nl-NL"/>
        </w:rPr>
        <w:t xml:space="preserve">toepassing: </w:t>
      </w:r>
      <w:r w:rsidRPr="00D5507D">
        <w:rPr>
          <w:b/>
          <w:bCs/>
          <w:lang w:val="nl-NL"/>
        </w:rPr>
        <w:t xml:space="preserve">micropropagatie </w:t>
      </w:r>
    </w:p>
    <w:p w14:paraId="64A89620" w14:textId="1D563715" w:rsidR="00106ADF" w:rsidRPr="00106ADF" w:rsidRDefault="00D5507D" w:rsidP="00106ADF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weefselcultuur w gebruikt om groot aantal virtueel identieke bacterie vrije </w:t>
      </w:r>
      <w:proofErr w:type="spellStart"/>
      <w:r>
        <w:rPr>
          <w:lang w:val="nl-NL"/>
        </w:rPr>
        <w:t>clonen</w:t>
      </w:r>
      <w:proofErr w:type="spellEnd"/>
      <w:r>
        <w:rPr>
          <w:lang w:val="nl-NL"/>
        </w:rPr>
        <w:t xml:space="preserve"> te kweken </w:t>
      </w:r>
      <w:r w:rsidR="00106ADF">
        <w:rPr>
          <w:lang w:val="nl-NL"/>
        </w:rPr>
        <w:t xml:space="preserve">op KT </w:t>
      </w:r>
    </w:p>
    <w:p w14:paraId="2C0A1E37" w14:textId="77777777" w:rsidR="00110731" w:rsidRDefault="00110731" w:rsidP="00110731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110731">
        <w:rPr>
          <w:lang w:val="nl-NL"/>
        </w:rPr>
        <w:t>Interacties met auxine</w:t>
      </w:r>
    </w:p>
    <w:p w14:paraId="56590B2B" w14:textId="274F1399" w:rsidR="00740A30" w:rsidRDefault="00110731" w:rsidP="0011073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</w:t>
      </w:r>
      <w:r w:rsidRPr="00110731">
        <w:rPr>
          <w:lang w:val="nl-NL"/>
        </w:rPr>
        <w:t>ytokinine</w:t>
      </w:r>
      <w:proofErr w:type="spellEnd"/>
      <w:r w:rsidRPr="00110731">
        <w:rPr>
          <w:lang w:val="nl-NL"/>
        </w:rPr>
        <w:t xml:space="preserve">/auxine balans beïnvloedt de scheutvorming en wortelontwikkeling </w:t>
      </w:r>
      <w:r w:rsidR="006B2A87">
        <w:rPr>
          <w:lang w:val="nl-NL"/>
        </w:rPr>
        <w:t>(zie hierboven)</w:t>
      </w:r>
    </w:p>
    <w:p w14:paraId="12CD31A4" w14:textId="75070FBA" w:rsidR="006B2A87" w:rsidRDefault="006B2A87" w:rsidP="006B2A8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Meer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>: meer blad of wortel</w:t>
      </w:r>
    </w:p>
    <w:p w14:paraId="2AF33FE4" w14:textId="0F8BF2C1" w:rsidR="006B2A87" w:rsidRDefault="006B2A87" w:rsidP="006B2A8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Meer auxine: meer scheut of wortel </w:t>
      </w:r>
    </w:p>
    <w:p w14:paraId="06EC8C97" w14:textId="2C0500BD" w:rsidR="00106ADF" w:rsidRDefault="00106ADF" w:rsidP="006B2A8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mogelijk om planten te recupereren </w:t>
      </w:r>
    </w:p>
    <w:p w14:paraId="01B8EE91" w14:textId="534861AD" w:rsidR="00110731" w:rsidRPr="00110731" w:rsidRDefault="00106ADF" w:rsidP="0011073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</w:t>
      </w:r>
      <w:r w:rsidR="00110731">
        <w:rPr>
          <w:lang w:val="nl-NL"/>
        </w:rPr>
        <w:t>ie ook p4 samenvatting</w:t>
      </w:r>
    </w:p>
    <w:p w14:paraId="7C6C740A" w14:textId="661787C2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Onderdrukking wortelgroei </w:t>
      </w:r>
    </w:p>
    <w:p w14:paraId="2FC01D3B" w14:textId="0D7B5721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Stimulatie okselknoppen</w:t>
      </w:r>
      <w:r w:rsidR="006B2A87">
        <w:rPr>
          <w:lang w:val="nl-NL"/>
        </w:rPr>
        <w:tab/>
      </w:r>
    </w:p>
    <w:p w14:paraId="4FCA4ACE" w14:textId="3430F5F5" w:rsidR="006B2A87" w:rsidRDefault="006B2A87" w:rsidP="006B2A8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6B2A87">
        <w:rPr>
          <w:lang w:val="nl-NL"/>
        </w:rPr>
        <w:lastRenderedPageBreak/>
        <w:sym w:font="Wingdings" w:char="F0F3"/>
      </w:r>
      <w:r>
        <w:rPr>
          <w:lang w:val="nl-NL"/>
        </w:rPr>
        <w:t xml:space="preserve"> auxine </w:t>
      </w:r>
      <w:r w:rsidR="00AB32B7">
        <w:rPr>
          <w:lang w:val="nl-NL"/>
        </w:rPr>
        <w:t xml:space="preserve">(antagonistische werking) </w:t>
      </w:r>
    </w:p>
    <w:p w14:paraId="32B88CF4" w14:textId="0AAE2D22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Regulatie celcyclus </w:t>
      </w:r>
    </w:p>
    <w:p w14:paraId="570621C1" w14:textId="0856E734" w:rsidR="00740A30" w:rsidRDefault="00740A30" w:rsidP="00740A3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Vertraging </w:t>
      </w: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</w:t>
      </w:r>
    </w:p>
    <w:p w14:paraId="453C188C" w14:textId="77777777" w:rsidR="00AB32B7" w:rsidRDefault="00AB32B7" w:rsidP="00AB32B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</w:t>
      </w:r>
    </w:p>
    <w:p w14:paraId="620CE97E" w14:textId="17B258AF" w:rsidR="00AB32B7" w:rsidRDefault="00AB32B7" w:rsidP="00AB32B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Volgroeid blad verwijderen van plant =&gt; </w:t>
      </w: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ondergaan</w:t>
      </w:r>
    </w:p>
    <w:p w14:paraId="667DD883" w14:textId="2A657AC1" w:rsidR="00AB32B7" w:rsidRDefault="00AB32B7" w:rsidP="00AB32B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Kenmerken </w:t>
      </w:r>
    </w:p>
    <w:p w14:paraId="1E3CAF27" w14:textId="1222F6B0" w:rsidR="00AB32B7" w:rsidRDefault="00AB32B7" w:rsidP="00AB32B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Afbraak van proteïnen en </w:t>
      </w:r>
      <w:proofErr w:type="spellStart"/>
      <w:r>
        <w:rPr>
          <w:lang w:val="nl-NL"/>
        </w:rPr>
        <w:t>nucleïnzuren</w:t>
      </w:r>
      <w:proofErr w:type="spellEnd"/>
      <w:r>
        <w:rPr>
          <w:lang w:val="nl-NL"/>
        </w:rPr>
        <w:t xml:space="preserve"> en andere </w:t>
      </w:r>
    </w:p>
    <w:p w14:paraId="49D2A593" w14:textId="6EB23216" w:rsidR="00AB32B7" w:rsidRDefault="00AB32B7" w:rsidP="00AB32B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Verlies van chlorofyl </w:t>
      </w:r>
    </w:p>
    <w:p w14:paraId="0946AA01" w14:textId="625E76BB" w:rsidR="00AB32B7" w:rsidRDefault="00AB32B7" w:rsidP="00AB32B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Accumulatie van oplosbare stikstofproducten zoals AZ </w:t>
      </w:r>
    </w:p>
    <w:p w14:paraId="5CFDD7FF" w14:textId="6C4F5DEF" w:rsidR="00AB32B7" w:rsidRDefault="00623309" w:rsidP="00AB32B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ouderdomsproces </w:t>
      </w:r>
    </w:p>
    <w:p w14:paraId="3BD39349" w14:textId="25888259" w:rsidR="00623309" w:rsidRDefault="00623309" w:rsidP="00623309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 bewijzen voor een rol van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</w:t>
      </w:r>
    </w:p>
    <w:p w14:paraId="4D5B9053" w14:textId="77777777" w:rsidR="00623309" w:rsidRDefault="00623309" w:rsidP="0062330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exogeen toegediend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in afgesneden blad</w:t>
      </w:r>
    </w:p>
    <w:p w14:paraId="1414BECA" w14:textId="349E2E10" w:rsidR="00623309" w:rsidRDefault="00623309" w:rsidP="0062330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 =&gt; vertraagt </w:t>
      </w:r>
      <w:proofErr w:type="spellStart"/>
      <w:r>
        <w:rPr>
          <w:lang w:val="nl-NL"/>
        </w:rPr>
        <w:t>senescentieproces</w:t>
      </w:r>
      <w:proofErr w:type="spellEnd"/>
      <w:r>
        <w:rPr>
          <w:lang w:val="nl-NL"/>
        </w:rPr>
        <w:t xml:space="preserve"> + houdt </w:t>
      </w:r>
      <w:proofErr w:type="spellStart"/>
      <w:r>
        <w:rPr>
          <w:lang w:val="nl-NL"/>
        </w:rPr>
        <w:t>proteineniveau</w:t>
      </w:r>
      <w:proofErr w:type="spellEnd"/>
      <w:r>
        <w:rPr>
          <w:lang w:val="nl-NL"/>
        </w:rPr>
        <w:t xml:space="preserve"> hoog + afbraak chlorofyl verhinderen </w:t>
      </w:r>
    </w:p>
    <w:p w14:paraId="398486AF" w14:textId="2607FC36" w:rsidR="00623309" w:rsidRDefault="00623309" w:rsidP="0062330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exogeen toegediend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</w:t>
      </w:r>
    </w:p>
    <w:p w14:paraId="66A8B7D7" w14:textId="09BFA291" w:rsidR="00623309" w:rsidRDefault="00623309" w:rsidP="0062330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vertraagt ook de natuurlijke </w:t>
      </w: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van bladeren die nog aan plant hangen (niet afgesneden)</w:t>
      </w:r>
    </w:p>
    <w:p w14:paraId="3359F0B5" w14:textId="5F8F2E0D" w:rsidR="00623309" w:rsidRDefault="00623309" w:rsidP="0062330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correlatie tussen endogene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</w:t>
      </w:r>
    </w:p>
    <w:p w14:paraId="12E68EA1" w14:textId="7704F63D" w:rsidR="00623309" w:rsidRDefault="00623309" w:rsidP="0062330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afgesneden bladeren behandeld met auxine =&gt; blijven eventjes gezond &amp; vormen wortels aan </w:t>
      </w:r>
      <w:proofErr w:type="spellStart"/>
      <w:r>
        <w:rPr>
          <w:lang w:val="nl-NL"/>
        </w:rPr>
        <w:t>petiolen</w:t>
      </w:r>
      <w:proofErr w:type="spellEnd"/>
      <w:r>
        <w:rPr>
          <w:lang w:val="nl-NL"/>
        </w:rPr>
        <w:t xml:space="preserve"> </w:t>
      </w:r>
    </w:p>
    <w:p w14:paraId="4360BA6F" w14:textId="619B3FAF" w:rsidR="00623309" w:rsidRDefault="00623309" w:rsidP="00623309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Wortels = bron van </w:t>
      </w:r>
      <w:proofErr w:type="spellStart"/>
      <w:r>
        <w:rPr>
          <w:lang w:val="nl-NL"/>
        </w:rPr>
        <w:t>cytokininesynthese</w:t>
      </w:r>
      <w:proofErr w:type="spellEnd"/>
      <w:r>
        <w:rPr>
          <w:lang w:val="nl-NL"/>
        </w:rPr>
        <w:t xml:space="preserve"> </w:t>
      </w:r>
    </w:p>
    <w:p w14:paraId="73FDEE49" w14:textId="77777777" w:rsidR="00623309" w:rsidRDefault="00623309" w:rsidP="0062330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w via xyleem getransporteerd naar blad =&gt; </w:t>
      </w: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blad vertraagt </w:t>
      </w:r>
    </w:p>
    <w:p w14:paraId="03E9EC85" w14:textId="7039FB7F" w:rsidR="00623309" w:rsidRDefault="00623309" w:rsidP="009C5925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 w:rsidRPr="00623309">
        <w:rPr>
          <w:lang w:val="nl-NL"/>
        </w:rPr>
        <w:t>Indien wortels constant w verwijderd =</w:t>
      </w:r>
      <w:r>
        <w:rPr>
          <w:lang w:val="nl-NL"/>
        </w:rPr>
        <w:t xml:space="preserve">&gt; </w:t>
      </w: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versneld </w:t>
      </w:r>
    </w:p>
    <w:p w14:paraId="7B722773" w14:textId="6A4E2EAE" w:rsidR="009C5925" w:rsidRDefault="009C5925" w:rsidP="009C5925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Biosynthese </w:t>
      </w:r>
    </w:p>
    <w:p w14:paraId="5461A8F8" w14:textId="159C72C1" w:rsidR="009C5925" w:rsidRDefault="009C5925" w:rsidP="009C5925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ATP + DMAPP </w:t>
      </w:r>
    </w:p>
    <w:p w14:paraId="2DEB023F" w14:textId="707790A4" w:rsidR="009C5925" w:rsidRDefault="009C5925" w:rsidP="009C5925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Essentie: ATP bron + terpeenbouwsteen =&gt; komt </w:t>
      </w:r>
      <w:proofErr w:type="spellStart"/>
      <w:r>
        <w:rPr>
          <w:lang w:val="nl-NL"/>
        </w:rPr>
        <w:t>zeatine</w:t>
      </w:r>
      <w:proofErr w:type="spellEnd"/>
      <w:r>
        <w:rPr>
          <w:lang w:val="nl-NL"/>
        </w:rPr>
        <w:t xml:space="preserve"> uit (dit KE)</w:t>
      </w:r>
    </w:p>
    <w:p w14:paraId="2FD3F74C" w14:textId="5590DB01" w:rsidR="009C5925" w:rsidRDefault="009C5925" w:rsidP="009C5925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Proces</w:t>
      </w:r>
    </w:p>
    <w:p w14:paraId="1AD3D61F" w14:textId="69635899" w:rsidR="00623309" w:rsidRPr="003A7CEE" w:rsidRDefault="003A7CEE" w:rsidP="003A7CEE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9C5925">
        <w:rPr>
          <w:lang w:val="nl-NL"/>
        </w:rPr>
        <w:t xml:space="preserve">ATP precursor + </w:t>
      </w:r>
      <w:proofErr w:type="spellStart"/>
      <w:r w:rsidR="009C5925">
        <w:rPr>
          <w:lang w:val="nl-NL"/>
        </w:rPr>
        <w:t>terpenoïde</w:t>
      </w:r>
      <w:proofErr w:type="spellEnd"/>
      <w:r w:rsidR="009C5925">
        <w:rPr>
          <w:lang w:val="nl-NL"/>
        </w:rPr>
        <w:t xml:space="preserve"> DMAPP </w:t>
      </w:r>
    </w:p>
    <w:p w14:paraId="1EA3C1CC" w14:textId="0AB2D78D" w:rsidR="003A7CEE" w:rsidRDefault="003A7CEE" w:rsidP="003A7CEE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levert ZTP = </w:t>
      </w:r>
      <w:proofErr w:type="spellStart"/>
      <w:r>
        <w:rPr>
          <w:lang w:val="nl-NL"/>
        </w:rPr>
        <w:t>gefosforyleerd</w:t>
      </w:r>
      <w:proofErr w:type="spellEnd"/>
    </w:p>
    <w:p w14:paraId="0A03EB0E" w14:textId="2D4E3FD5" w:rsidR="003A7CEE" w:rsidRDefault="003A7CEE" w:rsidP="003A7CEE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wordt </w:t>
      </w:r>
      <w:proofErr w:type="spellStart"/>
      <w:r>
        <w:rPr>
          <w:lang w:val="nl-NL"/>
        </w:rPr>
        <w:t>zeatine</w:t>
      </w:r>
      <w:proofErr w:type="spellEnd"/>
      <w:r>
        <w:rPr>
          <w:lang w:val="nl-NL"/>
        </w:rPr>
        <w:t xml:space="preserve"> </w:t>
      </w:r>
    </w:p>
    <w:p w14:paraId="2DF3AA78" w14:textId="4EC5D9F6" w:rsidR="003A7CEE" w:rsidRDefault="003A7CEE" w:rsidP="003A7CEE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Plantentransformatie </w:t>
      </w:r>
    </w:p>
    <w:p w14:paraId="1747920E" w14:textId="2D381CC8" w:rsidR="003A7CEE" w:rsidRDefault="003A7CEE" w:rsidP="003A7CE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gestuurde celdeling: de vorming tumoren/ gallen na bacteriële infectie </w:t>
      </w:r>
    </w:p>
    <w:p w14:paraId="43C05B32" w14:textId="5F395E44" w:rsidR="003A7CEE" w:rsidRDefault="003A7CEE" w:rsidP="003A7CEE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Agrobacterium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tumefaciens</w:t>
      </w:r>
      <w:proofErr w:type="spellEnd"/>
      <w:r>
        <w:rPr>
          <w:lang w:val="nl-NL"/>
        </w:rPr>
        <w:t xml:space="preserve"> = bacterie die gewond weefsel infecteert </w:t>
      </w:r>
    </w:p>
    <w:p w14:paraId="36E24885" w14:textId="26F22DD7" w:rsidR="003A7CEE" w:rsidRDefault="003A7CEE" w:rsidP="003A7CEE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cellen in nabijheid van dit weefsel =&gt; vormen grote ongedifferentieerde celmassa’s: </w:t>
      </w:r>
      <w:proofErr w:type="spellStart"/>
      <w:r w:rsidRPr="003A7CEE">
        <w:rPr>
          <w:b/>
          <w:bCs/>
          <w:lang w:val="nl-NL"/>
        </w:rPr>
        <w:t>crown</w:t>
      </w:r>
      <w:proofErr w:type="spellEnd"/>
      <w:r w:rsidRPr="003A7CEE">
        <w:rPr>
          <w:b/>
          <w:bCs/>
          <w:lang w:val="nl-NL"/>
        </w:rPr>
        <w:t xml:space="preserve"> </w:t>
      </w:r>
      <w:proofErr w:type="spellStart"/>
      <w:r w:rsidRPr="003A7CEE">
        <w:rPr>
          <w:b/>
          <w:bCs/>
          <w:lang w:val="nl-NL"/>
        </w:rPr>
        <w:t>gall</w:t>
      </w:r>
      <w:proofErr w:type="spellEnd"/>
      <w:r w:rsidRPr="003A7CEE">
        <w:rPr>
          <w:b/>
          <w:bCs/>
          <w:lang w:val="nl-NL"/>
        </w:rPr>
        <w:t xml:space="preserve"> tumoren </w:t>
      </w:r>
    </w:p>
    <w:p w14:paraId="33D54E19" w14:textId="17F05109" w:rsidR="003A7CEE" w:rsidRDefault="003A7CEE" w:rsidP="003A7CEE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De geïnfecteerde cellen </w:t>
      </w:r>
    </w:p>
    <w:p w14:paraId="6A3065F2" w14:textId="4B1F81C4" w:rsidR="003A7CEE" w:rsidRPr="003A7CEE" w:rsidRDefault="003A7CEE" w:rsidP="003A7CEE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zijn genetisch gewijzigd dat ze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synthetiseren </w:t>
      </w:r>
    </w:p>
    <w:p w14:paraId="12C21DD6" w14:textId="3683B5BA" w:rsidR="003A7CEE" w:rsidRPr="003A7CEE" w:rsidRDefault="003A7CEE" w:rsidP="003A7CEE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Door ze te verwarmen tot 42°C of antibiotica toe te voegen =&gt; bacterie verwijderen </w:t>
      </w:r>
    </w:p>
    <w:p w14:paraId="75DF740A" w14:textId="54602A30" w:rsidR="003A7CEE" w:rsidRPr="003A7CEE" w:rsidRDefault="003A7CEE" w:rsidP="003A7CEE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Hierdoor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ze op steriel medium, zonder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, verder kweken </w:t>
      </w:r>
    </w:p>
    <w:p w14:paraId="083F6376" w14:textId="3EBF8E16" w:rsidR="003A7CEE" w:rsidRPr="003A7CEE" w:rsidRDefault="003A7CEE" w:rsidP="003A7CEE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Het tumorweefsel </w:t>
      </w:r>
    </w:p>
    <w:p w14:paraId="55BAB011" w14:textId="36E1E182" w:rsidR="003A7CEE" w:rsidRPr="00FE4C4F" w:rsidRDefault="003A7CEE" w:rsidP="003A7CEE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heeft mogelijkheid om zelf </w:t>
      </w:r>
      <w:proofErr w:type="spellStart"/>
      <w:r>
        <w:rPr>
          <w:lang w:val="nl-NL"/>
        </w:rPr>
        <w:t>cytokininen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auxinen</w:t>
      </w:r>
      <w:proofErr w:type="spellEnd"/>
      <w:r>
        <w:rPr>
          <w:lang w:val="nl-NL"/>
        </w:rPr>
        <w:t xml:space="preserve"> te synthetiseren </w:t>
      </w:r>
    </w:p>
    <w:p w14:paraId="1295167D" w14:textId="4FB566A5" w:rsidR="00FE4C4F" w:rsidRPr="00FE4C4F" w:rsidRDefault="00FE4C4F" w:rsidP="00FE4C4F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Conclusie: </w:t>
      </w:r>
      <w:proofErr w:type="spellStart"/>
      <w:r>
        <w:rPr>
          <w:lang w:val="nl-NL"/>
        </w:rPr>
        <w:t>Callusweefsel</w:t>
      </w:r>
      <w:proofErr w:type="spellEnd"/>
      <w:r>
        <w:rPr>
          <w:lang w:val="nl-NL"/>
        </w:rPr>
        <w:t xml:space="preserve"> bij infectie met </w:t>
      </w:r>
      <w:proofErr w:type="spellStart"/>
      <w:r>
        <w:rPr>
          <w:lang w:val="nl-NL"/>
        </w:rPr>
        <w:t>Agrobacterium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tumefacies</w:t>
      </w:r>
      <w:proofErr w:type="spellEnd"/>
      <w:r>
        <w:rPr>
          <w:lang w:val="nl-NL"/>
        </w:rPr>
        <w:t xml:space="preserve"> =&gt; vorming </w:t>
      </w:r>
      <w:proofErr w:type="spellStart"/>
      <w:r>
        <w:rPr>
          <w:lang w:val="nl-NL"/>
        </w:rPr>
        <w:t>Crown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gall</w:t>
      </w:r>
      <w:proofErr w:type="spellEnd"/>
      <w:r>
        <w:rPr>
          <w:lang w:val="nl-NL"/>
        </w:rPr>
        <w:t xml:space="preserve"> </w:t>
      </w:r>
    </w:p>
    <w:p w14:paraId="7D2F9FFB" w14:textId="02C87A13" w:rsidR="00FE4C4F" w:rsidRPr="00FE4C4F" w:rsidRDefault="00FE4C4F" w:rsidP="00FE4C4F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Bacterie </w:t>
      </w:r>
      <w:proofErr w:type="spellStart"/>
      <w:r>
        <w:rPr>
          <w:lang w:val="nl-NL"/>
        </w:rPr>
        <w:t>Agrobacterium</w:t>
      </w:r>
      <w:proofErr w:type="spellEnd"/>
    </w:p>
    <w:p w14:paraId="13D1ED81" w14:textId="248C1BF9" w:rsidR="00FE4C4F" w:rsidRDefault="00FE4C4F" w:rsidP="00FE4C4F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Bezit </w:t>
      </w:r>
      <w:r w:rsidRPr="00FE4C4F">
        <w:rPr>
          <w:b/>
          <w:bCs/>
          <w:lang w:val="nl-NL"/>
        </w:rPr>
        <w:t xml:space="preserve">Ti </w:t>
      </w:r>
      <w:r>
        <w:rPr>
          <w:b/>
          <w:bCs/>
          <w:lang w:val="nl-NL"/>
        </w:rPr>
        <w:t xml:space="preserve">plasmide </w:t>
      </w:r>
    </w:p>
    <w:p w14:paraId="6A143BD3" w14:textId="149784E4" w:rsidR="00FE4C4F" w:rsidRPr="00FE4C4F" w:rsidRDefault="00FE4C4F" w:rsidP="00FE4C4F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FE4C4F">
        <w:rPr>
          <w:b/>
          <w:bCs/>
          <w:lang w:val="nl-NL"/>
        </w:rPr>
        <w:t xml:space="preserve">= </w:t>
      </w:r>
      <w:proofErr w:type="spellStart"/>
      <w:r w:rsidRPr="00FE4C4F">
        <w:rPr>
          <w:b/>
          <w:bCs/>
          <w:lang w:val="nl-NL"/>
        </w:rPr>
        <w:t>tumorinducerend</w:t>
      </w:r>
      <w:proofErr w:type="spellEnd"/>
      <w:r w:rsidRPr="00FE4C4F">
        <w:rPr>
          <w:b/>
          <w:bCs/>
          <w:lang w:val="nl-NL"/>
        </w:rPr>
        <w:t xml:space="preserve"> plasmide</w:t>
      </w:r>
      <w:r>
        <w:rPr>
          <w:lang w:val="nl-NL"/>
        </w:rPr>
        <w:t xml:space="preserve"> </w:t>
      </w:r>
    </w:p>
    <w:p w14:paraId="089E28AD" w14:textId="40A001C1" w:rsidR="00657BEF" w:rsidRPr="00657BEF" w:rsidRDefault="00FE4C4F" w:rsidP="00657BEF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circulair </w:t>
      </w:r>
      <w:proofErr w:type="spellStart"/>
      <w:r>
        <w:rPr>
          <w:lang w:val="nl-NL"/>
        </w:rPr>
        <w:t>extrachromosomaal</w:t>
      </w:r>
      <w:proofErr w:type="spellEnd"/>
      <w:r>
        <w:rPr>
          <w:lang w:val="nl-NL"/>
        </w:rPr>
        <w:t xml:space="preserve"> DNA </w:t>
      </w:r>
    </w:p>
    <w:p w14:paraId="0C6DAACF" w14:textId="77777777" w:rsidR="00657BEF" w:rsidRPr="00657BEF" w:rsidRDefault="00FE4C4F" w:rsidP="00657BEF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7BEF">
        <w:rPr>
          <w:lang w:val="nl-NL"/>
        </w:rPr>
        <w:t xml:space="preserve">Ti plasmide bevat </w:t>
      </w:r>
      <w:r w:rsidRPr="00657BEF">
        <w:rPr>
          <w:b/>
          <w:bCs/>
          <w:lang w:val="nl-NL"/>
        </w:rPr>
        <w:t>T-DNA</w:t>
      </w:r>
      <w:r w:rsidRPr="00657BEF">
        <w:rPr>
          <w:lang w:val="nl-NL"/>
        </w:rPr>
        <w:t xml:space="preserve"> </w:t>
      </w:r>
    </w:p>
    <w:p w14:paraId="3ED1B922" w14:textId="77777777" w:rsidR="00657BEF" w:rsidRPr="00657BEF" w:rsidRDefault="00FE4C4F" w:rsidP="00657BEF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7BEF">
        <w:rPr>
          <w:lang w:val="nl-NL"/>
        </w:rPr>
        <w:t xml:space="preserve">= bevatten genen die coderen voor de enzymen verantwoordelijk voor synthese van </w:t>
      </w:r>
      <w:proofErr w:type="spellStart"/>
      <w:r w:rsidRPr="00657BEF">
        <w:rPr>
          <w:lang w:val="nl-NL"/>
        </w:rPr>
        <w:t>cytokininen</w:t>
      </w:r>
      <w:proofErr w:type="spellEnd"/>
      <w:r w:rsidRPr="00657BEF">
        <w:rPr>
          <w:lang w:val="nl-NL"/>
        </w:rPr>
        <w:t xml:space="preserve"> en </w:t>
      </w:r>
      <w:proofErr w:type="spellStart"/>
      <w:r w:rsidRPr="00657BEF">
        <w:rPr>
          <w:lang w:val="nl-NL"/>
        </w:rPr>
        <w:t>auxinen</w:t>
      </w:r>
      <w:proofErr w:type="spellEnd"/>
      <w:r w:rsidRPr="00657BEF">
        <w:rPr>
          <w:lang w:val="nl-NL"/>
        </w:rPr>
        <w:t xml:space="preserve"> </w:t>
      </w:r>
    </w:p>
    <w:p w14:paraId="7742B511" w14:textId="77777777" w:rsidR="00657BEF" w:rsidRPr="00657BEF" w:rsidRDefault="00FE4C4F" w:rsidP="00657BEF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7BEF">
        <w:rPr>
          <w:lang w:val="nl-NL"/>
        </w:rPr>
        <w:t xml:space="preserve">Deze genen komen niet tot expressie in bacterie =&gt; worden na invasie overgebracht naar nucleair DNA </w:t>
      </w:r>
      <w:proofErr w:type="spellStart"/>
      <w:r w:rsidRPr="00657BEF">
        <w:rPr>
          <w:lang w:val="nl-NL"/>
        </w:rPr>
        <w:t>vd</w:t>
      </w:r>
      <w:proofErr w:type="spellEnd"/>
      <w:r w:rsidRPr="00657BEF">
        <w:rPr>
          <w:lang w:val="nl-NL"/>
        </w:rPr>
        <w:t xml:space="preserve"> gastheerplant </w:t>
      </w:r>
    </w:p>
    <w:p w14:paraId="28B54BB6" w14:textId="77777777" w:rsidR="00657BEF" w:rsidRPr="00657BEF" w:rsidRDefault="00FE4C4F" w:rsidP="00657BEF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7BEF">
        <w:rPr>
          <w:lang w:val="nl-NL"/>
        </w:rPr>
        <w:t xml:space="preserve">1) gastheer w getransformeerd </w:t>
      </w:r>
    </w:p>
    <w:p w14:paraId="652E257B" w14:textId="77777777" w:rsidR="00657BEF" w:rsidRPr="00657BEF" w:rsidRDefault="00FE4C4F" w:rsidP="00657BEF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7BEF">
        <w:rPr>
          <w:lang w:val="nl-NL"/>
        </w:rPr>
        <w:t xml:space="preserve">2) genen komen tot expressie </w:t>
      </w:r>
    </w:p>
    <w:p w14:paraId="1E6A8F7A" w14:textId="77777777" w:rsidR="00657BEF" w:rsidRPr="00657BEF" w:rsidRDefault="00FE4C4F" w:rsidP="00657BEF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7BEF">
        <w:rPr>
          <w:lang w:val="nl-NL"/>
        </w:rPr>
        <w:t xml:space="preserve">3) getransformeerde cellen produceren hierdoor overmaat </w:t>
      </w:r>
      <w:proofErr w:type="spellStart"/>
      <w:r w:rsidRPr="00657BEF">
        <w:rPr>
          <w:lang w:val="nl-NL"/>
        </w:rPr>
        <w:t>cytokinine</w:t>
      </w:r>
      <w:proofErr w:type="spellEnd"/>
      <w:r w:rsidRPr="00657BEF">
        <w:rPr>
          <w:lang w:val="nl-NL"/>
        </w:rPr>
        <w:t xml:space="preserve"> en auxine </w:t>
      </w:r>
    </w:p>
    <w:p w14:paraId="1DB7D481" w14:textId="790F0785" w:rsidR="00FE4C4F" w:rsidRPr="00657BEF" w:rsidRDefault="00FE4C4F" w:rsidP="00657BEF">
      <w:pPr>
        <w:pStyle w:val="Lijstalinea"/>
        <w:numPr>
          <w:ilvl w:val="5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7BEF">
        <w:rPr>
          <w:lang w:val="nl-NL"/>
        </w:rPr>
        <w:t xml:space="preserve">=&gt; tumorachtige uitgroei </w:t>
      </w:r>
    </w:p>
    <w:p w14:paraId="59281270" w14:textId="77777777" w:rsidR="00657BEF" w:rsidRPr="00657BEF" w:rsidRDefault="00657BEF" w:rsidP="00657BEF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Conclusie: Ti plasmide kan plantencellen transformeren </w:t>
      </w:r>
    </w:p>
    <w:p w14:paraId="6E7A5925" w14:textId="715843AD" w:rsidR="00657BEF" w:rsidRPr="00657BEF" w:rsidRDefault="00657BEF" w:rsidP="00657BEF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7BEF">
        <w:rPr>
          <w:lang w:val="nl-NL"/>
        </w:rPr>
        <w:t xml:space="preserve">Toepassing: genetische manipulatie </w:t>
      </w:r>
    </w:p>
    <w:p w14:paraId="622940C0" w14:textId="6F4CD899" w:rsidR="00657BEF" w:rsidRPr="005F6BC2" w:rsidRDefault="005F6BC2" w:rsidP="00657BEF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inbreng van vreemde genen in </w:t>
      </w:r>
      <w:proofErr w:type="spellStart"/>
      <w:r>
        <w:rPr>
          <w:lang w:val="nl-NL"/>
        </w:rPr>
        <w:t>panten</w:t>
      </w:r>
      <w:proofErr w:type="spellEnd"/>
      <w:r>
        <w:rPr>
          <w:lang w:val="nl-NL"/>
        </w:rPr>
        <w:t xml:space="preserve"> </w:t>
      </w:r>
    </w:p>
    <w:p w14:paraId="721E5A64" w14:textId="5752C0F7" w:rsidR="005F6BC2" w:rsidRPr="005F6BC2" w:rsidRDefault="005F6BC2" w:rsidP="00657BEF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1) Ti plasmide w ontdaan van de genen </w:t>
      </w:r>
      <w:proofErr w:type="spellStart"/>
      <w:r>
        <w:rPr>
          <w:lang w:val="nl-NL"/>
        </w:rPr>
        <w:t>verantw</w:t>
      </w:r>
      <w:proofErr w:type="spellEnd"/>
      <w:r>
        <w:rPr>
          <w:lang w:val="nl-NL"/>
        </w:rPr>
        <w:t xml:space="preserve"> voor biosynthese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en auxine </w:t>
      </w:r>
    </w:p>
    <w:p w14:paraId="5200A03E" w14:textId="1F2F109E" w:rsidR="005F6BC2" w:rsidRPr="005F6BC2" w:rsidRDefault="005F6BC2" w:rsidP="005F6BC2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Gewilde genen inbrengen in plant =&gt; </w:t>
      </w:r>
      <w:proofErr w:type="spellStart"/>
      <w:r>
        <w:rPr>
          <w:lang w:val="nl-NL"/>
        </w:rPr>
        <w:t>gecloneerd</w:t>
      </w:r>
      <w:proofErr w:type="spellEnd"/>
      <w:r>
        <w:rPr>
          <w:lang w:val="nl-NL"/>
        </w:rPr>
        <w:t xml:space="preserve"> in plasmide</w:t>
      </w:r>
    </w:p>
    <w:p w14:paraId="5A983E7C" w14:textId="622015AD" w:rsidR="005F6BC2" w:rsidRPr="005F6BC2" w:rsidRDefault="005F6BC2" w:rsidP="005F6BC2">
      <w:pPr>
        <w:pStyle w:val="Lijstalinea"/>
        <w:numPr>
          <w:ilvl w:val="3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3) Gewijzigde plasmide gebruiken om plantencellen te transformeren</w:t>
      </w:r>
    </w:p>
    <w:p w14:paraId="7AB4E7D7" w14:textId="77777777" w:rsidR="00981390" w:rsidRDefault="00981390" w:rsidP="003A7CE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 notities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(samenvatting)</w:t>
      </w:r>
    </w:p>
    <w:p w14:paraId="2F2F9B35" w14:textId="5B99E548" w:rsidR="00981390" w:rsidRDefault="00981390" w:rsidP="0098139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Bodembacterie =&gt; in planten tumoren induceren </w:t>
      </w:r>
    </w:p>
    <w:p w14:paraId="30D945BB" w14:textId="44BC79A9" w:rsidR="003A7CEE" w:rsidRDefault="00981390" w:rsidP="0098139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</w:t>
      </w:r>
      <w:r w:rsidR="003A7CEE">
        <w:rPr>
          <w:lang w:val="nl-NL"/>
        </w:rPr>
        <w:t xml:space="preserve"> </w:t>
      </w:r>
      <w:r>
        <w:rPr>
          <w:lang w:val="nl-NL"/>
        </w:rPr>
        <w:t xml:space="preserve">bacterie gaat in planten stuk DNA induceren in genoom =&gt; DNA </w:t>
      </w:r>
      <w:proofErr w:type="spellStart"/>
      <w:r>
        <w:rPr>
          <w:lang w:val="nl-NL"/>
        </w:rPr>
        <w:t>gemodificieerd</w:t>
      </w:r>
      <w:proofErr w:type="spellEnd"/>
      <w:r>
        <w:rPr>
          <w:lang w:val="nl-NL"/>
        </w:rPr>
        <w:t xml:space="preserve"> </w:t>
      </w:r>
    </w:p>
    <w:p w14:paraId="0D9427DB" w14:textId="5BAF57D1" w:rsidR="00981390" w:rsidRDefault="00F95F18" w:rsidP="0098139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Want in bacterie zit Ti plasmide =&gt; in Ti plasmide zit T-DNA</w:t>
      </w:r>
    </w:p>
    <w:p w14:paraId="6E847BFE" w14:textId="3ACA690F" w:rsidR="00F95F18" w:rsidRDefault="00F95F18" w:rsidP="0098139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T-DNA kan interageren met chromosoom van gastheercel </w:t>
      </w:r>
    </w:p>
    <w:p w14:paraId="022D469C" w14:textId="36CCEC8E" w:rsidR="00F95F18" w:rsidRDefault="00F95F18" w:rsidP="00F95F18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genen T-DNA tot expressie =&gt; verhoogde biosynthese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en auxine =&gt; tumorgroei </w:t>
      </w:r>
    </w:p>
    <w:p w14:paraId="6E9BCEF6" w14:textId="4FC63DB7" w:rsidR="00F95F18" w:rsidRDefault="00F95F18" w:rsidP="00F95F18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5. </w:t>
      </w:r>
      <w:proofErr w:type="spellStart"/>
      <w:r>
        <w:rPr>
          <w:lang w:val="nl-NL"/>
        </w:rPr>
        <w:t>Abscisinezuur</w:t>
      </w:r>
      <w:proofErr w:type="spellEnd"/>
      <w:r>
        <w:rPr>
          <w:lang w:val="nl-NL"/>
        </w:rPr>
        <w:t xml:space="preserve"> </w:t>
      </w:r>
    </w:p>
    <w:p w14:paraId="1BA0B5E8" w14:textId="14C8F7F0" w:rsidR="00F95F18" w:rsidRDefault="00F95F18" w:rsidP="00F95F18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Abscisinezuur</w:t>
      </w:r>
      <w:proofErr w:type="spellEnd"/>
      <w:r>
        <w:rPr>
          <w:lang w:val="nl-NL"/>
        </w:rPr>
        <w:t xml:space="preserve"> (ABA)</w:t>
      </w:r>
    </w:p>
    <w:p w14:paraId="14FCA068" w14:textId="26A41602" w:rsidR="00F95F18" w:rsidRDefault="00F95F18" w:rsidP="00F95F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enige vertegenwoordiger in de klasse </w:t>
      </w:r>
    </w:p>
    <w:p w14:paraId="7FED23D0" w14:textId="2519AE20" w:rsidR="00F25861" w:rsidRPr="00F95F18" w:rsidRDefault="00F25861" w:rsidP="00F95F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Naam afkomstig van bladabscissie </w:t>
      </w:r>
    </w:p>
    <w:p w14:paraId="646BEAC2" w14:textId="12B0E093" w:rsidR="00F25861" w:rsidRPr="00F25861" w:rsidRDefault="00B35E90" w:rsidP="00F2586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Hoofdf</w:t>
      </w:r>
      <w:r w:rsidR="00F95F18">
        <w:rPr>
          <w:lang w:val="nl-NL"/>
        </w:rPr>
        <w:t>unctie: regulatie van zaadkieming</w:t>
      </w:r>
      <w:r>
        <w:rPr>
          <w:lang w:val="nl-NL"/>
        </w:rPr>
        <w:t xml:space="preserve"> </w:t>
      </w:r>
      <w:r w:rsidR="00F95F18">
        <w:rPr>
          <w:lang w:val="nl-NL"/>
        </w:rPr>
        <w:t>en respons op waterstress</w:t>
      </w:r>
      <w:r>
        <w:rPr>
          <w:lang w:val="nl-NL"/>
        </w:rPr>
        <w:t xml:space="preserve">,…. </w:t>
      </w:r>
    </w:p>
    <w:p w14:paraId="02B30542" w14:textId="2E390DAC" w:rsidR="00F95F18" w:rsidRDefault="00F95F18" w:rsidP="00F95F18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 </w:t>
      </w:r>
    </w:p>
    <w:p w14:paraId="5DCE513B" w14:textId="5E98CAD5" w:rsidR="00F95F18" w:rsidRDefault="00F95F18" w:rsidP="00F95F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Terpenoïde</w:t>
      </w:r>
      <w:proofErr w:type="spellEnd"/>
      <w:r>
        <w:rPr>
          <w:lang w:val="nl-NL"/>
        </w:rPr>
        <w:t xml:space="preserve"> structuur </w:t>
      </w:r>
    </w:p>
    <w:p w14:paraId="26AA480A" w14:textId="1E488F85" w:rsidR="00F95F18" w:rsidRDefault="00F95F18" w:rsidP="00F95F18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Fysiologische rol </w:t>
      </w:r>
    </w:p>
    <w:p w14:paraId="60B694CA" w14:textId="3107060B" w:rsidR="00F95F18" w:rsidRDefault="00F95F18" w:rsidP="00F95F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 in bladabscissie </w:t>
      </w:r>
    </w:p>
    <w:p w14:paraId="693D117C" w14:textId="369141C0" w:rsidR="00F95F18" w:rsidRDefault="00F95F18" w:rsidP="00F95F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Reactie op </w:t>
      </w:r>
      <w:r>
        <w:rPr>
          <w:b/>
          <w:bCs/>
          <w:lang w:val="nl-NL"/>
        </w:rPr>
        <w:t xml:space="preserve">waterstress </w:t>
      </w:r>
      <w:r>
        <w:rPr>
          <w:lang w:val="nl-NL"/>
        </w:rPr>
        <w:t>(sluiting huidmondjes)</w:t>
      </w:r>
    </w:p>
    <w:p w14:paraId="7D943CBC" w14:textId="5E64F2F0" w:rsidR="00852390" w:rsidRDefault="00852390" w:rsidP="0085239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 ABA: ontwikkeling en reactie van bladeren op waterstress </w:t>
      </w:r>
    </w:p>
    <w:p w14:paraId="61C8C058" w14:textId="7A637783" w:rsidR="00852390" w:rsidRDefault="00B35E90" w:rsidP="0085239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Grote hoeveelheden ABA synthese in blad a</w:t>
      </w:r>
      <w:r w:rsidR="00852390">
        <w:rPr>
          <w:lang w:val="nl-NL"/>
        </w:rPr>
        <w:t xml:space="preserve">ls reactie op waterstress </w:t>
      </w:r>
    </w:p>
    <w:p w14:paraId="196B3AF9" w14:textId="4B0090EC" w:rsidR="00852390" w:rsidRDefault="00852390" w:rsidP="0085239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ABA belangrijke rol in openen en sluiten stomata </w:t>
      </w:r>
    </w:p>
    <w:p w14:paraId="6FC49BCD" w14:textId="4305A34F" w:rsid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Zie verder </w:t>
      </w:r>
    </w:p>
    <w:p w14:paraId="4A56D58F" w14:textId="77777777" w:rsidR="00F25861" w:rsidRDefault="00F25861" w:rsidP="00F25861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7C4CB950" w14:textId="2E225B16" w:rsidR="00F95F18" w:rsidRDefault="00F95F18" w:rsidP="00F95F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Onderhoud van knopdominantie (herfst + winter groeistop)</w:t>
      </w:r>
    </w:p>
    <w:p w14:paraId="24CD7FE5" w14:textId="77777777" w:rsidR="007B6C0D" w:rsidRDefault="00B35E90" w:rsidP="007B6C0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Normaal: Houtvormende planten uit gematigde zones =&gt; ondergaan groeistop tegen einde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groeiseizoen</w:t>
      </w:r>
    </w:p>
    <w:p w14:paraId="6C36BA40" w14:textId="77777777" w:rsidR="007B6C0D" w:rsidRDefault="00B35E90" w:rsidP="007B6C0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7B6C0D">
        <w:rPr>
          <w:lang w:val="nl-NL"/>
        </w:rPr>
        <w:t xml:space="preserve">=&gt; knoppen zullen </w:t>
      </w:r>
      <w:proofErr w:type="spellStart"/>
      <w:r w:rsidRPr="007B6C0D">
        <w:rPr>
          <w:lang w:val="nl-NL"/>
        </w:rPr>
        <w:t>dormantie</w:t>
      </w:r>
      <w:proofErr w:type="spellEnd"/>
      <w:r w:rsidRPr="007B6C0D">
        <w:rPr>
          <w:lang w:val="nl-NL"/>
        </w:rPr>
        <w:t xml:space="preserve"> ingaan </w:t>
      </w:r>
    </w:p>
    <w:p w14:paraId="56F2D5A4" w14:textId="1AE8B364" w:rsidR="00B35E90" w:rsidRPr="007B6C0D" w:rsidRDefault="007B6C0D" w:rsidP="007B6C0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7B6C0D">
        <w:rPr>
          <w:lang w:val="nl-NL"/>
        </w:rPr>
        <w:t>Opm</w:t>
      </w:r>
      <w:proofErr w:type="spellEnd"/>
      <w:r w:rsidRPr="007B6C0D">
        <w:rPr>
          <w:lang w:val="nl-NL"/>
        </w:rPr>
        <w:t xml:space="preserve">: verwijderen van auxinebron door </w:t>
      </w:r>
      <w:proofErr w:type="spellStart"/>
      <w:r w:rsidRPr="007B6C0D">
        <w:rPr>
          <w:lang w:val="nl-NL"/>
        </w:rPr>
        <w:t>decapitatie</w:t>
      </w:r>
      <w:proofErr w:type="spellEnd"/>
      <w:r w:rsidRPr="007B6C0D">
        <w:rPr>
          <w:lang w:val="nl-NL"/>
        </w:rPr>
        <w:t xml:space="preserve"> heeft geen invloed op de </w:t>
      </w:r>
      <w:proofErr w:type="spellStart"/>
      <w:r w:rsidRPr="007B6C0D">
        <w:rPr>
          <w:lang w:val="nl-NL"/>
        </w:rPr>
        <w:t>dormante</w:t>
      </w:r>
      <w:proofErr w:type="spellEnd"/>
      <w:r w:rsidRPr="007B6C0D">
        <w:rPr>
          <w:lang w:val="nl-NL"/>
        </w:rPr>
        <w:t xml:space="preserve"> knoppen </w:t>
      </w:r>
      <w:r w:rsidRPr="007B6C0D">
        <w:rPr>
          <w:lang w:val="nl-NL"/>
        </w:rPr>
        <w:sym w:font="Wingdings" w:char="F0F3"/>
      </w:r>
      <w:r w:rsidRPr="007B6C0D">
        <w:rPr>
          <w:lang w:val="nl-NL"/>
        </w:rPr>
        <w:t xml:space="preserve"> apicale dominantie </w:t>
      </w:r>
    </w:p>
    <w:p w14:paraId="5EA08A78" w14:textId="213AA41B" w:rsidR="007B6C0D" w:rsidRDefault="007B6C0D" w:rsidP="00B35E9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intensiteit van </w:t>
      </w:r>
      <w:proofErr w:type="spellStart"/>
      <w:r>
        <w:rPr>
          <w:lang w:val="nl-NL"/>
        </w:rPr>
        <w:t>dormantie</w:t>
      </w:r>
      <w:proofErr w:type="spellEnd"/>
      <w:r>
        <w:rPr>
          <w:lang w:val="nl-NL"/>
        </w:rPr>
        <w:t xml:space="preserve"> is max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vroege tot midwinter &amp; daalt dan terug (~ lage T) =&gt; normale knopgroei in lente </w:t>
      </w:r>
    </w:p>
    <w:p w14:paraId="2E768D9B" w14:textId="31E1185F" w:rsidR="007B6C0D" w:rsidRDefault="007B6C0D" w:rsidP="007B6C0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Relatie ABA, </w:t>
      </w:r>
      <w:proofErr w:type="spellStart"/>
      <w:r>
        <w:rPr>
          <w:lang w:val="nl-NL"/>
        </w:rPr>
        <w:t>koudebehandeling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dormantie</w:t>
      </w:r>
      <w:proofErr w:type="spellEnd"/>
      <w:r>
        <w:rPr>
          <w:lang w:val="nl-NL"/>
        </w:rPr>
        <w:t xml:space="preserve"> onzeker </w:t>
      </w:r>
    </w:p>
    <w:p w14:paraId="3A08001A" w14:textId="77777777" w:rsidR="00F25861" w:rsidRPr="00852390" w:rsidRDefault="00F25861" w:rsidP="00F2586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Regulatie van </w:t>
      </w:r>
      <w:r>
        <w:rPr>
          <w:b/>
          <w:bCs/>
          <w:lang w:val="nl-NL"/>
        </w:rPr>
        <w:t xml:space="preserve">zaadkieming </w:t>
      </w:r>
    </w:p>
    <w:p w14:paraId="5FF8A9EE" w14:textId="77777777" w:rsid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 ABA: Mobilisatie van reserves bij zaadkieming </w:t>
      </w:r>
    </w:p>
    <w:p w14:paraId="619BEA0C" w14:textId="77777777" w:rsidR="00F25861" w:rsidRDefault="00F25861" w:rsidP="00F2586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ABA transporteert fotosynthese </w:t>
      </w:r>
      <w:proofErr w:type="spellStart"/>
      <w:r>
        <w:rPr>
          <w:lang w:val="nl-NL"/>
        </w:rPr>
        <w:t>prod</w:t>
      </w:r>
      <w:proofErr w:type="spellEnd"/>
      <w:r>
        <w:rPr>
          <w:lang w:val="nl-NL"/>
        </w:rPr>
        <w:t xml:space="preserve">. naar ontwikkelende zaden </w:t>
      </w:r>
    </w:p>
    <w:p w14:paraId="2370D0D3" w14:textId="54F1DE24" w:rsid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 ABA: Gedurende kieming werkt ABA de stimulerende werking van </w:t>
      </w:r>
      <w:proofErr w:type="spellStart"/>
      <w:r>
        <w:rPr>
          <w:lang w:val="nl-NL"/>
        </w:rPr>
        <w:t>GA’s</w:t>
      </w:r>
      <w:proofErr w:type="spellEnd"/>
      <w:r>
        <w:rPr>
          <w:lang w:val="nl-NL"/>
        </w:rPr>
        <w:t xml:space="preserve"> op vorming van a-amylase tegen </w:t>
      </w:r>
    </w:p>
    <w:p w14:paraId="5DE3F70C" w14:textId="2975D266" w:rsidR="00F25861" w:rsidRP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Zie ook </w:t>
      </w:r>
      <w:proofErr w:type="spellStart"/>
      <w:r>
        <w:rPr>
          <w:lang w:val="nl-NL"/>
        </w:rPr>
        <w:t>maturatie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viviparie</w:t>
      </w:r>
      <w:proofErr w:type="spellEnd"/>
      <w:r>
        <w:rPr>
          <w:lang w:val="nl-NL"/>
        </w:rPr>
        <w:t xml:space="preserve"> </w:t>
      </w:r>
    </w:p>
    <w:p w14:paraId="6090044D" w14:textId="61F78F3D" w:rsidR="00F95F18" w:rsidRDefault="00F95F18" w:rsidP="00F95F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Maturatie</w:t>
      </w:r>
      <w:proofErr w:type="spellEnd"/>
      <w:r>
        <w:rPr>
          <w:lang w:val="nl-NL"/>
        </w:rPr>
        <w:t xml:space="preserve"> van embryo (reserve eiwitten, lipiden)</w:t>
      </w:r>
    </w:p>
    <w:p w14:paraId="01519E86" w14:textId="77777777" w:rsidR="007B6C0D" w:rsidRDefault="007B6C0D" w:rsidP="007B6C0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meeste zaden: </w:t>
      </w:r>
    </w:p>
    <w:p w14:paraId="713EFD5C" w14:textId="7A9AB645" w:rsidR="007B6C0D" w:rsidRDefault="007B6C0D" w:rsidP="007B6C0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cytokinine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niveau’s</w:t>
      </w:r>
      <w:proofErr w:type="spellEnd"/>
      <w:r>
        <w:rPr>
          <w:lang w:val="nl-NL"/>
        </w:rPr>
        <w:t xml:space="preserve"> hoogste in vroege </w:t>
      </w:r>
      <w:proofErr w:type="spellStart"/>
      <w:r>
        <w:rPr>
          <w:lang w:val="nl-NL"/>
        </w:rPr>
        <w:t>ontw</w:t>
      </w:r>
      <w:proofErr w:type="spellEnd"/>
      <w:r>
        <w:rPr>
          <w:lang w:val="nl-NL"/>
        </w:rPr>
        <w:t xml:space="preserve">. stadia </w:t>
      </w:r>
    </w:p>
    <w:p w14:paraId="386DA144" w14:textId="1C4F713A" w:rsidR="007B6C0D" w:rsidRDefault="007B6C0D" w:rsidP="007B6C0D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niveau celdeling ook het hoogst </w:t>
      </w:r>
    </w:p>
    <w:p w14:paraId="2EB770CC" w14:textId="08CD1358" w:rsidR="007B6C0D" w:rsidRDefault="007B6C0D" w:rsidP="007B6C0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cytokinineconcentraties</w:t>
      </w:r>
      <w:proofErr w:type="spellEnd"/>
      <w:r>
        <w:rPr>
          <w:lang w:val="nl-NL"/>
        </w:rPr>
        <w:t xml:space="preserve"> dalen na tijd  </w:t>
      </w:r>
    </w:p>
    <w:p w14:paraId="1C570F29" w14:textId="3E6BC114" w:rsidR="007B6C0D" w:rsidRDefault="007B6C0D" w:rsidP="007B6C0D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zaad fase van snelle groei </w:t>
      </w:r>
    </w:p>
    <w:p w14:paraId="46DAF940" w14:textId="2AD6A502" w:rsidR="007B6C0D" w:rsidRDefault="007B6C0D" w:rsidP="007B6C0D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niveau GA en IAA stijgen </w:t>
      </w:r>
    </w:p>
    <w:p w14:paraId="68E478C2" w14:textId="170313C0" w:rsidR="007B6C0D" w:rsidRDefault="007B6C0D" w:rsidP="007B6C0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GA en IAA niveaus dalen na tijd </w:t>
      </w:r>
    </w:p>
    <w:p w14:paraId="595D6B80" w14:textId="0555E371" w:rsidR="007B6C0D" w:rsidRDefault="007B6C0D" w:rsidP="007B6C0D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ABA niveaus beginnen te stijgen </w:t>
      </w:r>
    </w:p>
    <w:p w14:paraId="4B031E06" w14:textId="33453A38" w:rsidR="007B6C0D" w:rsidRDefault="007B6C0D" w:rsidP="007B6C0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Hoogste waarden ABA gevonden tijdens </w:t>
      </w:r>
      <w:proofErr w:type="spellStart"/>
      <w:r>
        <w:rPr>
          <w:lang w:val="nl-NL"/>
        </w:rPr>
        <w:t>maturatiestadium</w:t>
      </w:r>
      <w:proofErr w:type="spellEnd"/>
      <w:r>
        <w:rPr>
          <w:lang w:val="nl-NL"/>
        </w:rPr>
        <w:t xml:space="preserve"> </w:t>
      </w:r>
    </w:p>
    <w:p w14:paraId="01D74C71" w14:textId="15C42D8E" w:rsidR="007B6C0D" w:rsidRDefault="007B6C0D" w:rsidP="007B6C0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 bereikt het zaadvolume en drooggewicht ook max. </w:t>
      </w:r>
    </w:p>
    <w:p w14:paraId="7B219A02" w14:textId="23F76F33" w:rsidR="007B6C0D" w:rsidRDefault="007B6C0D" w:rsidP="007B6C0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Maturatistadium</w:t>
      </w:r>
      <w:proofErr w:type="spellEnd"/>
      <w:r>
        <w:rPr>
          <w:lang w:val="nl-NL"/>
        </w:rPr>
        <w:t xml:space="preserve"> kenmerken </w:t>
      </w:r>
    </w:p>
    <w:p w14:paraId="6671CB38" w14:textId="4912D7F6" w:rsidR="007B6C0D" w:rsidRDefault="007B6C0D" w:rsidP="007B6C0D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Afbreken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zaadgroei </w:t>
      </w:r>
    </w:p>
    <w:p w14:paraId="72F3C6D0" w14:textId="1DB4F8FC" w:rsidR="007B6C0D" w:rsidRDefault="007B6C0D" w:rsidP="007B6C0D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Accumulatie van </w:t>
      </w:r>
      <w:proofErr w:type="spellStart"/>
      <w:r>
        <w:rPr>
          <w:lang w:val="nl-NL"/>
        </w:rPr>
        <w:t>nutrientreserves</w:t>
      </w:r>
      <w:proofErr w:type="spellEnd"/>
      <w:r>
        <w:rPr>
          <w:lang w:val="nl-NL"/>
        </w:rPr>
        <w:t xml:space="preserve"> </w:t>
      </w:r>
    </w:p>
    <w:p w14:paraId="42C08E6C" w14:textId="16034BB1" w:rsidR="007B6C0D" w:rsidRDefault="007B6C0D" w:rsidP="007B6C0D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Ontwikkeling van tolerantie tegen uitdroging </w:t>
      </w:r>
    </w:p>
    <w:p w14:paraId="177B81B2" w14:textId="21642C7F" w:rsidR="007B6C0D" w:rsidRDefault="007B6C0D" w:rsidP="007B6C0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het samenvallen van ABA accumulatie &amp; </w:t>
      </w:r>
      <w:proofErr w:type="spellStart"/>
      <w:r>
        <w:rPr>
          <w:lang w:val="nl-NL"/>
        </w:rPr>
        <w:t>embryomaturatie</w:t>
      </w:r>
      <w:proofErr w:type="spellEnd"/>
      <w:r>
        <w:rPr>
          <w:lang w:val="nl-NL"/>
        </w:rPr>
        <w:t xml:space="preserve"> veronderstelt dat ABA een fysiologische rol heeft in </w:t>
      </w:r>
      <w:proofErr w:type="spellStart"/>
      <w:r>
        <w:rPr>
          <w:lang w:val="nl-NL"/>
        </w:rPr>
        <w:t>maturatieproces</w:t>
      </w:r>
      <w:proofErr w:type="spellEnd"/>
      <w:r>
        <w:rPr>
          <w:lang w:val="nl-NL"/>
        </w:rPr>
        <w:t xml:space="preserve"> </w:t>
      </w:r>
    </w:p>
    <w:p w14:paraId="0048CA4E" w14:textId="378B28FC" w:rsidR="007B6C0D" w:rsidRDefault="007B6C0D" w:rsidP="007B6C0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ABA dient ontwikkeling van </w:t>
      </w:r>
      <w:proofErr w:type="spellStart"/>
      <w:r>
        <w:rPr>
          <w:lang w:val="nl-NL"/>
        </w:rPr>
        <w:t>viviparie</w:t>
      </w:r>
      <w:proofErr w:type="spellEnd"/>
      <w:r>
        <w:rPr>
          <w:lang w:val="nl-NL"/>
        </w:rPr>
        <w:t xml:space="preserve"> te voorkomen </w:t>
      </w:r>
    </w:p>
    <w:p w14:paraId="70B01D37" w14:textId="28EF9207" w:rsid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Zie ook </w:t>
      </w:r>
      <w:proofErr w:type="spellStart"/>
      <w:r>
        <w:rPr>
          <w:lang w:val="nl-NL"/>
        </w:rPr>
        <w:t>viviparie</w:t>
      </w:r>
      <w:proofErr w:type="spellEnd"/>
      <w:r>
        <w:rPr>
          <w:lang w:val="nl-NL"/>
        </w:rPr>
        <w:t xml:space="preserve"> </w:t>
      </w:r>
    </w:p>
    <w:p w14:paraId="3A766813" w14:textId="77777777" w:rsidR="007B6C0D" w:rsidRPr="007B6C0D" w:rsidRDefault="00F95F18" w:rsidP="007B6C0D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Onderdrukken </w:t>
      </w:r>
      <w:proofErr w:type="spellStart"/>
      <w:r>
        <w:rPr>
          <w:b/>
          <w:bCs/>
          <w:lang w:val="nl-NL"/>
        </w:rPr>
        <w:t>viviparie</w:t>
      </w:r>
      <w:proofErr w:type="spellEnd"/>
      <w:r>
        <w:rPr>
          <w:b/>
          <w:bCs/>
          <w:lang w:val="nl-NL"/>
        </w:rPr>
        <w:t xml:space="preserve"> </w:t>
      </w:r>
    </w:p>
    <w:p w14:paraId="034EFE90" w14:textId="14B4E463" w:rsidR="007B6C0D" w:rsidRDefault="007B6C0D" w:rsidP="007B6C0D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7B6C0D">
        <w:rPr>
          <w:lang w:val="nl-NL"/>
        </w:rPr>
        <w:t>Viviparie</w:t>
      </w:r>
      <w:proofErr w:type="spellEnd"/>
      <w:r w:rsidRPr="007B6C0D">
        <w:rPr>
          <w:lang w:val="nl-NL"/>
        </w:rPr>
        <w:t xml:space="preserve"> = kieming die plaats vindt voor het embryo volwassen is of het zaad bevrijd is </w:t>
      </w:r>
      <w:proofErr w:type="spellStart"/>
      <w:r w:rsidRPr="007B6C0D">
        <w:rPr>
          <w:lang w:val="nl-NL"/>
        </w:rPr>
        <w:t>vd</w:t>
      </w:r>
      <w:proofErr w:type="spellEnd"/>
      <w:r w:rsidRPr="007B6C0D">
        <w:rPr>
          <w:lang w:val="nl-NL"/>
        </w:rPr>
        <w:t xml:space="preserve"> vruch</w:t>
      </w:r>
      <w:r>
        <w:rPr>
          <w:lang w:val="nl-NL"/>
        </w:rPr>
        <w:t>t</w:t>
      </w:r>
    </w:p>
    <w:p w14:paraId="1322AEB7" w14:textId="6539C668" w:rsidR="00F25861" w:rsidRDefault="007B6C0D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embryo’s van sojabonen vroegtijdig doen kiemen door ABA gehalte te verlagen</w:t>
      </w:r>
    </w:p>
    <w:p w14:paraId="747D7A3D" w14:textId="03BDFDE6" w:rsid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maïskolf =&gt; maïszaden uitgelopen </w:t>
      </w:r>
    </w:p>
    <w:p w14:paraId="2AC202E0" w14:textId="720EEE39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Zaden zijn al gekiemd terwijl zaad nog aan moederplant zat </w:t>
      </w:r>
    </w:p>
    <w:p w14:paraId="352E8A35" w14:textId="628A74DD" w:rsidR="00F25861" w:rsidRDefault="00F25861" w:rsidP="00F25861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Biosynthese </w:t>
      </w:r>
    </w:p>
    <w:p w14:paraId="74B23539" w14:textId="15A487E7" w:rsidR="00F25861" w:rsidRDefault="00F25861" w:rsidP="00F2586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IPP- carotenoïden </w:t>
      </w:r>
    </w:p>
    <w:p w14:paraId="63FE5845" w14:textId="4F0DB2D0" w:rsidR="00F25861" w:rsidRDefault="00F25861" w:rsidP="00F2586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IPP synthese =&gt; komen carotenoïden uit </w:t>
      </w:r>
    </w:p>
    <w:p w14:paraId="5B91B505" w14:textId="1567A95D" w:rsidR="00F25861" w:rsidRDefault="00F25861" w:rsidP="00F2586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Carotenoïden = precursor voor vorming ABBA</w:t>
      </w:r>
    </w:p>
    <w:p w14:paraId="44D906C3" w14:textId="54E54699" w:rsidR="00F25861" w:rsidRDefault="00F25861" w:rsidP="00F2586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7AD23AAA" w14:textId="6E2178DA" w:rsidR="00F25861" w:rsidRDefault="00F25861" w:rsidP="00F2586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15262F05" w14:textId="74E694FA" w:rsidR="00F25861" w:rsidRDefault="00F25861" w:rsidP="00F2586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71DC9A8C" w14:textId="77777777" w:rsidR="00F25861" w:rsidRPr="00F25861" w:rsidRDefault="00F25861" w:rsidP="00F25861">
      <w:pPr>
        <w:shd w:val="clear" w:color="auto" w:fill="FFFFFF" w:themeFill="background1"/>
        <w:rPr>
          <w:lang w:val="nl-NL"/>
        </w:rPr>
      </w:pPr>
    </w:p>
    <w:p w14:paraId="4107EAE9" w14:textId="49798111" w:rsidR="00F25861" w:rsidRDefault="00F25861" w:rsidP="00F25861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Huidmondjes (waterstress) </w:t>
      </w:r>
    </w:p>
    <w:p w14:paraId="55594244" w14:textId="3ECA8FBD" w:rsidR="00F25861" w:rsidRDefault="00F25861" w:rsidP="00F2586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ABA = regulator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waterbalans in plant </w:t>
      </w:r>
    </w:p>
    <w:p w14:paraId="45B8F1A6" w14:textId="05E72BB3" w:rsidR="00F25861" w:rsidRDefault="00F25861" w:rsidP="00F2586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ABA =  </w:t>
      </w:r>
      <w:proofErr w:type="spellStart"/>
      <w:r>
        <w:rPr>
          <w:lang w:val="nl-NL"/>
        </w:rPr>
        <w:t>inhibeert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stomatale</w:t>
      </w:r>
      <w:proofErr w:type="spellEnd"/>
      <w:r>
        <w:rPr>
          <w:lang w:val="nl-NL"/>
        </w:rPr>
        <w:t xml:space="preserve"> opening </w:t>
      </w:r>
    </w:p>
    <w:p w14:paraId="1B5545C5" w14:textId="77777777" w:rsid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F25861">
        <w:rPr>
          <w:lang w:val="nl-NL"/>
        </w:rPr>
        <w:t xml:space="preserve">Indien planten opgegroeid met minimale </w:t>
      </w:r>
      <w:proofErr w:type="spellStart"/>
      <w:r w:rsidRPr="00F25861">
        <w:rPr>
          <w:lang w:val="nl-NL"/>
        </w:rPr>
        <w:t>conc</w:t>
      </w:r>
      <w:proofErr w:type="spellEnd"/>
      <w:r w:rsidRPr="00F25861">
        <w:rPr>
          <w:lang w:val="nl-NL"/>
        </w:rPr>
        <w:t xml:space="preserve">. ABA </w:t>
      </w:r>
    </w:p>
    <w:p w14:paraId="203BF43D" w14:textId="5795F273" w:rsidR="00F25861" w:rsidRDefault="00F25861" w:rsidP="00F2586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F25861">
        <w:rPr>
          <w:lang w:val="nl-NL"/>
        </w:rPr>
        <w:t>=&gt;</w:t>
      </w:r>
      <w:r>
        <w:rPr>
          <w:lang w:val="nl-NL"/>
        </w:rPr>
        <w:t xml:space="preserve"> exogeen</w:t>
      </w:r>
      <w:r w:rsidRPr="00F25861">
        <w:rPr>
          <w:lang w:val="nl-NL"/>
        </w:rPr>
        <w:t xml:space="preserve"> toedienen ABA =&gt; induceert sluiting stomata</w:t>
      </w:r>
    </w:p>
    <w:p w14:paraId="2E830A08" w14:textId="7AB3830F" w:rsid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die veel water beschikbaar hebben =&gt; bezitten weinig ABA </w:t>
      </w:r>
    </w:p>
    <w:p w14:paraId="39A52BC4" w14:textId="77777777" w:rsidR="00F25861" w:rsidRDefault="00F25861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Planten die water te kort hebben =&gt; vertonen enorme toename ABA</w:t>
      </w:r>
    </w:p>
    <w:p w14:paraId="2BDF3E18" w14:textId="77777777" w:rsidR="00F25861" w:rsidRDefault="00F25861" w:rsidP="00F2586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Proces </w:t>
      </w:r>
    </w:p>
    <w:p w14:paraId="53B7BF46" w14:textId="5DEFE5A7" w:rsidR="00F25861" w:rsidRDefault="00ED5C4B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ABA binding aan receptor : ligand ABA + receptor </w:t>
      </w:r>
    </w:p>
    <w:p w14:paraId="347A2CA2" w14:textId="28BBAD16" w:rsidR="00ED5C4B" w:rsidRDefault="00ED5C4B" w:rsidP="00F2586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door binding productie/ vorming ROS </w:t>
      </w:r>
    </w:p>
    <w:p w14:paraId="5B00DBF3" w14:textId="77777777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reactive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oxygen</w:t>
      </w:r>
      <w:proofErr w:type="spellEnd"/>
      <w:r>
        <w:rPr>
          <w:lang w:val="nl-NL"/>
        </w:rPr>
        <w:t xml:space="preserve"> species </w:t>
      </w:r>
    </w:p>
    <w:p w14:paraId="097B1546" w14:textId="4B02E254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reactieve O2 vormen </w:t>
      </w:r>
    </w:p>
    <w:p w14:paraId="5F5C8BD6" w14:textId="29FC8E4E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antioxidantia om ROS te onderdrukken</w:t>
      </w:r>
    </w:p>
    <w:p w14:paraId="0E0F8B01" w14:textId="1CEEB0D5" w:rsidR="00ED5C4B" w:rsidRDefault="00ED5C4B" w:rsidP="00ED5C4B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3</w:t>
      </w:r>
      <w:r>
        <w:rPr>
          <w:lang w:val="nl-NL"/>
        </w:rPr>
        <w:t xml:space="preserve">) </w:t>
      </w:r>
      <w:r w:rsidRPr="00ED5C4B">
        <w:rPr>
          <w:lang w:val="nl-NL"/>
        </w:rPr>
        <w:t xml:space="preserve">ROS is signaalmolecule dat zorgt dat Ca2+ kanalen </w:t>
      </w:r>
      <w:r>
        <w:rPr>
          <w:lang w:val="nl-NL"/>
        </w:rPr>
        <w:t xml:space="preserve">in PM </w:t>
      </w:r>
      <w:r w:rsidRPr="00ED5C4B">
        <w:rPr>
          <w:lang w:val="nl-NL"/>
        </w:rPr>
        <w:t xml:space="preserve">opengaan </w:t>
      </w:r>
    </w:p>
    <w:p w14:paraId="69843CC5" w14:textId="47E46C36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Normaal Ca2+ IN: laag </w:t>
      </w:r>
    </w:p>
    <w:p w14:paraId="21183AB9" w14:textId="6B8F0B74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Normaal Ca2+ UIT: hoog </w:t>
      </w:r>
    </w:p>
    <w:p w14:paraId="69B7628A" w14:textId="351978A0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Ca= 2</w:t>
      </w:r>
      <w:r w:rsidRPr="00ED5C4B">
        <w:rPr>
          <w:vertAlign w:val="superscript"/>
          <w:lang w:val="nl-NL"/>
        </w:rPr>
        <w:t>de</w:t>
      </w:r>
      <w:r>
        <w:rPr>
          <w:lang w:val="nl-NL"/>
        </w:rPr>
        <w:t xml:space="preserve"> boodschapper </w:t>
      </w:r>
    </w:p>
    <w:p w14:paraId="2D355B1B" w14:textId="03B873CB" w:rsidR="00ED5C4B" w:rsidRDefault="00ED5C4B" w:rsidP="00ED5C4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Doordat het laag is kan ze nog verhogen! </w:t>
      </w:r>
    </w:p>
    <w:p w14:paraId="6BC81EA7" w14:textId="3F59E681" w:rsidR="00ED5C4B" w:rsidRDefault="00ED5C4B" w:rsidP="00ED5C4B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Opname Ca2+ uit </w:t>
      </w:r>
      <w:proofErr w:type="spellStart"/>
      <w:r>
        <w:rPr>
          <w:lang w:val="nl-NL"/>
        </w:rPr>
        <w:t>apoplast</w:t>
      </w:r>
      <w:proofErr w:type="spellEnd"/>
      <w:r>
        <w:rPr>
          <w:lang w:val="nl-NL"/>
        </w:rPr>
        <w:t xml:space="preserve"> in de cel </w:t>
      </w:r>
    </w:p>
    <w:p w14:paraId="76ECA7DF" w14:textId="4924D76A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Verhoogt in cytoplasma</w:t>
      </w:r>
    </w:p>
    <w:p w14:paraId="2568CCDC" w14:textId="5AADAAB2" w:rsidR="00ED5C4B" w:rsidRDefault="00ED5C4B" w:rsidP="00ED5C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Kan andere moleculen stimuleren om Ca2+ vrij te stellen uit vacuole </w:t>
      </w:r>
    </w:p>
    <w:p w14:paraId="537A45A8" w14:textId="5DBE318A" w:rsidR="00ED5C4B" w:rsidRDefault="00ED5C4B" w:rsidP="00ED5C4B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5) Door binding vorming van NO (signaalmolecule) </w:t>
      </w:r>
    </w:p>
    <w:p w14:paraId="3659A030" w14:textId="113FC01D" w:rsidR="00ED5C4B" w:rsidRDefault="00ED5C4B" w:rsidP="00ED5C4B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6) Toename NO =&gt; toename </w:t>
      </w:r>
      <w:proofErr w:type="spellStart"/>
      <w:r>
        <w:rPr>
          <w:lang w:val="nl-NL"/>
        </w:rPr>
        <w:t>cADPR</w:t>
      </w:r>
      <w:proofErr w:type="spellEnd"/>
      <w:r>
        <w:rPr>
          <w:lang w:val="nl-NL"/>
        </w:rPr>
        <w:t xml:space="preserve"> en IP3  (via </w:t>
      </w:r>
      <w:proofErr w:type="spellStart"/>
      <w:r>
        <w:rPr>
          <w:lang w:val="nl-NL"/>
        </w:rPr>
        <w:t>trimeer</w:t>
      </w:r>
      <w:proofErr w:type="spellEnd"/>
      <w:r>
        <w:rPr>
          <w:lang w:val="nl-NL"/>
        </w:rPr>
        <w:t xml:space="preserve"> G </w:t>
      </w:r>
      <w:proofErr w:type="spellStart"/>
      <w:r>
        <w:rPr>
          <w:lang w:val="nl-NL"/>
        </w:rPr>
        <w:t>proteine</w:t>
      </w:r>
      <w:proofErr w:type="spellEnd"/>
      <w:r>
        <w:rPr>
          <w:lang w:val="nl-NL"/>
        </w:rPr>
        <w:t>)</w:t>
      </w:r>
    </w:p>
    <w:p w14:paraId="6360D0F3" w14:textId="7C413898" w:rsidR="00FD46BB" w:rsidRDefault="00ED5C4B" w:rsidP="00907B4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7) </w:t>
      </w:r>
      <w:r w:rsidR="00FD46BB">
        <w:rPr>
          <w:lang w:val="nl-NL"/>
        </w:rPr>
        <w:t>Dit signaal stelt Ca2+ vrij uit vacuole</w:t>
      </w:r>
    </w:p>
    <w:p w14:paraId="6D252257" w14:textId="0A9FCE96" w:rsidR="00907B4A" w:rsidRPr="00907B4A" w:rsidRDefault="00907B4A" w:rsidP="00907B4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8) Hierdoor verhoging Ca2+ </w:t>
      </w:r>
    </w:p>
    <w:p w14:paraId="554250F4" w14:textId="327F6A99" w:rsidR="00FD46BB" w:rsidRDefault="00FD46BB" w:rsidP="00FD46BB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Verhoging Ca belangrijk voor</w:t>
      </w:r>
      <w:r w:rsidR="00907B4A">
        <w:rPr>
          <w:lang w:val="nl-NL"/>
        </w:rPr>
        <w:t xml:space="preserve">: </w:t>
      </w:r>
      <w:r>
        <w:rPr>
          <w:lang w:val="nl-NL"/>
        </w:rPr>
        <w:t xml:space="preserve"> </w:t>
      </w:r>
    </w:p>
    <w:p w14:paraId="17DC852E" w14:textId="3348F92D" w:rsidR="00FD46BB" w:rsidRDefault="00FD46BB" w:rsidP="00FD46BB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907B4A">
        <w:rPr>
          <w:lang w:val="nl-NL"/>
        </w:rPr>
        <w:t xml:space="preserve">Ca2+ blokkeert Kin kanalen </w:t>
      </w:r>
    </w:p>
    <w:p w14:paraId="118BF7D6" w14:textId="29ACBF8A" w:rsidR="00907B4A" w:rsidRDefault="00907B4A" w:rsidP="00907B4A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minder K in cel</w:t>
      </w:r>
    </w:p>
    <w:p w14:paraId="3714E18B" w14:textId="597A3643" w:rsidR="00907B4A" w:rsidRDefault="00907B4A" w:rsidP="00907B4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Ca2+ stimuleert Cl- export (kanalen)</w:t>
      </w:r>
    </w:p>
    <w:p w14:paraId="540AA339" w14:textId="74FDE740" w:rsidR="00907B4A" w:rsidRDefault="00907B4A" w:rsidP="00907B4A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membraan depolarisatie =&gt; membraanpotentiaal daalt </w:t>
      </w:r>
    </w:p>
    <w:p w14:paraId="4B9D709E" w14:textId="5E1E8880" w:rsidR="00907B4A" w:rsidRDefault="00907B4A" w:rsidP="00907B4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Ca2+ blokkeert PM </w:t>
      </w:r>
      <w:proofErr w:type="spellStart"/>
      <w:r>
        <w:rPr>
          <w:lang w:val="nl-NL"/>
        </w:rPr>
        <w:t>ATPase</w:t>
      </w:r>
      <w:proofErr w:type="spellEnd"/>
      <w:r>
        <w:rPr>
          <w:lang w:val="nl-NL"/>
        </w:rPr>
        <w:t xml:space="preserve"> </w:t>
      </w:r>
    </w:p>
    <w:p w14:paraId="4FC2C32F" w14:textId="2A654712" w:rsidR="00907B4A" w:rsidRDefault="00907B4A" w:rsidP="00907B4A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membraan depolarisatie </w:t>
      </w:r>
    </w:p>
    <w:p w14:paraId="0A644074" w14:textId="56D7BFCF" w:rsidR="00691880" w:rsidRDefault="00691880" w:rsidP="00691880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Depolarisatie</w:t>
      </w:r>
    </w:p>
    <w:p w14:paraId="565AAC1A" w14:textId="3CAFDDF5" w:rsidR="00691880" w:rsidRDefault="00691880" w:rsidP="0069188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Stimuleert </w:t>
      </w:r>
      <w:proofErr w:type="spellStart"/>
      <w:r>
        <w:rPr>
          <w:lang w:val="nl-NL"/>
        </w:rPr>
        <w:t>K+out</w:t>
      </w:r>
      <w:proofErr w:type="spellEnd"/>
      <w:r>
        <w:rPr>
          <w:lang w:val="nl-NL"/>
        </w:rPr>
        <w:t xml:space="preserve"> kanalen </w:t>
      </w:r>
    </w:p>
    <w:p w14:paraId="41E2CD41" w14:textId="449A7A45" w:rsidR="00691880" w:rsidRDefault="00691880" w:rsidP="0069188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Waarom? </w:t>
      </w:r>
    </w:p>
    <w:p w14:paraId="40F34534" w14:textId="319D72E1" w:rsidR="00691880" w:rsidRDefault="00691880" w:rsidP="0069188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 in cel verlagen want laat niet meer naar binnen &amp; pompt het naar buiten </w:t>
      </w:r>
    </w:p>
    <w:p w14:paraId="441B50C0" w14:textId="77777777" w:rsidR="00691880" w:rsidRDefault="00691880" w:rsidP="0069188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</w:t>
      </w:r>
    </w:p>
    <w:p w14:paraId="790DB4A8" w14:textId="620839A1" w:rsidR="00691880" w:rsidRDefault="00691880" w:rsidP="0069188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691880">
        <w:rPr>
          <w:lang w:val="nl-NL"/>
        </w:rPr>
        <w:t xml:space="preserve">minder ionen =&gt; minder neg. waterpotentiaal =&gt; minder water aantrekken =&gt; minder zwellen =&gt; minder openen/Sluiten stomata </w:t>
      </w:r>
    </w:p>
    <w:p w14:paraId="7097B039" w14:textId="065079A4" w:rsidR="00691880" w:rsidRDefault="00691880" w:rsidP="00691880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585730AA" w14:textId="23F2CA6B" w:rsidR="00691880" w:rsidRDefault="00691880" w:rsidP="00691880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344C2A7C" w14:textId="77777777" w:rsidR="00691880" w:rsidRDefault="00691880" w:rsidP="00691880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0E75B5B1" w14:textId="77CDD50B" w:rsidR="00691880" w:rsidRPr="00691880" w:rsidRDefault="00691880" w:rsidP="00691880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lastRenderedPageBreak/>
        <w:t xml:space="preserve">6. Ethyleen </w:t>
      </w:r>
    </w:p>
    <w:p w14:paraId="7E7255B5" w14:textId="23E1B218" w:rsidR="007B6C0D" w:rsidRDefault="00691880" w:rsidP="00691880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Ethyleen </w:t>
      </w:r>
    </w:p>
    <w:p w14:paraId="2479F752" w14:textId="40D4F194" w:rsidR="00691880" w:rsidRPr="00D66FC6" w:rsidRDefault="00691880" w:rsidP="00691880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éénvoudigste gasvormige koolwaterstof verbinding met structuur H</w:t>
      </w:r>
      <w:r>
        <w:rPr>
          <w:vertAlign w:val="subscript"/>
          <w:lang w:val="nl-NL"/>
        </w:rPr>
        <w:t>2</w:t>
      </w:r>
      <w:r>
        <w:rPr>
          <w:lang w:val="nl-NL"/>
        </w:rPr>
        <w:t>C=CH</w:t>
      </w:r>
      <w:r>
        <w:rPr>
          <w:vertAlign w:val="subscript"/>
          <w:lang w:val="nl-NL"/>
        </w:rPr>
        <w:t>2</w:t>
      </w:r>
    </w:p>
    <w:p w14:paraId="44448C4A" w14:textId="14C6BE57" w:rsidR="00D66FC6" w:rsidRPr="00691880" w:rsidRDefault="00D66FC6" w:rsidP="00691880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Gesynthetiseerd als respons op stresssituaties</w:t>
      </w:r>
    </w:p>
    <w:p w14:paraId="6EDC3693" w14:textId="7698A7DA" w:rsidR="00691880" w:rsidRDefault="003B7891" w:rsidP="00691880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Hoofdf</w:t>
      </w:r>
      <w:r w:rsidR="00691880">
        <w:rPr>
          <w:lang w:val="nl-NL"/>
        </w:rPr>
        <w:t xml:space="preserve">unctie: ontwikkeling van wortels en scheuten </w:t>
      </w:r>
      <w:r>
        <w:rPr>
          <w:lang w:val="nl-NL"/>
        </w:rPr>
        <w:t xml:space="preserve">&amp; rol in fruitrijping </w:t>
      </w:r>
    </w:p>
    <w:p w14:paraId="304475C6" w14:textId="5C250BE7" w:rsidR="00691880" w:rsidRDefault="00691880" w:rsidP="00691880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Niet nodig voor normale vegetatieve groei </w:t>
      </w:r>
    </w:p>
    <w:p w14:paraId="144683F3" w14:textId="44F6DDAC" w:rsidR="00691880" w:rsidRDefault="00691880" w:rsidP="00691880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 </w:t>
      </w:r>
    </w:p>
    <w:p w14:paraId="4DA2ED85" w14:textId="203FF053" w:rsidR="00691880" w:rsidRDefault="00691880" w:rsidP="00691880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CH2=CH2</w:t>
      </w:r>
    </w:p>
    <w:p w14:paraId="4FF352E1" w14:textId="3124B167" w:rsidR="00691880" w:rsidRDefault="00691880" w:rsidP="00691880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Fysiologische rol </w:t>
      </w:r>
    </w:p>
    <w:p w14:paraId="6409A21F" w14:textId="78A85203" w:rsidR="00691880" w:rsidRPr="00D66FC6" w:rsidRDefault="00691880" w:rsidP="00691880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D66FC6">
        <w:rPr>
          <w:b/>
          <w:bCs/>
          <w:lang w:val="nl-NL"/>
        </w:rPr>
        <w:t>Fruitrijping</w:t>
      </w:r>
      <w:r w:rsidR="00582C6B">
        <w:rPr>
          <w:b/>
          <w:bCs/>
          <w:lang w:val="nl-NL"/>
        </w:rPr>
        <w:t xml:space="preserve">, </w:t>
      </w:r>
      <w:proofErr w:type="spellStart"/>
      <w:r w:rsidR="00582C6B">
        <w:rPr>
          <w:b/>
          <w:bCs/>
          <w:lang w:val="nl-NL"/>
        </w:rPr>
        <w:t>climatorische</w:t>
      </w:r>
      <w:proofErr w:type="spellEnd"/>
      <w:r w:rsidR="00582C6B">
        <w:rPr>
          <w:b/>
          <w:bCs/>
          <w:lang w:val="nl-NL"/>
        </w:rPr>
        <w:t xml:space="preserve"> reactie </w:t>
      </w:r>
      <w:r w:rsidR="00582C6B">
        <w:rPr>
          <w:lang w:val="nl-NL"/>
        </w:rPr>
        <w:t xml:space="preserve">(respiratie </w:t>
      </w:r>
      <w:proofErr w:type="spellStart"/>
      <w:r w:rsidR="00582C6B">
        <w:rPr>
          <w:lang w:val="nl-NL"/>
        </w:rPr>
        <w:t>burst</w:t>
      </w:r>
      <w:proofErr w:type="spellEnd"/>
      <w:r w:rsidR="00582C6B">
        <w:rPr>
          <w:lang w:val="nl-NL"/>
        </w:rPr>
        <w:t xml:space="preserve">) </w:t>
      </w:r>
    </w:p>
    <w:p w14:paraId="1816C492" w14:textId="276F733A" w:rsidR="00582C6B" w:rsidRDefault="00582C6B" w:rsidP="00691880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Ethyleen stimuleert fruitrijping</w:t>
      </w:r>
    </w:p>
    <w:p w14:paraId="75022836" w14:textId="4F65FEFA" w:rsidR="00582C6B" w:rsidRDefault="00582C6B" w:rsidP="00582C6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In latere fasen van rijpingsproces zetten vruchten ethyleen vrij </w:t>
      </w:r>
    </w:p>
    <w:p w14:paraId="257A3B38" w14:textId="77777777" w:rsidR="00582C6B" w:rsidRDefault="00582C6B" w:rsidP="00582C6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V</w:t>
      </w:r>
      <w:r w:rsidRPr="00582C6B">
        <w:rPr>
          <w:lang w:val="nl-NL"/>
        </w:rPr>
        <w:t>rijzetting</w:t>
      </w:r>
      <w:proofErr w:type="spellEnd"/>
      <w:r w:rsidRPr="00582C6B">
        <w:rPr>
          <w:lang w:val="nl-NL"/>
        </w:rPr>
        <w:t xml:space="preserve"> ethyleen </w:t>
      </w:r>
    </w:p>
    <w:p w14:paraId="3773DE67" w14:textId="70D466F3" w:rsidR="00582C6B" w:rsidRDefault="00582C6B" w:rsidP="00582C6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Stimuleert ethyleenproductie in ander fruit </w:t>
      </w:r>
    </w:p>
    <w:p w14:paraId="1F7E6EAB" w14:textId="1BC083BB" w:rsidR="00582C6B" w:rsidRDefault="00582C6B" w:rsidP="00582C6B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ethyleen is </w:t>
      </w:r>
      <w:proofErr w:type="spellStart"/>
      <w:r>
        <w:rPr>
          <w:lang w:val="nl-NL"/>
        </w:rPr>
        <w:t>autokatalytisch</w:t>
      </w:r>
      <w:proofErr w:type="spellEnd"/>
      <w:r>
        <w:rPr>
          <w:lang w:val="nl-NL"/>
        </w:rPr>
        <w:t xml:space="preserve"> </w:t>
      </w:r>
    </w:p>
    <w:p w14:paraId="438A6983" w14:textId="2814D8AD" w:rsidR="00582C6B" w:rsidRDefault="00582C6B" w:rsidP="00582C6B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veroorzaakt de </w:t>
      </w:r>
      <w:proofErr w:type="spellStart"/>
      <w:r>
        <w:rPr>
          <w:lang w:val="nl-NL"/>
        </w:rPr>
        <w:t>climatorische</w:t>
      </w:r>
      <w:proofErr w:type="spellEnd"/>
      <w:r>
        <w:rPr>
          <w:lang w:val="nl-NL"/>
        </w:rPr>
        <w:t xml:space="preserve"> piek &amp; snellere rijping ook in andere vruchten </w:t>
      </w:r>
    </w:p>
    <w:p w14:paraId="7197988D" w14:textId="77777777" w:rsidR="00582C6B" w:rsidRDefault="00582C6B" w:rsidP="00582C6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Gaat </w:t>
      </w:r>
      <w:r w:rsidRPr="00582C6B">
        <w:rPr>
          <w:lang w:val="nl-NL"/>
        </w:rPr>
        <w:t xml:space="preserve">gepaard met scherpe stijging in respiratie </w:t>
      </w:r>
    </w:p>
    <w:p w14:paraId="1CCFF931" w14:textId="555635D9" w:rsidR="00582C6B" w:rsidRPr="00582C6B" w:rsidRDefault="00582C6B" w:rsidP="00582C6B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 w:rsidRPr="00582C6B">
        <w:rPr>
          <w:lang w:val="nl-NL"/>
        </w:rPr>
        <w:t xml:space="preserve">= </w:t>
      </w:r>
      <w:proofErr w:type="spellStart"/>
      <w:r w:rsidRPr="00582C6B">
        <w:rPr>
          <w:b/>
          <w:bCs/>
          <w:lang w:val="nl-NL"/>
        </w:rPr>
        <w:t>climatorische</w:t>
      </w:r>
      <w:proofErr w:type="spellEnd"/>
      <w:r w:rsidRPr="00582C6B">
        <w:rPr>
          <w:b/>
          <w:bCs/>
          <w:lang w:val="nl-NL"/>
        </w:rPr>
        <w:t xml:space="preserve"> p</w:t>
      </w:r>
      <w:r>
        <w:rPr>
          <w:b/>
          <w:bCs/>
          <w:lang w:val="nl-NL"/>
        </w:rPr>
        <w:t>ie</w:t>
      </w:r>
      <w:r w:rsidRPr="00582C6B">
        <w:rPr>
          <w:b/>
          <w:bCs/>
          <w:lang w:val="nl-NL"/>
        </w:rPr>
        <w:t xml:space="preserve">k </w:t>
      </w:r>
    </w:p>
    <w:p w14:paraId="1B9913B4" w14:textId="6A003F37" w:rsidR="00582C6B" w:rsidRDefault="00582C6B" w:rsidP="00582C6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Gevolg </w:t>
      </w:r>
    </w:p>
    <w:p w14:paraId="26860DA1" w14:textId="275C0BA7" w:rsidR="00582C6B" w:rsidRDefault="00582C6B" w:rsidP="00582C6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vrucht aantal metabolische veranderingen </w:t>
      </w:r>
    </w:p>
    <w:p w14:paraId="1137C669" w14:textId="596C489C" w:rsidR="00582C6B" w:rsidRDefault="00582C6B" w:rsidP="00582C6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stockeren suikers, zachter w van weefsels doordat CW w afgebroken, synthese van pigmenten en smaakcomponenten </w:t>
      </w:r>
    </w:p>
    <w:p w14:paraId="2A2A7099" w14:textId="14CF7D5F" w:rsidR="003B7891" w:rsidRDefault="003B7891" w:rsidP="003B789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Algemeen: ethyleen </w:t>
      </w:r>
      <w:proofErr w:type="spellStart"/>
      <w:r>
        <w:rPr>
          <w:lang w:val="nl-NL"/>
        </w:rPr>
        <w:t>fixt</w:t>
      </w:r>
      <w:proofErr w:type="spellEnd"/>
      <w:r>
        <w:rPr>
          <w:lang w:val="nl-NL"/>
        </w:rPr>
        <w:t xml:space="preserve"> verhoogde respiratieactiviteit =&gt; rijping sneller </w:t>
      </w:r>
    </w:p>
    <w:p w14:paraId="16C75276" w14:textId="77777777" w:rsidR="00582C6B" w:rsidRDefault="00582C6B" w:rsidP="00582C6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Economisch belang: </w:t>
      </w:r>
    </w:p>
    <w:p w14:paraId="592452F8" w14:textId="77B3370E" w:rsidR="00582C6B" w:rsidRDefault="00582C6B" w:rsidP="00582C6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 w:rsidRPr="00582C6B">
        <w:rPr>
          <w:lang w:val="nl-NL"/>
        </w:rPr>
        <w:t xml:space="preserve">bananen </w:t>
      </w:r>
      <w:proofErr w:type="spellStart"/>
      <w:r w:rsidRPr="00582C6B">
        <w:rPr>
          <w:lang w:val="nl-NL"/>
        </w:rPr>
        <w:t>etc</w:t>
      </w:r>
      <w:proofErr w:type="spellEnd"/>
      <w:r w:rsidRPr="00582C6B">
        <w:rPr>
          <w:lang w:val="nl-NL"/>
        </w:rPr>
        <w:t xml:space="preserve"> geoogst wanneer ze nog niet rijp zijn =&gt; easy transport via schepen =&gt; aankomst behandeling ethyleen =&gt; rijpe vruchten fixen </w:t>
      </w:r>
    </w:p>
    <w:p w14:paraId="31540B26" w14:textId="017A8ED1" w:rsidR="00582C6B" w:rsidRDefault="00582C6B" w:rsidP="00582C6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vrucht langer bewaard moet blijven =&gt; opslagen in ethyleenvrije ruimte </w:t>
      </w:r>
    </w:p>
    <w:p w14:paraId="55C59807" w14:textId="07F210DE" w:rsidR="007A3E1A" w:rsidRDefault="007A3E1A" w:rsidP="007A3E1A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 w:rsidRPr="007A3E1A">
        <w:rPr>
          <w:lang w:val="nl-NL"/>
        </w:rPr>
        <w:sym w:font="Wingdings" w:char="F0F3"/>
      </w:r>
      <w:r>
        <w:rPr>
          <w:lang w:val="nl-NL"/>
        </w:rPr>
        <w:t xml:space="preserve"> als ethyleenproductie onderdrukt wordt =&gt; vruchtrijping vertraagd</w:t>
      </w:r>
    </w:p>
    <w:p w14:paraId="11477420" w14:textId="46B220BD" w:rsidR="00D66FC6" w:rsidRPr="00D66FC6" w:rsidRDefault="00D66FC6" w:rsidP="00D66FC6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D66FC6">
        <w:rPr>
          <w:b/>
          <w:bCs/>
          <w:lang w:val="nl-NL"/>
        </w:rPr>
        <w:t>Etephon</w:t>
      </w:r>
      <w:proofErr w:type="spellEnd"/>
      <w:r w:rsidRPr="00D66FC6">
        <w:rPr>
          <w:b/>
          <w:bCs/>
          <w:lang w:val="nl-NL"/>
        </w:rPr>
        <w:t xml:space="preserve"> </w:t>
      </w:r>
    </w:p>
    <w:p w14:paraId="3A9ED8B7" w14:textId="31D2D411" w:rsidR="00D66FC6" w:rsidRDefault="00D66FC6" w:rsidP="00D66FC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synthetische bron van ethyleen </w:t>
      </w:r>
    </w:p>
    <w:p w14:paraId="001E5B68" w14:textId="5BB6A4B0" w:rsidR="00D66FC6" w:rsidRDefault="00D66FC6" w:rsidP="00D66FC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kan ethyleen vrijzetten </w:t>
      </w:r>
      <w:r w:rsidR="003B7891">
        <w:rPr>
          <w:lang w:val="nl-NL"/>
        </w:rPr>
        <w:t xml:space="preserve">/ ethyleen produceren </w:t>
      </w:r>
    </w:p>
    <w:p w14:paraId="6F526C4E" w14:textId="08D8EC6D" w:rsidR="00D66FC6" w:rsidRDefault="00D66FC6" w:rsidP="00D66FC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kan omgezet worden tot ethyleen en zo effecten van ethyleen nabootsen</w:t>
      </w:r>
    </w:p>
    <w:p w14:paraId="04F2C813" w14:textId="5AAD0E09" w:rsidR="003B7891" w:rsidRDefault="003B7891" w:rsidP="003B789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om artificieel fruit te rijpen </w:t>
      </w:r>
    </w:p>
    <w:p w14:paraId="7140F182" w14:textId="77777777" w:rsidR="00D12C0B" w:rsidRPr="00582C6B" w:rsidRDefault="00D12C0B" w:rsidP="00D12C0B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Breekt zaad en </w:t>
      </w:r>
      <w:proofErr w:type="spellStart"/>
      <w:r>
        <w:rPr>
          <w:lang w:val="nl-NL"/>
        </w:rPr>
        <w:t>knopdormantie</w:t>
      </w:r>
      <w:proofErr w:type="spellEnd"/>
    </w:p>
    <w:p w14:paraId="637DE92F" w14:textId="77777777" w:rsidR="00D12C0B" w:rsidRPr="00582C6B" w:rsidRDefault="00D12C0B" w:rsidP="00D12C0B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B</w:t>
      </w:r>
      <w:r w:rsidRPr="00582C6B">
        <w:rPr>
          <w:lang w:val="nl-NL"/>
        </w:rPr>
        <w:t xml:space="preserve">evorderd zaadkieming </w:t>
      </w:r>
    </w:p>
    <w:p w14:paraId="3C004417" w14:textId="1C2DF750" w:rsidR="00D12C0B" w:rsidRPr="00D12C0B" w:rsidRDefault="00D12C0B" w:rsidP="00D12C0B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Bevordering wortelhaarvorming </w:t>
      </w:r>
    </w:p>
    <w:p w14:paraId="7478A786" w14:textId="7B33F6A2" w:rsidR="00D66FC6" w:rsidRPr="00554EF6" w:rsidRDefault="00D66FC6" w:rsidP="00554EF6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554EF6">
        <w:rPr>
          <w:b/>
          <w:bCs/>
          <w:lang w:val="nl-NL"/>
        </w:rPr>
        <w:t>Bladepinastie</w:t>
      </w:r>
      <w:proofErr w:type="spellEnd"/>
      <w:r w:rsidRPr="00554EF6">
        <w:rPr>
          <w:b/>
          <w:bCs/>
          <w:lang w:val="nl-NL"/>
        </w:rPr>
        <w:t xml:space="preserve"> </w:t>
      </w:r>
    </w:p>
    <w:p w14:paraId="62607219" w14:textId="77777777" w:rsidR="00554EF6" w:rsidRPr="00554EF6" w:rsidRDefault="00554EF6" w:rsidP="00554EF6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Algemeen</w:t>
      </w:r>
    </w:p>
    <w:p w14:paraId="3A47B324" w14:textId="57F11BFE" w:rsidR="00554EF6" w:rsidRPr="00554EF6" w:rsidRDefault="00554EF6" w:rsidP="00554EF6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Ethyleen stimuleert elongatie in stengel  </w:t>
      </w:r>
    </w:p>
    <w:p w14:paraId="30605511" w14:textId="57CBB178" w:rsidR="00554EF6" w:rsidRPr="00554EF6" w:rsidRDefault="00554EF6" w:rsidP="00554EF6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Ethyleen </w:t>
      </w:r>
      <w:proofErr w:type="spellStart"/>
      <w:r>
        <w:rPr>
          <w:lang w:val="nl-NL"/>
        </w:rPr>
        <w:t>inhibeert</w:t>
      </w:r>
      <w:proofErr w:type="spellEnd"/>
      <w:r>
        <w:rPr>
          <w:lang w:val="nl-NL"/>
        </w:rPr>
        <w:t xml:space="preserve"> elongatie in wortel en scheut </w:t>
      </w:r>
    </w:p>
    <w:p w14:paraId="35F010A6" w14:textId="77777777" w:rsidR="003B7891" w:rsidRPr="003B7891" w:rsidRDefault="00554EF6" w:rsidP="00554EF6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Ethyleen stimuleert abnormale groeipatronen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zwelling stengelweefsel &amp; naar beneden krullen van ontwikkelende bladeren </w:t>
      </w:r>
    </w:p>
    <w:p w14:paraId="3C642C66" w14:textId="2A758324" w:rsidR="00554EF6" w:rsidRDefault="00554EF6" w:rsidP="003B7891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3B7891">
        <w:rPr>
          <w:b/>
          <w:bCs/>
          <w:lang w:val="nl-NL"/>
        </w:rPr>
        <w:t xml:space="preserve">= </w:t>
      </w:r>
      <w:proofErr w:type="spellStart"/>
      <w:r w:rsidRPr="003B7891">
        <w:rPr>
          <w:b/>
          <w:bCs/>
          <w:lang w:val="nl-NL"/>
        </w:rPr>
        <w:t>bladepinastie</w:t>
      </w:r>
      <w:proofErr w:type="spellEnd"/>
      <w:r w:rsidR="003B7891" w:rsidRPr="003B7891">
        <w:rPr>
          <w:b/>
          <w:bCs/>
          <w:lang w:val="nl-NL"/>
        </w:rPr>
        <w:t xml:space="preserve"> (</w:t>
      </w:r>
      <w:proofErr w:type="spellStart"/>
      <w:r w:rsidR="003B7891" w:rsidRPr="003B7891">
        <w:rPr>
          <w:b/>
          <w:bCs/>
          <w:lang w:val="nl-NL"/>
        </w:rPr>
        <w:t>wegbuigen</w:t>
      </w:r>
      <w:proofErr w:type="spellEnd"/>
      <w:r w:rsidR="003B7891" w:rsidRPr="003B7891">
        <w:rPr>
          <w:b/>
          <w:bCs/>
          <w:lang w:val="nl-NL"/>
        </w:rPr>
        <w:t>)</w:t>
      </w:r>
    </w:p>
    <w:p w14:paraId="7934D610" w14:textId="77777777" w:rsidR="00D12C0B" w:rsidRPr="003B7891" w:rsidRDefault="00D12C0B" w:rsidP="00D12C0B">
      <w:pPr>
        <w:pStyle w:val="Lijstalinea"/>
        <w:shd w:val="clear" w:color="auto" w:fill="FFFFFF" w:themeFill="background1"/>
        <w:ind w:left="2880"/>
        <w:rPr>
          <w:b/>
          <w:bCs/>
          <w:lang w:val="nl-NL"/>
        </w:rPr>
      </w:pPr>
    </w:p>
    <w:p w14:paraId="57F3AEAC" w14:textId="1A4EA960" w:rsidR="00582C6B" w:rsidRPr="00D12C0B" w:rsidRDefault="00582C6B" w:rsidP="00582C6B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>Invloed op bladabscissie (met auxine)</w:t>
      </w:r>
    </w:p>
    <w:p w14:paraId="56C4992C" w14:textId="322EF9AE" w:rsidR="00D12C0B" w:rsidRPr="00D12C0B" w:rsidRDefault="00D12C0B" w:rsidP="00D12C0B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Wanneer </w:t>
      </w:r>
      <w:proofErr w:type="spellStart"/>
      <w:r>
        <w:rPr>
          <w:lang w:val="nl-NL"/>
        </w:rPr>
        <w:t>senescentie</w:t>
      </w:r>
      <w:proofErr w:type="spellEnd"/>
      <w:r>
        <w:rPr>
          <w:lang w:val="nl-NL"/>
        </w:rPr>
        <w:t xml:space="preserve"> vordert</w:t>
      </w:r>
    </w:p>
    <w:p w14:paraId="4F2D4A13" w14:textId="773ADB23" w:rsidR="00D12C0B" w:rsidRPr="00D12C0B" w:rsidRDefault="00D12C0B" w:rsidP="00D12C0B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auxine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nemen af </w:t>
      </w:r>
    </w:p>
    <w:p w14:paraId="27F5CD2B" w14:textId="3956E2DB" w:rsidR="00D12C0B" w:rsidRPr="00582C6B" w:rsidRDefault="00D12C0B" w:rsidP="00D12C0B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ethyleen stimuleert vorming laag cellen aan bladrand =&gt; beschermt tegen indringen micro-organismen na bladval </w:t>
      </w:r>
    </w:p>
    <w:p w14:paraId="6BF4DB32" w14:textId="6A0610C8" w:rsidR="00582C6B" w:rsidRPr="007A3E1A" w:rsidRDefault="00582C6B" w:rsidP="00582C6B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Onderdrukken bloemvorming </w:t>
      </w:r>
    </w:p>
    <w:p w14:paraId="05BEB4A2" w14:textId="67F0D2A1" w:rsidR="007A3E1A" w:rsidRPr="007A3E1A" w:rsidRDefault="007A3E1A" w:rsidP="007A3E1A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Ethyleen onderdrukt / vertraagt bloemvorming </w:t>
      </w:r>
    </w:p>
    <w:p w14:paraId="1CCD5783" w14:textId="6DC6E654" w:rsidR="007A3E1A" w:rsidRPr="007A3E1A" w:rsidRDefault="007A3E1A" w:rsidP="007A3E1A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Uitzondering: ananas en naaldbomen familie</w:t>
      </w:r>
    </w:p>
    <w:p w14:paraId="027F2506" w14:textId="2032E119" w:rsidR="007A3E1A" w:rsidRPr="007A3E1A" w:rsidRDefault="007A3E1A" w:rsidP="007A3E1A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Ethyleen stimuleert de bloemvorming </w:t>
      </w:r>
    </w:p>
    <w:p w14:paraId="5AF23A0C" w14:textId="3F362945" w:rsidR="007A3E1A" w:rsidRPr="007A3E1A" w:rsidRDefault="007A3E1A" w:rsidP="007A3E1A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Oorzaak: door auxine gestimuleerde ethyleenproductie </w:t>
      </w:r>
    </w:p>
    <w:p w14:paraId="1BDA2365" w14:textId="4CEA1692" w:rsidR="007A3E1A" w:rsidRPr="00582C6B" w:rsidRDefault="007A3E1A" w:rsidP="007A3E1A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Oplossing: </w:t>
      </w:r>
      <w:proofErr w:type="spellStart"/>
      <w:r>
        <w:rPr>
          <w:lang w:val="nl-NL"/>
        </w:rPr>
        <w:t>etephon</w:t>
      </w:r>
      <w:proofErr w:type="spellEnd"/>
      <w:r>
        <w:rPr>
          <w:lang w:val="nl-NL"/>
        </w:rPr>
        <w:t xml:space="preserve"> en ethyleenvrijzetters gebruiken om uniforme bloemvorming in dennenboomvelden te fixen </w:t>
      </w:r>
    </w:p>
    <w:p w14:paraId="4E6E4B27" w14:textId="60B88ED5" w:rsidR="00582C6B" w:rsidRDefault="00582C6B" w:rsidP="00582C6B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582C6B">
        <w:rPr>
          <w:b/>
          <w:bCs/>
          <w:lang w:val="nl-NL"/>
        </w:rPr>
        <w:t xml:space="preserve">Triple respons </w:t>
      </w:r>
    </w:p>
    <w:p w14:paraId="234C78F7" w14:textId="2D4B23CE" w:rsidR="003B7891" w:rsidRPr="003B7891" w:rsidRDefault="003B7891" w:rsidP="003B7891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artificiele</w:t>
      </w:r>
      <w:proofErr w:type="spellEnd"/>
      <w:r>
        <w:rPr>
          <w:lang w:val="nl-NL"/>
        </w:rPr>
        <w:t xml:space="preserve"> respons </w:t>
      </w:r>
    </w:p>
    <w:p w14:paraId="7A5298F0" w14:textId="77777777" w:rsidR="003B7891" w:rsidRPr="003B7891" w:rsidRDefault="003B7891" w:rsidP="003B7891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respons om te kijken of moleculen zich gedragen als ethyleen </w:t>
      </w:r>
    </w:p>
    <w:p w14:paraId="1C7474CD" w14:textId="77777777" w:rsidR="003B7891" w:rsidRPr="003B7891" w:rsidRDefault="003B7891" w:rsidP="003B7891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3B7891">
        <w:rPr>
          <w:lang w:val="nl-NL"/>
        </w:rPr>
        <w:t xml:space="preserve">Reden artificieel: want in </w:t>
      </w:r>
      <w:proofErr w:type="spellStart"/>
      <w:r w:rsidRPr="003B7891">
        <w:rPr>
          <w:lang w:val="nl-NL"/>
        </w:rPr>
        <w:t>geethyoleerde</w:t>
      </w:r>
      <w:proofErr w:type="spellEnd"/>
      <w:r w:rsidRPr="003B7891">
        <w:rPr>
          <w:lang w:val="nl-NL"/>
        </w:rPr>
        <w:t xml:space="preserve"> planten </w:t>
      </w:r>
    </w:p>
    <w:p w14:paraId="0E8AC3B7" w14:textId="45922061" w:rsidR="003B7891" w:rsidRPr="003B7891" w:rsidRDefault="003B7891" w:rsidP="003B7891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3B7891">
        <w:rPr>
          <w:lang w:val="nl-NL"/>
        </w:rPr>
        <w:t>= gekiemd zonder licht = witte plant (geen chlorofyl)</w:t>
      </w:r>
    </w:p>
    <w:p w14:paraId="0A507948" w14:textId="77777777" w:rsidR="003B7891" w:rsidRPr="003B7891" w:rsidRDefault="003B7891" w:rsidP="003B7891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</w:t>
      </w:r>
      <w:r>
        <w:rPr>
          <w:lang w:val="nl-NL"/>
        </w:rPr>
        <w:t xml:space="preserve">&gt; </w:t>
      </w:r>
      <w:r w:rsidRPr="003B7891">
        <w:rPr>
          <w:lang w:val="nl-NL"/>
        </w:rPr>
        <w:t>in deze witte planten</w:t>
      </w:r>
    </w:p>
    <w:p w14:paraId="36EDC690" w14:textId="54FD2961" w:rsidR="003B7891" w:rsidRPr="003B7891" w:rsidRDefault="003B7891" w:rsidP="003B7891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3B7891">
        <w:rPr>
          <w:lang w:val="nl-NL"/>
        </w:rPr>
        <w:t xml:space="preserve">1) </w:t>
      </w:r>
      <w:r>
        <w:rPr>
          <w:lang w:val="nl-NL"/>
        </w:rPr>
        <w:t xml:space="preserve">kortere </w:t>
      </w:r>
      <w:proofErr w:type="spellStart"/>
      <w:r>
        <w:rPr>
          <w:lang w:val="nl-NL"/>
        </w:rPr>
        <w:t>hypocotylen</w:t>
      </w:r>
      <w:proofErr w:type="spellEnd"/>
      <w:r>
        <w:rPr>
          <w:lang w:val="nl-NL"/>
        </w:rPr>
        <w:t xml:space="preserve"> </w:t>
      </w:r>
    </w:p>
    <w:p w14:paraId="0F294CBA" w14:textId="508535D5" w:rsidR="003B7891" w:rsidRPr="003B7891" w:rsidRDefault="003B7891" w:rsidP="003B7891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dikkere </w:t>
      </w:r>
      <w:proofErr w:type="spellStart"/>
      <w:r>
        <w:rPr>
          <w:lang w:val="nl-NL"/>
        </w:rPr>
        <w:t>hypocotielen</w:t>
      </w:r>
      <w:proofErr w:type="spellEnd"/>
      <w:r>
        <w:rPr>
          <w:lang w:val="nl-NL"/>
        </w:rPr>
        <w:t xml:space="preserve"> </w:t>
      </w:r>
    </w:p>
    <w:p w14:paraId="216F1834" w14:textId="5176CF33" w:rsidR="003B7891" w:rsidRPr="00D12C0B" w:rsidRDefault="003B7891" w:rsidP="003B7891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3) verstoorde </w:t>
      </w:r>
      <w:proofErr w:type="spellStart"/>
      <w:r>
        <w:rPr>
          <w:lang w:val="nl-NL"/>
        </w:rPr>
        <w:t>gravitropie</w:t>
      </w:r>
      <w:proofErr w:type="spellEnd"/>
      <w:r>
        <w:rPr>
          <w:lang w:val="nl-NL"/>
        </w:rPr>
        <w:t xml:space="preserve"> </w:t>
      </w:r>
    </w:p>
    <w:p w14:paraId="2296ED26" w14:textId="61944C44" w:rsidR="00582C6B" w:rsidRPr="00D12C0B" w:rsidRDefault="00D12C0B" w:rsidP="00D12C0B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Indien voldaan aan deze 3 kenmerken =&gt; dan ethyleen achter de werking</w:t>
      </w:r>
    </w:p>
    <w:p w14:paraId="23FB4852" w14:textId="00EACD2B" w:rsidR="00554EF6" w:rsidRPr="00554EF6" w:rsidRDefault="00554EF6" w:rsidP="00554EF6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 w:rsidRPr="00554EF6">
        <w:rPr>
          <w:lang w:val="nl-NL"/>
        </w:rPr>
        <w:t>Extra interactie auxine</w:t>
      </w:r>
    </w:p>
    <w:p w14:paraId="4ACD904F" w14:textId="74F886CC" w:rsidR="00554EF6" w:rsidRPr="00554EF6" w:rsidRDefault="00554EF6" w:rsidP="00554EF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 w:rsidRPr="00554EF6">
        <w:rPr>
          <w:lang w:val="nl-NL"/>
        </w:rPr>
        <w:t xml:space="preserve">Indien auxine toegevoegd w =&gt; ethyleenproductie gestimuleerd </w:t>
      </w:r>
    </w:p>
    <w:p w14:paraId="1D690891" w14:textId="06A4981C" w:rsidR="00691880" w:rsidRDefault="00EF1847" w:rsidP="00691880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Gevaar</w:t>
      </w:r>
    </w:p>
    <w:p w14:paraId="736C2A3C" w14:textId="327CD7AD" w:rsidR="00EF1847" w:rsidRDefault="00EF1847" w:rsidP="00EF1847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Ethyleen is bijproduct van </w:t>
      </w:r>
      <w:proofErr w:type="spellStart"/>
      <w:r>
        <w:rPr>
          <w:lang w:val="nl-NL"/>
        </w:rPr>
        <w:t>hydrocarbon</w:t>
      </w:r>
      <w:proofErr w:type="spellEnd"/>
      <w:r>
        <w:rPr>
          <w:lang w:val="nl-NL"/>
        </w:rPr>
        <w:t xml:space="preserve"> verbranding</w:t>
      </w:r>
    </w:p>
    <w:p w14:paraId="7A6ADFA9" w14:textId="113EAB57" w:rsidR="00EF1847" w:rsidRDefault="00EF1847" w:rsidP="00EF1847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ethyleen is luchtverontreiniger die serregewassen en labo-experimenten kan vernietigen </w:t>
      </w:r>
    </w:p>
    <w:p w14:paraId="2C3FEBE5" w14:textId="4A0CA52C" w:rsidR="00D12C0B" w:rsidRDefault="00D12C0B" w:rsidP="00D12C0B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Biosynthese </w:t>
      </w:r>
    </w:p>
    <w:p w14:paraId="42552FF5" w14:textId="022BC6AF" w:rsidR="0061795D" w:rsidRPr="0061795D" w:rsidRDefault="00D12C0B" w:rsidP="0061795D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Essentie: ethyleen komt van </w:t>
      </w:r>
      <w:proofErr w:type="spellStart"/>
      <w:r>
        <w:rPr>
          <w:lang w:val="nl-NL"/>
        </w:rPr>
        <w:t>methionine</w:t>
      </w:r>
      <w:proofErr w:type="spellEnd"/>
      <w:r>
        <w:rPr>
          <w:lang w:val="nl-NL"/>
        </w:rPr>
        <w:t xml:space="preserve"> (=precursor)</w:t>
      </w:r>
    </w:p>
    <w:p w14:paraId="23C2589B" w14:textId="70C559C3" w:rsidR="00D12C0B" w:rsidRDefault="00D12C0B" w:rsidP="00D12C0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Proces </w:t>
      </w:r>
    </w:p>
    <w:p w14:paraId="5E11764A" w14:textId="6471CCE3" w:rsidR="00D12C0B" w:rsidRDefault="00D12C0B" w:rsidP="00D12C0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 w:rsidR="0061795D">
        <w:rPr>
          <w:lang w:val="nl-NL"/>
        </w:rPr>
        <w:t>methionine</w:t>
      </w:r>
      <w:proofErr w:type="spellEnd"/>
      <w:r w:rsidR="0061795D">
        <w:rPr>
          <w:lang w:val="nl-NL"/>
        </w:rPr>
        <w:t xml:space="preserve"> +ATP =&gt; </w:t>
      </w:r>
      <w:proofErr w:type="spellStart"/>
      <w:r w:rsidR="0061795D">
        <w:rPr>
          <w:lang w:val="nl-NL"/>
        </w:rPr>
        <w:t>adoMet</w:t>
      </w:r>
      <w:proofErr w:type="spellEnd"/>
      <w:r w:rsidR="0061795D">
        <w:rPr>
          <w:lang w:val="nl-NL"/>
        </w:rPr>
        <w:t xml:space="preserve"> </w:t>
      </w:r>
    </w:p>
    <w:p w14:paraId="7CCE0BD6" w14:textId="7E25A9F9" w:rsidR="0061795D" w:rsidRDefault="0061795D" w:rsidP="0061795D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AdoMet</w:t>
      </w:r>
      <w:proofErr w:type="spellEnd"/>
      <w:r>
        <w:rPr>
          <w:lang w:val="nl-NL"/>
        </w:rPr>
        <w:t xml:space="preserve"> = precursor voor veel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. moleculen </w:t>
      </w:r>
      <w:bookmarkStart w:id="0" w:name="_GoBack"/>
      <w:bookmarkEnd w:id="0"/>
    </w:p>
    <w:p w14:paraId="72DD79C5" w14:textId="2E5449F6" w:rsidR="0061795D" w:rsidRDefault="0061795D" w:rsidP="00D12C0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vorming van ACC uit zijgroep van </w:t>
      </w:r>
      <w:proofErr w:type="spellStart"/>
      <w:r>
        <w:rPr>
          <w:lang w:val="nl-NL"/>
        </w:rPr>
        <w:t>Adomet</w:t>
      </w:r>
      <w:proofErr w:type="spellEnd"/>
      <w:r>
        <w:rPr>
          <w:lang w:val="nl-NL"/>
        </w:rPr>
        <w:t xml:space="preserve"> </w:t>
      </w:r>
    </w:p>
    <w:p w14:paraId="72A62952" w14:textId="147E3696" w:rsidR="0061795D" w:rsidRPr="00691880" w:rsidRDefault="0061795D" w:rsidP="00D12C0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een CO2 afsplitsen =&gt; ethyleen </w:t>
      </w:r>
    </w:p>
    <w:sectPr w:rsidR="0061795D" w:rsidRPr="0069188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BD8B3" w14:textId="77777777" w:rsidR="00792B3A" w:rsidRDefault="00792B3A" w:rsidP="00401196">
      <w:pPr>
        <w:spacing w:after="0" w:line="240" w:lineRule="auto"/>
      </w:pPr>
      <w:r>
        <w:separator/>
      </w:r>
    </w:p>
  </w:endnote>
  <w:endnote w:type="continuationSeparator" w:id="0">
    <w:p w14:paraId="03C59F76" w14:textId="77777777" w:rsidR="00792B3A" w:rsidRDefault="00792B3A" w:rsidP="0040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784041"/>
      <w:docPartObj>
        <w:docPartGallery w:val="Page Numbers (Bottom of Page)"/>
        <w:docPartUnique/>
      </w:docPartObj>
    </w:sdtPr>
    <w:sdtContent>
      <w:p w14:paraId="46EAF78B" w14:textId="6895FC2B" w:rsidR="003A7CEE" w:rsidRDefault="003A7CE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2FBE8BF" w14:textId="77777777" w:rsidR="003A7CEE" w:rsidRDefault="003A7C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A829" w14:textId="77777777" w:rsidR="00792B3A" w:rsidRDefault="00792B3A" w:rsidP="00401196">
      <w:pPr>
        <w:spacing w:after="0" w:line="240" w:lineRule="auto"/>
      </w:pPr>
      <w:r>
        <w:separator/>
      </w:r>
    </w:p>
  </w:footnote>
  <w:footnote w:type="continuationSeparator" w:id="0">
    <w:p w14:paraId="5F586C1D" w14:textId="77777777" w:rsidR="00792B3A" w:rsidRDefault="00792B3A" w:rsidP="00401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A31"/>
    <w:multiLevelType w:val="hybridMultilevel"/>
    <w:tmpl w:val="028048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6A42"/>
    <w:multiLevelType w:val="hybridMultilevel"/>
    <w:tmpl w:val="8ADEFF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FF1"/>
    <w:multiLevelType w:val="hybridMultilevel"/>
    <w:tmpl w:val="744631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558D"/>
    <w:multiLevelType w:val="hybridMultilevel"/>
    <w:tmpl w:val="496C02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541F5"/>
    <w:multiLevelType w:val="hybridMultilevel"/>
    <w:tmpl w:val="3208E8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1"/>
    <w:rsid w:val="00014A69"/>
    <w:rsid w:val="00032091"/>
    <w:rsid w:val="00085667"/>
    <w:rsid w:val="000D2EBF"/>
    <w:rsid w:val="00106ADF"/>
    <w:rsid w:val="00110731"/>
    <w:rsid w:val="00186B4A"/>
    <w:rsid w:val="002218C6"/>
    <w:rsid w:val="003A7CEE"/>
    <w:rsid w:val="003B03C3"/>
    <w:rsid w:val="003B7891"/>
    <w:rsid w:val="00401196"/>
    <w:rsid w:val="00431412"/>
    <w:rsid w:val="00506056"/>
    <w:rsid w:val="00554EF6"/>
    <w:rsid w:val="00582C6B"/>
    <w:rsid w:val="005F6BC2"/>
    <w:rsid w:val="00611F75"/>
    <w:rsid w:val="0061795D"/>
    <w:rsid w:val="00623309"/>
    <w:rsid w:val="00657BEF"/>
    <w:rsid w:val="00691880"/>
    <w:rsid w:val="006B2A87"/>
    <w:rsid w:val="007347FD"/>
    <w:rsid w:val="00740A30"/>
    <w:rsid w:val="00792B3A"/>
    <w:rsid w:val="007A3E1A"/>
    <w:rsid w:val="007B6C0D"/>
    <w:rsid w:val="00852390"/>
    <w:rsid w:val="008B17EC"/>
    <w:rsid w:val="008F07F4"/>
    <w:rsid w:val="00907B4A"/>
    <w:rsid w:val="00981390"/>
    <w:rsid w:val="009956A8"/>
    <w:rsid w:val="009C5925"/>
    <w:rsid w:val="009F2D22"/>
    <w:rsid w:val="00A86936"/>
    <w:rsid w:val="00AB32B7"/>
    <w:rsid w:val="00B35E90"/>
    <w:rsid w:val="00B81112"/>
    <w:rsid w:val="00C81ACD"/>
    <w:rsid w:val="00CB7396"/>
    <w:rsid w:val="00D12C0B"/>
    <w:rsid w:val="00D5507D"/>
    <w:rsid w:val="00D66FC6"/>
    <w:rsid w:val="00DD0D63"/>
    <w:rsid w:val="00DD61D4"/>
    <w:rsid w:val="00DF4502"/>
    <w:rsid w:val="00EB3A2D"/>
    <w:rsid w:val="00ED5C4B"/>
    <w:rsid w:val="00EF1847"/>
    <w:rsid w:val="00F25861"/>
    <w:rsid w:val="00F533E0"/>
    <w:rsid w:val="00F77356"/>
    <w:rsid w:val="00F838D8"/>
    <w:rsid w:val="00F95F18"/>
    <w:rsid w:val="00FD46BB"/>
    <w:rsid w:val="00FE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ABED"/>
  <w15:chartTrackingRefBased/>
  <w15:docId w15:val="{4AF5999C-7716-4034-A960-E11D7F25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693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01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1196"/>
  </w:style>
  <w:style w:type="paragraph" w:styleId="Voettekst">
    <w:name w:val="footer"/>
    <w:basedOn w:val="Standaard"/>
    <w:link w:val="VoettekstChar"/>
    <w:uiPriority w:val="99"/>
    <w:unhideWhenUsed/>
    <w:rsid w:val="00401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17</Pages>
  <Words>4985</Words>
  <Characters>27423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27</cp:revision>
  <dcterms:created xsi:type="dcterms:W3CDTF">2020-03-08T07:26:00Z</dcterms:created>
  <dcterms:modified xsi:type="dcterms:W3CDTF">2020-03-08T13:37:00Z</dcterms:modified>
</cp:coreProperties>
</file>