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Examenvragen 1e semester 2022-2023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Wiskunde III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1: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Green + vb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(hyper)annihilator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X’=AX met complexe eigenwaarden + vb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2: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Substitutiestelling van Jacobi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Methode van Frobenius met voorwaarden (vergelijking, regulier, aantal oplossingen) + vb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Afgeleide van Laplace-Transformatie =/= Laplace-transformatie van afgeleide (+integraal)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3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besselvergelijking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translatiewetten (Laplace-transformatie)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hoofdstelling van de </w:t>
      </w:r>
      <w:r w:rsidDel="00000000" w:rsidR="00000000" w:rsidRPr="00000000">
        <w:rPr>
          <w:sz w:val="24"/>
          <w:szCs w:val="24"/>
          <w:rtl w:val="0"/>
        </w:rPr>
        <w:t xml:space="preserve">lijnintegratie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4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 F + integraalstelling + vb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Multipliciteit 2 bij differentiaalvgl en geef een voorbeeld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(Laplace) Periodische functies + een voorbeeld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Hoofdstelling van de lijnintegratie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X’ = AX + F (2 manieren om F te vinden, homegen opl. is al gevonden)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Afgeleide v/d Laplace-Transformatie =/= Laplace-Transformatie v/d afgeleide (+ integraal) (Bijvraag: Waarom wordt [f(t)e^{-zt}]_0^+\infty nul?)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groep 6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Divergentiestelling van Gauss-Ostrogradski + voorbeeld (één voorbeeld op de 2 manieren oplossen)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Vergelijking van Bessel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Hyper(annihilator) + van beide een voorbeeld 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Organische chemie II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nomenclatuur: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zoals in de les 1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aspartic acid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succinic acid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cellulose (alpha/beta binding, entiteit?)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p-toluidine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reactie van secundair amide met hydride ion + waarom waterige afwerking?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basische vs zure bromering van een keton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beckmann omlegging herkennen + reactiemechanisme uitschrijven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7913" cy="10847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08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eenstaps reacties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syntheseroutes </w:t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Aardwetenschappen &amp; bodemkunde</w:t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Fysica II</w:t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Kansrekenen &amp; statistiek</w:t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Programmeervaardigheden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