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%oef4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y0=[0.1 0 20]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30]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075D12" w:rsidRPr="009575F8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75F8">
        <w:rPr>
          <w:rFonts w:ascii="Courier New" w:hAnsi="Courier New" w:cs="Courier New"/>
          <w:color w:val="000000"/>
          <w:sz w:val="20"/>
          <w:szCs w:val="20"/>
        </w:rPr>
        <w:t>[t y]=ode45(@batchgroei,tspan,y0)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'Batchgroei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5D12" w:rsidRPr="00F14976" w:rsidRDefault="00075D12" w:rsidP="00F14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'Biomassa'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'Product'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'Substraat'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4976" w:rsidRDefault="00F14976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1497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F14976"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 w:rsidRPr="00F14976"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 w:rsidRPr="00F14976">
        <w:rPr>
          <w:rFonts w:ascii="Courier New" w:hAnsi="Courier New" w:cs="Courier New"/>
          <w:color w:val="000000"/>
          <w:sz w:val="20"/>
          <w:szCs w:val="20"/>
        </w:rPr>
        <w:t xml:space="preserve"> ] = batchgroei(</w:t>
      </w:r>
      <w:proofErr w:type="spellStart"/>
      <w:r w:rsidRPr="00F14976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F14976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7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14976">
        <w:rPr>
          <w:rFonts w:ascii="Courier New" w:hAnsi="Courier New" w:cs="Courier New"/>
          <w:color w:val="228B22"/>
          <w:sz w:val="20"/>
          <w:szCs w:val="20"/>
        </w:rPr>
        <w:t>umax</w:t>
      </w:r>
      <w:proofErr w:type="spellEnd"/>
      <w:r w:rsidRPr="00F14976">
        <w:rPr>
          <w:rFonts w:ascii="Courier New" w:hAnsi="Courier New" w:cs="Courier New"/>
          <w:color w:val="228B22"/>
          <w:sz w:val="20"/>
          <w:szCs w:val="20"/>
        </w:rPr>
        <w:t>= 0.3</w:t>
      </w: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7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14976">
        <w:rPr>
          <w:rFonts w:ascii="Courier New" w:hAnsi="Courier New" w:cs="Courier New"/>
          <w:color w:val="228B22"/>
          <w:sz w:val="20"/>
          <w:szCs w:val="20"/>
        </w:rPr>
        <w:t>Ks</w:t>
      </w:r>
      <w:proofErr w:type="spellEnd"/>
      <w:r w:rsidRPr="00F14976">
        <w:rPr>
          <w:rFonts w:ascii="Courier New" w:hAnsi="Courier New" w:cs="Courier New"/>
          <w:color w:val="228B22"/>
          <w:sz w:val="20"/>
          <w:szCs w:val="20"/>
        </w:rPr>
        <w:t>=0.1</w:t>
      </w: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7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14976">
        <w:rPr>
          <w:rFonts w:ascii="Courier New" w:hAnsi="Courier New" w:cs="Courier New"/>
          <w:color w:val="228B22"/>
          <w:sz w:val="20"/>
          <w:szCs w:val="20"/>
        </w:rPr>
        <w:t>Yxs</w:t>
      </w:r>
      <w:proofErr w:type="spellEnd"/>
      <w:r w:rsidRPr="00F14976">
        <w:rPr>
          <w:rFonts w:ascii="Courier New" w:hAnsi="Courier New" w:cs="Courier New"/>
          <w:color w:val="228B22"/>
          <w:sz w:val="20"/>
          <w:szCs w:val="20"/>
        </w:rPr>
        <w:t>=0.8</w:t>
      </w: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76">
        <w:rPr>
          <w:rFonts w:ascii="Courier New" w:hAnsi="Courier New" w:cs="Courier New"/>
          <w:color w:val="228B22"/>
          <w:sz w:val="20"/>
          <w:szCs w:val="20"/>
        </w:rPr>
        <w:t>%k1=0.05</w:t>
      </w:r>
    </w:p>
    <w:p w:rsidR="00075D12" w:rsidRPr="00F14976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976">
        <w:rPr>
          <w:rFonts w:ascii="Courier New" w:hAnsi="Courier New" w:cs="Courier New"/>
          <w:color w:val="228B22"/>
          <w:sz w:val="20"/>
          <w:szCs w:val="20"/>
        </w:rPr>
        <w:t>%k2=0.1</w:t>
      </w:r>
    </w:p>
    <w:p w:rsidR="00075D12" w:rsidRPr="009575F8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X=y(1);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>P=y(2);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>S=y(3);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>=[(0.3*(S/(0.1+S))*X)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(0.05+0.1*0.3*(S/(0.1+S)))*X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(-0.3*(S/(0.1+S))*X)/0.8];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5D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75D12" w:rsidRPr="00075D12" w:rsidRDefault="00075D12" w:rsidP="0007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5D12" w:rsidRDefault="00F1497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F8" w:rsidRDefault="009575F8">
      <w:pPr>
        <w:rPr>
          <w:lang w:val="en-US"/>
        </w:rPr>
      </w:pP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%oef5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y0=[1 0.01 10 0]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=[0 100]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y]=ode45(@oef5,tspan,y0)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(u)'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575F8">
        <w:rPr>
          <w:rFonts w:ascii="Courier New" w:hAnsi="Courier New" w:cs="Courier New"/>
          <w:color w:val="A020F0"/>
          <w:sz w:val="20"/>
          <w:szCs w:val="20"/>
          <w:lang w:val="en-US"/>
        </w:rPr>
        <w:t>'Fed-</w:t>
      </w:r>
      <w:proofErr w:type="spellStart"/>
      <w:r w:rsidRPr="009575F8">
        <w:rPr>
          <w:rFonts w:ascii="Courier New" w:hAnsi="Courier New" w:cs="Courier New"/>
          <w:color w:val="A020F0"/>
          <w:sz w:val="20"/>
          <w:szCs w:val="20"/>
          <w:lang w:val="en-US"/>
        </w:rPr>
        <w:t>batchfermentatie</w:t>
      </w:r>
      <w:proofErr w:type="spellEnd"/>
      <w:r w:rsidRPr="009575F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(kg/m^3)'</w:t>
      </w: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'Mediumvolume'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'Substraat'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'Product'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'Biomassa'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oef5(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=0.3;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0.1; k1= 0.03; k2= 0.08,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Yxs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0.8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%F=0 voor batchfermentatie; F=1.5 voor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-batchfermentatie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=10</w:t>
      </w:r>
    </w:p>
    <w:p w:rsid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t&lt;22.5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V=y(1)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X=y(2)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S=y(3)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P=y(4)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=[0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(0.3*(S/(0.1+S))*X)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(-0.3*(S/(0.1+S))*X)/0.8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(0.03+0.08*0.3*(S/(0.1+S)))*X];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t&gt;22.5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V=y(1)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X=y(2)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S=y(3)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P=y(4)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>=[1.5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(0.3*(S/(0.1+S))*X)-(X*1.5/V)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10*(10/V)*((-0.3*(S/(0.1+S))*X)/0.8)-S*(1.5/V)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((0.03+0.08*0.3*(S/(0.1+S)))*X)-P*(1.5/V)];</w:t>
      </w:r>
    </w:p>
    <w:p w:rsidR="009575F8" w:rsidRPr="009575F8" w:rsidRDefault="009575F8" w:rsidP="00957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75F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575F8" w:rsidRPr="009575F8" w:rsidRDefault="009575F8">
      <w:pPr>
        <w:rPr>
          <w:lang w:val="en-US"/>
        </w:rPr>
      </w:pPr>
    </w:p>
    <w:sectPr w:rsidR="009575F8" w:rsidRPr="009575F8" w:rsidSect="000E504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12"/>
    <w:rsid w:val="000517FF"/>
    <w:rsid w:val="00075D12"/>
    <w:rsid w:val="009575F8"/>
    <w:rsid w:val="00E11A0D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2</cp:revision>
  <dcterms:created xsi:type="dcterms:W3CDTF">2012-05-16T08:53:00Z</dcterms:created>
  <dcterms:modified xsi:type="dcterms:W3CDTF">2012-05-16T08:53:00Z</dcterms:modified>
</cp:coreProperties>
</file>