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3BB" w:rsidRDefault="0012757C" w:rsidP="0012757C">
      <w:pPr>
        <w:pStyle w:val="Heading1"/>
      </w:pPr>
      <w:r>
        <w:t>3.2.</w:t>
      </w:r>
    </w:p>
    <w:p w:rsidR="0012757C" w:rsidRDefault="0012757C" w:rsidP="0012757C">
      <w:r>
        <w:t xml:space="preserve">Filter </w:t>
      </w:r>
      <w:proofErr w:type="spellStart"/>
      <w:r>
        <w:t>table</w:t>
      </w:r>
      <w:proofErr w:type="spellEnd"/>
      <w:r>
        <w:t>.</w:t>
      </w:r>
    </w:p>
    <w:p w:rsidR="0012757C" w:rsidRDefault="0012757C" w:rsidP="0012757C">
      <w:r>
        <w:rPr>
          <w:noProof/>
          <w:lang w:eastAsia="nl-BE"/>
        </w:rPr>
        <w:drawing>
          <wp:inline distT="0" distB="0" distL="0" distR="0" wp14:anchorId="78F6AECC" wp14:editId="5A0E4A35">
            <wp:extent cx="27813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7C" w:rsidRDefault="0012757C" w:rsidP="0012757C">
      <w:r>
        <w:t>Beeld.</w:t>
      </w:r>
    </w:p>
    <w:p w:rsidR="0012757C" w:rsidRDefault="00A0658F" w:rsidP="0012757C">
      <w:r>
        <w:rPr>
          <w:noProof/>
          <w:lang w:eastAsia="nl-BE"/>
        </w:rPr>
        <w:drawing>
          <wp:inline distT="0" distB="0" distL="0" distR="0" wp14:anchorId="3786D613" wp14:editId="4ACF66A0">
            <wp:extent cx="531495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8F" w:rsidRDefault="00A0658F">
      <w:r>
        <w:br w:type="page"/>
      </w:r>
    </w:p>
    <w:p w:rsidR="00A0658F" w:rsidRDefault="00A0658F" w:rsidP="0012757C">
      <w:r>
        <w:lastRenderedPageBreak/>
        <w:t xml:space="preserve">277 Records </w:t>
      </w:r>
      <w:proofErr w:type="spellStart"/>
      <w:r>
        <w:t>geslecteerd</w:t>
      </w:r>
      <w:proofErr w:type="spellEnd"/>
    </w:p>
    <w:p w:rsidR="00A0658F" w:rsidRDefault="00A0658F" w:rsidP="0012757C">
      <w:r>
        <w:rPr>
          <w:noProof/>
          <w:lang w:eastAsia="nl-BE"/>
        </w:rPr>
        <w:drawing>
          <wp:inline distT="0" distB="0" distL="0" distR="0" wp14:anchorId="387DBE3F" wp14:editId="1119CA4F">
            <wp:extent cx="5760720" cy="4041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8F" w:rsidRDefault="00A0658F" w:rsidP="0012757C">
      <w:r>
        <w:t>85 gebieden met man &gt; vrouw</w:t>
      </w:r>
    </w:p>
    <w:p w:rsidR="00A0658F" w:rsidRPr="0012757C" w:rsidRDefault="00A0658F" w:rsidP="0012757C">
      <w:r>
        <w:rPr>
          <w:noProof/>
          <w:lang w:eastAsia="nl-BE"/>
        </w:rPr>
        <w:drawing>
          <wp:inline distT="0" distB="0" distL="0" distR="0" wp14:anchorId="7A935595" wp14:editId="414EEC14">
            <wp:extent cx="5760720" cy="403421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658F" w:rsidRPr="001275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7C"/>
    <w:rsid w:val="0012757C"/>
    <w:rsid w:val="004F43BB"/>
    <w:rsid w:val="00A0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Antwerpen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den Bergh Robin</dc:creator>
  <cp:lastModifiedBy>Van den Bergh Robin</cp:lastModifiedBy>
  <cp:revision>1</cp:revision>
  <dcterms:created xsi:type="dcterms:W3CDTF">2012-03-08T08:55:00Z</dcterms:created>
  <dcterms:modified xsi:type="dcterms:W3CDTF">2012-03-08T09:20:00Z</dcterms:modified>
</cp:coreProperties>
</file>