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7B" w:rsidRDefault="00782704" w:rsidP="00782704">
      <w:pPr>
        <w:pStyle w:val="Heading1"/>
      </w:pPr>
      <w:bookmarkStart w:id="0" w:name="_GoBack"/>
      <w:bookmarkEnd w:id="0"/>
      <w:r>
        <w:t>4.1</w:t>
      </w:r>
    </w:p>
    <w:p w:rsidR="00782704" w:rsidRDefault="00782704" w:rsidP="00782704">
      <w:r>
        <w:t xml:space="preserve">Eerst boules maken van lakes </w:t>
      </w:r>
    </w:p>
    <w:p w:rsidR="00782704" w:rsidRDefault="00782704" w:rsidP="00782704">
      <w:r>
        <w:rPr>
          <w:noProof/>
          <w:lang w:eastAsia="nl-BE"/>
        </w:rPr>
        <w:drawing>
          <wp:inline distT="0" distB="0" distL="0" distR="0" wp14:anchorId="462283ED" wp14:editId="747CD48B">
            <wp:extent cx="2874013" cy="3048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401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04" w:rsidRDefault="00782704" w:rsidP="00782704">
      <w:r>
        <w:t>en residential.</w:t>
      </w:r>
    </w:p>
    <w:p w:rsidR="00782704" w:rsidRDefault="00782704" w:rsidP="00782704">
      <w:r>
        <w:rPr>
          <w:noProof/>
          <w:lang w:eastAsia="nl-BE"/>
        </w:rPr>
        <w:drawing>
          <wp:inline distT="0" distB="0" distL="0" distR="0" wp14:anchorId="6370635D" wp14:editId="58917A35">
            <wp:extent cx="3067050" cy="3259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04" w:rsidRDefault="00782704" w:rsidP="00782704">
      <w:r>
        <w:br w:type="page"/>
      </w:r>
    </w:p>
    <w:p w:rsidR="00782704" w:rsidRDefault="00782704" w:rsidP="00782704">
      <w:r>
        <w:lastRenderedPageBreak/>
        <w:t>Buffers lakes</w:t>
      </w:r>
    </w:p>
    <w:p w:rsidR="00782704" w:rsidRDefault="00782704" w:rsidP="00782704">
      <w:r>
        <w:rPr>
          <w:noProof/>
          <w:lang w:eastAsia="nl-BE"/>
        </w:rPr>
        <w:drawing>
          <wp:inline distT="0" distB="0" distL="0" distR="0" wp14:anchorId="1E00B0B8" wp14:editId="5575E3FE">
            <wp:extent cx="4572000" cy="40078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04" w:rsidRDefault="00782704" w:rsidP="00782704">
      <w:r>
        <w:t>En residentials</w:t>
      </w:r>
    </w:p>
    <w:p w:rsidR="00782704" w:rsidRDefault="00782704" w:rsidP="00782704">
      <w:r>
        <w:rPr>
          <w:noProof/>
          <w:lang w:eastAsia="nl-BE"/>
        </w:rPr>
        <w:drawing>
          <wp:inline distT="0" distB="0" distL="0" distR="0" wp14:anchorId="68518FE4" wp14:editId="1C0A115F">
            <wp:extent cx="4054223" cy="35623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223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04" w:rsidRDefault="00782704" w:rsidP="00782704">
      <w:r>
        <w:t>En gebruik bos: roos toegelaten, zwart niet</w:t>
      </w:r>
    </w:p>
    <w:p w:rsidR="00782704" w:rsidRDefault="00782704" w:rsidP="00782704">
      <w:r>
        <w:rPr>
          <w:noProof/>
          <w:lang w:eastAsia="nl-BE"/>
        </w:rPr>
        <w:lastRenderedPageBreak/>
        <w:drawing>
          <wp:inline distT="0" distB="0" distL="0" distR="0" wp14:anchorId="3B7DDDDF" wp14:editId="5AAB9CEC">
            <wp:extent cx="4248150" cy="4524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04" w:rsidRDefault="00782704" w:rsidP="00782704">
      <w:r>
        <w:t>Dit levert na OVERLAY: roos toegelaten, zwart niet</w:t>
      </w:r>
    </w:p>
    <w:p w:rsidR="00782704" w:rsidRDefault="00782704" w:rsidP="00782704">
      <w:r>
        <w:rPr>
          <w:noProof/>
          <w:lang w:eastAsia="nl-BE"/>
        </w:rPr>
        <w:drawing>
          <wp:inline distT="0" distB="0" distL="0" distR="0" wp14:anchorId="23257228" wp14:editId="06638168">
            <wp:extent cx="3521055" cy="36671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05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04" w:rsidRDefault="00782704" w:rsidP="00782704">
      <w:r>
        <w:lastRenderedPageBreak/>
        <w:t>Helling in rekening brengen</w:t>
      </w:r>
    </w:p>
    <w:p w:rsidR="00782704" w:rsidRDefault="00782704" w:rsidP="00782704">
      <w:r>
        <w:rPr>
          <w:noProof/>
          <w:lang w:eastAsia="nl-BE"/>
        </w:rPr>
        <w:drawing>
          <wp:inline distT="0" distB="0" distL="0" distR="0" wp14:anchorId="66F58466" wp14:editId="39F37B1A">
            <wp:extent cx="3657600" cy="378449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8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04" w:rsidRDefault="00782704" w:rsidP="00782704"/>
    <w:p w:rsidR="00782704" w:rsidRDefault="00782704" w:rsidP="00782704">
      <w:r>
        <w:t>Reclass: Roos is 0 – 2.5 en zwart &gt; 2.5</w:t>
      </w:r>
    </w:p>
    <w:p w:rsidR="00782704" w:rsidRDefault="00782704" w:rsidP="00782704">
      <w:r>
        <w:rPr>
          <w:noProof/>
          <w:lang w:eastAsia="nl-BE"/>
        </w:rPr>
        <w:drawing>
          <wp:inline distT="0" distB="0" distL="0" distR="0" wp14:anchorId="2E8CA3C4" wp14:editId="397360A1">
            <wp:extent cx="3460830" cy="36766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83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04" w:rsidRDefault="00782704" w:rsidP="00782704"/>
    <w:p w:rsidR="00782704" w:rsidRDefault="00782704" w:rsidP="00782704">
      <w:r>
        <w:t>Eindresultaat: Rood bouwen, zwart niet.</w:t>
      </w:r>
    </w:p>
    <w:p w:rsidR="00782704" w:rsidRPr="00782704" w:rsidRDefault="00782704" w:rsidP="00782704">
      <w:r>
        <w:rPr>
          <w:noProof/>
          <w:lang w:eastAsia="nl-BE"/>
        </w:rPr>
        <w:drawing>
          <wp:inline distT="0" distB="0" distL="0" distR="0" wp14:anchorId="7FE4523E" wp14:editId="68AA6526">
            <wp:extent cx="3700571" cy="3990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0571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704" w:rsidRPr="00782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04"/>
    <w:rsid w:val="001B002C"/>
    <w:rsid w:val="00716DD4"/>
    <w:rsid w:val="00782704"/>
    <w:rsid w:val="008C627B"/>
    <w:rsid w:val="00E2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Antwerpen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den Bergh Robin</dc:creator>
  <cp:lastModifiedBy>Van den Bergh Robin</cp:lastModifiedBy>
  <cp:revision>2</cp:revision>
  <dcterms:created xsi:type="dcterms:W3CDTF">2012-03-08T11:19:00Z</dcterms:created>
  <dcterms:modified xsi:type="dcterms:W3CDTF">2012-03-08T11:19:00Z</dcterms:modified>
</cp:coreProperties>
</file>