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#define a</w:t>
      </w:r>
    </w:p>
    <w:p>
      <w:pPr>
        <w:rPr>
          <w:rFonts w:hint="eastAsia"/>
        </w:rPr>
      </w:pPr>
      <w:r>
        <w:rPr>
          <w:rFonts w:hint="eastAsia"/>
        </w:rPr>
        <w:t>void input(int *(*(a+0)+3))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int j;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    for(i=0;i&lt;2;i++)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     for(j=0;j&lt;3;j++)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scanf("%d",*(*(a+i)+j));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output(int *(*(a+o)+3))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int i;</w:t>
      </w:r>
    </w:p>
    <w:p>
      <w:pPr>
        <w:rPr>
          <w:rFonts w:hint="eastAsia"/>
        </w:rPr>
      </w:pPr>
      <w:r>
        <w:rPr>
          <w:rFonts w:hint="eastAsia"/>
        </w:rPr>
        <w:t xml:space="preserve">    int j;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for(i=0;i&lt;2;i++)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for(j=0;j&lt;3;j++)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printf("a[%d][%d]=%\n",i,j,*(*(a+i)+j));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main()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*(*(a+2)+3);</w:t>
      </w:r>
    </w:p>
    <w:p>
      <w:pPr>
        <w:rPr>
          <w:rFonts w:hint="eastAsia"/>
        </w:rPr>
      </w:pPr>
      <w:r>
        <w:rPr>
          <w:rFonts w:hint="eastAsia"/>
        </w:rPr>
        <w:t xml:space="preserve">        input(**a);</w:t>
      </w:r>
    </w:p>
    <w:p>
      <w:pPr>
        <w:rPr>
          <w:rFonts w:hint="eastAsia"/>
        </w:rPr>
      </w:pPr>
      <w:r>
        <w:rPr>
          <w:rFonts w:hint="eastAsia"/>
        </w:rPr>
        <w:t xml:space="preserve">        output(**a);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C0F80"/>
    <w:rsid w:val="7A6C0F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2018-05-04T13:52:00Z</dcterms:created>
  <dc:creator>TTDNAH</dc:creator>
  <cp:lastModifiedBy>TTDNAH</cp:lastModifiedBy>
  <dcterms:modified xsi:type="dcterms:W3CDTF">2018-05-04T13:52:58Z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