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Шаблон для выполнения задания №2 </w:t>
      </w:r>
      <w:r>
        <w:rPr>
          <w:b/>
          <w:sz w:val="28"/>
          <w:szCs w:val="28"/>
        </w:rPr>
        <w:br/>
      </w:r>
      <w:bookmarkStart w:id="0" w:name="_GoBack"/>
      <w:bookmarkEnd w:id="0"/>
      <w:r>
        <w:rPr>
          <w:b/>
          <w:sz w:val="28"/>
          <w:szCs w:val="28"/>
        </w:rP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>
        <w:trPr/>
        <w:tc>
          <w:tcPr>
            <w:tcW w:w="35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тема</w:t>
            </w:r>
          </w:p>
        </w:tc>
        <w:tc>
          <w:tcPr>
            <w:tcW w:w="580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"Чат-бот в работе"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35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направление/аспект применения ИИ</w:t>
            </w:r>
          </w:p>
        </w:tc>
        <w:tc>
          <w:tcPr>
            <w:tcW w:w="580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Использование чат-бота для ответа заказчикам на интересующие их вопросы. 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35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3.</w:t>
            </w: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аргументация выбора</w:t>
            </w:r>
          </w:p>
        </w:tc>
        <w:tc>
          <w:tcPr>
            <w:tcW w:w="580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В творческой профессии если не идёшь на преподавателя, то есть ещё вариант работать на заказ. Быстрый ответ это показатель эффективности, комфорта и профессионализма. Это позволит задержать внимание клиента, а также  облегчит задачи самого исполнителя.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35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4.</w:t>
            </w:r>
            <w:r>
              <w:rPr>
                <w:rFonts w:ascii="Arial" w:cs="Arial" w:hAnsi="Arial"/>
                <w:b/>
                <w:color w:val="495057"/>
                <w:sz w:val="28"/>
                <w:szCs w:val="28"/>
                <w:shd w:val="clear" w:color="auto" w:fill="ffffff"/>
              </w:rPr>
              <w:t>ожидаемый результат </w:t>
            </w:r>
          </w:p>
        </w:tc>
        <w:tc>
          <w:tcPr>
            <w:tcW w:w="580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Ожидается, что ии инструмент будет распознавать вопросы и соотносить их к уже имеющимся ответам: услуги и их прайс, часы работы, контакты, портфолио и т.д.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1</Pages>
  <Characters>536</Characters>
  <Application>WPS Office</Application>
  <DocSecurity>0</DocSecurity>
  <Paragraphs>20</Paragraphs>
  <ScaleCrop>false</ScaleCrop>
  <LinksUpToDate>false</LinksUpToDate>
  <CharactersWithSpaces>616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2025-10-16T20:31:15Z</dcterms:created>
  <dc:creator>Безызвестных Екатерина Анатольевна</dc:creator>
  <lastModifiedBy>TXZ-W09</lastModifiedBy>
  <dcterms:modified xsi:type="dcterms:W3CDTF">2025-10-16T20:31:15Z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89c707bce56844d787c859f95f91750d</vt:lpwstr>
  </property>
</Properties>
</file>