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FCB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5A23067C" w14:textId="77777777" w:rsidTr="00E54157">
        <w:tc>
          <w:tcPr>
            <w:tcW w:w="3539" w:type="dxa"/>
          </w:tcPr>
          <w:p w14:paraId="6AC534FB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2A8E734D" w14:textId="77777777" w:rsidR="00E54157" w:rsidRDefault="00E54157">
            <w:pPr>
              <w:rPr>
                <w:sz w:val="28"/>
                <w:szCs w:val="28"/>
              </w:rPr>
            </w:pPr>
          </w:p>
          <w:p w14:paraId="4FAB3078" w14:textId="77777777" w:rsidR="00E54157" w:rsidRDefault="003D1B81" w:rsidP="00407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ИИ в образовательном процессе</w:t>
            </w:r>
            <w:r w:rsidR="0040753C">
              <w:rPr>
                <w:sz w:val="28"/>
                <w:szCs w:val="28"/>
              </w:rPr>
              <w:t xml:space="preserve"> по дополнительному образованию</w:t>
            </w:r>
          </w:p>
          <w:p w14:paraId="7FC8EC6D" w14:textId="076F30AE" w:rsidR="0040753C" w:rsidRPr="00E54157" w:rsidRDefault="0040753C" w:rsidP="0040753C">
            <w:pPr>
              <w:rPr>
                <w:sz w:val="28"/>
                <w:szCs w:val="28"/>
              </w:rPr>
            </w:pPr>
          </w:p>
        </w:tc>
      </w:tr>
      <w:tr w:rsidR="00E54157" w14:paraId="232B9A49" w14:textId="77777777" w:rsidTr="00E54157">
        <w:tc>
          <w:tcPr>
            <w:tcW w:w="3539" w:type="dxa"/>
          </w:tcPr>
          <w:p w14:paraId="0CBCAAAD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068FE6D7" w14:textId="32A3449E" w:rsidR="00E54157" w:rsidRDefault="003D1B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</w:t>
            </w:r>
            <w:r w:rsidRPr="003D1B81">
              <w:rPr>
                <w:sz w:val="28"/>
                <w:szCs w:val="28"/>
              </w:rPr>
              <w:t>ChatGPT</w:t>
            </w:r>
            <w:r>
              <w:rPr>
                <w:sz w:val="28"/>
                <w:szCs w:val="28"/>
              </w:rPr>
              <w:t xml:space="preserve"> для</w:t>
            </w:r>
            <w:r w:rsidR="00743BC1">
              <w:rPr>
                <w:sz w:val="28"/>
                <w:szCs w:val="28"/>
              </w:rPr>
              <w:t xml:space="preserve"> создания информационных листовок в рекламных целях</w:t>
            </w:r>
            <w:r w:rsidR="000C526D">
              <w:rPr>
                <w:sz w:val="28"/>
                <w:szCs w:val="28"/>
              </w:rPr>
              <w:t>, поиска актуальной литературы к модулям</w:t>
            </w:r>
            <w:r w:rsidR="0073597C">
              <w:rPr>
                <w:sz w:val="28"/>
                <w:szCs w:val="28"/>
              </w:rPr>
              <w:t>, помощь при создании презентаций</w:t>
            </w:r>
          </w:p>
          <w:p w14:paraId="599779E1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02DB5C56" w14:textId="77777777" w:rsidTr="00E54157">
        <w:tc>
          <w:tcPr>
            <w:tcW w:w="3539" w:type="dxa"/>
          </w:tcPr>
          <w:p w14:paraId="5ACAAB6C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2C1F4453" w14:textId="555B81CC" w:rsidR="00E54157" w:rsidRDefault="0073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 генерации позволяют быстро создать продукт, который отвечает актуальным трендам подачи информации, а также упрощает поиск информации, необходимой для формирования раздаточных материалов для слушателей программ ДПО </w:t>
            </w:r>
          </w:p>
          <w:p w14:paraId="45A0D552" w14:textId="45819B96" w:rsidR="00E54157" w:rsidRDefault="004075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работе часто приходится анализировать информацию по актуальным темам для определенной аудитории, подбирать программы, которые будут интересны большинству. Также использую ИИ при создании рекламных слайдов, которые потом размещаются в соцсетях и мессенджерах</w:t>
            </w:r>
          </w:p>
          <w:p w14:paraId="46248A53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F3B5FC1" w14:textId="77777777" w:rsidTr="00E54157">
        <w:tc>
          <w:tcPr>
            <w:tcW w:w="3539" w:type="dxa"/>
          </w:tcPr>
          <w:p w14:paraId="3471FBF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36884205" w14:textId="471E1823" w:rsidR="00E54157" w:rsidRDefault="007359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качественно подготовить необходимый материал в короткие сроки, а также проследить современные подходы к продвижению образовательного продукта</w:t>
            </w:r>
          </w:p>
          <w:p w14:paraId="24598499" w14:textId="77777777" w:rsidR="00E54157" w:rsidRDefault="00E54157">
            <w:pPr>
              <w:rPr>
                <w:sz w:val="28"/>
                <w:szCs w:val="28"/>
              </w:rPr>
            </w:pPr>
          </w:p>
          <w:p w14:paraId="19409FB3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03D56521" w14:textId="77777777" w:rsidR="00E55E4E" w:rsidRDefault="00E55E4E"/>
    <w:p w14:paraId="2C9559B0" w14:textId="77777777" w:rsidR="00E54157" w:rsidRDefault="00E54157"/>
    <w:p w14:paraId="789E7F57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0C526D"/>
    <w:rsid w:val="00181B3F"/>
    <w:rsid w:val="003D1B81"/>
    <w:rsid w:val="0040753C"/>
    <w:rsid w:val="0073597C"/>
    <w:rsid w:val="00743BC1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5CA5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Руслан Донской</cp:lastModifiedBy>
  <cp:revision>6</cp:revision>
  <dcterms:created xsi:type="dcterms:W3CDTF">2024-11-16T11:17:00Z</dcterms:created>
  <dcterms:modified xsi:type="dcterms:W3CDTF">2025-10-16T20:00:00Z</dcterms:modified>
</cp:coreProperties>
</file>