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:rsidR="00E54157" w:rsidRDefault="00085353">
            <w:pPr>
              <w:rPr>
                <w:sz w:val="28"/>
                <w:szCs w:val="28"/>
              </w:rPr>
            </w:pPr>
            <w:r>
              <w:t>Использование искусственного интеллекта для автоматизации анализа научных текстов и подготовки обзоров литературы.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:rsidR="00E54157" w:rsidRDefault="00085353">
            <w:pPr>
              <w:rPr>
                <w:sz w:val="28"/>
                <w:szCs w:val="28"/>
              </w:rPr>
            </w:pPr>
            <w:r>
              <w:t>Применение языковых моделей (LLM) для обработки, анализа и структурирования научных публикаций в процессе подготовки кандидатской диссертации.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:rsidR="00E54157" w:rsidRDefault="00085353">
            <w:pPr>
              <w:rPr>
                <w:sz w:val="28"/>
                <w:szCs w:val="28"/>
              </w:rPr>
            </w:pPr>
            <w:r>
              <w:t xml:space="preserve">Работа над кандидатской диссертацией требует значительного времени для поиска, анализа и систематизации научных источников. Использование ИИ-инструментов, таких как </w:t>
            </w:r>
            <w:proofErr w:type="spellStart"/>
            <w:r>
              <w:t>ChatGPT</w:t>
            </w:r>
            <w:proofErr w:type="spellEnd"/>
            <w:r>
              <w:t xml:space="preserve">, </w:t>
            </w:r>
            <w:proofErr w:type="spellStart"/>
            <w:r>
              <w:t>ResearchRabbit</w:t>
            </w:r>
            <w:proofErr w:type="spellEnd"/>
            <w:r>
              <w:t xml:space="preserve">, </w:t>
            </w:r>
            <w:proofErr w:type="spellStart"/>
            <w:r>
              <w:t>Semantic</w:t>
            </w:r>
            <w:proofErr w:type="spellEnd"/>
            <w:r>
              <w:t xml:space="preserve"> </w:t>
            </w:r>
            <w:proofErr w:type="spellStart"/>
            <w:r>
              <w:t>Scholar</w:t>
            </w:r>
            <w:proofErr w:type="spellEnd"/>
            <w:r>
              <w:t xml:space="preserve"> AI или Scite.ai, позволяет ускорить анализ научных публикаций, выделить ключевые идеи и определить взаимосвязи между исследованиями. Это особенно полезно при подготовке обзора литературы и формулировании гипотез.</w:t>
            </w:r>
            <w:r>
              <w:br/>
              <w:t>Выбор данной темы обусловлен стремлением оптимизировать исследовательский процесс и сократить время на рутинные операции, сохраняя при этом качество анализа и академическую точность.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:rsidR="00E54157" w:rsidRDefault="00085353">
            <w:pPr>
              <w:rPr>
                <w:sz w:val="28"/>
                <w:szCs w:val="28"/>
              </w:rPr>
            </w:pPr>
            <w:r>
              <w:t>Создание эффективной системы поддержки научных исследований, основанной на применении ИИ для интеллектуального поиска, аннотирования и обобщения информации из научных источников. Ожидается сокращение времени подготовки литературного обзора на 40–60% и повышение точности формулировки научных выводов. Результатом станет повышение продуктивности исследовательской деятельности и качества научных публикаций.</w:t>
            </w:r>
            <w:bookmarkStart w:id="0" w:name="_GoBack"/>
            <w:bookmarkEnd w:id="0"/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:rsidR="00E55E4E" w:rsidRDefault="00E55E4E"/>
    <w:p w:rsidR="00E54157" w:rsidRDefault="00E54157"/>
    <w:p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57"/>
    <w:rsid w:val="00085353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Учетная запись Майкрософт</cp:lastModifiedBy>
  <cp:revision>2</cp:revision>
  <dcterms:created xsi:type="dcterms:W3CDTF">2024-11-16T11:17:00Z</dcterms:created>
  <dcterms:modified xsi:type="dcterms:W3CDTF">2025-10-16T20:37:00Z</dcterms:modified>
</cp:coreProperties>
</file>