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CD95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2478390C" w14:textId="77777777" w:rsidTr="00E54157">
        <w:tc>
          <w:tcPr>
            <w:tcW w:w="3539" w:type="dxa"/>
          </w:tcPr>
          <w:p w14:paraId="62E2B6F7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E91FE32" w14:textId="4E9A73A7" w:rsidR="00E54157" w:rsidRDefault="00E8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обучении</w:t>
            </w:r>
          </w:p>
          <w:p w14:paraId="31D17D30" w14:textId="77777777" w:rsidR="00E54157" w:rsidRDefault="00E54157">
            <w:pPr>
              <w:rPr>
                <w:sz w:val="28"/>
                <w:szCs w:val="28"/>
              </w:rPr>
            </w:pPr>
          </w:p>
          <w:p w14:paraId="4CBC56AE" w14:textId="77777777" w:rsidR="00E54157" w:rsidRDefault="00E54157">
            <w:pPr>
              <w:rPr>
                <w:sz w:val="28"/>
                <w:szCs w:val="28"/>
              </w:rPr>
            </w:pPr>
          </w:p>
          <w:p w14:paraId="70562C8C" w14:textId="77777777" w:rsidR="00E54157" w:rsidRDefault="00E54157">
            <w:pPr>
              <w:rPr>
                <w:sz w:val="28"/>
                <w:szCs w:val="28"/>
              </w:rPr>
            </w:pPr>
          </w:p>
          <w:p w14:paraId="34F7E0C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7636CCE" w14:textId="77777777" w:rsidTr="00E54157">
        <w:tc>
          <w:tcPr>
            <w:tcW w:w="3539" w:type="dxa"/>
          </w:tcPr>
          <w:p w14:paraId="33313EA7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033D567A" w14:textId="10ABE59F" w:rsidR="00E54157" w:rsidRDefault="00E8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ИИ в образовательных целях</w:t>
            </w:r>
          </w:p>
          <w:p w14:paraId="632B3693" w14:textId="77777777" w:rsidR="00E54157" w:rsidRDefault="00E54157">
            <w:pPr>
              <w:rPr>
                <w:sz w:val="28"/>
                <w:szCs w:val="28"/>
              </w:rPr>
            </w:pPr>
          </w:p>
          <w:p w14:paraId="0BD97E59" w14:textId="77777777" w:rsidR="00E54157" w:rsidRDefault="00E54157">
            <w:pPr>
              <w:rPr>
                <w:sz w:val="28"/>
                <w:szCs w:val="28"/>
              </w:rPr>
            </w:pPr>
          </w:p>
          <w:p w14:paraId="31D0D7C0" w14:textId="77777777" w:rsidR="00E54157" w:rsidRDefault="00E54157">
            <w:pPr>
              <w:rPr>
                <w:sz w:val="28"/>
                <w:szCs w:val="28"/>
              </w:rPr>
            </w:pPr>
          </w:p>
          <w:p w14:paraId="33F1BC2A" w14:textId="77777777" w:rsidR="00E54157" w:rsidRDefault="00E54157">
            <w:pPr>
              <w:rPr>
                <w:sz w:val="28"/>
                <w:szCs w:val="28"/>
              </w:rPr>
            </w:pPr>
          </w:p>
          <w:p w14:paraId="5BCC61CF" w14:textId="77777777" w:rsidR="00E54157" w:rsidRDefault="00E54157">
            <w:pPr>
              <w:rPr>
                <w:sz w:val="28"/>
                <w:szCs w:val="28"/>
              </w:rPr>
            </w:pPr>
          </w:p>
          <w:p w14:paraId="4AD13823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A367846" w14:textId="77777777" w:rsidTr="00E54157">
        <w:tc>
          <w:tcPr>
            <w:tcW w:w="3539" w:type="dxa"/>
          </w:tcPr>
          <w:p w14:paraId="1C520FB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133213D6" w14:textId="3EE64767" w:rsidR="00E54157" w:rsidRPr="00A22D9B" w:rsidRDefault="00E8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ИИ помогает в поиске информации</w:t>
            </w:r>
            <w:r w:rsidRPr="00E8007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научных статей</w:t>
            </w:r>
            <w:r w:rsidRPr="00E8007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решение и разбора </w:t>
            </w:r>
            <w:r w:rsidR="00A22D9B">
              <w:rPr>
                <w:sz w:val="28"/>
                <w:szCs w:val="28"/>
              </w:rPr>
              <w:t xml:space="preserve">не стандартных </w:t>
            </w:r>
            <w:r>
              <w:rPr>
                <w:sz w:val="28"/>
                <w:szCs w:val="28"/>
              </w:rPr>
              <w:t>задач</w:t>
            </w:r>
            <w:r w:rsidR="00A22D9B" w:rsidRPr="00A22D9B">
              <w:rPr>
                <w:sz w:val="28"/>
                <w:szCs w:val="28"/>
              </w:rPr>
              <w:t>,</w:t>
            </w:r>
            <w:r w:rsidR="00A22D9B">
              <w:rPr>
                <w:sz w:val="28"/>
                <w:szCs w:val="28"/>
              </w:rPr>
              <w:t xml:space="preserve"> нахождения ошибок</w:t>
            </w:r>
            <w:r w:rsidR="00A22D9B" w:rsidRPr="00A22D9B">
              <w:rPr>
                <w:sz w:val="28"/>
                <w:szCs w:val="28"/>
              </w:rPr>
              <w:t>,</w:t>
            </w:r>
            <w:r w:rsidR="00A22D9B">
              <w:rPr>
                <w:sz w:val="28"/>
                <w:szCs w:val="28"/>
              </w:rPr>
              <w:t xml:space="preserve"> так как из личного опыта могу сказать</w:t>
            </w:r>
            <w:r w:rsidR="00A22D9B" w:rsidRPr="00A22D9B">
              <w:rPr>
                <w:sz w:val="28"/>
                <w:szCs w:val="28"/>
              </w:rPr>
              <w:t>,</w:t>
            </w:r>
            <w:r w:rsidR="00A22D9B">
              <w:rPr>
                <w:sz w:val="28"/>
                <w:szCs w:val="28"/>
              </w:rPr>
              <w:t xml:space="preserve"> что на это уходит очень много времени</w:t>
            </w:r>
          </w:p>
          <w:p w14:paraId="032FB43D" w14:textId="20204421" w:rsidR="00E54157" w:rsidRDefault="00E54157">
            <w:pPr>
              <w:rPr>
                <w:sz w:val="28"/>
                <w:szCs w:val="28"/>
              </w:rPr>
            </w:pPr>
          </w:p>
          <w:p w14:paraId="5822442D" w14:textId="77777777" w:rsidR="00E54157" w:rsidRDefault="00E54157">
            <w:pPr>
              <w:rPr>
                <w:sz w:val="28"/>
                <w:szCs w:val="28"/>
              </w:rPr>
            </w:pPr>
          </w:p>
          <w:p w14:paraId="359E5F26" w14:textId="77777777" w:rsidR="00E54157" w:rsidRDefault="00E54157">
            <w:pPr>
              <w:rPr>
                <w:sz w:val="28"/>
                <w:szCs w:val="28"/>
              </w:rPr>
            </w:pPr>
          </w:p>
          <w:p w14:paraId="17B4F565" w14:textId="77777777" w:rsidR="00E54157" w:rsidRDefault="00E54157">
            <w:pPr>
              <w:rPr>
                <w:sz w:val="28"/>
                <w:szCs w:val="28"/>
              </w:rPr>
            </w:pPr>
          </w:p>
          <w:p w14:paraId="1436ED33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8DF9448" w14:textId="77777777" w:rsidTr="00E54157">
        <w:tc>
          <w:tcPr>
            <w:tcW w:w="3539" w:type="dxa"/>
          </w:tcPr>
          <w:p w14:paraId="36B0D87E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396E230E" w14:textId="345B6FFD" w:rsidR="00E54157" w:rsidRPr="00A22D9B" w:rsidRDefault="00E80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Научиться</w:t>
            </w:r>
            <w:r w:rsidR="00A22D9B">
              <w:rPr>
                <w:sz w:val="28"/>
                <w:szCs w:val="28"/>
              </w:rPr>
              <w:t xml:space="preserve"> работать с ИИ на новом уровне</w:t>
            </w:r>
            <w:r w:rsidR="00A22D9B" w:rsidRPr="00A22D9B">
              <w:rPr>
                <w:sz w:val="28"/>
                <w:szCs w:val="28"/>
              </w:rPr>
              <w:t>,</w:t>
            </w:r>
            <w:r w:rsidR="00A22D9B">
              <w:rPr>
                <w:sz w:val="28"/>
                <w:szCs w:val="28"/>
              </w:rPr>
              <w:t xml:space="preserve"> и получать более точную информацию</w:t>
            </w:r>
          </w:p>
          <w:p w14:paraId="51439C4A" w14:textId="77777777" w:rsidR="00E54157" w:rsidRDefault="00E54157">
            <w:pPr>
              <w:rPr>
                <w:sz w:val="28"/>
                <w:szCs w:val="28"/>
              </w:rPr>
            </w:pPr>
          </w:p>
          <w:p w14:paraId="29CF924F" w14:textId="77777777" w:rsidR="00E54157" w:rsidRDefault="00E54157">
            <w:pPr>
              <w:rPr>
                <w:sz w:val="28"/>
                <w:szCs w:val="28"/>
              </w:rPr>
            </w:pPr>
          </w:p>
          <w:p w14:paraId="1B2CA8DC" w14:textId="77777777" w:rsidR="00E54157" w:rsidRDefault="00E54157">
            <w:pPr>
              <w:rPr>
                <w:sz w:val="28"/>
                <w:szCs w:val="28"/>
              </w:rPr>
            </w:pPr>
          </w:p>
          <w:p w14:paraId="1B56B054" w14:textId="77777777" w:rsidR="00E54157" w:rsidRDefault="00E54157">
            <w:pPr>
              <w:rPr>
                <w:sz w:val="28"/>
                <w:szCs w:val="28"/>
              </w:rPr>
            </w:pPr>
          </w:p>
          <w:p w14:paraId="67B74707" w14:textId="77777777" w:rsidR="00E54157" w:rsidRDefault="00E54157">
            <w:pPr>
              <w:rPr>
                <w:sz w:val="28"/>
                <w:szCs w:val="28"/>
              </w:rPr>
            </w:pPr>
          </w:p>
          <w:p w14:paraId="7D2CC07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744850EA" w14:textId="77777777" w:rsidR="00E55E4E" w:rsidRDefault="00E55E4E"/>
    <w:p w14:paraId="15551B25" w14:textId="77777777" w:rsidR="00E54157" w:rsidRDefault="00E54157"/>
    <w:p w14:paraId="7CFF10E9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A22D9B"/>
    <w:rsid w:val="00D10FB4"/>
    <w:rsid w:val="00E54157"/>
    <w:rsid w:val="00E55E4E"/>
    <w:rsid w:val="00E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33E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Шляк Илья Валерьевич</cp:lastModifiedBy>
  <cp:revision>2</cp:revision>
  <dcterms:created xsi:type="dcterms:W3CDTF">2024-11-16T11:17:00Z</dcterms:created>
  <dcterms:modified xsi:type="dcterms:W3CDTF">2025-10-16T20:38:00Z</dcterms:modified>
</cp:coreProperties>
</file>