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8BCC9" w14:textId="47752995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7E7FC3DE" w14:textId="77777777" w:rsidTr="00E54157">
        <w:tc>
          <w:tcPr>
            <w:tcW w:w="3539" w:type="dxa"/>
          </w:tcPr>
          <w:p w14:paraId="0E7F50A0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4544C94A" w14:textId="77777777" w:rsidR="00E54157" w:rsidRDefault="00E54157">
            <w:pPr>
              <w:rPr>
                <w:sz w:val="28"/>
                <w:szCs w:val="28"/>
              </w:rPr>
            </w:pPr>
          </w:p>
          <w:p w14:paraId="7AEAFA70" w14:textId="3971E308" w:rsidR="00E54157" w:rsidRPr="008C2AC7" w:rsidRDefault="008C2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Применение ИИ в повседневной жизни</w:t>
            </w:r>
          </w:p>
          <w:p w14:paraId="2396A3BC" w14:textId="77777777" w:rsidR="00E54157" w:rsidRDefault="00E54157">
            <w:pPr>
              <w:rPr>
                <w:sz w:val="28"/>
                <w:szCs w:val="28"/>
              </w:rPr>
            </w:pPr>
          </w:p>
          <w:p w14:paraId="65141F50" w14:textId="77777777" w:rsidR="00E54157" w:rsidRDefault="00E54157">
            <w:pPr>
              <w:rPr>
                <w:sz w:val="28"/>
                <w:szCs w:val="28"/>
              </w:rPr>
            </w:pPr>
          </w:p>
          <w:p w14:paraId="50022CDC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BFD2622" w14:textId="77777777" w:rsidTr="00E54157">
        <w:tc>
          <w:tcPr>
            <w:tcW w:w="3539" w:type="dxa"/>
          </w:tcPr>
          <w:p w14:paraId="068A1496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4965B330" w14:textId="6D56574B" w:rsidR="00E54157" w:rsidRDefault="008C2AC7">
            <w:pPr>
              <w:rPr>
                <w:sz w:val="28"/>
                <w:szCs w:val="28"/>
              </w:rPr>
            </w:pPr>
            <w:r w:rsidRPr="008C2AC7">
              <w:rPr>
                <w:sz w:val="28"/>
                <w:szCs w:val="28"/>
              </w:rPr>
              <w:t xml:space="preserve">Использование генеративных моделей для </w:t>
            </w:r>
            <w:r>
              <w:rPr>
                <w:sz w:val="28"/>
                <w:szCs w:val="28"/>
              </w:rPr>
              <w:t>того, чтобы узнать оптимальные пути решений в разных ситуациях</w:t>
            </w:r>
          </w:p>
          <w:p w14:paraId="5D9826E1" w14:textId="77777777" w:rsidR="00E54157" w:rsidRDefault="00E54157">
            <w:pPr>
              <w:rPr>
                <w:sz w:val="28"/>
                <w:szCs w:val="28"/>
              </w:rPr>
            </w:pPr>
          </w:p>
          <w:p w14:paraId="31187BE7" w14:textId="77777777" w:rsidR="00E54157" w:rsidRDefault="00E54157">
            <w:pPr>
              <w:rPr>
                <w:sz w:val="28"/>
                <w:szCs w:val="28"/>
              </w:rPr>
            </w:pPr>
          </w:p>
          <w:p w14:paraId="1356118E" w14:textId="77777777" w:rsidR="00E54157" w:rsidRDefault="00E54157">
            <w:pPr>
              <w:rPr>
                <w:sz w:val="28"/>
                <w:szCs w:val="28"/>
              </w:rPr>
            </w:pPr>
          </w:p>
          <w:p w14:paraId="67EC36B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844C8D3" w14:textId="77777777" w:rsidTr="00E54157">
        <w:tc>
          <w:tcPr>
            <w:tcW w:w="3539" w:type="dxa"/>
          </w:tcPr>
          <w:p w14:paraId="69ACE40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196737F5" w14:textId="20BB0676" w:rsidR="00E54157" w:rsidRPr="008C2AC7" w:rsidRDefault="008C2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 всех в повседневной жизни бывает много вопросов о том, как лучше поступить, как оформить документы, как приготовить что-то</w:t>
            </w:r>
          </w:p>
          <w:p w14:paraId="574DA304" w14:textId="77777777" w:rsidR="00E54157" w:rsidRDefault="00E54157">
            <w:pPr>
              <w:rPr>
                <w:sz w:val="28"/>
                <w:szCs w:val="28"/>
              </w:rPr>
            </w:pPr>
          </w:p>
          <w:p w14:paraId="5873A9C5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4D1FA82C" w14:textId="77777777" w:rsidTr="00E54157">
        <w:tc>
          <w:tcPr>
            <w:tcW w:w="3539" w:type="dxa"/>
          </w:tcPr>
          <w:p w14:paraId="31D933D3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74A5F214" w14:textId="7451420A" w:rsidR="00E54157" w:rsidRDefault="008C2A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Упрощение жизни, сокращение времени, уменьшение вероятности ошибиться</w:t>
            </w:r>
          </w:p>
          <w:p w14:paraId="1D44CD99" w14:textId="77777777" w:rsidR="00E54157" w:rsidRDefault="00E54157">
            <w:pPr>
              <w:rPr>
                <w:sz w:val="28"/>
                <w:szCs w:val="28"/>
              </w:rPr>
            </w:pPr>
          </w:p>
          <w:p w14:paraId="73902272" w14:textId="77777777" w:rsidR="00E54157" w:rsidRDefault="00E54157">
            <w:pPr>
              <w:rPr>
                <w:sz w:val="28"/>
                <w:szCs w:val="28"/>
              </w:rPr>
            </w:pPr>
          </w:p>
          <w:p w14:paraId="7B8674A2" w14:textId="77777777" w:rsidR="00E54157" w:rsidRDefault="00E54157">
            <w:pPr>
              <w:rPr>
                <w:sz w:val="28"/>
                <w:szCs w:val="28"/>
              </w:rPr>
            </w:pPr>
          </w:p>
          <w:p w14:paraId="70356967" w14:textId="77777777" w:rsidR="00E54157" w:rsidRDefault="00E54157">
            <w:pPr>
              <w:rPr>
                <w:sz w:val="28"/>
                <w:szCs w:val="28"/>
              </w:rPr>
            </w:pPr>
          </w:p>
          <w:p w14:paraId="4C198CAD" w14:textId="77777777" w:rsidR="00E54157" w:rsidRDefault="00E54157">
            <w:pPr>
              <w:rPr>
                <w:sz w:val="28"/>
                <w:szCs w:val="28"/>
              </w:rPr>
            </w:pPr>
          </w:p>
          <w:p w14:paraId="0B36B738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52838F1A" w14:textId="77777777" w:rsidR="00E55E4E" w:rsidRDefault="00E55E4E"/>
    <w:p w14:paraId="1C15C099" w14:textId="77777777" w:rsidR="00E54157" w:rsidRDefault="00E54157"/>
    <w:p w14:paraId="098A737E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51C1D"/>
    <w:rsid w:val="008C2AC7"/>
    <w:rsid w:val="00AF688B"/>
    <w:rsid w:val="00E54157"/>
    <w:rsid w:val="00E55E4E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EAC7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2025-10-09T14:16:00Z</dcterms:created>
  <dcterms:modified xsi:type="dcterms:W3CDTF">2025-10-09T14:16:00Z</dcterms:modified>
</cp:coreProperties>
</file>