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B5CE" w14:textId="77777777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6A987AC1" w14:textId="77777777" w:rsidTr="00E54157">
        <w:tc>
          <w:tcPr>
            <w:tcW w:w="3539" w:type="dxa"/>
          </w:tcPr>
          <w:p w14:paraId="431179FA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10813301" w14:textId="77777777" w:rsidR="00E54157" w:rsidRDefault="00E54157">
            <w:pPr>
              <w:rPr>
                <w:sz w:val="28"/>
                <w:szCs w:val="28"/>
              </w:rPr>
            </w:pPr>
          </w:p>
          <w:p w14:paraId="478E7645" w14:textId="114CC606" w:rsidR="00E54157" w:rsidRDefault="008D37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8D370A">
              <w:rPr>
                <w:sz w:val="28"/>
                <w:szCs w:val="28"/>
              </w:rPr>
              <w:t>омощь в подготовке презентаций</w:t>
            </w:r>
          </w:p>
          <w:p w14:paraId="3F5C04CA" w14:textId="77777777" w:rsidR="00E54157" w:rsidRDefault="00E54157">
            <w:pPr>
              <w:rPr>
                <w:sz w:val="28"/>
                <w:szCs w:val="28"/>
              </w:rPr>
            </w:pPr>
          </w:p>
          <w:p w14:paraId="48309D69" w14:textId="77777777" w:rsidR="00E54157" w:rsidRDefault="00E54157">
            <w:pPr>
              <w:rPr>
                <w:sz w:val="28"/>
                <w:szCs w:val="28"/>
              </w:rPr>
            </w:pPr>
          </w:p>
          <w:p w14:paraId="0C13B1CB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33A49C34" w14:textId="77777777" w:rsidTr="00E54157">
        <w:tc>
          <w:tcPr>
            <w:tcW w:w="3539" w:type="dxa"/>
          </w:tcPr>
          <w:p w14:paraId="76AA3F49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7C4AD96A" w14:textId="77777777" w:rsidR="00E54157" w:rsidRDefault="00E54157">
            <w:pPr>
              <w:rPr>
                <w:sz w:val="28"/>
                <w:szCs w:val="28"/>
              </w:rPr>
            </w:pPr>
          </w:p>
          <w:p w14:paraId="5E83A820" w14:textId="74A4A117" w:rsidR="00E54157" w:rsidRDefault="008D370A">
            <w:pPr>
              <w:rPr>
                <w:sz w:val="28"/>
                <w:szCs w:val="28"/>
              </w:rPr>
            </w:pPr>
            <w:r w:rsidRPr="008D370A">
              <w:rPr>
                <w:sz w:val="28"/>
                <w:szCs w:val="28"/>
              </w:rPr>
              <w:t xml:space="preserve">Использование генеративных инструментов (например, </w:t>
            </w:r>
            <w:proofErr w:type="spellStart"/>
            <w:r w:rsidRPr="008D370A">
              <w:rPr>
                <w:sz w:val="28"/>
                <w:szCs w:val="28"/>
              </w:rPr>
              <w:t>Gamma</w:t>
            </w:r>
            <w:proofErr w:type="spellEnd"/>
            <w:r w:rsidRPr="008D370A">
              <w:rPr>
                <w:sz w:val="28"/>
                <w:szCs w:val="28"/>
              </w:rPr>
              <w:t xml:space="preserve">, </w:t>
            </w:r>
            <w:proofErr w:type="spellStart"/>
            <w:r w:rsidRPr="008D370A">
              <w:rPr>
                <w:sz w:val="28"/>
                <w:szCs w:val="28"/>
              </w:rPr>
              <w:t>Tome</w:t>
            </w:r>
            <w:proofErr w:type="spellEnd"/>
            <w:r w:rsidRPr="008D370A">
              <w:rPr>
                <w:sz w:val="28"/>
                <w:szCs w:val="28"/>
              </w:rPr>
              <w:t xml:space="preserve">, </w:t>
            </w:r>
            <w:proofErr w:type="spellStart"/>
            <w:r w:rsidRPr="008D370A">
              <w:rPr>
                <w:sz w:val="28"/>
                <w:szCs w:val="28"/>
              </w:rPr>
              <w:t>Canva</w:t>
            </w:r>
            <w:proofErr w:type="spellEnd"/>
            <w:r w:rsidRPr="008D370A">
              <w:rPr>
                <w:sz w:val="28"/>
                <w:szCs w:val="28"/>
              </w:rPr>
              <w:t xml:space="preserve"> AI) для автоматизации создания структуры, визуального дизайна и контента презентаций.</w:t>
            </w:r>
          </w:p>
          <w:p w14:paraId="7BD5ADC3" w14:textId="77777777" w:rsidR="00E54157" w:rsidRDefault="00E54157">
            <w:pPr>
              <w:rPr>
                <w:sz w:val="28"/>
                <w:szCs w:val="28"/>
              </w:rPr>
            </w:pPr>
          </w:p>
          <w:p w14:paraId="4F77FF62" w14:textId="77777777" w:rsidR="00E54157" w:rsidRDefault="00E54157">
            <w:pPr>
              <w:rPr>
                <w:sz w:val="28"/>
                <w:szCs w:val="28"/>
              </w:rPr>
            </w:pPr>
          </w:p>
          <w:p w14:paraId="498D4205" w14:textId="77777777" w:rsidR="00E54157" w:rsidRDefault="00E54157">
            <w:pPr>
              <w:rPr>
                <w:sz w:val="28"/>
                <w:szCs w:val="28"/>
              </w:rPr>
            </w:pPr>
          </w:p>
          <w:p w14:paraId="4B2A977A" w14:textId="77777777" w:rsidR="00E54157" w:rsidRDefault="00E54157">
            <w:pPr>
              <w:rPr>
                <w:sz w:val="28"/>
                <w:szCs w:val="28"/>
              </w:rPr>
            </w:pPr>
          </w:p>
          <w:p w14:paraId="3C01FF1C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34DDE56D" w14:textId="77777777" w:rsidTr="00E54157">
        <w:tc>
          <w:tcPr>
            <w:tcW w:w="3539" w:type="dxa"/>
          </w:tcPr>
          <w:p w14:paraId="4D095839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47BFC214" w14:textId="140B470A" w:rsidR="008D370A" w:rsidRPr="008D370A" w:rsidRDefault="008D370A" w:rsidP="008D370A">
            <w:pPr>
              <w:rPr>
                <w:sz w:val="28"/>
                <w:szCs w:val="28"/>
              </w:rPr>
            </w:pPr>
            <w:r w:rsidRPr="008D370A">
              <w:rPr>
                <w:sz w:val="28"/>
                <w:szCs w:val="28"/>
              </w:rPr>
              <w:t>Часто сталкиваюсь с необходимостью быстро готовить качественные презентации для уроков/мероприятий. Генеративный ИИ позволяет:</w:t>
            </w:r>
          </w:p>
          <w:p w14:paraId="70649DE2" w14:textId="0FB1096D" w:rsidR="008D370A" w:rsidRPr="008D370A" w:rsidRDefault="008D370A" w:rsidP="008D370A">
            <w:pPr>
              <w:rPr>
                <w:sz w:val="28"/>
                <w:szCs w:val="28"/>
              </w:rPr>
            </w:pPr>
            <w:r w:rsidRPr="008D370A">
              <w:rPr>
                <w:sz w:val="28"/>
                <w:szCs w:val="28"/>
              </w:rPr>
              <w:t>Создать структуру и наполнение слайдов по ключевым тезисам;</w:t>
            </w:r>
          </w:p>
          <w:p w14:paraId="1729ED79" w14:textId="15C35652" w:rsidR="008D370A" w:rsidRPr="008D370A" w:rsidRDefault="008D370A" w:rsidP="008D370A">
            <w:pPr>
              <w:rPr>
                <w:sz w:val="28"/>
                <w:szCs w:val="28"/>
              </w:rPr>
            </w:pPr>
            <w:r w:rsidRPr="008D370A">
              <w:rPr>
                <w:sz w:val="28"/>
                <w:szCs w:val="28"/>
              </w:rPr>
              <w:t>Автоматически подбирать визуальные элементы (изображения, иконки, макеты);</w:t>
            </w:r>
          </w:p>
          <w:p w14:paraId="169792AA" w14:textId="01D3325A" w:rsidR="00E54157" w:rsidRDefault="008D370A">
            <w:pPr>
              <w:rPr>
                <w:sz w:val="28"/>
                <w:szCs w:val="28"/>
              </w:rPr>
            </w:pPr>
            <w:r w:rsidRPr="008D370A">
              <w:rPr>
                <w:sz w:val="28"/>
                <w:szCs w:val="28"/>
              </w:rPr>
              <w:t>Адаптировать стиль под конкретную аудиторию (ученики, коллеги, родители).</w:t>
            </w:r>
          </w:p>
          <w:p w14:paraId="4FE23A28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1418FB80" w14:textId="77777777" w:rsidTr="00E54157">
        <w:tc>
          <w:tcPr>
            <w:tcW w:w="3539" w:type="dxa"/>
          </w:tcPr>
          <w:p w14:paraId="3FB758B8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043D5A14" w14:textId="554D5D90" w:rsidR="00E54157" w:rsidRDefault="008D370A">
            <w:pPr>
              <w:rPr>
                <w:sz w:val="28"/>
                <w:szCs w:val="28"/>
              </w:rPr>
            </w:pPr>
            <w:r w:rsidRPr="008D370A">
              <w:rPr>
                <w:sz w:val="28"/>
                <w:szCs w:val="28"/>
              </w:rPr>
              <w:t>Экономия времени на дизайн и верстку, профессиональный визуальный результат, возможность быстро вносить правки и экспериментировать с подачей материала.</w:t>
            </w:r>
          </w:p>
          <w:p w14:paraId="40B5590E" w14:textId="77777777" w:rsidR="00E54157" w:rsidRDefault="00E54157">
            <w:pPr>
              <w:rPr>
                <w:sz w:val="28"/>
                <w:szCs w:val="28"/>
              </w:rPr>
            </w:pPr>
          </w:p>
          <w:p w14:paraId="082632E0" w14:textId="77777777" w:rsidR="00E54157" w:rsidRDefault="00E54157">
            <w:pPr>
              <w:rPr>
                <w:sz w:val="28"/>
                <w:szCs w:val="28"/>
              </w:rPr>
            </w:pPr>
          </w:p>
          <w:p w14:paraId="3C7A651C" w14:textId="77777777" w:rsidR="00E54157" w:rsidRDefault="00E54157">
            <w:pPr>
              <w:rPr>
                <w:sz w:val="28"/>
                <w:szCs w:val="28"/>
              </w:rPr>
            </w:pPr>
          </w:p>
          <w:p w14:paraId="3E85C3AE" w14:textId="77777777" w:rsidR="00E54157" w:rsidRDefault="00E54157">
            <w:pPr>
              <w:rPr>
                <w:sz w:val="28"/>
                <w:szCs w:val="28"/>
              </w:rPr>
            </w:pPr>
          </w:p>
          <w:p w14:paraId="2CB0C241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14:paraId="1D7526B5" w14:textId="77777777" w:rsidR="00E55E4E" w:rsidRDefault="00E55E4E"/>
    <w:p w14:paraId="325AB2FD" w14:textId="77777777" w:rsidR="00E54157" w:rsidRDefault="00E54157"/>
    <w:p w14:paraId="5C916774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8D370A"/>
    <w:rsid w:val="00E54157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B9CF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Бегенч Айдогдыев</cp:lastModifiedBy>
  <cp:revision>2</cp:revision>
  <dcterms:created xsi:type="dcterms:W3CDTF">2024-11-16T11:17:00Z</dcterms:created>
  <dcterms:modified xsi:type="dcterms:W3CDTF">2025-10-20T21:03:00Z</dcterms:modified>
</cp:coreProperties>
</file>