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4B49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3154D785" w14:textId="77777777" w:rsidTr="00E54157">
        <w:tc>
          <w:tcPr>
            <w:tcW w:w="3539" w:type="dxa"/>
          </w:tcPr>
          <w:p w14:paraId="211DED6A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1429C754" w14:textId="4C778249" w:rsidR="00E54157" w:rsidRPr="00892EF3" w:rsidRDefault="0089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ИИ в научной деятельности и исследованиях</w:t>
            </w:r>
          </w:p>
          <w:p w14:paraId="330A686C" w14:textId="77777777" w:rsidR="00E54157" w:rsidRPr="00E54157" w:rsidRDefault="00E54157" w:rsidP="001B5F6E">
            <w:pPr>
              <w:rPr>
                <w:sz w:val="28"/>
                <w:szCs w:val="28"/>
              </w:rPr>
            </w:pPr>
          </w:p>
        </w:tc>
      </w:tr>
      <w:tr w:rsidR="00E54157" w14:paraId="31937AD8" w14:textId="77777777" w:rsidTr="00E54157">
        <w:tc>
          <w:tcPr>
            <w:tcW w:w="3539" w:type="dxa"/>
          </w:tcPr>
          <w:p w14:paraId="1EDCCC74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5907BA53" w14:textId="77777777" w:rsidR="001B5F6E" w:rsidRDefault="00892EF3" w:rsidP="001B5F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генеративных моделей (</w:t>
            </w:r>
            <w:r>
              <w:rPr>
                <w:sz w:val="28"/>
                <w:szCs w:val="28"/>
                <w:lang w:val="en-US"/>
              </w:rPr>
              <w:t>ChatGPT</w:t>
            </w:r>
            <w:r w:rsidRPr="00892EF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Deepseek</w:t>
            </w:r>
            <w:r w:rsidRPr="00892EF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Grok</w:t>
            </w:r>
            <w:r>
              <w:rPr>
                <w:sz w:val="28"/>
                <w:szCs w:val="28"/>
              </w:rPr>
              <w:t>)</w:t>
            </w:r>
            <w:r w:rsidRPr="00892EF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поиска и подбора материала для научной статьи</w:t>
            </w:r>
            <w:r w:rsidRPr="00892EF3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семинара</w:t>
            </w:r>
          </w:p>
          <w:p w14:paraId="309A7BFE" w14:textId="32CC0C7C" w:rsidR="001B5F6E" w:rsidRPr="00E54157" w:rsidRDefault="001B5F6E" w:rsidP="001B5F6E">
            <w:pPr>
              <w:rPr>
                <w:sz w:val="28"/>
                <w:szCs w:val="28"/>
              </w:rPr>
            </w:pPr>
          </w:p>
        </w:tc>
      </w:tr>
      <w:tr w:rsidR="00E54157" w14:paraId="73599631" w14:textId="77777777" w:rsidTr="00E54157">
        <w:tc>
          <w:tcPr>
            <w:tcW w:w="3539" w:type="dxa"/>
          </w:tcPr>
          <w:p w14:paraId="01DC7375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014611D2" w14:textId="4A303049" w:rsidR="00E54157" w:rsidRDefault="00892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Работаю в образовательном учреждении и часто сталкиваюсь с проблемой поиска материала для нужной статьи или предметной лекции</w:t>
            </w:r>
            <w:r w:rsidRPr="00892EF3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семинара. В процессе подготовки материала уходит много времени на его поиск в статьях, книгах, интернете (а зачастую это сотни и тысячи страниц), его анализ, обработка и оформление. В этой части генеративный ИИ помогает быстрее подготовить материал, обрабатывая большой массив данных информации и выдавая обобщенный результат по результату обработки с необходимым фокусом (например, на преимуществах и недостатках </w:t>
            </w:r>
            <w:r w:rsidR="001B5F6E">
              <w:rPr>
                <w:sz w:val="28"/>
                <w:szCs w:val="28"/>
              </w:rPr>
              <w:t>того или иного метода</w:t>
            </w:r>
            <w:r>
              <w:rPr>
                <w:sz w:val="28"/>
                <w:szCs w:val="28"/>
              </w:rPr>
              <w:t>)</w:t>
            </w:r>
            <w:r w:rsidR="001B5F6E">
              <w:rPr>
                <w:sz w:val="28"/>
                <w:szCs w:val="28"/>
              </w:rPr>
              <w:t>. Также ИИ сильно ускоряет оформление научной работы, особенно в части ГОСТа списка литературы.</w:t>
            </w:r>
          </w:p>
          <w:p w14:paraId="33E500B9" w14:textId="77777777" w:rsidR="00E54157" w:rsidRPr="00E54157" w:rsidRDefault="00E54157" w:rsidP="001B5F6E">
            <w:pPr>
              <w:rPr>
                <w:sz w:val="28"/>
                <w:szCs w:val="28"/>
              </w:rPr>
            </w:pPr>
          </w:p>
        </w:tc>
      </w:tr>
      <w:tr w:rsidR="00E54157" w14:paraId="58BDCD80" w14:textId="77777777" w:rsidTr="00E54157">
        <w:tc>
          <w:tcPr>
            <w:tcW w:w="3539" w:type="dxa"/>
          </w:tcPr>
          <w:p w14:paraId="4EE3BF99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1FDC127B" w14:textId="2E4EBDCF" w:rsidR="00E54157" w:rsidRPr="00E54157" w:rsidRDefault="001B5F6E" w:rsidP="001B5F6E">
            <w:pPr>
              <w:rPr>
                <w:sz w:val="28"/>
                <w:szCs w:val="28"/>
              </w:rPr>
            </w:pPr>
            <w:r w:rsidRPr="001B5F6E">
              <w:rPr>
                <w:sz w:val="28"/>
                <w:szCs w:val="28"/>
              </w:rPr>
              <w:t xml:space="preserve">Сокращение времени на </w:t>
            </w:r>
            <w:r>
              <w:rPr>
                <w:sz w:val="28"/>
                <w:szCs w:val="28"/>
              </w:rPr>
              <w:t>поиск научного материала для статьи, его обработка в виде краткой выжимки, оформление статьи. Возможен также новый взгляд со стороны эксперта (в данном случае ИИ) на материал для научной статьи, чьи «взгляды» могут дать новую информацию для ученого</w:t>
            </w:r>
          </w:p>
        </w:tc>
      </w:tr>
    </w:tbl>
    <w:p w14:paraId="4DD40AA2" w14:textId="77777777" w:rsidR="00E54157" w:rsidRDefault="00E54157" w:rsidP="001B5F6E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1B5F6E"/>
    <w:rsid w:val="00892EF3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A034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konst.oleinikov@gmail.com</cp:lastModifiedBy>
  <cp:revision>2</cp:revision>
  <dcterms:created xsi:type="dcterms:W3CDTF">2024-11-16T11:17:00Z</dcterms:created>
  <dcterms:modified xsi:type="dcterms:W3CDTF">2025-10-16T18:20:00Z</dcterms:modified>
</cp:coreProperties>
</file>