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97DD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505ED136" w14:textId="77777777" w:rsidTr="00E54157">
        <w:tc>
          <w:tcPr>
            <w:tcW w:w="3539" w:type="dxa"/>
          </w:tcPr>
          <w:p w14:paraId="2FA8C8DC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792E7603" w14:textId="77554A99" w:rsidR="00E54157" w:rsidRPr="001B0804" w:rsidRDefault="00C24368">
            <w:pPr>
              <w:rPr>
                <w:sz w:val="28"/>
                <w:szCs w:val="28"/>
              </w:rPr>
            </w:pPr>
            <w:r w:rsidRPr="001B0804">
              <w:rPr>
                <w:sz w:val="28"/>
                <w:szCs w:val="28"/>
              </w:rPr>
              <w:t>Применение ИИ в образовательном процессе</w:t>
            </w:r>
          </w:p>
          <w:p w14:paraId="067245FB" w14:textId="77777777" w:rsidR="00E54157" w:rsidRDefault="00E54157">
            <w:pPr>
              <w:rPr>
                <w:sz w:val="28"/>
                <w:szCs w:val="28"/>
              </w:rPr>
            </w:pPr>
          </w:p>
          <w:p w14:paraId="68F36F72" w14:textId="77777777" w:rsidR="00E54157" w:rsidRDefault="00E54157">
            <w:pPr>
              <w:rPr>
                <w:sz w:val="28"/>
                <w:szCs w:val="28"/>
              </w:rPr>
            </w:pPr>
          </w:p>
          <w:p w14:paraId="5E074A45" w14:textId="77777777" w:rsidR="00E54157" w:rsidRDefault="00E54157">
            <w:pPr>
              <w:rPr>
                <w:sz w:val="28"/>
                <w:szCs w:val="28"/>
              </w:rPr>
            </w:pPr>
          </w:p>
          <w:p w14:paraId="58B91B72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41BE6B1" w14:textId="77777777" w:rsidTr="00E54157">
        <w:tc>
          <w:tcPr>
            <w:tcW w:w="3539" w:type="dxa"/>
          </w:tcPr>
          <w:p w14:paraId="608CD49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0AA7FE2C" w14:textId="34B114FC" w:rsidR="00E54157" w:rsidRDefault="00C24368">
            <w:pPr>
              <w:rPr>
                <w:sz w:val="28"/>
                <w:szCs w:val="28"/>
              </w:rPr>
            </w:pPr>
            <w:r w:rsidRPr="001B0804">
              <w:rPr>
                <w:sz w:val="28"/>
                <w:szCs w:val="28"/>
              </w:rPr>
              <w:t>Использование генеративных моделей (например, ChatGPT) для создания творческих заданий, тестовых вопросов по заданной теме; иллюстраций и объяснений сложных тем</w:t>
            </w:r>
          </w:p>
          <w:p w14:paraId="69CEA11E" w14:textId="77777777" w:rsidR="00E54157" w:rsidRDefault="00E54157">
            <w:pPr>
              <w:rPr>
                <w:sz w:val="28"/>
                <w:szCs w:val="28"/>
              </w:rPr>
            </w:pPr>
          </w:p>
          <w:p w14:paraId="3707F283" w14:textId="77777777" w:rsidR="00E54157" w:rsidRDefault="00E54157">
            <w:pPr>
              <w:rPr>
                <w:sz w:val="28"/>
                <w:szCs w:val="28"/>
              </w:rPr>
            </w:pPr>
          </w:p>
          <w:p w14:paraId="46EF53AC" w14:textId="77777777" w:rsidR="00E54157" w:rsidRDefault="00E54157">
            <w:pPr>
              <w:rPr>
                <w:sz w:val="28"/>
                <w:szCs w:val="28"/>
              </w:rPr>
            </w:pPr>
          </w:p>
          <w:p w14:paraId="6669BD48" w14:textId="77777777" w:rsidR="00E54157" w:rsidRDefault="00E54157">
            <w:pPr>
              <w:rPr>
                <w:sz w:val="28"/>
                <w:szCs w:val="28"/>
              </w:rPr>
            </w:pPr>
          </w:p>
          <w:p w14:paraId="018F5E2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428318C0" w14:textId="77777777" w:rsidTr="00E54157">
        <w:tc>
          <w:tcPr>
            <w:tcW w:w="3539" w:type="dxa"/>
          </w:tcPr>
          <w:p w14:paraId="6D6DFD0D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2F91BE8E" w14:textId="044838AE" w:rsidR="00E54157" w:rsidRDefault="00C24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Работаю преподавателем в техническом ВУЗе, хочу минимизировать время на выполнение рутинных заданий </w:t>
            </w:r>
            <w:r w:rsidR="003A68BC">
              <w:rPr>
                <w:sz w:val="28"/>
                <w:szCs w:val="28"/>
              </w:rPr>
              <w:t xml:space="preserve">(например – вопросников </w:t>
            </w:r>
            <w:r w:rsidR="00D73BB0">
              <w:rPr>
                <w:sz w:val="28"/>
                <w:szCs w:val="28"/>
              </w:rPr>
              <w:t xml:space="preserve">и билетов </w:t>
            </w:r>
            <w:r w:rsidR="003A68BC">
              <w:rPr>
                <w:sz w:val="28"/>
                <w:szCs w:val="28"/>
              </w:rPr>
              <w:t>для составления Программы по учебной дисциплине, хотя в реальности я работаю только с реальными практическими действиями обучаемых на реальной железной аппаратуре и опрашиваю исключительно устно).</w:t>
            </w:r>
          </w:p>
          <w:p w14:paraId="0548178B" w14:textId="77777777" w:rsidR="00E54157" w:rsidRDefault="00E54157">
            <w:pPr>
              <w:rPr>
                <w:sz w:val="28"/>
                <w:szCs w:val="28"/>
              </w:rPr>
            </w:pPr>
          </w:p>
          <w:p w14:paraId="39BBEDB0" w14:textId="77777777" w:rsidR="00E54157" w:rsidRDefault="00E54157">
            <w:pPr>
              <w:rPr>
                <w:sz w:val="28"/>
                <w:szCs w:val="28"/>
              </w:rPr>
            </w:pPr>
          </w:p>
          <w:p w14:paraId="799A49A2" w14:textId="77777777" w:rsidR="00E54157" w:rsidRDefault="00E54157">
            <w:pPr>
              <w:rPr>
                <w:sz w:val="28"/>
                <w:szCs w:val="28"/>
              </w:rPr>
            </w:pPr>
          </w:p>
          <w:p w14:paraId="2F07BDBE" w14:textId="77777777" w:rsidR="00E54157" w:rsidRDefault="00E54157">
            <w:pPr>
              <w:rPr>
                <w:sz w:val="28"/>
                <w:szCs w:val="28"/>
              </w:rPr>
            </w:pPr>
          </w:p>
          <w:p w14:paraId="5706FF75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2B8600F" w14:textId="77777777" w:rsidTr="00E54157">
        <w:tc>
          <w:tcPr>
            <w:tcW w:w="3539" w:type="dxa"/>
          </w:tcPr>
          <w:p w14:paraId="3A59512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0F8AD8A7" w14:textId="3F105C1F" w:rsidR="00E54157" w:rsidRDefault="003A68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на рутинные действия, упрощение создания иллюстраций</w:t>
            </w:r>
            <w:r w:rsidR="00D73BB0">
              <w:rPr>
                <w:sz w:val="28"/>
                <w:szCs w:val="28"/>
              </w:rPr>
              <w:t xml:space="preserve"> (в основном – функциональных схем), помощь в написании текста лекций по заданному плану и сценарию.</w:t>
            </w:r>
          </w:p>
          <w:p w14:paraId="5CA63AD5" w14:textId="77777777" w:rsidR="00E54157" w:rsidRDefault="00E54157">
            <w:pPr>
              <w:rPr>
                <w:sz w:val="28"/>
                <w:szCs w:val="28"/>
              </w:rPr>
            </w:pPr>
          </w:p>
          <w:p w14:paraId="66CE484B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4649C7C3" w14:textId="71AAF883" w:rsidR="00E55E4E" w:rsidRDefault="00E55E4E"/>
    <w:p w14:paraId="470C9EF8" w14:textId="25A80F64" w:rsidR="001B0804" w:rsidRDefault="001B0804">
      <w:r>
        <w:t>Исполнитель – Терешков В.В.</w:t>
      </w:r>
    </w:p>
    <w:sectPr w:rsidR="001B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B0804"/>
    <w:rsid w:val="003A68BC"/>
    <w:rsid w:val="00C24368"/>
    <w:rsid w:val="00D73BB0"/>
    <w:rsid w:val="00E54157"/>
    <w:rsid w:val="00E55E4E"/>
    <w:rsid w:val="00E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8334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USER USER</cp:lastModifiedBy>
  <cp:revision>3</cp:revision>
  <dcterms:created xsi:type="dcterms:W3CDTF">2024-11-16T11:17:00Z</dcterms:created>
  <dcterms:modified xsi:type="dcterms:W3CDTF">2025-10-15T06:14:00Z</dcterms:modified>
</cp:coreProperties>
</file>