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  <w:rtl w:val="0"/>
        </w:rPr>
        <w:t xml:space="preserve">ЗАДАНИЕ (ТЗ)</w:t>
      </w:r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Проект: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Аналитическая система прогнозирования спроса и рекомендаций для ресторана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Версия: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1.0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2026</w:t>
      </w:r>
    </w:p>
    <w:p w:rsidR="00000000" w:rsidDel="00000000" w:rsidP="00000000" w:rsidRDefault="00000000" w:rsidRPr="00000000" w14:paraId="00000003">
      <w:pPr>
        <w:spacing w:after="480" w:before="48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1. КРАТКОЕ ОПИСАНИЕ ПРОЕКТА</w:t>
      </w:r>
    </w:p>
    <w:p w:rsidR="00000000" w:rsidDel="00000000" w:rsidP="00000000" w:rsidRDefault="00000000" w:rsidRPr="00000000" w14:paraId="0000000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Разработать аналитическую систему, которая на основе исторических данных о продажах (24 месяца) с учетом температуры, календарных событий и внешних трендов формирует: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Прогноз продаж на текущий месяц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Прогноз продаж на следующий день и формирование необходимых к до закупки ингредиентов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Формирование рекомендации по рациону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Анализ ошибок за предыдущие периоды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Бизнес-рекомендации на основе трендов</w:t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2. ЦЕЛИ И ЗАДАЧИ</w:t>
      </w:r>
    </w:p>
    <w:p w:rsidR="00000000" w:rsidDel="00000000" w:rsidP="00000000" w:rsidRDefault="00000000" w:rsidRPr="00000000" w14:paraId="0000000C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2.1. Цели:</w:t>
      </w:r>
    </w:p>
    <w:p w:rsidR="00000000" w:rsidDel="00000000" w:rsidP="00000000" w:rsidRDefault="00000000" w:rsidRPr="00000000" w14:paraId="0000000D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highlight w:val="white"/>
          <w:rtl w:val="0"/>
        </w:rPr>
        <w:t xml:space="preserve">Создание и внедрение автоматизированной системы анализа и прогнозирования спроса для формирования оптимального производственного плана и обеспечения стабильных, структурированных данных для загрузки в систему 1C/IKKO.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hd w:fill="ffffff" w:val="clear"/>
        <w:spacing w:after="12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2.2. Задачи:</w:t>
      </w:r>
    </w:p>
    <w:p w:rsidR="00000000" w:rsidDel="00000000" w:rsidP="00000000" w:rsidRDefault="00000000" w:rsidRPr="00000000" w14:paraId="0000000F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Составить карту данных необходимых для работы системы</w:t>
      </w:r>
    </w:p>
    <w:p w:rsidR="00000000" w:rsidDel="00000000" w:rsidP="00000000" w:rsidRDefault="00000000" w:rsidRPr="00000000" w14:paraId="00000010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Подобрать инструменты для организации работы системы</w:t>
      </w:r>
    </w:p>
    <w:p w:rsidR="00000000" w:rsidDel="00000000" w:rsidP="00000000" w:rsidRDefault="00000000" w:rsidRPr="00000000" w14:paraId="00000011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Автоматизировать структуризацию данных для работы с системой</w:t>
      </w:r>
    </w:p>
    <w:p w:rsidR="00000000" w:rsidDel="00000000" w:rsidP="00000000" w:rsidRDefault="00000000" w:rsidRPr="00000000" w14:paraId="00000012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Анализ продаж прошлых периодов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Корреляционный анализ с внешними факторами (температура, праздники, выходные, акции)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Анализ складских запасов продуктов для формирования рекомендаций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Анализ рыночных трендов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Рекомендации для улучшения меню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Прогнозирование спроса блюд на 30 дней, формирование списка недостающих ингредиентов</w:t>
      </w:r>
    </w:p>
    <w:p w:rsidR="00000000" w:rsidDel="00000000" w:rsidP="00000000" w:rsidRDefault="00000000" w:rsidRPr="00000000" w14:paraId="00000018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Формирование отчета на день со списком недостающих ингредиентов, примерной картой заказов блюд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Анализ расхождений "план-факт"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Генерация отчетов и рекомендаций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Подготовить систему для вывода стабильных и структурированных данных для последующей загрузки в систему 1C/IKKO</w:t>
      </w:r>
    </w:p>
    <w:p w:rsidR="00000000" w:rsidDel="00000000" w:rsidP="00000000" w:rsidRDefault="00000000" w:rsidRPr="00000000" w14:paraId="0000001C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3. УЖЕ ИМЕЮЩИЕСЯ ДАННЫЕ</w:t>
      </w:r>
    </w:p>
    <w:p w:rsidR="00000000" w:rsidDel="00000000" w:rsidP="00000000" w:rsidRDefault="00000000" w:rsidRPr="00000000" w14:paraId="0000001D">
      <w:pPr>
        <w:shd w:fill="ffffff" w:val="clear"/>
        <w:spacing w:after="240" w:before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3.1. Внутренние данные</w:t>
      </w:r>
    </w:p>
    <w:p w:rsidR="00000000" w:rsidDel="00000000" w:rsidP="00000000" w:rsidRDefault="00000000" w:rsidRPr="00000000" w14:paraId="0000001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3.1.1. Данные о продажах: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 и время</w:t>
      </w:r>
    </w:p>
    <w:p w:rsidR="00000000" w:rsidDel="00000000" w:rsidP="00000000" w:rsidRDefault="00000000" w:rsidRPr="00000000" w14:paraId="000000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 блюда</w:t>
      </w:r>
    </w:p>
    <w:p w:rsidR="00000000" w:rsidDel="00000000" w:rsidP="00000000" w:rsidRDefault="00000000" w:rsidRPr="00000000" w14:paraId="000000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 продажи</w:t>
      </w:r>
    </w:p>
    <w:p w:rsidR="00000000" w:rsidDel="00000000" w:rsidP="00000000" w:rsidRDefault="00000000" w:rsidRPr="00000000" w14:paraId="000000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и температура на во время продажи</w:t>
      </w:r>
    </w:p>
    <w:p w:rsidR="00000000" w:rsidDel="00000000" w:rsidP="00000000" w:rsidRDefault="00000000" w:rsidRPr="00000000" w14:paraId="0000002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3.1.2. Погодные данные: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Источник: OpenWeatherMap API / Gismeteo API</w:t>
      </w:r>
    </w:p>
    <w:p w:rsidR="00000000" w:rsidDel="00000000" w:rsidP="00000000" w:rsidRDefault="00000000" w:rsidRPr="00000000" w14:paraId="000000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температура</w:t>
      </w:r>
    </w:p>
    <w:p w:rsidR="00000000" w:rsidDel="00000000" w:rsidP="00000000" w:rsidRDefault="00000000" w:rsidRPr="00000000" w14:paraId="000000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осадки</w:t>
      </w:r>
    </w:p>
    <w:p w:rsidR="00000000" w:rsidDel="00000000" w:rsidP="00000000" w:rsidRDefault="00000000" w:rsidRPr="00000000" w14:paraId="000000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данные за прошлые периоды</w:t>
      </w:r>
    </w:p>
    <w:p w:rsidR="00000000" w:rsidDel="00000000" w:rsidP="00000000" w:rsidRDefault="00000000" w:rsidRPr="00000000" w14:paraId="000000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30"/>
          <w:szCs w:val="30"/>
          <w:rtl w:val="0"/>
        </w:rPr>
        <w:t xml:space="preserve">Пример работы аналитической системы прогнозирования спроса</w:t>
      </w:r>
    </w:p>
    <w:p w:rsidR="00000000" w:rsidDel="00000000" w:rsidP="00000000" w:rsidRDefault="00000000" w:rsidRPr="00000000" w14:paraId="0000002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Дата: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25 октября 2026 г., вторник, 16:30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Пользователь: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Анна, управляющая рестораном "У Леонида"</w:t>
        <w:br w:type="textWrapping"/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Задача: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Подготовить кухню и склад к рабочей среде, 26 октября.</w:t>
      </w:r>
    </w:p>
    <w:p w:rsidR="00000000" w:rsidDel="00000000" w:rsidP="00000000" w:rsidRDefault="00000000" w:rsidRPr="00000000" w14:paraId="0000002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1. Вход в систему.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Анна открывает веб-дашборд системы "Гурман-Аналитикс". На главном экране она видит:</w:t>
      </w:r>
    </w:p>
    <w:p w:rsidR="00000000" w:rsidDel="00000000" w:rsidP="00000000" w:rsidRDefault="00000000" w:rsidRPr="00000000" w14:paraId="0000002C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Ключевые показатели за сегодня (план/факт в реальном времени).</w:t>
      </w:r>
    </w:p>
    <w:p w:rsidR="00000000" w:rsidDel="00000000" w:rsidP="00000000" w:rsidRDefault="00000000" w:rsidRPr="00000000" w14:paraId="0000002D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Уведомление: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«Прогноз на завтра, 26.10.2026, готов. Рекомендации по закупкам сформированы»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2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2. Изучение прогноза на завтра (26 октября).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Анна переходит на вкладку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«Ежедневный прогноз»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 Система показывает:</w:t>
      </w:r>
    </w:p>
    <w:p w:rsidR="00000000" w:rsidDel="00000000" w:rsidP="00000000" w:rsidRDefault="00000000" w:rsidRPr="00000000" w14:paraId="0000002F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Общий прогноз выручки: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125 400 руб. (На 18% выше, чем в прошлый вторник).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Главный фактор влияния: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В прогнозе учтено, что завтра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ожидается резкое похолодание (с +15°С до +3°С)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и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городской марафон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, финишная линия которого рядом с рестораном.</w:t>
      </w:r>
    </w:p>
    <w:p w:rsidR="00000000" w:rsidDel="00000000" w:rsidP="00000000" w:rsidRDefault="00000000" w:rsidRPr="00000000" w14:paraId="00000031">
      <w:pPr>
        <w:numPr>
          <w:ilvl w:val="0"/>
          <w:numId w:val="2"/>
        </w:numPr>
        <w:shd w:fill="ffffff" w:val="clear"/>
        <w:spacing w:after="12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Прогноз по категориям: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Горячие супы: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+40% к обычной среде.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Согревающие напитки (глинтвейн, какао):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+75%.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Салаты: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-10%.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hd w:fill="ffffff" w:val="clear"/>
        <w:spacing w:after="0" w:before="0" w:line="240" w:lineRule="auto"/>
        <w:ind w:left="144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Десерты на вынос: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+25% (из-за зрителей марафона).</w:t>
      </w:r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3. Формирование заявки на закупку.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Анна нажимает кнопку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«Сформировать заявку на закупку»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 Система автоматически: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Суммирует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необходимые ингредиенты для приготовления прогнозируемого количества каждого блюда.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Вычитает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из этого количества текущие остатки на складе (система интегрирована со складским учетом).</w:t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Добавляет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буферный запас в 10% (настраиваемый параметр).</w:t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Генерирует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чистый и понятный список.</w:t>
      </w:r>
    </w:p>
    <w:p w:rsidR="00000000" w:rsidDel="00000000" w:rsidP="00000000" w:rsidRDefault="00000000" w:rsidRPr="00000000" w14:paraId="0000003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Итоговый документ «Заявка на закупку на 26.10.2026»: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1.  Говядина для бургундского: 12.5 кг (Текущий остаток: 2.1 кг → Закупить: 10.5 кг)</w:t>
      </w:r>
    </w:p>
    <w:p w:rsidR="00000000" w:rsidDel="00000000" w:rsidP="00000000" w:rsidRDefault="00000000" w:rsidRPr="00000000" w14:paraId="000000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2.  Овощи для супов (морковь, лук, сельдерей): 15 кг комплект</w:t>
      </w:r>
    </w:p>
    <w:p w:rsidR="00000000" w:rsidDel="00000000" w:rsidP="00000000" w:rsidRDefault="00000000" w:rsidRPr="00000000" w14:paraId="000000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3.  Красное вино для глинтвейна: 8 л</w:t>
      </w:r>
    </w:p>
    <w:p w:rsidR="00000000" w:rsidDel="00000000" w:rsidP="00000000" w:rsidRDefault="00000000" w:rsidRPr="00000000" w14:paraId="000000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4.  Сливки 33%: 5 л (для супов-пюре и какао)</w:t>
      </w:r>
    </w:p>
    <w:p w:rsidR="00000000" w:rsidDel="00000000" w:rsidP="00000000" w:rsidRDefault="00000000" w:rsidRPr="00000000" w14:paraId="000000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5.  ...</w:t>
      </w:r>
    </w:p>
    <w:p w:rsidR="00000000" w:rsidDel="00000000" w:rsidP="00000000" w:rsidRDefault="00000000" w:rsidRPr="00000000" w14:paraId="000000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*Рекомендация от системы:* Заранее приготовить больше бульона. Ожидается пик заказов супов с 13:00 до 15:00.</w:t>
      </w:r>
    </w:p>
    <w:p w:rsidR="00000000" w:rsidDel="00000000" w:rsidP="00000000" w:rsidRDefault="00000000" w:rsidRPr="00000000" w14:paraId="0000004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Анна отправляет этот список по поставщику.</w:t>
      </w:r>
    </w:p>
    <w:p w:rsidR="00000000" w:rsidDel="00000000" w:rsidP="00000000" w:rsidRDefault="00000000" w:rsidRPr="00000000" w14:paraId="0000004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4. Оперативное планирование кухни.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На основе прогноза система автоматически создала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«Примерную карту заказов»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— график, показывающий ожидаемую нагрузку по часам и популярные блюда. Анна видит, что с 13:00 до 15:00 прогнозируется максимальная нагрузка на линию супов. Она решает: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Попросить шеф-повара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сдвинуть график повара на линии супов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Подготовить 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(нарезки, заготовки) для топ-3 супов на 30% больше обычного.</w:t>
      </w:r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5. Анализ прошлых ошибок и бизнес-рекомендации.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Перед завершением дня Анна открывает раздел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«Анализ план-факт»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за прошлую неделю. Система выделила два ключевых инцидента:</w:t>
      </w:r>
    </w:p>
    <w:p w:rsidR="00000000" w:rsidDel="00000000" w:rsidP="00000000" w:rsidRDefault="00000000" w:rsidRPr="00000000" w14:paraId="00000047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18 октября (пятница):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Факт был на 22% ниже прогноза. Система проанализировала данные и показывает: *«В этот день в 500 метрах открылся фуд-корт. Рекомендация: рассмотреть проведение промо-акции "Обед в пятницу" для удержания клиентов»*.</w:t>
      </w:r>
    </w:p>
    <w:p w:rsidR="00000000" w:rsidDel="00000000" w:rsidP="00000000" w:rsidRDefault="00000000" w:rsidRPr="00000000" w14:paraId="0000004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20 октября (воскресенье):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Факт превысил прогноз на 15%. Причина: </w:t>
      </w:r>
      <w:r w:rsidDel="00000000" w:rsidR="00000000" w:rsidRPr="00000000">
        <w:rPr>
          <w:rFonts w:ascii="Quattrocento Sans" w:cs="Quattrocento Sans" w:eastAsia="Quattrocento Sans" w:hAnsi="Quattrocento Sans"/>
          <w:i w:val="1"/>
          <w:iCs w:val="1"/>
          <w:color w:val="0f1115"/>
          <w:sz w:val="24"/>
          <w:szCs w:val="24"/>
          <w:rtl w:val="0"/>
        </w:rPr>
        <w:t xml:space="preserve">«Неучтенный локальный праздник в соседнем офисе. Система теперь внесла это событие в календарь на следующий год»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В разделе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«Бизнес-рекомендации»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Анна также видит долгосрочный тренд:</w:t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*«За последние 3 месяца продажи веганского бургера выросли на 120%. Его маржинальность (45%) выше средней по категории "Бургеры" (38%). Рекомендация: 1) Вывести его в топ меню. 2) Проанализировать возможность добавления еще одного веган-блюда в раздел "Закуски"»*.</w:t>
      </w:r>
    </w:p>
    <w:p w:rsidR="00000000" w:rsidDel="00000000" w:rsidP="00000000" w:rsidRDefault="00000000" w:rsidRPr="00000000" w14:paraId="0000004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6. Итог рабочего дня и подготовка к 1С.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br w:type="textWrapping"/>
        <w:t xml:space="preserve">В 18:00 система автоматически: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Финализирует данные о продажах за день.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Формирует структурированный файл с полным набором атрибутов (дата, SKU блюда, количество, себестоимость, цена, погода в момент заказа и т.д.).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Отправляет этот файл в папку для автоматической последующей загрузки в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sz w:val="24"/>
          <w:szCs w:val="24"/>
          <w:rtl w:val="0"/>
        </w:rPr>
        <w:t xml:space="preserve">1С/IKKO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sz w:val="24"/>
          <w:szCs w:val="24"/>
          <w:rtl w:val="0"/>
        </w:rPr>
        <w:t xml:space="preserve"> для бухгалтерского и управленческого учета.</w:t>
      </w:r>
    </w:p>
    <w:p w:rsidR="00000000" w:rsidDel="00000000" w:rsidP="00000000" w:rsidRDefault="00000000" w:rsidRPr="00000000" w14:paraId="000000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  <w:font w:name="Georgia"/>
  <w:font w:name="Quattrocento Sans"/>
  <w:font w:name="Consolas"/>
  <w:font w:name="Noto Sans Symbols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