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35ED" w14:textId="5096D5D0" w:rsidR="00987C50" w:rsidRDefault="008D16A0">
      <w:r>
        <w:rPr>
          <w:rFonts w:ascii="Open Sans" w:eastAsia="Open Sans" w:hAnsi="Open Sans" w:cs="Open Sans"/>
          <w:noProof/>
          <w:color w:val="050505"/>
          <w:sz w:val="20"/>
          <w:szCs w:val="20"/>
        </w:rPr>
        <w:pict w14:anchorId="2999E371">
          <v:rect id="_x0000_s1027" style="position:absolute;margin-left:-5.75pt;margin-top:17.5pt;width:203.25pt;height:45.75pt;z-index:-251656704;mso-position-horizontal-relative:text;mso-position-vertical-relative:text"/>
        </w:pict>
      </w:r>
    </w:p>
    <w:tbl>
      <w:tblPr>
        <w:tblStyle w:val="skn-slo7top-left-box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6EF4BA17" w14:textId="77777777" w:rsidTr="00987C50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240" w:type="dxa"/>
              <w:right w:w="133" w:type="dxa"/>
            </w:tcMar>
            <w:hideMark/>
          </w:tcPr>
          <w:p w14:paraId="67F80410" w14:textId="77777777" w:rsidR="00EE03DF" w:rsidRPr="00DD0C7F" w:rsidRDefault="005017F7">
            <w:pPr>
              <w:pStyle w:val="skn-slo7name"/>
              <w:pBdr>
                <w:top w:val="none" w:sz="0" w:space="0" w:color="auto"/>
              </w:pBdr>
              <w:ind w:right="400"/>
              <w:rPr>
                <w:rStyle w:val="skn-slo7top-left-boxname-sec"/>
                <w:rFonts w:ascii="Open Sans" w:hAnsi="Open Sans" w:cs="Open Sans"/>
                <w:color w:val="050505"/>
              </w:rPr>
            </w:pPr>
            <w:r w:rsidRPr="00DD0C7F">
              <w:rPr>
                <w:rStyle w:val="span"/>
                <w:rFonts w:ascii="Open Sans" w:hAnsi="Open Sans" w:cs="Open Sans"/>
                <w:color w:val="050505"/>
              </w:rPr>
              <w:t>Jacob</w:t>
            </w:r>
            <w:r w:rsidRPr="00DD0C7F">
              <w:rPr>
                <w:rStyle w:val="skn-slo7top-left-boxname-sec"/>
                <w:rFonts w:ascii="Open Sans" w:hAnsi="Open Sans" w:cs="Open Sans"/>
                <w:color w:val="050505"/>
              </w:rPr>
              <w:t xml:space="preserve"> </w:t>
            </w:r>
            <w:r w:rsidRPr="00DD0C7F">
              <w:rPr>
                <w:rStyle w:val="span"/>
                <w:rFonts w:ascii="Open Sans" w:hAnsi="Open Sans" w:cs="Open Sans"/>
                <w:color w:val="050505"/>
              </w:rPr>
              <w:t>Sowah</w:t>
            </w:r>
          </w:p>
          <w:p w14:paraId="30C0C93B" w14:textId="77777777" w:rsidR="00EE03DF" w:rsidRPr="00DD0C7F" w:rsidRDefault="005017F7">
            <w:pPr>
              <w:pStyle w:val="skn-slo7top-left-boxname-secParagraph"/>
              <w:pBdr>
                <w:bottom w:val="none" w:sz="0" w:space="0" w:color="auto"/>
                <w:right w:val="none" w:sz="0" w:space="0" w:color="auto"/>
              </w:pBdr>
              <w:spacing w:line="20" w:lineRule="atLeast"/>
              <w:ind w:right="400"/>
              <w:textAlignment w:val="auto"/>
              <w:rPr>
                <w:rStyle w:val="skn-slo7top-left-boxname-sec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3D940682" w14:textId="77777777" w:rsidR="00EE03DF" w:rsidRPr="00DD0C7F" w:rsidRDefault="00EE03DF">
      <w:pPr>
        <w:rPr>
          <w:rFonts w:ascii="Open Sans" w:hAnsi="Open Sans" w:cs="Open Sans"/>
          <w:vanish/>
        </w:rPr>
      </w:pPr>
    </w:p>
    <w:tbl>
      <w:tblPr>
        <w:tblStyle w:val="skn-slo7cntc-container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7C27C22D" w14:textId="77777777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240" w:type="dxa"/>
              <w:right w:w="0" w:type="dxa"/>
            </w:tcMar>
            <w:vAlign w:val="bottom"/>
            <w:hideMark/>
          </w:tcPr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39"/>
            </w:tblGrid>
            <w:tr w:rsidR="00EE03DF" w:rsidRPr="00DD0C7F" w14:paraId="5B44552E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72CA7055" w14:textId="77777777" w:rsidR="00EE03DF" w:rsidRPr="00DD0C7F" w:rsidRDefault="005017F7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5680" behindDoc="0" locked="0" layoutInCell="1" allowOverlap="1" wp14:anchorId="10D43B28" wp14:editId="38EE1BEA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1" name="Picture 10000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1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+44 7342 822340 </w:t>
                  </w:r>
                </w:p>
              </w:tc>
            </w:tr>
          </w:tbl>
          <w:p w14:paraId="6784998E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326"/>
            </w:tblGrid>
            <w:tr w:rsidR="00EE03DF" w:rsidRPr="00DD0C7F" w14:paraId="5BF2D454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503C03D" w14:textId="77777777" w:rsidR="00EE03DF" w:rsidRPr="00DD0C7F" w:rsidRDefault="005017F7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6704" behindDoc="0" locked="0" layoutInCell="1" allowOverlap="1" wp14:anchorId="21B1A432" wp14:editId="36F4D0E1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3" name="Picture 100003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3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jacobsowah23@gmail.com </w:t>
                  </w:r>
                </w:p>
              </w:tc>
            </w:tr>
          </w:tbl>
          <w:p w14:paraId="0DC87123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33"/>
            </w:tblGrid>
            <w:tr w:rsidR="00EE03DF" w:rsidRPr="00DD0C7F" w14:paraId="37304E07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5DA8FE4A" w14:textId="68F0F1FA" w:rsidR="00EE03DF" w:rsidRPr="00DD0C7F" w:rsidRDefault="005017F7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noProof/>
                      <w:color w:val="050505"/>
                      <w:sz w:val="20"/>
                      <w:szCs w:val="20"/>
                    </w:rPr>
                    <w:drawing>
                      <wp:anchor distT="0" distB="0" distL="114300" distR="114300" simplePos="0" relativeHeight="251657728" behindDoc="0" locked="0" layoutInCell="1" allowOverlap="1" wp14:anchorId="68FE22D9" wp14:editId="788BDA3C">
                        <wp:simplePos x="0" y="0"/>
                        <wp:positionH relativeFrom="character">
                          <wp:posOffset>-19050</wp:posOffset>
                        </wp:positionH>
                        <wp:positionV relativeFrom="paragraph">
                          <wp:posOffset>69932</wp:posOffset>
                        </wp:positionV>
                        <wp:extent cx="228938" cy="229072"/>
                        <wp:effectExtent l="0" t="0" r="0" b="0"/>
                        <wp:wrapNone/>
                        <wp:docPr id="100005" name="Picture 100005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0005" name=""/>
                                <pic:cNvPicPr>
                                  <a:picLocks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8938" cy="2290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 xml:space="preserve">        </w:t>
                  </w:r>
                  <w:r w:rsidRPr="00DD0C7F"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  <w:t xml:space="preserve"> </w:t>
                  </w:r>
                  <w:r w:rsidR="00C661C8" w:rsidRPr="00DD0C7F">
                    <w:rPr>
                      <w:rStyle w:val="skn-slo7cntc-secparagraphanyCharacter"/>
                      <w:rFonts w:ascii="Open Sans" w:eastAsia="Open Sans" w:hAnsi="Open Sans" w:cs="Open Sans"/>
                      <w:color w:val="050505"/>
                    </w:rPr>
                    <w:t>https://www.linkedin.com/in/jacob-sowah</w:t>
                  </w:r>
                </w:p>
              </w:tc>
            </w:tr>
          </w:tbl>
          <w:p w14:paraId="532E20A8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"/>
            </w:tblGrid>
            <w:tr w:rsidR="00EE03DF" w:rsidRPr="00DD0C7F" w14:paraId="5D0F444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BA7BD20" w14:textId="696C3E68" w:rsidR="00EE03DF" w:rsidRPr="00DD0C7F" w:rsidRDefault="00EE03DF">
                  <w:pPr>
                    <w:pStyle w:val="skn-slo7addressaddr-details"/>
                    <w:spacing w:before="160" w:after="160" w:line="280" w:lineRule="atLeast"/>
                    <w:ind w:left="160" w:right="220"/>
                    <w:rPr>
                      <w:rStyle w:val="skn-slo7cntc-secsection"/>
                      <w:rFonts w:ascii="Open Sans" w:eastAsia="Open Sans" w:hAnsi="Open Sans" w:cs="Open Sans"/>
                      <w:color w:val="050505"/>
                      <w:sz w:val="20"/>
                      <w:szCs w:val="20"/>
                    </w:rPr>
                  </w:pPr>
                </w:p>
              </w:tc>
            </w:tr>
          </w:tbl>
          <w:p w14:paraId="2DBB0E7E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1C51205A" w14:textId="77777777" w:rsidR="00EE03DF" w:rsidRPr="00DD0C7F" w:rsidRDefault="00EE03DF">
      <w:pPr>
        <w:rPr>
          <w:rFonts w:ascii="Open Sans" w:hAnsi="Open Sans" w:cs="Open Sans"/>
          <w:vanish/>
        </w:rPr>
      </w:pPr>
    </w:p>
    <w:tbl>
      <w:tblPr>
        <w:tblStyle w:val="skn-slo7par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821"/>
      </w:tblGrid>
      <w:tr w:rsidR="00EE03DF" w:rsidRPr="00DD0C7F" w14:paraId="57B571E5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6F52D4AA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par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Personal statement</w:t>
            </w:r>
          </w:p>
        </w:tc>
      </w:tr>
    </w:tbl>
    <w:p w14:paraId="66DF4D02" w14:textId="0ACC098B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1F9A385F" w14:textId="76DA39D4" w:rsidR="00EE03DF" w:rsidRPr="00DD0C7F" w:rsidRDefault="005017F7">
      <w:pPr>
        <w:pStyle w:val="p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Second-year undergraduate at Aberystwyth University. Achieved </w:t>
      </w:r>
      <w:r w:rsidR="005E4726" w:rsidRPr="00DD0C7F">
        <w:rPr>
          <w:rFonts w:ascii="Open Sans" w:eastAsia="Open Sans" w:hAnsi="Open Sans" w:cs="Open Sans"/>
          <w:color w:val="050505"/>
          <w:sz w:val="20"/>
          <w:szCs w:val="20"/>
        </w:rPr>
        <w:t>High</w:t>
      </w:r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 marks across all first-year modules while working part-time at Tesco. Clear communicator and reliable team </w:t>
      </w:r>
      <w:proofErr w:type="gramStart"/>
      <w:r w:rsidRPr="00DD0C7F">
        <w:rPr>
          <w:rFonts w:ascii="Open Sans" w:eastAsia="Open Sans" w:hAnsi="Open Sans" w:cs="Open Sans"/>
          <w:color w:val="050505"/>
          <w:sz w:val="20"/>
          <w:szCs w:val="20"/>
        </w:rPr>
        <w:t>member</w:t>
      </w:r>
      <w:proofErr w:type="gramEnd"/>
      <w:r w:rsidRPr="00DD0C7F">
        <w:rPr>
          <w:rFonts w:ascii="Open Sans" w:eastAsia="Open Sans" w:hAnsi="Open Sans" w:cs="Open Sans"/>
          <w:color w:val="050505"/>
          <w:sz w:val="20"/>
          <w:szCs w:val="20"/>
        </w:rPr>
        <w:t xml:space="preserve"> with strong problem-solving skills and initiative.</w:t>
      </w:r>
    </w:p>
    <w:p w14:paraId="7A71448A" w14:textId="77777777" w:rsidR="00EE03DF" w:rsidRPr="00DD0C7F" w:rsidRDefault="005017F7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tbl>
      <w:tblPr>
        <w:tblStyle w:val="skn-slo7par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5"/>
      </w:tblGrid>
      <w:tr w:rsidR="00EE03DF" w:rsidRPr="00DD0C7F" w14:paraId="7107D48C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665F4C87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0"/>
                <w:szCs w:val="0"/>
              </w:rPr>
            </w:pPr>
            <w:r w:rsidRPr="00DD0C7F">
              <w:rPr>
                <w:rStyle w:val="skn-slo7par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Skills</w:t>
            </w:r>
          </w:p>
        </w:tc>
      </w:tr>
    </w:tbl>
    <w:p w14:paraId="5471E237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sectionskillsinglecolumn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7E6D1AF3" w14:textId="77777777">
        <w:trPr>
          <w:tblCellSpacing w:w="0" w:type="dxa"/>
        </w:trPr>
        <w:tc>
          <w:tcPr>
            <w:tcW w:w="1098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79"/>
            </w:tblGrid>
            <w:tr w:rsidR="00EE03DF" w:rsidRPr="00DD0C7F" w14:paraId="11B52047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30002C6D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Python</w:t>
                  </w:r>
                </w:p>
              </w:tc>
            </w:tr>
          </w:tbl>
          <w:p w14:paraId="6CA3ECA0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7"/>
            </w:tblGrid>
            <w:tr w:rsidR="00EE03DF" w:rsidRPr="00DD0C7F" w14:paraId="5A8BE693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7B9B61A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Java</w:t>
                  </w:r>
                </w:p>
              </w:tc>
            </w:tr>
          </w:tbl>
          <w:p w14:paraId="44197B28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20"/>
            </w:tblGrid>
            <w:tr w:rsidR="00EE03DF" w:rsidRPr="00DD0C7F" w14:paraId="47EB6F2B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0967AA2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Git/GitHub</w:t>
                  </w:r>
                </w:p>
              </w:tc>
            </w:tr>
          </w:tbl>
          <w:p w14:paraId="2E14A80D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62"/>
            </w:tblGrid>
            <w:tr w:rsidR="00EE03DF" w:rsidRPr="00DD0C7F" w14:paraId="6841078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97FD5FC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HTML/CSS/JavaScript</w:t>
                  </w:r>
                </w:p>
              </w:tc>
            </w:tr>
          </w:tbl>
          <w:p w14:paraId="21CA9DDC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</w:tblGrid>
            <w:tr w:rsidR="00EE03DF" w:rsidRPr="00DD0C7F" w14:paraId="0826C446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7516D643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Arduino C</w:t>
                  </w:r>
                </w:p>
              </w:tc>
            </w:tr>
          </w:tbl>
          <w:p w14:paraId="524475B0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84"/>
            </w:tblGrid>
            <w:tr w:rsidR="00EE03DF" w:rsidRPr="00DD0C7F" w14:paraId="3ABBB68A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2763CCFC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Command line</w:t>
                  </w:r>
                </w:p>
              </w:tc>
            </w:tr>
          </w:tbl>
          <w:p w14:paraId="4E56A18D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  <w:tbl>
            <w:tblPr>
              <w:tblpPr w:leftFromText="40" w:rightFromText="40" w:vertAnchor="text" w:tblpY="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4"/>
            </w:tblGrid>
            <w:tr w:rsidR="00EE03DF" w:rsidRPr="00DD0C7F" w14:paraId="17F24AD5" w14:textId="77777777">
              <w:tc>
                <w:tcPr>
                  <w:tcW w:w="0" w:type="auto"/>
                  <w:tcBorders>
                    <w:top w:val="nil"/>
                    <w:left w:val="nil"/>
                    <w:bottom w:val="single" w:sz="40" w:space="0" w:color="FFFFFF"/>
                    <w:right w:val="nil"/>
                  </w:tcBorders>
                  <w:shd w:val="clear" w:color="auto" w:fill="D3DDF9"/>
                  <w:tcMar>
                    <w:left w:w="0" w:type="dxa"/>
                    <w:right w:w="0" w:type="dxa"/>
                  </w:tcMar>
                </w:tcPr>
                <w:p w14:paraId="6C807AC2" w14:textId="77777777" w:rsidR="00EE03DF" w:rsidRPr="00DD0C7F" w:rsidRDefault="005017F7">
                  <w:pPr>
                    <w:pStyle w:val="skn-slo7skillparagraphanyParagraph"/>
                    <w:spacing w:before="120" w:after="120" w:line="280" w:lineRule="atLeast"/>
                    <w:ind w:left="160" w:right="160"/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</w:pPr>
                  <w:r w:rsidRPr="00DD0C7F">
                    <w:rPr>
                      <w:rStyle w:val="skn-slo7skillparagraphany"/>
                      <w:rFonts w:ascii="Open Sans" w:eastAsia="Open Sans" w:hAnsi="Open Sans" w:cs="Open Sans"/>
                      <w:color w:val="050505"/>
                    </w:rPr>
                    <w:t>Basic SQL</w:t>
                  </w:r>
                </w:p>
              </w:tc>
            </w:tr>
          </w:tbl>
          <w:p w14:paraId="452D85A6" w14:textId="77777777" w:rsidR="00EE03DF" w:rsidRPr="00DD0C7F" w:rsidRDefault="005017F7">
            <w:pPr>
              <w:spacing w:line="20" w:lineRule="auto"/>
              <w:rPr>
                <w:rFonts w:ascii="Open Sans" w:hAnsi="Open Sans" w:cs="Open Sans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3AAFE0D3" w14:textId="77777777" w:rsidR="00EE03DF" w:rsidRPr="00DD0C7F" w:rsidRDefault="005017F7">
      <w:pPr>
        <w:pStyle w:val="div"/>
        <w:spacing w:line="3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cont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97"/>
      </w:tblGrid>
      <w:tr w:rsidR="00EE03DF" w:rsidRPr="00DD0C7F" w14:paraId="226B55FB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0850E4EF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Work history</w:t>
            </w:r>
          </w:p>
        </w:tc>
      </w:tr>
    </w:tbl>
    <w:p w14:paraId="0ACE37A8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2439E7B9" w14:textId="3C256D5B" w:rsidR="00EE03DF" w:rsidRPr="00DD0C7F" w:rsidRDefault="005017F7">
      <w:pPr>
        <w:pStyle w:val="skn-slo7tbl-upper"/>
        <w:spacing w:line="300" w:lineRule="atLeast"/>
        <w:rPr>
          <w:rStyle w:val="skn-slo7lrg-txt"/>
          <w:rFonts w:ascii="Open Sans" w:hAnsi="Open Sans" w:cs="Open Sans"/>
          <w:color w:val="050505"/>
          <w:sz w:val="20"/>
          <w:szCs w:val="20"/>
        </w:rPr>
      </w:pPr>
      <w:r w:rsidRPr="00DD0C7F">
        <w:rPr>
          <w:rStyle w:val="skn-slo7txt-caps"/>
          <w:rFonts w:ascii="Open Sans" w:eastAsia="Poppins" w:hAnsi="Open Sans" w:cs="Open Sans"/>
          <w:color w:val="050505"/>
          <w:sz w:val="20"/>
          <w:szCs w:val="20"/>
        </w:rPr>
        <w:t xml:space="preserve">Store </w:t>
      </w:r>
      <w:proofErr w:type="gramStart"/>
      <w:r w:rsidRPr="00DD0C7F">
        <w:rPr>
          <w:rStyle w:val="skn-slo7txt-caps"/>
          <w:rFonts w:ascii="Open Sans" w:eastAsia="Poppins" w:hAnsi="Open Sans" w:cs="Open Sans"/>
          <w:color w:val="050505"/>
          <w:sz w:val="20"/>
          <w:szCs w:val="20"/>
        </w:rPr>
        <w:t>Colleague</w:t>
      </w:r>
      <w:r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, </w:t>
      </w:r>
      <w:r w:rsidRPr="00DD0C7F">
        <w:rPr>
          <w:rStyle w:val="skn-slo7lrg-txt"/>
          <w:rFonts w:ascii="Open Sans" w:hAnsi="Open Sans" w:cs="Open Sans"/>
          <w:color w:val="050505"/>
          <w:sz w:val="20"/>
          <w:szCs w:val="20"/>
        </w:rPr>
        <w:t xml:space="preserve"> </w:t>
      </w:r>
      <w:r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Quinton</w:t>
      </w:r>
      <w:proofErr w:type="gramEnd"/>
      <w:r w:rsidR="005E4726"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/</w:t>
      </w:r>
      <w:proofErr w:type="spellStart"/>
      <w:r w:rsidR="005E4726" w:rsidRPr="00DD0C7F">
        <w:rPr>
          <w:rStyle w:val="span"/>
          <w:rFonts w:ascii="Open Sans" w:eastAsia="Poppins" w:hAnsi="Open Sans" w:cs="Open Sans"/>
          <w:color w:val="050505"/>
          <w:sz w:val="20"/>
          <w:szCs w:val="20"/>
        </w:rPr>
        <w:t>Aberystwith</w:t>
      </w:r>
      <w:proofErr w:type="spellEnd"/>
      <w:r w:rsidRPr="00DD0C7F">
        <w:rPr>
          <w:rStyle w:val="skn-slo7mrl-4"/>
          <w:rFonts w:ascii="Open Sans" w:eastAsia="Poppins" w:hAnsi="Open Sans" w:cs="Open Sans"/>
          <w:color w:val="050505"/>
          <w:sz w:val="20"/>
          <w:szCs w:val="20"/>
        </w:rPr>
        <w:t xml:space="preserve"> </w:t>
      </w:r>
    </w:p>
    <w:p w14:paraId="5C7B66D1" w14:textId="77777777" w:rsidR="00EE03DF" w:rsidRPr="00DD0C7F" w:rsidRDefault="005017F7">
      <w:pPr>
        <w:pStyle w:val="skn-slo7disp-block"/>
        <w:spacing w:before="40" w:line="300" w:lineRule="atLeast"/>
        <w:rPr>
          <w:rStyle w:val="skn-slo7lrg-txt"/>
          <w:rFonts w:ascii="Open Sans" w:hAnsi="Open Sans" w:cs="Open Sans"/>
          <w:color w:val="050505"/>
          <w:sz w:val="20"/>
          <w:szCs w:val="20"/>
        </w:rPr>
      </w:pPr>
      <w:r w:rsidRPr="00DD0C7F">
        <w:rPr>
          <w:rStyle w:val="skn-slo7clr-pickr"/>
          <w:rFonts w:ascii="Open Sans" w:eastAsia="Poppins" w:hAnsi="Open Sans" w:cs="Open Sans"/>
          <w:sz w:val="20"/>
          <w:szCs w:val="20"/>
        </w:rPr>
        <w:t>Tesco,</w:t>
      </w:r>
      <w:r w:rsidRPr="00DD0C7F">
        <w:rPr>
          <w:rStyle w:val="skn-slo7lrg-txt"/>
          <w:rFonts w:ascii="Open Sans" w:hAnsi="Open Sans" w:cs="Open Sans"/>
          <w:color w:val="050505"/>
          <w:sz w:val="20"/>
          <w:szCs w:val="20"/>
        </w:rPr>
        <w:t xml:space="preserve"> </w:t>
      </w:r>
      <w:r w:rsidRPr="00DD0C7F">
        <w:rPr>
          <w:rStyle w:val="skn-slo7fade-text"/>
          <w:rFonts w:ascii="Open Sans" w:eastAsia="Poppins" w:hAnsi="Open Sans" w:cs="Open Sans"/>
          <w:sz w:val="20"/>
          <w:szCs w:val="20"/>
        </w:rPr>
        <w:t>current</w:t>
      </w:r>
    </w:p>
    <w:tbl>
      <w:tblPr>
        <w:tblStyle w:val="skn-slo7expr-secparagraphsinglecolumncontent-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0986"/>
      </w:tblGrid>
      <w:tr w:rsidR="00EE03DF" w:rsidRPr="00DD0C7F" w14:paraId="3893711E" w14:textId="77777777">
        <w:trPr>
          <w:tblCellSpacing w:w="0" w:type="dxa"/>
        </w:trPr>
        <w:tc>
          <w:tcPr>
            <w:tcW w:w="10986" w:type="dxa"/>
            <w:tcMar>
              <w:top w:w="16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5244C20" w14:textId="77777777" w:rsidR="00EE03DF" w:rsidRPr="00DD0C7F" w:rsidRDefault="005017F7">
            <w:pPr>
              <w:pStyle w:val="skn-slo7ulli"/>
              <w:numPr>
                <w:ilvl w:val="0"/>
                <w:numId w:val="1"/>
              </w:numPr>
              <w:spacing w:after="80"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Serve customers across checkouts and self-service, handling cash and resolving issues quickly and calmly.</w:t>
            </w:r>
          </w:p>
          <w:p w14:paraId="5C892630" w14:textId="77777777" w:rsidR="00EE03DF" w:rsidRPr="00DD0C7F" w:rsidRDefault="005017F7">
            <w:pPr>
              <w:pStyle w:val="skn-slo7ulli"/>
              <w:numPr>
                <w:ilvl w:val="0"/>
                <w:numId w:val="1"/>
              </w:numPr>
              <w:spacing w:after="80"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Maintain shop-floor standards and restock efficiently; collaborate with a diverse team on busy shifts.</w:t>
            </w:r>
          </w:p>
          <w:p w14:paraId="148AF2FB" w14:textId="77777777" w:rsidR="00EE03DF" w:rsidRPr="00DD0C7F" w:rsidRDefault="005017F7">
            <w:pPr>
              <w:pStyle w:val="skn-slo7ullinth-last-child1"/>
              <w:numPr>
                <w:ilvl w:val="0"/>
                <w:numId w:val="1"/>
              </w:numPr>
              <w:spacing w:line="280" w:lineRule="atLeast"/>
              <w:ind w:left="560"/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pan"/>
                <w:rFonts w:ascii="Open Sans" w:eastAsia="Open Sans" w:hAnsi="Open Sans" w:cs="Open Sans"/>
                <w:color w:val="050505"/>
                <w:sz w:val="20"/>
                <w:szCs w:val="20"/>
              </w:rPr>
              <w:t>Built strong customer service, problem-solving, and teamwork skills.</w:t>
            </w:r>
          </w:p>
          <w:p w14:paraId="31983E1B" w14:textId="77777777" w:rsidR="00EE03DF" w:rsidRPr="00DD0C7F" w:rsidRDefault="005017F7">
            <w:pPr>
              <w:pStyle w:val="skn-slo7expr-secparagraphsinglecolumncontent-tablecontentcellParagraph"/>
              <w:pBdr>
                <w:top w:val="none" w:sz="0" w:space="0" w:color="auto"/>
              </w:pBdr>
              <w:spacing w:line="20" w:lineRule="atLeast"/>
              <w:textAlignment w:val="auto"/>
              <w:rPr>
                <w:rStyle w:val="skn-slo7expr-secparagraphsinglecolumncontent-tablecontentcell"/>
                <w:rFonts w:ascii="Open Sans" w:eastAsia="Open Sa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Fonts w:ascii="Open Sans" w:hAnsi="Open Sans" w:cs="Open Sans"/>
                <w:color w:val="FFFFFF"/>
                <w:sz w:val="2"/>
              </w:rPr>
              <w:t>.</w:t>
            </w:r>
          </w:p>
        </w:tc>
      </w:tr>
    </w:tbl>
    <w:p w14:paraId="0B67678A" w14:textId="77777777" w:rsidR="00EE03DF" w:rsidRPr="00DD0C7F" w:rsidRDefault="005017F7">
      <w:pPr>
        <w:pStyle w:val="skn-slo7sectionnotpubl-secparagraphnth-last-child2space-after-paragraph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18FBD23B" w14:textId="77777777" w:rsidR="00EE03DF" w:rsidRPr="00DD0C7F" w:rsidRDefault="005017F7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tbl>
      <w:tblPr>
        <w:tblStyle w:val="skn-slo7content-containerheading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462"/>
      </w:tblGrid>
      <w:tr w:rsidR="00EE03DF" w:rsidRPr="00DD0C7F" w14:paraId="5C9C6528" w14:textId="77777777">
        <w:trPr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0FBCE4A6" w14:textId="77777777" w:rsidR="00EE03DF" w:rsidRPr="00DD0C7F" w:rsidRDefault="005017F7">
            <w:pPr>
              <w:rPr>
                <w:rFonts w:ascii="Open Sans" w:eastAsia="Open Sans" w:hAnsi="Open Sans" w:cs="Open Sans"/>
                <w:color w:val="050505"/>
                <w:sz w:val="0"/>
                <w:szCs w:val="0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color w:val="050505"/>
                <w:spacing w:val="5"/>
              </w:rPr>
              <w:t>Education</w:t>
            </w:r>
          </w:p>
        </w:tc>
      </w:tr>
    </w:tbl>
    <w:p w14:paraId="76E199DA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491605C7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47D836BB" w14:textId="77777777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BSc in Computer Science Candidate </w:t>
            </w:r>
          </w:p>
          <w:p w14:paraId="3F68099A" w14:textId="4BACF3EE" w:rsidR="00FC3E06" w:rsidRPr="00DD0C7F" w:rsidRDefault="00500E1D">
            <w:pPr>
              <w:pStyle w:val="skn-slo7edu-secparagraphany"/>
              <w:spacing w:line="300" w:lineRule="atLeast"/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vertAlign w:val="superscript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</w:rPr>
              <w:t>intro to programing – 1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vertAlign w:val="superscript"/>
              </w:rPr>
              <w:t>st</w:t>
            </w:r>
          </w:p>
          <w:p w14:paraId="17AA2D54" w14:textId="3FE71223" w:rsidR="00500E1D" w:rsidRPr="00DD0C7F" w:rsidRDefault="0093211F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Intro to Computer infrastructure – 1</w:t>
            </w: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  <w:vertAlign w:val="superscript"/>
              </w:rPr>
              <w:t>st</w:t>
            </w: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 xml:space="preserve"> </w:t>
            </w:r>
          </w:p>
          <w:p w14:paraId="52BF95F9" w14:textId="6289474C" w:rsidR="0093211F" w:rsidRPr="00DD0C7F" w:rsidRDefault="001856E0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Information security 2:2</w:t>
            </w:r>
          </w:p>
          <w:p w14:paraId="40610515" w14:textId="490874CA" w:rsidR="001856E0" w:rsidRPr="00DD0C7F" w:rsidRDefault="00E035E2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</w:pPr>
            <w:r w:rsidRPr="00DD0C7F">
              <w:rPr>
                <w:rStyle w:val="skn-slo7edu-secsinglecolumnpaddedlinedegree-detailsmxwid"/>
                <w:rFonts w:ascii="Open Sans" w:eastAsia="Poppins" w:hAnsi="Open Sans" w:cs="Open Sans"/>
                <w:b/>
                <w:bCs/>
                <w:color w:val="050505"/>
              </w:rPr>
              <w:t>Problems and solutions 2:2</w:t>
            </w:r>
          </w:p>
          <w:p w14:paraId="4CB88B8F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Aberystwyth University,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696969"/>
              </w:rPr>
              <w:t>September 2024-Expected graduation August 2028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5ECECEC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EE09738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6CE8733D" w14:textId="77777777" w:rsidR="00EE03DF" w:rsidRPr="00DD0C7F" w:rsidRDefault="005017F7">
      <w:pPr>
        <w:pStyle w:val="skn-slo7edu-secparagraphany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4D76E63C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2C99E419" w14:textId="77777777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A-Levels in Mathematics, Computer Science, Physics</w:t>
            </w:r>
          </w:p>
          <w:p w14:paraId="26D04D27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King Edward VI College, Stourbridge,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202CA23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6B58EC87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656B7AEA" w14:textId="77777777" w:rsidR="00EE03DF" w:rsidRPr="00DD0C7F" w:rsidRDefault="005017F7">
      <w:pPr>
        <w:pStyle w:val="skn-slo7edu-secparagraphany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t> </w:t>
      </w:r>
    </w:p>
    <w:tbl>
      <w:tblPr>
        <w:tblStyle w:val="skn-slo7edu-secsinglecolumnpaddedlinedegree-details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046"/>
        <w:gridCol w:w="1820"/>
        <w:gridCol w:w="1120"/>
      </w:tblGrid>
      <w:tr w:rsidR="00EE03DF" w:rsidRPr="00DD0C7F" w14:paraId="69A8FA55" w14:textId="77777777">
        <w:trPr>
          <w:tblCellSpacing w:w="0" w:type="dxa"/>
        </w:trPr>
        <w:tc>
          <w:tcPr>
            <w:tcW w:w="8046" w:type="dxa"/>
            <w:tcMar>
              <w:top w:w="0" w:type="dxa"/>
              <w:left w:w="0" w:type="dxa"/>
              <w:bottom w:w="0" w:type="dxa"/>
              <w:right w:w="200" w:type="dxa"/>
            </w:tcMar>
            <w:vAlign w:val="bottom"/>
            <w:hideMark/>
          </w:tcPr>
          <w:p w14:paraId="67574B28" w14:textId="152CC834" w:rsidR="00EE03DF" w:rsidRPr="00DD0C7F" w:rsidRDefault="005017F7">
            <w:pPr>
              <w:pStyle w:val="skn-slo7edu-secparagraphany"/>
              <w:spacing w:line="300" w:lineRule="atLeast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GCSEs in English Literature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- 6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English Language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- 5</w:t>
            </w:r>
            <w:proofErr w:type="gramStart"/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,</w:t>
            </w:r>
            <w:proofErr w:type="gramEnd"/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Mathematics</w:t>
            </w:r>
            <w:r w:rsidR="00BB00D0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- 7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Combined Science</w:t>
            </w:r>
            <w:r w:rsidR="00E421AE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– 7/7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>, Computer Science</w:t>
            </w:r>
            <w:r w:rsidR="00E421AE" w:rsidRPr="00DD0C7F">
              <w:rPr>
                <w:rStyle w:val="skn-slo7edu-secparagraphanyCharacter"/>
                <w:rFonts w:ascii="Open Sans" w:eastAsia="Poppins" w:hAnsi="Open Sans" w:cs="Open Sans"/>
                <w:b/>
                <w:bCs/>
                <w:caps/>
                <w:color w:val="050505"/>
              </w:rPr>
              <w:t xml:space="preserve"> - 7</w:t>
            </w:r>
          </w:p>
          <w:p w14:paraId="1AEB29CE" w14:textId="77777777" w:rsidR="00EE03DF" w:rsidRPr="00DD0C7F" w:rsidRDefault="005017F7">
            <w:pPr>
              <w:pStyle w:val="skn-slo7edu-secparagraphany"/>
              <w:spacing w:before="40" w:line="300" w:lineRule="atLeast"/>
              <w:ind w:right="600"/>
              <w:rPr>
                <w:rStyle w:val="skn-slo7edu-secsinglecolumnpaddedlinedegree-detailsmxwid"/>
                <w:rFonts w:ascii="Open Sans" w:eastAsia="Poppins" w:hAnsi="Open Sans" w:cs="Open Sans"/>
                <w:color w:val="050505"/>
              </w:rPr>
            </w:pPr>
            <w:r w:rsidRPr="00DD0C7F">
              <w:rPr>
                <w:rStyle w:val="skn-slo7edu-secparagraphanyCharacter"/>
                <w:rFonts w:ascii="Open Sans" w:eastAsia="Poppins" w:hAnsi="Open Sans" w:cs="Open Sans"/>
                <w:color w:val="2356E0"/>
              </w:rPr>
              <w:t>Hagley Catholic High School, Worcester,</w:t>
            </w:r>
            <w:r w:rsidRPr="00DD0C7F">
              <w:rPr>
                <w:rStyle w:val="skn-slo7edu-secparagraphanyCharacter"/>
                <w:rFonts w:ascii="Open Sans" w:eastAsia="Poppins" w:hAnsi="Open Sans" w:cs="Open Sans"/>
                <w:color w:val="050505"/>
              </w:rPr>
              <w:t> </w:t>
            </w:r>
          </w:p>
        </w:tc>
        <w:tc>
          <w:tcPr>
            <w:tcW w:w="18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AAF895E" w14:textId="77777777" w:rsidR="00EE03DF" w:rsidRPr="00DD0C7F" w:rsidRDefault="005017F7">
            <w:pPr>
              <w:pStyle w:val="skn-slo7edu-secsinglecolumnpaddedlinedegree-detailsedu-padding-cellParagraph"/>
              <w:spacing w:line="300" w:lineRule="atLeast"/>
              <w:ind w:right="400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  <w:r w:rsidRPr="00DD0C7F"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  <w:t> </w:t>
            </w:r>
          </w:p>
        </w:tc>
        <w:tc>
          <w:tcPr>
            <w:tcW w:w="1120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B35CA91" w14:textId="77777777" w:rsidR="00EE03DF" w:rsidRPr="00DD0C7F" w:rsidRDefault="00EE03DF">
            <w:pPr>
              <w:pStyle w:val="skn-slo7edu-secsinglecolumnpaddedlinedegree-detailsedu-padding-cellParagraph"/>
              <w:spacing w:line="300" w:lineRule="atLeast"/>
              <w:jc w:val="right"/>
              <w:rPr>
                <w:rStyle w:val="skn-slo7edu-secsinglecolumnpaddedlinedegree-detailsedu-padding-cell"/>
                <w:rFonts w:ascii="Open Sans" w:eastAsia="Poppins" w:hAnsi="Open Sans" w:cs="Open Sans"/>
                <w:color w:val="050505"/>
                <w:sz w:val="20"/>
                <w:szCs w:val="20"/>
              </w:rPr>
            </w:pPr>
          </w:p>
        </w:tc>
      </w:tr>
    </w:tbl>
    <w:p w14:paraId="12989108" w14:textId="77777777" w:rsidR="00EE03DF" w:rsidRPr="00DD0C7F" w:rsidRDefault="005017F7">
      <w:pPr>
        <w:pStyle w:val="skn-slo7sectionnotpubl-secparagraphnth-last-child2space-after-paragraph"/>
        <w:spacing w:line="280" w:lineRule="atLeas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0200A6F1" w14:textId="77777777" w:rsidR="00EE03DF" w:rsidRPr="00DD0C7F" w:rsidRDefault="005017F7">
      <w:pPr>
        <w:pStyle w:val="div"/>
        <w:spacing w:line="300" w:lineRule="exact"/>
        <w:rPr>
          <w:rFonts w:ascii="Open Sans" w:eastAsia="Open Sans" w:hAnsi="Open Sans" w:cs="Open Sans"/>
          <w:color w:val="050505"/>
          <w:sz w:val="0"/>
          <w:szCs w:val="0"/>
        </w:rPr>
      </w:pPr>
      <w:r w:rsidRPr="00DD0C7F">
        <w:rPr>
          <w:rFonts w:ascii="Open Sans" w:eastAsia="Open Sans" w:hAnsi="Open Sans" w:cs="Open Sans"/>
          <w:color w:val="050505"/>
          <w:sz w:val="0"/>
          <w:szCs w:val="0"/>
        </w:rPr>
        <w:t> </w:t>
      </w:r>
    </w:p>
    <w:p w14:paraId="2FB5FBA3" w14:textId="77777777" w:rsidR="00EE03DF" w:rsidRPr="00DD0C7F" w:rsidRDefault="005017F7">
      <w:pPr>
        <w:pStyle w:val="skn-slo7refer-secparagraphanyParagraph"/>
        <w:spacing w:line="200" w:lineRule="exact"/>
        <w:rPr>
          <w:rFonts w:ascii="Open Sans" w:eastAsia="Open Sans" w:hAnsi="Open Sans" w:cs="Open Sans"/>
          <w:color w:val="050505"/>
        </w:rPr>
      </w:pPr>
      <w:r w:rsidRPr="00DD0C7F">
        <w:rPr>
          <w:rFonts w:ascii="Open Sans" w:eastAsia="Open Sans" w:hAnsi="Open Sans" w:cs="Open Sans"/>
          <w:color w:val="050505"/>
        </w:rPr>
        <w:t> </w:t>
      </w:r>
    </w:p>
    <w:p w14:paraId="3992ED8D" w14:textId="77777777" w:rsidR="00EE03DF" w:rsidRPr="00DD0C7F" w:rsidRDefault="005017F7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 w:rsidRPr="00DD0C7F">
        <w:rPr>
          <w:rFonts w:ascii="Open Sans" w:eastAsia="Open Sans" w:hAnsi="Open Sans" w:cs="Open Sans"/>
          <w:color w:val="050505"/>
          <w:sz w:val="20"/>
          <w:szCs w:val="20"/>
        </w:rPr>
        <w:t> </w:t>
      </w:r>
    </w:p>
    <w:p w14:paraId="4C9EDAA3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185E4246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5D51F71A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0247E5A3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35B97006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tbl>
      <w:tblPr>
        <w:tblStyle w:val="skn-slo7content-containerheading"/>
        <w:tblpPr w:leftFromText="180" w:rightFromText="180" w:vertAnchor="text" w:horzAnchor="margin" w:tblpY="-458"/>
        <w:tblW w:w="1458" w:type="dxa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458"/>
      </w:tblGrid>
      <w:tr w:rsidR="00425C7E" w:rsidRPr="00DD0C7F" w14:paraId="1DC421D8" w14:textId="77777777" w:rsidTr="005E4726">
        <w:trPr>
          <w:trHeight w:val="737"/>
          <w:tblCellSpacing w:w="0" w:type="dxa"/>
        </w:trPr>
        <w:tc>
          <w:tcPr>
            <w:tcW w:w="0" w:type="auto"/>
            <w:tcBorders>
              <w:top w:val="none" w:sz="0" w:space="0" w:color="D3DDF9"/>
              <w:left w:val="none" w:sz="0" w:space="0" w:color="D3DDF9"/>
              <w:bottom w:val="single" w:sz="16" w:space="0" w:color="D3DDF9"/>
              <w:right w:val="none" w:sz="0" w:space="0" w:color="D3DDF9"/>
            </w:tcBorders>
            <w:tcMar>
              <w:top w:w="0" w:type="dxa"/>
              <w:left w:w="0" w:type="dxa"/>
              <w:bottom w:w="80" w:type="dxa"/>
              <w:right w:w="0" w:type="dxa"/>
            </w:tcMar>
            <w:vAlign w:val="bottom"/>
            <w:hideMark/>
          </w:tcPr>
          <w:p w14:paraId="3C302339" w14:textId="77777777" w:rsidR="005E4726" w:rsidRPr="00DD0C7F" w:rsidRDefault="005E4726" w:rsidP="005E4726">
            <w:pPr>
              <w:rPr>
                <w:rFonts w:ascii="Open Sans" w:eastAsia="Open Sans" w:hAnsi="Open Sans" w:cs="Open Sans"/>
                <w:sz w:val="22"/>
                <w:szCs w:val="22"/>
              </w:rPr>
            </w:pPr>
            <w:r w:rsidRPr="00DD0C7F">
              <w:rPr>
                <w:rStyle w:val="skn-slo7content-containerheadingsectiontitle"/>
                <w:rFonts w:ascii="Open Sans" w:eastAsia="Poppins" w:hAnsi="Open Sans" w:cs="Open Sans"/>
                <w:b/>
                <w:bCs/>
                <w:caps/>
                <w:spacing w:val="5"/>
                <w:sz w:val="22"/>
                <w:szCs w:val="22"/>
              </w:rPr>
              <w:lastRenderedPageBreak/>
              <w:t>Projects</w:t>
            </w:r>
          </w:p>
        </w:tc>
      </w:tr>
    </w:tbl>
    <w:p w14:paraId="20E65534" w14:textId="77777777" w:rsidR="005E4726" w:rsidRPr="00DD0C7F" w:rsidRDefault="005E4726">
      <w:pPr>
        <w:pStyle w:val="div"/>
        <w:spacing w:line="200" w:lineRule="exact"/>
        <w:rPr>
          <w:rFonts w:ascii="Open Sans" w:eastAsia="Open Sans" w:hAnsi="Open Sans" w:cs="Open Sans"/>
          <w:sz w:val="22"/>
          <w:szCs w:val="22"/>
        </w:rPr>
      </w:pPr>
    </w:p>
    <w:p w14:paraId="7F99D8E8" w14:textId="77777777" w:rsidR="005E4726" w:rsidRPr="00DD0C7F" w:rsidRDefault="005E4726">
      <w:pPr>
        <w:pStyle w:val="p"/>
        <w:spacing w:line="280" w:lineRule="atLeast"/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</w:pPr>
    </w:p>
    <w:p w14:paraId="54B0030D" w14:textId="3DE18FF6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proofErr w:type="spell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Minitrus</w:t>
      </w:r>
      <w:proofErr w:type="spell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— Arduino C </w:t>
      </w:r>
      <w:proofErr w:type="gram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mini Tetris</w:t>
      </w:r>
      <w:proofErr w:type="gram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clone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Built a hardware game loop with input debouncing and timer-driven piece drops; implemented line clears and scoring under tight memory constraints.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Wrote modular C for game state, rendering, and input to keep it maintainable.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Arduino, C, basic electronics. Code/Video: </w:t>
      </w:r>
    </w:p>
    <w:p w14:paraId="7F71F8D6" w14:textId="0722F8B0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Text-based Language Learning Helper — Java CLI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Designed spaced practice drills with progress saving; added word list import and quick stats.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Structured with OOP to separate I/O from core logic; easy to extend with new exercise types.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Java, file I/O. </w:t>
      </w:r>
    </w:p>
    <w:p w14:paraId="52643841" w14:textId="1C14A1F4" w:rsidR="00EE03DF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Patience (</w:t>
      </w:r>
      <w:proofErr w:type="gramStart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Solitaire) —</w:t>
      </w:r>
      <w:proofErr w:type="gramEnd"/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 xml:space="preserve"> OOP showcase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Modelled cards, piles, and moves with clear classes/interfaces; enforced rules with validators and unit tests.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Implemented undo/redo using a command pattern to improve testability.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Java (OOP, design patterns), testing. Code: </w:t>
      </w:r>
    </w:p>
    <w:p w14:paraId="495E9142" w14:textId="4E3B45F8" w:rsidR="008C0588" w:rsidRPr="00DD0C7F" w:rsidRDefault="005017F7" w:rsidP="00DD0C7F">
      <w:pPr>
        <w:pStyle w:val="p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br/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t>Portfolio Website</w:t>
      </w:r>
      <w:r w:rsidRPr="00DD0C7F">
        <w:rPr>
          <w:rStyle w:val="Strong1"/>
          <w:rFonts w:ascii="Open Sans" w:eastAsia="Open Sans" w:hAnsi="Open Sans" w:cs="Open Sans"/>
          <w:b/>
          <w:bCs/>
          <w:sz w:val="22"/>
          <w:szCs w:val="22"/>
          <w:u w:val="single" w:color="050505"/>
        </w:rPr>
        <w:br/>
      </w:r>
      <w:r w:rsidRPr="00DD0C7F">
        <w:rPr>
          <w:rFonts w:ascii="Open Sans" w:eastAsia="Open Sans" w:hAnsi="Open Sans" w:cs="Open Sans"/>
          <w:sz w:val="22"/>
          <w:szCs w:val="22"/>
        </w:rPr>
        <w:t>• Responsive single-page portfolio with project cards and keyboard-friendly navigation.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CI/CD deploy so pushes to main auto-publish; basic analytics added.</w:t>
      </w:r>
      <w:r w:rsidRPr="00DD0C7F">
        <w:rPr>
          <w:rFonts w:ascii="Open Sans" w:eastAsia="Open Sans" w:hAnsi="Open Sans" w:cs="Open Sans"/>
          <w:sz w:val="22"/>
          <w:szCs w:val="22"/>
        </w:rPr>
        <w:br/>
        <w:t xml:space="preserve">• Tech: HTML, CSS, JavaScript, CI/CD.: </w:t>
      </w:r>
    </w:p>
    <w:p w14:paraId="029AC822" w14:textId="77777777" w:rsidR="00E035E2" w:rsidRPr="00DD0C7F" w:rsidRDefault="00E035E2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</w:p>
    <w:p w14:paraId="33A10FF7" w14:textId="014E0C26" w:rsidR="005A033C" w:rsidRDefault="00532D8B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 xml:space="preserve">D&amp;D Sheet </w:t>
      </w:r>
      <w:r w:rsidRPr="00DD0C7F">
        <w:rPr>
          <w:rFonts w:ascii="Arial" w:eastAsia="Open Sans" w:hAnsi="Arial" w:cs="Arial"/>
          <w:b/>
          <w:bCs/>
          <w:sz w:val="22"/>
          <w:szCs w:val="22"/>
          <w:u w:val="single"/>
        </w:rPr>
        <w:t>→</w:t>
      </w: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 xml:space="preserve"> Roles — Discord Bot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Give the bot your D&amp;D character sheet and it auto-assigns server roles for Race, Class, Subclass, and Level; optionally sets a themed nickname.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Slash commands: /register to link a sheet, /roles preview to see pending roles, /sync to re-read updates, /unlink to remove; validates permissions and avoids role conflicts/hierarchy issues.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Supports D&amp;D Beyond JSON export (primary) and simple CSV forms; mappings kept in a YAML file so mods can customize which sheet fields map to which roles.</w:t>
      </w:r>
      <w:r w:rsidRPr="00DD0C7F">
        <w:rPr>
          <w:rFonts w:ascii="Open Sans" w:eastAsia="Open Sans" w:hAnsi="Open Sans" w:cs="Open Sans"/>
          <w:sz w:val="22"/>
          <w:szCs w:val="22"/>
        </w:rPr>
        <w:br/>
        <w:t>• Tech: Python, discord.py (slash commands), SQLite, YAML configs. Code:</w:t>
      </w:r>
    </w:p>
    <w:p w14:paraId="161179C6" w14:textId="77777777" w:rsidR="00DD0C7F" w:rsidRPr="00DD0C7F" w:rsidRDefault="00DD0C7F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</w:p>
    <w:p w14:paraId="4BA57D44" w14:textId="77777777" w:rsidR="00425C7E" w:rsidRPr="00DD0C7F" w:rsidRDefault="00425C7E" w:rsidP="00DD0C7F">
      <w:pPr>
        <w:pStyle w:val="skn-slo7sectionnotpubl-secparagraphnth-last-child2space-after-paragraph"/>
        <w:spacing w:line="276" w:lineRule="auto"/>
        <w:rPr>
          <w:rFonts w:ascii="Open Sans" w:eastAsia="Open Sans" w:hAnsi="Open Sans" w:cs="Open Sans"/>
          <w:b/>
          <w:bCs/>
          <w:sz w:val="22"/>
          <w:szCs w:val="22"/>
          <w:u w:val="single"/>
        </w:rPr>
      </w:pPr>
      <w:r w:rsidRPr="00DD0C7F">
        <w:rPr>
          <w:rFonts w:ascii="Open Sans" w:eastAsia="Open Sans" w:hAnsi="Open Sans" w:cs="Open Sans"/>
          <w:b/>
          <w:bCs/>
          <w:vanish w:val="0"/>
          <w:sz w:val="22"/>
          <w:szCs w:val="22"/>
          <w:u w:val="single"/>
        </w:rPr>
        <w:t>L</w:t>
      </w: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> </w:t>
      </w:r>
    </w:p>
    <w:p w14:paraId="26C3848D" w14:textId="77777777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b/>
          <w:bCs/>
          <w:sz w:val="22"/>
          <w:szCs w:val="22"/>
          <w:u w:val="single"/>
        </w:rPr>
        <w:t>ight/Lock Checker — Raspberry Pi (in development)</w:t>
      </w:r>
    </w:p>
    <w:p w14:paraId="35C0EFD0" w14:textId="77777777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t>• Detects locked vs. unlocked using a bolt-mounted microswitch or reed sensor; debounced GPIO with internal pull-ups, and Discord webhook alerts (with cooldown + optional heartbeat/LED).</w:t>
      </w:r>
    </w:p>
    <w:p w14:paraId="45BCC931" w14:textId="77777777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t xml:space="preserve">• Python service with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gpiozero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 xml:space="preserve"> + requests, runs at boot via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systemd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>; env-based secrets, simple logging, and modular structure for future extras (offline queue, status page).</w:t>
      </w:r>
    </w:p>
    <w:p w14:paraId="767F3357" w14:textId="77777777" w:rsidR="00425C7E" w:rsidRPr="00DD0C7F" w:rsidRDefault="00425C7E" w:rsidP="00DD0C7F">
      <w:pPr>
        <w:pStyle w:val="div"/>
        <w:spacing w:line="276" w:lineRule="auto"/>
        <w:rPr>
          <w:rFonts w:ascii="Open Sans" w:eastAsia="Open Sans" w:hAnsi="Open Sans" w:cs="Open Sans"/>
          <w:sz w:val="22"/>
          <w:szCs w:val="22"/>
        </w:rPr>
      </w:pPr>
      <w:r w:rsidRPr="00DD0C7F">
        <w:rPr>
          <w:rFonts w:ascii="Open Sans" w:eastAsia="Open Sans" w:hAnsi="Open Sans" w:cs="Open Sans"/>
          <w:sz w:val="22"/>
          <w:szCs w:val="22"/>
        </w:rPr>
        <w:t xml:space="preserve">• Tech: Raspberry Pi, Python,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gpiozero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 xml:space="preserve">, requests, basic electronics, </w:t>
      </w:r>
      <w:proofErr w:type="spellStart"/>
      <w:r w:rsidRPr="00DD0C7F">
        <w:rPr>
          <w:rFonts w:ascii="Open Sans" w:eastAsia="Open Sans" w:hAnsi="Open Sans" w:cs="Open Sans"/>
          <w:sz w:val="22"/>
          <w:szCs w:val="22"/>
        </w:rPr>
        <w:t>systemd</w:t>
      </w:r>
      <w:proofErr w:type="spellEnd"/>
      <w:r w:rsidRPr="00DD0C7F">
        <w:rPr>
          <w:rFonts w:ascii="Open Sans" w:eastAsia="Open Sans" w:hAnsi="Open Sans" w:cs="Open Sans"/>
          <w:sz w:val="22"/>
          <w:szCs w:val="22"/>
        </w:rPr>
        <w:t>, Discord Webhooks.</w:t>
      </w:r>
    </w:p>
    <w:p w14:paraId="06B255E9" w14:textId="77777777" w:rsidR="005A033C" w:rsidRDefault="005A033C" w:rsidP="00F86492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649FE286" w14:textId="77777777" w:rsidR="005A033C" w:rsidRPr="0059080B" w:rsidRDefault="005A033C" w:rsidP="00F86492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</w:p>
    <w:p w14:paraId="2C235B56" w14:textId="1096AD34" w:rsidR="00873B81" w:rsidRPr="00873B81" w:rsidRDefault="00873B81">
      <w:pPr>
        <w:pStyle w:val="div"/>
        <w:spacing w:line="400" w:lineRule="exact"/>
        <w:rPr>
          <w:rFonts w:ascii="Abadi" w:eastAsia="Open Sans" w:hAnsi="Abadi" w:cs="Open Sans"/>
          <w:b/>
          <w:bCs/>
          <w:color w:val="050505"/>
          <w:sz w:val="20"/>
          <w:szCs w:val="20"/>
        </w:rPr>
      </w:pPr>
      <w:hyperlink r:id="rId8" w:history="1">
        <w:r w:rsidRPr="00873B81">
          <w:rPr>
            <w:rStyle w:val="Hyperlink"/>
            <w:rFonts w:ascii="Abadi" w:eastAsia="Open Sans" w:hAnsi="Abadi" w:cs="Open Sans"/>
            <w:b/>
            <w:bCs/>
            <w:sz w:val="52"/>
            <w:szCs w:val="52"/>
          </w:rPr>
          <w:t>http://jacobsowah.me</w:t>
        </w:r>
      </w:hyperlink>
    </w:p>
    <w:p w14:paraId="2BF51372" w14:textId="6CC9E398" w:rsidR="00873B81" w:rsidRDefault="00F86492">
      <w:pPr>
        <w:pStyle w:val="div"/>
        <w:spacing w:line="400" w:lineRule="exact"/>
        <w:rPr>
          <w:rFonts w:ascii="Open Sans" w:eastAsia="Open Sans" w:hAnsi="Open Sans" w:cs="Open Sans"/>
          <w:color w:val="050505"/>
          <w:sz w:val="20"/>
          <w:szCs w:val="20"/>
        </w:rPr>
      </w:pPr>
      <w:r>
        <w:rPr>
          <w:rFonts w:ascii="Open Sans" w:eastAsia="Open Sans" w:hAnsi="Open Sans" w:cs="Open Sans"/>
          <w:noProof/>
          <w:color w:val="050505"/>
          <w:sz w:val="20"/>
          <w:szCs w:val="20"/>
        </w:rPr>
        <w:drawing>
          <wp:anchor distT="0" distB="0" distL="114300" distR="114300" simplePos="0" relativeHeight="251658752" behindDoc="1" locked="0" layoutInCell="1" allowOverlap="1" wp14:anchorId="2E89128D" wp14:editId="76A2BB07">
            <wp:simplePos x="0" y="0"/>
            <wp:positionH relativeFrom="column">
              <wp:posOffset>5213350</wp:posOffset>
            </wp:positionH>
            <wp:positionV relativeFrom="paragraph">
              <wp:posOffset>1057275</wp:posOffset>
            </wp:positionV>
            <wp:extent cx="2057400" cy="2057400"/>
            <wp:effectExtent l="0" t="0" r="0" b="0"/>
            <wp:wrapTight wrapText="bothSides">
              <wp:wrapPolygon edited="0">
                <wp:start x="0" y="0"/>
                <wp:lineTo x="0" y="21400"/>
                <wp:lineTo x="21400" y="21400"/>
                <wp:lineTo x="21400" y="0"/>
                <wp:lineTo x="0" y="0"/>
              </wp:wrapPolygon>
            </wp:wrapTight>
            <wp:docPr id="155668972" name="Picture 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8972" name="Picture 1" descr="A qr code on a white background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B81">
        <w:rPr>
          <w:rFonts w:ascii="Open Sans" w:eastAsia="Open Sans" w:hAnsi="Open Sans" w:cs="Open Sans"/>
          <w:noProof/>
          <w:color w:val="050505"/>
          <w:sz w:val="20"/>
          <w:szCs w:val="20"/>
        </w:rPr>
        <w:drawing>
          <wp:inline distT="0" distB="0" distL="0" distR="0" wp14:anchorId="685EFBF6" wp14:editId="1C41D50A">
            <wp:extent cx="2860040" cy="2860040"/>
            <wp:effectExtent l="0" t="0" r="0" b="0"/>
            <wp:docPr id="47786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286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3B81">
      <w:pgSz w:w="11906" w:h="16838"/>
      <w:pgMar w:top="460" w:right="460" w:bottom="46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oppins">
    <w:charset w:val="00"/>
    <w:family w:val="auto"/>
    <w:pitch w:val="variable"/>
    <w:sig w:usb0="00008007" w:usb1="00000000" w:usb2="00000000" w:usb3="00000000" w:csb0="00000093" w:csb1="00000000"/>
    <w:embedRegular r:id="rId1" w:fontKey="{2050285A-3AD8-49F8-858F-863FD0FB55E2}"/>
    <w:embedBold r:id="rId2" w:fontKey="{F699E376-7A48-4743-8C86-FBE0DEEE0018}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3" w:fontKey="{300A06D8-EA84-47F2-B5AE-F6FA5FE8941D}"/>
    <w:embedBold r:id="rId4" w:fontKey="{9B69EF36-45EB-412C-9EFC-F09FCADC25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  <w:embedBold r:id="rId5" w:fontKey="{BCF802B6-C938-4933-B510-C71E5A69B6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E9423EB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258AD6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D224E1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F70FD6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39241D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1A48994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928B90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44E268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648D61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166605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3DF"/>
    <w:rsid w:val="000D5983"/>
    <w:rsid w:val="00117B88"/>
    <w:rsid w:val="001856E0"/>
    <w:rsid w:val="00425C7E"/>
    <w:rsid w:val="00437018"/>
    <w:rsid w:val="00500E1D"/>
    <w:rsid w:val="005017F7"/>
    <w:rsid w:val="00532D8B"/>
    <w:rsid w:val="0059080B"/>
    <w:rsid w:val="005A033C"/>
    <w:rsid w:val="005E4726"/>
    <w:rsid w:val="006A7A3F"/>
    <w:rsid w:val="006F5F9F"/>
    <w:rsid w:val="007308F6"/>
    <w:rsid w:val="00873B81"/>
    <w:rsid w:val="00882294"/>
    <w:rsid w:val="008C0588"/>
    <w:rsid w:val="008D16A0"/>
    <w:rsid w:val="0093211F"/>
    <w:rsid w:val="00962DD2"/>
    <w:rsid w:val="00987C50"/>
    <w:rsid w:val="00BB00D0"/>
    <w:rsid w:val="00C13AB4"/>
    <w:rsid w:val="00C661C8"/>
    <w:rsid w:val="00DD0C7F"/>
    <w:rsid w:val="00E035E2"/>
    <w:rsid w:val="00E421AE"/>
    <w:rsid w:val="00EA54F5"/>
    <w:rsid w:val="00EE03DF"/>
    <w:rsid w:val="00EF0D8D"/>
    <w:rsid w:val="00F51002"/>
    <w:rsid w:val="00F86492"/>
    <w:rsid w:val="00F91610"/>
    <w:rsid w:val="00FC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6A71C4FA"/>
  <w15:docId w15:val="{A2C003D9-6BA1-43B5-8D73-335292B62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spacing w:line="240" w:lineRule="atLeast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paragraph" w:customStyle="1" w:styleId="skn-slo7pagesize">
    <w:name w:val="skn-slo7_pagesize"/>
    <w:basedOn w:val="Normal"/>
  </w:style>
  <w:style w:type="paragraph" w:customStyle="1" w:styleId="div">
    <w:name w:val="div"/>
    <w:basedOn w:val="Normal"/>
  </w:style>
  <w:style w:type="character" w:customStyle="1" w:styleId="skn-slo7top-left-boxname-sec">
    <w:name w:val="skn-slo7_top-left-box_name-sec"/>
    <w:basedOn w:val="DefaultParagraphFont"/>
  </w:style>
  <w:style w:type="paragraph" w:customStyle="1" w:styleId="skn-slo7firstparagraph">
    <w:name w:val="skn-slo7_firstparagraph"/>
    <w:basedOn w:val="Normal"/>
  </w:style>
  <w:style w:type="paragraph" w:customStyle="1" w:styleId="skn-slo7name">
    <w:name w:val="skn-slo7_name"/>
    <w:basedOn w:val="Normal"/>
    <w:pPr>
      <w:pBdr>
        <w:top w:val="none" w:sz="0" w:space="5" w:color="auto"/>
      </w:pBdr>
      <w:spacing w:line="840" w:lineRule="atLeast"/>
    </w:pPr>
    <w:rPr>
      <w:rFonts w:ascii="Poppins" w:eastAsia="Poppins" w:hAnsi="Poppins" w:cs="Poppins"/>
      <w:b/>
      <w:bCs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skn-slo7top-left-boxname-secParagraph">
    <w:name w:val="skn-slo7_top-left-box_name-sec Paragraph"/>
    <w:basedOn w:val="Normal"/>
    <w:pPr>
      <w:pBdr>
        <w:bottom w:val="none" w:sz="0" w:space="12" w:color="auto"/>
        <w:right w:val="none" w:sz="0" w:space="6" w:color="auto"/>
      </w:pBdr>
      <w:textAlignment w:val="top"/>
    </w:pPr>
  </w:style>
  <w:style w:type="table" w:customStyle="1" w:styleId="skn-slo7top-left-box">
    <w:name w:val="skn-slo7_top-left-box"/>
    <w:basedOn w:val="TableNormal"/>
    <w:tblPr/>
  </w:style>
  <w:style w:type="character" w:customStyle="1" w:styleId="skn-slo7cntc-secsection">
    <w:name w:val="skn-slo7_cntc-sec_section"/>
    <w:basedOn w:val="DefaultParagraphFont"/>
    <w:rPr>
      <w:sz w:val="0"/>
      <w:szCs w:val="0"/>
    </w:rPr>
  </w:style>
  <w:style w:type="paragraph" w:customStyle="1" w:styleId="skn-slo7cntc-secparagraphany">
    <w:name w:val="skn-slo7_cntc-sec_paragraph_any"/>
    <w:basedOn w:val="Normal"/>
    <w:rPr>
      <w:sz w:val="20"/>
      <w:szCs w:val="20"/>
    </w:rPr>
  </w:style>
  <w:style w:type="paragraph" w:customStyle="1" w:styleId="skn-slo7addressaddr-details">
    <w:name w:val="skn-slo7_address_addr-details"/>
    <w:basedOn w:val="Normal"/>
  </w:style>
  <w:style w:type="character" w:customStyle="1" w:styleId="skn-slo7cntc-secparagraphanyCharacter">
    <w:name w:val="skn-slo7_cntc-sec_paragraph_any Character"/>
    <w:basedOn w:val="DefaultParagraphFont"/>
    <w:rPr>
      <w:sz w:val="20"/>
      <w:szCs w:val="20"/>
    </w:rPr>
  </w:style>
  <w:style w:type="paragraph" w:customStyle="1" w:styleId="skn-slo7cntc-secsectionParagraph">
    <w:name w:val="skn-slo7_cntc-sec_section Paragraph"/>
    <w:basedOn w:val="Normal"/>
    <w:rPr>
      <w:sz w:val="0"/>
      <w:szCs w:val="0"/>
    </w:rPr>
  </w:style>
  <w:style w:type="table" w:customStyle="1" w:styleId="skn-slo7cntc-container">
    <w:name w:val="skn-slo7_cntc-container"/>
    <w:basedOn w:val="TableNormal"/>
    <w:tblPr/>
  </w:style>
  <w:style w:type="paragraph" w:customStyle="1" w:styleId="skn-slo7parent-containersectionnth-child1">
    <w:name w:val="skn-slo7_parent-container_section_nth-child(1)"/>
    <w:basedOn w:val="Normal"/>
  </w:style>
  <w:style w:type="character" w:customStyle="1" w:styleId="skn-slo7parent-containerheadingsectiontitle">
    <w:name w:val="skn-slo7_parent-container_heading_sectiontitle"/>
    <w:basedOn w:val="DefaultParagraphFont"/>
  </w:style>
  <w:style w:type="table" w:customStyle="1" w:styleId="skn-slo7parent-containerheading">
    <w:name w:val="skn-slo7_parent-container_heading"/>
    <w:basedOn w:val="TableNormal"/>
    <w:tblPr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paragraph" w:customStyle="1" w:styleId="skn-slo7singlecolumn">
    <w:name w:val="skn-slo7_singlecolumn"/>
    <w:basedOn w:val="Normal"/>
  </w:style>
  <w:style w:type="paragraph" w:customStyle="1" w:styleId="p">
    <w:name w:val="p"/>
    <w:basedOn w:val="Normal"/>
  </w:style>
  <w:style w:type="paragraph" w:customStyle="1" w:styleId="skn-slo7skillsection">
    <w:name w:val="skn-slo7_skill_section"/>
    <w:basedOn w:val="Normal"/>
    <w:rPr>
      <w:sz w:val="0"/>
      <w:szCs w:val="0"/>
    </w:rPr>
  </w:style>
  <w:style w:type="character" w:customStyle="1" w:styleId="skn-slo7sectionskillsinglecolumnskill-container">
    <w:name w:val="skn-slo7_section_skill_singlecolumn_skill-container"/>
    <w:basedOn w:val="DefaultParagraphFont"/>
  </w:style>
  <w:style w:type="character" w:customStyle="1" w:styleId="skn-slo7skillparagraph">
    <w:name w:val="skn-slo7_skill_paragraph"/>
    <w:basedOn w:val="DefaultParagraphFont"/>
  </w:style>
  <w:style w:type="character" w:customStyle="1" w:styleId="skn-slo7skillparagraphany">
    <w:name w:val="skn-slo7_skill_paragraph_any"/>
    <w:basedOn w:val="DefaultParagraphFont"/>
    <w:rPr>
      <w:sz w:val="20"/>
      <w:szCs w:val="20"/>
    </w:rPr>
  </w:style>
  <w:style w:type="paragraph" w:customStyle="1" w:styleId="skn-slo7skillparagraphanyParagraph">
    <w:name w:val="skn-slo7_skill_paragraph_any Paragraph"/>
    <w:basedOn w:val="Normal"/>
    <w:rPr>
      <w:sz w:val="20"/>
      <w:szCs w:val="20"/>
    </w:rPr>
  </w:style>
  <w:style w:type="paragraph" w:customStyle="1" w:styleId="skn-slo7sectionskillsinglecolumnskill-containerParagraph">
    <w:name w:val="skn-slo7_section_skill_singlecolumn_skill-container Paragraph"/>
    <w:basedOn w:val="Normal"/>
  </w:style>
  <w:style w:type="table" w:customStyle="1" w:styleId="skn-slo7sectionskillsinglecolumn">
    <w:name w:val="skn-slo7_section_skill_singlecolumn"/>
    <w:basedOn w:val="TableNormal"/>
    <w:tblPr/>
  </w:style>
  <w:style w:type="paragraph" w:customStyle="1" w:styleId="skn-slo7section">
    <w:name w:val="skn-slo7_section"/>
    <w:basedOn w:val="Normal"/>
  </w:style>
  <w:style w:type="character" w:customStyle="1" w:styleId="skn-slo7content-containerheadingsectiontitle">
    <w:name w:val="skn-slo7_content-container_heading_sectiontitle"/>
    <w:basedOn w:val="DefaultParagraphFont"/>
  </w:style>
  <w:style w:type="table" w:customStyle="1" w:styleId="skn-slo7content-containerheading">
    <w:name w:val="skn-slo7_content-container_heading"/>
    <w:basedOn w:val="TableNormal"/>
    <w:tblPr/>
  </w:style>
  <w:style w:type="character" w:customStyle="1" w:styleId="skn-slo7lrg-txt">
    <w:name w:val="skn-slo7_lrg-txt"/>
    <w:basedOn w:val="DefaultParagraphFont"/>
    <w:rPr>
      <w:rFonts w:ascii="Poppins" w:eastAsia="Poppins" w:hAnsi="Poppins" w:cs="Poppins"/>
    </w:rPr>
  </w:style>
  <w:style w:type="paragraph" w:customStyle="1" w:styleId="skn-slo7tbl-upper">
    <w:name w:val="skn-slo7_tbl-upper"/>
    <w:basedOn w:val="Normal"/>
    <w:rPr>
      <w:b/>
      <w:bCs/>
    </w:rPr>
  </w:style>
  <w:style w:type="character" w:customStyle="1" w:styleId="skn-slo7txt-caps">
    <w:name w:val="skn-slo7_txt-caps"/>
    <w:basedOn w:val="DefaultParagraphFont"/>
    <w:rPr>
      <w:caps/>
    </w:rPr>
  </w:style>
  <w:style w:type="character" w:customStyle="1" w:styleId="skn-slo7mrl-4">
    <w:name w:val="skn-slo7_mrl-4"/>
    <w:basedOn w:val="DefaultParagraphFont"/>
  </w:style>
  <w:style w:type="character" w:customStyle="1" w:styleId="skn-slo7spanempty">
    <w:name w:val="skn-slo7_span_empty"/>
    <w:basedOn w:val="DefaultParagraphFont"/>
    <w:rPr>
      <w:vanish/>
    </w:rPr>
  </w:style>
  <w:style w:type="paragraph" w:customStyle="1" w:styleId="skn-slo7disp-block">
    <w:name w:val="skn-slo7_disp-block"/>
    <w:basedOn w:val="Normal"/>
  </w:style>
  <w:style w:type="character" w:customStyle="1" w:styleId="skn-slo7clr-pickr">
    <w:name w:val="skn-slo7_clr-pickr"/>
    <w:basedOn w:val="DefaultParagraphFont"/>
    <w:rPr>
      <w:color w:val="2356E0"/>
    </w:rPr>
  </w:style>
  <w:style w:type="character" w:customStyle="1" w:styleId="skn-slo7op-6">
    <w:name w:val="skn-slo7_op-6"/>
    <w:basedOn w:val="DefaultParagraphFont"/>
  </w:style>
  <w:style w:type="character" w:customStyle="1" w:styleId="skn-slo7fade-text">
    <w:name w:val="skn-slo7_fade-text"/>
    <w:basedOn w:val="DefaultParagraphFont"/>
    <w:rPr>
      <w:color w:val="696969"/>
    </w:rPr>
  </w:style>
  <w:style w:type="character" w:customStyle="1" w:styleId="skn-slo7expr-secparagraphsinglecolumncontent-tablecontentcell">
    <w:name w:val="skn-slo7_expr-sec_paragraph_singlecolumn_content-table_contentcell"/>
    <w:basedOn w:val="DefaultParagraphFont"/>
  </w:style>
  <w:style w:type="paragraph" w:customStyle="1" w:styleId="skn-slo7ulli">
    <w:name w:val="skn-slo7_ul_li"/>
    <w:basedOn w:val="Normal"/>
  </w:style>
  <w:style w:type="paragraph" w:customStyle="1" w:styleId="skn-slo7ullinth-last-child1">
    <w:name w:val="skn-slo7_ul_li_nth-last-child(1)"/>
    <w:basedOn w:val="Normal"/>
  </w:style>
  <w:style w:type="paragraph" w:customStyle="1" w:styleId="skn-slo7expr-secparagraphsinglecolumncontent-tablecontentcellParagraph">
    <w:name w:val="skn-slo7_expr-sec_paragraph_singlecolumn_content-table_contentcell Paragraph"/>
    <w:basedOn w:val="Normal"/>
    <w:pPr>
      <w:pBdr>
        <w:top w:val="none" w:sz="0" w:space="8" w:color="auto"/>
      </w:pBdr>
    </w:pPr>
  </w:style>
  <w:style w:type="table" w:customStyle="1" w:styleId="skn-slo7expr-secparagraphsinglecolumncontent-table">
    <w:name w:val="skn-slo7_expr-sec_paragraph_singlecolumn_content-table"/>
    <w:basedOn w:val="TableNormal"/>
    <w:tblPr/>
  </w:style>
  <w:style w:type="paragraph" w:customStyle="1" w:styleId="skn-slo7sectionnotpubl-secparagraphnth-last-child2space-after-paragraph">
    <w:name w:val="skn-slo7_section_not(.publ-sec)_paragraph_nth-last-child(2)_space-after-paragraph"/>
    <w:basedOn w:val="Normal"/>
    <w:rPr>
      <w:vanish/>
    </w:rPr>
  </w:style>
  <w:style w:type="paragraph" w:customStyle="1" w:styleId="skn-slo7edu-secsection">
    <w:name w:val="skn-slo7_edu-sec_section"/>
    <w:basedOn w:val="Normal"/>
    <w:rPr>
      <w:sz w:val="0"/>
      <w:szCs w:val="0"/>
    </w:rPr>
  </w:style>
  <w:style w:type="paragraph" w:customStyle="1" w:styleId="skn-slo7edu-secparagraphany">
    <w:name w:val="skn-slo7_edu-sec_paragraph_any"/>
    <w:basedOn w:val="Normal"/>
    <w:rPr>
      <w:sz w:val="20"/>
      <w:szCs w:val="20"/>
    </w:rPr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skn-slo7edu-secsinglecolumnpaddedlinedegree-detailsmxwid">
    <w:name w:val="skn-slo7_edu-sec_singlecolumn_paddedline_degree-details_mxwid"/>
    <w:basedOn w:val="DefaultParagraphFont"/>
  </w:style>
  <w:style w:type="character" w:customStyle="1" w:styleId="skn-slo7edu-secparagraphanyCharacter">
    <w:name w:val="skn-slo7_edu-sec_paragraph_any Character"/>
    <w:basedOn w:val="DefaultParagraphFont"/>
    <w:rPr>
      <w:sz w:val="20"/>
      <w:szCs w:val="20"/>
    </w:rPr>
  </w:style>
  <w:style w:type="character" w:customStyle="1" w:styleId="skn-slo7edu-secsinglecolumnpaddedlinedegree-detailsedu-padding-cell">
    <w:name w:val="skn-slo7_edu-sec_singlecolumn_paddedline_degree-details_edu-padding-cell"/>
    <w:basedOn w:val="DefaultParagraphFont"/>
  </w:style>
  <w:style w:type="paragraph" w:customStyle="1" w:styleId="skn-slo7edu-secsinglecolumnpaddedlinedegree-detailsedu-padding-cellParagraph">
    <w:name w:val="skn-slo7_edu-sec_singlecolumn_paddedline_degree-details_edu-padding-cell Paragraph"/>
    <w:basedOn w:val="Normal"/>
  </w:style>
  <w:style w:type="character" w:customStyle="1" w:styleId="skn-slo7edu-secsinglecolumnpaddedlinedegree-detailsgpa">
    <w:name w:val="skn-slo7_edu-sec_singlecolumn_paddedline_degree-details_gpa"/>
    <w:basedOn w:val="DefaultParagraphFont"/>
  </w:style>
  <w:style w:type="table" w:customStyle="1" w:styleId="skn-slo7edu-secsinglecolumnpaddedlinedegree-details">
    <w:name w:val="skn-slo7_edu-sec_singlecolumn_paddedline_degree-details"/>
    <w:basedOn w:val="TableNormal"/>
    <w:tblPr/>
  </w:style>
  <w:style w:type="paragraph" w:customStyle="1" w:styleId="skn-slo7edu-secsinglecolumntwo-col">
    <w:name w:val="skn-slo7_edu-sec_singlecolumn_two-col"/>
    <w:basedOn w:val="Normal"/>
  </w:style>
  <w:style w:type="paragraph" w:customStyle="1" w:styleId="skn-slo7paragraph">
    <w:name w:val="skn-slo7_paragraph"/>
    <w:basedOn w:val="Normal"/>
  </w:style>
  <w:style w:type="paragraph" w:customStyle="1" w:styleId="skn-slo7sectionrefer-secparagraphrefUponReq">
    <w:name w:val="skn-slo7_section_refer-sec_paragraph_refUponReq"/>
    <w:basedOn w:val="Normal"/>
  </w:style>
  <w:style w:type="character" w:customStyle="1" w:styleId="skn-slo7refer-secparagraphany">
    <w:name w:val="skn-slo7_refer-sec_paragraph_any"/>
    <w:basedOn w:val="DefaultParagraphFont"/>
    <w:rPr>
      <w:sz w:val="20"/>
      <w:szCs w:val="20"/>
    </w:rPr>
  </w:style>
  <w:style w:type="paragraph" w:customStyle="1" w:styleId="skn-slo7refer-secparagraphanyParagraph">
    <w:name w:val="skn-slo7_refer-sec_paragraph_any Paragraph"/>
    <w:basedOn w:val="Normal"/>
    <w:rPr>
      <w:sz w:val="20"/>
      <w:szCs w:val="20"/>
    </w:rPr>
  </w:style>
  <w:style w:type="character" w:customStyle="1" w:styleId="u">
    <w:name w:val="u"/>
    <w:basedOn w:val="DefaultParagraphFont"/>
    <w:rPr>
      <w:bdr w:val="none" w:sz="0" w:space="0" w:color="auto"/>
      <w:vertAlign w:val="baseline"/>
    </w:rPr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873B8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3B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acobsowah.m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543</Words>
  <Characters>3099</Characters>
  <Application>Microsoft Office Word</Application>
  <DocSecurity>0</DocSecurity>
  <Lines>25</Lines>
  <Paragraphs>7</Paragraphs>
  <ScaleCrop>false</ScaleCrop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Jacob Sowah</dc:title>
  <cp:lastModifiedBy>Jacob Sowah</cp:lastModifiedBy>
  <cp:revision>27</cp:revision>
  <dcterms:created xsi:type="dcterms:W3CDTF">2025-09-04T13:33:00Z</dcterms:created>
  <dcterms:modified xsi:type="dcterms:W3CDTF">2025-11-11T12:06:00Z</dcterms:modified>
</cp:coreProperties>
</file>