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7958" w14:textId="77777777" w:rsidR="00B71E86" w:rsidRDefault="00B71E86" w:rsidP="00B71E86"/>
    <w:p w14:paraId="0F4CEC14" w14:textId="77777777" w:rsidR="00B71E86" w:rsidRPr="0097198F" w:rsidRDefault="00B71E86" w:rsidP="00B71E86">
      <w:pPr>
        <w:pStyle w:val="Heading1"/>
        <w:rPr>
          <w:lang w:val="es-ES"/>
        </w:rPr>
      </w:pPr>
      <w:r w:rsidRPr="0097198F">
        <w:rPr>
          <w:lang w:val="es-ES"/>
        </w:rPr>
        <w:t>PROYECTO DE AULA</w:t>
      </w:r>
    </w:p>
    <w:p w14:paraId="15097D35" w14:textId="77777777" w:rsidR="00B71E86" w:rsidRPr="0097198F" w:rsidRDefault="00B71E86" w:rsidP="00B71E86">
      <w:pPr>
        <w:jc w:val="center"/>
        <w:rPr>
          <w:lang w:val="es-ES"/>
        </w:rPr>
      </w:pPr>
      <w:r w:rsidRPr="0097198F">
        <w:rPr>
          <w:lang w:val="es-ES"/>
        </w:rPr>
        <w:t>“</w:t>
      </w:r>
      <w:r>
        <w:rPr>
          <w:lang w:val="es-ES"/>
        </w:rPr>
        <w:t>Parqueadero</w:t>
      </w:r>
      <w:r w:rsidRPr="0097198F">
        <w:rPr>
          <w:lang w:val="es-ES"/>
        </w:rPr>
        <w:t>”</w:t>
      </w:r>
    </w:p>
    <w:p w14:paraId="281507BD" w14:textId="77777777" w:rsidR="00B71E86" w:rsidRPr="0097198F" w:rsidRDefault="00B71E86" w:rsidP="00B71E86">
      <w:pPr>
        <w:jc w:val="center"/>
        <w:rPr>
          <w:lang w:val="es-ES"/>
        </w:rPr>
      </w:pPr>
    </w:p>
    <w:p w14:paraId="49D69AF4" w14:textId="2F4A45E2" w:rsidR="00B71E86" w:rsidRPr="0097198F" w:rsidRDefault="00B71E86" w:rsidP="00B71E86">
      <w:pPr>
        <w:jc w:val="center"/>
        <w:rPr>
          <w:lang w:val="es-ES"/>
        </w:rPr>
      </w:pPr>
    </w:p>
    <w:p w14:paraId="49034C72" w14:textId="77777777" w:rsidR="00B71E86" w:rsidRPr="0097198F" w:rsidRDefault="00B71E86" w:rsidP="00B71E86">
      <w:pPr>
        <w:jc w:val="center"/>
        <w:rPr>
          <w:lang w:val="es-ES"/>
        </w:rPr>
      </w:pPr>
    </w:p>
    <w:p w14:paraId="1E988809" w14:textId="77777777" w:rsidR="00B71E86" w:rsidRPr="0097198F" w:rsidRDefault="00B71E86" w:rsidP="00B71E86">
      <w:pPr>
        <w:jc w:val="center"/>
        <w:rPr>
          <w:lang w:val="es-ES"/>
        </w:rPr>
      </w:pPr>
    </w:p>
    <w:p w14:paraId="5CA773D8" w14:textId="77777777" w:rsidR="00B71E86" w:rsidRPr="0097198F" w:rsidRDefault="00B71E86" w:rsidP="00B71E86">
      <w:pPr>
        <w:jc w:val="center"/>
        <w:rPr>
          <w:lang w:val="es-ES"/>
        </w:rPr>
      </w:pPr>
    </w:p>
    <w:p w14:paraId="1F14169D" w14:textId="77777777" w:rsidR="00B71E86" w:rsidRPr="0097198F" w:rsidRDefault="00B71E86" w:rsidP="00B71E86">
      <w:pPr>
        <w:jc w:val="center"/>
        <w:rPr>
          <w:lang w:val="es-ES"/>
        </w:rPr>
      </w:pPr>
    </w:p>
    <w:p w14:paraId="60B44326" w14:textId="77777777" w:rsidR="00B71E86" w:rsidRPr="0097198F" w:rsidRDefault="00B71E86" w:rsidP="00B71E86">
      <w:pPr>
        <w:jc w:val="center"/>
        <w:rPr>
          <w:lang w:val="es-ES"/>
        </w:rPr>
      </w:pPr>
    </w:p>
    <w:p w14:paraId="7E80F8E5" w14:textId="77777777" w:rsidR="00B71E86" w:rsidRPr="00D41EF6" w:rsidRDefault="00B71E86" w:rsidP="00B71E86">
      <w:pPr>
        <w:jc w:val="center"/>
        <w:rPr>
          <w:lang w:val="es-ES"/>
        </w:rPr>
      </w:pPr>
      <w:r w:rsidRPr="00D41EF6">
        <w:rPr>
          <w:lang w:val="es-ES"/>
        </w:rPr>
        <w:t>Felipe Villa Jaramillo</w:t>
      </w:r>
    </w:p>
    <w:p w14:paraId="34D95F34" w14:textId="77777777" w:rsidR="00B71E86" w:rsidRPr="00D41EF6" w:rsidRDefault="00B71E86" w:rsidP="00B71E86">
      <w:pPr>
        <w:jc w:val="center"/>
        <w:rPr>
          <w:lang w:val="es-ES"/>
        </w:rPr>
      </w:pPr>
      <w:r w:rsidRPr="00D41EF6">
        <w:rPr>
          <w:lang w:val="es-ES"/>
        </w:rPr>
        <w:t>Juan Pablo Cardona Bedoya</w:t>
      </w:r>
    </w:p>
    <w:p w14:paraId="12262B08" w14:textId="77777777" w:rsidR="00B71E86" w:rsidRDefault="00B71E86" w:rsidP="00B71E86">
      <w:pPr>
        <w:jc w:val="center"/>
        <w:rPr>
          <w:lang w:val="es-ES"/>
        </w:rPr>
      </w:pPr>
      <w:r>
        <w:rPr>
          <w:lang w:val="es-ES"/>
        </w:rPr>
        <w:t>Josué Gómez Granda</w:t>
      </w:r>
    </w:p>
    <w:p w14:paraId="5D4D7CEA" w14:textId="77777777" w:rsidR="00B71E86" w:rsidRDefault="00B71E86" w:rsidP="00B71E86">
      <w:pPr>
        <w:jc w:val="center"/>
        <w:rPr>
          <w:lang w:val="es-ES"/>
        </w:rPr>
      </w:pPr>
    </w:p>
    <w:p w14:paraId="00BE00E4" w14:textId="77777777" w:rsidR="00B71E86" w:rsidRDefault="00B71E86" w:rsidP="00B71E86">
      <w:pPr>
        <w:jc w:val="center"/>
        <w:rPr>
          <w:lang w:val="es-ES"/>
        </w:rPr>
      </w:pPr>
    </w:p>
    <w:p w14:paraId="1434E32D" w14:textId="77777777" w:rsidR="00B71E86" w:rsidRDefault="00B71E86" w:rsidP="00B71E86">
      <w:pPr>
        <w:jc w:val="center"/>
        <w:rPr>
          <w:lang w:val="es-ES"/>
        </w:rPr>
      </w:pPr>
    </w:p>
    <w:p w14:paraId="4BFBFF9A" w14:textId="77777777" w:rsidR="00B71E86" w:rsidRDefault="00B71E86" w:rsidP="00B71E86">
      <w:pPr>
        <w:jc w:val="center"/>
        <w:rPr>
          <w:lang w:val="es-ES"/>
        </w:rPr>
      </w:pPr>
    </w:p>
    <w:p w14:paraId="1D899C83" w14:textId="77777777" w:rsidR="00B71E86" w:rsidRDefault="00B71E86" w:rsidP="00B71E86">
      <w:pPr>
        <w:jc w:val="center"/>
        <w:rPr>
          <w:lang w:val="es-ES"/>
        </w:rPr>
      </w:pPr>
    </w:p>
    <w:p w14:paraId="43461C6A" w14:textId="77777777" w:rsidR="00B71E86" w:rsidRDefault="00B71E86" w:rsidP="00B71E86">
      <w:pPr>
        <w:jc w:val="center"/>
        <w:rPr>
          <w:lang w:val="es-ES"/>
        </w:rPr>
      </w:pPr>
    </w:p>
    <w:p w14:paraId="73BCEBA4" w14:textId="77777777" w:rsidR="00B71E86" w:rsidRDefault="00B71E86" w:rsidP="00B71E86">
      <w:pPr>
        <w:jc w:val="center"/>
        <w:rPr>
          <w:lang w:val="es-ES"/>
        </w:rPr>
      </w:pPr>
    </w:p>
    <w:p w14:paraId="31A8EA51" w14:textId="77777777" w:rsidR="00B71E86" w:rsidRDefault="00B71E86" w:rsidP="00B71E86">
      <w:pPr>
        <w:jc w:val="center"/>
        <w:rPr>
          <w:lang w:val="es-ES"/>
        </w:rPr>
      </w:pPr>
    </w:p>
    <w:p w14:paraId="3831E318" w14:textId="77777777" w:rsidR="00B71E86" w:rsidRDefault="00B71E86" w:rsidP="00B71E86">
      <w:pPr>
        <w:jc w:val="center"/>
        <w:rPr>
          <w:lang w:val="es-ES"/>
        </w:rPr>
      </w:pPr>
    </w:p>
    <w:p w14:paraId="6CE1D600" w14:textId="77777777" w:rsidR="00B71E86" w:rsidRDefault="00B71E86" w:rsidP="00B71E86">
      <w:pPr>
        <w:jc w:val="center"/>
        <w:rPr>
          <w:lang w:val="es-ES"/>
        </w:rPr>
      </w:pPr>
    </w:p>
    <w:p w14:paraId="2EDBA660" w14:textId="77777777" w:rsidR="00B71E86" w:rsidRDefault="00B71E86" w:rsidP="00B71E86">
      <w:pPr>
        <w:jc w:val="center"/>
        <w:rPr>
          <w:lang w:val="es-ES"/>
        </w:rPr>
      </w:pPr>
    </w:p>
    <w:p w14:paraId="3B8A8BC3" w14:textId="77777777" w:rsidR="00B71E86" w:rsidRDefault="00B71E86" w:rsidP="00B71E86">
      <w:pPr>
        <w:jc w:val="center"/>
        <w:rPr>
          <w:lang w:val="es-ES"/>
        </w:rPr>
      </w:pPr>
    </w:p>
    <w:p w14:paraId="4D209E57" w14:textId="77777777" w:rsidR="00B71E86" w:rsidRDefault="00B71E86" w:rsidP="00B71E86">
      <w:pPr>
        <w:jc w:val="center"/>
        <w:rPr>
          <w:lang w:val="es-ES"/>
        </w:rPr>
      </w:pPr>
    </w:p>
    <w:p w14:paraId="77675C06" w14:textId="77777777" w:rsidR="00B71E86" w:rsidRDefault="00B71E86" w:rsidP="00B71E86">
      <w:pPr>
        <w:jc w:val="center"/>
        <w:rPr>
          <w:lang w:val="es-ES"/>
        </w:rPr>
      </w:pPr>
      <w:r>
        <w:rPr>
          <w:lang w:val="es-ES"/>
        </w:rPr>
        <w:t>Semestre 2</w:t>
      </w:r>
    </w:p>
    <w:p w14:paraId="53424C03" w14:textId="77777777" w:rsidR="00B71E86" w:rsidRDefault="00B71E86" w:rsidP="00B71E86">
      <w:pPr>
        <w:jc w:val="center"/>
        <w:rPr>
          <w:lang w:val="es-ES"/>
        </w:rPr>
      </w:pPr>
      <w:r>
        <w:rPr>
          <w:lang w:val="es-ES"/>
        </w:rPr>
        <w:t>Universidad de Medellín</w:t>
      </w:r>
    </w:p>
    <w:p w14:paraId="316AF66B" w14:textId="77777777" w:rsidR="00B448A7" w:rsidRDefault="00B71E86" w:rsidP="00B71E86">
      <w:pPr>
        <w:pStyle w:val="Heading1"/>
        <w:rPr>
          <w:lang w:val="es-ES"/>
        </w:rPr>
      </w:pPr>
      <w:r>
        <w:rPr>
          <w:lang w:val="es-ES"/>
        </w:rPr>
        <w:lastRenderedPageBreak/>
        <w:t>DESCRIPCIÓN DEL PROBLEMA</w:t>
      </w:r>
    </w:p>
    <w:p w14:paraId="6F7C2CDA" w14:textId="77777777" w:rsidR="00B71E86" w:rsidRDefault="00B71E86" w:rsidP="00B71E86">
      <w:pPr>
        <w:rPr>
          <w:lang w:val="es-ES"/>
        </w:rPr>
      </w:pPr>
    </w:p>
    <w:p w14:paraId="09D19A10" w14:textId="77777777" w:rsidR="00B71E86" w:rsidRDefault="00B71E86" w:rsidP="00050D69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Se necesita un programa que permita </w:t>
      </w:r>
      <w:r w:rsidR="00050D69">
        <w:rPr>
          <w:lang w:val="es-ES"/>
        </w:rPr>
        <w:t xml:space="preserve">administrar y </w:t>
      </w:r>
      <w:r>
        <w:rPr>
          <w:lang w:val="es-ES"/>
        </w:rPr>
        <w:t xml:space="preserve">visualizar al </w:t>
      </w:r>
      <w:r w:rsidR="00050D69">
        <w:rPr>
          <w:lang w:val="es-ES"/>
        </w:rPr>
        <w:t xml:space="preserve">operario de cualquier parqueadero </w:t>
      </w:r>
      <w:r w:rsidR="00264128">
        <w:rPr>
          <w:lang w:val="es-ES"/>
        </w:rPr>
        <w:t xml:space="preserve">de una empresa que maneja diferentes parqueaderos en diferentes zonas de la ciudad, este debe permitir </w:t>
      </w:r>
      <w:r>
        <w:rPr>
          <w:lang w:val="es-ES"/>
        </w:rPr>
        <w:t xml:space="preserve">controlar o realizar acciones dentro de las funciones del parqueadero entre las cuales pueden estar: marcar parqueadero como ocupado, marcar parqueadero libre, parqueadero para carros eléctricos, parqueadero para tener servicio de auto lavado, ingresar un vehículo en el sistema </w:t>
      </w:r>
      <w:r w:rsidR="00050D69">
        <w:rPr>
          <w:lang w:val="es-ES"/>
        </w:rPr>
        <w:t>o retirarlo.</w:t>
      </w:r>
    </w:p>
    <w:p w14:paraId="49101CD2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0A2E894C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3655D664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160E937F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483D2875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6D45E89E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2DF9E69E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6711008E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124F3A87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048518F3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011AD5D5" w14:textId="77777777" w:rsidR="00050D69" w:rsidRDefault="00050D69" w:rsidP="00050D69">
      <w:pPr>
        <w:spacing w:line="480" w:lineRule="auto"/>
        <w:ind w:firstLine="720"/>
        <w:rPr>
          <w:lang w:val="es-ES"/>
        </w:rPr>
      </w:pPr>
    </w:p>
    <w:p w14:paraId="7D89FEA7" w14:textId="77777777" w:rsidR="007A4A61" w:rsidRDefault="007A4A61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1FB484D" w14:textId="36467FDE" w:rsidR="007A4A61" w:rsidRDefault="006B3C71" w:rsidP="007A4A61">
      <w:pPr>
        <w:pStyle w:val="Heading1"/>
        <w:rPr>
          <w:lang w:val="es-ES"/>
        </w:rPr>
      </w:pPr>
      <w:r>
        <w:rPr>
          <w:lang w:val="es-ES"/>
        </w:rPr>
        <w:lastRenderedPageBreak/>
        <w:t>DIAGRAMA DE CLASES</w:t>
      </w:r>
    </w:p>
    <w:p w14:paraId="10118C1D" w14:textId="77777777" w:rsidR="007A4A61" w:rsidRDefault="007A4A61" w:rsidP="007A4A61">
      <w:pPr>
        <w:rPr>
          <w:lang w:val="es-ES"/>
        </w:rPr>
      </w:pPr>
    </w:p>
    <w:p w14:paraId="0C38FBB8" w14:textId="7E74C1F6" w:rsidR="007A4A61" w:rsidRPr="007A4A61" w:rsidRDefault="000D0D9A" w:rsidP="007A4A6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41F8C5" wp14:editId="717ABD3D">
            <wp:extent cx="5943600" cy="576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8AC1" w14:textId="77777777" w:rsidR="00050D69" w:rsidRPr="00D4684B" w:rsidRDefault="007A4A61" w:rsidP="00D4684B">
      <w:pPr>
        <w:pStyle w:val="Heading1"/>
        <w:rPr>
          <w:lang w:val="es-ES"/>
        </w:rPr>
      </w:pPr>
      <w:r>
        <w:rPr>
          <w:lang w:val="es-ES"/>
        </w:rPr>
        <w:br w:type="page"/>
      </w:r>
      <w:r w:rsidR="00050D69">
        <w:rPr>
          <w:lang w:val="es-ES"/>
        </w:rPr>
        <w:lastRenderedPageBreak/>
        <w:t>REQUISITOS FUNCIONALES</w:t>
      </w:r>
    </w:p>
    <w:p w14:paraId="6560B779" w14:textId="77777777" w:rsidR="00050D69" w:rsidRDefault="00050D69" w:rsidP="00050D69">
      <w:pPr>
        <w:rPr>
          <w:lang w:val="es-ES"/>
        </w:rPr>
      </w:pPr>
    </w:p>
    <w:p w14:paraId="4A6B80FD" w14:textId="77777777" w:rsidR="00050D69" w:rsidRDefault="00050D69" w:rsidP="00050D69">
      <w:pPr>
        <w:pStyle w:val="Heading2"/>
        <w:rPr>
          <w:lang w:val="es-ES"/>
        </w:rPr>
      </w:pPr>
      <w:r>
        <w:rPr>
          <w:lang w:val="es-ES"/>
        </w:rPr>
        <w:t>R1 – Registrar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050D69" w:rsidRPr="00405761" w14:paraId="61D9D26E" w14:textId="77777777" w:rsidTr="00CA0A14">
        <w:tc>
          <w:tcPr>
            <w:tcW w:w="1176" w:type="dxa"/>
          </w:tcPr>
          <w:p w14:paraId="19403BA9" w14:textId="77777777" w:rsidR="00050D69" w:rsidRDefault="00050D69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503D7C63" w14:textId="77777777" w:rsidR="00050D69" w:rsidRDefault="00050D69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registrar usuarios para el uso de la aplicación.</w:t>
            </w:r>
          </w:p>
        </w:tc>
      </w:tr>
      <w:tr w:rsidR="00050D69" w14:paraId="20277530" w14:textId="77777777" w:rsidTr="00CA0A14">
        <w:tc>
          <w:tcPr>
            <w:tcW w:w="1176" w:type="dxa"/>
          </w:tcPr>
          <w:p w14:paraId="7C6AB873" w14:textId="77777777" w:rsidR="00050D69" w:rsidRDefault="00050D69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25330299" w14:textId="77777777" w:rsidR="00560400" w:rsidRPr="00560400" w:rsidRDefault="00050D69" w:rsidP="00560400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 usuario</w:t>
            </w:r>
          </w:p>
          <w:p w14:paraId="34F0E0D3" w14:textId="77777777" w:rsidR="00050D69" w:rsidRDefault="00050D69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  <w:p w14:paraId="6899966F" w14:textId="46548E99" w:rsidR="001F6135" w:rsidRDefault="001F6135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Filas</w:t>
            </w:r>
          </w:p>
          <w:p w14:paraId="4BF79E20" w14:textId="67C5D280" w:rsidR="001F6135" w:rsidRDefault="001F6135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Columnas</w:t>
            </w:r>
          </w:p>
          <w:p w14:paraId="30F773EF" w14:textId="3EB8A0A5" w:rsidR="001F6135" w:rsidRPr="000D51E8" w:rsidRDefault="001F6135" w:rsidP="001F6135">
            <w:pPr>
              <w:pStyle w:val="ListParagraph"/>
              <w:rPr>
                <w:lang w:val="es-ES"/>
              </w:rPr>
            </w:pPr>
          </w:p>
        </w:tc>
      </w:tr>
      <w:tr w:rsidR="00050D69" w:rsidRPr="00405761" w14:paraId="09DFFD74" w14:textId="77777777" w:rsidTr="00CA0A14">
        <w:tc>
          <w:tcPr>
            <w:tcW w:w="1176" w:type="dxa"/>
          </w:tcPr>
          <w:p w14:paraId="24C7725A" w14:textId="77777777" w:rsidR="00050D69" w:rsidRDefault="00050D69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127ABE37" w14:textId="40E52638" w:rsidR="00050D69" w:rsidRPr="00E6574C" w:rsidRDefault="00050D69" w:rsidP="00CA0A14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haber sido registrado </w:t>
            </w:r>
            <w:r w:rsidR="001F6135">
              <w:rPr>
                <w:lang w:val="es-ES"/>
              </w:rPr>
              <w:t xml:space="preserve">y asociado el parqueadero </w:t>
            </w:r>
            <w:r>
              <w:rPr>
                <w:lang w:val="es-ES"/>
              </w:rPr>
              <w:t>exitosamente.</w:t>
            </w:r>
          </w:p>
        </w:tc>
      </w:tr>
    </w:tbl>
    <w:p w14:paraId="710B0AD4" w14:textId="77777777" w:rsidR="00050D69" w:rsidRDefault="00050D69" w:rsidP="00050D69">
      <w:pPr>
        <w:rPr>
          <w:lang w:val="es-ES"/>
        </w:rPr>
      </w:pPr>
    </w:p>
    <w:p w14:paraId="4FAB4FFD" w14:textId="77777777" w:rsidR="00264128" w:rsidRDefault="00264128" w:rsidP="00264128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256"/>
        <w:gridCol w:w="3050"/>
      </w:tblGrid>
      <w:tr w:rsidR="00264128" w14:paraId="61529F3B" w14:textId="77777777" w:rsidTr="00264128">
        <w:tc>
          <w:tcPr>
            <w:tcW w:w="3044" w:type="dxa"/>
          </w:tcPr>
          <w:p w14:paraId="7A28892E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256" w:type="dxa"/>
          </w:tcPr>
          <w:p w14:paraId="0023959D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50" w:type="dxa"/>
          </w:tcPr>
          <w:p w14:paraId="702F4AB9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264128" w14:paraId="16337D2C" w14:textId="77777777" w:rsidTr="00264128">
        <w:tc>
          <w:tcPr>
            <w:tcW w:w="3044" w:type="dxa"/>
          </w:tcPr>
          <w:p w14:paraId="39B3849C" w14:textId="6EFB58C9" w:rsidR="00264128" w:rsidRDefault="001F6135" w:rsidP="00CA0A14">
            <w:pPr>
              <w:rPr>
                <w:lang w:val="es-ES"/>
              </w:rPr>
            </w:pPr>
            <w:r>
              <w:rPr>
                <w:lang w:val="es-ES"/>
              </w:rPr>
              <w:t>Registra el usuario</w:t>
            </w:r>
          </w:p>
        </w:tc>
        <w:tc>
          <w:tcPr>
            <w:tcW w:w="3256" w:type="dxa"/>
          </w:tcPr>
          <w:p w14:paraId="36F316E9" w14:textId="77777777" w:rsidR="00264128" w:rsidRDefault="00264128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Registrar_usuario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14:paraId="26C2B200" w14:textId="128FA136" w:rsidR="00264128" w:rsidRDefault="001F6135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  <w:tr w:rsidR="00264128" w:rsidRPr="00264128" w14:paraId="3AE39263" w14:textId="77777777" w:rsidTr="00264128">
        <w:tc>
          <w:tcPr>
            <w:tcW w:w="3044" w:type="dxa"/>
          </w:tcPr>
          <w:p w14:paraId="5055CC49" w14:textId="76A295C2" w:rsidR="00264128" w:rsidRDefault="001F6135" w:rsidP="00CA0A14">
            <w:pPr>
              <w:rPr>
                <w:lang w:val="es-ES"/>
              </w:rPr>
            </w:pPr>
            <w:r>
              <w:rPr>
                <w:lang w:val="es-ES"/>
              </w:rPr>
              <w:t>Inicializa R3</w:t>
            </w:r>
          </w:p>
        </w:tc>
        <w:tc>
          <w:tcPr>
            <w:tcW w:w="3256" w:type="dxa"/>
          </w:tcPr>
          <w:p w14:paraId="068AFB6B" w14:textId="4E2797CD" w:rsidR="00264128" w:rsidRDefault="001F6135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Inicializar_parqueadero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14:paraId="1CDBE4C1" w14:textId="5A9FB600" w:rsidR="00264128" w:rsidRDefault="00405761" w:rsidP="00CA0A14">
            <w:pPr>
              <w:rPr>
                <w:lang w:val="es-ES"/>
              </w:rPr>
            </w:pPr>
            <w:r>
              <w:rPr>
                <w:lang w:val="es-ES"/>
              </w:rPr>
              <w:t>Us</w:t>
            </w:r>
            <w:r w:rsidR="001F6135">
              <w:rPr>
                <w:lang w:val="es-ES"/>
              </w:rPr>
              <w:t>uario</w:t>
            </w:r>
          </w:p>
        </w:tc>
      </w:tr>
    </w:tbl>
    <w:p w14:paraId="4773A460" w14:textId="77777777" w:rsidR="00264128" w:rsidRDefault="00264128" w:rsidP="00264128">
      <w:pPr>
        <w:pStyle w:val="Heading2"/>
        <w:rPr>
          <w:lang w:val="es-ES"/>
        </w:rPr>
      </w:pPr>
    </w:p>
    <w:p w14:paraId="3A75CA7F" w14:textId="7E87C285" w:rsidR="00BB7E63" w:rsidRDefault="0046261B" w:rsidP="00BB7E63">
      <w:pPr>
        <w:rPr>
          <w:lang w:val="es-ES"/>
        </w:rPr>
      </w:pPr>
      <w:r>
        <w:rPr>
          <w:noProof/>
        </w:rPr>
        <w:drawing>
          <wp:inline distT="0" distB="0" distL="0" distR="0" wp14:anchorId="393E7110" wp14:editId="4D647D7D">
            <wp:extent cx="5915025" cy="3876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96" cy="38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38E3" w14:textId="77777777" w:rsidR="00BB7E63" w:rsidRDefault="00BB7E63" w:rsidP="00BB7E63">
      <w:pPr>
        <w:rPr>
          <w:lang w:val="es-ES"/>
        </w:rPr>
      </w:pPr>
    </w:p>
    <w:p w14:paraId="422132A2" w14:textId="77777777" w:rsidR="00BB7E63" w:rsidRDefault="00BB7E63" w:rsidP="00BB7E63">
      <w:pPr>
        <w:rPr>
          <w:lang w:val="es-ES"/>
        </w:rPr>
      </w:pPr>
    </w:p>
    <w:p w14:paraId="0EA04659" w14:textId="77777777" w:rsidR="00BB7E63" w:rsidRDefault="00BB7E63" w:rsidP="00BB7E63">
      <w:pPr>
        <w:rPr>
          <w:lang w:val="es-ES"/>
        </w:rPr>
      </w:pPr>
    </w:p>
    <w:p w14:paraId="35B78179" w14:textId="77777777" w:rsidR="00BB7E63" w:rsidRDefault="00BB7E63" w:rsidP="00BB7E63">
      <w:pPr>
        <w:rPr>
          <w:lang w:val="es-ES"/>
        </w:rPr>
      </w:pPr>
    </w:p>
    <w:p w14:paraId="5BEEE130" w14:textId="77777777" w:rsidR="00D4684B" w:rsidRPr="00D4684B" w:rsidRDefault="00D4684B" w:rsidP="00D4684B">
      <w:pPr>
        <w:rPr>
          <w:lang w:val="es-ES"/>
        </w:rPr>
      </w:pPr>
    </w:p>
    <w:p w14:paraId="7641CD4B" w14:textId="77777777" w:rsidR="00264128" w:rsidRDefault="00264128" w:rsidP="00264128">
      <w:pPr>
        <w:pStyle w:val="Heading2"/>
        <w:rPr>
          <w:lang w:val="es-ES"/>
        </w:rPr>
      </w:pPr>
      <w:r>
        <w:rPr>
          <w:lang w:val="es-ES"/>
        </w:rPr>
        <w:t>R2 – Iniciar sesión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264128" w:rsidRPr="00405761" w14:paraId="4D6E7A71" w14:textId="77777777" w:rsidTr="00CA0A14">
        <w:tc>
          <w:tcPr>
            <w:tcW w:w="1176" w:type="dxa"/>
          </w:tcPr>
          <w:p w14:paraId="556DB4CD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6CBDEE5E" w14:textId="77777777" w:rsidR="00264128" w:rsidRDefault="00264128" w:rsidP="00264128">
            <w:pPr>
              <w:rPr>
                <w:lang w:val="es-ES"/>
              </w:rPr>
            </w:pPr>
            <w:r>
              <w:rPr>
                <w:lang w:val="es-ES"/>
              </w:rPr>
              <w:t>El sistema debe permitir iniciar sesión para hacer uso de la aplicación.</w:t>
            </w:r>
          </w:p>
        </w:tc>
      </w:tr>
      <w:tr w:rsidR="00264128" w14:paraId="4A2408FC" w14:textId="77777777" w:rsidTr="00CA0A14">
        <w:tc>
          <w:tcPr>
            <w:tcW w:w="1176" w:type="dxa"/>
          </w:tcPr>
          <w:p w14:paraId="225C2947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44A855AB" w14:textId="77777777" w:rsidR="00264128" w:rsidRPr="00C97B42" w:rsidRDefault="00264128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 usuario</w:t>
            </w:r>
          </w:p>
          <w:p w14:paraId="08EB68E7" w14:textId="77777777" w:rsidR="00264128" w:rsidRPr="000D51E8" w:rsidRDefault="00264128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</w:tr>
      <w:tr w:rsidR="00264128" w:rsidRPr="00405761" w14:paraId="54AF062A" w14:textId="77777777" w:rsidTr="00CA0A14">
        <w:tc>
          <w:tcPr>
            <w:tcW w:w="1176" w:type="dxa"/>
          </w:tcPr>
          <w:p w14:paraId="637985AF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480A781F" w14:textId="77777777" w:rsidR="00264128" w:rsidRPr="00E6574C" w:rsidRDefault="00264128" w:rsidP="0026412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exitoso de inicio de </w:t>
            </w:r>
            <w:r w:rsidR="00560400">
              <w:rPr>
                <w:lang w:val="es-ES"/>
              </w:rPr>
              <w:t>sesión.</w:t>
            </w:r>
          </w:p>
        </w:tc>
      </w:tr>
    </w:tbl>
    <w:p w14:paraId="598C6F58" w14:textId="77777777" w:rsidR="00264128" w:rsidRDefault="00264128" w:rsidP="00264128">
      <w:pPr>
        <w:rPr>
          <w:lang w:val="es-ES"/>
        </w:rPr>
      </w:pPr>
    </w:p>
    <w:p w14:paraId="7B9866FF" w14:textId="77777777" w:rsidR="00264128" w:rsidRDefault="00264128" w:rsidP="00264128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256"/>
        <w:gridCol w:w="3050"/>
      </w:tblGrid>
      <w:tr w:rsidR="00264128" w14:paraId="206E9AA9" w14:textId="77777777" w:rsidTr="00264128">
        <w:tc>
          <w:tcPr>
            <w:tcW w:w="3044" w:type="dxa"/>
          </w:tcPr>
          <w:p w14:paraId="20B43149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256" w:type="dxa"/>
          </w:tcPr>
          <w:p w14:paraId="3BD37FAF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50" w:type="dxa"/>
          </w:tcPr>
          <w:p w14:paraId="3BD61EF6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264128" w14:paraId="73A65F6B" w14:textId="77777777" w:rsidTr="00264128">
        <w:tc>
          <w:tcPr>
            <w:tcW w:w="3044" w:type="dxa"/>
          </w:tcPr>
          <w:p w14:paraId="4E301053" w14:textId="77777777" w:rsidR="00264128" w:rsidRDefault="00264128" w:rsidP="00264128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  <w:tc>
          <w:tcPr>
            <w:tcW w:w="3256" w:type="dxa"/>
          </w:tcPr>
          <w:p w14:paraId="24EF0C35" w14:textId="796B2A65" w:rsidR="00264128" w:rsidRDefault="00264128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Iniciar_sesion</w:t>
            </w:r>
            <w:r w:rsidR="001F6135">
              <w:rPr>
                <w:lang w:val="es-ES"/>
              </w:rPr>
              <w:t>_usuario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50" w:type="dxa"/>
          </w:tcPr>
          <w:p w14:paraId="01B40EBF" w14:textId="574310AD" w:rsidR="00264128" w:rsidRDefault="001F6135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</w:tbl>
    <w:p w14:paraId="5C1EE5D7" w14:textId="77777777" w:rsidR="00264128" w:rsidRDefault="00264128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14:paraId="28646005" w14:textId="53BE4946" w:rsidR="00096F4A" w:rsidRDefault="0046261B" w:rsidP="00264128">
      <w:pPr>
        <w:rPr>
          <w:rFonts w:eastAsiaTheme="majorEastAsia" w:cstheme="majorBidi"/>
          <w:b/>
          <w:i/>
          <w:szCs w:val="26"/>
          <w:lang w:val="es-ES"/>
        </w:rPr>
      </w:pPr>
      <w:r>
        <w:rPr>
          <w:noProof/>
        </w:rPr>
        <w:drawing>
          <wp:inline distT="0" distB="0" distL="0" distR="0" wp14:anchorId="460DD527" wp14:editId="016EA69C">
            <wp:extent cx="5943600" cy="3867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049" cy="38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5D69" w14:textId="77777777"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14:paraId="61404475" w14:textId="77777777"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14:paraId="798F28FF" w14:textId="77777777"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14:paraId="0424BF71" w14:textId="43E6B8C6"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14:paraId="71CFA861" w14:textId="77777777" w:rsidR="00BB7E63" w:rsidRDefault="00BB7E63" w:rsidP="00560400">
      <w:pPr>
        <w:rPr>
          <w:rFonts w:eastAsiaTheme="majorEastAsia" w:cstheme="majorBidi"/>
          <w:b/>
          <w:i/>
          <w:szCs w:val="26"/>
          <w:lang w:val="es-ES"/>
        </w:rPr>
      </w:pPr>
    </w:p>
    <w:p w14:paraId="467B74AB" w14:textId="77777777" w:rsidR="00560400" w:rsidRPr="00560400" w:rsidRDefault="00560400" w:rsidP="00560400">
      <w:pPr>
        <w:rPr>
          <w:rFonts w:eastAsiaTheme="majorEastAsia" w:cstheme="majorBidi"/>
          <w:b/>
          <w:i/>
          <w:szCs w:val="26"/>
          <w:lang w:val="es-ES"/>
        </w:rPr>
      </w:pPr>
      <w:r>
        <w:rPr>
          <w:rFonts w:eastAsiaTheme="majorEastAsia" w:cstheme="majorBidi"/>
          <w:b/>
          <w:i/>
          <w:szCs w:val="26"/>
          <w:lang w:val="es-ES"/>
        </w:rPr>
        <w:lastRenderedPageBreak/>
        <w:t>R3 – Crear parqueadero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560400" w:rsidRPr="00405761" w14:paraId="682876D5" w14:textId="77777777" w:rsidTr="00CA0A14">
        <w:tc>
          <w:tcPr>
            <w:tcW w:w="1176" w:type="dxa"/>
          </w:tcPr>
          <w:p w14:paraId="09379F76" w14:textId="77777777" w:rsidR="00560400" w:rsidRDefault="00560400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35ED3574" w14:textId="77777777" w:rsidR="00560400" w:rsidRDefault="00560400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al usuario crear el parqueadero en el cual trabajará.</w:t>
            </w:r>
          </w:p>
        </w:tc>
      </w:tr>
      <w:tr w:rsidR="00560400" w14:paraId="4660F05F" w14:textId="77777777" w:rsidTr="00CA0A14">
        <w:tc>
          <w:tcPr>
            <w:tcW w:w="1176" w:type="dxa"/>
          </w:tcPr>
          <w:p w14:paraId="7363C575" w14:textId="77777777" w:rsidR="00560400" w:rsidRDefault="00560400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559B11EA" w14:textId="77777777" w:rsidR="00560400" w:rsidRDefault="00560400" w:rsidP="00560400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del parqueadero</w:t>
            </w:r>
          </w:p>
          <w:p w14:paraId="390B13F4" w14:textId="77777777" w:rsidR="00560400" w:rsidRDefault="00560400" w:rsidP="00560400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Tamaño del parqueadero</w:t>
            </w:r>
            <w:r w:rsidR="00096F4A">
              <w:rPr>
                <w:lang w:val="es-ES"/>
              </w:rPr>
              <w:t>:</w:t>
            </w:r>
          </w:p>
          <w:p w14:paraId="7909383A" w14:textId="77777777" w:rsidR="00096F4A" w:rsidRDefault="00096F4A" w:rsidP="00096F4A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Filas</w:t>
            </w:r>
          </w:p>
          <w:p w14:paraId="71BEF8F0" w14:textId="77777777" w:rsidR="00096F4A" w:rsidRPr="00560400" w:rsidRDefault="00096F4A" w:rsidP="00096F4A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Columnas</w:t>
            </w:r>
          </w:p>
        </w:tc>
      </w:tr>
      <w:tr w:rsidR="00560400" w:rsidRPr="00405761" w14:paraId="02615E81" w14:textId="77777777" w:rsidTr="00CA0A14">
        <w:tc>
          <w:tcPr>
            <w:tcW w:w="1176" w:type="dxa"/>
          </w:tcPr>
          <w:p w14:paraId="0FF2369E" w14:textId="77777777" w:rsidR="00560400" w:rsidRDefault="00560400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5A261786" w14:textId="77777777" w:rsidR="00560400" w:rsidRPr="00560400" w:rsidRDefault="00560400" w:rsidP="00560400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sistema muestra el registro exitoso del parqueadero y muestra el tamaño en parqueadero de forma gráfica.</w:t>
            </w:r>
          </w:p>
        </w:tc>
      </w:tr>
    </w:tbl>
    <w:p w14:paraId="6C7320C6" w14:textId="77777777" w:rsidR="00560400" w:rsidRDefault="00560400" w:rsidP="00560400">
      <w:pPr>
        <w:rPr>
          <w:lang w:val="es-ES"/>
        </w:rPr>
      </w:pPr>
    </w:p>
    <w:p w14:paraId="17BD48B1" w14:textId="77777777" w:rsidR="00560400" w:rsidRDefault="00560400" w:rsidP="00560400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0400" w14:paraId="345E9FBB" w14:textId="77777777" w:rsidTr="00CA0A14">
        <w:tc>
          <w:tcPr>
            <w:tcW w:w="3116" w:type="dxa"/>
          </w:tcPr>
          <w:p w14:paraId="539A62F9" w14:textId="77777777" w:rsidR="00560400" w:rsidRDefault="00560400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14:paraId="64D3DEE5" w14:textId="77777777" w:rsidR="00560400" w:rsidRDefault="00560400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14:paraId="2F1ADB5F" w14:textId="77777777" w:rsidR="00560400" w:rsidRDefault="00560400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560400" w14:paraId="4D416A80" w14:textId="77777777" w:rsidTr="00CA0A14">
        <w:tc>
          <w:tcPr>
            <w:tcW w:w="3116" w:type="dxa"/>
          </w:tcPr>
          <w:p w14:paraId="2D22A911" w14:textId="40EE823D" w:rsidR="00560400" w:rsidRDefault="001F6135" w:rsidP="00560400">
            <w:pPr>
              <w:rPr>
                <w:lang w:val="es-ES"/>
              </w:rPr>
            </w:pPr>
            <w:r>
              <w:rPr>
                <w:lang w:val="es-ES"/>
              </w:rPr>
              <w:t>Al registrar el usuario como se asocia con el mismo</w:t>
            </w:r>
            <w:r w:rsidR="0046261B">
              <w:rPr>
                <w:lang w:val="es-ES"/>
              </w:rPr>
              <w:t>,</w:t>
            </w:r>
            <w:r>
              <w:rPr>
                <w:lang w:val="es-ES"/>
              </w:rPr>
              <w:t xml:space="preserve"> este instancia el parqueadero automáticamente</w:t>
            </w:r>
          </w:p>
        </w:tc>
        <w:tc>
          <w:tcPr>
            <w:tcW w:w="3117" w:type="dxa"/>
          </w:tcPr>
          <w:p w14:paraId="25BCCCBD" w14:textId="55EAB45C" w:rsidR="00560400" w:rsidRDefault="001F6135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Registrar_usuario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57074726" w14:textId="10A809B6" w:rsidR="00560400" w:rsidRDefault="001F6135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</w:tbl>
    <w:p w14:paraId="197B99F8" w14:textId="77777777" w:rsidR="00560400" w:rsidRDefault="00560400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14:paraId="35CE775E" w14:textId="0CFA673F" w:rsidR="00096F4A" w:rsidRDefault="00096F4A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14:paraId="4CC6146F" w14:textId="77777777" w:rsidR="00264128" w:rsidRDefault="00264128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14:paraId="660AC482" w14:textId="77777777" w:rsidR="00264128" w:rsidRDefault="00264128" w:rsidP="00264128">
      <w:pPr>
        <w:rPr>
          <w:rFonts w:eastAsiaTheme="majorEastAsia" w:cstheme="majorBidi"/>
          <w:b/>
          <w:i/>
          <w:szCs w:val="26"/>
          <w:lang w:val="es-ES"/>
        </w:rPr>
      </w:pPr>
    </w:p>
    <w:p w14:paraId="4621956E" w14:textId="77777777" w:rsidR="00264128" w:rsidRPr="00264128" w:rsidRDefault="00264128" w:rsidP="00264128">
      <w:pPr>
        <w:rPr>
          <w:lang w:val="es-ES"/>
        </w:rPr>
      </w:pPr>
    </w:p>
    <w:p w14:paraId="116E6D83" w14:textId="77777777" w:rsidR="00BB7E63" w:rsidRDefault="00BB7E63" w:rsidP="00264128">
      <w:pPr>
        <w:pStyle w:val="Heading2"/>
        <w:rPr>
          <w:lang w:val="es-ES"/>
        </w:rPr>
      </w:pPr>
    </w:p>
    <w:p w14:paraId="546BF82E" w14:textId="7D5794AE" w:rsidR="00BB7E63" w:rsidRDefault="00BB7E63" w:rsidP="00BB7E63">
      <w:pPr>
        <w:rPr>
          <w:lang w:val="es-ES"/>
        </w:rPr>
      </w:pPr>
    </w:p>
    <w:p w14:paraId="23EFD6C7" w14:textId="37E635C9" w:rsidR="0046261B" w:rsidRDefault="0046261B" w:rsidP="00BB7E63">
      <w:pPr>
        <w:rPr>
          <w:lang w:val="es-ES"/>
        </w:rPr>
      </w:pPr>
    </w:p>
    <w:p w14:paraId="15AA23E8" w14:textId="3B30447D" w:rsidR="0046261B" w:rsidRDefault="0046261B" w:rsidP="00BB7E63">
      <w:pPr>
        <w:rPr>
          <w:lang w:val="es-ES"/>
        </w:rPr>
      </w:pPr>
    </w:p>
    <w:p w14:paraId="45C034A5" w14:textId="79B0717C" w:rsidR="0046261B" w:rsidRDefault="0046261B" w:rsidP="00BB7E63">
      <w:pPr>
        <w:rPr>
          <w:lang w:val="es-ES"/>
        </w:rPr>
      </w:pPr>
    </w:p>
    <w:p w14:paraId="00FE9032" w14:textId="77324859" w:rsidR="0046261B" w:rsidRDefault="0046261B" w:rsidP="00BB7E63">
      <w:pPr>
        <w:rPr>
          <w:lang w:val="es-ES"/>
        </w:rPr>
      </w:pPr>
    </w:p>
    <w:p w14:paraId="5F0E7102" w14:textId="481246E6" w:rsidR="00EA327F" w:rsidRDefault="00EA327F" w:rsidP="00BB7E63">
      <w:pPr>
        <w:rPr>
          <w:lang w:val="es-ES"/>
        </w:rPr>
      </w:pPr>
    </w:p>
    <w:p w14:paraId="0036B1FC" w14:textId="4D56CE83" w:rsidR="00EA327F" w:rsidRDefault="00EA327F" w:rsidP="00BB7E63">
      <w:pPr>
        <w:rPr>
          <w:lang w:val="es-ES"/>
        </w:rPr>
      </w:pPr>
    </w:p>
    <w:p w14:paraId="163D59C0" w14:textId="77777777" w:rsidR="00EA327F" w:rsidRPr="00BB7E63" w:rsidRDefault="00EA327F" w:rsidP="00BB7E63">
      <w:pPr>
        <w:rPr>
          <w:lang w:val="es-ES"/>
        </w:rPr>
      </w:pPr>
    </w:p>
    <w:p w14:paraId="4D1CE263" w14:textId="4EBC879C" w:rsidR="00264128" w:rsidRDefault="00264128" w:rsidP="00264128">
      <w:pPr>
        <w:pStyle w:val="Heading2"/>
        <w:rPr>
          <w:lang w:val="es-ES"/>
        </w:rPr>
      </w:pPr>
      <w:r>
        <w:rPr>
          <w:lang w:val="es-ES"/>
        </w:rPr>
        <w:lastRenderedPageBreak/>
        <w:t>R</w:t>
      </w:r>
      <w:r w:rsidR="00560400">
        <w:rPr>
          <w:lang w:val="es-ES"/>
        </w:rPr>
        <w:t>4</w:t>
      </w:r>
      <w:r>
        <w:rPr>
          <w:lang w:val="es-ES"/>
        </w:rPr>
        <w:t xml:space="preserve"> – </w:t>
      </w:r>
      <w:r w:rsidR="001F6135">
        <w:rPr>
          <w:lang w:val="es-ES"/>
        </w:rPr>
        <w:t>Generar factura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264128" w:rsidRPr="00405761" w14:paraId="5AAC1464" w14:textId="77777777" w:rsidTr="00CA0A14">
        <w:tc>
          <w:tcPr>
            <w:tcW w:w="1176" w:type="dxa"/>
          </w:tcPr>
          <w:p w14:paraId="6825DC75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0F87754F" w14:textId="78302BC8" w:rsidR="00264128" w:rsidRDefault="001F6135" w:rsidP="00264128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permitir generar una factura de cobro para el </w:t>
            </w:r>
            <w:proofErr w:type="spellStart"/>
            <w:r>
              <w:rPr>
                <w:lang w:val="es-ES"/>
              </w:rPr>
              <w:t>vehiculo</w:t>
            </w:r>
            <w:proofErr w:type="spellEnd"/>
            <w:r>
              <w:rPr>
                <w:lang w:val="es-ES"/>
              </w:rPr>
              <w:t xml:space="preserve"> que sale del parqueadero.</w:t>
            </w:r>
          </w:p>
        </w:tc>
      </w:tr>
      <w:tr w:rsidR="00264128" w14:paraId="6C06246B" w14:textId="77777777" w:rsidTr="00CA0A14">
        <w:tc>
          <w:tcPr>
            <w:tcW w:w="1176" w:type="dxa"/>
          </w:tcPr>
          <w:p w14:paraId="16971F1E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31A577AC" w14:textId="77777777" w:rsidR="00264128" w:rsidRDefault="001F6135" w:rsidP="00264128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Vehiculo</w:t>
            </w:r>
            <w:proofErr w:type="spellEnd"/>
          </w:p>
          <w:p w14:paraId="2FFDF74A" w14:textId="77777777" w:rsidR="001F6135" w:rsidRDefault="001F6135" w:rsidP="00264128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salida</w:t>
            </w:r>
          </w:p>
          <w:p w14:paraId="3E916CC2" w14:textId="425F0274" w:rsidR="001F6135" w:rsidRPr="000D51E8" w:rsidRDefault="001F6135" w:rsidP="00264128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Valor a cobrar</w:t>
            </w:r>
          </w:p>
        </w:tc>
      </w:tr>
      <w:tr w:rsidR="00264128" w:rsidRPr="00405761" w14:paraId="1D13C262" w14:textId="77777777" w:rsidTr="00CA0A14">
        <w:tc>
          <w:tcPr>
            <w:tcW w:w="1176" w:type="dxa"/>
          </w:tcPr>
          <w:p w14:paraId="42B003D3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758F7F4E" w14:textId="7DDBDFEC" w:rsidR="00264128" w:rsidRPr="00E6574C" w:rsidRDefault="001F6135" w:rsidP="00264128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 debe de mostrar una ventana emergente con la factura generada.</w:t>
            </w:r>
          </w:p>
        </w:tc>
      </w:tr>
    </w:tbl>
    <w:p w14:paraId="1A14E493" w14:textId="77777777" w:rsidR="00264128" w:rsidRDefault="00264128" w:rsidP="00264128">
      <w:pPr>
        <w:rPr>
          <w:lang w:val="es-ES"/>
        </w:rPr>
      </w:pPr>
    </w:p>
    <w:p w14:paraId="2E918D02" w14:textId="77777777" w:rsidR="00264128" w:rsidRDefault="00264128" w:rsidP="00264128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95"/>
        <w:gridCol w:w="3050"/>
      </w:tblGrid>
      <w:tr w:rsidR="00264128" w14:paraId="74917329" w14:textId="77777777" w:rsidTr="00CA0A14">
        <w:tc>
          <w:tcPr>
            <w:tcW w:w="3116" w:type="dxa"/>
          </w:tcPr>
          <w:p w14:paraId="20DB42A5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14:paraId="16988145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14:paraId="73A3F8EC" w14:textId="77777777" w:rsidR="00264128" w:rsidRDefault="00264128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264128" w14:paraId="0729116F" w14:textId="77777777" w:rsidTr="00CA0A14">
        <w:tc>
          <w:tcPr>
            <w:tcW w:w="3116" w:type="dxa"/>
          </w:tcPr>
          <w:p w14:paraId="0AFBEECC" w14:textId="51BE9B5B" w:rsidR="00264128" w:rsidRDefault="00F3037F" w:rsidP="00264128">
            <w:pPr>
              <w:rPr>
                <w:lang w:val="es-ES"/>
              </w:rPr>
            </w:pPr>
            <w:r>
              <w:rPr>
                <w:lang w:val="es-ES"/>
              </w:rPr>
              <w:t>Ejecuta R6</w:t>
            </w:r>
          </w:p>
        </w:tc>
        <w:tc>
          <w:tcPr>
            <w:tcW w:w="3117" w:type="dxa"/>
          </w:tcPr>
          <w:p w14:paraId="7E04C82B" w14:textId="3E6CF26F" w:rsidR="00264128" w:rsidRDefault="00F3037F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Retirar_vehiculo_parqueadero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18802571" w14:textId="20EFA4B4" w:rsidR="00264128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  <w:tr w:rsidR="00F3037F" w14:paraId="4037CC63" w14:textId="77777777" w:rsidTr="00CA0A14">
        <w:tc>
          <w:tcPr>
            <w:tcW w:w="3116" w:type="dxa"/>
          </w:tcPr>
          <w:p w14:paraId="430269EE" w14:textId="374BB000" w:rsidR="00F3037F" w:rsidRDefault="00F3037F" w:rsidP="00264128">
            <w:pPr>
              <w:rPr>
                <w:lang w:val="es-ES"/>
              </w:rPr>
            </w:pPr>
            <w:r>
              <w:rPr>
                <w:lang w:val="es-ES"/>
              </w:rPr>
              <w:t>Genera la factura</w:t>
            </w:r>
          </w:p>
        </w:tc>
        <w:tc>
          <w:tcPr>
            <w:tcW w:w="3117" w:type="dxa"/>
          </w:tcPr>
          <w:p w14:paraId="4EA69D9C" w14:textId="17E4DD7C" w:rsidR="00F3037F" w:rsidRDefault="00F3037F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Generar_factura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68F954D1" w14:textId="31A10435" w:rsidR="00F3037F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</w:tbl>
    <w:p w14:paraId="2EC51F02" w14:textId="77777777" w:rsidR="00264128" w:rsidRDefault="00264128" w:rsidP="00264128">
      <w:pPr>
        <w:rPr>
          <w:lang w:val="es-ES"/>
        </w:rPr>
      </w:pPr>
    </w:p>
    <w:p w14:paraId="5B435914" w14:textId="38656D79" w:rsidR="00BB7E63" w:rsidRDefault="0046261B" w:rsidP="006D435B">
      <w:pPr>
        <w:rPr>
          <w:lang w:val="es-ES"/>
        </w:rPr>
      </w:pPr>
      <w:r>
        <w:rPr>
          <w:noProof/>
        </w:rPr>
        <w:drawing>
          <wp:inline distT="0" distB="0" distL="0" distR="0" wp14:anchorId="62054238" wp14:editId="7ECA3B54">
            <wp:extent cx="297180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3798" wp14:editId="343D8D60">
            <wp:extent cx="2638425" cy="2114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8D61" w14:textId="5EC97F82" w:rsidR="0046261B" w:rsidRDefault="0046261B" w:rsidP="006D435B">
      <w:pPr>
        <w:rPr>
          <w:lang w:val="es-ES"/>
        </w:rPr>
      </w:pPr>
    </w:p>
    <w:p w14:paraId="732D93B6" w14:textId="3688A621" w:rsidR="0046261B" w:rsidRDefault="0046261B" w:rsidP="006D435B">
      <w:pPr>
        <w:rPr>
          <w:lang w:val="es-ES"/>
        </w:rPr>
      </w:pPr>
    </w:p>
    <w:p w14:paraId="335A00F4" w14:textId="1EE356A0" w:rsidR="0046261B" w:rsidRDefault="0046261B" w:rsidP="006D435B">
      <w:pPr>
        <w:rPr>
          <w:lang w:val="es-ES"/>
        </w:rPr>
      </w:pPr>
    </w:p>
    <w:p w14:paraId="127F04A1" w14:textId="2DE1596C" w:rsidR="0046261B" w:rsidRDefault="0046261B" w:rsidP="006D435B">
      <w:pPr>
        <w:rPr>
          <w:lang w:val="es-ES"/>
        </w:rPr>
      </w:pPr>
    </w:p>
    <w:p w14:paraId="39306245" w14:textId="77777777" w:rsidR="0046261B" w:rsidRDefault="0046261B" w:rsidP="006D435B">
      <w:pPr>
        <w:rPr>
          <w:lang w:val="es-ES"/>
        </w:rPr>
      </w:pPr>
    </w:p>
    <w:p w14:paraId="41BD4DCD" w14:textId="77777777" w:rsidR="00CF4F3B" w:rsidRDefault="00CF4F3B" w:rsidP="00CF4F3B">
      <w:pPr>
        <w:pStyle w:val="Heading2"/>
        <w:rPr>
          <w:lang w:val="es-ES"/>
        </w:rPr>
      </w:pPr>
      <w:r>
        <w:rPr>
          <w:lang w:val="es-ES"/>
        </w:rPr>
        <w:lastRenderedPageBreak/>
        <w:t>R5 – Ingresar vehículo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CF4F3B" w:rsidRPr="00405761" w14:paraId="223DBFE6" w14:textId="77777777" w:rsidTr="00CA0A14">
        <w:tc>
          <w:tcPr>
            <w:tcW w:w="1176" w:type="dxa"/>
          </w:tcPr>
          <w:p w14:paraId="165E7CC7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41E5A6D3" w14:textId="77777777"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>El sistema debe permitir ingresar un vehículo al parqueadero.</w:t>
            </w:r>
          </w:p>
        </w:tc>
      </w:tr>
      <w:tr w:rsidR="00CF4F3B" w:rsidRPr="00CF4F3B" w14:paraId="6D75BCF5" w14:textId="77777777" w:rsidTr="00CA0A14">
        <w:tc>
          <w:tcPr>
            <w:tcW w:w="1176" w:type="dxa"/>
          </w:tcPr>
          <w:p w14:paraId="35F7ACD4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37F7D37E" w14:textId="7EEBC82C" w:rsidR="00095F5B" w:rsidRDefault="00F3037F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Placa del vehículo</w:t>
            </w:r>
          </w:p>
          <w:p w14:paraId="2A7F9FB9" w14:textId="77777777" w:rsidR="00F3037F" w:rsidRDefault="00F3037F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ingreso</w:t>
            </w:r>
          </w:p>
          <w:p w14:paraId="06507B57" w14:textId="77777777" w:rsidR="00F3037F" w:rsidRDefault="00F3037F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Índice de la fila</w:t>
            </w:r>
          </w:p>
          <w:p w14:paraId="72CE3FE2" w14:textId="15FFB400" w:rsidR="00F3037F" w:rsidRPr="000D51E8" w:rsidRDefault="00F3037F" w:rsidP="00CA0A14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Índice de la columna</w:t>
            </w:r>
          </w:p>
        </w:tc>
      </w:tr>
      <w:tr w:rsidR="00CF4F3B" w:rsidRPr="00405761" w14:paraId="701F7011" w14:textId="77777777" w:rsidTr="00CA0A14">
        <w:tc>
          <w:tcPr>
            <w:tcW w:w="1176" w:type="dxa"/>
          </w:tcPr>
          <w:p w14:paraId="58DEE695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22C81020" w14:textId="5F9F1B54" w:rsidR="00CF4F3B" w:rsidRPr="00F3037F" w:rsidRDefault="00CF4F3B" w:rsidP="00F303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CF4F3B">
              <w:rPr>
                <w:lang w:val="es-ES"/>
              </w:rPr>
              <w:t xml:space="preserve">El sistema </w:t>
            </w:r>
            <w:r>
              <w:rPr>
                <w:lang w:val="es-ES"/>
              </w:rPr>
              <w:t>muestra un mensaje de haber agregado exitosamente el vehículo al parqueadero</w:t>
            </w:r>
          </w:p>
        </w:tc>
      </w:tr>
    </w:tbl>
    <w:p w14:paraId="011B3138" w14:textId="77777777" w:rsidR="00CF4F3B" w:rsidRDefault="00CF4F3B" w:rsidP="00CF4F3B">
      <w:pPr>
        <w:rPr>
          <w:lang w:val="es-ES"/>
        </w:rPr>
      </w:pPr>
    </w:p>
    <w:p w14:paraId="0B3BDA55" w14:textId="77777777" w:rsidR="00CF4F3B" w:rsidRDefault="00CF4F3B" w:rsidP="00CF4F3B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3415"/>
        <w:gridCol w:w="2989"/>
      </w:tblGrid>
      <w:tr w:rsidR="00CF4F3B" w14:paraId="17CD52AA" w14:textId="77777777" w:rsidTr="00F3037F">
        <w:tc>
          <w:tcPr>
            <w:tcW w:w="2946" w:type="dxa"/>
          </w:tcPr>
          <w:p w14:paraId="1233B012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415" w:type="dxa"/>
          </w:tcPr>
          <w:p w14:paraId="63F66290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2989" w:type="dxa"/>
          </w:tcPr>
          <w:p w14:paraId="7E302376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CF4F3B" w:rsidRPr="00CF4F3B" w14:paraId="799BFCD2" w14:textId="77777777" w:rsidTr="00F3037F">
        <w:tc>
          <w:tcPr>
            <w:tcW w:w="2946" w:type="dxa"/>
          </w:tcPr>
          <w:p w14:paraId="3AE913B5" w14:textId="2DA6094B" w:rsidR="00CF4F3B" w:rsidRDefault="00F3037F" w:rsidP="00CF4F3B">
            <w:pPr>
              <w:rPr>
                <w:lang w:val="es-ES"/>
              </w:rPr>
            </w:pPr>
            <w:r>
              <w:rPr>
                <w:lang w:val="es-ES"/>
              </w:rPr>
              <w:t>Llama al método con la información suficiente para ingresar el vehículo</w:t>
            </w:r>
          </w:p>
        </w:tc>
        <w:tc>
          <w:tcPr>
            <w:tcW w:w="3415" w:type="dxa"/>
          </w:tcPr>
          <w:p w14:paraId="1AA5D954" w14:textId="627873D8" w:rsidR="00CF4F3B" w:rsidRDefault="00F3037F" w:rsidP="00CF4F3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Ingresar_vehiculo_parqueadero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2989" w:type="dxa"/>
          </w:tcPr>
          <w:p w14:paraId="678F256F" w14:textId="12CCE970" w:rsidR="00CF4F3B" w:rsidRDefault="00F3037F" w:rsidP="006D435B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  <w:tr w:rsidR="00CF4F3B" w14:paraId="26E5F1DF" w14:textId="77777777" w:rsidTr="00F3037F">
        <w:tc>
          <w:tcPr>
            <w:tcW w:w="2946" w:type="dxa"/>
          </w:tcPr>
          <w:p w14:paraId="703EFAE6" w14:textId="77777777" w:rsidR="00CF4F3B" w:rsidRDefault="00CF4F3B" w:rsidP="00CF4F3B">
            <w:pPr>
              <w:rPr>
                <w:lang w:val="es-ES"/>
              </w:rPr>
            </w:pPr>
            <w:r>
              <w:rPr>
                <w:lang w:val="es-ES"/>
              </w:rPr>
              <w:t>Ingresar vehículo</w:t>
            </w:r>
          </w:p>
        </w:tc>
        <w:tc>
          <w:tcPr>
            <w:tcW w:w="3415" w:type="dxa"/>
          </w:tcPr>
          <w:p w14:paraId="3B2C3813" w14:textId="409B2A78" w:rsidR="00CF4F3B" w:rsidRDefault="00CF4F3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Ingresar_vehiculo</w:t>
            </w:r>
            <w:r w:rsidR="00F3037F">
              <w:rPr>
                <w:lang w:val="es-ES"/>
              </w:rPr>
              <w:t>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2989" w:type="dxa"/>
          </w:tcPr>
          <w:p w14:paraId="2A7007BF" w14:textId="501A1E9C" w:rsidR="00CF4F3B" w:rsidRDefault="00F3037F" w:rsidP="006D435B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</w:tbl>
    <w:p w14:paraId="1AF94E7F" w14:textId="77777777" w:rsidR="00CF4F3B" w:rsidRDefault="00CF4F3B" w:rsidP="00CF4F3B">
      <w:pPr>
        <w:pStyle w:val="Heading2"/>
        <w:rPr>
          <w:lang w:val="es-ES"/>
        </w:rPr>
      </w:pPr>
    </w:p>
    <w:p w14:paraId="694515F5" w14:textId="0E4064F0" w:rsidR="00BB7E63" w:rsidRDefault="0046261B" w:rsidP="00BB7E63">
      <w:pPr>
        <w:rPr>
          <w:lang w:val="es-ES"/>
        </w:rPr>
      </w:pPr>
      <w:r>
        <w:rPr>
          <w:noProof/>
        </w:rPr>
        <w:drawing>
          <wp:inline distT="0" distB="0" distL="0" distR="0" wp14:anchorId="2FDEFBF0" wp14:editId="131B2FEA">
            <wp:extent cx="5070608" cy="4676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841" cy="46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800" w14:textId="77777777" w:rsidR="00BB7E63" w:rsidRPr="00BB7E63" w:rsidRDefault="00BB7E63" w:rsidP="00BB7E63">
      <w:pPr>
        <w:rPr>
          <w:lang w:val="es-ES"/>
        </w:rPr>
      </w:pPr>
    </w:p>
    <w:p w14:paraId="3728B968" w14:textId="77777777" w:rsidR="00CF4F3B" w:rsidRDefault="00CF4F3B" w:rsidP="00CF4F3B">
      <w:pPr>
        <w:pStyle w:val="Heading2"/>
        <w:rPr>
          <w:lang w:val="es-ES"/>
        </w:rPr>
      </w:pPr>
      <w:r>
        <w:rPr>
          <w:lang w:val="es-ES"/>
        </w:rPr>
        <w:lastRenderedPageBreak/>
        <w:t>R6 – Retirar vehículo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CF4F3B" w:rsidRPr="00405761" w14:paraId="2A395148" w14:textId="77777777" w:rsidTr="00CA0A14">
        <w:tc>
          <w:tcPr>
            <w:tcW w:w="1176" w:type="dxa"/>
          </w:tcPr>
          <w:p w14:paraId="305DA9B7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1444B0A4" w14:textId="77777777" w:rsidR="00CF4F3B" w:rsidRDefault="00BB7E63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debe permitir retirar un vehículo del parqueadero.</w:t>
            </w:r>
          </w:p>
        </w:tc>
      </w:tr>
      <w:tr w:rsidR="00CF4F3B" w:rsidRPr="00405761" w14:paraId="672DE5EA" w14:textId="77777777" w:rsidTr="00CA0A14">
        <w:tc>
          <w:tcPr>
            <w:tcW w:w="1176" w:type="dxa"/>
          </w:tcPr>
          <w:p w14:paraId="73EFF87E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29B3C8B8" w14:textId="77777777" w:rsidR="00CF4F3B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Placa vehículo</w:t>
            </w:r>
          </w:p>
          <w:p w14:paraId="4768BD71" w14:textId="77777777" w:rsidR="00F3037F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salida</w:t>
            </w:r>
          </w:p>
          <w:p w14:paraId="581CE299" w14:textId="0D54DB63" w:rsidR="00F3037F" w:rsidRPr="000D51E8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Decisión si desea generar factura o no</w:t>
            </w:r>
          </w:p>
        </w:tc>
      </w:tr>
      <w:tr w:rsidR="00CF4F3B" w:rsidRPr="00405761" w14:paraId="5415CEE0" w14:textId="77777777" w:rsidTr="00CA0A14">
        <w:tc>
          <w:tcPr>
            <w:tcW w:w="1176" w:type="dxa"/>
          </w:tcPr>
          <w:p w14:paraId="66DA3625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5C5C181C" w14:textId="340260F3" w:rsidR="00CF4F3B" w:rsidRPr="00D65C1A" w:rsidRDefault="00F3037F" w:rsidP="00D65C1A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mensaje de éxito en caso de haber retirado sin problema. </w:t>
            </w:r>
          </w:p>
        </w:tc>
      </w:tr>
    </w:tbl>
    <w:p w14:paraId="63AE4602" w14:textId="77777777" w:rsidR="00CF4F3B" w:rsidRDefault="00CF4F3B" w:rsidP="00CF4F3B">
      <w:pPr>
        <w:rPr>
          <w:lang w:val="es-ES"/>
        </w:rPr>
      </w:pPr>
    </w:p>
    <w:p w14:paraId="2FC0A460" w14:textId="77777777" w:rsidR="00CF4F3B" w:rsidRDefault="00CF4F3B" w:rsidP="00CF4F3B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295"/>
        <w:gridCol w:w="3040"/>
      </w:tblGrid>
      <w:tr w:rsidR="00CF4F3B" w14:paraId="018572F0" w14:textId="77777777" w:rsidTr="0046261B">
        <w:tc>
          <w:tcPr>
            <w:tcW w:w="3015" w:type="dxa"/>
          </w:tcPr>
          <w:p w14:paraId="0C6ED510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295" w:type="dxa"/>
          </w:tcPr>
          <w:p w14:paraId="12F086A8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40" w:type="dxa"/>
          </w:tcPr>
          <w:p w14:paraId="306A8538" w14:textId="77777777" w:rsidR="00CF4F3B" w:rsidRDefault="00CF4F3B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CF4F3B" w:rsidRPr="00BB7E63" w14:paraId="3F379F1E" w14:textId="77777777" w:rsidTr="0046261B">
        <w:tc>
          <w:tcPr>
            <w:tcW w:w="3015" w:type="dxa"/>
          </w:tcPr>
          <w:p w14:paraId="77972080" w14:textId="20340BA0" w:rsidR="00CF4F3B" w:rsidRDefault="00F3037F" w:rsidP="00CF4F3B">
            <w:pPr>
              <w:rPr>
                <w:lang w:val="es-ES"/>
              </w:rPr>
            </w:pPr>
            <w:r>
              <w:rPr>
                <w:lang w:val="es-ES"/>
              </w:rPr>
              <w:t>Llama a la clase con el método y la información suficiente para realizar la acción</w:t>
            </w:r>
          </w:p>
        </w:tc>
        <w:tc>
          <w:tcPr>
            <w:tcW w:w="3295" w:type="dxa"/>
          </w:tcPr>
          <w:p w14:paraId="7BC6BAFE" w14:textId="2AC88CC1" w:rsidR="00CF4F3B" w:rsidRDefault="00F3037F" w:rsidP="00BB7E6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Retirar_vehiculo_parqueadero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40" w:type="dxa"/>
          </w:tcPr>
          <w:p w14:paraId="1200AE9E" w14:textId="2F3867B8" w:rsidR="00CF4F3B" w:rsidRDefault="00F3037F" w:rsidP="006D435B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  <w:tr w:rsidR="00F3037F" w:rsidRPr="00BB7E63" w14:paraId="232FB4BB" w14:textId="77777777" w:rsidTr="0046261B">
        <w:tc>
          <w:tcPr>
            <w:tcW w:w="3015" w:type="dxa"/>
          </w:tcPr>
          <w:p w14:paraId="7ED43C78" w14:textId="17344AF9" w:rsidR="00F3037F" w:rsidRDefault="00F3037F" w:rsidP="00CF4F3B">
            <w:pPr>
              <w:rPr>
                <w:lang w:val="es-ES"/>
              </w:rPr>
            </w:pPr>
            <w:r>
              <w:rPr>
                <w:lang w:val="es-ES"/>
              </w:rPr>
              <w:t>Retira el vehículo del parqueadero</w:t>
            </w:r>
          </w:p>
        </w:tc>
        <w:tc>
          <w:tcPr>
            <w:tcW w:w="3295" w:type="dxa"/>
          </w:tcPr>
          <w:p w14:paraId="2F20C480" w14:textId="04205297" w:rsidR="00F3037F" w:rsidRDefault="00F3037F" w:rsidP="00BB7E6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Retirar_vehiculo_parqueadero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40" w:type="dxa"/>
          </w:tcPr>
          <w:p w14:paraId="171F348D" w14:textId="0D73D980" w:rsidR="00F3037F" w:rsidRDefault="00F3037F" w:rsidP="006D435B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CF4F3B" w14:paraId="3F87262A" w14:textId="77777777" w:rsidTr="0046261B">
        <w:tc>
          <w:tcPr>
            <w:tcW w:w="3015" w:type="dxa"/>
          </w:tcPr>
          <w:p w14:paraId="53E012D2" w14:textId="6F1AC89A" w:rsidR="00CF4F3B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Calcula el valor a pagar</w:t>
            </w:r>
            <w:r w:rsidR="0046261B">
              <w:rPr>
                <w:lang w:val="es-ES"/>
              </w:rPr>
              <w:t>, ejecuta R9</w:t>
            </w:r>
          </w:p>
        </w:tc>
        <w:tc>
          <w:tcPr>
            <w:tcW w:w="3295" w:type="dxa"/>
          </w:tcPr>
          <w:p w14:paraId="563EE2B9" w14:textId="4CA432DC" w:rsidR="00CF4F3B" w:rsidRDefault="00F3037F" w:rsidP="00BB7E6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Calcular_valor_a_pagar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40" w:type="dxa"/>
          </w:tcPr>
          <w:p w14:paraId="458CA448" w14:textId="782781F7" w:rsidR="00CF4F3B" w:rsidRDefault="00F3037F" w:rsidP="006D435B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  <w:tr w:rsidR="00CF4F3B" w14:paraId="23186510" w14:textId="77777777" w:rsidTr="0046261B">
        <w:tc>
          <w:tcPr>
            <w:tcW w:w="3015" w:type="dxa"/>
          </w:tcPr>
          <w:p w14:paraId="3ECFE217" w14:textId="30576E2C" w:rsidR="00CF4F3B" w:rsidRDefault="00F3037F" w:rsidP="00BB7E63">
            <w:pPr>
              <w:rPr>
                <w:lang w:val="es-ES"/>
              </w:rPr>
            </w:pPr>
            <w:r>
              <w:rPr>
                <w:lang w:val="es-ES"/>
              </w:rPr>
              <w:t xml:space="preserve">Genera la factura </w:t>
            </w:r>
          </w:p>
        </w:tc>
        <w:tc>
          <w:tcPr>
            <w:tcW w:w="3295" w:type="dxa"/>
          </w:tcPr>
          <w:p w14:paraId="4821551C" w14:textId="42731751" w:rsidR="00CF4F3B" w:rsidRDefault="00F3037F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Generar_factura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40" w:type="dxa"/>
          </w:tcPr>
          <w:p w14:paraId="41CAFB53" w14:textId="09D08F72" w:rsidR="00CF4F3B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</w:tbl>
    <w:p w14:paraId="724F03F9" w14:textId="5C5850E1" w:rsidR="0046261B" w:rsidRDefault="0046261B" w:rsidP="00CF4F3B">
      <w:pPr>
        <w:rPr>
          <w:lang w:val="es-ES"/>
        </w:rPr>
      </w:pPr>
      <w:r>
        <w:rPr>
          <w:noProof/>
        </w:rPr>
        <w:drawing>
          <wp:inline distT="0" distB="0" distL="0" distR="0" wp14:anchorId="23745BE1" wp14:editId="226FE0E7">
            <wp:extent cx="3952875" cy="339000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03" cy="33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61E" w14:textId="77777777" w:rsidR="00BB7E63" w:rsidRDefault="00BB7E63" w:rsidP="00BB7E63">
      <w:pPr>
        <w:pStyle w:val="Heading2"/>
        <w:rPr>
          <w:lang w:val="es-ES"/>
        </w:rPr>
      </w:pPr>
      <w:r>
        <w:rPr>
          <w:lang w:val="es-ES"/>
        </w:rPr>
        <w:lastRenderedPageBreak/>
        <w:t>R7 – Reservar parqueadero para 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BB7E63" w:rsidRPr="00405761" w14:paraId="3AC65A55" w14:textId="77777777" w:rsidTr="00CA0A14">
        <w:tc>
          <w:tcPr>
            <w:tcW w:w="1176" w:type="dxa"/>
          </w:tcPr>
          <w:p w14:paraId="26BEE51F" w14:textId="77777777" w:rsidR="00BB7E63" w:rsidRDefault="00BB7E63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0468926F" w14:textId="1A27DCEF" w:rsidR="00BB7E63" w:rsidRDefault="00BB7E63" w:rsidP="00CA0A14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permitir reservar un parqueadero para que no pueda ser ocupado </w:t>
            </w:r>
            <w:r w:rsidR="00F3037F">
              <w:rPr>
                <w:lang w:val="es-ES"/>
              </w:rPr>
              <w:t>y el carro con la placa reservada pueda entrar sin cobro en ese tiempo.</w:t>
            </w:r>
          </w:p>
        </w:tc>
      </w:tr>
      <w:tr w:rsidR="00BB7E63" w14:paraId="21169634" w14:textId="77777777" w:rsidTr="00CA0A14">
        <w:tc>
          <w:tcPr>
            <w:tcW w:w="1176" w:type="dxa"/>
          </w:tcPr>
          <w:p w14:paraId="66843695" w14:textId="77777777" w:rsidR="00BB7E63" w:rsidRDefault="00BB7E63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528411BF" w14:textId="77777777" w:rsidR="00BB7E63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Placa del vehículo</w:t>
            </w:r>
          </w:p>
          <w:p w14:paraId="53760830" w14:textId="77777777" w:rsidR="00F3037F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inicio de la reserva</w:t>
            </w:r>
          </w:p>
          <w:p w14:paraId="45418A09" w14:textId="77777777" w:rsidR="00F3037F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final de la reserva</w:t>
            </w:r>
          </w:p>
          <w:p w14:paraId="4E13FBFD" w14:textId="3D733476" w:rsidR="00F3037F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Índice de la fila a reservar</w:t>
            </w:r>
          </w:p>
          <w:p w14:paraId="181963CE" w14:textId="317E6FC3" w:rsidR="00F3037F" w:rsidRPr="000D51E8" w:rsidRDefault="00F3037F" w:rsidP="00F3037F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Índice de la columna a reservar</w:t>
            </w:r>
          </w:p>
        </w:tc>
      </w:tr>
      <w:tr w:rsidR="00BB7E63" w:rsidRPr="00405761" w14:paraId="3B1A4D1D" w14:textId="77777777" w:rsidTr="00CA0A14">
        <w:tc>
          <w:tcPr>
            <w:tcW w:w="1176" w:type="dxa"/>
          </w:tcPr>
          <w:p w14:paraId="7A8CFD7D" w14:textId="77777777" w:rsidR="00BB7E63" w:rsidRDefault="00BB7E63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0DE591E2" w14:textId="07E79BCE" w:rsidR="00BB7E63" w:rsidRPr="00D65C1A" w:rsidRDefault="00F3037F" w:rsidP="00D65C1A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sistema da muestra de un mensaje exitoso y este actualiza el estado en la posición reservada a un estado de “reservado”</w:t>
            </w:r>
          </w:p>
        </w:tc>
      </w:tr>
    </w:tbl>
    <w:p w14:paraId="7B0D2C58" w14:textId="77777777" w:rsidR="00BB7E63" w:rsidRDefault="00BB7E63" w:rsidP="00BB7E63">
      <w:pPr>
        <w:rPr>
          <w:lang w:val="es-ES"/>
        </w:rPr>
      </w:pPr>
    </w:p>
    <w:p w14:paraId="436B31DE" w14:textId="77777777" w:rsidR="00BB7E63" w:rsidRDefault="00BB7E63" w:rsidP="00BB7E63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3495"/>
        <w:gridCol w:w="2954"/>
      </w:tblGrid>
      <w:tr w:rsidR="00BB7E63" w14:paraId="002569E0" w14:textId="77777777" w:rsidTr="00CA0A14">
        <w:tc>
          <w:tcPr>
            <w:tcW w:w="3116" w:type="dxa"/>
          </w:tcPr>
          <w:p w14:paraId="0264DBE8" w14:textId="77777777" w:rsidR="00BB7E63" w:rsidRDefault="00BB7E63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14:paraId="725506FB" w14:textId="77777777" w:rsidR="00BB7E63" w:rsidRDefault="00BB7E63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14:paraId="42F9B1C3" w14:textId="77777777" w:rsidR="00BB7E63" w:rsidRDefault="00BB7E63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BB7E63" w14:paraId="6CB0BF1A" w14:textId="77777777" w:rsidTr="00CA0A14">
        <w:tc>
          <w:tcPr>
            <w:tcW w:w="3116" w:type="dxa"/>
          </w:tcPr>
          <w:p w14:paraId="365B564C" w14:textId="266E408A" w:rsidR="00BB7E63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Llama a la clase con el método que posee la información necesaria para realizar la acción</w:t>
            </w:r>
          </w:p>
        </w:tc>
        <w:tc>
          <w:tcPr>
            <w:tcW w:w="3117" w:type="dxa"/>
          </w:tcPr>
          <w:p w14:paraId="690A639F" w14:textId="141A6426" w:rsidR="00BB7E63" w:rsidRDefault="00F3037F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Reservar_vehiculo_parqueadero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4E9CB3F6" w14:textId="50611E86" w:rsidR="00BB7E63" w:rsidRDefault="00F3037F" w:rsidP="006D435B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  <w:tr w:rsidR="00BB7E63" w14:paraId="7E5DD72C" w14:textId="77777777" w:rsidTr="00CA0A14">
        <w:tc>
          <w:tcPr>
            <w:tcW w:w="3116" w:type="dxa"/>
          </w:tcPr>
          <w:p w14:paraId="53A0475F" w14:textId="77777777" w:rsidR="00BB7E63" w:rsidRDefault="00D65C1A" w:rsidP="00CA0A14">
            <w:pPr>
              <w:rPr>
                <w:lang w:val="es-ES"/>
              </w:rPr>
            </w:pPr>
            <w:r>
              <w:rPr>
                <w:lang w:val="es-ES"/>
              </w:rPr>
              <w:t>Reservar parqueadero</w:t>
            </w:r>
          </w:p>
        </w:tc>
        <w:tc>
          <w:tcPr>
            <w:tcW w:w="3117" w:type="dxa"/>
          </w:tcPr>
          <w:p w14:paraId="46DEFC53" w14:textId="0ADC1B75" w:rsidR="00BB7E63" w:rsidRDefault="00D65C1A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Reservar_</w:t>
            </w:r>
            <w:r w:rsidR="00F3037F">
              <w:rPr>
                <w:lang w:val="es-ES"/>
              </w:rPr>
              <w:t>vehiculo_parqueadero</w:t>
            </w:r>
            <w:proofErr w:type="spellEnd"/>
            <w:r w:rsidR="00F3037F">
              <w:rPr>
                <w:lang w:val="es-ES"/>
              </w:rPr>
              <w:t xml:space="preserve"> </w:t>
            </w:r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7382DCCF" w14:textId="4780F792" w:rsidR="00BB7E63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3037F" w14:paraId="52A3797E" w14:textId="77777777" w:rsidTr="00CA0A14">
        <w:tc>
          <w:tcPr>
            <w:tcW w:w="3116" w:type="dxa"/>
          </w:tcPr>
          <w:p w14:paraId="3D65B8BD" w14:textId="4DDC684B" w:rsidR="00F3037F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 xml:space="preserve">Calcula el valor a pagar de la reserva </w:t>
            </w:r>
          </w:p>
        </w:tc>
        <w:tc>
          <w:tcPr>
            <w:tcW w:w="3117" w:type="dxa"/>
          </w:tcPr>
          <w:p w14:paraId="026CF6B7" w14:textId="68C30645" w:rsidR="00F3037F" w:rsidRDefault="00F3037F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Calcular_valor_a_pagar_reserva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29418BF8" w14:textId="7932F012" w:rsidR="00F3037F" w:rsidRDefault="00F3037F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</w:tbl>
    <w:p w14:paraId="7114BB6D" w14:textId="77777777" w:rsidR="00BB7E63" w:rsidRDefault="00BB7E63" w:rsidP="00CF4F3B">
      <w:pPr>
        <w:rPr>
          <w:lang w:val="es-ES"/>
        </w:rPr>
      </w:pPr>
    </w:p>
    <w:p w14:paraId="7C390E99" w14:textId="188AE070" w:rsidR="00D65C1A" w:rsidRDefault="0046261B" w:rsidP="00CF4F3B">
      <w:pPr>
        <w:rPr>
          <w:lang w:val="es-ES"/>
        </w:rPr>
      </w:pPr>
      <w:r>
        <w:rPr>
          <w:noProof/>
        </w:rPr>
        <w:drawing>
          <wp:inline distT="0" distB="0" distL="0" distR="0" wp14:anchorId="1A325F79" wp14:editId="198554D7">
            <wp:extent cx="2990850" cy="3467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0E33" w14:textId="77777777" w:rsidR="00D65C1A" w:rsidRDefault="00D65C1A" w:rsidP="00D65C1A">
      <w:pPr>
        <w:pStyle w:val="Heading2"/>
        <w:rPr>
          <w:lang w:val="es-ES"/>
        </w:rPr>
      </w:pPr>
      <w:r>
        <w:rPr>
          <w:lang w:val="es-ES"/>
        </w:rPr>
        <w:lastRenderedPageBreak/>
        <w:t>R</w:t>
      </w:r>
      <w:r w:rsidR="00BE01A0">
        <w:rPr>
          <w:lang w:val="es-ES"/>
        </w:rPr>
        <w:t>8</w:t>
      </w:r>
      <w:r>
        <w:rPr>
          <w:lang w:val="es-ES"/>
        </w:rPr>
        <w:t xml:space="preserve"> – </w:t>
      </w:r>
      <w:r w:rsidR="00705EB6">
        <w:rPr>
          <w:lang w:val="es-ES"/>
        </w:rPr>
        <w:t>Mostrar estado del parqueadero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D65C1A" w:rsidRPr="00405761" w14:paraId="1E83B67F" w14:textId="77777777" w:rsidTr="00CA0A14">
        <w:tc>
          <w:tcPr>
            <w:tcW w:w="1176" w:type="dxa"/>
          </w:tcPr>
          <w:p w14:paraId="681795DD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6BDD293B" w14:textId="77777777" w:rsidR="00D65C1A" w:rsidRDefault="00705EB6" w:rsidP="00CA0A14">
            <w:pPr>
              <w:rPr>
                <w:lang w:val="es-ES"/>
              </w:rPr>
            </w:pPr>
            <w:r>
              <w:rPr>
                <w:lang w:val="es-ES"/>
              </w:rPr>
              <w:t>El sistema muestra de forma gráfica qué parqueaderos están disponibles, ocupados y/o reservados.</w:t>
            </w:r>
          </w:p>
        </w:tc>
      </w:tr>
      <w:tr w:rsidR="00D65C1A" w14:paraId="584CFC0C" w14:textId="77777777" w:rsidTr="00CA0A14">
        <w:tc>
          <w:tcPr>
            <w:tcW w:w="1176" w:type="dxa"/>
          </w:tcPr>
          <w:p w14:paraId="3DFCD591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2799F4B1" w14:textId="77777777" w:rsidR="00D65C1A" w:rsidRPr="000D51E8" w:rsidRDefault="00D65C1A" w:rsidP="00705EB6">
            <w:pPr>
              <w:pStyle w:val="ListParagraph"/>
              <w:rPr>
                <w:lang w:val="es-ES"/>
              </w:rPr>
            </w:pPr>
          </w:p>
        </w:tc>
      </w:tr>
      <w:tr w:rsidR="00D65C1A" w:rsidRPr="00405761" w14:paraId="70649A67" w14:textId="77777777" w:rsidTr="00CA0A14">
        <w:tc>
          <w:tcPr>
            <w:tcW w:w="1176" w:type="dxa"/>
          </w:tcPr>
          <w:p w14:paraId="1C6E38B8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4B82B4F3" w14:textId="77777777" w:rsidR="00D65C1A" w:rsidRPr="00705EB6" w:rsidRDefault="00705EB6" w:rsidP="00705EB6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Muestra gráficamente el estado del parqueadero.</w:t>
            </w:r>
          </w:p>
        </w:tc>
      </w:tr>
    </w:tbl>
    <w:p w14:paraId="5E84503C" w14:textId="77777777" w:rsidR="00D65C1A" w:rsidRDefault="00D65C1A" w:rsidP="00D65C1A">
      <w:pPr>
        <w:rPr>
          <w:lang w:val="es-ES"/>
        </w:rPr>
      </w:pPr>
    </w:p>
    <w:p w14:paraId="15070084" w14:textId="77777777" w:rsidR="00D65C1A" w:rsidRDefault="00D65C1A" w:rsidP="00D65C1A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7"/>
        <w:gridCol w:w="3175"/>
        <w:gridCol w:w="3088"/>
      </w:tblGrid>
      <w:tr w:rsidR="00D65C1A" w14:paraId="38A14E48" w14:textId="77777777" w:rsidTr="00705EB6">
        <w:tc>
          <w:tcPr>
            <w:tcW w:w="3087" w:type="dxa"/>
          </w:tcPr>
          <w:p w14:paraId="48AB7EF3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75" w:type="dxa"/>
          </w:tcPr>
          <w:p w14:paraId="7632168D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088" w:type="dxa"/>
          </w:tcPr>
          <w:p w14:paraId="7A981D19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D65C1A" w14:paraId="5B454F04" w14:textId="77777777" w:rsidTr="00705EB6">
        <w:tc>
          <w:tcPr>
            <w:tcW w:w="3087" w:type="dxa"/>
          </w:tcPr>
          <w:p w14:paraId="1F44DFEC" w14:textId="77777777" w:rsidR="00D65C1A" w:rsidRDefault="00D65C1A" w:rsidP="00705EB6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</w:t>
            </w:r>
            <w:r w:rsidR="00705EB6">
              <w:rPr>
                <w:lang w:val="es-ES"/>
              </w:rPr>
              <w:t>estado parqueadero</w:t>
            </w:r>
          </w:p>
        </w:tc>
        <w:tc>
          <w:tcPr>
            <w:tcW w:w="3175" w:type="dxa"/>
          </w:tcPr>
          <w:p w14:paraId="304F2A51" w14:textId="77777777" w:rsidR="00D65C1A" w:rsidRDefault="00D65C1A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Mostrar_</w:t>
            </w:r>
            <w:r w:rsidR="00705EB6">
              <w:rPr>
                <w:lang w:val="es-ES"/>
              </w:rPr>
              <w:t>estado_</w:t>
            </w:r>
            <w:r>
              <w:rPr>
                <w:lang w:val="es-ES"/>
              </w:rPr>
              <w:t>parqueadero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088" w:type="dxa"/>
          </w:tcPr>
          <w:p w14:paraId="68172723" w14:textId="77777777" w:rsidR="00D65C1A" w:rsidRDefault="00705EB6" w:rsidP="00705EB6">
            <w:pPr>
              <w:rPr>
                <w:lang w:val="es-ES"/>
              </w:rPr>
            </w:pPr>
            <w:r>
              <w:rPr>
                <w:lang w:val="es-ES"/>
              </w:rPr>
              <w:t>Parqueadero</w:t>
            </w:r>
          </w:p>
        </w:tc>
      </w:tr>
    </w:tbl>
    <w:p w14:paraId="0CF53C79" w14:textId="77777777" w:rsidR="00D65C1A" w:rsidRDefault="00D65C1A" w:rsidP="00CF4F3B">
      <w:pPr>
        <w:rPr>
          <w:lang w:val="es-ES"/>
        </w:rPr>
      </w:pPr>
    </w:p>
    <w:p w14:paraId="371DB6A3" w14:textId="752BEB6C" w:rsidR="00D65C1A" w:rsidRDefault="0046261B">
      <w:pPr>
        <w:jc w:val="left"/>
        <w:rPr>
          <w:lang w:val="es-ES"/>
        </w:rPr>
      </w:pPr>
      <w:r>
        <w:rPr>
          <w:noProof/>
        </w:rPr>
        <w:drawing>
          <wp:inline distT="0" distB="0" distL="0" distR="0" wp14:anchorId="30F37FFA" wp14:editId="08816979">
            <wp:extent cx="2924175" cy="3448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C1A">
        <w:rPr>
          <w:lang w:val="es-ES"/>
        </w:rPr>
        <w:br w:type="page"/>
      </w:r>
    </w:p>
    <w:p w14:paraId="09F46C67" w14:textId="77777777" w:rsidR="00D65C1A" w:rsidRDefault="00D65C1A" w:rsidP="00D65C1A">
      <w:pPr>
        <w:pStyle w:val="Heading2"/>
        <w:rPr>
          <w:lang w:val="es-ES"/>
        </w:rPr>
      </w:pPr>
      <w:r>
        <w:rPr>
          <w:lang w:val="es-ES"/>
        </w:rPr>
        <w:lastRenderedPageBreak/>
        <w:t>R</w:t>
      </w:r>
      <w:r w:rsidR="00BE01A0">
        <w:rPr>
          <w:lang w:val="es-ES"/>
        </w:rPr>
        <w:t>9</w:t>
      </w:r>
      <w:r>
        <w:rPr>
          <w:lang w:val="es-ES"/>
        </w:rPr>
        <w:t xml:space="preserve"> – Calcular valor  a pagar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8147"/>
      </w:tblGrid>
      <w:tr w:rsidR="00D65C1A" w:rsidRPr="00405761" w14:paraId="2CA6D8BF" w14:textId="77777777" w:rsidTr="00CA0A14">
        <w:tc>
          <w:tcPr>
            <w:tcW w:w="1176" w:type="dxa"/>
          </w:tcPr>
          <w:p w14:paraId="00EF4F17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8174" w:type="dxa"/>
          </w:tcPr>
          <w:p w14:paraId="77B9C426" w14:textId="77777777" w:rsidR="00D65C1A" w:rsidRDefault="00D65C1A" w:rsidP="00BE01A0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</w:t>
            </w:r>
            <w:r w:rsidR="00BE01A0">
              <w:rPr>
                <w:lang w:val="es-ES"/>
              </w:rPr>
              <w:t>calcular el valor a pagar del cliente respecto a la cantidad de horas que estuvo en el parqueadero</w:t>
            </w:r>
          </w:p>
        </w:tc>
      </w:tr>
      <w:tr w:rsidR="00D65C1A" w:rsidRPr="00BE01A0" w14:paraId="0A31A93F" w14:textId="77777777" w:rsidTr="00CA0A14">
        <w:tc>
          <w:tcPr>
            <w:tcW w:w="1176" w:type="dxa"/>
          </w:tcPr>
          <w:p w14:paraId="17D5EED5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174" w:type="dxa"/>
          </w:tcPr>
          <w:p w14:paraId="053813E2" w14:textId="77777777" w:rsidR="00D65C1A" w:rsidRDefault="00BE01A0" w:rsidP="00BE01A0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ingreso de vehículo</w:t>
            </w:r>
          </w:p>
          <w:p w14:paraId="13143B3F" w14:textId="211BD3F7" w:rsidR="00BE01A0" w:rsidRPr="0046261B" w:rsidRDefault="00BE01A0" w:rsidP="0046261B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Hora de salida del vehículo</w:t>
            </w:r>
          </w:p>
        </w:tc>
      </w:tr>
      <w:tr w:rsidR="00D65C1A" w:rsidRPr="00405761" w14:paraId="58F83FA0" w14:textId="77777777" w:rsidTr="00CA0A14">
        <w:tc>
          <w:tcPr>
            <w:tcW w:w="1176" w:type="dxa"/>
          </w:tcPr>
          <w:p w14:paraId="2E3682B2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8174" w:type="dxa"/>
          </w:tcPr>
          <w:p w14:paraId="7C40B1F7" w14:textId="77777777" w:rsidR="00D65C1A" w:rsidRPr="00BE01A0" w:rsidRDefault="00BE01A0" w:rsidP="00BE01A0">
            <w:pPr>
              <w:pStyle w:val="ListParagraph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sistema debe mostrar el valor a pagar del cliente.</w:t>
            </w:r>
          </w:p>
        </w:tc>
      </w:tr>
    </w:tbl>
    <w:p w14:paraId="46ADB05F" w14:textId="77777777" w:rsidR="00D65C1A" w:rsidRDefault="00D65C1A" w:rsidP="00D65C1A">
      <w:pPr>
        <w:rPr>
          <w:lang w:val="es-ES"/>
        </w:rPr>
      </w:pPr>
    </w:p>
    <w:p w14:paraId="1053FEC9" w14:textId="77777777" w:rsidR="00D65C1A" w:rsidRDefault="00D65C1A" w:rsidP="00D65C1A">
      <w:pPr>
        <w:pStyle w:val="Heading2"/>
        <w:rPr>
          <w:lang w:val="es-ES"/>
        </w:rPr>
      </w:pPr>
      <w:r>
        <w:rPr>
          <w:lang w:val="es-ES"/>
        </w:rPr>
        <w:t>Descomposición del requisito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C1A" w14:paraId="0E46C769" w14:textId="77777777" w:rsidTr="00CA0A14">
        <w:tc>
          <w:tcPr>
            <w:tcW w:w="3116" w:type="dxa"/>
          </w:tcPr>
          <w:p w14:paraId="0162296F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117" w:type="dxa"/>
          </w:tcPr>
          <w:p w14:paraId="2DDC3495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  <w:tc>
          <w:tcPr>
            <w:tcW w:w="3117" w:type="dxa"/>
          </w:tcPr>
          <w:p w14:paraId="73DA06E0" w14:textId="77777777" w:rsidR="00D65C1A" w:rsidRDefault="00D65C1A" w:rsidP="00CA0A14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</w:tr>
      <w:tr w:rsidR="00D65C1A" w14:paraId="51F954B0" w14:textId="77777777" w:rsidTr="00CA0A14">
        <w:tc>
          <w:tcPr>
            <w:tcW w:w="3116" w:type="dxa"/>
          </w:tcPr>
          <w:p w14:paraId="4C5CC4F6" w14:textId="05936B04" w:rsidR="00D65C1A" w:rsidRDefault="0046261B" w:rsidP="00CA0A14">
            <w:pPr>
              <w:rPr>
                <w:lang w:val="es-ES"/>
              </w:rPr>
            </w:pPr>
            <w:r>
              <w:rPr>
                <w:lang w:val="es-ES"/>
              </w:rPr>
              <w:t>Es llamado por R6</w:t>
            </w:r>
          </w:p>
        </w:tc>
        <w:tc>
          <w:tcPr>
            <w:tcW w:w="3117" w:type="dxa"/>
          </w:tcPr>
          <w:p w14:paraId="1DFCE597" w14:textId="1C152577" w:rsidR="00D65C1A" w:rsidRDefault="0046261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Retirar_vehiculo_accion</w:t>
            </w:r>
            <w:proofErr w:type="spellEnd"/>
          </w:p>
        </w:tc>
        <w:tc>
          <w:tcPr>
            <w:tcW w:w="3117" w:type="dxa"/>
          </w:tcPr>
          <w:p w14:paraId="0A008BA1" w14:textId="77153EAC" w:rsidR="00D65C1A" w:rsidRDefault="0046261B" w:rsidP="00705EB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InterfazGrafica</w:t>
            </w:r>
            <w:proofErr w:type="spellEnd"/>
          </w:p>
        </w:tc>
      </w:tr>
      <w:tr w:rsidR="00D65C1A" w14:paraId="7815C4D5" w14:textId="77777777" w:rsidTr="00CA0A14">
        <w:tc>
          <w:tcPr>
            <w:tcW w:w="3116" w:type="dxa"/>
          </w:tcPr>
          <w:p w14:paraId="6532BC6D" w14:textId="487C8B35" w:rsidR="00D65C1A" w:rsidRDefault="0046261B" w:rsidP="00CA0A14">
            <w:pPr>
              <w:rPr>
                <w:lang w:val="es-ES"/>
              </w:rPr>
            </w:pPr>
            <w:r>
              <w:rPr>
                <w:lang w:val="es-ES"/>
              </w:rPr>
              <w:t xml:space="preserve">Calcula el valor a pagar </w:t>
            </w:r>
          </w:p>
        </w:tc>
        <w:tc>
          <w:tcPr>
            <w:tcW w:w="3117" w:type="dxa"/>
          </w:tcPr>
          <w:p w14:paraId="66738F4A" w14:textId="5000A4A6" w:rsidR="00D65C1A" w:rsidRDefault="0046261B" w:rsidP="00CA0A1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Calcular_valor_a_pagar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14:paraId="7A4D0716" w14:textId="54D9B132" w:rsidR="00D65C1A" w:rsidRDefault="0046261B" w:rsidP="00CA0A14">
            <w:pPr>
              <w:rPr>
                <w:lang w:val="es-ES"/>
              </w:rPr>
            </w:pPr>
            <w:r>
              <w:rPr>
                <w:lang w:val="es-ES"/>
              </w:rPr>
              <w:t>Estacionamiento</w:t>
            </w:r>
          </w:p>
        </w:tc>
      </w:tr>
    </w:tbl>
    <w:p w14:paraId="762D2AAB" w14:textId="77777777" w:rsidR="00D65C1A" w:rsidRDefault="00D65C1A" w:rsidP="00CF4F3B">
      <w:pPr>
        <w:rPr>
          <w:lang w:val="es-ES"/>
        </w:rPr>
      </w:pPr>
    </w:p>
    <w:p w14:paraId="3DCAD5BC" w14:textId="67B7FDA7" w:rsidR="00705EB6" w:rsidRPr="00CF4F3B" w:rsidRDefault="00705EB6" w:rsidP="00CF4F3B">
      <w:pPr>
        <w:rPr>
          <w:lang w:val="es-ES"/>
        </w:rPr>
      </w:pPr>
    </w:p>
    <w:sectPr w:rsidR="00705EB6" w:rsidRPr="00CF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C07"/>
    <w:multiLevelType w:val="hybridMultilevel"/>
    <w:tmpl w:val="37F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B32"/>
    <w:multiLevelType w:val="hybridMultilevel"/>
    <w:tmpl w:val="07C8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6BA"/>
    <w:multiLevelType w:val="hybridMultilevel"/>
    <w:tmpl w:val="58147108"/>
    <w:lvl w:ilvl="0" w:tplc="EDC2D0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D05D89"/>
    <w:multiLevelType w:val="hybridMultilevel"/>
    <w:tmpl w:val="6E98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76E0C"/>
    <w:multiLevelType w:val="hybridMultilevel"/>
    <w:tmpl w:val="866EC582"/>
    <w:lvl w:ilvl="0" w:tplc="C9AC85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624FF3"/>
    <w:multiLevelType w:val="hybridMultilevel"/>
    <w:tmpl w:val="4CFE3B12"/>
    <w:lvl w:ilvl="0" w:tplc="7C5EC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C53C18"/>
    <w:multiLevelType w:val="hybridMultilevel"/>
    <w:tmpl w:val="FEE2DD8E"/>
    <w:lvl w:ilvl="0" w:tplc="D9D43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0312F9"/>
    <w:multiLevelType w:val="hybridMultilevel"/>
    <w:tmpl w:val="1E421476"/>
    <w:lvl w:ilvl="0" w:tplc="321CD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6239C"/>
    <w:multiLevelType w:val="hybridMultilevel"/>
    <w:tmpl w:val="87D6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27525"/>
    <w:multiLevelType w:val="hybridMultilevel"/>
    <w:tmpl w:val="FF46D14A"/>
    <w:lvl w:ilvl="0" w:tplc="B8DC5A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BD527F"/>
    <w:multiLevelType w:val="hybridMultilevel"/>
    <w:tmpl w:val="302ED7FE"/>
    <w:lvl w:ilvl="0" w:tplc="801C1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217B7B"/>
    <w:multiLevelType w:val="hybridMultilevel"/>
    <w:tmpl w:val="57C6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40E6E"/>
    <w:multiLevelType w:val="hybridMultilevel"/>
    <w:tmpl w:val="C3E2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41ED7"/>
    <w:multiLevelType w:val="hybridMultilevel"/>
    <w:tmpl w:val="96D8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E86"/>
    <w:rsid w:val="00050D69"/>
    <w:rsid w:val="00095F5B"/>
    <w:rsid w:val="00096F4A"/>
    <w:rsid w:val="000D0D9A"/>
    <w:rsid w:val="001F6135"/>
    <w:rsid w:val="00264128"/>
    <w:rsid w:val="00405761"/>
    <w:rsid w:val="0046261B"/>
    <w:rsid w:val="004F29B9"/>
    <w:rsid w:val="00560400"/>
    <w:rsid w:val="006B3C71"/>
    <w:rsid w:val="006D435B"/>
    <w:rsid w:val="00705EB6"/>
    <w:rsid w:val="007421EB"/>
    <w:rsid w:val="007675E0"/>
    <w:rsid w:val="007A4A61"/>
    <w:rsid w:val="009C6D86"/>
    <w:rsid w:val="00AF0CB4"/>
    <w:rsid w:val="00B71E86"/>
    <w:rsid w:val="00BB7E63"/>
    <w:rsid w:val="00BE01A0"/>
    <w:rsid w:val="00CF4F3B"/>
    <w:rsid w:val="00D4684B"/>
    <w:rsid w:val="00D65C1A"/>
    <w:rsid w:val="00DB30A6"/>
    <w:rsid w:val="00EA327F"/>
    <w:rsid w:val="00F3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15C9"/>
  <w15:chartTrackingRefBased/>
  <w15:docId w15:val="{0667470B-FD5E-4E57-9ABF-7BE4A84C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E8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8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8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E86"/>
    <w:rPr>
      <w:rFonts w:ascii="Times New Roman" w:eastAsiaTheme="majorEastAsia" w:hAnsi="Times New Roman" w:cstheme="majorBidi"/>
      <w:b/>
      <w:i/>
      <w:sz w:val="24"/>
      <w:szCs w:val="26"/>
    </w:rPr>
  </w:style>
  <w:style w:type="table" w:styleId="TableGrid">
    <w:name w:val="Table Grid"/>
    <w:basedOn w:val="TableNormal"/>
    <w:uiPriority w:val="39"/>
    <w:rsid w:val="0005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D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12</Pages>
  <Words>782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https://dsc.gg/kernelos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KernelOS</dc:creator>
  <cp:keywords/>
  <dc:description/>
  <cp:lastModifiedBy>Felipe Villa</cp:lastModifiedBy>
  <cp:revision>7</cp:revision>
  <dcterms:created xsi:type="dcterms:W3CDTF">2023-09-24T23:27:00Z</dcterms:created>
  <dcterms:modified xsi:type="dcterms:W3CDTF">2023-11-07T04:39:00Z</dcterms:modified>
</cp:coreProperties>
</file>