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2AAA" w:rsidRDefault="00D23F0C">
      <w:pPr>
        <w:shd w:val="clear" w:color="auto" w:fill="FFFFFE"/>
        <w:spacing w:line="320" w:lineRule="auto"/>
        <w:jc w:val="center"/>
        <w:rPr>
          <w:rFonts w:ascii="Roboto Mono" w:eastAsia="Roboto Mono" w:hAnsi="Roboto Mono" w:cs="Roboto Mono"/>
          <w:b/>
          <w:sz w:val="30"/>
          <w:szCs w:val="30"/>
        </w:rPr>
      </w:pPr>
      <w:r>
        <w:rPr>
          <w:rFonts w:ascii="Roboto Mono" w:eastAsia="Roboto Mono" w:hAnsi="Roboto Mono" w:cs="Roboto Mono"/>
          <w:b/>
          <w:sz w:val="30"/>
          <w:szCs w:val="30"/>
        </w:rPr>
        <w:t>Bookshop Analysis</w:t>
      </w:r>
    </w:p>
    <w:p w14:paraId="00000002" w14:textId="77777777" w:rsidR="006B2AAA" w:rsidRDefault="006B2AAA">
      <w:pPr>
        <w:shd w:val="clear" w:color="auto" w:fill="FFFFFE"/>
        <w:spacing w:line="320" w:lineRule="auto"/>
        <w:jc w:val="center"/>
        <w:rPr>
          <w:rFonts w:ascii="Roboto Mono" w:eastAsia="Roboto Mono" w:hAnsi="Roboto Mono" w:cs="Roboto Mono"/>
          <w:b/>
          <w:sz w:val="30"/>
          <w:szCs w:val="30"/>
        </w:rPr>
      </w:pPr>
    </w:p>
    <w:p w14:paraId="0000000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Scenario:</w:t>
      </w:r>
    </w:p>
    <w:p w14:paraId="0000000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A new bookshop is opening in town and the owner would like an analysis of the most popular genres for fiction and non-fiction books. They would also like top rated books in those genres to display in the store to jump start sales. </w:t>
      </w:r>
      <w:r>
        <w:rPr>
          <w:rFonts w:ascii="Roboto Mono" w:eastAsia="Roboto Mono" w:hAnsi="Roboto Mono" w:cs="Roboto Mono"/>
          <w:b/>
          <w:sz w:val="24"/>
          <w:szCs w:val="24"/>
        </w:rPr>
        <w:t xml:space="preserve"> </w:t>
      </w:r>
    </w:p>
    <w:p w14:paraId="00000005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</w:p>
    <w:p w14:paraId="0000000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Data:</w:t>
      </w:r>
    </w:p>
    <w:p w14:paraId="0000000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The dataset that</w:t>
      </w:r>
      <w:r>
        <w:rPr>
          <w:rFonts w:ascii="Roboto Mono" w:eastAsia="Roboto Mono" w:hAnsi="Roboto Mono" w:cs="Roboto Mono"/>
          <w:sz w:val="18"/>
          <w:szCs w:val="18"/>
        </w:rPr>
        <w:t xml:space="preserve"> was used was the “Amazon 50 Top Bestselling Books from 2009-2019”. This data set shows the Name, Author, User Rating, Reviews, Price, Year, and Genre (fiction or non-fiction). </w:t>
      </w:r>
    </w:p>
    <w:p w14:paraId="00000008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9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Analysis:</w:t>
      </w:r>
    </w:p>
    <w:p w14:paraId="0000000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Below is the SQL used in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to clean and filter the data for </w:t>
      </w:r>
      <w:r>
        <w:rPr>
          <w:rFonts w:ascii="Roboto Mono" w:eastAsia="Roboto Mono" w:hAnsi="Roboto Mono" w:cs="Roboto Mono"/>
          <w:sz w:val="18"/>
          <w:szCs w:val="18"/>
        </w:rPr>
        <w:t>fiction books. I wanted to add in specific genres other than fiction and nonfiction, so I filtered and saved a table to get rid of duplicates, only pull the column for Name and only the fiction genre. I then added the different genre types by conducting Go</w:t>
      </w:r>
      <w:r>
        <w:rPr>
          <w:rFonts w:ascii="Roboto Mono" w:eastAsia="Roboto Mono" w:hAnsi="Roboto Mono" w:cs="Roboto Mono"/>
          <w:sz w:val="18"/>
          <w:szCs w:val="18"/>
        </w:rPr>
        <w:t xml:space="preserve">ogle searches on the books and adding to the table. Once the table was complete, I uploaded into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and joined my new table with the original table to add the column “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”. I then used the COUNT and SUM functions to complete the analysis. </w:t>
      </w:r>
    </w:p>
    <w:p w14:paraId="0000000B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Li</w:t>
      </w:r>
      <w:r>
        <w:rPr>
          <w:rFonts w:ascii="Roboto Mono" w:eastAsia="Roboto Mono" w:hAnsi="Roboto Mono" w:cs="Roboto Mono"/>
          <w:b/>
          <w:sz w:val="24"/>
          <w:szCs w:val="24"/>
        </w:rPr>
        <w:t>nk to Final Table:</w:t>
      </w:r>
    </w:p>
    <w:p w14:paraId="0000000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hyperlink r:id="rId5">
        <w:proofErr w:type="spellStart"/>
        <w:r>
          <w:rPr>
            <w:color w:val="0000EE"/>
            <w:u w:val="single"/>
          </w:rPr>
          <w:t>Final_Books_Fiction</w:t>
        </w:r>
        <w:proofErr w:type="spellEnd"/>
      </w:hyperlink>
    </w:p>
    <w:p w14:paraId="0000000E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</w:p>
    <w:p w14:paraId="0000000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SQL Queries:</w:t>
      </w:r>
    </w:p>
    <w:p w14:paraId="00000010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</w:p>
    <w:p w14:paraId="00000011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Running DISTINCT to get rid of duplicates</w:t>
      </w:r>
    </w:p>
    <w:p w14:paraId="0000001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 </w:t>
      </w:r>
    </w:p>
    <w:p w14:paraId="0000001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Name</w:t>
      </w:r>
    </w:p>
    <w:p w14:paraId="0000001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16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Filtering Table to have only 3 columns needed for analysis and only fiction genre</w:t>
      </w:r>
    </w:p>
    <w:p w14:paraId="00000018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9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1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 Reviews</w:t>
      </w:r>
    </w:p>
    <w:p w14:paraId="0000001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`rare-nectar-344415.Best_Books.books`</w:t>
      </w:r>
    </w:p>
    <w:p w14:paraId="0000001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lastRenderedPageBreak/>
        <w:t xml:space="preserve"> 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1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 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Genre</w:t>
      </w:r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'Fiction'</w:t>
      </w:r>
    </w:p>
    <w:p w14:paraId="0000001E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Narrowing down data to top reviews and the most ratings</w:t>
      </w:r>
    </w:p>
    <w:p w14:paraId="00000020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1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22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 Reviews</w:t>
      </w:r>
    </w:p>
    <w:p w14:paraId="0000002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2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`rare-nectar-344415.Best_Books.books`</w:t>
      </w:r>
    </w:p>
    <w:p w14:paraId="0000002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0000002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&gt;=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3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AND</w:t>
      </w:r>
      <w:r>
        <w:rPr>
          <w:rFonts w:ascii="Roboto Mono" w:eastAsia="Roboto Mono" w:hAnsi="Roboto Mono" w:cs="Roboto Mono"/>
          <w:sz w:val="18"/>
          <w:szCs w:val="18"/>
        </w:rPr>
        <w:t xml:space="preserve"> Reviews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&gt;=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10000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 xml:space="preserve"> AND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</w:rPr>
        <w:t>Genre =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‘Fiction’</w:t>
      </w:r>
    </w:p>
    <w:p w14:paraId="00000027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># Too many results, narrowing down more</w:t>
      </w:r>
    </w:p>
    <w:p w14:paraId="0000002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2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 Reviews</w:t>
      </w:r>
    </w:p>
    <w:p w14:paraId="0000002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2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`rare-nectar-344415.Best_Books.books`</w:t>
      </w:r>
    </w:p>
    <w:p w14:paraId="0000002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0000002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&gt;=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4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AND</w:t>
      </w:r>
      <w:r>
        <w:rPr>
          <w:rFonts w:ascii="Roboto Mono" w:eastAsia="Roboto Mono" w:hAnsi="Roboto Mono" w:cs="Roboto Mono"/>
          <w:sz w:val="18"/>
          <w:szCs w:val="18"/>
        </w:rPr>
        <w:t xml:space="preserve"> Reviews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&gt;=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10000</w:t>
      </w:r>
    </w:p>
    <w:p w14:paraId="00000030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31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#Counting total genre to find most popular</w:t>
      </w:r>
    </w:p>
    <w:p w14:paraId="0000003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3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3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3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3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'Dystopian'</w:t>
      </w:r>
    </w:p>
    <w:p w14:paraId="00000037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3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#Dystopian = 11</w:t>
      </w:r>
    </w:p>
    <w:p w14:paraId="0000003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3A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3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3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3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3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'Romance'</w:t>
      </w:r>
    </w:p>
    <w:p w14:paraId="0000003F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#Romance = 6</w:t>
      </w:r>
    </w:p>
    <w:p w14:paraId="0000004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4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4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lastRenderedPageBreak/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4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'Historical'</w:t>
      </w:r>
    </w:p>
    <w:p w14:paraId="00000047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Historical = 11</w:t>
      </w:r>
    </w:p>
    <w:p w14:paraId="0000004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A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4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4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4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4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'Fantasy'</w:t>
      </w:r>
    </w:p>
    <w:p w14:paraId="0000004F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Fantasy = 9</w:t>
      </w:r>
    </w:p>
    <w:p w14:paraId="0000005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5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5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5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Childrens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</w:p>
    <w:p w14:paraId="00000057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#Childrens = 10</w:t>
      </w:r>
    </w:p>
    <w:p w14:paraId="0000005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A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5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5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5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5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'Mystery'</w:t>
      </w:r>
    </w:p>
    <w:p w14:paraId="0000005F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#Mystery = 6</w:t>
      </w:r>
    </w:p>
    <w:p w14:paraId="0000006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6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</w:p>
    <w:p w14:paraId="0000006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6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'Thriller'</w:t>
      </w:r>
    </w:p>
    <w:p w14:paraId="00000067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#Thriller = 7</w:t>
      </w:r>
    </w:p>
    <w:p w14:paraId="0000006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# Top 3 Genres are Historical, Dystopian, and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Childrens</w:t>
      </w:r>
      <w:proofErr w:type="spellEnd"/>
      <w:r>
        <w:rPr>
          <w:rFonts w:ascii="Roboto Mono" w:eastAsia="Roboto Mono" w:hAnsi="Roboto Mono" w:cs="Roboto Mono"/>
          <w:color w:val="D81B60"/>
          <w:sz w:val="18"/>
          <w:szCs w:val="18"/>
        </w:rPr>
        <w:t>. These will be the genres for the displays.</w:t>
      </w:r>
    </w:p>
    <w:p w14:paraId="0000006B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Joining tables to ratings, reviews, and genre</w:t>
      </w:r>
    </w:p>
    <w:p w14:paraId="0000006D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6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`rare-nectar-344415.Best_Books.Reviews_Ratings`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.name,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`rare-nectar-344415.Best_Books.Reviews_Ratings`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.User_</w:t>
      </w:r>
      <w:proofErr w:type="gramStart"/>
      <w:r>
        <w:rPr>
          <w:rFonts w:ascii="Roboto Mono" w:eastAsia="Roboto Mono" w:hAnsi="Roboto Mono" w:cs="Roboto Mono"/>
          <w:color w:val="F4511E"/>
          <w:sz w:val="18"/>
          <w:szCs w:val="18"/>
        </w:rPr>
        <w:t>Rating,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rare-nectar-344415.Best_Books.Reviews_Ratings`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.Reviews,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.Genre_Type </w:t>
      </w:r>
    </w:p>
    <w:p w14:paraId="0000006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`rare-nectar-344415.Best_Books.Reviews_Ratings`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</w:p>
    <w:p w14:paraId="0000007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LEFT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JOIN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</w:p>
    <w:p w14:paraId="00000071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ON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`rare-nectar-344415.Best_Books.Reviews_Ratings`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.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name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`rare-nectar-344415.Best_Books.Book_Genres`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.Name</w:t>
      </w:r>
    </w:p>
    <w:p w14:paraId="0000007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7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#Query to group by and order by for final analysis</w:t>
      </w:r>
    </w:p>
    <w:p w14:paraId="00000074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7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, Reviews,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</w:p>
    <w:p w14:paraId="0000007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7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'Historical'</w:t>
      </w:r>
    </w:p>
    <w:p w14:paraId="0000007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</w:p>
    <w:p w14:paraId="0000007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7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#Top 5 Historical Books to display are "The Help", "The Nightingale: A Novel", "To Kill a Mockingbird", "A Gentleman in Moscow: A Novel", and "All the Light We Cannot See"</w:t>
      </w:r>
    </w:p>
    <w:p w14:paraId="0000007B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7C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7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, Reviews,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</w:p>
    <w:p w14:paraId="0000007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7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'Dystopian'</w:t>
      </w:r>
    </w:p>
    <w:p w14:paraId="0000008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</w:p>
    <w:p w14:paraId="0000008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2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Top 5 Books for Dystopian "The Hunger Game" series, "1984", "Divergent" series, "Fahrenheit 451", and "Ready Player One: A Novel"</w:t>
      </w:r>
    </w:p>
    <w:p w14:paraId="00000083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4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name,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, Reviews,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Genre_Type</w:t>
      </w:r>
      <w:proofErr w:type="spellEnd"/>
    </w:p>
    <w:p w14:paraId="0000008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8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Child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rens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</w:p>
    <w:p w14:paraId="0000008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4511E"/>
          <w:sz w:val="18"/>
          <w:szCs w:val="18"/>
        </w:rPr>
        <w:t>User_Rating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</w:p>
    <w:p w14:paraId="0000008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#Top 5 Books for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Childens</w:t>
      </w:r>
      <w:proofErr w:type="spellEnd"/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 "Brown Bear, Brown Bear, What Do You See?", "Last Week Tonight", "Oh, The Places You'll Go!", "The Very Hungry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Caterpillar","Dear</w:t>
      </w:r>
      <w:proofErr w:type="spellEnd"/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 Zoo: A Lift-the-Flap Book"</w:t>
      </w:r>
    </w:p>
    <w:p w14:paraId="0000008B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C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#Running SUM on top 3 genres to which at the most reviews</w:t>
      </w:r>
    </w:p>
    <w:p w14:paraId="0000008D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8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8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Reviews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9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91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'Dystopian'</w:t>
      </w:r>
    </w:p>
    <w:p w14:paraId="0000009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93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#Dystopian has 259,453 Reviews</w:t>
      </w:r>
    </w:p>
    <w:p w14:paraId="00000094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95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96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Reviews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9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9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'Historical'</w:t>
      </w:r>
    </w:p>
    <w:p w14:paraId="00000099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9A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 Historical has 225,053 Reviews</w:t>
      </w:r>
    </w:p>
    <w:p w14:paraId="0000009B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9C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9D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000009E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Reviews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9F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`rare-nectar-344415.Best_Books.Final_Books`</w:t>
      </w:r>
    </w:p>
    <w:p w14:paraId="000000A0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Genre_Type</w:t>
      </w:r>
      <w:proofErr w:type="spellEnd"/>
      <w:r>
        <w:rPr>
          <w:rFonts w:ascii="Roboto Mono" w:eastAsia="Roboto Mono" w:hAnsi="Roboto Mono" w:cs="Roboto Mono"/>
          <w:color w:val="F4511E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Childrens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</w:p>
    <w:p w14:paraId="000000A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A2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#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Childrens</w:t>
      </w:r>
      <w:proofErr w:type="spellEnd"/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 has 179,629 Reviews</w:t>
      </w:r>
    </w:p>
    <w:p w14:paraId="000000A3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A4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>#Dystopian was the most reviewed genre out of the top 3.</w:t>
      </w:r>
    </w:p>
    <w:p w14:paraId="000000A5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00000A6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00000A7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Conclusion</w:t>
      </w:r>
    </w:p>
    <w:p w14:paraId="000000A8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After completing the analysis of fiction books, the top 3 genres were Dystopian, Historical and Children’s. Dystopian was the most popular genre. </w:t>
      </w:r>
    </w:p>
    <w:p w14:paraId="000000A9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Below are the top 5 books to display out of each genre.</w:t>
      </w:r>
    </w:p>
    <w:p w14:paraId="000000AA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AB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Dystopian:</w:t>
      </w:r>
    </w:p>
    <w:p w14:paraId="000000AC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sz w:val="18"/>
          <w:szCs w:val="18"/>
        </w:rPr>
        <w:t>"The Hunger Game" series</w:t>
      </w:r>
    </w:p>
    <w:p w14:paraId="000000AD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"1984"</w:t>
      </w:r>
    </w:p>
    <w:p w14:paraId="000000AE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"Diver</w:t>
      </w:r>
      <w:r>
        <w:rPr>
          <w:rFonts w:ascii="Roboto Mono" w:eastAsia="Roboto Mono" w:hAnsi="Roboto Mono" w:cs="Roboto Mono"/>
          <w:sz w:val="18"/>
          <w:szCs w:val="18"/>
        </w:rPr>
        <w:t>gent" series</w:t>
      </w:r>
    </w:p>
    <w:p w14:paraId="000000AF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"Fahrenheit 451"</w:t>
      </w:r>
    </w:p>
    <w:p w14:paraId="000000B0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"Ready Player One: A Novel"</w:t>
      </w:r>
    </w:p>
    <w:p w14:paraId="000000B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B2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Historical:</w:t>
      </w:r>
    </w:p>
    <w:p w14:paraId="000000B3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"The Help"</w:t>
      </w:r>
    </w:p>
    <w:p w14:paraId="000000B4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lastRenderedPageBreak/>
        <w:t xml:space="preserve"> "The Nightingale: A Novel"</w:t>
      </w:r>
    </w:p>
    <w:p w14:paraId="000000B5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"To Kill a Mockingbird"</w:t>
      </w:r>
    </w:p>
    <w:p w14:paraId="000000B6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"A Gentleman in Moscow: A Novel"</w:t>
      </w:r>
    </w:p>
    <w:p w14:paraId="000000B7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"All the Light We Cannot See"</w:t>
      </w:r>
    </w:p>
    <w:p w14:paraId="000000B8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B9" w14:textId="77777777" w:rsidR="006B2AAA" w:rsidRDefault="00D23F0C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b/>
          <w:sz w:val="18"/>
          <w:szCs w:val="18"/>
        </w:rPr>
        <w:t>Children’s</w:t>
      </w:r>
    </w:p>
    <w:p w14:paraId="000000BA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"Brown Bear, Brown Bear, What Do You See?</w:t>
      </w:r>
      <w:r>
        <w:rPr>
          <w:rFonts w:ascii="Roboto Mono" w:eastAsia="Roboto Mono" w:hAnsi="Roboto Mono" w:cs="Roboto Mono"/>
          <w:sz w:val="18"/>
          <w:szCs w:val="18"/>
        </w:rPr>
        <w:t>"</w:t>
      </w:r>
    </w:p>
    <w:p w14:paraId="000000BB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"Last Week Tonight"</w:t>
      </w:r>
    </w:p>
    <w:p w14:paraId="000000BC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"Oh, The Places You'll Go!"</w:t>
      </w:r>
    </w:p>
    <w:p w14:paraId="000000BD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"The Very Hungry Caterpillar”</w:t>
      </w:r>
    </w:p>
    <w:p w14:paraId="000000BE" w14:textId="77777777" w:rsidR="006B2AAA" w:rsidRDefault="00D23F0C">
      <w:pPr>
        <w:numPr>
          <w:ilvl w:val="0"/>
          <w:numId w:val="1"/>
        </w:num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"Dear Zoo: A Lift-the-Flap Book"</w:t>
      </w:r>
    </w:p>
    <w:p w14:paraId="000000BF" w14:textId="77777777" w:rsidR="006B2AAA" w:rsidRDefault="006B2AAA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b/>
          <w:sz w:val="18"/>
          <w:szCs w:val="18"/>
        </w:rPr>
      </w:pPr>
    </w:p>
    <w:p w14:paraId="000000C0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b/>
          <w:sz w:val="18"/>
          <w:szCs w:val="18"/>
        </w:rPr>
      </w:pPr>
    </w:p>
    <w:p w14:paraId="000000C1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C2" w14:textId="77777777" w:rsidR="006B2AAA" w:rsidRDefault="006B2AAA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</w:p>
    <w:p w14:paraId="000000C3" w14:textId="77777777" w:rsidR="006B2AAA" w:rsidRDefault="006B2AAA"/>
    <w:sectPr w:rsidR="006B2A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28A"/>
    <w:multiLevelType w:val="multilevel"/>
    <w:tmpl w:val="17126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70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AA"/>
    <w:rsid w:val="006B2AAA"/>
    <w:rsid w:val="00D2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21DE6-5BD6-4927-9F41-532D05C6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eG6W8OmDaH_K9mneiRBG8WMJ1qtFO5S9IxvVH_cNv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Jesscia Hathaway</dc:creator>
  <cp:lastModifiedBy>Jesscia Hathaway</cp:lastModifiedBy>
  <cp:revision>2</cp:revision>
  <dcterms:created xsi:type="dcterms:W3CDTF">2022-06-04T17:47:00Z</dcterms:created>
  <dcterms:modified xsi:type="dcterms:W3CDTF">2022-06-04T17:47:00Z</dcterms:modified>
</cp:coreProperties>
</file>