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35F948CE" w:rsidR="756A3290" w:rsidRDefault="00667567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Sistemas Operacionais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09CB23D9" w:rsidR="756A3290" w:rsidRDefault="00667567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Sistemas Operacionais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Pr="005618AA" w:rsidRDefault="756A3290" w:rsidP="756A3290"/>
    <w:p w14:paraId="5143FB5E" w14:textId="70BBBAD8" w:rsidR="756A3290" w:rsidRPr="005618AA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Pr="005618AA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Pr="005618AA" w:rsidRDefault="756A3290" w:rsidP="756A3290">
      <w:pPr>
        <w:spacing w:before="240" w:line="257" w:lineRule="auto"/>
        <w:jc w:val="center"/>
      </w:pPr>
      <w:r w:rsidRPr="005618AA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5618AA" w:rsidRDefault="008A1F77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005618AA">
          <w:rPr>
            <w:rStyle w:val="Hyperlink"/>
            <w:rFonts w:eastAsia="Arial" w:cs="Arial"/>
            <w:szCs w:val="24"/>
          </w:rPr>
          <w:t>1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INTRODUÇÃO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Pr="005618AA" w:rsidRDefault="008A1F77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005618AA">
          <w:rPr>
            <w:rStyle w:val="Hyperlink"/>
            <w:rFonts w:eastAsia="Arial" w:cs="Arial"/>
            <w:szCs w:val="24"/>
          </w:rPr>
          <w:t>2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DESENVOLVIMENTO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Pr="005618AA" w:rsidRDefault="008A1F77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005618AA">
          <w:rPr>
            <w:rStyle w:val="Hyperlink"/>
            <w:rFonts w:eastAsia="Arial" w:cs="Arial"/>
            <w:szCs w:val="24"/>
          </w:rPr>
          <w:t>2.1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MÉTODO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Pr="005618AA" w:rsidRDefault="008A1F77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005618AA">
          <w:rPr>
            <w:rStyle w:val="Hyperlink"/>
            <w:rFonts w:eastAsia="Arial" w:cs="Arial"/>
            <w:szCs w:val="24"/>
          </w:rPr>
          <w:t>2.2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RESULTADOS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Pr="005618AA" w:rsidRDefault="008A1F77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005618AA">
          <w:rPr>
            <w:rStyle w:val="Hyperlink"/>
            <w:rFonts w:eastAsia="Arial" w:cs="Arial"/>
            <w:szCs w:val="24"/>
          </w:rPr>
          <w:t>3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CONCLUSÃO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Pr="005618AA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Pr="005618AA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41E2C982" w14:textId="5916CCF3" w:rsidR="009F3E12" w:rsidRPr="005618AA" w:rsidRDefault="005718C0" w:rsidP="00075975">
      <w:pPr>
        <w:spacing w:line="360" w:lineRule="auto"/>
        <w:ind w:firstLine="709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t xml:space="preserve">Atividade pratica da unidade </w:t>
      </w:r>
      <w:r w:rsidR="001E3F0C">
        <w:rPr>
          <w:rFonts w:eastAsia="Arial" w:cs="Arial"/>
          <w:szCs w:val="24"/>
        </w:rPr>
        <w:t>2 envolve analisar e conhecer e aplicar competencias relacionadas aos processos e threads.</w:t>
      </w:r>
    </w:p>
    <w:p w14:paraId="200DE402" w14:textId="0AA447E2" w:rsidR="756A3290" w:rsidRPr="005618AA" w:rsidRDefault="756A3290" w:rsidP="756A3290">
      <w:pPr>
        <w:spacing w:before="360"/>
      </w:pPr>
    </w:p>
    <w:p w14:paraId="378EECEE" w14:textId="4DD46B28" w:rsidR="756A3290" w:rsidRPr="005618AA" w:rsidRDefault="756A3290" w:rsidP="756A3290">
      <w:r w:rsidRPr="005618AA">
        <w:rPr>
          <w:rFonts w:eastAsia="Arial" w:cs="Arial"/>
          <w:szCs w:val="24"/>
        </w:rPr>
        <w:t xml:space="preserve"> </w:t>
      </w:r>
    </w:p>
    <w:p w14:paraId="3CBDBFC1" w14:textId="34C50B0A" w:rsidR="756A3290" w:rsidRPr="005618AA" w:rsidRDefault="756A3290" w:rsidP="756A3290">
      <w:r w:rsidRPr="005618AA">
        <w:rPr>
          <w:rFonts w:eastAsia="Arial" w:cs="Arial"/>
          <w:szCs w:val="24"/>
        </w:rPr>
        <w:t xml:space="preserve"> </w:t>
      </w:r>
    </w:p>
    <w:p w14:paraId="385CB295" w14:textId="1C337365" w:rsidR="756A3290" w:rsidRPr="005618AA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Pr="005618AA" w:rsidRDefault="756A3290" w:rsidP="756A3290">
      <w:pPr>
        <w:jc w:val="center"/>
      </w:pPr>
    </w:p>
    <w:p w14:paraId="7AF016F8" w14:textId="61502FD3" w:rsidR="00D55FEC" w:rsidRPr="005618AA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t xml:space="preserve"> </w:t>
      </w:r>
      <w:r w:rsidR="00D55FEC" w:rsidRPr="005618AA">
        <w:rPr>
          <w:rFonts w:eastAsia="Arial" w:cs="Arial"/>
          <w:szCs w:val="24"/>
        </w:rPr>
        <w:t>Aplicativos utilizado</w:t>
      </w:r>
      <w:r w:rsidR="00DE01DA" w:rsidRPr="005618AA">
        <w:rPr>
          <w:rFonts w:eastAsia="Arial" w:cs="Arial"/>
          <w:szCs w:val="24"/>
        </w:rPr>
        <w:t>s</w:t>
      </w:r>
      <w:r w:rsidR="00D55FEC" w:rsidRPr="005618AA">
        <w:rPr>
          <w:rFonts w:eastAsia="Arial" w:cs="Arial"/>
          <w:szCs w:val="24"/>
        </w:rPr>
        <w:t xml:space="preserve">: </w:t>
      </w:r>
      <w:r w:rsidR="001E3F0C">
        <w:rPr>
          <w:rFonts w:eastAsia="Arial" w:cs="Arial"/>
          <w:szCs w:val="24"/>
        </w:rPr>
        <w:t>SOsim</w:t>
      </w:r>
    </w:p>
    <w:p w14:paraId="43E0061C" w14:textId="67AE1BC8" w:rsidR="756A3290" w:rsidRPr="005618AA" w:rsidRDefault="756A3290" w:rsidP="756A3290"/>
    <w:p w14:paraId="3658BB6F" w14:textId="2BA04707" w:rsidR="756A3290" w:rsidRPr="005618AA" w:rsidRDefault="756A3290" w:rsidP="756A3290">
      <w:pPr>
        <w:spacing w:line="360" w:lineRule="auto"/>
        <w:ind w:firstLine="709"/>
      </w:pPr>
      <w:r w:rsidRPr="005618AA">
        <w:rPr>
          <w:rFonts w:eastAsia="Arial" w:cs="Arial"/>
          <w:szCs w:val="24"/>
        </w:rPr>
        <w:t xml:space="preserve"> </w:t>
      </w:r>
    </w:p>
    <w:p w14:paraId="55C10E68" w14:textId="68B000DE" w:rsidR="00DE01DA" w:rsidRPr="00156DA4" w:rsidRDefault="008811AE" w:rsidP="008A1F77">
      <w:pPr>
        <w:pStyle w:val="Ttulo2"/>
        <w:numPr>
          <w:ilvl w:val="0"/>
          <w:numId w:val="3"/>
        </w:numPr>
        <w:rPr>
          <w:rFonts w:eastAsia="Arial"/>
        </w:rPr>
      </w:pPr>
      <w:r w:rsidRPr="00156DA4">
        <w:rPr>
          <w:rFonts w:eastAsia="Arial"/>
        </w:rPr>
        <w:t>ATIVIDADE 1</w:t>
      </w:r>
      <w:r w:rsidR="001E3F0C" w:rsidRPr="00156DA4">
        <w:rPr>
          <w:rFonts w:eastAsia="Arial"/>
        </w:rPr>
        <w:t>: Conhecendo SOsim</w:t>
      </w:r>
    </w:p>
    <w:p w14:paraId="22440929" w14:textId="65C65264" w:rsidR="001E3F0C" w:rsidRPr="004175EF" w:rsidRDefault="001E3F0C" w:rsidP="008A1F77">
      <w:pPr>
        <w:pStyle w:val="Pargrafo"/>
        <w:numPr>
          <w:ilvl w:val="1"/>
          <w:numId w:val="4"/>
        </w:numPr>
        <w:rPr>
          <w:rFonts w:eastAsia="Arial"/>
        </w:rPr>
      </w:pPr>
      <w:r>
        <w:rPr>
          <w:rFonts w:eastAsia="Arial"/>
        </w:rPr>
        <w:t>Janelas</w:t>
      </w:r>
      <w:r w:rsidR="00D9117F">
        <w:rPr>
          <w:rFonts w:eastAsia="Arial"/>
        </w:rPr>
        <w:drawing>
          <wp:inline distT="0" distB="0" distL="0" distR="0" wp14:anchorId="0453C09D" wp14:editId="1C110B4C">
            <wp:extent cx="5753100" cy="3228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55E13" w14:textId="0849B6E2" w:rsidR="003837F3" w:rsidRPr="003837F3" w:rsidRDefault="003837F3" w:rsidP="00510F4B">
      <w:pPr>
        <w:pStyle w:val="Pargrafo"/>
        <w:ind w:firstLine="0"/>
        <w:rPr>
          <w:rFonts w:eastAsia="Arial"/>
          <w:lang w:val="en-US"/>
        </w:rPr>
      </w:pPr>
    </w:p>
    <w:p w14:paraId="443ABFC7" w14:textId="75E7CF33" w:rsidR="00667567" w:rsidRDefault="004175EF" w:rsidP="008A1F77">
      <w:pPr>
        <w:pStyle w:val="Pargrafo"/>
        <w:numPr>
          <w:ilvl w:val="0"/>
          <w:numId w:val="5"/>
        </w:numPr>
        <w:rPr>
          <w:rFonts w:eastAsia="Arial"/>
        </w:rPr>
      </w:pPr>
      <w:r>
        <w:rPr>
          <w:rFonts w:eastAsia="Arial"/>
        </w:rPr>
        <w:t>ATIVIDADE 2: CRIACAO DE PROCESSOS</w:t>
      </w:r>
    </w:p>
    <w:p w14:paraId="6D7938A4" w14:textId="1C72D03B" w:rsidR="001E3F0C" w:rsidRDefault="0014008B" w:rsidP="001E3F0C">
      <w:pPr>
        <w:pStyle w:val="Pargrafo"/>
        <w:ind w:left="792" w:firstLine="0"/>
        <w:rPr>
          <w:rFonts w:eastAsia="Arial"/>
        </w:rPr>
      </w:pPr>
      <w:r>
        <w:rPr>
          <w:rFonts w:eastAsia="Arial"/>
        </w:rPr>
        <w:drawing>
          <wp:inline distT="0" distB="0" distL="0" distR="0" wp14:anchorId="11FE9455" wp14:editId="7DC5428C">
            <wp:extent cx="4972050" cy="279060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368" cy="279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2E63" w14:textId="77777777" w:rsidR="004175EF" w:rsidRDefault="004175EF" w:rsidP="001E3F0C">
      <w:pPr>
        <w:pStyle w:val="Pargrafo"/>
        <w:ind w:left="792" w:firstLine="0"/>
        <w:rPr>
          <w:rFonts w:eastAsia="Arial"/>
        </w:rPr>
      </w:pPr>
    </w:p>
    <w:p w14:paraId="27F10B16" w14:textId="6179A230" w:rsidR="001E3F0C" w:rsidRDefault="001E3F0C" w:rsidP="008A1F77">
      <w:pPr>
        <w:pStyle w:val="Pargrafo"/>
        <w:numPr>
          <w:ilvl w:val="2"/>
          <w:numId w:val="5"/>
        </w:numPr>
        <w:rPr>
          <w:rFonts w:eastAsia="Arial"/>
        </w:rPr>
      </w:pPr>
      <w:r w:rsidRPr="004A65CB">
        <w:rPr>
          <w:rFonts w:eastAsia="Arial"/>
          <w:b/>
          <w:bCs/>
        </w:rPr>
        <w:t>Mudança de estado</w:t>
      </w:r>
      <w:r>
        <w:rPr>
          <w:rFonts w:eastAsia="Arial"/>
        </w:rPr>
        <w:t xml:space="preserve">: </w:t>
      </w:r>
      <w:r w:rsidR="0014008B">
        <w:rPr>
          <w:rFonts w:eastAsia="Arial"/>
        </w:rPr>
        <w:t xml:space="preserve">em decorrencia da diferenca de tipo de processo </w:t>
      </w:r>
      <w:r w:rsidR="0014008B" w:rsidRPr="0014008B">
        <w:rPr>
          <w:rFonts w:eastAsia="Arial"/>
        </w:rPr>
        <w:t>a quantidade de tempo que o processo passa sendo executado pela CPU ou em espera varia, com o CPU-bound sendo executado o tempo todo e o I/O-bound sendo executado depois de uma espera por uma opera</w:t>
      </w:r>
      <w:r w:rsidR="0014008B">
        <w:rPr>
          <w:rFonts w:eastAsia="Arial"/>
        </w:rPr>
        <w:t>ç</w:t>
      </w:r>
      <w:r w:rsidR="0014008B" w:rsidRPr="0014008B">
        <w:rPr>
          <w:rFonts w:eastAsia="Arial"/>
        </w:rPr>
        <w:t>ao.</w:t>
      </w:r>
    </w:p>
    <w:p w14:paraId="1250001B" w14:textId="77C0A156" w:rsidR="004A65CB" w:rsidRDefault="004A65CB" w:rsidP="008A1F77">
      <w:pPr>
        <w:pStyle w:val="Pargrafo"/>
        <w:numPr>
          <w:ilvl w:val="2"/>
          <w:numId w:val="5"/>
        </w:numPr>
        <w:rPr>
          <w:rFonts w:eastAsia="Arial"/>
        </w:rPr>
      </w:pPr>
      <w:r w:rsidRPr="005D5D71">
        <w:rPr>
          <w:rFonts w:eastAsia="Arial"/>
          <w:b/>
          <w:bCs/>
        </w:rPr>
        <w:t>Comportamento</w:t>
      </w:r>
      <w:r>
        <w:rPr>
          <w:rFonts w:eastAsia="Arial"/>
        </w:rPr>
        <w:t>: é visivel que em decorrencia de seu tipo o I</w:t>
      </w:r>
      <w:r w:rsidRPr="004A65CB">
        <w:rPr>
          <w:rFonts w:eastAsia="Arial"/>
        </w:rPr>
        <w:t>/</w:t>
      </w:r>
      <w:r>
        <w:rPr>
          <w:rFonts w:eastAsia="Arial"/>
        </w:rPr>
        <w:t xml:space="preserve">O-bound </w:t>
      </w:r>
      <w:r w:rsidR="00580555">
        <w:rPr>
          <w:rFonts w:eastAsia="Arial"/>
        </w:rPr>
        <w:t>passa a maior parte do tempo em espera, enquanto o CPU-bound mantem-se em execução.</w:t>
      </w:r>
    </w:p>
    <w:p w14:paraId="33FA5CB3" w14:textId="01FECAD4" w:rsidR="005D5D71" w:rsidRDefault="005D5D71" w:rsidP="008A1F77">
      <w:pPr>
        <w:pStyle w:val="Pargrafo"/>
        <w:numPr>
          <w:ilvl w:val="2"/>
          <w:numId w:val="5"/>
        </w:numPr>
        <w:rPr>
          <w:rFonts w:eastAsia="Arial"/>
        </w:rPr>
      </w:pPr>
      <w:r w:rsidRPr="005D5D71">
        <w:rPr>
          <w:rFonts w:eastAsia="Arial"/>
          <w:b/>
          <w:bCs/>
        </w:rPr>
        <w:t>Tempo de UCP</w:t>
      </w:r>
      <w:r>
        <w:rPr>
          <w:rFonts w:eastAsia="Arial"/>
        </w:rPr>
        <w:t>: é visivel que o I</w:t>
      </w:r>
      <w:r w:rsidRPr="005D5D71">
        <w:rPr>
          <w:rFonts w:eastAsia="Arial"/>
        </w:rPr>
        <w:t>/</w:t>
      </w:r>
      <w:r>
        <w:rPr>
          <w:rFonts w:eastAsia="Arial"/>
        </w:rPr>
        <w:t>O-bound por estar a maior parte do tempo em espera tem o uso menor, enquanto o CPU-bound por ser executado todo o tempo, possui um uso maior da CPU.</w:t>
      </w:r>
    </w:p>
    <w:p w14:paraId="26B7E655" w14:textId="3ECC9E97" w:rsidR="00156DA4" w:rsidRDefault="00156DA4" w:rsidP="00156DA4">
      <w:pPr>
        <w:pStyle w:val="Pargrafo"/>
        <w:rPr>
          <w:rFonts w:eastAsia="Arial"/>
        </w:rPr>
      </w:pPr>
    </w:p>
    <w:p w14:paraId="4AECDC80" w14:textId="5D3CC27B" w:rsidR="00156DA4" w:rsidRDefault="00255C62" w:rsidP="008A1F77">
      <w:pPr>
        <w:pStyle w:val="Pargrafo"/>
        <w:numPr>
          <w:ilvl w:val="0"/>
          <w:numId w:val="5"/>
        </w:numPr>
        <w:rPr>
          <w:rFonts w:eastAsia="Arial"/>
        </w:rPr>
      </w:pPr>
      <w:r>
        <w:rPr>
          <w:rFonts w:eastAsia="Arial"/>
        </w:rPr>
        <w:t xml:space="preserve">ATIVIDADE 3: </w:t>
      </w:r>
      <w:r w:rsidR="00156DA4" w:rsidRPr="00156DA4">
        <w:rPr>
          <w:rFonts w:eastAsia="Arial"/>
        </w:rPr>
        <w:t>TRABALHO COM TEMPO DE PROCESSADOR</w:t>
      </w:r>
    </w:p>
    <w:p w14:paraId="267CAE95" w14:textId="2EA66189" w:rsidR="00156DA4" w:rsidRDefault="00256129" w:rsidP="008A1F77">
      <w:pPr>
        <w:pStyle w:val="Pargrafo"/>
        <w:numPr>
          <w:ilvl w:val="1"/>
          <w:numId w:val="5"/>
        </w:numPr>
        <w:rPr>
          <w:rFonts w:eastAsia="Arial"/>
        </w:rPr>
      </w:pPr>
      <w:r w:rsidRPr="004E3E81">
        <w:rPr>
          <w:rFonts w:eastAsia="Arial"/>
          <w:b/>
          <w:bCs/>
        </w:rPr>
        <w:t>Tempo de processo após certo periodo</w:t>
      </w:r>
      <w:r>
        <w:rPr>
          <w:rFonts w:eastAsia="Arial"/>
        </w:rPr>
        <w:t>: I/O-bound: 11, CPU-bound: 58</w:t>
      </w:r>
    </w:p>
    <w:p w14:paraId="299D2FAE" w14:textId="11FAE177" w:rsidR="00256129" w:rsidRDefault="00256129" w:rsidP="008A1F77">
      <w:pPr>
        <w:pStyle w:val="Pargrafo"/>
        <w:numPr>
          <w:ilvl w:val="1"/>
          <w:numId w:val="5"/>
        </w:numPr>
        <w:rPr>
          <w:rFonts w:eastAsia="Arial"/>
        </w:rPr>
      </w:pPr>
      <w:r w:rsidRPr="004E3E81">
        <w:rPr>
          <w:rFonts w:eastAsia="Arial"/>
          <w:b/>
          <w:bCs/>
        </w:rPr>
        <w:t>Tempo de processo após alteraçoes</w:t>
      </w:r>
      <w:r>
        <w:rPr>
          <w:rFonts w:eastAsia="Arial"/>
        </w:rPr>
        <w:t xml:space="preserve">: </w:t>
      </w:r>
      <w:r w:rsidRPr="00256129">
        <w:rPr>
          <w:rFonts w:eastAsia="Arial"/>
        </w:rPr>
        <w:t>I</w:t>
      </w:r>
      <w:r>
        <w:rPr>
          <w:rFonts w:eastAsia="Arial"/>
        </w:rPr>
        <w:t>/O-bound: 1</w:t>
      </w:r>
      <w:r w:rsidR="00ED1E33">
        <w:rPr>
          <w:rFonts w:eastAsia="Arial"/>
        </w:rPr>
        <w:t>2</w:t>
      </w:r>
      <w:r>
        <w:rPr>
          <w:rFonts w:eastAsia="Arial"/>
        </w:rPr>
        <w:t>, CPU-bound: 11</w:t>
      </w:r>
      <w:r w:rsidR="00B93CE2">
        <w:rPr>
          <w:rFonts w:eastAsia="Arial"/>
        </w:rPr>
        <w:t>0</w:t>
      </w:r>
    </w:p>
    <w:p w14:paraId="60A85717" w14:textId="3680C33A" w:rsidR="00ED1E33" w:rsidRPr="00EA1661" w:rsidRDefault="00ED1E33" w:rsidP="008A1F77">
      <w:pPr>
        <w:pStyle w:val="Pargrafo"/>
        <w:numPr>
          <w:ilvl w:val="1"/>
          <w:numId w:val="5"/>
        </w:numPr>
        <w:rPr>
          <w:rFonts w:eastAsia="Arial"/>
        </w:rPr>
      </w:pPr>
      <w:r w:rsidRPr="004E3E81">
        <w:rPr>
          <w:rFonts w:eastAsia="Arial"/>
          <w:b/>
          <w:bCs/>
        </w:rPr>
        <w:t>Causa da Variacao</w:t>
      </w:r>
      <w:r>
        <w:rPr>
          <w:rFonts w:eastAsia="Arial"/>
        </w:rPr>
        <w:t xml:space="preserve">: por ser executado com maior frequencia e após o aumento da fatia de tempo, o que aumenta o tempo de execucao </w:t>
      </w:r>
      <w:r>
        <w:t>ininterrupta</w:t>
      </w:r>
      <w:r>
        <w:t xml:space="preserve">, o uso de CPU é muito maior do que antes, e a </w:t>
      </w:r>
      <w:r>
        <w:rPr>
          <w:rFonts w:cs="Arial"/>
        </w:rPr>
        <w:t>d</w:t>
      </w:r>
      <w:r>
        <w:rPr>
          <w:rFonts w:cs="Arial"/>
        </w:rPr>
        <w:t xml:space="preserve">iscrepância </w:t>
      </w:r>
      <w:r>
        <w:t>em comparacao com o I</w:t>
      </w:r>
      <w:r w:rsidRPr="00ED1E33">
        <w:t>/</w:t>
      </w:r>
      <w:r>
        <w:t>O-bound se torna mais aparente.</w:t>
      </w:r>
    </w:p>
    <w:p w14:paraId="04CE5F37" w14:textId="3CC768A5" w:rsidR="00EA1661" w:rsidRPr="00EA1661" w:rsidRDefault="00EA1661" w:rsidP="008A1F77">
      <w:pPr>
        <w:pStyle w:val="Pargrafo"/>
        <w:numPr>
          <w:ilvl w:val="0"/>
          <w:numId w:val="5"/>
        </w:numPr>
        <w:rPr>
          <w:rFonts w:eastAsia="Arial"/>
        </w:rPr>
      </w:pPr>
      <w:r>
        <w:t xml:space="preserve">ATIVIDADE 4: </w:t>
      </w:r>
      <w:r w:rsidRPr="00EA1661">
        <w:t>TRABALHO COM OBSERVAÇÃO DE ESTATÍSTICAS</w:t>
      </w:r>
    </w:p>
    <w:p w14:paraId="49065D34" w14:textId="5DF421E6" w:rsidR="00EA1661" w:rsidRDefault="00D9117F" w:rsidP="008A1F77">
      <w:pPr>
        <w:pStyle w:val="Pargrafo"/>
        <w:numPr>
          <w:ilvl w:val="1"/>
          <w:numId w:val="5"/>
        </w:numPr>
        <w:rPr>
          <w:rFonts w:eastAsia="Arial"/>
        </w:rPr>
      </w:pPr>
      <w:r>
        <w:rPr>
          <w:rFonts w:eastAsia="Arial"/>
        </w:rPr>
        <w:t>Esta situacao ocorre quando o processo vai ser executado após estar no estado de pronto, porem não foi executado ainda.</w:t>
      </w:r>
    </w:p>
    <w:p w14:paraId="79C54AF2" w14:textId="53C37284" w:rsidR="00D9117F" w:rsidRDefault="002D4343" w:rsidP="008A1F77">
      <w:pPr>
        <w:pStyle w:val="Pargrafo"/>
        <w:numPr>
          <w:ilvl w:val="0"/>
          <w:numId w:val="5"/>
        </w:numPr>
        <w:rPr>
          <w:rFonts w:eastAsia="Arial"/>
        </w:rPr>
      </w:pPr>
      <w:r>
        <w:rPr>
          <w:rFonts w:eastAsia="Arial"/>
        </w:rPr>
        <w:t xml:space="preserve">ATIVIDADE 5: </w:t>
      </w:r>
      <w:r w:rsidRPr="002D4343">
        <w:rPr>
          <w:rFonts w:eastAsia="Arial"/>
        </w:rPr>
        <w:t>MUDANÇAS DE ESTADOS</w:t>
      </w:r>
    </w:p>
    <w:p w14:paraId="0C0D1024" w14:textId="6C598BF0" w:rsidR="002D4343" w:rsidRDefault="002D4343" w:rsidP="008A1F77">
      <w:pPr>
        <w:pStyle w:val="Pargrafo"/>
        <w:numPr>
          <w:ilvl w:val="1"/>
          <w:numId w:val="5"/>
        </w:numPr>
        <w:rPr>
          <w:rFonts w:eastAsia="Arial"/>
        </w:rPr>
      </w:pPr>
      <w:r>
        <w:rPr>
          <w:rFonts w:eastAsia="Arial"/>
        </w:rPr>
        <w:t>É notado uma diferenca drastica entre o tempo e velocidade da mudança de estado dos processos com uma fatia de tempo menor e uma fatia de tempo maior.</w:t>
      </w:r>
    </w:p>
    <w:p w14:paraId="425A73FE" w14:textId="1CB7DC7F" w:rsidR="002D4343" w:rsidRDefault="002D4343" w:rsidP="008A1F77">
      <w:pPr>
        <w:pStyle w:val="Pargrafo"/>
        <w:numPr>
          <w:ilvl w:val="2"/>
          <w:numId w:val="5"/>
        </w:numPr>
        <w:rPr>
          <w:rFonts w:eastAsia="Arial"/>
        </w:rPr>
      </w:pPr>
      <w:r>
        <w:rPr>
          <w:rFonts w:eastAsia="Arial"/>
        </w:rPr>
        <w:t>Fatia de tempo menor: o processo é pronto, executado e instantaniamente o proximo na fila que esta pronto é executado, e assim sucessivamente.</w:t>
      </w:r>
    </w:p>
    <w:p w14:paraId="5492A969" w14:textId="216D5B8C" w:rsidR="002D4343" w:rsidRPr="00156DA4" w:rsidRDefault="002D4343" w:rsidP="008A1F77">
      <w:pPr>
        <w:pStyle w:val="Pargrafo"/>
        <w:numPr>
          <w:ilvl w:val="2"/>
          <w:numId w:val="5"/>
        </w:numPr>
        <w:rPr>
          <w:rFonts w:eastAsia="Arial"/>
        </w:rPr>
      </w:pPr>
      <w:r>
        <w:rPr>
          <w:rFonts w:eastAsia="Arial"/>
        </w:rPr>
        <w:t>Fatia de tempo maior: o porcesso é pronto, executado, fica em execuçao, e apenas após um certo periodo o proximo processo na fila que esta pronto é executado, e assim sucessivamente.</w:t>
      </w:r>
    </w:p>
    <w:p w14:paraId="500D41EF" w14:textId="34774AF6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1229E849" w14:textId="10C27695" w:rsidR="756A3290" w:rsidRDefault="00567B4F" w:rsidP="00A310C2">
      <w:pPr>
        <w:spacing w:line="360" w:lineRule="auto"/>
        <w:ind w:firstLine="709"/>
      </w:pPr>
      <w:r>
        <w:rPr>
          <w:rFonts w:eastAsia="Arial" w:cs="Arial"/>
          <w:szCs w:val="24"/>
        </w:rPr>
        <w:t xml:space="preserve">Foi usado o conhecimento adquirido durante as aulas </w:t>
      </w:r>
      <w:r w:rsidR="00A310C2">
        <w:rPr>
          <w:rFonts w:eastAsia="Arial" w:cs="Arial"/>
          <w:szCs w:val="24"/>
        </w:rPr>
        <w:t xml:space="preserve">sobre </w:t>
      </w:r>
      <w:r w:rsidR="005618AA">
        <w:rPr>
          <w:rFonts w:eastAsia="Arial" w:cs="Arial"/>
          <w:szCs w:val="24"/>
        </w:rPr>
        <w:t xml:space="preserve">Sistemas Operacionais foi aplicado as competencias relacionadas </w:t>
      </w:r>
      <w:r w:rsidR="00791703">
        <w:rPr>
          <w:rFonts w:eastAsia="Arial" w:cs="Arial"/>
          <w:szCs w:val="24"/>
        </w:rPr>
        <w:t>ao processos circulares, como os processos se comportam em diferentes prioridades e fatias de tempo e as mudanças de estados dos processos.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6"/>
      <w:headerReference w:type="default" r:id="rId17"/>
      <w:footerReference w:type="even" r:id="rId18"/>
      <w:footerReference w:type="default" r:id="rId19"/>
      <w:footerReference w:type="first" r:id="rId20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BD208" w14:textId="77777777" w:rsidR="008A1F77" w:rsidRDefault="008A1F77">
      <w:r>
        <w:separator/>
      </w:r>
    </w:p>
    <w:p w14:paraId="6EB53D58" w14:textId="77777777" w:rsidR="008A1F77" w:rsidRDefault="008A1F77"/>
    <w:p w14:paraId="39FF3AE7" w14:textId="77777777" w:rsidR="008A1F77" w:rsidRDefault="008A1F77"/>
  </w:endnote>
  <w:endnote w:type="continuationSeparator" w:id="0">
    <w:p w14:paraId="40DED077" w14:textId="77777777" w:rsidR="008A1F77" w:rsidRDefault="008A1F77">
      <w:r>
        <w:continuationSeparator/>
      </w:r>
    </w:p>
    <w:p w14:paraId="3EF0316F" w14:textId="77777777" w:rsidR="008A1F77" w:rsidRDefault="008A1F77"/>
    <w:p w14:paraId="1FA53EC0" w14:textId="77777777" w:rsidR="008A1F77" w:rsidRDefault="008A1F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9E3DC" w14:textId="77777777" w:rsidR="008A1F77" w:rsidRDefault="008A1F77">
      <w:r>
        <w:separator/>
      </w:r>
    </w:p>
  </w:footnote>
  <w:footnote w:type="continuationSeparator" w:id="0">
    <w:p w14:paraId="2F60E7F7" w14:textId="77777777" w:rsidR="008A1F77" w:rsidRDefault="008A1F77">
      <w:r>
        <w:continuationSeparator/>
      </w:r>
    </w:p>
    <w:p w14:paraId="33AFBB15" w14:textId="77777777" w:rsidR="008A1F77" w:rsidRDefault="008A1F77"/>
    <w:p w14:paraId="77A8F1FD" w14:textId="77777777" w:rsidR="008A1F77" w:rsidRDefault="008A1F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5D4A"/>
    <w:rsid w:val="000479AE"/>
    <w:rsid w:val="00052A84"/>
    <w:rsid w:val="00061834"/>
    <w:rsid w:val="00075975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62FD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837F3"/>
    <w:rsid w:val="0039312C"/>
    <w:rsid w:val="003A11D2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175EF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500341"/>
    <w:rsid w:val="00507D28"/>
    <w:rsid w:val="00510F4B"/>
    <w:rsid w:val="00513939"/>
    <w:rsid w:val="00517667"/>
    <w:rsid w:val="00520050"/>
    <w:rsid w:val="00520F1D"/>
    <w:rsid w:val="00524C0A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6684"/>
    <w:rsid w:val="005C5769"/>
    <w:rsid w:val="005D0668"/>
    <w:rsid w:val="005D0D63"/>
    <w:rsid w:val="005D5D71"/>
    <w:rsid w:val="005E0357"/>
    <w:rsid w:val="005F7A45"/>
    <w:rsid w:val="00600128"/>
    <w:rsid w:val="0060457A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8F3"/>
    <w:rsid w:val="00787C5D"/>
    <w:rsid w:val="00791703"/>
    <w:rsid w:val="007A0ECA"/>
    <w:rsid w:val="007A1647"/>
    <w:rsid w:val="007A4A61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344C"/>
    <w:rsid w:val="00B85D0A"/>
    <w:rsid w:val="00B87B6F"/>
    <w:rsid w:val="00B93CE2"/>
    <w:rsid w:val="00B95BB1"/>
    <w:rsid w:val="00BA13FF"/>
    <w:rsid w:val="00BA6A49"/>
    <w:rsid w:val="00BB0176"/>
    <w:rsid w:val="00BC6426"/>
    <w:rsid w:val="00BD7B50"/>
    <w:rsid w:val="00BE3758"/>
    <w:rsid w:val="00BF4619"/>
    <w:rsid w:val="00C06981"/>
    <w:rsid w:val="00C101F0"/>
    <w:rsid w:val="00C11A3A"/>
    <w:rsid w:val="00C13C6A"/>
    <w:rsid w:val="00C15B11"/>
    <w:rsid w:val="00C16288"/>
    <w:rsid w:val="00C1685C"/>
    <w:rsid w:val="00C2592B"/>
    <w:rsid w:val="00C30FF4"/>
    <w:rsid w:val="00C34EB3"/>
    <w:rsid w:val="00C3582D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B0753"/>
    <w:rsid w:val="00EB546F"/>
    <w:rsid w:val="00EB7C70"/>
    <w:rsid w:val="00EC08D3"/>
    <w:rsid w:val="00ED1E3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72A1"/>
    <w:rsid w:val="00F93258"/>
    <w:rsid w:val="00FA690E"/>
    <w:rsid w:val="00FB6EB3"/>
    <w:rsid w:val="00FC11AB"/>
    <w:rsid w:val="00FC33D5"/>
    <w:rsid w:val="00FC6CF9"/>
    <w:rsid w:val="00FC7DA4"/>
    <w:rsid w:val="00FD4FA8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6</Pages>
  <Words>1109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138</cp:revision>
  <cp:lastPrinted>2005-07-01T13:13:00Z</cp:lastPrinted>
  <dcterms:created xsi:type="dcterms:W3CDTF">2025-05-04T01:23:00Z</dcterms:created>
  <dcterms:modified xsi:type="dcterms:W3CDTF">2026-05-08T00:24:00Z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