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Pr="001B0305" w:rsidRDefault="756A3290" w:rsidP="756A3290">
      <w:pPr>
        <w:jc w:val="center"/>
        <w:rPr>
          <w:rFonts w:eastAsia="Arial" w:cs="Arial"/>
          <w:noProof w:val="0"/>
          <w:szCs w:val="24"/>
        </w:rPr>
      </w:pPr>
    </w:p>
    <w:p w14:paraId="3156B5E4" w14:textId="403EB51D" w:rsidR="756A3290" w:rsidRPr="001B0305" w:rsidRDefault="756A3290" w:rsidP="756A3290">
      <w:pPr>
        <w:jc w:val="center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0874C7C" w14:textId="2064AE1B" w:rsidR="756A3290" w:rsidRPr="001B0305" w:rsidRDefault="756A3290" w:rsidP="756A3290">
      <w:pPr>
        <w:ind w:left="1" w:hanging="3"/>
        <w:jc w:val="center"/>
        <w:rPr>
          <w:noProof w:val="0"/>
        </w:rPr>
      </w:pPr>
      <w:r w:rsidRPr="001B0305">
        <w:rPr>
          <w:rFonts w:eastAsia="Arial" w:cs="Arial"/>
          <w:noProof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Pr="001B0305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noProof w:val="0"/>
                <w:sz w:val="28"/>
                <w:szCs w:val="28"/>
              </w:rPr>
            </w:pPr>
          </w:p>
          <w:p w14:paraId="7696A423" w14:textId="2FD37853" w:rsidR="756A3290" w:rsidRPr="001B0305" w:rsidRDefault="756A3290" w:rsidP="756A3290">
            <w:pPr>
              <w:spacing w:line="360" w:lineRule="auto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  <w:tr w:rsidR="756A3290" w:rsidRPr="001B0305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Pr="001B0305" w:rsidRDefault="0073517E" w:rsidP="756A3290">
            <w:pPr>
              <w:spacing w:line="360" w:lineRule="auto"/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2933ADE" w14:textId="6078470E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78152C4" w14:textId="7A17151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5FD820E" w14:textId="65766A5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39C35DF9" w14:textId="1330583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37E9E68" w14:textId="135FE66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56745D8" w14:textId="484A6C4A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6D457202" w14:textId="42B77F78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812D741" w14:textId="21AFF5B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0BFBC5AC" w14:textId="2697496B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  <w:tr w:rsidR="756A3290" w:rsidRPr="001B0305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1C7E99E3" w14:textId="1CD6C48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4D1C52B2" w14:textId="7D162D96" w:rsidR="756A3290" w:rsidRPr="001B0305" w:rsidRDefault="00FD7EF3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>Computação em Nuvem</w:t>
            </w:r>
          </w:p>
        </w:tc>
      </w:tr>
    </w:tbl>
    <w:p w14:paraId="5F98B433" w14:textId="646F393C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9DBF46F" w14:textId="786249E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2A962AD" w14:textId="52172D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7BA2FD" w14:textId="1E88A09D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1B25CD1" w14:textId="32F281C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15354ED" w14:textId="3A9025F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AB2E55C" w14:textId="7EC8599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4A0369" w14:textId="781F699F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856A84" w14:textId="44E4F48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9D4E05" w14:textId="2D4AD3D5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Pr="001B0305" w:rsidRDefault="756A3290" w:rsidP="756A3290">
            <w:pPr>
              <w:rPr>
                <w:noProof w:val="0"/>
              </w:rPr>
            </w:pPr>
          </w:p>
          <w:p w14:paraId="4DF41367" w14:textId="490CCF7B" w:rsidR="756A3290" w:rsidRPr="001B0305" w:rsidRDefault="0073517E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023C0020" w14:textId="5C689CD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73517E" w:rsidRPr="001B0305">
              <w:rPr>
                <w:rFonts w:eastAsia="Arial" w:cs="Arial"/>
                <w:noProof w:val="0"/>
                <w:szCs w:val="24"/>
              </w:rPr>
              <w:t>6</w:t>
            </w:r>
          </w:p>
          <w:p w14:paraId="55FE17A5" w14:textId="6C757A2F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  <w:p w14:paraId="7D8F7D07" w14:textId="3A5FC8CD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</w:tbl>
    <w:p w14:paraId="720C9988" w14:textId="69BF60FE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75372A2" w14:textId="798FC0D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F01CC39" w14:textId="3FABB3A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Pr="001B0305" w:rsidRDefault="0073517E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Pr="001B0305" w:rsidRDefault="756A3290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76E804EB" w14:textId="3DD3DF7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032CA33" w14:textId="77A68535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7F8C1E8" w14:textId="1BA9DEA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30682E5" w14:textId="256DE409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4BA82BDC" w14:textId="21E3BC0C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D4982FC" w14:textId="5CFFFC8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4021ADE" w14:textId="2AE7C36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B5B449" w14:textId="2C39C0E7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85E9FA0" w14:textId="3F3202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640BDA" w14:textId="71AF1742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44A63C3" w14:textId="54F86F0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AA87734" w14:textId="56E17FC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E8EE0A0" w14:textId="087D642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2F295C95" w14:textId="722ED55B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7A42E039" w14:textId="05A28E1F" w:rsidR="756A3290" w:rsidRPr="001B0305" w:rsidRDefault="00FD7EF3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>Computação em Nuvem</w:t>
            </w:r>
          </w:p>
        </w:tc>
      </w:tr>
      <w:tr w:rsidR="756A3290" w:rsidRPr="001B0305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615148CE" w14:textId="5344D1E6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48B2E836" w14:textId="7B4DF859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Orientador: </w:t>
            </w:r>
            <w:r w:rsidR="0073517E" w:rsidRPr="001B0305">
              <w:rPr>
                <w:noProof w:val="0"/>
                <w:sz w:val="20"/>
              </w:rPr>
              <w:t>Vinicius Mendes Gomes da Silva</w:t>
            </w:r>
          </w:p>
        </w:tc>
      </w:tr>
    </w:tbl>
    <w:p w14:paraId="551CBC67" w14:textId="2539F75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96A1C6B" w14:textId="3D30D29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00D167BC" w14:textId="4C740D3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E52F8C5" w14:textId="4DD2CE0D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6B8BBB10" w14:textId="15290B48" w:rsidR="756A3290" w:rsidRPr="001B0305" w:rsidRDefault="756A3290" w:rsidP="756A3290">
      <w:pPr>
        <w:ind w:left="3969"/>
        <w:rPr>
          <w:rFonts w:eastAsia="Arial" w:cs="Arial"/>
          <w:noProof w:val="0"/>
          <w:sz w:val="20"/>
        </w:rPr>
      </w:pPr>
    </w:p>
    <w:p w14:paraId="2DCA208B" w14:textId="371B746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CDEDCBF" w14:textId="5E2754F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38532AE4" w14:textId="433CB45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Pr="001B0305" w:rsidRDefault="005718C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271DE4C6" w14:textId="32D989F2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FE3AFC" w:rsidRPr="001B0305">
              <w:rPr>
                <w:rFonts w:eastAsia="Arial" w:cs="Arial"/>
                <w:noProof w:val="0"/>
                <w:szCs w:val="24"/>
              </w:rPr>
              <w:t>6</w:t>
            </w:r>
          </w:p>
        </w:tc>
      </w:tr>
    </w:tbl>
    <w:p w14:paraId="776EDE16" w14:textId="7C6B2A36" w:rsidR="756A3290" w:rsidRPr="001B0305" w:rsidRDefault="756A3290" w:rsidP="756A3290">
      <w:pPr>
        <w:rPr>
          <w:noProof w:val="0"/>
        </w:rPr>
      </w:pPr>
    </w:p>
    <w:p w14:paraId="02785421" w14:textId="41F82445" w:rsidR="756A3290" w:rsidRPr="001B0305" w:rsidRDefault="756A3290" w:rsidP="756A3290">
      <w:pPr>
        <w:rPr>
          <w:noProof w:val="0"/>
        </w:rPr>
      </w:pPr>
    </w:p>
    <w:p w14:paraId="5143FB5E" w14:textId="70BBBAD8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2D906F83" w14:textId="79CCF759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39045B6D" w14:textId="23647672" w:rsidR="756A3290" w:rsidRPr="001B0305" w:rsidRDefault="756A3290" w:rsidP="756A3290">
      <w:pPr>
        <w:spacing w:before="240" w:line="257" w:lineRule="auto"/>
        <w:jc w:val="center"/>
        <w:rPr>
          <w:noProof w:val="0"/>
        </w:rPr>
      </w:pPr>
      <w:r w:rsidRPr="001B0305">
        <w:rPr>
          <w:rFonts w:ascii="Calibri Light" w:eastAsia="Calibri Light" w:hAnsi="Calibri Light" w:cs="Calibri Light"/>
          <w:noProof w:val="0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1B0305" w:rsidRDefault="004B40D8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9" w:anchor="_Toc198808144">
        <w:r w:rsidR="756A3290" w:rsidRPr="001B0305">
          <w:rPr>
            <w:rStyle w:val="Hyperlink"/>
            <w:rFonts w:eastAsia="Arial" w:cs="Arial"/>
            <w:noProof w:val="0"/>
            <w:szCs w:val="24"/>
          </w:rPr>
          <w:t>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INTRODUÇÃO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6</w:t>
        </w:r>
      </w:hyperlink>
    </w:p>
    <w:p w14:paraId="1B66E701" w14:textId="7B7CEB28" w:rsidR="756A3290" w:rsidRPr="001B0305" w:rsidRDefault="004B40D8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0" w:anchor="_Toc198808145">
        <w:r w:rsidR="756A3290" w:rsidRPr="001B0305">
          <w:rPr>
            <w:rStyle w:val="Hyperlink"/>
            <w:rFonts w:eastAsia="Arial" w:cs="Arial"/>
            <w:noProof w:val="0"/>
            <w:szCs w:val="24"/>
          </w:rPr>
          <w:t>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DESENVOLVIMENTO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7</w:t>
        </w:r>
      </w:hyperlink>
    </w:p>
    <w:p w14:paraId="602EE5EB" w14:textId="00F6C740" w:rsidR="756A3290" w:rsidRPr="001B0305" w:rsidRDefault="004B40D8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1" w:anchor="_Toc198808146">
        <w:r w:rsidR="756A3290" w:rsidRPr="001B0305">
          <w:rPr>
            <w:rStyle w:val="Hyperlink"/>
            <w:rFonts w:eastAsia="Arial" w:cs="Arial"/>
            <w:noProof w:val="0"/>
            <w:szCs w:val="24"/>
          </w:rPr>
          <w:t>2.1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MÉTODO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095AF7C8" w14:textId="032F35CB" w:rsidR="756A3290" w:rsidRPr="001B0305" w:rsidRDefault="004B40D8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2" w:anchor="_Toc198808147">
        <w:r w:rsidR="756A3290" w:rsidRPr="001B0305">
          <w:rPr>
            <w:rStyle w:val="Hyperlink"/>
            <w:rFonts w:eastAsia="Arial" w:cs="Arial"/>
            <w:noProof w:val="0"/>
            <w:szCs w:val="24"/>
          </w:rPr>
          <w:t>2.2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RESULTADOS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10829CEE" w14:textId="0B8A8796" w:rsidR="756A3290" w:rsidRPr="001B0305" w:rsidRDefault="004B40D8" w:rsidP="005718C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3" w:anchor="_Toc198808148">
        <w:r w:rsidR="756A3290" w:rsidRPr="001B0305">
          <w:rPr>
            <w:rStyle w:val="Hyperlink"/>
            <w:rFonts w:eastAsia="Arial" w:cs="Arial"/>
            <w:noProof w:val="0"/>
            <w:szCs w:val="24"/>
          </w:rPr>
          <w:t>3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CONCLUSÃO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9</w:t>
        </w:r>
      </w:hyperlink>
    </w:p>
    <w:p w14:paraId="49122E75" w14:textId="6B2DE22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INTRODUÇÃO</w:t>
      </w:r>
    </w:p>
    <w:p w14:paraId="5D55E982" w14:textId="179D5359" w:rsidR="756A3290" w:rsidRPr="001B0305" w:rsidRDefault="756A3290" w:rsidP="756A3290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14:paraId="200DE402" w14:textId="0B6BE4A8" w:rsidR="756A3290" w:rsidRPr="001B0305" w:rsidRDefault="005718C0" w:rsidP="00C431EE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Atividade pratica da unidade </w:t>
      </w:r>
      <w:r w:rsidR="00543F98">
        <w:rPr>
          <w:rFonts w:eastAsia="Arial" w:cs="Arial"/>
          <w:noProof w:val="0"/>
          <w:szCs w:val="24"/>
        </w:rPr>
        <w:t>2</w:t>
      </w:r>
      <w:r w:rsidR="00121D67" w:rsidRPr="001B0305">
        <w:rPr>
          <w:rFonts w:eastAsia="Arial" w:cs="Arial"/>
          <w:noProof w:val="0"/>
          <w:szCs w:val="24"/>
        </w:rPr>
        <w:t xml:space="preserve"> envolve </w:t>
      </w:r>
      <w:r w:rsidR="00543F98">
        <w:rPr>
          <w:rFonts w:eastAsia="Arial" w:cs="Arial"/>
          <w:noProof w:val="0"/>
          <w:szCs w:val="24"/>
        </w:rPr>
        <w:t>a utilização de um site de hospedagem para criar uma banco de dados em nuvem básico.</w:t>
      </w:r>
    </w:p>
    <w:p w14:paraId="378EECEE" w14:textId="4DD46B2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CBDBFC1" w14:textId="34C50B0A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5CB295" w14:textId="1C33736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DESENVOLVIMENTO</w:t>
      </w:r>
    </w:p>
    <w:p w14:paraId="434DAE72" w14:textId="065BA415" w:rsidR="756A3290" w:rsidRPr="001B0305" w:rsidRDefault="756A3290" w:rsidP="756A3290">
      <w:pPr>
        <w:jc w:val="center"/>
        <w:rPr>
          <w:noProof w:val="0"/>
        </w:rPr>
      </w:pPr>
    </w:p>
    <w:p w14:paraId="7AF016F8" w14:textId="13327D94" w:rsidR="00D55FEC" w:rsidRPr="001B0305" w:rsidRDefault="756A3290" w:rsidP="00D55FEC">
      <w:pPr>
        <w:spacing w:line="360" w:lineRule="auto"/>
        <w:ind w:firstLine="709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 xml:space="preserve"> </w:t>
      </w:r>
      <w:r w:rsidR="00543F98">
        <w:rPr>
          <w:rFonts w:eastAsia="Arial" w:cs="Arial"/>
          <w:noProof w:val="0"/>
          <w:szCs w:val="24"/>
        </w:rPr>
        <w:t>Ferramentas</w:t>
      </w:r>
      <w:r w:rsidR="00D55FEC" w:rsidRPr="001B0305">
        <w:rPr>
          <w:rFonts w:eastAsia="Arial" w:cs="Arial"/>
          <w:noProof w:val="0"/>
          <w:szCs w:val="24"/>
        </w:rPr>
        <w:t xml:space="preserve"> utilizad</w:t>
      </w:r>
      <w:r w:rsidR="00543F98">
        <w:rPr>
          <w:rFonts w:eastAsia="Arial" w:cs="Arial"/>
          <w:noProof w:val="0"/>
          <w:szCs w:val="24"/>
        </w:rPr>
        <w:t>a</w:t>
      </w:r>
      <w:r w:rsidR="00DE01DA" w:rsidRPr="001B0305">
        <w:rPr>
          <w:rFonts w:eastAsia="Arial" w:cs="Arial"/>
          <w:noProof w:val="0"/>
          <w:szCs w:val="24"/>
        </w:rPr>
        <w:t>s</w:t>
      </w:r>
      <w:r w:rsidR="00D55FEC" w:rsidRPr="001B0305">
        <w:rPr>
          <w:rFonts w:eastAsia="Arial" w:cs="Arial"/>
          <w:noProof w:val="0"/>
          <w:szCs w:val="24"/>
        </w:rPr>
        <w:t>:</w:t>
      </w:r>
      <w:r w:rsidR="00121D67" w:rsidRPr="001B0305">
        <w:rPr>
          <w:rFonts w:eastAsia="Arial" w:cs="Arial"/>
          <w:noProof w:val="0"/>
          <w:szCs w:val="24"/>
        </w:rPr>
        <w:t xml:space="preserve"> </w:t>
      </w:r>
      <w:r w:rsidR="00543F98">
        <w:rPr>
          <w:rFonts w:eastAsia="Arial" w:cs="Arial"/>
          <w:noProof w:val="0"/>
          <w:szCs w:val="24"/>
        </w:rPr>
        <w:t>Infinityfree.com</w:t>
      </w:r>
    </w:p>
    <w:p w14:paraId="43E0061C" w14:textId="67AE1BC8" w:rsidR="756A3290" w:rsidRPr="001B0305" w:rsidRDefault="756A3290" w:rsidP="756A3290">
      <w:pPr>
        <w:rPr>
          <w:noProof w:val="0"/>
        </w:rPr>
      </w:pPr>
    </w:p>
    <w:p w14:paraId="3658BB6F" w14:textId="2BA04707" w:rsidR="756A3290" w:rsidRPr="001B0305" w:rsidRDefault="756A3290" w:rsidP="756A3290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390B3A8" w14:textId="089AB52A" w:rsidR="00121D67" w:rsidRDefault="00543F98" w:rsidP="00543F98">
      <w:pPr>
        <w:pStyle w:val="Pargrafo"/>
        <w:numPr>
          <w:ilvl w:val="0"/>
          <w:numId w:val="8"/>
        </w:numPr>
        <w:rPr>
          <w:rFonts w:eastAsia="Arial"/>
          <w:noProof w:val="0"/>
        </w:rPr>
      </w:pPr>
      <w:r>
        <w:rPr>
          <w:rFonts w:eastAsia="Arial"/>
          <w:noProof w:val="0"/>
        </w:rPr>
        <w:t>CONTA</w:t>
      </w:r>
    </w:p>
    <w:p w14:paraId="3224C940" w14:textId="5DAD8745" w:rsidR="00543F98" w:rsidRPr="001B0305" w:rsidRDefault="00543F98" w:rsidP="00543F98">
      <w:pPr>
        <w:pStyle w:val="Pargrafo"/>
        <w:ind w:left="720" w:firstLine="0"/>
        <w:rPr>
          <w:rFonts w:eastAsia="Arial"/>
          <w:noProof w:val="0"/>
        </w:rPr>
      </w:pPr>
      <w:r>
        <w:rPr>
          <w:rFonts w:eastAsia="Arial"/>
        </w:rPr>
        <w:drawing>
          <wp:inline distT="0" distB="0" distL="0" distR="0" wp14:anchorId="18C4530C" wp14:editId="359985C4">
            <wp:extent cx="5753100" cy="32289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1A30" w14:textId="551A28EB" w:rsidR="0060496F" w:rsidRDefault="0060496F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67A0A6D9" w14:textId="77777777" w:rsidR="00543F98" w:rsidRPr="001B0305" w:rsidRDefault="00543F98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257D04B1" w14:textId="6E6FFF6D" w:rsidR="00121D67" w:rsidRPr="001B0305" w:rsidRDefault="00543F98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PAINEL DE CONTROLE</w:t>
      </w:r>
    </w:p>
    <w:p w14:paraId="06B98665" w14:textId="1CAD6605" w:rsidR="00121D67" w:rsidRDefault="00543F98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41385049" wp14:editId="2F35E719">
            <wp:extent cx="5753100" cy="32289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9AD8" w14:textId="54D12DA7" w:rsidR="00543F98" w:rsidRDefault="00543F98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77D13EE6" w14:textId="08F6F22E" w:rsidR="00543F98" w:rsidRDefault="00543F98" w:rsidP="00543F98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CRIAÇÃO DO BANCO DE DADOS</w:t>
      </w:r>
    </w:p>
    <w:p w14:paraId="04B57B39" w14:textId="463EC12A" w:rsidR="00543F98" w:rsidRDefault="00543F98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7576AA91" wp14:editId="7B22C252">
            <wp:extent cx="5753100" cy="322897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5161" w14:textId="54EC1DD8" w:rsidR="00543F98" w:rsidRDefault="00543F98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0141D1CC" w14:textId="77777777" w:rsidR="00543F98" w:rsidRPr="001B0305" w:rsidRDefault="00543F98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7301F51C" w14:textId="4040973E" w:rsidR="0060496F" w:rsidRPr="001B0305" w:rsidRDefault="00543F98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EXECUÇÃO DO SCRIPT</w:t>
      </w:r>
    </w:p>
    <w:p w14:paraId="50B69A05" w14:textId="79E4EC93" w:rsidR="00121D67" w:rsidRPr="001B0305" w:rsidRDefault="00543F98" w:rsidP="00121D67">
      <w:pPr>
        <w:pStyle w:val="PargrafodaLista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3C050BB3" wp14:editId="334F07A4">
            <wp:extent cx="5753100" cy="32289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3674" w14:textId="670FC72A" w:rsidR="00121D67" w:rsidRDefault="00121D67" w:rsidP="00543F98">
      <w:pPr>
        <w:pStyle w:val="Pargrafo"/>
        <w:rPr>
          <w:rFonts w:eastAsia="Arial" w:cs="Arial"/>
          <w:noProof w:val="0"/>
          <w:szCs w:val="24"/>
        </w:rPr>
      </w:pPr>
    </w:p>
    <w:p w14:paraId="6358738B" w14:textId="53557ACE" w:rsidR="00543F98" w:rsidRDefault="00543F98" w:rsidP="00543F98">
      <w:pPr>
        <w:pStyle w:val="Pargrafo"/>
        <w:rPr>
          <w:rFonts w:eastAsia="Arial" w:cs="Arial"/>
          <w:noProof w:val="0"/>
          <w:szCs w:val="24"/>
        </w:rPr>
      </w:pPr>
    </w:p>
    <w:p w14:paraId="11550C7A" w14:textId="06CC5D6B" w:rsidR="00543F98" w:rsidRDefault="00543F98" w:rsidP="00543F98">
      <w:pPr>
        <w:pStyle w:val="Pargrafo"/>
        <w:rPr>
          <w:rFonts w:eastAsia="Arial" w:cs="Arial"/>
          <w:noProof w:val="0"/>
          <w:szCs w:val="24"/>
        </w:rPr>
      </w:pPr>
    </w:p>
    <w:p w14:paraId="7F321732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381A56D7" w14:textId="0E4234AB" w:rsidR="0060496F" w:rsidRPr="001B0305" w:rsidRDefault="00543F98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lastRenderedPageBreak/>
        <w:t>VALIDANDO BANCO DE DADOS CRIADO</w:t>
      </w:r>
    </w:p>
    <w:p w14:paraId="5EBD70AA" w14:textId="5027EF3C" w:rsidR="00121D67" w:rsidRPr="001B0305" w:rsidRDefault="00543F98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4BE6F8F8" wp14:editId="223E6EA8">
            <wp:extent cx="5753100" cy="32289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5EE3" w14:textId="626E963E" w:rsidR="0060496F" w:rsidRPr="001B0305" w:rsidRDefault="0060496F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786BA0A" w14:textId="169BF298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53FF5A89" w14:textId="2711A039" w:rsidR="0060496F" w:rsidRPr="001B0305" w:rsidRDefault="0060496F" w:rsidP="00543F98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39ADCA12" w14:textId="038A3D2B" w:rsidR="00430FE5" w:rsidRPr="001B0305" w:rsidRDefault="00430FE5" w:rsidP="00430FE5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>QUEST</w:t>
      </w:r>
      <w:r w:rsidR="001B0305">
        <w:rPr>
          <w:rFonts w:eastAsia="Arial" w:cs="Arial"/>
          <w:noProof w:val="0"/>
          <w:szCs w:val="24"/>
        </w:rPr>
        <w:t>Õ</w:t>
      </w:r>
      <w:r w:rsidRPr="001B0305">
        <w:rPr>
          <w:rFonts w:eastAsia="Arial" w:cs="Arial"/>
          <w:noProof w:val="0"/>
          <w:szCs w:val="24"/>
        </w:rPr>
        <w:t>ES</w:t>
      </w:r>
    </w:p>
    <w:p w14:paraId="57C987B2" w14:textId="0F576B29" w:rsidR="00430FE5" w:rsidRPr="001B0305" w:rsidRDefault="00430FE5" w:rsidP="00430FE5">
      <w:pPr>
        <w:pStyle w:val="Pargrafo"/>
        <w:numPr>
          <w:ilvl w:val="0"/>
          <w:numId w:val="11"/>
        </w:numPr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 xml:space="preserve">O </w:t>
      </w:r>
      <w:r w:rsidR="00543F98">
        <w:rPr>
          <w:rFonts w:eastAsia="Arial" w:cs="Arial"/>
          <w:noProof w:val="0"/>
          <w:szCs w:val="24"/>
        </w:rPr>
        <w:t>InfinityFree permite uma criação rápida e sem custo de bancos de dados e sites, o que facilita o estudo de banco de dados e sistemas em nuvem, evitando custos e complexidade desnecessária</w:t>
      </w:r>
      <w:r w:rsidRPr="001B0305">
        <w:rPr>
          <w:rFonts w:eastAsia="Arial" w:cs="Arial"/>
          <w:noProof w:val="0"/>
          <w:szCs w:val="24"/>
        </w:rPr>
        <w:t>.</w:t>
      </w:r>
    </w:p>
    <w:p w14:paraId="2A42CE3A" w14:textId="3650D884" w:rsidR="00430FE5" w:rsidRPr="001B0305" w:rsidRDefault="00543F98" w:rsidP="00430FE5">
      <w:pPr>
        <w:pStyle w:val="Pargrafo"/>
        <w:numPr>
          <w:ilvl w:val="0"/>
          <w:numId w:val="11"/>
        </w:numPr>
        <w:rPr>
          <w:rFonts w:eastAsia="Arial" w:cs="Arial"/>
          <w:b/>
          <w:bCs/>
          <w:noProof w:val="0"/>
          <w:szCs w:val="24"/>
        </w:rPr>
      </w:pPr>
      <w:r>
        <w:rPr>
          <w:rFonts w:eastAsia="Arial" w:cs="Arial"/>
          <w:noProof w:val="0"/>
          <w:szCs w:val="24"/>
        </w:rPr>
        <w:t>Por causa de seu custo baixo ou ausente e a baixa complexidade de sua configuração, está ferramenta torna o estudo, por meio de testes</w:t>
      </w:r>
      <w:r w:rsidR="00A74155">
        <w:rPr>
          <w:rFonts w:eastAsia="Arial" w:cs="Arial"/>
          <w:noProof w:val="0"/>
          <w:szCs w:val="24"/>
        </w:rPr>
        <w:t>, criação e configuração</w:t>
      </w:r>
      <w:r>
        <w:rPr>
          <w:rFonts w:eastAsia="Arial" w:cs="Arial"/>
          <w:noProof w:val="0"/>
          <w:szCs w:val="24"/>
        </w:rPr>
        <w:t xml:space="preserve"> de sites e bancos de dados, muito mais fáceis e viáveis</w:t>
      </w:r>
      <w:r w:rsidR="00A74155">
        <w:rPr>
          <w:rFonts w:eastAsia="Arial" w:cs="Arial"/>
          <w:noProof w:val="0"/>
          <w:szCs w:val="24"/>
        </w:rPr>
        <w:t>.</w:t>
      </w:r>
    </w:p>
    <w:p w14:paraId="086FFB55" w14:textId="77777777" w:rsidR="00430FE5" w:rsidRPr="001B0305" w:rsidRDefault="00430FE5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5784F9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441CFE8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BF9FC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FCCE50A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91D1CC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2016E5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A2CA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64BD1C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7EF8812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00D41EF" w14:textId="67A8F5EE" w:rsidR="756A3290" w:rsidRPr="001B0305" w:rsidRDefault="756A3290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b/>
          <w:bCs/>
          <w:noProof w:val="0"/>
          <w:szCs w:val="24"/>
        </w:rPr>
        <w:lastRenderedPageBreak/>
        <w:t>CONCLUSÃO</w:t>
      </w:r>
    </w:p>
    <w:p w14:paraId="1229E849" w14:textId="2665D8F0" w:rsidR="756A3290" w:rsidRPr="001B0305" w:rsidRDefault="00567B4F" w:rsidP="00A310C2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Foi usado o conhecimento adquirido durante as aulas </w:t>
      </w:r>
      <w:r w:rsidR="00A310C2" w:rsidRPr="001B0305">
        <w:rPr>
          <w:rFonts w:eastAsia="Arial" w:cs="Arial"/>
          <w:noProof w:val="0"/>
          <w:szCs w:val="24"/>
        </w:rPr>
        <w:t>sobre</w:t>
      </w:r>
      <w:r w:rsidR="001B0305">
        <w:rPr>
          <w:rFonts w:eastAsia="Arial" w:cs="Arial"/>
          <w:noProof w:val="0"/>
          <w:szCs w:val="24"/>
        </w:rPr>
        <w:t xml:space="preserve"> </w:t>
      </w:r>
      <w:r w:rsidR="00C83BFB">
        <w:rPr>
          <w:rFonts w:eastAsia="Arial" w:cs="Arial"/>
          <w:noProof w:val="0"/>
          <w:szCs w:val="24"/>
        </w:rPr>
        <w:t>nuvem, SQL e Scripts, além da ferramenta InfinityFree, para criar e configurar um banco de dados simples em ambiente nuvem.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9"/>
      <w:headerReference w:type="default" r:id="rId20"/>
      <w:footerReference w:type="even" r:id="rId21"/>
      <w:footerReference w:type="default" r:id="rId22"/>
      <w:footerReference w:type="first" r:id="rId23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170E2" w14:textId="77777777" w:rsidR="004B40D8" w:rsidRDefault="004B40D8">
      <w:r>
        <w:separator/>
      </w:r>
    </w:p>
    <w:p w14:paraId="2D54562F" w14:textId="77777777" w:rsidR="004B40D8" w:rsidRDefault="004B40D8"/>
    <w:p w14:paraId="177B18E0" w14:textId="77777777" w:rsidR="004B40D8" w:rsidRDefault="004B40D8"/>
  </w:endnote>
  <w:endnote w:type="continuationSeparator" w:id="0">
    <w:p w14:paraId="14044B41" w14:textId="77777777" w:rsidR="004B40D8" w:rsidRDefault="004B40D8">
      <w:r>
        <w:continuationSeparator/>
      </w:r>
    </w:p>
    <w:p w14:paraId="03C7BF01" w14:textId="77777777" w:rsidR="004B40D8" w:rsidRDefault="004B40D8"/>
    <w:p w14:paraId="20F73A4B" w14:textId="77777777" w:rsidR="004B40D8" w:rsidRDefault="004B40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EA3C3" w14:textId="77777777" w:rsidR="004B40D8" w:rsidRDefault="004B40D8">
      <w:r>
        <w:separator/>
      </w:r>
    </w:p>
  </w:footnote>
  <w:footnote w:type="continuationSeparator" w:id="0">
    <w:p w14:paraId="0C78F2DE" w14:textId="77777777" w:rsidR="004B40D8" w:rsidRDefault="004B40D8">
      <w:r>
        <w:continuationSeparator/>
      </w:r>
    </w:p>
    <w:p w14:paraId="1709F1DD" w14:textId="77777777" w:rsidR="004B40D8" w:rsidRDefault="004B40D8"/>
    <w:p w14:paraId="73905C23" w14:textId="77777777" w:rsidR="004B40D8" w:rsidRDefault="004B40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69B"/>
    <w:multiLevelType w:val="hybridMultilevel"/>
    <w:tmpl w:val="E9F28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406A5"/>
    <w:multiLevelType w:val="hybridMultilevel"/>
    <w:tmpl w:val="9132D28A"/>
    <w:lvl w:ilvl="0" w:tplc="C2C6B0A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F83F05"/>
    <w:multiLevelType w:val="hybridMultilevel"/>
    <w:tmpl w:val="C58AEA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8" w15:restartNumberingAfterBreak="0">
    <w:nsid w:val="48C61D50"/>
    <w:multiLevelType w:val="hybridMultilevel"/>
    <w:tmpl w:val="49A0EB28"/>
    <w:lvl w:ilvl="0" w:tplc="B096F2AC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D42644"/>
    <w:multiLevelType w:val="hybridMultilevel"/>
    <w:tmpl w:val="659CA4E6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1494F"/>
    <w:multiLevelType w:val="hybridMultilevel"/>
    <w:tmpl w:val="D6A28D7E"/>
    <w:lvl w:ilvl="0" w:tplc="3646A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08E1"/>
    <w:rsid w:val="00045D4A"/>
    <w:rsid w:val="000479AE"/>
    <w:rsid w:val="00052A84"/>
    <w:rsid w:val="00054A52"/>
    <w:rsid w:val="00061834"/>
    <w:rsid w:val="00075975"/>
    <w:rsid w:val="000759E7"/>
    <w:rsid w:val="00077330"/>
    <w:rsid w:val="00093FE4"/>
    <w:rsid w:val="00095B97"/>
    <w:rsid w:val="0009600E"/>
    <w:rsid w:val="000970DB"/>
    <w:rsid w:val="000A6748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21D67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0305"/>
    <w:rsid w:val="001B62FD"/>
    <w:rsid w:val="001C4585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2BE7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77F9D"/>
    <w:rsid w:val="003807B1"/>
    <w:rsid w:val="003837F3"/>
    <w:rsid w:val="0039312C"/>
    <w:rsid w:val="003A11D2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175EF"/>
    <w:rsid w:val="00422930"/>
    <w:rsid w:val="00423356"/>
    <w:rsid w:val="0042361C"/>
    <w:rsid w:val="00430FE5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B40D8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500341"/>
    <w:rsid w:val="00506969"/>
    <w:rsid w:val="00507D28"/>
    <w:rsid w:val="00510F4B"/>
    <w:rsid w:val="00513939"/>
    <w:rsid w:val="00517667"/>
    <w:rsid w:val="00520050"/>
    <w:rsid w:val="00520F1D"/>
    <w:rsid w:val="00524C0A"/>
    <w:rsid w:val="00543F98"/>
    <w:rsid w:val="005618AA"/>
    <w:rsid w:val="0056354D"/>
    <w:rsid w:val="0056725A"/>
    <w:rsid w:val="00567B4F"/>
    <w:rsid w:val="00570C71"/>
    <w:rsid w:val="005718C0"/>
    <w:rsid w:val="00577D62"/>
    <w:rsid w:val="00580555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4F68"/>
    <w:rsid w:val="005B6684"/>
    <w:rsid w:val="005C1D7B"/>
    <w:rsid w:val="005C5769"/>
    <w:rsid w:val="005D0668"/>
    <w:rsid w:val="005D0D63"/>
    <w:rsid w:val="005D5D71"/>
    <w:rsid w:val="005E0357"/>
    <w:rsid w:val="005F7A45"/>
    <w:rsid w:val="00600128"/>
    <w:rsid w:val="0060457A"/>
    <w:rsid w:val="0060496F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B3971"/>
    <w:rsid w:val="006D08B4"/>
    <w:rsid w:val="006D260C"/>
    <w:rsid w:val="006D64AA"/>
    <w:rsid w:val="006E01C6"/>
    <w:rsid w:val="006E2A2B"/>
    <w:rsid w:val="006E38EC"/>
    <w:rsid w:val="006F0564"/>
    <w:rsid w:val="006F40BA"/>
    <w:rsid w:val="006F6403"/>
    <w:rsid w:val="00701584"/>
    <w:rsid w:val="00702F7D"/>
    <w:rsid w:val="00704B38"/>
    <w:rsid w:val="00705ACC"/>
    <w:rsid w:val="00712EA0"/>
    <w:rsid w:val="00713070"/>
    <w:rsid w:val="00727643"/>
    <w:rsid w:val="0073517E"/>
    <w:rsid w:val="00735558"/>
    <w:rsid w:val="007509A0"/>
    <w:rsid w:val="00751D30"/>
    <w:rsid w:val="00752151"/>
    <w:rsid w:val="00766F31"/>
    <w:rsid w:val="007878F3"/>
    <w:rsid w:val="00787C5D"/>
    <w:rsid w:val="00791703"/>
    <w:rsid w:val="0079771D"/>
    <w:rsid w:val="007A0ECA"/>
    <w:rsid w:val="007A1647"/>
    <w:rsid w:val="007A4A61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265DE"/>
    <w:rsid w:val="00931164"/>
    <w:rsid w:val="009422FB"/>
    <w:rsid w:val="0094435B"/>
    <w:rsid w:val="009448FA"/>
    <w:rsid w:val="00945FDB"/>
    <w:rsid w:val="0095549C"/>
    <w:rsid w:val="00955815"/>
    <w:rsid w:val="009619FB"/>
    <w:rsid w:val="009660B7"/>
    <w:rsid w:val="0096747B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1016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4155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03B7"/>
    <w:rsid w:val="00B8344C"/>
    <w:rsid w:val="00B85D0A"/>
    <w:rsid w:val="00B87B6F"/>
    <w:rsid w:val="00B93CE2"/>
    <w:rsid w:val="00B95BB1"/>
    <w:rsid w:val="00BA13FF"/>
    <w:rsid w:val="00BA6A49"/>
    <w:rsid w:val="00BB0176"/>
    <w:rsid w:val="00BB1396"/>
    <w:rsid w:val="00BC6426"/>
    <w:rsid w:val="00BD7B50"/>
    <w:rsid w:val="00BE3758"/>
    <w:rsid w:val="00BF4619"/>
    <w:rsid w:val="00C06981"/>
    <w:rsid w:val="00C101F0"/>
    <w:rsid w:val="00C11A3A"/>
    <w:rsid w:val="00C13C6A"/>
    <w:rsid w:val="00C15B11"/>
    <w:rsid w:val="00C16288"/>
    <w:rsid w:val="00C1685C"/>
    <w:rsid w:val="00C2592B"/>
    <w:rsid w:val="00C30FF4"/>
    <w:rsid w:val="00C34EB3"/>
    <w:rsid w:val="00C3582D"/>
    <w:rsid w:val="00C431EE"/>
    <w:rsid w:val="00C5039A"/>
    <w:rsid w:val="00C51464"/>
    <w:rsid w:val="00C537DF"/>
    <w:rsid w:val="00C53863"/>
    <w:rsid w:val="00C64FB2"/>
    <w:rsid w:val="00C66AC9"/>
    <w:rsid w:val="00C72896"/>
    <w:rsid w:val="00C729E8"/>
    <w:rsid w:val="00C74557"/>
    <w:rsid w:val="00C80B46"/>
    <w:rsid w:val="00C827ED"/>
    <w:rsid w:val="00C8284F"/>
    <w:rsid w:val="00C83BFB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2172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A5CC1"/>
    <w:rsid w:val="00EB0753"/>
    <w:rsid w:val="00EB546F"/>
    <w:rsid w:val="00EB7C70"/>
    <w:rsid w:val="00EC08D3"/>
    <w:rsid w:val="00EC3F79"/>
    <w:rsid w:val="00ED1E3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5767"/>
    <w:rsid w:val="00F872A1"/>
    <w:rsid w:val="00F93258"/>
    <w:rsid w:val="00FA690E"/>
    <w:rsid w:val="00FB6EB3"/>
    <w:rsid w:val="00FC11AB"/>
    <w:rsid w:val="00FC33D5"/>
    <w:rsid w:val="00FC6CF9"/>
    <w:rsid w:val="00FC7DA4"/>
    <w:rsid w:val="00FD1C7E"/>
    <w:rsid w:val="00FD4FA8"/>
    <w:rsid w:val="00FD5418"/>
    <w:rsid w:val="00FD7EF3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oter" Target="footer3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7</Pages>
  <Words>904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163</cp:revision>
  <cp:lastPrinted>2005-07-01T13:13:00Z</cp:lastPrinted>
  <dcterms:created xsi:type="dcterms:W3CDTF">2025-05-04T01:23:00Z</dcterms:created>
  <dcterms:modified xsi:type="dcterms:W3CDTF">2026-08-08T18:30:00Z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