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CA9E7" w14:textId="63F697CA" w:rsidR="756A3290" w:rsidRPr="001B0305" w:rsidRDefault="756A3290" w:rsidP="756A3290">
      <w:pPr>
        <w:jc w:val="center"/>
        <w:rPr>
          <w:rFonts w:eastAsia="Arial" w:cs="Arial"/>
          <w:noProof w:val="0"/>
          <w:szCs w:val="24"/>
        </w:rPr>
      </w:pPr>
    </w:p>
    <w:p w14:paraId="3156B5E4" w14:textId="403EB51D" w:rsidR="756A3290" w:rsidRPr="001B0305" w:rsidRDefault="756A3290" w:rsidP="756A3290">
      <w:pPr>
        <w:jc w:val="center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0874C7C" w14:textId="2064AE1B" w:rsidR="756A3290" w:rsidRPr="001B0305" w:rsidRDefault="756A3290" w:rsidP="756A3290">
      <w:pPr>
        <w:ind w:left="1" w:hanging="3"/>
        <w:jc w:val="center"/>
        <w:rPr>
          <w:noProof w:val="0"/>
        </w:rPr>
      </w:pPr>
      <w:r w:rsidRPr="001B0305">
        <w:rPr>
          <w:rFonts w:eastAsia="Arial" w:cs="Arial"/>
          <w:noProof w:val="0"/>
          <w:color w:val="000000" w:themeColor="text1"/>
          <w:sz w:val="28"/>
          <w:szCs w:val="28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5524B52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A277216" w14:textId="58E1894E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>CURSO SUPERIOR DE TECNOLOGIA EM ANÁLISE E DESENVOLVIMENTO DE SISTEMAS</w:t>
            </w:r>
          </w:p>
          <w:p w14:paraId="14DE5563" w14:textId="72B53FF2" w:rsidR="756A3290" w:rsidRPr="001B0305" w:rsidRDefault="756A3290" w:rsidP="756A3290">
            <w:pPr>
              <w:spacing w:line="360" w:lineRule="auto"/>
              <w:jc w:val="center"/>
              <w:rPr>
                <w:rFonts w:eastAsia="Arial" w:cs="Arial"/>
                <w:caps/>
                <w:noProof w:val="0"/>
                <w:sz w:val="28"/>
                <w:szCs w:val="28"/>
              </w:rPr>
            </w:pPr>
          </w:p>
          <w:p w14:paraId="7696A423" w14:textId="2FD37853" w:rsidR="756A3290" w:rsidRPr="001B0305" w:rsidRDefault="756A3290" w:rsidP="756A3290">
            <w:pPr>
              <w:spacing w:line="360" w:lineRule="auto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  <w:tr w:rsidR="756A3290" w:rsidRPr="001B0305" w14:paraId="290672B9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426D3E11" w14:textId="748E0578" w:rsidR="756A3290" w:rsidRPr="001B0305" w:rsidRDefault="0073517E" w:rsidP="756A3290">
            <w:pPr>
              <w:spacing w:line="360" w:lineRule="auto"/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Joao Vitor Sampaio dos Santos</w:t>
            </w:r>
          </w:p>
          <w:p w14:paraId="1829A2DE" w14:textId="45BFE27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2933ADE" w14:textId="6078470E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78152C4" w14:textId="7A17151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5FD820E" w14:textId="65766A51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39C35DF9" w14:textId="13305834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537E9E68" w14:textId="135FE66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56745D8" w14:textId="484A6C4A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6D457202" w14:textId="42B77F78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812D741" w14:textId="21AFF5B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0BFBC5AC" w14:textId="2697496B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  <w:tr w:rsidR="756A3290" w:rsidRPr="001B0305" w14:paraId="24AF0AB1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690339C0" w14:textId="07B56CC0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PRÁTICA:</w:t>
            </w:r>
          </w:p>
          <w:p w14:paraId="1820216D" w14:textId="58DFC22C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1C7E99E3" w14:textId="1CD6C48F" w:rsidR="756A3290" w:rsidRPr="001B0305" w:rsidRDefault="756A3290" w:rsidP="756A3290">
            <w:pPr>
              <w:spacing w:line="360" w:lineRule="auto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4D1C52B2" w14:textId="6BADD9C4" w:rsidR="756A3290" w:rsidRPr="001B0305" w:rsidRDefault="007E335D" w:rsidP="756A3290">
            <w:pPr>
              <w:spacing w:line="360" w:lineRule="auto"/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</w:tbl>
    <w:p w14:paraId="5F98B433" w14:textId="646F393C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9DBF46F" w14:textId="786249E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2A962AD" w14:textId="52172D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7BA2FD" w14:textId="1E88A09D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21B25CD1" w14:textId="32F281C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15354ED" w14:textId="3A9025F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AB2E55C" w14:textId="7EC8599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4A0369" w14:textId="781F699F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11856A84" w14:textId="44E4F48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9D4E05" w14:textId="2D4AD3D5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42953177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16A728F7" w14:textId="6666B2B1" w:rsidR="756A3290" w:rsidRPr="001B0305" w:rsidRDefault="756A3290" w:rsidP="756A3290">
            <w:pPr>
              <w:rPr>
                <w:noProof w:val="0"/>
              </w:rPr>
            </w:pPr>
          </w:p>
          <w:p w14:paraId="4DF41367" w14:textId="490CCF7B" w:rsidR="756A3290" w:rsidRPr="001B0305" w:rsidRDefault="0073517E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023C0020" w14:textId="5C689CD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73517E" w:rsidRPr="001B0305">
              <w:rPr>
                <w:rFonts w:eastAsia="Arial" w:cs="Arial"/>
                <w:noProof w:val="0"/>
                <w:szCs w:val="24"/>
              </w:rPr>
              <w:t>6</w:t>
            </w:r>
          </w:p>
          <w:p w14:paraId="55FE17A5" w14:textId="6C757A2F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  <w:p w14:paraId="7D8F7D07" w14:textId="3A5FC8CD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 xml:space="preserve"> </w:t>
            </w:r>
          </w:p>
        </w:tc>
      </w:tr>
    </w:tbl>
    <w:p w14:paraId="720C9988" w14:textId="69BF60FE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75372A2" w14:textId="798FC0D0" w:rsidR="756A3290" w:rsidRPr="001B0305" w:rsidRDefault="756A3290" w:rsidP="756A3290">
      <w:pPr>
        <w:spacing w:line="360" w:lineRule="auto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F01CC39" w14:textId="3FABB3A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lastRenderedPageBreak/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32D93286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531406F" w14:textId="7C51A902" w:rsidR="756A3290" w:rsidRPr="001B0305" w:rsidRDefault="0073517E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>João Vitor Sampaio dos Santos</w:t>
            </w:r>
          </w:p>
          <w:p w14:paraId="4D25467A" w14:textId="5D85FF0D" w:rsidR="756A3290" w:rsidRPr="001B0305" w:rsidRDefault="756A3290" w:rsidP="756A3290">
            <w:pPr>
              <w:ind w:left="1" w:hanging="3"/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color w:val="000000" w:themeColor="text1"/>
                <w:sz w:val="28"/>
                <w:szCs w:val="28"/>
              </w:rPr>
              <w:t xml:space="preserve"> </w:t>
            </w:r>
          </w:p>
          <w:p w14:paraId="50DE6B1C" w14:textId="1D7A3388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76E804EB" w14:textId="3DD3DF7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032CA33" w14:textId="77A68535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17F8C1E8" w14:textId="1BA9DEA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430682E5" w14:textId="256DE409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 </w:t>
            </w:r>
          </w:p>
          <w:p w14:paraId="4BA82BDC" w14:textId="21E3BC0C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  <w:p w14:paraId="3D4982FC" w14:textId="5CFFFC86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caps/>
                <w:noProof w:val="0"/>
                <w:sz w:val="28"/>
                <w:szCs w:val="28"/>
              </w:rPr>
              <w:t xml:space="preserve"> </w:t>
            </w:r>
          </w:p>
        </w:tc>
      </w:tr>
    </w:tbl>
    <w:p w14:paraId="2B2ED061" w14:textId="6C1F492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4021ADE" w14:textId="2AE7C36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0B5B449" w14:textId="2C39C0E7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85E9FA0" w14:textId="3F3202D3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640BDA" w14:textId="71AF1742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544A63C3" w14:textId="54F86F0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4AA87734" w14:textId="56E17FC4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7E8EE0A0" w14:textId="087D6421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1CB31E32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344EB484" w14:textId="0A8061A4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b/>
                <w:bCs/>
                <w:caps/>
                <w:noProof w:val="0"/>
                <w:sz w:val="32"/>
                <w:szCs w:val="32"/>
              </w:rPr>
              <w:t>PortfÓlio – RELATÓRIO DE AULA PRÁTICA</w:t>
            </w:r>
          </w:p>
          <w:p w14:paraId="55DF4D57" w14:textId="47D12102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2F295C95" w14:textId="722ED55B" w:rsidR="756A3290" w:rsidRPr="001B0305" w:rsidRDefault="756A3290" w:rsidP="756A3290">
            <w:pPr>
              <w:jc w:val="center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8"/>
                <w:szCs w:val="28"/>
              </w:rPr>
              <w:t xml:space="preserve"> </w:t>
            </w:r>
          </w:p>
          <w:p w14:paraId="7A42E039" w14:textId="189902A4" w:rsidR="756A3290" w:rsidRPr="001B0305" w:rsidRDefault="007E335D" w:rsidP="756A3290">
            <w:pPr>
              <w:jc w:val="center"/>
              <w:rPr>
                <w:noProof w:val="0"/>
              </w:rPr>
            </w:pPr>
            <w:r>
              <w:rPr>
                <w:rFonts w:eastAsia="Arial" w:cs="Arial"/>
                <w:noProof w:val="0"/>
                <w:sz w:val="28"/>
                <w:szCs w:val="28"/>
              </w:rPr>
              <w:t>Desenvolvimento em Javascript</w:t>
            </w:r>
          </w:p>
        </w:tc>
      </w:tr>
      <w:tr w:rsidR="756A3290" w:rsidRPr="001B0305" w14:paraId="5A76519D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AC70005" w14:textId="64EC5F73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>Trabalho de portfólio apresentado como requisito parcial para a obtenção de pontos para a média semestral.</w:t>
            </w:r>
          </w:p>
          <w:p w14:paraId="39D1EF81" w14:textId="30F369EF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615148CE" w14:textId="5344D1E6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 </w:t>
            </w:r>
          </w:p>
          <w:p w14:paraId="48B2E836" w14:textId="7B4DF859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 w:val="20"/>
              </w:rPr>
              <w:t xml:space="preserve">Orientador: </w:t>
            </w:r>
            <w:r w:rsidR="0073517E" w:rsidRPr="001B0305">
              <w:rPr>
                <w:noProof w:val="0"/>
                <w:sz w:val="20"/>
              </w:rPr>
              <w:t>Vinicius Mendes Gomes da Silva</w:t>
            </w:r>
          </w:p>
        </w:tc>
      </w:tr>
    </w:tbl>
    <w:p w14:paraId="551CBC67" w14:textId="2539F75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96A1C6B" w14:textId="3D30D29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00D167BC" w14:textId="4C740D39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E52F8C5" w14:textId="4DD2CE0D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6B8BBB10" w14:textId="15290B48" w:rsidR="756A3290" w:rsidRPr="001B0305" w:rsidRDefault="756A3290" w:rsidP="756A3290">
      <w:pPr>
        <w:ind w:left="3969"/>
        <w:rPr>
          <w:rFonts w:eastAsia="Arial" w:cs="Arial"/>
          <w:noProof w:val="0"/>
          <w:sz w:val="20"/>
        </w:rPr>
      </w:pPr>
    </w:p>
    <w:p w14:paraId="2DCA208B" w14:textId="371B746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6CDEDCBF" w14:textId="5E2754F4" w:rsidR="756A3290" w:rsidRPr="001B0305" w:rsidRDefault="756A3290" w:rsidP="756A3290">
      <w:pPr>
        <w:ind w:left="3969"/>
        <w:rPr>
          <w:noProof w:val="0"/>
        </w:rPr>
      </w:pPr>
      <w:r w:rsidRPr="001B0305">
        <w:rPr>
          <w:rFonts w:eastAsia="Arial" w:cs="Arial"/>
          <w:noProof w:val="0"/>
          <w:sz w:val="20"/>
        </w:rPr>
        <w:t xml:space="preserve"> </w:t>
      </w:r>
    </w:p>
    <w:p w14:paraId="38532AE4" w14:textId="433CB456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060"/>
      </w:tblGrid>
      <w:tr w:rsidR="756A3290" w:rsidRPr="001B0305" w14:paraId="076B40FC" w14:textId="77777777" w:rsidTr="756A3290">
        <w:trPr>
          <w:trHeight w:val="300"/>
        </w:trPr>
        <w:tc>
          <w:tcPr>
            <w:tcW w:w="9060" w:type="dxa"/>
            <w:tcMar>
              <w:left w:w="108" w:type="dxa"/>
              <w:right w:w="108" w:type="dxa"/>
            </w:tcMar>
            <w:vAlign w:val="center"/>
          </w:tcPr>
          <w:p w14:paraId="53F3D85D" w14:textId="143E3F53" w:rsidR="756A3290" w:rsidRPr="001B0305" w:rsidRDefault="005718C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Salvador</w:t>
            </w:r>
          </w:p>
          <w:p w14:paraId="271DE4C6" w14:textId="32D989F2" w:rsidR="756A3290" w:rsidRPr="001B0305" w:rsidRDefault="756A3290" w:rsidP="756A3290">
            <w:pPr>
              <w:ind w:left="3969"/>
              <w:rPr>
                <w:noProof w:val="0"/>
              </w:rPr>
            </w:pPr>
            <w:r w:rsidRPr="001B0305">
              <w:rPr>
                <w:rFonts w:eastAsia="Arial" w:cs="Arial"/>
                <w:noProof w:val="0"/>
                <w:szCs w:val="24"/>
              </w:rPr>
              <w:t>202</w:t>
            </w:r>
            <w:r w:rsidR="00FE3AFC" w:rsidRPr="001B0305">
              <w:rPr>
                <w:rFonts w:eastAsia="Arial" w:cs="Arial"/>
                <w:noProof w:val="0"/>
                <w:szCs w:val="24"/>
              </w:rPr>
              <w:t>6</w:t>
            </w:r>
          </w:p>
        </w:tc>
      </w:tr>
    </w:tbl>
    <w:p w14:paraId="776EDE16" w14:textId="7C6B2A36" w:rsidR="756A3290" w:rsidRPr="001B0305" w:rsidRDefault="756A3290" w:rsidP="756A3290">
      <w:pPr>
        <w:rPr>
          <w:noProof w:val="0"/>
        </w:rPr>
      </w:pPr>
    </w:p>
    <w:p w14:paraId="02785421" w14:textId="41F82445" w:rsidR="756A3290" w:rsidRPr="001B0305" w:rsidRDefault="756A3290" w:rsidP="756A3290">
      <w:pPr>
        <w:rPr>
          <w:noProof w:val="0"/>
        </w:rPr>
      </w:pPr>
    </w:p>
    <w:p w14:paraId="5143FB5E" w14:textId="70BBBAD8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2D906F83" w14:textId="79CCF759" w:rsidR="756A3290" w:rsidRPr="001B0305" w:rsidRDefault="756A3290" w:rsidP="756A3290">
      <w:pPr>
        <w:jc w:val="left"/>
        <w:rPr>
          <w:rFonts w:eastAsia="Arial" w:cs="Arial"/>
          <w:noProof w:val="0"/>
          <w:szCs w:val="24"/>
        </w:rPr>
      </w:pPr>
    </w:p>
    <w:p w14:paraId="39045B6D" w14:textId="23647672" w:rsidR="756A3290" w:rsidRPr="001B0305" w:rsidRDefault="756A3290" w:rsidP="756A3290">
      <w:pPr>
        <w:spacing w:before="240" w:line="257" w:lineRule="auto"/>
        <w:jc w:val="center"/>
        <w:rPr>
          <w:noProof w:val="0"/>
        </w:rPr>
      </w:pPr>
      <w:r w:rsidRPr="001B0305">
        <w:rPr>
          <w:rFonts w:ascii="Calibri Light" w:eastAsia="Calibri Light" w:hAnsi="Calibri Light" w:cs="Calibri Light"/>
          <w:noProof w:val="0"/>
          <w:color w:val="2F5496" w:themeColor="accent1" w:themeShade="BF"/>
          <w:sz w:val="32"/>
          <w:szCs w:val="32"/>
        </w:rPr>
        <w:t>Sumário</w:t>
      </w:r>
    </w:p>
    <w:p w14:paraId="426AB620" w14:textId="6FA4B288" w:rsidR="756A3290" w:rsidRPr="001B0305" w:rsidRDefault="00C1485A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9" w:anchor="_Toc198808144">
        <w:r w:rsidR="756A3290" w:rsidRPr="001B0305">
          <w:rPr>
            <w:rStyle w:val="Hyperlink"/>
            <w:rFonts w:eastAsia="Arial" w:cs="Arial"/>
            <w:noProof w:val="0"/>
            <w:szCs w:val="24"/>
          </w:rPr>
          <w:t>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INTRODUÇÃO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6</w:t>
        </w:r>
      </w:hyperlink>
    </w:p>
    <w:p w14:paraId="1B66E701" w14:textId="7B7CEB28" w:rsidR="756A3290" w:rsidRPr="001B0305" w:rsidRDefault="00C1485A" w:rsidP="756A329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0" w:anchor="_Toc198808145">
        <w:r w:rsidR="756A3290" w:rsidRPr="001B0305">
          <w:rPr>
            <w:rStyle w:val="Hyperlink"/>
            <w:rFonts w:eastAsia="Arial" w:cs="Arial"/>
            <w:noProof w:val="0"/>
            <w:szCs w:val="24"/>
          </w:rPr>
          <w:t>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DESENVOLVIMENTO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7</w:t>
        </w:r>
      </w:hyperlink>
    </w:p>
    <w:p w14:paraId="602EE5EB" w14:textId="00F6C740" w:rsidR="756A3290" w:rsidRPr="001B0305" w:rsidRDefault="00C1485A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1" w:anchor="_Toc198808146">
        <w:r w:rsidR="756A3290" w:rsidRPr="001B0305">
          <w:rPr>
            <w:rStyle w:val="Hyperlink"/>
            <w:rFonts w:eastAsia="Arial" w:cs="Arial"/>
            <w:noProof w:val="0"/>
            <w:szCs w:val="24"/>
          </w:rPr>
          <w:t>2.1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MÉTODO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095AF7C8" w14:textId="032F35CB" w:rsidR="756A3290" w:rsidRPr="001B0305" w:rsidRDefault="00C1485A" w:rsidP="756A3290">
      <w:pPr>
        <w:tabs>
          <w:tab w:val="left" w:pos="960"/>
          <w:tab w:val="right" w:leader="dot" w:pos="9062"/>
        </w:tabs>
        <w:ind w:left="240"/>
        <w:rPr>
          <w:noProof w:val="0"/>
        </w:rPr>
      </w:pPr>
      <w:hyperlink r:id="rId12" w:anchor="_Toc198808147">
        <w:r w:rsidR="756A3290" w:rsidRPr="001B0305">
          <w:rPr>
            <w:rStyle w:val="Hyperlink"/>
            <w:rFonts w:eastAsia="Arial" w:cs="Arial"/>
            <w:noProof w:val="0"/>
            <w:szCs w:val="24"/>
          </w:rPr>
          <w:t>2.2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RESULTADOS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8</w:t>
        </w:r>
      </w:hyperlink>
    </w:p>
    <w:p w14:paraId="10829CEE" w14:textId="0B8A8796" w:rsidR="756A3290" w:rsidRPr="001B0305" w:rsidRDefault="00C1485A" w:rsidP="005718C0">
      <w:pPr>
        <w:tabs>
          <w:tab w:val="left" w:pos="480"/>
          <w:tab w:val="right" w:leader="dot" w:pos="9062"/>
        </w:tabs>
        <w:spacing w:line="360" w:lineRule="auto"/>
        <w:rPr>
          <w:noProof w:val="0"/>
        </w:rPr>
      </w:pPr>
      <w:hyperlink r:id="rId13" w:anchor="_Toc198808148">
        <w:r w:rsidR="756A3290" w:rsidRPr="001B0305">
          <w:rPr>
            <w:rStyle w:val="Hyperlink"/>
            <w:rFonts w:eastAsia="Arial" w:cs="Arial"/>
            <w:noProof w:val="0"/>
            <w:szCs w:val="24"/>
          </w:rPr>
          <w:t>3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CONCLUSÃO</w:t>
        </w:r>
        <w:r w:rsidR="756A3290" w:rsidRPr="001B0305">
          <w:rPr>
            <w:noProof w:val="0"/>
          </w:rPr>
          <w:tab/>
        </w:r>
        <w:r w:rsidR="756A3290" w:rsidRPr="001B0305">
          <w:rPr>
            <w:rStyle w:val="Hyperlink"/>
            <w:rFonts w:eastAsia="Arial" w:cs="Arial"/>
            <w:noProof w:val="0"/>
            <w:szCs w:val="24"/>
          </w:rPr>
          <w:t>9</w:t>
        </w:r>
      </w:hyperlink>
    </w:p>
    <w:p w14:paraId="49122E75" w14:textId="6B2DE22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INTRODUÇÃO</w:t>
      </w:r>
    </w:p>
    <w:p w14:paraId="5D55E982" w14:textId="179D5359" w:rsidR="756A3290" w:rsidRPr="001B0305" w:rsidRDefault="756A3290" w:rsidP="756A3290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200DE402" w14:textId="477AF0E2" w:rsidR="756A3290" w:rsidRPr="001B0305" w:rsidRDefault="005718C0" w:rsidP="00C431EE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Atividade pratica da unidade </w:t>
      </w:r>
      <w:r w:rsidR="00C73F95">
        <w:rPr>
          <w:rFonts w:eastAsia="Arial" w:cs="Arial"/>
          <w:noProof w:val="0"/>
          <w:szCs w:val="24"/>
        </w:rPr>
        <w:t>2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C73F95">
        <w:rPr>
          <w:rFonts w:eastAsia="Arial" w:cs="Arial"/>
          <w:noProof w:val="0"/>
          <w:szCs w:val="24"/>
        </w:rPr>
        <w:t xml:space="preserve">envolve a criação de uma animação </w:t>
      </w:r>
      <w:proofErr w:type="spellStart"/>
      <w:r w:rsidR="00C73F95">
        <w:rPr>
          <w:rFonts w:eastAsia="Arial" w:cs="Arial"/>
          <w:noProof w:val="0"/>
          <w:szCs w:val="24"/>
        </w:rPr>
        <w:t>html</w:t>
      </w:r>
      <w:proofErr w:type="spellEnd"/>
      <w:r w:rsidR="00C73F95">
        <w:rPr>
          <w:rFonts w:eastAsia="Arial" w:cs="Arial"/>
          <w:noProof w:val="0"/>
          <w:szCs w:val="24"/>
        </w:rPr>
        <w:t xml:space="preserve"> usando </w:t>
      </w:r>
      <w:r w:rsidR="00733C49">
        <w:rPr>
          <w:rFonts w:eastAsia="Arial" w:cs="Arial"/>
          <w:noProof w:val="0"/>
          <w:szCs w:val="24"/>
        </w:rPr>
        <w:t xml:space="preserve">o </w:t>
      </w:r>
      <w:r w:rsidR="00C73F95">
        <w:rPr>
          <w:rFonts w:eastAsia="Arial" w:cs="Arial"/>
          <w:noProof w:val="0"/>
          <w:szCs w:val="24"/>
        </w:rPr>
        <w:t>canvas.</w:t>
      </w:r>
    </w:p>
    <w:p w14:paraId="378EECEE" w14:textId="4DD46B28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CBDBFC1" w14:textId="34C50B0A" w:rsidR="756A3290" w:rsidRPr="001B0305" w:rsidRDefault="756A3290" w:rsidP="756A3290">
      <w:pPr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 </w:t>
      </w:r>
    </w:p>
    <w:p w14:paraId="385CB295" w14:textId="1C337365" w:rsidR="756A3290" w:rsidRPr="001B0305" w:rsidRDefault="756A3290" w:rsidP="756A3290">
      <w:pPr>
        <w:pStyle w:val="Ttulo1"/>
        <w:spacing w:after="0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lastRenderedPageBreak/>
        <w:t>DESENVOLVIMENTO</w:t>
      </w:r>
    </w:p>
    <w:p w14:paraId="434DAE72" w14:textId="065BA415" w:rsidR="756A3290" w:rsidRPr="001B0305" w:rsidRDefault="756A3290" w:rsidP="756A3290">
      <w:pPr>
        <w:jc w:val="center"/>
        <w:rPr>
          <w:noProof w:val="0"/>
        </w:rPr>
      </w:pPr>
    </w:p>
    <w:p w14:paraId="3658BB6F" w14:textId="7466E466" w:rsidR="756A3290" w:rsidRDefault="756A3290" w:rsidP="00C73F95">
      <w:pPr>
        <w:spacing w:line="360" w:lineRule="auto"/>
        <w:ind w:firstLine="709"/>
        <w:rPr>
          <w:rFonts w:eastAsia="Arial" w:cs="Arial"/>
          <w:noProof w:val="0"/>
          <w:szCs w:val="24"/>
        </w:rPr>
      </w:pPr>
      <w:r w:rsidRPr="001B0305">
        <w:rPr>
          <w:rFonts w:eastAsia="Arial" w:cs="Arial"/>
          <w:noProof w:val="0"/>
          <w:szCs w:val="24"/>
        </w:rPr>
        <w:t xml:space="preserve"> </w:t>
      </w:r>
      <w:r w:rsidR="00D55FEC" w:rsidRPr="001B0305">
        <w:rPr>
          <w:rFonts w:eastAsia="Arial" w:cs="Arial"/>
          <w:noProof w:val="0"/>
          <w:szCs w:val="24"/>
        </w:rPr>
        <w:t>Aplicativos utilizado</w:t>
      </w:r>
      <w:r w:rsidR="00DE01DA" w:rsidRPr="001B0305">
        <w:rPr>
          <w:rFonts w:eastAsia="Arial" w:cs="Arial"/>
          <w:noProof w:val="0"/>
          <w:szCs w:val="24"/>
        </w:rPr>
        <w:t>s</w:t>
      </w:r>
      <w:r w:rsidR="00D55FEC" w:rsidRPr="001B0305">
        <w:rPr>
          <w:rFonts w:eastAsia="Arial" w:cs="Arial"/>
          <w:noProof w:val="0"/>
          <w:szCs w:val="24"/>
        </w:rPr>
        <w:t>:</w:t>
      </w:r>
      <w:r w:rsidR="00121D67" w:rsidRPr="001B0305">
        <w:rPr>
          <w:rFonts w:eastAsia="Arial" w:cs="Arial"/>
          <w:noProof w:val="0"/>
          <w:szCs w:val="24"/>
        </w:rPr>
        <w:t xml:space="preserve"> </w:t>
      </w:r>
      <w:r w:rsidR="007E335D">
        <w:rPr>
          <w:rFonts w:eastAsia="Arial" w:cs="Arial"/>
          <w:noProof w:val="0"/>
          <w:szCs w:val="24"/>
        </w:rPr>
        <w:t>Firefox, VS Code</w:t>
      </w:r>
    </w:p>
    <w:p w14:paraId="2A55249A" w14:textId="77777777" w:rsidR="00C73F95" w:rsidRPr="00C73F95" w:rsidRDefault="00C73F95" w:rsidP="00C73F95">
      <w:pPr>
        <w:spacing w:line="360" w:lineRule="auto"/>
        <w:ind w:firstLine="709"/>
        <w:rPr>
          <w:rFonts w:eastAsia="Arial" w:cs="Arial"/>
          <w:noProof w:val="0"/>
          <w:szCs w:val="24"/>
        </w:rPr>
      </w:pPr>
    </w:p>
    <w:p w14:paraId="77B66657" w14:textId="573C406F" w:rsidR="00121D67" w:rsidRDefault="00C73F95" w:rsidP="00C73F95">
      <w:pPr>
        <w:pStyle w:val="Ttulo2"/>
        <w:numPr>
          <w:ilvl w:val="0"/>
          <w:numId w:val="8"/>
        </w:numPr>
        <w:rPr>
          <w:rFonts w:eastAsia="Arial"/>
        </w:rPr>
      </w:pPr>
      <w:r>
        <w:rPr>
          <w:rFonts w:eastAsia="Arial"/>
        </w:rPr>
        <w:drawing>
          <wp:anchor distT="0" distB="0" distL="114300" distR="114300" simplePos="0" relativeHeight="251658240" behindDoc="0" locked="0" layoutInCell="1" allowOverlap="1" wp14:anchorId="34797AC2" wp14:editId="3D5E4C91">
            <wp:simplePos x="0" y="0"/>
            <wp:positionH relativeFrom="margin">
              <wp:align>right</wp:align>
            </wp:positionH>
            <wp:positionV relativeFrom="paragraph">
              <wp:posOffset>590550</wp:posOffset>
            </wp:positionV>
            <wp:extent cx="5753100" cy="3228975"/>
            <wp:effectExtent l="0" t="0" r="0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eastAsia="Arial"/>
        </w:rPr>
        <w:t xml:space="preserve">CANVAS </w:t>
      </w:r>
      <w:r w:rsidR="00733C49">
        <w:rPr>
          <w:rFonts w:eastAsia="Arial"/>
        </w:rPr>
        <w:t>INICIAL</w:t>
      </w:r>
    </w:p>
    <w:p w14:paraId="3E77A8DA" w14:textId="77777777" w:rsidR="00C73F95" w:rsidRPr="001B0305" w:rsidRDefault="00C73F95" w:rsidP="0060496F">
      <w:pPr>
        <w:pStyle w:val="Pargrafo"/>
        <w:ind w:firstLine="0"/>
        <w:rPr>
          <w:rFonts w:eastAsia="Arial" w:cs="Arial"/>
          <w:noProof w:val="0"/>
          <w:szCs w:val="24"/>
        </w:rPr>
      </w:pPr>
    </w:p>
    <w:p w14:paraId="6C958DAF" w14:textId="345C9B60" w:rsidR="00C73F95" w:rsidRPr="00C73F95" w:rsidRDefault="00C73F95" w:rsidP="00C73F95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ONCLICK EVENTS</w:t>
      </w:r>
    </w:p>
    <w:p w14:paraId="48699AD0" w14:textId="39C9F71C" w:rsidR="00C73F95" w:rsidRDefault="00C73F95" w:rsidP="00C73F95">
      <w:pPr>
        <w:pStyle w:val="Pargrafo"/>
        <w:rPr>
          <w:rFonts w:eastAsia="Arial" w:cs="Arial"/>
          <w:noProof w:val="0"/>
          <w:szCs w:val="24"/>
        </w:rPr>
      </w:pPr>
      <w:r>
        <w:rPr>
          <w:rFonts w:eastAsia="Arial" w:cs="Arial"/>
          <w:szCs w:val="24"/>
        </w:rPr>
        <w:drawing>
          <wp:anchor distT="0" distB="0" distL="114300" distR="114300" simplePos="0" relativeHeight="251660288" behindDoc="0" locked="0" layoutInCell="1" allowOverlap="1" wp14:anchorId="688D2E1A" wp14:editId="5F5170A5">
            <wp:simplePos x="0" y="0"/>
            <wp:positionH relativeFrom="column">
              <wp:posOffset>3063240</wp:posOffset>
            </wp:positionH>
            <wp:positionV relativeFrom="paragraph">
              <wp:posOffset>173355</wp:posOffset>
            </wp:positionV>
            <wp:extent cx="3105150" cy="1962150"/>
            <wp:effectExtent l="0" t="0" r="0" b="0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 w:cs="Arial"/>
          <w:szCs w:val="24"/>
        </w:rPr>
        <w:drawing>
          <wp:anchor distT="0" distB="0" distL="114300" distR="114300" simplePos="0" relativeHeight="251659264" behindDoc="0" locked="0" layoutInCell="1" allowOverlap="1" wp14:anchorId="138ED17F" wp14:editId="65F9C00A">
            <wp:simplePos x="0" y="0"/>
            <wp:positionH relativeFrom="margin">
              <wp:posOffset>-323850</wp:posOffset>
            </wp:positionH>
            <wp:positionV relativeFrom="paragraph">
              <wp:posOffset>201930</wp:posOffset>
            </wp:positionV>
            <wp:extent cx="3289300" cy="1914525"/>
            <wp:effectExtent l="0" t="0" r="6350" b="952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ADC93E" w14:textId="1268EFC7" w:rsidR="00C73F95" w:rsidRDefault="00C73F95" w:rsidP="00C73F95">
      <w:pPr>
        <w:pStyle w:val="Pargrafo"/>
        <w:rPr>
          <w:rFonts w:eastAsia="Arial" w:cs="Arial"/>
          <w:szCs w:val="24"/>
        </w:rPr>
      </w:pPr>
    </w:p>
    <w:p w14:paraId="4F7E2D39" w14:textId="099562BB" w:rsidR="00C73F95" w:rsidRDefault="00C73F95" w:rsidP="00C73F95">
      <w:pPr>
        <w:pStyle w:val="Pargrafo"/>
        <w:rPr>
          <w:rFonts w:eastAsia="Arial" w:cs="Arial"/>
          <w:szCs w:val="24"/>
        </w:rPr>
      </w:pPr>
    </w:p>
    <w:p w14:paraId="52FF7FEC" w14:textId="0FF514AC" w:rsidR="00C73F95" w:rsidRDefault="00C73F95" w:rsidP="00C73F95">
      <w:pPr>
        <w:pStyle w:val="Pargrafo"/>
        <w:rPr>
          <w:rFonts w:eastAsia="Arial" w:cs="Arial"/>
          <w:szCs w:val="24"/>
        </w:rPr>
      </w:pPr>
    </w:p>
    <w:p w14:paraId="33AF62BA" w14:textId="2B8CC7AE" w:rsidR="00C73F95" w:rsidRDefault="00C73F95" w:rsidP="00C73F95">
      <w:pPr>
        <w:pStyle w:val="Pargrafo"/>
        <w:rPr>
          <w:rFonts w:eastAsia="Arial" w:cs="Arial"/>
          <w:szCs w:val="24"/>
        </w:rPr>
      </w:pPr>
    </w:p>
    <w:p w14:paraId="2F6397BC" w14:textId="5B7A2E30" w:rsidR="00C73F95" w:rsidRDefault="00C73F95" w:rsidP="00C73F95">
      <w:pPr>
        <w:pStyle w:val="Pargrafo"/>
        <w:rPr>
          <w:rFonts w:eastAsia="Arial" w:cs="Arial"/>
          <w:szCs w:val="24"/>
        </w:rPr>
      </w:pPr>
    </w:p>
    <w:p w14:paraId="14D608D9" w14:textId="7F690E1E" w:rsidR="00C73F95" w:rsidRDefault="00C73F95" w:rsidP="00733C49">
      <w:pPr>
        <w:pStyle w:val="Pargrafo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01609ED5" wp14:editId="41F1288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783840" cy="1562100"/>
            <wp:effectExtent l="0" t="0" r="0" b="0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Arial" w:cs="Arial"/>
          <w:szCs w:val="24"/>
        </w:rPr>
        <w:drawing>
          <wp:anchor distT="0" distB="0" distL="114300" distR="114300" simplePos="0" relativeHeight="251661312" behindDoc="0" locked="0" layoutInCell="1" allowOverlap="1" wp14:anchorId="20243281" wp14:editId="662717E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698357" cy="1514475"/>
            <wp:effectExtent l="0" t="0" r="6985" b="0"/>
            <wp:wrapSquare wrapText="bothSides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357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202D7A" w14:textId="7E50C94C" w:rsidR="00C73F95" w:rsidRDefault="00C73F95" w:rsidP="00C73F95">
      <w:pPr>
        <w:pStyle w:val="Pargrafo"/>
        <w:rPr>
          <w:rFonts w:eastAsia="Arial" w:cs="Arial"/>
          <w:noProof w:val="0"/>
          <w:szCs w:val="24"/>
        </w:rPr>
      </w:pPr>
    </w:p>
    <w:p w14:paraId="5AB84B93" w14:textId="031C52A3" w:rsidR="00C73F95" w:rsidRDefault="00C73F95" w:rsidP="00C73F95">
      <w:pPr>
        <w:pStyle w:val="Pargrafo"/>
        <w:rPr>
          <w:rFonts w:eastAsia="Arial" w:cs="Arial"/>
          <w:noProof w:val="0"/>
          <w:szCs w:val="24"/>
        </w:rPr>
      </w:pPr>
    </w:p>
    <w:p w14:paraId="2F6AADDC" w14:textId="3701DB64" w:rsidR="00733C49" w:rsidRDefault="00733C49" w:rsidP="00733C49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EXPLICAÇÃO</w:t>
      </w:r>
    </w:p>
    <w:p w14:paraId="5D4A5009" w14:textId="01CFF774" w:rsidR="00733C49" w:rsidRDefault="00733C49" w:rsidP="00733C49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Ao carregar a página dois retângulos vermelhos serão gerados.</w:t>
      </w:r>
    </w:p>
    <w:p w14:paraId="2254C681" w14:textId="1BE6D699" w:rsidR="00733C49" w:rsidRDefault="00733C49" w:rsidP="00733C49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Ambos moverão continuamente as bordas do canvas.</w:t>
      </w:r>
    </w:p>
    <w:p w14:paraId="7D83B4BD" w14:textId="110CFD99" w:rsidR="00733C49" w:rsidRDefault="00733C49" w:rsidP="00733C49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Um na horizontal e o outro na vertical.</w:t>
      </w:r>
    </w:p>
    <w:p w14:paraId="3A69961F" w14:textId="5FE62B6A" w:rsidR="00733C49" w:rsidRDefault="00733C49" w:rsidP="00733C49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Ao chegar na borda ambos avançarão 75px na direção oposta a qual eles se movem e sua posição será resetada. Exemplo: o retângulo que corre na horizontal se moverá +75px na vertical e sua rota horizontal retornara para 0.</w:t>
      </w:r>
    </w:p>
    <w:p w14:paraId="3DF168BA" w14:textId="29D90D53" w:rsidR="00733C49" w:rsidRDefault="00733C49" w:rsidP="00733C49">
      <w:pPr>
        <w:pStyle w:val="Pargrafo"/>
        <w:numPr>
          <w:ilvl w:val="1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Ao clicar sobre o canvas as cores de ambos os retângulos irão ser alternadas entre 5 cores.</w:t>
      </w:r>
    </w:p>
    <w:p w14:paraId="06E0F416" w14:textId="77777777" w:rsidR="00733C49" w:rsidRPr="00733C49" w:rsidRDefault="00733C49" w:rsidP="00733C49">
      <w:pPr>
        <w:pStyle w:val="Pargrafo"/>
        <w:ind w:left="1440" w:firstLine="0"/>
        <w:rPr>
          <w:rFonts w:eastAsia="Arial" w:cs="Arial"/>
          <w:noProof w:val="0"/>
          <w:szCs w:val="24"/>
        </w:rPr>
      </w:pPr>
    </w:p>
    <w:p w14:paraId="7BD13D0F" w14:textId="1C1C6A09" w:rsidR="00733C49" w:rsidRDefault="00733C49" w:rsidP="003B0E6B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t>HTML</w:t>
      </w:r>
    </w:p>
    <w:p w14:paraId="700A0E29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&lt;!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DOCTYPE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html</w:t>
      </w:r>
      <w:proofErr w:type="spellEnd"/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4CCE3746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proofErr w:type="spellStart"/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html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lang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pt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-BR"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1E2B665A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proofErr w:type="spellStart"/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head</w:t>
      </w:r>
      <w:proofErr w:type="spellEnd"/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2025015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meta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charset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"UTF-8"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2DC6F0C0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meta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name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viewport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content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width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=device-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width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, 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initial-scale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=1.0"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440EB54B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proofErr w:type="spellStart"/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title</w:t>
      </w:r>
      <w:proofErr w:type="spellEnd"/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Animação com Canvas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proofErr w:type="spellStart"/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title</w:t>
      </w:r>
      <w:proofErr w:type="spellEnd"/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34DC9ED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proofErr w:type="spellStart"/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head</w:t>
      </w:r>
      <w:proofErr w:type="spellEnd"/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A484E1B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body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style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text-align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: center;"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22E946D1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h1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Animação com Canvas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h1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A4E84B5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canvas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id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animCanvas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width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"600"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height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"600"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style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border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: 1px 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solid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 xml:space="preserve"> #000000;"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onclick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changeRectColor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()"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&gt;&lt;/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canvas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61460A37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script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9CDCFE"/>
          <w:sz w:val="18"/>
          <w:szCs w:val="18"/>
        </w:rPr>
        <w:t>src</w:t>
      </w:r>
      <w:proofErr w:type="spellEnd"/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"animacao_canvas.js"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&gt;&lt;/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script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5702C07D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body</w:t>
      </w: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1F9F5374" w14:textId="77777777" w:rsidR="00733C49" w:rsidRPr="00733C49" w:rsidRDefault="00733C49" w:rsidP="00733C49">
      <w:pPr>
        <w:widowControl/>
        <w:shd w:val="clear" w:color="auto" w:fill="0D1018"/>
        <w:spacing w:line="240" w:lineRule="atLeast"/>
        <w:ind w:left="360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&lt;/</w:t>
      </w:r>
      <w:proofErr w:type="spellStart"/>
      <w:r w:rsidRPr="00733C49">
        <w:rPr>
          <w:rFonts w:ascii="Consolas" w:hAnsi="Consolas"/>
          <w:noProof w:val="0"/>
          <w:snapToGrid/>
          <w:color w:val="7EE787"/>
          <w:sz w:val="18"/>
          <w:szCs w:val="18"/>
        </w:rPr>
        <w:t>html</w:t>
      </w:r>
      <w:proofErr w:type="spellEnd"/>
      <w:r w:rsidRPr="00733C49">
        <w:rPr>
          <w:rFonts w:ascii="Consolas" w:hAnsi="Consolas"/>
          <w:noProof w:val="0"/>
          <w:snapToGrid/>
          <w:color w:val="808080"/>
          <w:sz w:val="18"/>
          <w:szCs w:val="18"/>
        </w:rPr>
        <w:t>&gt;</w:t>
      </w:r>
    </w:p>
    <w:p w14:paraId="091C9DA9" w14:textId="5962C693" w:rsidR="00733C49" w:rsidRDefault="00733C49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3D68EBB7" w14:textId="7D279E0C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73E73901" w14:textId="0882C4F1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1BCA027B" w14:textId="2FCDF39D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034B9FDF" w14:textId="77777777" w:rsidR="00A405F3" w:rsidRDefault="00A405F3" w:rsidP="00733C49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1489A77E" w14:textId="582471FD" w:rsidR="00C73F95" w:rsidRDefault="00C73F95" w:rsidP="003B0E6B">
      <w:pPr>
        <w:pStyle w:val="Pargrafo"/>
        <w:numPr>
          <w:ilvl w:val="0"/>
          <w:numId w:val="8"/>
        </w:numPr>
        <w:rPr>
          <w:rFonts w:eastAsia="Arial" w:cs="Arial"/>
          <w:noProof w:val="0"/>
          <w:szCs w:val="24"/>
        </w:rPr>
      </w:pPr>
      <w:r>
        <w:rPr>
          <w:rFonts w:eastAsia="Arial" w:cs="Arial"/>
          <w:noProof w:val="0"/>
          <w:szCs w:val="24"/>
        </w:rPr>
        <w:lastRenderedPageBreak/>
        <w:t>Javascript</w:t>
      </w:r>
    </w:p>
    <w:p w14:paraId="5F7303EF" w14:textId="24C7FD4C" w:rsidR="003B0E6B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26F818CA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// selecionando canvas e criando contexto</w:t>
      </w:r>
    </w:p>
    <w:p w14:paraId="16DBB967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canvas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79C0FF"/>
          <w:sz w:val="18"/>
          <w:szCs w:val="18"/>
        </w:rPr>
        <w:t>document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.</w:t>
      </w:r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getElementById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proofErr w:type="spellStart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animCanvas</w:t>
      </w:r>
      <w:proofErr w:type="spellEnd"/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);</w:t>
      </w:r>
    </w:p>
    <w:p w14:paraId="06646ADB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canvas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.</w:t>
      </w:r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getContext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"2d"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);</w:t>
      </w:r>
    </w:p>
    <w:p w14:paraId="5563FD25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77F34702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// criando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variaveis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para controlar o movimento do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retangulo</w:t>
      </w:r>
      <w:proofErr w:type="spellEnd"/>
    </w:p>
    <w:p w14:paraId="4AF81E5F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leftPos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2BB20C16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upPos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68867F35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0ACAFE95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// criando controlador para a mudança das cores</w:t>
      </w:r>
    </w:p>
    <w:p w14:paraId="289543F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FF7B72"/>
          <w:sz w:val="18"/>
          <w:szCs w:val="18"/>
        </w:rPr>
        <w:t>let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switchColor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015C35AB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9838EAD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// cor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basica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do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retangulo</w:t>
      </w:r>
      <w:proofErr w:type="spellEnd"/>
    </w:p>
    <w:p w14:paraId="57056D78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.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fillStyle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"#ff0000"</w:t>
      </w:r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;</w:t>
      </w:r>
    </w:p>
    <w:p w14:paraId="06458C1C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351CB6C9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//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funcao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chamada durante um '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onclick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()' no canvas, para mudar a cor do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retangulo</w:t>
      </w:r>
      <w:proofErr w:type="spellEnd"/>
    </w:p>
    <w:p w14:paraId="299D01BB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changeRectColor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() 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07582C1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switch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switchColor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5C9F467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case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655E34B7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ctx.fillStyle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"#00ff00"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A193E40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switchColor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2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575FB0F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A2D582B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389C7523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case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2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6546A1F2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ctx.fillStyle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"#0000ff"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1BF9FC6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switchColor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3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0F614720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21F24216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5DE06F4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case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3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11BDAAFD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ctx.fillStyle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"#f000f0"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3455786A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switchColor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4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4DF93F7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E03B015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</w:p>
    <w:p w14:paraId="1E871443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case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4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3F2100EB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ctx.fillStyle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"#00f0f0"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02D0226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switchColor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09B8504A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7EECCA52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5D1AA8C5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default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:</w:t>
      </w:r>
    </w:p>
    <w:p w14:paraId="62C9668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ctx.fillStyle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A5D6FF"/>
          <w:sz w:val="18"/>
          <w:szCs w:val="18"/>
        </w:rPr>
        <w:t>"#ff0000"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36E540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switchColor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1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1A998ED8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    </w:t>
      </w:r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break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1009BE34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60D27A2D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05A5ED6A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9919F8C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// usando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requestAnimationFrame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() para animar a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movimentacao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do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retangulo</w:t>
      </w:r>
      <w:proofErr w:type="spellEnd"/>
    </w:p>
    <w:p w14:paraId="72A2A5DB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FF7B72"/>
          <w:sz w:val="18"/>
          <w:szCs w:val="18"/>
        </w:rPr>
        <w:t>function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 </w:t>
      </w:r>
      <w:proofErr w:type="spellStart"/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moveRect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proofErr w:type="spellStart"/>
      <w:r w:rsidRPr="00733C49">
        <w:rPr>
          <w:rFonts w:ascii="Consolas" w:hAnsi="Consolas"/>
          <w:noProof w:val="0"/>
          <w:snapToGrid/>
          <w:color w:val="FFA657"/>
          <w:sz w:val="18"/>
          <w:szCs w:val="18"/>
        </w:rPr>
        <w:t>timestamp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 xml:space="preserve">) 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{</w:t>
      </w:r>
    </w:p>
    <w:p w14:paraId="64C1C74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// se o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retangulo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chega nas bordas ele volta para a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posicao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horizontal inicial e desce 75px</w:t>
      </w:r>
    </w:p>
    <w:p w14:paraId="7905FCD3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proofErr w:type="spellStart"/>
      <w:r w:rsidRPr="00733C49">
        <w:rPr>
          <w:rFonts w:ascii="Consolas" w:hAnsi="Consolas"/>
          <w:noProof w:val="0"/>
          <w:snapToGrid/>
          <w:color w:val="C586C0"/>
          <w:sz w:val="18"/>
          <w:szCs w:val="18"/>
        </w:rPr>
        <w:t>if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(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leftPos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===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600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) {</w:t>
      </w:r>
    </w:p>
    <w:p w14:paraId="75C12049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upPos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+=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75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0D00979E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leftPos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=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 </w:t>
      </w:r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-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75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6AC54F0E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    }</w:t>
      </w:r>
    </w:p>
    <w:p w14:paraId="2E76B0F1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A6ED3E9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leftPos</w:t>
      </w:r>
      <w:proofErr w:type="spellEnd"/>
      <w:r w:rsidRPr="00733C49">
        <w:rPr>
          <w:rFonts w:ascii="Consolas" w:hAnsi="Consolas"/>
          <w:noProof w:val="0"/>
          <w:snapToGrid/>
          <w:color w:val="D4D4D4"/>
          <w:sz w:val="18"/>
          <w:szCs w:val="18"/>
        </w:rPr>
        <w:t>++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;</w:t>
      </w:r>
    </w:p>
    <w:p w14:paraId="28C45AA0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0FD582D2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// limpa canvas</w:t>
      </w:r>
    </w:p>
    <w:p w14:paraId="0D086BD6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</w:t>
      </w:r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clearRect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0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600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600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171DB767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6A11A8E8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// cria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retangulos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na </w:t>
      </w:r>
      <w:proofErr w:type="spellStart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>posicao</w:t>
      </w:r>
      <w:proofErr w:type="spellEnd"/>
      <w:r w:rsidRPr="00733C49">
        <w:rPr>
          <w:rFonts w:ascii="Consolas" w:hAnsi="Consolas"/>
          <w:noProof w:val="0"/>
          <w:snapToGrid/>
          <w:color w:val="8B949E"/>
          <w:sz w:val="18"/>
          <w:szCs w:val="18"/>
        </w:rPr>
        <w:t xml:space="preserve"> alterada no frame atual</w:t>
      </w:r>
    </w:p>
    <w:p w14:paraId="4289B8DA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</w:t>
      </w:r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fillRect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leftPos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upPos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75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75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)</w:t>
      </w:r>
    </w:p>
    <w:p w14:paraId="3885649A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ctx.</w:t>
      </w:r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fillRect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upPos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proofErr w:type="spellStart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leftPos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75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, </w:t>
      </w:r>
      <w:r w:rsidRPr="00733C49">
        <w:rPr>
          <w:rFonts w:ascii="Consolas" w:hAnsi="Consolas"/>
          <w:noProof w:val="0"/>
          <w:snapToGrid/>
          <w:color w:val="B5CEA8"/>
          <w:sz w:val="18"/>
          <w:szCs w:val="18"/>
        </w:rPr>
        <w:t>75</w:t>
      </w: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)</w:t>
      </w:r>
    </w:p>
    <w:p w14:paraId="707146E0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44B904E6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 xml:space="preserve">    </w:t>
      </w:r>
      <w:proofErr w:type="spellStart"/>
      <w:r w:rsidRPr="00733C49">
        <w:rPr>
          <w:rFonts w:ascii="Consolas" w:hAnsi="Consolas"/>
          <w:noProof w:val="0"/>
          <w:snapToGrid/>
          <w:color w:val="DCDCAA"/>
          <w:sz w:val="18"/>
          <w:szCs w:val="18"/>
        </w:rPr>
        <w:t>requestAnimationFrame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(</w:t>
      </w:r>
      <w:proofErr w:type="spellStart"/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moveRect</w:t>
      </w:r>
      <w:proofErr w:type="spellEnd"/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);</w:t>
      </w:r>
    </w:p>
    <w:p w14:paraId="08FDB969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r w:rsidRPr="00733C49">
        <w:rPr>
          <w:rFonts w:ascii="Consolas" w:hAnsi="Consolas"/>
          <w:noProof w:val="0"/>
          <w:snapToGrid/>
          <w:color w:val="C9D1D9"/>
          <w:sz w:val="18"/>
          <w:szCs w:val="18"/>
        </w:rPr>
        <w:t>}</w:t>
      </w:r>
    </w:p>
    <w:p w14:paraId="08BE9A0F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</w:p>
    <w:p w14:paraId="1328EBAC" w14:textId="77777777" w:rsidR="00733C49" w:rsidRPr="00733C49" w:rsidRDefault="00733C49" w:rsidP="00733C49">
      <w:pPr>
        <w:widowControl/>
        <w:shd w:val="clear" w:color="auto" w:fill="0D1018"/>
        <w:spacing w:line="240" w:lineRule="atLeast"/>
        <w:jc w:val="left"/>
        <w:rPr>
          <w:rFonts w:ascii="Consolas" w:hAnsi="Consolas"/>
          <w:noProof w:val="0"/>
          <w:snapToGrid/>
          <w:color w:val="BBBEBF"/>
          <w:sz w:val="18"/>
          <w:szCs w:val="18"/>
        </w:rPr>
      </w:pPr>
      <w:proofErr w:type="spellStart"/>
      <w:r w:rsidRPr="00733C49">
        <w:rPr>
          <w:rFonts w:ascii="Consolas" w:hAnsi="Consolas"/>
          <w:noProof w:val="0"/>
          <w:snapToGrid/>
          <w:color w:val="DCDCAA"/>
          <w:sz w:val="18"/>
          <w:szCs w:val="18"/>
        </w:rPr>
        <w:t>requestAnimationFrame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(</w:t>
      </w:r>
      <w:proofErr w:type="spellStart"/>
      <w:r w:rsidRPr="00733C49">
        <w:rPr>
          <w:rFonts w:ascii="Consolas" w:hAnsi="Consolas"/>
          <w:noProof w:val="0"/>
          <w:snapToGrid/>
          <w:color w:val="D2A8FF"/>
          <w:sz w:val="18"/>
          <w:szCs w:val="18"/>
        </w:rPr>
        <w:t>moveRect</w:t>
      </w:r>
      <w:proofErr w:type="spellEnd"/>
      <w:r w:rsidRPr="00733C49">
        <w:rPr>
          <w:rFonts w:ascii="Consolas" w:hAnsi="Consolas"/>
          <w:noProof w:val="0"/>
          <w:snapToGrid/>
          <w:color w:val="BBBEBF"/>
          <w:sz w:val="18"/>
          <w:szCs w:val="18"/>
        </w:rPr>
        <w:t>);</w:t>
      </w:r>
    </w:p>
    <w:p w14:paraId="13738960" w14:textId="5269F640" w:rsidR="003B0E6B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4618CEF0" w14:textId="40C7B749" w:rsidR="003B0E6B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48CF4D27" w14:textId="77777777" w:rsidR="003B0E6B" w:rsidRPr="001B0305" w:rsidRDefault="003B0E6B" w:rsidP="003B0E6B">
      <w:pPr>
        <w:pStyle w:val="Pargrafo"/>
        <w:ind w:left="720" w:firstLine="0"/>
        <w:rPr>
          <w:rFonts w:eastAsia="Arial" w:cs="Arial"/>
          <w:noProof w:val="0"/>
          <w:szCs w:val="24"/>
        </w:rPr>
      </w:pPr>
    </w:p>
    <w:p w14:paraId="65784F9E" w14:textId="7A55D285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441CFE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BF9FC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FCCE50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91D1CC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2016E5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A2CA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64BD1C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A3477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79B2A44D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2DC2129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07BC2D07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0F22685C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2C59FF1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683AFD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96728E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4C47EC3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4B11334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3EAD1D7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25159163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75308FB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3CC1F666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119B0B88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F198A5B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208427A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685B6C3F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48C9254E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7EF8812" w14:textId="77777777" w:rsidR="006B3971" w:rsidRDefault="006B3971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</w:p>
    <w:p w14:paraId="500D41EF" w14:textId="67A8F5EE" w:rsidR="756A3290" w:rsidRPr="001B0305" w:rsidRDefault="756A3290" w:rsidP="00121D67">
      <w:pPr>
        <w:pStyle w:val="Pargrafo"/>
        <w:ind w:firstLine="0"/>
        <w:rPr>
          <w:rFonts w:eastAsia="Arial" w:cs="Arial"/>
          <w:b/>
          <w:bCs/>
          <w:noProof w:val="0"/>
          <w:szCs w:val="24"/>
        </w:rPr>
      </w:pPr>
      <w:r w:rsidRPr="001B0305">
        <w:rPr>
          <w:rFonts w:eastAsia="Arial" w:cs="Arial"/>
          <w:b/>
          <w:bCs/>
          <w:noProof w:val="0"/>
          <w:szCs w:val="24"/>
        </w:rPr>
        <w:t>CONCLUSÃO</w:t>
      </w:r>
    </w:p>
    <w:p w14:paraId="1229E849" w14:textId="555E30D5" w:rsidR="756A3290" w:rsidRPr="001B0305" w:rsidRDefault="00567B4F" w:rsidP="00A310C2">
      <w:pPr>
        <w:spacing w:line="360" w:lineRule="auto"/>
        <w:ind w:firstLine="709"/>
        <w:rPr>
          <w:noProof w:val="0"/>
        </w:rPr>
      </w:pPr>
      <w:r w:rsidRPr="001B0305">
        <w:rPr>
          <w:rFonts w:eastAsia="Arial" w:cs="Arial"/>
          <w:noProof w:val="0"/>
          <w:szCs w:val="24"/>
        </w:rPr>
        <w:t xml:space="preserve">Foi usado o conhecimento adquirido durante as aulas </w:t>
      </w:r>
      <w:r w:rsidR="00A310C2" w:rsidRPr="001B0305">
        <w:rPr>
          <w:rFonts w:eastAsia="Arial" w:cs="Arial"/>
          <w:noProof w:val="0"/>
          <w:szCs w:val="24"/>
        </w:rPr>
        <w:t>sobre</w:t>
      </w:r>
      <w:r w:rsidR="001B0305">
        <w:rPr>
          <w:rFonts w:eastAsia="Arial" w:cs="Arial"/>
          <w:noProof w:val="0"/>
          <w:szCs w:val="24"/>
        </w:rPr>
        <w:t xml:space="preserve"> </w:t>
      </w:r>
      <w:r w:rsidR="004F6DCD">
        <w:rPr>
          <w:rFonts w:eastAsia="Arial" w:cs="Arial"/>
          <w:noProof w:val="0"/>
          <w:szCs w:val="24"/>
        </w:rPr>
        <w:t xml:space="preserve">programação Javascript, HTML e </w:t>
      </w:r>
      <w:r w:rsidR="00733C49">
        <w:rPr>
          <w:rFonts w:eastAsia="Arial" w:cs="Arial"/>
          <w:noProof w:val="0"/>
          <w:szCs w:val="24"/>
        </w:rPr>
        <w:t>canvas para criar uma simples animação interativa.</w:t>
      </w:r>
    </w:p>
    <w:p w14:paraId="6BC4EF4A" w14:textId="7449AF90" w:rsidR="756A3290" w:rsidRDefault="756A3290" w:rsidP="756A3290">
      <w:pPr>
        <w:jc w:val="left"/>
      </w:pPr>
      <w:r w:rsidRPr="756A3290">
        <w:rPr>
          <w:rFonts w:eastAsia="Arial" w:cs="Arial"/>
          <w:szCs w:val="24"/>
        </w:rPr>
        <w:t xml:space="preserve"> </w:t>
      </w:r>
    </w:p>
    <w:p w14:paraId="7CAC2170" w14:textId="1E2D8569" w:rsidR="756A3290" w:rsidRDefault="756A3290" w:rsidP="756A3290">
      <w:pPr>
        <w:pStyle w:val="Textodecomentrio"/>
        <w:spacing w:after="0"/>
        <w:jc w:val="center"/>
        <w:rPr>
          <w:rFonts w:ascii="Arial" w:eastAsia="Arial" w:hAnsi="Arial" w:cs="Arial"/>
          <w:sz w:val="24"/>
          <w:szCs w:val="24"/>
        </w:rPr>
      </w:pPr>
    </w:p>
    <w:sectPr w:rsidR="756A3290" w:rsidSect="00D363D0">
      <w:headerReference w:type="even" r:id="rId19"/>
      <w:headerReference w:type="default" r:id="rId20"/>
      <w:footerReference w:type="even" r:id="rId21"/>
      <w:footerReference w:type="default" r:id="rId22"/>
      <w:footerReference w:type="first" r:id="rId23"/>
      <w:pgSz w:w="11907" w:h="16840" w:code="9"/>
      <w:pgMar w:top="1701" w:right="1134" w:bottom="1134" w:left="1701" w:header="1134" w:footer="284" w:gutter="0"/>
      <w:pgNumType w:start="3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</wne:acdManifest>
    <wne:toolbarData r:id="rId1"/>
  </wne:toolbars>
  <wne:acds>
    <wne:acd wne:argValue="AQAAAAAA" wne:acdName="acd0" wne:fciIndexBasedOn="0065"/>
    <wne:acd wne:argValue="AgBSAGUAcwB1AG0AbwAgAC0AIABUAGUAeAB0AG8A" wne:acdName="acd1" wne:fciIndexBasedOn="0065"/>
    <wne:acd wne:argValue="AgBQAGEAcgDhAGcAcgBhAGYAbwA=" wne:acdName="acd2" wne:fciIndexBasedOn="0065"/>
    <wne:acd wne:argValue="AgBDAGkAdABhAOcA4wBvACAATABvAG4AZwBhAA==" wne:acdName="acd3" wne:fciIndexBasedOn="0065"/>
    <wne:acd wne:argValue="AgBBAGwA7QBuAGUAYQA=" wne:acdName="acd4" wne:fciIndexBasedOn="0065"/>
    <wne:acd wne:argValue="AgBTAHUAYgBhAGwA7QBuAGUAYQA=" wne:acdName="acd5" wne:fciIndexBasedOn="0065"/>
    <wne:acd wne:argValue="AgBSAGUAZgBlAHIA6gBuAGMAaQBhAHMA" wne:acdName="acd6" wne:fciIndexBasedOn="0065"/>
    <wne:acd wne:argValue="AgBUAGUAeAB0AG8AIAAtACAAVABhAGIAZQBsAGEAIABlACAAUQB1AGEAZAByAG8A" wne:acdName="acd7" wne:fciIndexBasedOn="0065"/>
    <wne:acd wne:argValue="AQAAAAEA" wne:acdName="acd8" wne:fciIndexBasedOn="0065"/>
    <wne:acd wne:argValue="AQAAAAIA" wne:acdName="acd9" wne:fciIndexBasedOn="0065"/>
    <wne:acd wne:argValue="AQAAAAMA" wne:acdName="acd10" wne:fciIndexBasedOn="0065"/>
    <wne:acd wne:argValue="AQAAAAQA" wne:acdName="acd11" wne:fciIndexBasedOn="0065"/>
    <wne:acd wne:argValue="AQAAAAUA" wne:acdName="acd12" wne:fciIndexBasedOn="0065"/>
    <wne:acd wne:argValue="AQAAAAYA" wne:acdName="acd13" wne:fciIndexBasedOn="0065"/>
    <wne:acd wne:argValue="AgBUAGkAdAB1AGwAbwAgAGQAZQAgAEcAcgDhAGYAaQBjAG8A" wne:acdName="acd14" wne:fciIndexBasedOn="0065"/>
    <wne:acd wne:argValue="AgBUAO0AdAB1AGwAbwAgAGQAZQAgAEYAaQBnAHUAcgBhAA==" wne:acdName="acd15" wne:fciIndexBasedOn="0065"/>
    <wne:acd wne:argValue="AgBUAGkAdAB1AGwAbwAgAGQAZQAgAFEAdQBhAGQAcgBvAA==" wne:acdName="acd16" wne:fciIndexBasedOn="0065"/>
    <wne:acd wne:argValue="AgBUAGkAdAB1AGwAbwAgAGQAZQAgAFQAYQBiAGUAbABhAA==" wne:acdName="acd17" wne:fciIndexBasedOn="0065"/>
    <wne:acd wne:argValue="AgBGAG8AbgB0AGUA" wne:acdName="acd18" wne:fciIndexBasedOn="0065"/>
    <wne:acd wne:argValue="AgBUAGkAdAB1AGwAbwAgAEEAcADqAG4AZABpAGMAZQAgAGUAIABBAG4AZQB4AG8A" wne:acdName="acd19" wne:fciIndexBasedOn="0065"/>
    <wne:acd wne:argValue="AgBGAGkAZwB1AHIAYQAgAG8AdQAgAEcAcgDhAGYAaQBjAG8A" wne:acdName="acd2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C4693" w14:textId="77777777" w:rsidR="00C1485A" w:rsidRDefault="00C1485A">
      <w:r>
        <w:separator/>
      </w:r>
    </w:p>
    <w:p w14:paraId="3CFC5D78" w14:textId="77777777" w:rsidR="00C1485A" w:rsidRDefault="00C1485A"/>
    <w:p w14:paraId="389A9A9D" w14:textId="77777777" w:rsidR="00C1485A" w:rsidRDefault="00C1485A"/>
  </w:endnote>
  <w:endnote w:type="continuationSeparator" w:id="0">
    <w:p w14:paraId="55FCCC9A" w14:textId="77777777" w:rsidR="00C1485A" w:rsidRDefault="00C1485A">
      <w:r>
        <w:continuationSeparator/>
      </w:r>
    </w:p>
    <w:p w14:paraId="5E42116D" w14:textId="77777777" w:rsidR="00C1485A" w:rsidRDefault="00C1485A"/>
    <w:p w14:paraId="27A36880" w14:textId="77777777" w:rsidR="00C1485A" w:rsidRDefault="00C148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71028" w14:textId="726AA638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0779807" wp14:editId="22E3E15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585478482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24A5F2" w14:textId="3CFF22B9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7980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alt="Público" style="position:absolute;left:0;text-align:left;margin-left:0;margin-top:0;width:50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" filled="f" stroked="f">
              <v:textbox style="mso-fit-shape-to-text:t" inset="20pt,0,0,15pt">
                <w:txbxContent>
                  <w:p w14:paraId="7424A5F2" w14:textId="3CFF22B9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D7005A" w14:textId="0E456BEF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84A73B6" wp14:editId="75F7ABC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1748822593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4F083" w14:textId="56BB995F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A73B6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7" type="#_x0000_t202" alt="Público" style="position:absolute;left:0;text-align:left;margin-left:0;margin-top:0;width:50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pR3zJU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33F4F083" w14:textId="56BB995F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09B90" w14:textId="1A87B452" w:rsidR="00A3470D" w:rsidRDefault="00A3470D">
    <w:pPr>
      <w:pStyle w:val="Rodap"/>
    </w:pPr>
    <w:r>
      <w:rPr>
        <w:snapToGrid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31D79B1" wp14:editId="33B48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35000" cy="333375"/>
              <wp:effectExtent l="0" t="0" r="12700" b="0"/>
              <wp:wrapNone/>
              <wp:docPr id="211509791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00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F7641B" w14:textId="78C83560" w:rsidR="00A3470D" w:rsidRPr="00A3470D" w:rsidRDefault="00A3470D" w:rsidP="00A3470D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A3470D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79B1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8" type="#_x0000_t202" alt="Público" style="position:absolute;left:0;text-align:left;margin-left:0;margin-top:0;width:50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" filled="f" stroked="f">
              <v:textbox style="mso-fit-shape-to-text:t" inset="20pt,0,0,15pt">
                <w:txbxContent>
                  <w:p w14:paraId="47F7641B" w14:textId="78C83560" w:rsidR="00A3470D" w:rsidRPr="00A3470D" w:rsidRDefault="00A3470D" w:rsidP="00A3470D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A3470D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EE2DB" w14:textId="77777777" w:rsidR="00C1485A" w:rsidRDefault="00C1485A">
      <w:r>
        <w:separator/>
      </w:r>
    </w:p>
  </w:footnote>
  <w:footnote w:type="continuationSeparator" w:id="0">
    <w:p w14:paraId="3866C2A8" w14:textId="77777777" w:rsidR="00C1485A" w:rsidRDefault="00C1485A">
      <w:r>
        <w:continuationSeparator/>
      </w:r>
    </w:p>
    <w:p w14:paraId="59468C2F" w14:textId="77777777" w:rsidR="00C1485A" w:rsidRDefault="00C1485A"/>
    <w:p w14:paraId="027CC929" w14:textId="77777777" w:rsidR="00C1485A" w:rsidRDefault="00C148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B09D0" w14:textId="77777777" w:rsidR="0056725A" w:rsidRDefault="0056725A"/>
  <w:p w14:paraId="68846AC5" w14:textId="77777777" w:rsidR="00B95BB1" w:rsidRDefault="00B95B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4CB383" w14:textId="35FA43CA" w:rsidR="006722CE" w:rsidRDefault="006722CE" w:rsidP="756A3290">
    <w:pPr>
      <w:framePr w:wrap="around" w:vAnchor="text" w:hAnchor="margin" w:xAlign="right" w:y="1"/>
      <w:rPr>
        <w:sz w:val="20"/>
      </w:rPr>
    </w:pPr>
  </w:p>
  <w:p w14:paraId="728F7F34" w14:textId="77777777" w:rsidR="006722CE" w:rsidRPr="00BB0176" w:rsidRDefault="006722CE">
    <w:pPr>
      <w:rPr>
        <w:sz w:val="23"/>
        <w:szCs w:val="2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D355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8F0533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B1507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355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E15469B"/>
    <w:multiLevelType w:val="hybridMultilevel"/>
    <w:tmpl w:val="E9F28D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E72E9"/>
    <w:multiLevelType w:val="hybridMultilevel"/>
    <w:tmpl w:val="F8D8FDB0"/>
    <w:lvl w:ilvl="0" w:tplc="2BEA2FEA">
      <w:start w:val="1"/>
      <w:numFmt w:val="lowerLetter"/>
      <w:pStyle w:val="Alnea"/>
      <w:lvlText w:val="%1)"/>
      <w:lvlJc w:val="left"/>
      <w:pPr>
        <w:tabs>
          <w:tab w:val="num" w:pos="2132"/>
        </w:tabs>
        <w:ind w:left="2132" w:hanging="431"/>
      </w:pPr>
      <w:rPr>
        <w:rFonts w:ascii="Arial" w:hAnsi="Arial" w:hint="default"/>
        <w:b w:val="0"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FC406A5"/>
    <w:multiLevelType w:val="hybridMultilevel"/>
    <w:tmpl w:val="9132D28A"/>
    <w:lvl w:ilvl="0" w:tplc="C2C6B0A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F83F05"/>
    <w:multiLevelType w:val="hybridMultilevel"/>
    <w:tmpl w:val="C58AEA2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544E7E"/>
    <w:multiLevelType w:val="singleLevel"/>
    <w:tmpl w:val="470AAC86"/>
    <w:lvl w:ilvl="0">
      <w:start w:val="1"/>
      <w:numFmt w:val="bullet"/>
      <w:pStyle w:val="Subalnea"/>
      <w:lvlText w:val="-"/>
      <w:lvlJc w:val="left"/>
      <w:pPr>
        <w:tabs>
          <w:tab w:val="num" w:pos="2529"/>
        </w:tabs>
        <w:ind w:left="2529" w:hanging="397"/>
      </w:pPr>
      <w:rPr>
        <w:rFonts w:ascii="Times New Roman" w:eastAsia="Times New Roman" w:hAnsi="Times New Roman" w:cs="Times New Roman" w:hint="default"/>
      </w:rPr>
    </w:lvl>
  </w:abstractNum>
  <w:abstractNum w:abstractNumId="8" w15:restartNumberingAfterBreak="0">
    <w:nsid w:val="48C61D50"/>
    <w:multiLevelType w:val="hybridMultilevel"/>
    <w:tmpl w:val="49A0EB28"/>
    <w:lvl w:ilvl="0" w:tplc="B096F2AC">
      <w:start w:val="1"/>
      <w:numFmt w:val="upp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8D42644"/>
    <w:multiLevelType w:val="hybridMultilevel"/>
    <w:tmpl w:val="659CA4E6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91494F"/>
    <w:multiLevelType w:val="hybridMultilevel"/>
    <w:tmpl w:val="D6A28D7E"/>
    <w:lvl w:ilvl="0" w:tplc="3646A0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  <w:num w:numId="8">
    <w:abstractNumId w:val="9"/>
  </w:num>
  <w:num w:numId="9">
    <w:abstractNumId w:val="10"/>
  </w:num>
  <w:num w:numId="10">
    <w:abstractNumId w:val="8"/>
  </w:num>
  <w:num w:numId="1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2F0"/>
    <w:rsid w:val="00004BFD"/>
    <w:rsid w:val="00007514"/>
    <w:rsid w:val="0001397E"/>
    <w:rsid w:val="0001545A"/>
    <w:rsid w:val="00017C1B"/>
    <w:rsid w:val="00025507"/>
    <w:rsid w:val="00025650"/>
    <w:rsid w:val="00025C0C"/>
    <w:rsid w:val="00031B68"/>
    <w:rsid w:val="0003259A"/>
    <w:rsid w:val="00033068"/>
    <w:rsid w:val="000345F9"/>
    <w:rsid w:val="000366B2"/>
    <w:rsid w:val="00037BBD"/>
    <w:rsid w:val="00040744"/>
    <w:rsid w:val="000408E1"/>
    <w:rsid w:val="00045D4A"/>
    <w:rsid w:val="000479AE"/>
    <w:rsid w:val="00052A84"/>
    <w:rsid w:val="00054A52"/>
    <w:rsid w:val="00061834"/>
    <w:rsid w:val="00075975"/>
    <w:rsid w:val="000759E7"/>
    <w:rsid w:val="00077330"/>
    <w:rsid w:val="00093FE4"/>
    <w:rsid w:val="00095B97"/>
    <w:rsid w:val="0009600E"/>
    <w:rsid w:val="000970DB"/>
    <w:rsid w:val="000A6748"/>
    <w:rsid w:val="000B1176"/>
    <w:rsid w:val="000B2F37"/>
    <w:rsid w:val="000B7DA2"/>
    <w:rsid w:val="000C1AA9"/>
    <w:rsid w:val="000C4444"/>
    <w:rsid w:val="000C5D21"/>
    <w:rsid w:val="000C68AF"/>
    <w:rsid w:val="000D3F84"/>
    <w:rsid w:val="000E39FD"/>
    <w:rsid w:val="000E40C9"/>
    <w:rsid w:val="000E48E6"/>
    <w:rsid w:val="000E7330"/>
    <w:rsid w:val="000F3F4C"/>
    <w:rsid w:val="000F4D1E"/>
    <w:rsid w:val="000F7EBB"/>
    <w:rsid w:val="00100235"/>
    <w:rsid w:val="001130C2"/>
    <w:rsid w:val="00116659"/>
    <w:rsid w:val="00121D67"/>
    <w:rsid w:val="0013557B"/>
    <w:rsid w:val="00137D2F"/>
    <w:rsid w:val="0014008B"/>
    <w:rsid w:val="00150B4A"/>
    <w:rsid w:val="00151D35"/>
    <w:rsid w:val="00152BCC"/>
    <w:rsid w:val="00156DA4"/>
    <w:rsid w:val="00174636"/>
    <w:rsid w:val="00182B35"/>
    <w:rsid w:val="001915D2"/>
    <w:rsid w:val="001926EB"/>
    <w:rsid w:val="001A6D32"/>
    <w:rsid w:val="001B0305"/>
    <w:rsid w:val="001B62FD"/>
    <w:rsid w:val="001C4585"/>
    <w:rsid w:val="001D015B"/>
    <w:rsid w:val="001D0F4D"/>
    <w:rsid w:val="001E0343"/>
    <w:rsid w:val="001E0E79"/>
    <w:rsid w:val="001E1B4B"/>
    <w:rsid w:val="001E3F0C"/>
    <w:rsid w:val="001E4104"/>
    <w:rsid w:val="001E4E41"/>
    <w:rsid w:val="001E7B6F"/>
    <w:rsid w:val="00202BE7"/>
    <w:rsid w:val="00207CF9"/>
    <w:rsid w:val="00215043"/>
    <w:rsid w:val="00215A8F"/>
    <w:rsid w:val="0022272E"/>
    <w:rsid w:val="002311A6"/>
    <w:rsid w:val="002432C5"/>
    <w:rsid w:val="00246223"/>
    <w:rsid w:val="00255C62"/>
    <w:rsid w:val="00256129"/>
    <w:rsid w:val="00260ABD"/>
    <w:rsid w:val="00265545"/>
    <w:rsid w:val="0027343E"/>
    <w:rsid w:val="00276469"/>
    <w:rsid w:val="00281F11"/>
    <w:rsid w:val="00286118"/>
    <w:rsid w:val="00287193"/>
    <w:rsid w:val="002929EB"/>
    <w:rsid w:val="00294157"/>
    <w:rsid w:val="00294C5B"/>
    <w:rsid w:val="0029678C"/>
    <w:rsid w:val="00297812"/>
    <w:rsid w:val="002B0318"/>
    <w:rsid w:val="002B6A62"/>
    <w:rsid w:val="002D042F"/>
    <w:rsid w:val="002D190A"/>
    <w:rsid w:val="002D4343"/>
    <w:rsid w:val="002D740E"/>
    <w:rsid w:val="002E39FA"/>
    <w:rsid w:val="002F5BFA"/>
    <w:rsid w:val="003023FB"/>
    <w:rsid w:val="003118A7"/>
    <w:rsid w:val="00333177"/>
    <w:rsid w:val="00335917"/>
    <w:rsid w:val="003419AF"/>
    <w:rsid w:val="0035002F"/>
    <w:rsid w:val="003522B5"/>
    <w:rsid w:val="00354F2E"/>
    <w:rsid w:val="00355C13"/>
    <w:rsid w:val="003572BF"/>
    <w:rsid w:val="00374929"/>
    <w:rsid w:val="003755B4"/>
    <w:rsid w:val="00377F9D"/>
    <w:rsid w:val="003807B1"/>
    <w:rsid w:val="003837F3"/>
    <w:rsid w:val="0039312C"/>
    <w:rsid w:val="003A11D2"/>
    <w:rsid w:val="003B0E6B"/>
    <w:rsid w:val="003B268E"/>
    <w:rsid w:val="003B4E69"/>
    <w:rsid w:val="003B64C5"/>
    <w:rsid w:val="003C3E43"/>
    <w:rsid w:val="003D1D89"/>
    <w:rsid w:val="003D287D"/>
    <w:rsid w:val="003D30C2"/>
    <w:rsid w:val="003E10AB"/>
    <w:rsid w:val="003E1B07"/>
    <w:rsid w:val="003E2BFA"/>
    <w:rsid w:val="00402833"/>
    <w:rsid w:val="004073EC"/>
    <w:rsid w:val="00410750"/>
    <w:rsid w:val="004108CB"/>
    <w:rsid w:val="004109A5"/>
    <w:rsid w:val="004175EF"/>
    <w:rsid w:val="00422930"/>
    <w:rsid w:val="00423356"/>
    <w:rsid w:val="0042361C"/>
    <w:rsid w:val="00430FE5"/>
    <w:rsid w:val="004459F0"/>
    <w:rsid w:val="004465EF"/>
    <w:rsid w:val="00452965"/>
    <w:rsid w:val="00454C83"/>
    <w:rsid w:val="00477637"/>
    <w:rsid w:val="00481BCE"/>
    <w:rsid w:val="0048646F"/>
    <w:rsid w:val="00496E2A"/>
    <w:rsid w:val="004974A1"/>
    <w:rsid w:val="004A0483"/>
    <w:rsid w:val="004A0691"/>
    <w:rsid w:val="004A65CB"/>
    <w:rsid w:val="004B078F"/>
    <w:rsid w:val="004B15C5"/>
    <w:rsid w:val="004B2FFC"/>
    <w:rsid w:val="004C3C4F"/>
    <w:rsid w:val="004C5F7C"/>
    <w:rsid w:val="004C685E"/>
    <w:rsid w:val="004D0988"/>
    <w:rsid w:val="004D4389"/>
    <w:rsid w:val="004D62F0"/>
    <w:rsid w:val="004D673B"/>
    <w:rsid w:val="004D746C"/>
    <w:rsid w:val="004E3E81"/>
    <w:rsid w:val="004E418E"/>
    <w:rsid w:val="004F6DCD"/>
    <w:rsid w:val="00500341"/>
    <w:rsid w:val="00506969"/>
    <w:rsid w:val="00507D28"/>
    <w:rsid w:val="00510F4B"/>
    <w:rsid w:val="00513939"/>
    <w:rsid w:val="00517667"/>
    <w:rsid w:val="00520050"/>
    <w:rsid w:val="00520F1D"/>
    <w:rsid w:val="00524C0A"/>
    <w:rsid w:val="005618AA"/>
    <w:rsid w:val="0056354D"/>
    <w:rsid w:val="0056725A"/>
    <w:rsid w:val="00567B4F"/>
    <w:rsid w:val="00570C71"/>
    <w:rsid w:val="005718C0"/>
    <w:rsid w:val="00577D62"/>
    <w:rsid w:val="00580555"/>
    <w:rsid w:val="0058289A"/>
    <w:rsid w:val="00587C26"/>
    <w:rsid w:val="00590AE6"/>
    <w:rsid w:val="00590B4B"/>
    <w:rsid w:val="00596447"/>
    <w:rsid w:val="00596972"/>
    <w:rsid w:val="005A0A05"/>
    <w:rsid w:val="005A0D0B"/>
    <w:rsid w:val="005A3856"/>
    <w:rsid w:val="005A5F81"/>
    <w:rsid w:val="005A7844"/>
    <w:rsid w:val="005B4F68"/>
    <w:rsid w:val="005B6684"/>
    <w:rsid w:val="005C1D7B"/>
    <w:rsid w:val="005C5769"/>
    <w:rsid w:val="005D0668"/>
    <w:rsid w:val="005D0D63"/>
    <w:rsid w:val="005D5D71"/>
    <w:rsid w:val="005E0357"/>
    <w:rsid w:val="005F7A45"/>
    <w:rsid w:val="00600128"/>
    <w:rsid w:val="0060457A"/>
    <w:rsid w:val="0060496F"/>
    <w:rsid w:val="00606691"/>
    <w:rsid w:val="0061246C"/>
    <w:rsid w:val="006141F8"/>
    <w:rsid w:val="00615657"/>
    <w:rsid w:val="00624EFE"/>
    <w:rsid w:val="00625B74"/>
    <w:rsid w:val="0063501A"/>
    <w:rsid w:val="0063601A"/>
    <w:rsid w:val="00644C0A"/>
    <w:rsid w:val="00650712"/>
    <w:rsid w:val="00653AD6"/>
    <w:rsid w:val="00667567"/>
    <w:rsid w:val="006722CE"/>
    <w:rsid w:val="0068181E"/>
    <w:rsid w:val="006845F4"/>
    <w:rsid w:val="00685C5D"/>
    <w:rsid w:val="00686623"/>
    <w:rsid w:val="006A257D"/>
    <w:rsid w:val="006A35C1"/>
    <w:rsid w:val="006B0472"/>
    <w:rsid w:val="006B3250"/>
    <w:rsid w:val="006B3971"/>
    <w:rsid w:val="006D08B4"/>
    <w:rsid w:val="006D260C"/>
    <w:rsid w:val="006D64AA"/>
    <w:rsid w:val="006E01C6"/>
    <w:rsid w:val="006E2A2B"/>
    <w:rsid w:val="006E38EC"/>
    <w:rsid w:val="006F0564"/>
    <w:rsid w:val="006F40BA"/>
    <w:rsid w:val="006F6403"/>
    <w:rsid w:val="00701584"/>
    <w:rsid w:val="00702F7D"/>
    <w:rsid w:val="00704B38"/>
    <w:rsid w:val="00705ACC"/>
    <w:rsid w:val="00712EA0"/>
    <w:rsid w:val="00713070"/>
    <w:rsid w:val="00727643"/>
    <w:rsid w:val="00733C49"/>
    <w:rsid w:val="0073517E"/>
    <w:rsid w:val="00735558"/>
    <w:rsid w:val="007509A0"/>
    <w:rsid w:val="00751D30"/>
    <w:rsid w:val="00752151"/>
    <w:rsid w:val="00766F31"/>
    <w:rsid w:val="007878F3"/>
    <w:rsid w:val="00787C5D"/>
    <w:rsid w:val="00791703"/>
    <w:rsid w:val="0079771D"/>
    <w:rsid w:val="007A0ECA"/>
    <w:rsid w:val="007A1647"/>
    <w:rsid w:val="007A4A61"/>
    <w:rsid w:val="007A5479"/>
    <w:rsid w:val="007C205A"/>
    <w:rsid w:val="007C5552"/>
    <w:rsid w:val="007C6D99"/>
    <w:rsid w:val="007E0F15"/>
    <w:rsid w:val="007E335D"/>
    <w:rsid w:val="007E420B"/>
    <w:rsid w:val="007F5787"/>
    <w:rsid w:val="00807417"/>
    <w:rsid w:val="0080766F"/>
    <w:rsid w:val="00814880"/>
    <w:rsid w:val="00817A2D"/>
    <w:rsid w:val="00817CDC"/>
    <w:rsid w:val="00820FA3"/>
    <w:rsid w:val="0084251E"/>
    <w:rsid w:val="00862B91"/>
    <w:rsid w:val="00864F16"/>
    <w:rsid w:val="00872B79"/>
    <w:rsid w:val="008770C6"/>
    <w:rsid w:val="008811AE"/>
    <w:rsid w:val="0088166D"/>
    <w:rsid w:val="00881EBE"/>
    <w:rsid w:val="00882C71"/>
    <w:rsid w:val="008916EF"/>
    <w:rsid w:val="00892D27"/>
    <w:rsid w:val="008A1F77"/>
    <w:rsid w:val="008B45EB"/>
    <w:rsid w:val="008C3646"/>
    <w:rsid w:val="008D2256"/>
    <w:rsid w:val="008D227F"/>
    <w:rsid w:val="008E082D"/>
    <w:rsid w:val="008E419E"/>
    <w:rsid w:val="008E654F"/>
    <w:rsid w:val="008F43DB"/>
    <w:rsid w:val="00900FB1"/>
    <w:rsid w:val="009040CD"/>
    <w:rsid w:val="00904702"/>
    <w:rsid w:val="00906604"/>
    <w:rsid w:val="00906612"/>
    <w:rsid w:val="009118E7"/>
    <w:rsid w:val="00911ED6"/>
    <w:rsid w:val="00916510"/>
    <w:rsid w:val="0092052A"/>
    <w:rsid w:val="009265DE"/>
    <w:rsid w:val="00931164"/>
    <w:rsid w:val="009422FB"/>
    <w:rsid w:val="0094435B"/>
    <w:rsid w:val="009448FA"/>
    <w:rsid w:val="00945FDB"/>
    <w:rsid w:val="0095549C"/>
    <w:rsid w:val="00955815"/>
    <w:rsid w:val="009619FB"/>
    <w:rsid w:val="009660B7"/>
    <w:rsid w:val="0096747B"/>
    <w:rsid w:val="00971182"/>
    <w:rsid w:val="00971DE3"/>
    <w:rsid w:val="00985F41"/>
    <w:rsid w:val="00996EE6"/>
    <w:rsid w:val="009A1817"/>
    <w:rsid w:val="009A4E0C"/>
    <w:rsid w:val="009B3189"/>
    <w:rsid w:val="009B346A"/>
    <w:rsid w:val="009B50E0"/>
    <w:rsid w:val="009B5217"/>
    <w:rsid w:val="009B587B"/>
    <w:rsid w:val="009D16B2"/>
    <w:rsid w:val="009D2E41"/>
    <w:rsid w:val="009D3D25"/>
    <w:rsid w:val="009D4535"/>
    <w:rsid w:val="009E3919"/>
    <w:rsid w:val="009F0FC3"/>
    <w:rsid w:val="009F19A7"/>
    <w:rsid w:val="009F3E12"/>
    <w:rsid w:val="00A010EF"/>
    <w:rsid w:val="00A03DDE"/>
    <w:rsid w:val="00A055DC"/>
    <w:rsid w:val="00A0586C"/>
    <w:rsid w:val="00A11016"/>
    <w:rsid w:val="00A135BD"/>
    <w:rsid w:val="00A139F0"/>
    <w:rsid w:val="00A14B4F"/>
    <w:rsid w:val="00A16DFC"/>
    <w:rsid w:val="00A27914"/>
    <w:rsid w:val="00A30385"/>
    <w:rsid w:val="00A310C2"/>
    <w:rsid w:val="00A31510"/>
    <w:rsid w:val="00A3470D"/>
    <w:rsid w:val="00A405F3"/>
    <w:rsid w:val="00A43F29"/>
    <w:rsid w:val="00A46B7E"/>
    <w:rsid w:val="00A52399"/>
    <w:rsid w:val="00A53010"/>
    <w:rsid w:val="00A57D99"/>
    <w:rsid w:val="00A61EFE"/>
    <w:rsid w:val="00A66642"/>
    <w:rsid w:val="00A6710C"/>
    <w:rsid w:val="00A70CDC"/>
    <w:rsid w:val="00A752A7"/>
    <w:rsid w:val="00A77EB2"/>
    <w:rsid w:val="00A801B6"/>
    <w:rsid w:val="00A904EE"/>
    <w:rsid w:val="00A937A7"/>
    <w:rsid w:val="00A93985"/>
    <w:rsid w:val="00A946AC"/>
    <w:rsid w:val="00A97D96"/>
    <w:rsid w:val="00AA4DEB"/>
    <w:rsid w:val="00AB0B8B"/>
    <w:rsid w:val="00AB33D5"/>
    <w:rsid w:val="00AB4BC5"/>
    <w:rsid w:val="00AC21DF"/>
    <w:rsid w:val="00AD00CB"/>
    <w:rsid w:val="00AD20B3"/>
    <w:rsid w:val="00AD226D"/>
    <w:rsid w:val="00AD45DC"/>
    <w:rsid w:val="00AE2924"/>
    <w:rsid w:val="00B014EF"/>
    <w:rsid w:val="00B03760"/>
    <w:rsid w:val="00B03E24"/>
    <w:rsid w:val="00B14A35"/>
    <w:rsid w:val="00B210F7"/>
    <w:rsid w:val="00B26C8A"/>
    <w:rsid w:val="00B34127"/>
    <w:rsid w:val="00B4388E"/>
    <w:rsid w:val="00B51264"/>
    <w:rsid w:val="00B52D02"/>
    <w:rsid w:val="00B56DD4"/>
    <w:rsid w:val="00B64CFF"/>
    <w:rsid w:val="00B66861"/>
    <w:rsid w:val="00B71473"/>
    <w:rsid w:val="00B803B7"/>
    <w:rsid w:val="00B8344C"/>
    <w:rsid w:val="00B85D0A"/>
    <w:rsid w:val="00B87B6F"/>
    <w:rsid w:val="00B93CE2"/>
    <w:rsid w:val="00B95BB1"/>
    <w:rsid w:val="00BA13FF"/>
    <w:rsid w:val="00BA6A49"/>
    <w:rsid w:val="00BB0176"/>
    <w:rsid w:val="00BB1396"/>
    <w:rsid w:val="00BC6426"/>
    <w:rsid w:val="00BD7B50"/>
    <w:rsid w:val="00BE3758"/>
    <w:rsid w:val="00BF4619"/>
    <w:rsid w:val="00C06981"/>
    <w:rsid w:val="00C101F0"/>
    <w:rsid w:val="00C11A3A"/>
    <w:rsid w:val="00C13C6A"/>
    <w:rsid w:val="00C1485A"/>
    <w:rsid w:val="00C15B11"/>
    <w:rsid w:val="00C16288"/>
    <w:rsid w:val="00C1685C"/>
    <w:rsid w:val="00C2592B"/>
    <w:rsid w:val="00C30FF4"/>
    <w:rsid w:val="00C34EB3"/>
    <w:rsid w:val="00C3582D"/>
    <w:rsid w:val="00C431EE"/>
    <w:rsid w:val="00C5039A"/>
    <w:rsid w:val="00C51464"/>
    <w:rsid w:val="00C537DF"/>
    <w:rsid w:val="00C53863"/>
    <w:rsid w:val="00C64FB2"/>
    <w:rsid w:val="00C66AC9"/>
    <w:rsid w:val="00C72896"/>
    <w:rsid w:val="00C729E8"/>
    <w:rsid w:val="00C73F95"/>
    <w:rsid w:val="00C74557"/>
    <w:rsid w:val="00C80B46"/>
    <w:rsid w:val="00C827ED"/>
    <w:rsid w:val="00C8284F"/>
    <w:rsid w:val="00C85A1C"/>
    <w:rsid w:val="00C87449"/>
    <w:rsid w:val="00C937B2"/>
    <w:rsid w:val="00CB35C4"/>
    <w:rsid w:val="00CB3A3F"/>
    <w:rsid w:val="00CC33F3"/>
    <w:rsid w:val="00CC400E"/>
    <w:rsid w:val="00CC414F"/>
    <w:rsid w:val="00CC4F9D"/>
    <w:rsid w:val="00CC514B"/>
    <w:rsid w:val="00CC6532"/>
    <w:rsid w:val="00CC70F9"/>
    <w:rsid w:val="00CD1111"/>
    <w:rsid w:val="00CE31BB"/>
    <w:rsid w:val="00CE3412"/>
    <w:rsid w:val="00CE3C30"/>
    <w:rsid w:val="00CE5940"/>
    <w:rsid w:val="00CE6714"/>
    <w:rsid w:val="00CF03D5"/>
    <w:rsid w:val="00CF44C4"/>
    <w:rsid w:val="00CF730E"/>
    <w:rsid w:val="00D05E82"/>
    <w:rsid w:val="00D14BC0"/>
    <w:rsid w:val="00D178E0"/>
    <w:rsid w:val="00D27FC0"/>
    <w:rsid w:val="00D31133"/>
    <w:rsid w:val="00D33D70"/>
    <w:rsid w:val="00D363D0"/>
    <w:rsid w:val="00D4255F"/>
    <w:rsid w:val="00D51867"/>
    <w:rsid w:val="00D51F8F"/>
    <w:rsid w:val="00D55FEC"/>
    <w:rsid w:val="00D56596"/>
    <w:rsid w:val="00D64E7E"/>
    <w:rsid w:val="00D657F5"/>
    <w:rsid w:val="00D675C6"/>
    <w:rsid w:val="00D700C1"/>
    <w:rsid w:val="00D73754"/>
    <w:rsid w:val="00D75674"/>
    <w:rsid w:val="00D8308A"/>
    <w:rsid w:val="00D85F2A"/>
    <w:rsid w:val="00D9117F"/>
    <w:rsid w:val="00D92172"/>
    <w:rsid w:val="00D9775C"/>
    <w:rsid w:val="00DA27CD"/>
    <w:rsid w:val="00DA3C63"/>
    <w:rsid w:val="00DC1E52"/>
    <w:rsid w:val="00DC45DE"/>
    <w:rsid w:val="00DC5C39"/>
    <w:rsid w:val="00DD0246"/>
    <w:rsid w:val="00DD54A5"/>
    <w:rsid w:val="00DE01DA"/>
    <w:rsid w:val="00DE526C"/>
    <w:rsid w:val="00DE57E2"/>
    <w:rsid w:val="00DF0DA2"/>
    <w:rsid w:val="00DF76A8"/>
    <w:rsid w:val="00E0089B"/>
    <w:rsid w:val="00E1185D"/>
    <w:rsid w:val="00E15CCE"/>
    <w:rsid w:val="00E21654"/>
    <w:rsid w:val="00E32588"/>
    <w:rsid w:val="00E334A0"/>
    <w:rsid w:val="00E42369"/>
    <w:rsid w:val="00E4253E"/>
    <w:rsid w:val="00E43BC5"/>
    <w:rsid w:val="00E4529F"/>
    <w:rsid w:val="00E46F86"/>
    <w:rsid w:val="00E506C2"/>
    <w:rsid w:val="00E5189D"/>
    <w:rsid w:val="00E52151"/>
    <w:rsid w:val="00E54BE9"/>
    <w:rsid w:val="00E63603"/>
    <w:rsid w:val="00E658DD"/>
    <w:rsid w:val="00E74467"/>
    <w:rsid w:val="00E83A6D"/>
    <w:rsid w:val="00E83C3F"/>
    <w:rsid w:val="00E90D33"/>
    <w:rsid w:val="00E935A7"/>
    <w:rsid w:val="00E93E93"/>
    <w:rsid w:val="00E96732"/>
    <w:rsid w:val="00E977E8"/>
    <w:rsid w:val="00EA1661"/>
    <w:rsid w:val="00EA5CC1"/>
    <w:rsid w:val="00EB0753"/>
    <w:rsid w:val="00EB546F"/>
    <w:rsid w:val="00EB7C70"/>
    <w:rsid w:val="00EC08D3"/>
    <w:rsid w:val="00EC3F79"/>
    <w:rsid w:val="00ED1E33"/>
    <w:rsid w:val="00EE022D"/>
    <w:rsid w:val="00EE3DE2"/>
    <w:rsid w:val="00EE415F"/>
    <w:rsid w:val="00EF0294"/>
    <w:rsid w:val="00EF0902"/>
    <w:rsid w:val="00EF3B5E"/>
    <w:rsid w:val="00EF3DB5"/>
    <w:rsid w:val="00EF43EE"/>
    <w:rsid w:val="00EF61BD"/>
    <w:rsid w:val="00F00D16"/>
    <w:rsid w:val="00F02369"/>
    <w:rsid w:val="00F143CD"/>
    <w:rsid w:val="00F20781"/>
    <w:rsid w:val="00F213C9"/>
    <w:rsid w:val="00F239F6"/>
    <w:rsid w:val="00F32C77"/>
    <w:rsid w:val="00F4018C"/>
    <w:rsid w:val="00F4152C"/>
    <w:rsid w:val="00F53D70"/>
    <w:rsid w:val="00F566AF"/>
    <w:rsid w:val="00F56BCB"/>
    <w:rsid w:val="00F61631"/>
    <w:rsid w:val="00F649F4"/>
    <w:rsid w:val="00F66AE5"/>
    <w:rsid w:val="00F70792"/>
    <w:rsid w:val="00F73402"/>
    <w:rsid w:val="00F76E16"/>
    <w:rsid w:val="00F81127"/>
    <w:rsid w:val="00F830D2"/>
    <w:rsid w:val="00F84DB0"/>
    <w:rsid w:val="00F85767"/>
    <w:rsid w:val="00F872A1"/>
    <w:rsid w:val="00F93258"/>
    <w:rsid w:val="00FA690E"/>
    <w:rsid w:val="00FB6EB3"/>
    <w:rsid w:val="00FC11AB"/>
    <w:rsid w:val="00FC33D5"/>
    <w:rsid w:val="00FC6CF9"/>
    <w:rsid w:val="00FC7DA4"/>
    <w:rsid w:val="00FD1C7E"/>
    <w:rsid w:val="00FD4FA8"/>
    <w:rsid w:val="00FD5418"/>
    <w:rsid w:val="00FD7EF3"/>
    <w:rsid w:val="00FE3AFC"/>
    <w:rsid w:val="00FF18C5"/>
    <w:rsid w:val="022328D4"/>
    <w:rsid w:val="024A1829"/>
    <w:rsid w:val="028D07C9"/>
    <w:rsid w:val="04FA24B8"/>
    <w:rsid w:val="0AC4A5C3"/>
    <w:rsid w:val="0AF5095D"/>
    <w:rsid w:val="125400AC"/>
    <w:rsid w:val="158A0B0F"/>
    <w:rsid w:val="15D8C85E"/>
    <w:rsid w:val="1BD25B3D"/>
    <w:rsid w:val="1D3E5422"/>
    <w:rsid w:val="211789CB"/>
    <w:rsid w:val="29BB9FF9"/>
    <w:rsid w:val="2B50B82F"/>
    <w:rsid w:val="2B5C2D8E"/>
    <w:rsid w:val="30F07C9A"/>
    <w:rsid w:val="3720B2D7"/>
    <w:rsid w:val="3933CC21"/>
    <w:rsid w:val="3B50933C"/>
    <w:rsid w:val="3BBAE32D"/>
    <w:rsid w:val="3C0E87A9"/>
    <w:rsid w:val="3D932BCD"/>
    <w:rsid w:val="3EB3142E"/>
    <w:rsid w:val="4D3E9B2D"/>
    <w:rsid w:val="5B204DD4"/>
    <w:rsid w:val="5BA6E025"/>
    <w:rsid w:val="5BB1DB04"/>
    <w:rsid w:val="5C125B13"/>
    <w:rsid w:val="5F63F440"/>
    <w:rsid w:val="623ACDA3"/>
    <w:rsid w:val="6973D528"/>
    <w:rsid w:val="6F4FE81D"/>
    <w:rsid w:val="70ABC20D"/>
    <w:rsid w:val="70D93285"/>
    <w:rsid w:val="753BB103"/>
    <w:rsid w:val="756A3290"/>
    <w:rsid w:val="77B2BF61"/>
    <w:rsid w:val="7CD11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796EB9"/>
  <w15:docId w15:val="{E5B7A21B-2955-49F8-8FC6-FDE15A0F1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11D2"/>
    <w:pPr>
      <w:widowControl w:val="0"/>
      <w:jc w:val="both"/>
    </w:pPr>
    <w:rPr>
      <w:rFonts w:ascii="Arial" w:hAnsi="Arial"/>
      <w:noProof/>
      <w:snapToGrid w:val="0"/>
      <w:sz w:val="24"/>
    </w:rPr>
  </w:style>
  <w:style w:type="paragraph" w:styleId="Ttulo1">
    <w:name w:val="heading 1"/>
    <w:basedOn w:val="Normal"/>
    <w:next w:val="Pargrafo"/>
    <w:qFormat/>
    <w:rsid w:val="00EF0902"/>
    <w:pPr>
      <w:keepNext/>
      <w:pageBreakBefore/>
      <w:tabs>
        <w:tab w:val="left" w:pos="227"/>
      </w:tabs>
      <w:spacing w:after="360" w:line="360" w:lineRule="auto"/>
      <w:outlineLvl w:val="0"/>
    </w:pPr>
    <w:rPr>
      <w:b/>
      <w:caps/>
      <w:kern w:val="28"/>
    </w:rPr>
  </w:style>
  <w:style w:type="paragraph" w:styleId="Ttulo2">
    <w:name w:val="heading 2"/>
    <w:basedOn w:val="Normal"/>
    <w:next w:val="Pargrafo"/>
    <w:qFormat/>
    <w:rsid w:val="00EF0902"/>
    <w:pPr>
      <w:keepNext/>
      <w:tabs>
        <w:tab w:val="left" w:pos="227"/>
      </w:tabs>
      <w:spacing w:before="360" w:after="360" w:line="360" w:lineRule="auto"/>
      <w:outlineLvl w:val="1"/>
    </w:pPr>
    <w:rPr>
      <w:caps/>
      <w:szCs w:val="24"/>
    </w:rPr>
  </w:style>
  <w:style w:type="paragraph" w:styleId="Ttulo3">
    <w:name w:val="heading 3"/>
    <w:basedOn w:val="Normal"/>
    <w:next w:val="Pargrafo"/>
    <w:qFormat/>
    <w:rsid w:val="00EF0902"/>
    <w:pPr>
      <w:keepNext/>
      <w:tabs>
        <w:tab w:val="left" w:pos="227"/>
        <w:tab w:val="left" w:pos="624"/>
      </w:tabs>
      <w:spacing w:before="360" w:after="360" w:line="360" w:lineRule="auto"/>
      <w:outlineLvl w:val="2"/>
    </w:pPr>
  </w:style>
  <w:style w:type="paragraph" w:styleId="Ttulo4">
    <w:name w:val="heading 4"/>
    <w:basedOn w:val="Normal"/>
    <w:next w:val="Pargrafo"/>
    <w:qFormat/>
    <w:rsid w:val="00EF0902"/>
    <w:pPr>
      <w:keepNext/>
      <w:tabs>
        <w:tab w:val="left" w:pos="227"/>
        <w:tab w:val="left" w:pos="851"/>
      </w:tabs>
      <w:spacing w:before="360" w:after="360" w:line="360" w:lineRule="auto"/>
      <w:outlineLvl w:val="3"/>
    </w:pPr>
  </w:style>
  <w:style w:type="paragraph" w:styleId="Ttulo5">
    <w:name w:val="heading 5"/>
    <w:basedOn w:val="Normal"/>
    <w:next w:val="Pargrafo"/>
    <w:qFormat/>
    <w:rsid w:val="00EF0902"/>
    <w:pPr>
      <w:keepNext/>
      <w:tabs>
        <w:tab w:val="left" w:pos="227"/>
        <w:tab w:val="left" w:pos="1021"/>
      </w:tabs>
      <w:spacing w:before="360" w:after="360" w:line="360" w:lineRule="auto"/>
      <w:outlineLvl w:val="4"/>
    </w:pPr>
    <w:rPr>
      <w:i/>
      <w:color w:val="000000"/>
    </w:rPr>
  </w:style>
  <w:style w:type="paragraph" w:styleId="Ttulo6">
    <w:name w:val="heading 6"/>
    <w:basedOn w:val="Normal"/>
    <w:next w:val="Normal"/>
    <w:qFormat/>
    <w:rsid w:val="00862B91"/>
    <w:pPr>
      <w:pageBreakBefore/>
      <w:spacing w:after="360" w:line="360" w:lineRule="auto"/>
      <w:jc w:val="center"/>
      <w:outlineLvl w:val="5"/>
    </w:pPr>
    <w:rPr>
      <w:b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grafo">
    <w:name w:val="Parágrafo"/>
    <w:basedOn w:val="Normal"/>
    <w:rsid w:val="009F19A7"/>
    <w:pPr>
      <w:tabs>
        <w:tab w:val="left" w:pos="1701"/>
      </w:tabs>
      <w:spacing w:line="360" w:lineRule="auto"/>
      <w:ind w:firstLine="1701"/>
    </w:pPr>
  </w:style>
  <w:style w:type="paragraph" w:styleId="Sumrio1">
    <w:name w:val="toc 1"/>
    <w:basedOn w:val="Normal"/>
    <w:next w:val="Normal"/>
    <w:autoRedefine/>
    <w:uiPriority w:val="39"/>
    <w:rsid w:val="00702F7D"/>
    <w:pPr>
      <w:tabs>
        <w:tab w:val="right" w:leader="dot" w:pos="9062"/>
      </w:tabs>
      <w:spacing w:line="360" w:lineRule="auto"/>
    </w:pPr>
    <w:rPr>
      <w:szCs w:val="24"/>
    </w:rPr>
  </w:style>
  <w:style w:type="paragraph" w:customStyle="1" w:styleId="Agradecimentos">
    <w:name w:val="Agradecimentos"/>
    <w:basedOn w:val="Normal"/>
    <w:pPr>
      <w:spacing w:after="120" w:line="360" w:lineRule="auto"/>
      <w:ind w:firstLine="1701"/>
    </w:pPr>
  </w:style>
  <w:style w:type="paragraph" w:customStyle="1" w:styleId="Dedicatria">
    <w:name w:val="Dedicatória"/>
    <w:basedOn w:val="Normal"/>
    <w:rsid w:val="00E977E8"/>
    <w:pPr>
      <w:spacing w:line="360" w:lineRule="auto"/>
      <w:ind w:left="3969"/>
    </w:pPr>
  </w:style>
  <w:style w:type="paragraph" w:styleId="Sumrio2">
    <w:name w:val="toc 2"/>
    <w:basedOn w:val="Normal"/>
    <w:next w:val="Normal"/>
    <w:autoRedefine/>
    <w:semiHidden/>
    <w:pPr>
      <w:ind w:left="240"/>
    </w:pPr>
  </w:style>
  <w:style w:type="paragraph" w:customStyle="1" w:styleId="Epgrafe">
    <w:name w:val="Epígrafe"/>
    <w:basedOn w:val="Normal"/>
    <w:pPr>
      <w:ind w:left="3969"/>
    </w:pPr>
  </w:style>
  <w:style w:type="paragraph" w:customStyle="1" w:styleId="CitaoLonga">
    <w:name w:val="Citação Longa"/>
    <w:basedOn w:val="Normal"/>
    <w:next w:val="Pargrafo"/>
    <w:rsid w:val="00A53010"/>
    <w:pPr>
      <w:widowControl/>
      <w:spacing w:before="360" w:after="360"/>
      <w:ind w:left="2268"/>
      <w:contextualSpacing/>
    </w:pPr>
    <w:rPr>
      <w:sz w:val="20"/>
    </w:rPr>
  </w:style>
  <w:style w:type="paragraph" w:styleId="Sumrio3">
    <w:name w:val="toc 3"/>
    <w:basedOn w:val="Normal"/>
    <w:next w:val="Normal"/>
    <w:autoRedefine/>
    <w:semiHidden/>
    <w:pPr>
      <w:ind w:left="480"/>
    </w:pPr>
  </w:style>
  <w:style w:type="paragraph" w:customStyle="1" w:styleId="LocaleAnodeEntrega">
    <w:name w:val="Local e Ano de Entrega"/>
    <w:basedOn w:val="Normal"/>
    <w:rsid w:val="004459F0"/>
    <w:pPr>
      <w:jc w:val="center"/>
    </w:pPr>
    <w:rPr>
      <w:szCs w:val="24"/>
    </w:rPr>
  </w:style>
  <w:style w:type="paragraph" w:customStyle="1" w:styleId="Subalnea">
    <w:name w:val="Subalínea"/>
    <w:basedOn w:val="Normal"/>
    <w:rsid w:val="009F19A7"/>
    <w:pPr>
      <w:numPr>
        <w:numId w:val="1"/>
      </w:numPr>
      <w:spacing w:line="360" w:lineRule="auto"/>
    </w:pPr>
  </w:style>
  <w:style w:type="paragraph" w:customStyle="1" w:styleId="Alnea">
    <w:name w:val="Alínea"/>
    <w:basedOn w:val="Subalnea"/>
    <w:rsid w:val="009F19A7"/>
    <w:pPr>
      <w:numPr>
        <w:numId w:val="2"/>
      </w:numPr>
    </w:pPr>
  </w:style>
  <w:style w:type="paragraph" w:styleId="Sumrio4">
    <w:name w:val="toc 4"/>
    <w:basedOn w:val="Normal"/>
    <w:next w:val="Normal"/>
    <w:autoRedefine/>
    <w:semiHidden/>
    <w:pPr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customStyle="1" w:styleId="NaturezadoTrabalho">
    <w:name w:val="Natureza do Trabalho"/>
    <w:basedOn w:val="Normal"/>
    <w:rsid w:val="003D30C2"/>
    <w:pPr>
      <w:ind w:left="3969"/>
    </w:pPr>
    <w:rPr>
      <w:sz w:val="20"/>
      <w:szCs w:val="22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customStyle="1" w:styleId="NomedoAutoreCurso">
    <w:name w:val="Nome do Autor e Curso"/>
    <w:basedOn w:val="Normal"/>
    <w:rsid w:val="00787C5D"/>
    <w:pPr>
      <w:jc w:val="center"/>
    </w:pPr>
    <w:rPr>
      <w:caps/>
      <w:sz w:val="28"/>
      <w:szCs w:val="32"/>
    </w:rPr>
  </w:style>
  <w:style w:type="paragraph" w:customStyle="1" w:styleId="TtulodoTrabalho">
    <w:name w:val="Título do Trabalho"/>
    <w:basedOn w:val="Normal"/>
    <w:next w:val="SubttulodoTrabalho"/>
    <w:rsid w:val="00152BCC"/>
    <w:pPr>
      <w:jc w:val="center"/>
    </w:pPr>
    <w:rPr>
      <w:b/>
      <w:caps/>
      <w:sz w:val="32"/>
    </w:rPr>
  </w:style>
  <w:style w:type="paragraph" w:customStyle="1" w:styleId="SubttulodoTrabalho">
    <w:name w:val="Subtítulo do Trabalho"/>
    <w:basedOn w:val="Normal"/>
    <w:next w:val="Normal"/>
    <w:rsid w:val="00152BCC"/>
    <w:pPr>
      <w:jc w:val="center"/>
    </w:pPr>
    <w:rPr>
      <w:sz w:val="28"/>
      <w:szCs w:val="28"/>
    </w:rPr>
  </w:style>
  <w:style w:type="paragraph" w:customStyle="1" w:styleId="Orientador">
    <w:name w:val="Orientador"/>
    <w:basedOn w:val="Normal"/>
    <w:pPr>
      <w:jc w:val="right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customStyle="1" w:styleId="Texto-Resumo">
    <w:name w:val="Texto - Resumo"/>
    <w:basedOn w:val="Normal"/>
    <w:pPr>
      <w:spacing w:after="480"/>
    </w:pPr>
  </w:style>
  <w:style w:type="paragraph" w:customStyle="1" w:styleId="Resumo-Texto">
    <w:name w:val="Resumo - Texto"/>
    <w:basedOn w:val="Agradecimentos"/>
    <w:rsid w:val="00031B68"/>
    <w:pPr>
      <w:spacing w:after="480" w:line="240" w:lineRule="auto"/>
      <w:ind w:firstLine="0"/>
    </w:pPr>
    <w:rPr>
      <w:snapToGrid/>
    </w:r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Normal"/>
    <w:semiHidden/>
    <w:rPr>
      <w:sz w:val="20"/>
    </w:rPr>
  </w:style>
  <w:style w:type="paragraph" w:customStyle="1" w:styleId="TitulodeQuadro">
    <w:name w:val="Titulo de Quadro"/>
    <w:basedOn w:val="TitulodeTabela"/>
    <w:next w:val="Normal"/>
    <w:rsid w:val="00D363D0"/>
  </w:style>
  <w:style w:type="paragraph" w:customStyle="1" w:styleId="Ttulo-Resumo">
    <w:name w:val="Título - Resumo"/>
    <w:basedOn w:val="Normal"/>
    <w:pPr>
      <w:spacing w:before="360" w:after="960"/>
      <w:jc w:val="center"/>
    </w:pPr>
    <w:rPr>
      <w:b/>
      <w:caps/>
      <w:snapToGrid/>
      <w:szCs w:val="24"/>
    </w:rPr>
  </w:style>
  <w:style w:type="paragraph" w:customStyle="1" w:styleId="Referncias">
    <w:name w:val="Referências"/>
    <w:basedOn w:val="Normal"/>
    <w:rsid w:val="00615657"/>
    <w:pPr>
      <w:widowControl/>
      <w:spacing w:after="360"/>
      <w:jc w:val="left"/>
    </w:pPr>
    <w:rPr>
      <w:snapToGrid/>
      <w:szCs w:val="24"/>
    </w:rPr>
  </w:style>
  <w:style w:type="paragraph" w:customStyle="1" w:styleId="NmerodePgina">
    <w:name w:val="Número de Página"/>
    <w:basedOn w:val="Normal"/>
    <w:pPr>
      <w:jc w:val="right"/>
    </w:pPr>
    <w:rPr>
      <w:sz w:val="20"/>
    </w:rPr>
  </w:style>
  <w:style w:type="paragraph" w:customStyle="1" w:styleId="Legendas">
    <w:name w:val="Legendas"/>
    <w:basedOn w:val="Normal"/>
    <w:pPr>
      <w:spacing w:after="360"/>
      <w:jc w:val="left"/>
    </w:pPr>
    <w:rPr>
      <w:snapToGrid/>
      <w:sz w:val="20"/>
      <w:szCs w:val="24"/>
    </w:rPr>
  </w:style>
  <w:style w:type="paragraph" w:customStyle="1" w:styleId="NotadeRodap">
    <w:name w:val="Nota de Rodapé"/>
    <w:basedOn w:val="Normal"/>
    <w:pPr>
      <w:jc w:val="left"/>
    </w:pPr>
    <w:rPr>
      <w:snapToGrid/>
      <w:sz w:val="20"/>
    </w:r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paragraph" w:customStyle="1" w:styleId="Sumrio">
    <w:name w:val="Sumário"/>
    <w:basedOn w:val="Normal"/>
    <w:pPr>
      <w:tabs>
        <w:tab w:val="left" w:leader="dot" w:pos="8732"/>
      </w:tabs>
      <w:spacing w:line="36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FonteChar">
    <w:name w:val="Fonte Char"/>
    <w:link w:val="Fonte"/>
    <w:rsid w:val="004108CB"/>
    <w:rPr>
      <w:rFonts w:ascii="Arial" w:hAnsi="Arial"/>
      <w:snapToGrid w:val="0"/>
    </w:rPr>
  </w:style>
  <w:style w:type="paragraph" w:customStyle="1" w:styleId="TituloApndiceeAnexo">
    <w:name w:val="Titulo Apêndice e Anexo"/>
    <w:basedOn w:val="Normal"/>
    <w:next w:val="Pargrafo"/>
    <w:rsid w:val="00E83C3F"/>
    <w:pPr>
      <w:spacing w:after="360"/>
      <w:jc w:val="center"/>
    </w:pPr>
  </w:style>
  <w:style w:type="table" w:styleId="Tabelacomgrade">
    <w:name w:val="Table Grid"/>
    <w:basedOn w:val="Tabelanormal"/>
    <w:rsid w:val="000C5D2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odeTabela">
    <w:name w:val="Titulo de Tabela"/>
    <w:basedOn w:val="Normal"/>
    <w:rsid w:val="004108CB"/>
    <w:pPr>
      <w:spacing w:before="360"/>
    </w:pPr>
  </w:style>
  <w:style w:type="paragraph" w:customStyle="1" w:styleId="TtulodeFigura">
    <w:name w:val="Título de Figura"/>
    <w:basedOn w:val="Normal"/>
    <w:next w:val="Fonte"/>
    <w:rsid w:val="004108CB"/>
    <w:pPr>
      <w:spacing w:before="360"/>
    </w:pPr>
  </w:style>
  <w:style w:type="paragraph" w:customStyle="1" w:styleId="Fonte">
    <w:name w:val="Fonte"/>
    <w:basedOn w:val="Normal"/>
    <w:next w:val="Pargrafo"/>
    <w:link w:val="FonteChar"/>
    <w:rsid w:val="004108CB"/>
    <w:pPr>
      <w:spacing w:after="360"/>
      <w:contextualSpacing/>
      <w:jc w:val="left"/>
    </w:pPr>
    <w:rPr>
      <w:sz w:val="20"/>
    </w:rPr>
  </w:style>
  <w:style w:type="paragraph" w:customStyle="1" w:styleId="TitulodeGrfico">
    <w:name w:val="Titulo de Gráfico"/>
    <w:basedOn w:val="TtulodeFigura"/>
    <w:next w:val="Fonte"/>
    <w:rsid w:val="004108CB"/>
  </w:style>
  <w:style w:type="paragraph" w:customStyle="1" w:styleId="Naturezadotrabalho0">
    <w:name w:val="Natureza do trabalho"/>
    <w:basedOn w:val="Normal"/>
    <w:rsid w:val="000E40C9"/>
    <w:pPr>
      <w:widowControl/>
      <w:tabs>
        <w:tab w:val="left" w:pos="-170"/>
        <w:tab w:val="left" w:leader="dot" w:pos="6804"/>
        <w:tab w:val="left" w:pos="8547"/>
      </w:tabs>
      <w:spacing w:line="360" w:lineRule="atLeast"/>
      <w:ind w:left="4536"/>
    </w:pPr>
    <w:rPr>
      <w:snapToGrid/>
      <w:szCs w:val="24"/>
    </w:rPr>
  </w:style>
  <w:style w:type="paragraph" w:customStyle="1" w:styleId="FiguraouGrfico">
    <w:name w:val="Figura ou Gráfico"/>
    <w:basedOn w:val="Normal"/>
    <w:next w:val="Normal"/>
    <w:rsid w:val="004108CB"/>
    <w:pPr>
      <w:jc w:val="center"/>
    </w:pPr>
  </w:style>
  <w:style w:type="paragraph" w:customStyle="1" w:styleId="Texto-TabelaeQuadro">
    <w:name w:val="Texto - Tabela e Quadro"/>
    <w:basedOn w:val="Normal"/>
    <w:rsid w:val="00E935A7"/>
    <w:rPr>
      <w:sz w:val="20"/>
    </w:rPr>
  </w:style>
  <w:style w:type="paragraph" w:styleId="MapadoDocumento">
    <w:name w:val="Document Map"/>
    <w:basedOn w:val="Normal"/>
    <w:semiHidden/>
    <w:rsid w:val="00040744"/>
    <w:pPr>
      <w:shd w:val="clear" w:color="auto" w:fill="000080"/>
    </w:pPr>
    <w:rPr>
      <w:rFonts w:ascii="Tahoma" w:hAnsi="Tahoma" w:cs="Tahoma"/>
      <w:sz w:val="20"/>
    </w:rPr>
  </w:style>
  <w:style w:type="paragraph" w:customStyle="1" w:styleId="Titulo-ElementosPr">
    <w:name w:val="Titulo - Elementos Pré"/>
    <w:basedOn w:val="Ttulo6"/>
    <w:rsid w:val="00F20781"/>
    <w:pPr>
      <w:outlineLvl w:val="6"/>
    </w:pPr>
  </w:style>
  <w:style w:type="paragraph" w:styleId="Textodecomentrio">
    <w:name w:val="annotation text"/>
    <w:basedOn w:val="Normal"/>
    <w:link w:val="TextodecomentrioChar"/>
    <w:uiPriority w:val="99"/>
    <w:unhideWhenUsed/>
    <w:rsid w:val="00B8344C"/>
    <w:pPr>
      <w:widowControl/>
      <w:spacing w:after="200"/>
      <w:jc w:val="left"/>
    </w:pPr>
    <w:rPr>
      <w:rFonts w:ascii="Calibri" w:eastAsia="Calibri" w:hAnsi="Calibri"/>
      <w:snapToGrid/>
      <w:sz w:val="20"/>
    </w:rPr>
  </w:style>
  <w:style w:type="character" w:customStyle="1" w:styleId="TextodecomentrioChar">
    <w:name w:val="Texto de comentário Char"/>
    <w:link w:val="Textodecomentrio"/>
    <w:uiPriority w:val="99"/>
    <w:rsid w:val="00B8344C"/>
    <w:rPr>
      <w:rFonts w:ascii="Calibri" w:eastAsia="Calibri" w:hAnsi="Calibri"/>
    </w:rPr>
  </w:style>
  <w:style w:type="character" w:styleId="Forte">
    <w:name w:val="Strong"/>
    <w:uiPriority w:val="22"/>
    <w:qFormat/>
    <w:rsid w:val="001D0F4D"/>
    <w:rPr>
      <w:b/>
      <w:bCs/>
    </w:rPr>
  </w:style>
  <w:style w:type="character" w:customStyle="1" w:styleId="MenoPendente1">
    <w:name w:val="Menção Pendente1"/>
    <w:uiPriority w:val="99"/>
    <w:semiHidden/>
    <w:unhideWhenUsed/>
    <w:rsid w:val="001D0F4D"/>
    <w:rPr>
      <w:color w:val="605E5C"/>
      <w:shd w:val="clear" w:color="auto" w:fill="E1DFDD"/>
    </w:rPr>
  </w:style>
  <w:style w:type="table" w:styleId="Tabelaclssica1">
    <w:name w:val="Table Classic 1"/>
    <w:basedOn w:val="Tabelanormal"/>
    <w:rsid w:val="002E39FA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xtodoEspaoReservado">
    <w:name w:val="Placeholder Text"/>
    <w:basedOn w:val="Fontepargpadro"/>
    <w:uiPriority w:val="99"/>
    <w:semiHidden/>
    <w:rsid w:val="00DD0246"/>
    <w:rPr>
      <w:color w:val="808080"/>
    </w:rPr>
  </w:style>
  <w:style w:type="paragraph" w:styleId="Legenda">
    <w:name w:val="caption"/>
    <w:basedOn w:val="Normal"/>
    <w:next w:val="Normal"/>
    <w:unhideWhenUsed/>
    <w:qFormat/>
    <w:rsid w:val="009422FB"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rsid w:val="00AB0B8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B0B8B"/>
    <w:rPr>
      <w:rFonts w:ascii="Tahoma" w:hAnsi="Tahoma" w:cs="Tahoma"/>
      <w:snapToGrid w:val="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7DF"/>
    <w:pPr>
      <w:widowControl/>
      <w:spacing w:before="100" w:beforeAutospacing="1" w:after="100" w:afterAutospacing="1"/>
      <w:jc w:val="left"/>
    </w:pPr>
    <w:rPr>
      <w:rFonts w:ascii="Times New Roman" w:hAnsi="Times New Roman"/>
      <w:snapToGrid/>
      <w:szCs w:val="24"/>
    </w:rPr>
  </w:style>
  <w:style w:type="paragraph" w:styleId="PargrafodaLista">
    <w:name w:val="List Paragraph"/>
    <w:basedOn w:val="Normal"/>
    <w:uiPriority w:val="34"/>
    <w:qFormat/>
    <w:rsid w:val="00807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9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7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1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0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8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header" Target="head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footer" Target="footer3.xml"/><Relationship Id="rId10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brc-word-edit.officeapps.live.com/we/wordeditorframe.aspx?ui=pt-BR&amp;rs=pt-BR&amp;wopisrc=https%3A%2F%2Fkroton-my.sharepoint.com%2Fpersonal%2Fvinicius_gsilva_kroton_com_br%2F_vti_bin%2Fwopi.ashx%2Ffiles%2F31db778f36eb45d4af1a3040c3746a7e&amp;wdpid=2adccbdd&amp;wdenableroaming=1&amp;mscc=1&amp;wdodb=1&amp;hid=62A9A0A1-6019-5000-DD9A-73295DF8A2C2.0&amp;uih=sharepointcom&amp;wdlcid=pt-BR&amp;jsapi=1&amp;jsapiver=v2&amp;corrid=1f77dd01-81dc-3520-878c-6b79a749cc0e&amp;usid=1f77dd01-81dc-3520-878c-6b79a749cc0e&amp;newsession=1&amp;sftc=1&amp;uihit=docaspx&amp;muv=1&amp;ats=PairwiseBroker&amp;cac=1&amp;sams=1&amp;mtf=1&amp;sfp=1&amp;sdp=1&amp;hch=1&amp;hwfh=1&amp;dchat=1&amp;sc=%7B%22pmo%22%3A%22https%3A%2F%2Fkroton-my.sharepoint.com%22%2C%22pmshare%22%3Atrue%7D&amp;ctp=LeastProtected&amp;rct=Normal&amp;wdorigin=Other&amp;afdflight=36&amp;csc=1&amp;instantedit=1&amp;wopicomplete=1&amp;wdredirectionreason=Unified_SingleFlush" TargetMode="External"/><Relationship Id="rId14" Type="http://schemas.openxmlformats.org/officeDocument/2006/relationships/image" Target="media/image1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D12871-AF73-4E81-9347-4619806A118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dc42001-9759-4b38-a906-152fbf37e35a}" enabled="1" method="Privileged" siteId="{a50e7b76-8ea5-492c-bf17-97d652fc3ce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8</Pages>
  <Words>1216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ABNT - UNOPAR - Completo</vt:lpstr>
    </vt:vector>
  </TitlesOfParts>
  <Company/>
  <LinksUpToDate>false</LinksUpToDate>
  <CharactersWithSpaces>7772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ABNT - UNOPAR - Completo</dc:title>
  <dc:subject>ABNT - UNOPAR - Completo</dc:subject>
  <dc:creator>Marcia Cristina dos Reis</dc:creator>
  <cp:keywords>Normas da ABNT. Padrões UNOPAR. Trabalhos Acadêmicos.</cp:keywords>
  <dc:description>Versão 2.1</dc:description>
  <cp:lastModifiedBy>Familia Sampaio</cp:lastModifiedBy>
  <cp:revision>165</cp:revision>
  <cp:lastPrinted>2005-07-01T13:13:00Z</cp:lastPrinted>
  <dcterms:created xsi:type="dcterms:W3CDTF">2025-05-04T01:23:00Z</dcterms:created>
  <dcterms:modified xsi:type="dcterms:W3CDTF">2026-08-22T23:27:00Z</dcterms:modified>
  <cp:category>Trabalhos Acadêmicos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3256e59d,1222cdbb,27efb7b9,7e11d537,22e5b152,683cea41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Público</vt:lpwstr>
  </property>
</Properties>
</file>