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6182E494" w:rsidR="756A3290" w:rsidRDefault="0073517E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Análise Orientada a Objetos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4AC1D810" w:rsidR="756A3290" w:rsidRDefault="0073517E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Análise Orientada a Objetos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985F41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985F41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985F41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985F41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985F41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2E7791CB" w14:textId="753664C5" w:rsidR="756A3290" w:rsidRDefault="005718C0" w:rsidP="756A3290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</w:t>
      </w:r>
      <w:r w:rsidR="00FE3AFC">
        <w:rPr>
          <w:rFonts w:eastAsia="Arial" w:cs="Arial"/>
          <w:szCs w:val="24"/>
        </w:rPr>
        <w:t>3</w:t>
      </w:r>
      <w:r>
        <w:rPr>
          <w:rFonts w:eastAsia="Arial" w:cs="Arial"/>
          <w:szCs w:val="24"/>
        </w:rPr>
        <w:t xml:space="preserve"> envolve o desenvolvimento de um diagrama de </w:t>
      </w:r>
      <w:r w:rsidR="00FE3AFC">
        <w:rPr>
          <w:rFonts w:eastAsia="Arial" w:cs="Arial"/>
          <w:szCs w:val="24"/>
        </w:rPr>
        <w:t>sequência</w:t>
      </w:r>
      <w:r>
        <w:rPr>
          <w:rFonts w:eastAsia="Arial" w:cs="Arial"/>
          <w:szCs w:val="24"/>
        </w:rPr>
        <w:t xml:space="preserve"> para um sistema de </w:t>
      </w:r>
      <w:r w:rsidR="00FE3AFC">
        <w:rPr>
          <w:rFonts w:eastAsia="Arial" w:cs="Arial"/>
          <w:szCs w:val="24"/>
        </w:rPr>
        <w:t>venda de ingresso para um cinema</w:t>
      </w:r>
      <w:r>
        <w:rPr>
          <w:rFonts w:eastAsia="Arial" w:cs="Arial"/>
          <w:szCs w:val="24"/>
        </w:rPr>
        <w:t>.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1D6CB2E2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Aplicativos utilizado</w:t>
      </w:r>
      <w:r w:rsidR="00D55FEC" w:rsidRPr="00F02369">
        <w:rPr>
          <w:rFonts w:eastAsia="Arial" w:cs="Arial"/>
          <w:szCs w:val="24"/>
        </w:rPr>
        <w:t>: Visual Paradigm C</w:t>
      </w:r>
      <w:r w:rsidR="00D55FEC">
        <w:rPr>
          <w:rFonts w:eastAsia="Arial" w:cs="Arial"/>
          <w:szCs w:val="24"/>
        </w:rPr>
        <w:t>ommunity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5B396C2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5796E7A7" w14:textId="392F3B9B" w:rsidR="00CC6532" w:rsidRDefault="00D178E0" w:rsidP="00FE3AFC">
      <w:pPr>
        <w:spacing w:line="360" w:lineRule="auto"/>
        <w:ind w:firstLine="709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Iniciando com um projeto </w:t>
      </w:r>
      <w:r w:rsidR="00FE3AFC">
        <w:rPr>
          <w:rFonts w:eastAsia="Arial" w:cs="Arial"/>
          <w:szCs w:val="24"/>
        </w:rPr>
        <w:t xml:space="preserve">UML de sequência </w:t>
      </w:r>
      <w:r>
        <w:rPr>
          <w:rFonts w:eastAsia="Arial" w:cs="Arial"/>
          <w:szCs w:val="24"/>
        </w:rPr>
        <w:t>em branco</w:t>
      </w:r>
      <w:r w:rsidR="00FE3AFC">
        <w:rPr>
          <w:rFonts w:eastAsia="Arial" w:cs="Arial"/>
          <w:szCs w:val="24"/>
        </w:rPr>
        <w:t>, adicionando os lifelines</w:t>
      </w:r>
      <w:r w:rsidR="00FE3AFC" w:rsidRPr="00FE3AFC">
        <w:rPr>
          <w:rFonts w:eastAsia="Arial" w:cs="Arial"/>
          <w:szCs w:val="24"/>
        </w:rPr>
        <w:t>:</w:t>
      </w:r>
      <w:r w:rsidR="00FE3AFC">
        <w:rPr>
          <w:rFonts w:eastAsia="Arial" w:cs="Arial"/>
          <w:szCs w:val="24"/>
        </w:rPr>
        <w:t xml:space="preserve"> boundary (Interface_Cinema), control (Controlador_Cinema) e entity (Cinema_SGBD),</w:t>
      </w:r>
    </w:p>
    <w:p w14:paraId="640E74C2" w14:textId="26BB489E" w:rsidR="00FE3AFC" w:rsidRDefault="00FE3AFC" w:rsidP="00FE3AFC">
      <w:pPr>
        <w:spacing w:line="360" w:lineRule="auto"/>
        <w:ind w:firstLine="709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Em sequência criando e posicionando as mensagens entre o Ator, a Interface o Controlador e o SGBD</w:t>
      </w:r>
    </w:p>
    <w:p w14:paraId="5029D83A" w14:textId="6E1738CD" w:rsidR="756A3290" w:rsidRDefault="756A3290" w:rsidP="756A3290">
      <w:pPr>
        <w:spacing w:line="360" w:lineRule="auto"/>
      </w:pPr>
    </w:p>
    <w:p w14:paraId="032072F7" w14:textId="1A2CE1D5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RESULTADOS</w:t>
      </w:r>
    </w:p>
    <w:p w14:paraId="0A96B123" w14:textId="3DFBD720" w:rsidR="756A3290" w:rsidRDefault="756A3290" w:rsidP="756A3290">
      <w:pPr>
        <w:spacing w:line="360" w:lineRule="auto"/>
        <w:ind w:firstLine="709"/>
      </w:pPr>
    </w:p>
    <w:p w14:paraId="5972ED76" w14:textId="6049878C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 </w:t>
      </w:r>
    </w:p>
    <w:p w14:paraId="5E72596C" w14:textId="3A35978D" w:rsidR="756A3290" w:rsidRDefault="00FE3AFC" w:rsidP="756A3290">
      <w:pPr>
        <w:jc w:val="left"/>
      </w:pPr>
      <w:r>
        <w:rPr>
          <w:noProof/>
        </w:rPr>
        <w:drawing>
          <wp:inline distT="0" distB="0" distL="0" distR="0" wp14:anchorId="3B524242" wp14:editId="6B47BD49">
            <wp:extent cx="5753100" cy="32289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41EF" w14:textId="36170E1C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7753FEDB" w14:textId="658B5B90" w:rsidR="756A3290" w:rsidRDefault="00567B4F" w:rsidP="756A3290">
      <w:pPr>
        <w:spacing w:line="360" w:lineRule="auto"/>
        <w:ind w:firstLine="709"/>
      </w:pPr>
      <w:r>
        <w:rPr>
          <w:rFonts w:eastAsia="Arial" w:cs="Arial"/>
          <w:szCs w:val="24"/>
        </w:rPr>
        <w:t xml:space="preserve">Foi usado o conhecimento adquirido durante as aulas de UML para criar um diagrama de </w:t>
      </w:r>
      <w:r w:rsidR="00FE3AFC">
        <w:rPr>
          <w:rFonts w:eastAsia="Arial" w:cs="Arial"/>
          <w:szCs w:val="24"/>
        </w:rPr>
        <w:t>sequência</w:t>
      </w:r>
      <w:r>
        <w:rPr>
          <w:rFonts w:eastAsia="Arial" w:cs="Arial"/>
          <w:szCs w:val="24"/>
        </w:rPr>
        <w:t xml:space="preserve"> para um sistema de </w:t>
      </w:r>
      <w:r w:rsidR="00FE3AFC">
        <w:rPr>
          <w:rFonts w:eastAsia="Arial" w:cs="Arial"/>
          <w:szCs w:val="24"/>
        </w:rPr>
        <w:t>vendas de ingresso.</w:t>
      </w:r>
    </w:p>
    <w:p w14:paraId="1229E849" w14:textId="44108476" w:rsidR="756A3290" w:rsidRDefault="756A3290" w:rsidP="756A3290">
      <w:pPr>
        <w:jc w:val="center"/>
      </w:pP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52CB7" w14:textId="77777777" w:rsidR="00985F41" w:rsidRDefault="00985F41">
      <w:r>
        <w:separator/>
      </w:r>
    </w:p>
    <w:p w14:paraId="2D513A27" w14:textId="77777777" w:rsidR="00985F41" w:rsidRDefault="00985F41"/>
    <w:p w14:paraId="2030C38F" w14:textId="77777777" w:rsidR="00985F41" w:rsidRDefault="00985F41"/>
  </w:endnote>
  <w:endnote w:type="continuationSeparator" w:id="0">
    <w:p w14:paraId="4EAB7119" w14:textId="77777777" w:rsidR="00985F41" w:rsidRDefault="00985F41">
      <w:r>
        <w:continuationSeparator/>
      </w:r>
    </w:p>
    <w:p w14:paraId="221EBE6D" w14:textId="77777777" w:rsidR="00985F41" w:rsidRDefault="00985F41"/>
    <w:p w14:paraId="107C161F" w14:textId="77777777" w:rsidR="00985F41" w:rsidRDefault="00985F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500D2" w14:textId="77777777" w:rsidR="00985F41" w:rsidRDefault="00985F41">
      <w:r>
        <w:separator/>
      </w:r>
    </w:p>
  </w:footnote>
  <w:footnote w:type="continuationSeparator" w:id="0">
    <w:p w14:paraId="5E0C40D1" w14:textId="77777777" w:rsidR="00985F41" w:rsidRDefault="00985F41">
      <w:r>
        <w:continuationSeparator/>
      </w:r>
    </w:p>
    <w:p w14:paraId="171F6E17" w14:textId="77777777" w:rsidR="00985F41" w:rsidRDefault="00985F41"/>
    <w:p w14:paraId="2BCF2BDE" w14:textId="77777777" w:rsidR="00985F41" w:rsidRDefault="00985F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5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7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0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1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2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4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8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5"/>
  </w:num>
  <w:num w:numId="5">
    <w:abstractNumId w:val="1"/>
  </w:num>
  <w:num w:numId="6">
    <w:abstractNumId w:val="15"/>
  </w:num>
  <w:num w:numId="7">
    <w:abstractNumId w:val="11"/>
  </w:num>
  <w:num w:numId="8">
    <w:abstractNumId w:val="17"/>
  </w:num>
  <w:num w:numId="9">
    <w:abstractNumId w:val="6"/>
  </w:num>
  <w:num w:numId="10">
    <w:abstractNumId w:val="4"/>
  </w:num>
  <w:num w:numId="11">
    <w:abstractNumId w:val="2"/>
  </w:num>
  <w:num w:numId="12">
    <w:abstractNumId w:val="9"/>
  </w:num>
  <w:num w:numId="13">
    <w:abstractNumId w:val="8"/>
  </w:num>
  <w:num w:numId="14">
    <w:abstractNumId w:val="7"/>
  </w:num>
  <w:num w:numId="15">
    <w:abstractNumId w:val="10"/>
  </w:num>
  <w:num w:numId="16">
    <w:abstractNumId w:val="13"/>
  </w:num>
  <w:num w:numId="17">
    <w:abstractNumId w:val="7"/>
    <w:lvlOverride w:ilvl="0">
      <w:startOverride w:val="1"/>
    </w:lvlOverride>
  </w:num>
  <w:num w:numId="18">
    <w:abstractNumId w:val="9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31B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62FD"/>
    <w:rsid w:val="001D015B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7D28"/>
    <w:rsid w:val="00513939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7C26"/>
    <w:rsid w:val="00590AE6"/>
    <w:rsid w:val="00590B4B"/>
    <w:rsid w:val="00596447"/>
    <w:rsid w:val="00596972"/>
    <w:rsid w:val="005A0A05"/>
    <w:rsid w:val="005A3856"/>
    <w:rsid w:val="005A5F81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A010EF"/>
    <w:rsid w:val="00A03DDE"/>
    <w:rsid w:val="00A055DC"/>
    <w:rsid w:val="00A0586C"/>
    <w:rsid w:val="00A135BD"/>
    <w:rsid w:val="00A14B4F"/>
    <w:rsid w:val="00A16DFC"/>
    <w:rsid w:val="00A27914"/>
    <w:rsid w:val="00A30385"/>
    <w:rsid w:val="00A31510"/>
    <w:rsid w:val="00A3470D"/>
    <w:rsid w:val="00A46B7E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85C"/>
    <w:rsid w:val="00C2592B"/>
    <w:rsid w:val="00C30FF4"/>
    <w:rsid w:val="00C34EB3"/>
    <w:rsid w:val="00C3582D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F03D5"/>
    <w:rsid w:val="00CF44C4"/>
    <w:rsid w:val="00CF730E"/>
    <w:rsid w:val="00D14BC0"/>
    <w:rsid w:val="00D178E0"/>
    <w:rsid w:val="00D27FC0"/>
    <w:rsid w:val="00D363D0"/>
    <w:rsid w:val="00D4255F"/>
    <w:rsid w:val="00D51867"/>
    <w:rsid w:val="00D51F8F"/>
    <w:rsid w:val="00D55FEC"/>
    <w:rsid w:val="00D56596"/>
    <w:rsid w:val="00D657F5"/>
    <w:rsid w:val="00D675C6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39F6"/>
    <w:rsid w:val="00F32C77"/>
    <w:rsid w:val="00F4018C"/>
    <w:rsid w:val="00F4152C"/>
    <w:rsid w:val="00F566AF"/>
    <w:rsid w:val="00F56BCB"/>
    <w:rsid w:val="00F649F4"/>
    <w:rsid w:val="00F66AE5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861</Words>
  <Characters>4652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56</cp:revision>
  <cp:lastPrinted>2005-07-01T13:13:00Z</cp:lastPrinted>
  <dcterms:created xsi:type="dcterms:W3CDTF">2025-05-04T01:23:00Z</dcterms:created>
  <dcterms:modified xsi:type="dcterms:W3CDTF">2026-02-23T19:04:00Z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