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30BCD" w14:textId="77777777" w:rsidR="00566BFD" w:rsidRDefault="004A1AF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845E9B" wp14:editId="7A2E150E">
            <wp:simplePos x="0" y="0"/>
            <wp:positionH relativeFrom="column">
              <wp:posOffset>2790825</wp:posOffset>
            </wp:positionH>
            <wp:positionV relativeFrom="paragraph">
              <wp:posOffset>114300</wp:posOffset>
            </wp:positionV>
            <wp:extent cx="3952875" cy="9906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988" t="51626" r="1609" b="609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8892AA" w14:textId="77777777" w:rsidR="00566BFD" w:rsidRDefault="004A1AF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54EAB57E" wp14:editId="4B4182E8">
            <wp:extent cx="2381250" cy="83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839" t="16260" r="40689" b="4796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F3968" w14:textId="77777777" w:rsidR="00566BFD" w:rsidRDefault="004A1A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Ideas:</w:t>
      </w:r>
    </w:p>
    <w:p w14:paraId="3CFA26B8" w14:textId="77777777" w:rsidR="00566BFD" w:rsidRDefault="00566BFD"/>
    <w:p w14:paraId="63AC35D0" w14:textId="77777777" w:rsidR="00566BFD" w:rsidRDefault="004A1AF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Olympics </w:t>
      </w:r>
      <w:r>
        <w:rPr>
          <w:rFonts w:ascii="Times New Roman" w:eastAsia="Times New Roman" w:hAnsi="Times New Roman" w:cs="Times New Roman"/>
        </w:rPr>
        <w:t>medal data (question: do countries with higher GDP per capita have more medals?)</w:t>
      </w:r>
    </w:p>
    <w:p w14:paraId="609945A7" w14:textId="77777777" w:rsidR="00566BFD" w:rsidRDefault="004A1AF5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 economic success relate to higher medal count as a result of more resources for athletes?</w:t>
      </w:r>
    </w:p>
    <w:p w14:paraId="7311F061" w14:textId="77777777" w:rsidR="00566BFD" w:rsidRDefault="004A1AF5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Comparison between winter and summer </w:t>
      </w:r>
      <w:proofErr w:type="spellStart"/>
      <w:r>
        <w:rPr>
          <w:rFonts w:ascii="Times New Roman" w:eastAsia="Times New Roman" w:hAnsi="Times New Roman" w:cs="Times New Roman"/>
        </w:rPr>
        <w:t>olympics</w:t>
      </w:r>
      <w:proofErr w:type="spellEnd"/>
    </w:p>
    <w:p w14:paraId="123FBBD7" w14:textId="77777777" w:rsidR="00566BFD" w:rsidRDefault="004A1AF5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on conclusions and past data, make predictions on 2021 Olympics </w:t>
      </w:r>
    </w:p>
    <w:p w14:paraId="3215F1A9" w14:textId="77777777" w:rsidR="00566BFD" w:rsidRDefault="00566BFD">
      <w:pPr>
        <w:ind w:left="720"/>
        <w:rPr>
          <w:rFonts w:ascii="Times New Roman" w:eastAsia="Times New Roman" w:hAnsi="Times New Roman" w:cs="Times New Roman"/>
        </w:rPr>
      </w:pPr>
    </w:p>
    <w:p w14:paraId="0EE4AFF9" w14:textId="77777777" w:rsidR="00566BFD" w:rsidRDefault="004A1A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--------------------------------------------------------------------------</w:t>
      </w:r>
    </w:p>
    <w:p w14:paraId="763F932F" w14:textId="77777777" w:rsidR="00566BFD" w:rsidRDefault="00566BFD">
      <w:pPr>
        <w:rPr>
          <w:rFonts w:ascii="Times New Roman" w:eastAsia="Times New Roman" w:hAnsi="Times New Roman" w:cs="Times New Roman"/>
          <w:b/>
        </w:rPr>
      </w:pPr>
    </w:p>
    <w:p w14:paraId="7FFE66F5" w14:textId="77777777" w:rsidR="00566BFD" w:rsidRDefault="004A1A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Team Members: </w:t>
      </w:r>
    </w:p>
    <w:p w14:paraId="5DC0D2FE" w14:textId="77777777" w:rsidR="00566BFD" w:rsidRDefault="004A1AF5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Juan </w:t>
      </w:r>
      <w:proofErr w:type="spellStart"/>
      <w:r>
        <w:rPr>
          <w:rFonts w:ascii="Times New Roman" w:eastAsia="Times New Roman" w:hAnsi="Times New Roman" w:cs="Times New Roman"/>
        </w:rPr>
        <w:t>Salicrup</w:t>
      </w:r>
      <w:proofErr w:type="spellEnd"/>
    </w:p>
    <w:p w14:paraId="496B3C34" w14:textId="77777777" w:rsidR="00566BFD" w:rsidRDefault="004A1AF5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Daniel De la Torre</w:t>
      </w:r>
    </w:p>
    <w:p w14:paraId="31F1803E" w14:textId="77777777" w:rsidR="00566BFD" w:rsidRDefault="004A1AF5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Christine Robertson </w:t>
      </w:r>
    </w:p>
    <w:p w14:paraId="18D18CD6" w14:textId="77777777" w:rsidR="00566BFD" w:rsidRDefault="00566BFD">
      <w:pPr>
        <w:rPr>
          <w:rFonts w:ascii="Times New Roman" w:eastAsia="Times New Roman" w:hAnsi="Times New Roman" w:cs="Times New Roman"/>
        </w:rPr>
      </w:pPr>
    </w:p>
    <w:p w14:paraId="3A14BE11" w14:textId="77777777" w:rsidR="00566BFD" w:rsidRDefault="004A1A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Description/Outline:</w:t>
      </w:r>
    </w:p>
    <w:p w14:paraId="48CC613A" w14:textId="77777777" w:rsidR="00566BFD" w:rsidRDefault="004A1AF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Null Hypothesis:</w:t>
      </w:r>
      <w:r>
        <w:rPr>
          <w:rFonts w:ascii="Times New Roman" w:eastAsia="Times New Roman" w:hAnsi="Times New Roman" w:cs="Times New Roman"/>
        </w:rPr>
        <w:t xml:space="preserve"> Olympic medal count is not affected by countries GDP.</w:t>
      </w:r>
    </w:p>
    <w:p w14:paraId="63BAB9BF" w14:textId="77777777" w:rsidR="00566BFD" w:rsidRDefault="00566BFD">
      <w:pPr>
        <w:ind w:left="720"/>
        <w:rPr>
          <w:rFonts w:ascii="Times New Roman" w:eastAsia="Times New Roman" w:hAnsi="Times New Roman" w:cs="Times New Roman"/>
        </w:rPr>
      </w:pPr>
    </w:p>
    <w:p w14:paraId="0D74BFC3" w14:textId="77777777" w:rsidR="00566BFD" w:rsidRDefault="004A1AF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1</w:t>
      </w:r>
      <w:r>
        <w:rPr>
          <w:rFonts w:ascii="Times New Roman" w:eastAsia="Times New Roman" w:hAnsi="Times New Roman" w:cs="Times New Roman"/>
        </w:rPr>
        <w:t xml:space="preserve"> Proposal – Danny De La Torre, Juan </w:t>
      </w:r>
      <w:proofErr w:type="spellStart"/>
      <w:r>
        <w:rPr>
          <w:rFonts w:ascii="Times New Roman" w:eastAsia="Times New Roman" w:hAnsi="Times New Roman" w:cs="Times New Roman"/>
        </w:rPr>
        <w:t>Salicrup</w:t>
      </w:r>
      <w:proofErr w:type="spellEnd"/>
      <w:r>
        <w:rPr>
          <w:rFonts w:ascii="Times New Roman" w:eastAsia="Times New Roman" w:hAnsi="Times New Roman" w:cs="Times New Roman"/>
        </w:rPr>
        <w:t>, Christine Robertson</w:t>
      </w:r>
    </w:p>
    <w:p w14:paraId="52ED5A7B" w14:textId="77777777" w:rsidR="00566BFD" w:rsidRDefault="004A1AF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B4F4D3" w14:textId="77777777" w:rsidR="00566BFD" w:rsidRDefault="004A1AF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Analyzing Olympics medal count vs. country GDP from the World Bank dataset</w:t>
      </w:r>
    </w:p>
    <w:p w14:paraId="1721422F" w14:textId="77777777" w:rsidR="00566BFD" w:rsidRDefault="004A1AF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Medal count vs. population</w:t>
      </w:r>
    </w:p>
    <w:p w14:paraId="71F4BE8B" w14:textId="77777777" w:rsidR="00566BFD" w:rsidRDefault="00566BFD">
      <w:pPr>
        <w:ind w:left="720"/>
        <w:rPr>
          <w:rFonts w:ascii="Times New Roman" w:eastAsia="Times New Roman" w:hAnsi="Times New Roman" w:cs="Times New Roman"/>
          <w:b/>
        </w:rPr>
      </w:pPr>
    </w:p>
    <w:p w14:paraId="553EC08C" w14:textId="77777777" w:rsidR="00566BFD" w:rsidRDefault="004A1AF5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Stretch goals:</w:t>
      </w:r>
    </w:p>
    <w:p w14:paraId="636DA3FB" w14:textId="77777777" w:rsidR="00566BFD" w:rsidRDefault="004A1AF5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Comparison between winter and summer Olympics</w:t>
      </w:r>
    </w:p>
    <w:p w14:paraId="0038CE52" w14:textId="77777777" w:rsidR="00566BFD" w:rsidRDefault="004A1AF5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Based on conclusions and past data, make predictions on 2021 Olympics </w:t>
      </w:r>
    </w:p>
    <w:p w14:paraId="1E4FD61D" w14:textId="77777777" w:rsidR="00566BFD" w:rsidRDefault="00566BFD">
      <w:pPr>
        <w:rPr>
          <w:rFonts w:ascii="Times New Roman" w:eastAsia="Times New Roman" w:hAnsi="Times New Roman" w:cs="Times New Roman"/>
          <w:b/>
        </w:rPr>
      </w:pPr>
    </w:p>
    <w:p w14:paraId="77D5E475" w14:textId="77777777" w:rsidR="00566BFD" w:rsidRDefault="004A1A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Research Questions to Answer:</w:t>
      </w:r>
    </w:p>
    <w:p w14:paraId="63AA677E" w14:textId="77777777" w:rsidR="00566BFD" w:rsidRDefault="004A1A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countries with higher GDP have a higher medal count?</w:t>
      </w:r>
    </w:p>
    <w:p w14:paraId="1B514AE1" w14:textId="77777777" w:rsidR="00566BFD" w:rsidRDefault="004A1A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 countries with a higher population have a higher </w:t>
      </w:r>
      <w:r>
        <w:rPr>
          <w:rFonts w:ascii="Times New Roman" w:eastAsia="Times New Roman" w:hAnsi="Times New Roman" w:cs="Times New Roman"/>
        </w:rPr>
        <w:t>medal count?</w:t>
      </w:r>
    </w:p>
    <w:p w14:paraId="18B2681E" w14:textId="77777777" w:rsidR="00566BFD" w:rsidRDefault="004A1A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 economic success relate to higher medal count as a result of more resources for athletes?</w:t>
      </w:r>
    </w:p>
    <w:p w14:paraId="0F50FA3A" w14:textId="77777777" w:rsidR="00566BFD" w:rsidRDefault="00566BFD">
      <w:pPr>
        <w:rPr>
          <w:rFonts w:ascii="Times New Roman" w:eastAsia="Times New Roman" w:hAnsi="Times New Roman" w:cs="Times New Roman"/>
          <w:b/>
        </w:rPr>
      </w:pPr>
    </w:p>
    <w:p w14:paraId="309C46CF" w14:textId="77777777" w:rsidR="00566BFD" w:rsidRDefault="00566BFD">
      <w:pPr>
        <w:rPr>
          <w:rFonts w:ascii="Times New Roman" w:eastAsia="Times New Roman" w:hAnsi="Times New Roman" w:cs="Times New Roman"/>
          <w:b/>
        </w:rPr>
      </w:pPr>
    </w:p>
    <w:p w14:paraId="76552E77" w14:textId="77777777" w:rsidR="00566BFD" w:rsidRDefault="004A1A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Datasets to be Used:</w:t>
      </w:r>
    </w:p>
    <w:p w14:paraId="3CE47F12" w14:textId="77777777" w:rsidR="00566BFD" w:rsidRDefault="004A1A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World Development Indicators (GDP) -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https://docs.google.com/document/d/160aqVXI4-k49BZSNZKw0v3cDYfZfDhRCf2DWEWt9dz4/edit</w:t>
        </w:r>
      </w:hyperlink>
    </w:p>
    <w:p w14:paraId="24EBA87D" w14:textId="77777777" w:rsidR="00566BFD" w:rsidRDefault="00566BFD">
      <w:pPr>
        <w:rPr>
          <w:rFonts w:ascii="Times New Roman" w:eastAsia="Times New Roman" w:hAnsi="Times New Roman" w:cs="Times New Roman"/>
        </w:rPr>
      </w:pPr>
    </w:p>
    <w:p w14:paraId="7FAB79CE" w14:textId="77777777" w:rsidR="00566BFD" w:rsidRDefault="004A1A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120 years of Olympic history (medal count) -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https://www.kaggle.com/heesoo37/120-years-of-olympic-history-athletes-and-results</w:t>
        </w:r>
      </w:hyperlink>
    </w:p>
    <w:p w14:paraId="706CCF17" w14:textId="77777777" w:rsidR="00566BFD" w:rsidRDefault="00566BFD">
      <w:pPr>
        <w:rPr>
          <w:rFonts w:ascii="Times New Roman" w:eastAsia="Times New Roman" w:hAnsi="Times New Roman" w:cs="Times New Roman"/>
          <w:b/>
        </w:rPr>
      </w:pPr>
    </w:p>
    <w:p w14:paraId="19519DEB" w14:textId="77777777" w:rsidR="00566BFD" w:rsidRDefault="00566BFD">
      <w:pPr>
        <w:rPr>
          <w:rFonts w:ascii="Times New Roman" w:eastAsia="Times New Roman" w:hAnsi="Times New Roman" w:cs="Times New Roman"/>
          <w:b/>
        </w:rPr>
      </w:pPr>
    </w:p>
    <w:p w14:paraId="6B23FDE3" w14:textId="77777777" w:rsidR="00566BFD" w:rsidRDefault="004A1AF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Rough Breakdown of Tasks:</w:t>
      </w:r>
    </w:p>
    <w:p w14:paraId="5ECFCC2C" w14:textId="77777777" w:rsidR="00566BFD" w:rsidRDefault="004A1A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Analysis:</w:t>
      </w:r>
    </w:p>
    <w:p w14:paraId="64D8A49A" w14:textId="77777777" w:rsidR="00566BFD" w:rsidRDefault="004A1AF5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Stats</w:t>
      </w:r>
    </w:p>
    <w:p w14:paraId="662F8202" w14:textId="77777777" w:rsidR="00566BFD" w:rsidRDefault="004A1AF5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P-test</w:t>
      </w:r>
    </w:p>
    <w:p w14:paraId="479B6D4E" w14:textId="77777777" w:rsidR="00566BFD" w:rsidRDefault="004A1AF5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T-test</w:t>
      </w:r>
    </w:p>
    <w:p w14:paraId="30BD165D" w14:textId="77777777" w:rsidR="00566BFD" w:rsidRDefault="004A1A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Conclusions </w:t>
      </w:r>
    </w:p>
    <w:p w14:paraId="610FBD22" w14:textId="77777777" w:rsidR="00566BFD" w:rsidRDefault="00566BFD">
      <w:pPr>
        <w:rPr>
          <w:rFonts w:ascii="Times New Roman" w:eastAsia="Times New Roman" w:hAnsi="Times New Roman" w:cs="Times New Roman"/>
        </w:rPr>
      </w:pPr>
    </w:p>
    <w:p w14:paraId="33D7A8E7" w14:textId="77777777" w:rsidR="00566BFD" w:rsidRDefault="004A1A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</w:t>
      </w:r>
      <w:r>
        <w:rPr>
          <w:rFonts w:ascii="Times New Roman" w:eastAsia="Times New Roman" w:hAnsi="Times New Roman" w:cs="Times New Roman"/>
        </w:rPr>
        <w:t>ualization:</w:t>
      </w:r>
    </w:p>
    <w:p w14:paraId="737780CE" w14:textId="77777777" w:rsidR="00566BFD" w:rsidRDefault="004A1AF5">
      <w:pPr>
        <w:numPr>
          <w:ilvl w:val="0"/>
          <w:numId w:val="2"/>
        </w:numPr>
      </w:pPr>
      <w:r>
        <w:t>GDP vs. country - histogram?</w:t>
      </w:r>
    </w:p>
    <w:p w14:paraId="4A954556" w14:textId="77777777" w:rsidR="00566BFD" w:rsidRDefault="004A1AF5">
      <w:pPr>
        <w:numPr>
          <w:ilvl w:val="0"/>
          <w:numId w:val="2"/>
        </w:numPr>
      </w:pPr>
      <w:r>
        <w:t>Medal count vs. country - histogram?</w:t>
      </w:r>
    </w:p>
    <w:p w14:paraId="5B91E0A9" w14:textId="77777777" w:rsidR="00566BFD" w:rsidRDefault="004A1AF5">
      <w:pPr>
        <w:numPr>
          <w:ilvl w:val="0"/>
          <w:numId w:val="2"/>
        </w:numPr>
      </w:pPr>
      <w:r>
        <w:t>Population vs. country - histogram?</w:t>
      </w:r>
    </w:p>
    <w:p w14:paraId="0664AD3B" w14:textId="77777777" w:rsidR="00566BFD" w:rsidRDefault="004A1AF5">
      <w:pPr>
        <w:numPr>
          <w:ilvl w:val="0"/>
          <w:numId w:val="2"/>
        </w:numPr>
      </w:pPr>
      <w:r>
        <w:t>GDP/capita/country vs. medal count - scatter?</w:t>
      </w:r>
    </w:p>
    <w:p w14:paraId="5F56713F" w14:textId="77777777" w:rsidR="00566BFD" w:rsidRDefault="00566BFD">
      <w:pPr>
        <w:numPr>
          <w:ilvl w:val="0"/>
          <w:numId w:val="2"/>
        </w:numPr>
      </w:pPr>
    </w:p>
    <w:p w14:paraId="12435C4D" w14:textId="77777777" w:rsidR="00566BFD" w:rsidRDefault="00566BFD">
      <w:pPr>
        <w:numPr>
          <w:ilvl w:val="0"/>
          <w:numId w:val="2"/>
        </w:numPr>
      </w:pPr>
    </w:p>
    <w:p w14:paraId="3D38A45B" w14:textId="77777777" w:rsidR="00566BFD" w:rsidRDefault="00566BFD">
      <w:pPr>
        <w:numPr>
          <w:ilvl w:val="0"/>
          <w:numId w:val="2"/>
        </w:numPr>
      </w:pPr>
    </w:p>
    <w:p w14:paraId="4105FB3E" w14:textId="77777777" w:rsidR="00566BFD" w:rsidRDefault="00566BFD"/>
    <w:sectPr w:rsidR="00566BF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FD875" w14:textId="77777777" w:rsidR="004A1AF5" w:rsidRDefault="004A1AF5">
      <w:pPr>
        <w:spacing w:line="240" w:lineRule="auto"/>
      </w:pPr>
      <w:r>
        <w:separator/>
      </w:r>
    </w:p>
  </w:endnote>
  <w:endnote w:type="continuationSeparator" w:id="0">
    <w:p w14:paraId="62E29501" w14:textId="77777777" w:rsidR="004A1AF5" w:rsidRDefault="004A1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93998" w14:textId="77777777" w:rsidR="004A1AF5" w:rsidRDefault="004A1AF5">
      <w:pPr>
        <w:spacing w:line="240" w:lineRule="auto"/>
      </w:pPr>
      <w:r>
        <w:separator/>
      </w:r>
    </w:p>
  </w:footnote>
  <w:footnote w:type="continuationSeparator" w:id="0">
    <w:p w14:paraId="5FF82ADA" w14:textId="77777777" w:rsidR="004A1AF5" w:rsidRDefault="004A1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C708" w14:textId="77777777" w:rsidR="00566BFD" w:rsidRDefault="004A1AF5">
    <w:pPr>
      <w:rPr>
        <w:sz w:val="24"/>
        <w:szCs w:val="24"/>
      </w:rPr>
    </w:pPr>
    <w:r>
      <w:rPr>
        <w:rFonts w:ascii="Times New Roman" w:eastAsia="Times New Roman" w:hAnsi="Times New Roman" w:cs="Times New Roman"/>
        <w:b/>
        <w:i/>
        <w:sz w:val="24"/>
        <w:szCs w:val="24"/>
      </w:rPr>
      <w:t>Group 3: 1 Page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13D69"/>
    <w:multiLevelType w:val="multilevel"/>
    <w:tmpl w:val="5CB85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A48AD"/>
    <w:multiLevelType w:val="multilevel"/>
    <w:tmpl w:val="A0DCAE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072298"/>
    <w:multiLevelType w:val="multilevel"/>
    <w:tmpl w:val="B7B2D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D3422E"/>
    <w:multiLevelType w:val="multilevel"/>
    <w:tmpl w:val="45809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435A88"/>
    <w:multiLevelType w:val="multilevel"/>
    <w:tmpl w:val="D98A15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73D3C72"/>
    <w:multiLevelType w:val="multilevel"/>
    <w:tmpl w:val="5F6065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60743C"/>
    <w:multiLevelType w:val="multilevel"/>
    <w:tmpl w:val="04C2E8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BFD"/>
    <w:rsid w:val="004A1AF5"/>
    <w:rsid w:val="00566BFD"/>
    <w:rsid w:val="008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A781F"/>
  <w15:docId w15:val="{73813EF1-DAD7-3F43-9925-78751D0C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60aqVXI4-k49BZSNZKw0v3cDYfZfDhRCf2DWEWt9dz4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heesoo37/120-years-of-olympic-history-athletes-and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Robertson</cp:lastModifiedBy>
  <cp:revision>2</cp:revision>
  <dcterms:created xsi:type="dcterms:W3CDTF">2020-04-16T00:34:00Z</dcterms:created>
  <dcterms:modified xsi:type="dcterms:W3CDTF">2020-04-16T00:34:00Z</dcterms:modified>
</cp:coreProperties>
</file>