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 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/accounts/get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/accounts/create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“userID”: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“login”: ‘JustKing’,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“password”: ‘12345’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userID</w:t>
            </w:r>
            <w:r>
              <w:rPr>
                <w:rFonts w:hint="default"/>
                <w:vertAlign w:val="baseline"/>
                <w:lang w:val="ru-RU"/>
              </w:rPr>
              <w:t xml:space="preserve"> - ссылка на человека чей это будет аккаунт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login - </w:t>
            </w:r>
            <w:r>
              <w:rPr>
                <w:rFonts w:hint="default"/>
                <w:vertAlign w:val="baseline"/>
                <w:lang w:val="ru-RU"/>
              </w:rPr>
              <w:t xml:space="preserve">никнейм человека внутри приложения - </w:t>
            </w:r>
            <w:r>
              <w:rPr>
                <w:rFonts w:hint="default"/>
                <w:vertAlign w:val="baseline"/>
                <w:lang w:val="en-US"/>
              </w:rPr>
              <w:t>JustKing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password - </w:t>
            </w:r>
            <w:r>
              <w:rPr>
                <w:rFonts w:hint="default"/>
                <w:vertAlign w:val="baseline"/>
                <w:lang w:val="ru-RU"/>
              </w:rPr>
              <w:t xml:space="preserve">пароль для аккаунта - </w:t>
            </w: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/accounts/1/updateLogin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“login”: ‘JustKingYT’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vertAlign w:val="baseline"/>
                <w:lang w:val="en-US"/>
              </w:rPr>
              <w:t>JustKingYT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“password”: ‘54321’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 №1 на 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/accounts/1/delete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системы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List_products_router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списке товаров в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списках товаров из всех заказов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/listProducts/new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в список товаров заказа товар</w:t>
            </w:r>
            <w:r>
              <w:rPr>
                <w:rFonts w:hint="default"/>
                <w:vertAlign w:val="baseline"/>
                <w:lang w:val="en-US"/>
              </w:rPr>
              <w:t xml:space="preserve"> 2 </w:t>
            </w:r>
            <w:r>
              <w:rPr>
                <w:rFonts w:hint="default"/>
                <w:vertAlign w:val="baseline"/>
                <w:lang w:val="ru-RU"/>
              </w:rPr>
              <w:t xml:space="preserve">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orderID </w:t>
            </w:r>
            <w:r>
              <w:rPr>
                <w:rFonts w:hint="default"/>
                <w:vertAlign w:val="baseline"/>
                <w:lang w:val="ru-RU"/>
              </w:rPr>
              <w:t>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/listProducts/update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в списке товаров заказа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orderID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/listProducts/delete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“orderID”: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заказа 4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заказах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/orders/new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“accountID”: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“track_number”: ‘4156753’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Создать заказ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accountID -4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Track_number - ‘4156753’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/orders/complete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</w:t>
            </w:r>
            <w:r>
              <w:rPr>
                <w:rFonts w:hint="default"/>
                <w:vertAlign w:val="baseline"/>
                <w:lang w:val="en-US"/>
              </w:rPr>
              <w:t>“completed”: True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Отметить что заказ был принят покупателем 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DELETE /orders/</w:t>
            </w:r>
            <w:r>
              <w:rPr>
                <w:rFonts w:hint="default"/>
                <w:vertAlign w:val="baseline"/>
                <w:lang w:val="ru-RU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/delete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заказ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remnants_router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остатке товаров на 1 складе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остатков товаров со всех складов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/remnants/new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“warehouseID”: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на склад 4 товар 2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warehouseID </w:t>
            </w:r>
            <w:r>
              <w:rPr>
                <w:rFonts w:hint="default"/>
                <w:vertAlign w:val="baseline"/>
                <w:lang w:val="ru-RU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/remnants/update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на складе 4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warehouseID - 4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/remnants/delete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“warehouseID”: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со склада 4 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</w:tbl>
    <w:p>
      <w:r>
        <w:br w:type="page"/>
      </w:r>
    </w:p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289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1\</w:t>
            </w: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Прим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shd w:val="clear" w:color="auto" w:fill="000000" w:themeFill="text1"/>
          </w:tcPr>
          <w:p>
            <w:pPr>
              <w:widowControl w:val="0"/>
              <w:jc w:val="both"/>
              <w:rPr>
                <w:color w:val="0000FF"/>
                <w:highlight w:val="yellow"/>
                <w:vertAlign w:val="baseline"/>
              </w:rPr>
            </w:pPr>
          </w:p>
        </w:tc>
        <w:tc>
          <w:tcPr>
            <w:tcW w:w="7427" w:type="dxa"/>
            <w:gridSpan w:val="4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2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/accounts/{user_id}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</w:t>
            </w:r>
          </w:p>
        </w:tc>
        <w:tc>
          <w:tcPr>
            <w:tcW w:w="168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{userID: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}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/accounts/updateLogin/{user_id}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{login: }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/accounts/updatePassword/{user_id}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{password: }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[{id: 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login: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password: 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userID: }]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  <w:tc>
          <w:tcPr>
            <w:tcW w:w="228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/accounts/{user_id}</w:t>
            </w:r>
          </w:p>
        </w:tc>
        <w:tc>
          <w:tcPr>
            <w:tcW w:w="1680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{code: 200, msg: Succesfully,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result: None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error: False}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аккаунта пользователя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4431"/>
    <w:rsid w:val="09E5415B"/>
    <w:rsid w:val="0B4771C7"/>
    <w:rsid w:val="165A46D5"/>
    <w:rsid w:val="1AE53830"/>
    <w:rsid w:val="1D7A2FE1"/>
    <w:rsid w:val="309A30E4"/>
    <w:rsid w:val="321D1F7E"/>
    <w:rsid w:val="3F5F1404"/>
    <w:rsid w:val="4CD8739E"/>
    <w:rsid w:val="5DFA6776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2023-09-19T12:06:00Z</dcterms:created>
  <dc:creator>АиВТ</dc:creator>
  <cp:lastModifiedBy>АиВТ</cp:lastModifiedBy>
  <dcterms:modified xsi:type="dcterms:W3CDTF">2023-09-25T07:27:27Z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86CED5B90F8541788F8FF7D7497C66BE</vt:lpwstr>
  </property>
</Properties>
</file>