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4E8B" w14:textId="7F68FB3E" w:rsidR="00B95847" w:rsidRPr="005124DC" w:rsidRDefault="00B6361F" w:rsidP="005B21B7">
      <w:pPr>
        <w:pStyle w:val="Heading1"/>
        <w:rPr>
          <w:rFonts w:ascii="Georgia" w:hAnsi="Georgia"/>
          <w:b/>
          <w:bCs/>
        </w:rPr>
      </w:pPr>
      <w:r w:rsidRPr="005124DC">
        <w:rPr>
          <w:rFonts w:ascii="Georgia" w:hAnsi="Georgia"/>
          <w:b/>
          <w:bCs/>
        </w:rPr>
        <w:t xml:space="preserve">Preliminary </w:t>
      </w:r>
      <w:r w:rsidR="00692049">
        <w:rPr>
          <w:rFonts w:ascii="Georgia" w:hAnsi="Georgia"/>
          <w:b/>
          <w:bCs/>
        </w:rPr>
        <w:t>Instruction</w:t>
      </w:r>
      <w:r w:rsidRPr="005124DC">
        <w:rPr>
          <w:rFonts w:ascii="Georgia" w:hAnsi="Georgia"/>
          <w:b/>
          <w:bCs/>
        </w:rPr>
        <w:t xml:space="preserve"> Guide to Adding Design Guidelines to a </w:t>
      </w:r>
      <w:r w:rsidR="00490473" w:rsidRPr="005124DC">
        <w:rPr>
          <w:rFonts w:ascii="Georgia" w:hAnsi="Georgia"/>
          <w:b/>
          <w:bCs/>
        </w:rPr>
        <w:t>Public Directory</w:t>
      </w:r>
    </w:p>
    <w:p w14:paraId="2C637D53" w14:textId="77777777" w:rsidR="00490473" w:rsidRDefault="00490473" w:rsidP="00490473"/>
    <w:p w14:paraId="405D1CF6" w14:textId="7CB4CC03" w:rsidR="00490473" w:rsidRDefault="005B21B7" w:rsidP="002D0721">
      <w:pPr>
        <w:pStyle w:val="Heading2"/>
      </w:pPr>
      <w:r w:rsidRPr="002D0721">
        <w:t>Known Dependencies:</w:t>
      </w:r>
    </w:p>
    <w:p w14:paraId="4D88875F" w14:textId="3343056F" w:rsidR="001A2A38" w:rsidRPr="001A2A38" w:rsidRDefault="001A2A38" w:rsidP="001A2A38">
      <w:pPr>
        <w:pStyle w:val="ListParagraph"/>
        <w:numPr>
          <w:ilvl w:val="0"/>
          <w:numId w:val="1"/>
        </w:numPr>
      </w:pPr>
      <w:r>
        <w:t>Notepad++</w:t>
      </w:r>
    </w:p>
    <w:p w14:paraId="25B8FBDB" w14:textId="1E1EA465" w:rsidR="005B21B7" w:rsidRDefault="005B21B7" w:rsidP="00713046">
      <w:pPr>
        <w:pStyle w:val="ListParagraph"/>
        <w:numPr>
          <w:ilvl w:val="0"/>
          <w:numId w:val="1"/>
        </w:numPr>
      </w:pPr>
      <w:r>
        <w:t>Git Bash</w:t>
      </w:r>
      <w:r w:rsidR="00800779">
        <w:t xml:space="preserve"> (Depends on Notepad++)</w:t>
      </w:r>
    </w:p>
    <w:p w14:paraId="6563D47C" w14:textId="2F2A014A" w:rsidR="008F7076" w:rsidRDefault="008F7076" w:rsidP="00713046">
      <w:pPr>
        <w:pStyle w:val="ListParagraph"/>
        <w:numPr>
          <w:ilvl w:val="0"/>
          <w:numId w:val="1"/>
        </w:numPr>
      </w:pPr>
      <w:r>
        <w:t>Python 11 (req. per Doorstop-edit)</w:t>
      </w:r>
    </w:p>
    <w:p w14:paraId="2F8A6A3B" w14:textId="07739183" w:rsidR="00C500D3" w:rsidRDefault="00C500D3" w:rsidP="00713046">
      <w:pPr>
        <w:pStyle w:val="ListParagraph"/>
        <w:numPr>
          <w:ilvl w:val="0"/>
          <w:numId w:val="1"/>
        </w:numPr>
      </w:pPr>
      <w:r>
        <w:t>Doorstop</w:t>
      </w:r>
    </w:p>
    <w:p w14:paraId="2018D69D" w14:textId="50868F08" w:rsidR="00C500D3" w:rsidRDefault="00C500D3" w:rsidP="00713046">
      <w:pPr>
        <w:pStyle w:val="ListParagraph"/>
        <w:numPr>
          <w:ilvl w:val="0"/>
          <w:numId w:val="1"/>
        </w:numPr>
      </w:pPr>
      <w:r>
        <w:t>Doorstop-Edit</w:t>
      </w:r>
      <w:r w:rsidR="00A214C6">
        <w:t xml:space="preserve"> (Improved GUI for Doorstop)</w:t>
      </w:r>
    </w:p>
    <w:p w14:paraId="19C4B4B6" w14:textId="77777777" w:rsidR="005B21B7" w:rsidRPr="00490473" w:rsidRDefault="005B21B7" w:rsidP="00490473"/>
    <w:p w14:paraId="68EC04B3" w14:textId="2D10D5AE" w:rsidR="00B6361F" w:rsidRDefault="008F7076" w:rsidP="002D0721">
      <w:pPr>
        <w:pStyle w:val="Heading2"/>
      </w:pPr>
      <w:r>
        <w:t>Assumptions:</w:t>
      </w:r>
    </w:p>
    <w:p w14:paraId="78DE50C2" w14:textId="3B95C585" w:rsidR="00B6361F" w:rsidRDefault="008F7076" w:rsidP="00B6361F">
      <w:r>
        <w:t>Windows operating system 10 and 11 are known to be supported by following these guidelines. Trial on alternative systems has not been conducted.</w:t>
      </w:r>
    </w:p>
    <w:p w14:paraId="56BB2D2A" w14:textId="17BECB63" w:rsidR="00EB65DB" w:rsidRDefault="008F7076" w:rsidP="00B6361F">
      <w:r>
        <w:t>For the purposes of this installation, Windows 10</w:t>
      </w:r>
      <w:r w:rsidR="00EB65DB">
        <w:t xml:space="preserve"> (Home)</w:t>
      </w:r>
      <w:r>
        <w:t xml:space="preserve"> will be used </w:t>
      </w:r>
      <w:r w:rsidR="00EB65DB">
        <w:t>to capture screenshots.</w:t>
      </w:r>
    </w:p>
    <w:p w14:paraId="049EB4FF" w14:textId="77777777" w:rsidR="00EB65DB" w:rsidRDefault="00EB65DB" w:rsidP="00B6361F"/>
    <w:p w14:paraId="22E83EEA" w14:textId="719AB5E2" w:rsidR="00EB65DB" w:rsidRDefault="00E708B7" w:rsidP="00E708B7">
      <w:pPr>
        <w:pStyle w:val="Heading2"/>
      </w:pPr>
      <w:r>
        <w:t>Setup Process:</w:t>
      </w:r>
    </w:p>
    <w:p w14:paraId="5904095D" w14:textId="68C4735F" w:rsidR="00E708B7" w:rsidRDefault="001A2A38" w:rsidP="00BF3A37">
      <w:pPr>
        <w:pStyle w:val="ListParagraph"/>
        <w:numPr>
          <w:ilvl w:val="0"/>
          <w:numId w:val="4"/>
        </w:numPr>
      </w:pPr>
      <w:r>
        <w:t>Download</w:t>
      </w:r>
      <w:r w:rsidR="00E8399C">
        <w:t xml:space="preserve"> and install</w:t>
      </w:r>
      <w:r>
        <w:t xml:space="preserve"> Notepad++ from </w:t>
      </w:r>
      <w:hyperlink r:id="rId7" w:history="1">
        <w:r w:rsidR="00285CC0" w:rsidRPr="00705B3D">
          <w:rPr>
            <w:rStyle w:val="Hyperlink"/>
          </w:rPr>
          <w:t>https://notepad-plus-plus.org/downloads/</w:t>
        </w:r>
      </w:hyperlink>
    </w:p>
    <w:p w14:paraId="532B9018" w14:textId="7BF4C0BB" w:rsidR="00285CC0" w:rsidRDefault="00285CC0" w:rsidP="00285CC0">
      <w:pPr>
        <w:pStyle w:val="ListParagraph"/>
        <w:numPr>
          <w:ilvl w:val="1"/>
          <w:numId w:val="4"/>
        </w:numPr>
      </w:pPr>
      <w:r>
        <w:t>Purpose: Edit guidelines in a text editor.</w:t>
      </w:r>
    </w:p>
    <w:p w14:paraId="535825F1" w14:textId="08F30925" w:rsidR="00285CC0" w:rsidRDefault="00285CC0" w:rsidP="00285CC0">
      <w:pPr>
        <w:pStyle w:val="ListParagraph"/>
        <w:numPr>
          <w:ilvl w:val="1"/>
          <w:numId w:val="4"/>
        </w:numPr>
      </w:pPr>
      <w:r>
        <w:t>This is important to do before installing Git, as a default editor is requested.</w:t>
      </w:r>
    </w:p>
    <w:p w14:paraId="35D3CB8B" w14:textId="19345429" w:rsidR="00BF3A37" w:rsidRDefault="00285CC0" w:rsidP="00BF3A37">
      <w:pPr>
        <w:pStyle w:val="ListParagraph"/>
        <w:numPr>
          <w:ilvl w:val="1"/>
          <w:numId w:val="4"/>
        </w:numPr>
      </w:pPr>
      <w:r>
        <w:t>Default Values for installation are acceptable.</w:t>
      </w:r>
      <w:r w:rsidR="00BF3A37">
        <w:br/>
      </w:r>
    </w:p>
    <w:p w14:paraId="39125620" w14:textId="7C11115B" w:rsidR="00E708B7" w:rsidRDefault="00692049" w:rsidP="00BF3A37">
      <w:pPr>
        <w:pStyle w:val="ListParagraph"/>
        <w:numPr>
          <w:ilvl w:val="0"/>
          <w:numId w:val="4"/>
        </w:numPr>
      </w:pPr>
      <w:r>
        <w:t>Download Git</w:t>
      </w:r>
      <w:r w:rsidR="006F4B0A">
        <w:t xml:space="preserve"> from </w:t>
      </w:r>
      <w:hyperlink r:id="rId8" w:history="1">
        <w:r w:rsidR="00B921F1" w:rsidRPr="00705B3D">
          <w:rPr>
            <w:rStyle w:val="Hyperlink"/>
          </w:rPr>
          <w:t>https://gitforwindows.org/</w:t>
        </w:r>
      </w:hyperlink>
    </w:p>
    <w:p w14:paraId="6C8C67A8" w14:textId="5483D648" w:rsidR="00B921F1" w:rsidRDefault="00B921F1" w:rsidP="00B921F1">
      <w:pPr>
        <w:pStyle w:val="ListParagraph"/>
        <w:numPr>
          <w:ilvl w:val="1"/>
          <w:numId w:val="3"/>
        </w:numPr>
      </w:pPr>
      <w:r>
        <w:t>Purpose: Facilitates revision control aspect of design-guideline process</w:t>
      </w:r>
    </w:p>
    <w:p w14:paraId="6C1CA7C4" w14:textId="062E6BF9" w:rsidR="0051382E" w:rsidRDefault="00CE465A" w:rsidP="00BE7BB8">
      <w:pPr>
        <w:pStyle w:val="ListParagraph"/>
        <w:numPr>
          <w:ilvl w:val="1"/>
          <w:numId w:val="3"/>
        </w:numPr>
      </w:pPr>
      <w:r>
        <w:t xml:space="preserve">BLUF: </w:t>
      </w:r>
      <w:r w:rsidR="009304A1">
        <w:t>Custom value</w:t>
      </w:r>
      <w:r w:rsidR="001253A5">
        <w:t xml:space="preserve"> editor for</w:t>
      </w:r>
      <w:r w:rsidR="009304A1">
        <w:t xml:space="preserve"> “Notepad++”</w:t>
      </w:r>
      <w:r w:rsidR="001253A5">
        <w:t xml:space="preserve">, all others default </w:t>
      </w:r>
      <w:r w:rsidR="00BF3A37">
        <w:t>values.</w:t>
      </w:r>
    </w:p>
    <w:p w14:paraId="5347DA1B" w14:textId="592EC29A" w:rsidR="00BF3A37" w:rsidRDefault="00B921F1" w:rsidP="00BF3A37">
      <w:pPr>
        <w:pStyle w:val="ListParagraph"/>
        <w:numPr>
          <w:ilvl w:val="1"/>
          <w:numId w:val="3"/>
        </w:numPr>
      </w:pPr>
      <w:r>
        <w:t>{</w:t>
      </w:r>
      <w:r w:rsidR="00BE7BB8">
        <w:t xml:space="preserve">TODO: </w:t>
      </w:r>
      <w:r>
        <w:t>Add Appendix for basic git commands}</w:t>
      </w:r>
    </w:p>
    <w:p w14:paraId="340C3738" w14:textId="0CEDDB0F" w:rsidR="00C10F72" w:rsidRDefault="0051382E" w:rsidP="0051382E">
      <w:pPr>
        <w:pStyle w:val="ListParagraph"/>
      </w:pPr>
      <w:r w:rsidRPr="006F4B0A">
        <w:rPr>
          <w:noProof/>
        </w:rPr>
        <w:drawing>
          <wp:inline distT="0" distB="0" distL="0" distR="0" wp14:anchorId="2A2D547E" wp14:editId="2B2A97E6">
            <wp:extent cx="5943600" cy="238506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D3F52" wp14:editId="2E46392D">
                <wp:simplePos x="0" y="0"/>
                <wp:positionH relativeFrom="column">
                  <wp:posOffset>4779034</wp:posOffset>
                </wp:positionH>
                <wp:positionV relativeFrom="paragraph">
                  <wp:posOffset>418272</wp:posOffset>
                </wp:positionV>
                <wp:extent cx="690113" cy="974785"/>
                <wp:effectExtent l="38100" t="19050" r="3429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974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C7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6.3pt;margin-top:32.95pt;width:54.35pt;height:76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 w:rsidR="00B921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A3E30" wp14:editId="31574A35">
                <wp:simplePos x="0" y="0"/>
                <wp:positionH relativeFrom="column">
                  <wp:posOffset>4175185</wp:posOffset>
                </wp:positionH>
                <wp:positionV relativeFrom="paragraph">
                  <wp:posOffset>1462070</wp:posOffset>
                </wp:positionV>
                <wp:extent cx="957532" cy="405441"/>
                <wp:effectExtent l="19050" t="19050" r="146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054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599C" id="Rectangle 2" o:spid="_x0000_s1026" style="position:absolute;margin-left:328.75pt;margin-top:115.1pt;width:75.4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lvhAIAAGgFAAAOAAAAZHJzL2Uyb0RvYy54bWysVE1v2zAMvQ/YfxB0X22ny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" filled="f" strokecolor="red" strokeweight="3pt"/>
            </w:pict>
          </mc:Fallback>
        </mc:AlternateContent>
      </w:r>
    </w:p>
    <w:p w14:paraId="041A92C9" w14:textId="5D30C60E" w:rsidR="00C10F72" w:rsidRDefault="00050597" w:rsidP="00C10F72">
      <w:pPr>
        <w:pStyle w:val="ListParagraph"/>
        <w:numPr>
          <w:ilvl w:val="1"/>
          <w:numId w:val="3"/>
        </w:numPr>
      </w:pPr>
      <w:r>
        <w:lastRenderedPageBreak/>
        <w:t xml:space="preserve">After clicking “Download”, </w:t>
      </w:r>
      <w:r w:rsidR="00C10F72">
        <w:t>A</w:t>
      </w:r>
      <w:r w:rsidR="006F239C">
        <w:t xml:space="preserve"> prompt may pop-up to save the download file. Save to a convenient location</w:t>
      </w:r>
      <w:r>
        <w:t>.</w:t>
      </w:r>
    </w:p>
    <w:p w14:paraId="1028E895" w14:textId="60426F84" w:rsidR="00050597" w:rsidRDefault="00050597" w:rsidP="00C10F72">
      <w:pPr>
        <w:pStyle w:val="ListParagraph"/>
        <w:numPr>
          <w:ilvl w:val="1"/>
          <w:numId w:val="3"/>
        </w:numPr>
      </w:pPr>
      <w:r>
        <w:t>Double click on the file to run/execute the file to begin the installation process.</w:t>
      </w:r>
      <w:r w:rsidR="00932A67">
        <w:br/>
      </w:r>
    </w:p>
    <w:p w14:paraId="40C5C2BA" w14:textId="54F21B34" w:rsidR="00050597" w:rsidRDefault="00C25623" w:rsidP="00C25623">
      <w:pPr>
        <w:ind w:left="1080"/>
      </w:pPr>
      <w:r w:rsidRPr="00C25623">
        <w:rPr>
          <w:noProof/>
        </w:rPr>
        <w:drawing>
          <wp:inline distT="0" distB="0" distL="0" distR="0" wp14:anchorId="670A8410" wp14:editId="5106A7FA">
            <wp:extent cx="3692106" cy="2767539"/>
            <wp:effectExtent l="0" t="0" r="3810" b="0"/>
            <wp:docPr id="4" name="Picture 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724" cy="27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46A" w14:textId="57B53F87" w:rsidR="0029246C" w:rsidRDefault="00C25623" w:rsidP="000D6A50">
      <w:pPr>
        <w:pStyle w:val="ListParagraph"/>
        <w:numPr>
          <w:ilvl w:val="1"/>
          <w:numId w:val="3"/>
        </w:numPr>
      </w:pPr>
      <w:r>
        <w:t>A general license agreement will display.</w:t>
      </w:r>
      <w:r w:rsidR="000D6A50">
        <w:t xml:space="preserve"> </w:t>
      </w:r>
      <w:r>
        <w:t>Once ready, click “Next”</w:t>
      </w:r>
      <w:r w:rsidR="0029246C" w:rsidRPr="0029246C">
        <w:t xml:space="preserve"> </w:t>
      </w:r>
    </w:p>
    <w:p w14:paraId="19F72223" w14:textId="373EFAFF" w:rsidR="00C25623" w:rsidRDefault="0029246C" w:rsidP="00C10F72">
      <w:pPr>
        <w:pStyle w:val="ListParagraph"/>
        <w:numPr>
          <w:ilvl w:val="1"/>
          <w:numId w:val="3"/>
        </w:numPr>
      </w:pPr>
      <w:r>
        <w:t>Select a destination location. This location has worked for the purposes herein.</w:t>
      </w:r>
    </w:p>
    <w:p w14:paraId="530A1015" w14:textId="5185B216" w:rsidR="005D6C2E" w:rsidRDefault="0029246C" w:rsidP="00932A67">
      <w:pPr>
        <w:pStyle w:val="ListParagraph"/>
        <w:ind w:left="1440"/>
      </w:pPr>
      <w:r w:rsidRPr="0029246C">
        <w:rPr>
          <w:noProof/>
        </w:rPr>
        <w:drawing>
          <wp:inline distT="0" distB="0" distL="0" distR="0" wp14:anchorId="1C649644" wp14:editId="7766A8D4">
            <wp:extent cx="3339548" cy="269128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744" cy="26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C2E">
        <w:br/>
      </w:r>
    </w:p>
    <w:p w14:paraId="4036FD2C" w14:textId="60CD41DE" w:rsidR="004A484E" w:rsidRDefault="005D6C2E" w:rsidP="004A484E">
      <w:pPr>
        <w:pStyle w:val="ListParagraph"/>
        <w:numPr>
          <w:ilvl w:val="1"/>
          <w:numId w:val="3"/>
        </w:numPr>
      </w:pPr>
      <w:r>
        <w:t>The default settings for th</w:t>
      </w:r>
      <w:r w:rsidR="00392C34">
        <w:t xml:space="preserve">e selected components </w:t>
      </w:r>
      <w:r>
        <w:t>have been shown to work:</w:t>
      </w:r>
      <w:r>
        <w:br/>
        <w:t>(Note that the NEW Scalar function is selected but not shown in the screenshot)</w:t>
      </w:r>
      <w:r w:rsidR="00932A67">
        <w:br/>
      </w:r>
    </w:p>
    <w:p w14:paraId="2D1F22BA" w14:textId="7B52124C" w:rsidR="005D6C2E" w:rsidRDefault="005D6C2E" w:rsidP="004A484E">
      <w:pPr>
        <w:ind w:left="1080"/>
      </w:pPr>
      <w:r w:rsidRPr="005D6C2E">
        <w:rPr>
          <w:noProof/>
        </w:rPr>
        <w:lastRenderedPageBreak/>
        <w:drawing>
          <wp:inline distT="0" distB="0" distL="0" distR="0" wp14:anchorId="380F0E65" wp14:editId="506C4E1A">
            <wp:extent cx="3623094" cy="289550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1" cy="28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A66">
        <w:br/>
      </w:r>
    </w:p>
    <w:p w14:paraId="058BF2F5" w14:textId="39FACC4B" w:rsidR="004A484E" w:rsidRDefault="00272A66" w:rsidP="00272A66">
      <w:pPr>
        <w:pStyle w:val="ListParagraph"/>
        <w:numPr>
          <w:ilvl w:val="1"/>
          <w:numId w:val="3"/>
        </w:numPr>
      </w:pPr>
      <w:r>
        <w:t>Choose a Start Menu Folder for your use. It is recommended to use the default option for this step as well</w:t>
      </w:r>
      <w:r w:rsidR="00392C34">
        <w:t xml:space="preserve"> (“Git”).</w:t>
      </w:r>
    </w:p>
    <w:p w14:paraId="7D1B7FF7" w14:textId="654A6AAF" w:rsidR="00272A66" w:rsidRDefault="004A484E" w:rsidP="00541F6E">
      <w:pPr>
        <w:pStyle w:val="ListParagraph"/>
        <w:ind w:left="1440"/>
      </w:pPr>
      <w:r w:rsidRPr="004A484E">
        <w:rPr>
          <w:noProof/>
        </w:rPr>
        <w:drawing>
          <wp:inline distT="0" distB="0" distL="0" distR="0" wp14:anchorId="0C6C19A7" wp14:editId="0FACA10D">
            <wp:extent cx="3935896" cy="3088415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682" cy="30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A67">
        <w:br/>
      </w:r>
      <w:r w:rsidR="00392C34">
        <w:br/>
      </w:r>
      <w:r w:rsidR="00392C34">
        <w:br/>
      </w:r>
      <w:r w:rsidR="00392C34">
        <w:br/>
      </w:r>
    </w:p>
    <w:p w14:paraId="12CDD91F" w14:textId="6CAB1E8D" w:rsidR="00541F6E" w:rsidRPr="00A8035C" w:rsidRDefault="00541F6E" w:rsidP="00541F6E">
      <w:pPr>
        <w:pStyle w:val="ListParagraph"/>
        <w:numPr>
          <w:ilvl w:val="1"/>
          <w:numId w:val="3"/>
        </w:numPr>
      </w:pPr>
      <w:r>
        <w:lastRenderedPageBreak/>
        <w:t xml:space="preserve">Based on trial, Notepad++ is functional and useful as the default text editor. </w:t>
      </w:r>
      <w:r w:rsidRPr="00541F6E">
        <w:rPr>
          <w:b/>
          <w:bCs/>
        </w:rPr>
        <w:t xml:space="preserve">Note that this is </w:t>
      </w:r>
      <w:r>
        <w:rPr>
          <w:b/>
          <w:bCs/>
        </w:rPr>
        <w:t>not a</w:t>
      </w:r>
      <w:r w:rsidRPr="00541F6E">
        <w:rPr>
          <w:b/>
          <w:bCs/>
        </w:rPr>
        <w:t xml:space="preserve"> default value. </w:t>
      </w:r>
      <w:r w:rsidR="00932A67">
        <w:rPr>
          <w:b/>
          <w:bCs/>
        </w:rPr>
        <w:br/>
      </w:r>
    </w:p>
    <w:p w14:paraId="6AFED60A" w14:textId="71E7A94A" w:rsidR="00A8035C" w:rsidRDefault="00A8035C" w:rsidP="00A8035C">
      <w:pPr>
        <w:pStyle w:val="ListParagraph"/>
        <w:ind w:left="1440"/>
      </w:pPr>
    </w:p>
    <w:p w14:paraId="240C3DCC" w14:textId="10D6AEE0" w:rsidR="005514DA" w:rsidRDefault="006740AB" w:rsidP="005514DA">
      <w:pPr>
        <w:pStyle w:val="ListParagraph"/>
        <w:ind w:left="1440"/>
      </w:pPr>
      <w:r w:rsidRPr="006740AB">
        <w:rPr>
          <w:noProof/>
        </w:rPr>
        <w:drawing>
          <wp:inline distT="0" distB="0" distL="0" distR="0" wp14:anchorId="3A00897B" wp14:editId="5650AA82">
            <wp:extent cx="3641697" cy="2823421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803" cy="28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82E">
        <w:br/>
        <w:t xml:space="preserve">(Only shows next if Notepad++ is installed. If it is </w:t>
      </w:r>
      <w:r w:rsidR="005514DA">
        <w:t>greyed out</w:t>
      </w:r>
      <w:r w:rsidR="0051382E">
        <w:t xml:space="preserve"> then please see the instructions on installing Notepad++).</w:t>
      </w:r>
    </w:p>
    <w:p w14:paraId="6482D30F" w14:textId="77777777" w:rsidR="005514DA" w:rsidRDefault="005514DA" w:rsidP="005514DA">
      <w:pPr>
        <w:pStyle w:val="ListParagraph"/>
        <w:ind w:left="1440"/>
      </w:pPr>
    </w:p>
    <w:p w14:paraId="1B442373" w14:textId="0CC7255A" w:rsidR="005514DA" w:rsidRDefault="005514DA" w:rsidP="005514DA">
      <w:pPr>
        <w:pStyle w:val="ListParagraph"/>
        <w:numPr>
          <w:ilvl w:val="1"/>
          <w:numId w:val="3"/>
        </w:numPr>
      </w:pPr>
      <w:r>
        <w:t>This defines how git</w:t>
      </w:r>
      <w:r w:rsidR="005F6487">
        <w:t xml:space="preserve"> will handle branching. {ToDO: See Appendix}</w:t>
      </w:r>
      <w:r w:rsidR="0036069B">
        <w:t>. Recommended to “Let Git decide”</w:t>
      </w:r>
    </w:p>
    <w:p w14:paraId="1FEA4D74" w14:textId="2FFDBEE1" w:rsidR="005514DA" w:rsidRDefault="005514DA" w:rsidP="005F6487">
      <w:pPr>
        <w:ind w:left="1080"/>
      </w:pPr>
      <w:r w:rsidRPr="005514DA">
        <w:rPr>
          <w:noProof/>
        </w:rPr>
        <w:drawing>
          <wp:inline distT="0" distB="0" distL="0" distR="0" wp14:anchorId="5BF94BFE" wp14:editId="679545AB">
            <wp:extent cx="3665551" cy="2852626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8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487">
        <w:br/>
      </w:r>
      <w:r w:rsidR="005F6487">
        <w:br/>
      </w:r>
    </w:p>
    <w:p w14:paraId="530E239A" w14:textId="77777777" w:rsidR="00F711BF" w:rsidRDefault="00803689" w:rsidP="005F6487">
      <w:pPr>
        <w:pStyle w:val="ListParagraph"/>
        <w:numPr>
          <w:ilvl w:val="1"/>
          <w:numId w:val="3"/>
        </w:numPr>
      </w:pPr>
      <w:r>
        <w:lastRenderedPageBreak/>
        <w:t xml:space="preserve">Use recommended values has </w:t>
      </w:r>
      <w:r w:rsidR="0068158C">
        <w:t>been shown to work</w:t>
      </w:r>
      <w:r w:rsidR="00B25CA8">
        <w:t>.</w:t>
      </w:r>
      <w:r>
        <w:br/>
      </w:r>
      <w:r w:rsidRPr="00803689">
        <w:rPr>
          <w:noProof/>
        </w:rPr>
        <w:drawing>
          <wp:inline distT="0" distB="0" distL="0" distR="0" wp14:anchorId="592DE8F6" wp14:editId="1BCA03BA">
            <wp:extent cx="3991555" cy="3136798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118" cy="31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69B">
        <w:br/>
      </w:r>
    </w:p>
    <w:p w14:paraId="5A69068B" w14:textId="1504BCC6" w:rsidR="00B25CA8" w:rsidRDefault="00B25CA8" w:rsidP="005F6487">
      <w:pPr>
        <w:pStyle w:val="ListParagraph"/>
        <w:numPr>
          <w:ilvl w:val="1"/>
          <w:numId w:val="3"/>
        </w:numPr>
      </w:pPr>
      <w:r>
        <w:t xml:space="preserve">The following steps are all </w:t>
      </w:r>
      <w:r w:rsidR="000D6A50">
        <w:t xml:space="preserve">default values and recommended </w:t>
      </w:r>
      <w:r>
        <w:t xml:space="preserve">for </w:t>
      </w:r>
      <w:r w:rsidR="000D6A50">
        <w:t>guideline use</w:t>
      </w:r>
      <w:r>
        <w:t>:</w:t>
      </w:r>
    </w:p>
    <w:p w14:paraId="6B7F2989" w14:textId="77777777" w:rsidR="00F711BF" w:rsidRDefault="00F711BF" w:rsidP="00F711BF"/>
    <w:p w14:paraId="3128DA02" w14:textId="77777777" w:rsidR="00B25CA8" w:rsidRDefault="00B25CA8" w:rsidP="00B25CA8">
      <w:pPr>
        <w:pStyle w:val="ListParagraph"/>
        <w:numPr>
          <w:ilvl w:val="2"/>
          <w:numId w:val="3"/>
        </w:numPr>
      </w:pPr>
      <w:r>
        <w:t>“use bundled OpenSSH”</w:t>
      </w:r>
    </w:p>
    <w:p w14:paraId="3D7A64A6" w14:textId="77777777" w:rsidR="000E2492" w:rsidRDefault="00B92F94" w:rsidP="00B25CA8">
      <w:pPr>
        <w:pStyle w:val="ListParagraph"/>
        <w:numPr>
          <w:ilvl w:val="2"/>
          <w:numId w:val="3"/>
        </w:numPr>
      </w:pPr>
      <w:r>
        <w:t>“Use the OpenSSL Library”</w:t>
      </w:r>
    </w:p>
    <w:p w14:paraId="33422C52" w14:textId="77777777" w:rsidR="00321CC2" w:rsidRDefault="000E2492" w:rsidP="00B25CA8">
      <w:pPr>
        <w:pStyle w:val="ListParagraph"/>
        <w:numPr>
          <w:ilvl w:val="2"/>
          <w:numId w:val="3"/>
        </w:numPr>
      </w:pPr>
      <w:r>
        <w:t>“Checkout Windows-style, commit Unix-st</w:t>
      </w:r>
      <w:r w:rsidR="00321CC2">
        <w:t>yle line endings”</w:t>
      </w:r>
    </w:p>
    <w:p w14:paraId="594E4010" w14:textId="77777777" w:rsidR="00321CC2" w:rsidRDefault="00321CC2" w:rsidP="00B25CA8">
      <w:pPr>
        <w:pStyle w:val="ListParagraph"/>
        <w:numPr>
          <w:ilvl w:val="2"/>
          <w:numId w:val="3"/>
        </w:numPr>
      </w:pPr>
      <w:r>
        <w:t>“Use MinTTY”</w:t>
      </w:r>
    </w:p>
    <w:p w14:paraId="74F4692C" w14:textId="77777777" w:rsidR="00F306BF" w:rsidRDefault="00F306BF" w:rsidP="00B25CA8">
      <w:pPr>
        <w:pStyle w:val="ListParagraph"/>
        <w:numPr>
          <w:ilvl w:val="2"/>
          <w:numId w:val="3"/>
        </w:numPr>
      </w:pPr>
      <w:r>
        <w:t>“Default” (fast-forward or merge) {TODO: Appendix Reference}</w:t>
      </w:r>
    </w:p>
    <w:p w14:paraId="10E60DE2" w14:textId="77777777" w:rsidR="005773C0" w:rsidRDefault="005773C0" w:rsidP="00B25CA8">
      <w:pPr>
        <w:pStyle w:val="ListParagraph"/>
        <w:numPr>
          <w:ilvl w:val="2"/>
          <w:numId w:val="3"/>
        </w:numPr>
      </w:pPr>
      <w:r>
        <w:t>“Git Credential Manager”</w:t>
      </w:r>
    </w:p>
    <w:p w14:paraId="03113508" w14:textId="77777777" w:rsidR="001F0816" w:rsidRDefault="005773C0" w:rsidP="00B25CA8">
      <w:pPr>
        <w:pStyle w:val="ListParagraph"/>
        <w:numPr>
          <w:ilvl w:val="2"/>
          <w:numId w:val="3"/>
        </w:numPr>
      </w:pPr>
      <w:r>
        <w:t>“Enable file system caching”</w:t>
      </w:r>
    </w:p>
    <w:p w14:paraId="3E04D244" w14:textId="5A034DF2" w:rsidR="00BF3A37" w:rsidRDefault="001F0816" w:rsidP="00BF3A37">
      <w:pPr>
        <w:pStyle w:val="ListParagraph"/>
        <w:numPr>
          <w:ilvl w:val="2"/>
          <w:numId w:val="3"/>
        </w:numPr>
      </w:pPr>
      <w:r>
        <w:t>Configuring experimental option: None have been validated for this use.</w:t>
      </w:r>
      <w:r w:rsidR="00BF3A37">
        <w:br/>
      </w:r>
    </w:p>
    <w:p w14:paraId="05EA7B3C" w14:textId="1B665AEE" w:rsidR="00BF3A37" w:rsidRDefault="006D0B6C" w:rsidP="00BF3A37">
      <w:pPr>
        <w:pStyle w:val="ListParagraph"/>
        <w:numPr>
          <w:ilvl w:val="1"/>
          <w:numId w:val="3"/>
        </w:numPr>
      </w:pPr>
      <w:r>
        <w:t>“INSTALL”</w:t>
      </w:r>
      <w:r w:rsidR="000D6A50">
        <w:t xml:space="preserve"> – Click install to install the program.</w:t>
      </w:r>
    </w:p>
    <w:p w14:paraId="63147F38" w14:textId="77777777" w:rsidR="00BF3A37" w:rsidRPr="00E708B7" w:rsidRDefault="00BF3A37" w:rsidP="006A539A"/>
    <w:sectPr w:rsidR="00BF3A37" w:rsidRPr="00E708B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93F2" w14:textId="77777777" w:rsidR="00BE4DAA" w:rsidRDefault="00BE4DAA" w:rsidP="00827157">
      <w:pPr>
        <w:spacing w:line="240" w:lineRule="auto"/>
      </w:pPr>
      <w:r>
        <w:separator/>
      </w:r>
    </w:p>
  </w:endnote>
  <w:endnote w:type="continuationSeparator" w:id="0">
    <w:p w14:paraId="4D3B4B1B" w14:textId="77777777" w:rsidR="00BE4DAA" w:rsidRDefault="00BE4DAA" w:rsidP="00827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5263" w14:textId="77777777" w:rsidR="00BE4DAA" w:rsidRDefault="00BE4DAA" w:rsidP="00827157">
      <w:pPr>
        <w:spacing w:line="240" w:lineRule="auto"/>
      </w:pPr>
      <w:r>
        <w:separator/>
      </w:r>
    </w:p>
  </w:footnote>
  <w:footnote w:type="continuationSeparator" w:id="0">
    <w:p w14:paraId="018636A4" w14:textId="77777777" w:rsidR="00BE4DAA" w:rsidRDefault="00BE4DAA" w:rsidP="008271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C96E" w14:textId="5F8BA177" w:rsidR="00827157" w:rsidRDefault="00BF3A37" w:rsidP="00827157">
    <w:pPr>
      <w:spacing w:line="240" w:lineRule="auto"/>
      <w:jc w:val="right"/>
    </w:pPr>
    <w:r>
      <w:t>Setup</w:t>
    </w:r>
    <w:r w:rsidR="00827157">
      <w:t xml:space="preserve"> Guide</w:t>
    </w:r>
  </w:p>
  <w:p w14:paraId="38775AE0" w14:textId="6B3C2063" w:rsidR="00827157" w:rsidRDefault="00827157" w:rsidP="00827157">
    <w:pPr>
      <w:spacing w:line="240" w:lineRule="auto"/>
      <w:jc w:val="right"/>
    </w:pPr>
    <w:r>
      <w:t>Rev. 00</w:t>
    </w:r>
  </w:p>
  <w:p w14:paraId="55E61C04" w14:textId="2300A810" w:rsidR="00827157" w:rsidRDefault="00827157" w:rsidP="00827157">
    <w:pPr>
      <w:spacing w:line="240" w:lineRule="auto"/>
      <w:jc w:val="right"/>
    </w:pPr>
    <w:r>
      <w:t>2/22/2023</w:t>
    </w:r>
  </w:p>
  <w:p w14:paraId="510DFE4B" w14:textId="77777777" w:rsidR="00827157" w:rsidRDefault="00827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0E8"/>
    <w:multiLevelType w:val="hybridMultilevel"/>
    <w:tmpl w:val="E4D41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51BC"/>
    <w:multiLevelType w:val="hybridMultilevel"/>
    <w:tmpl w:val="70D89BE2"/>
    <w:lvl w:ilvl="0" w:tplc="D702005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3CB"/>
    <w:multiLevelType w:val="hybridMultilevel"/>
    <w:tmpl w:val="A3266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A5EAA"/>
    <w:multiLevelType w:val="hybridMultilevel"/>
    <w:tmpl w:val="CDA00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347746">
    <w:abstractNumId w:val="0"/>
  </w:num>
  <w:num w:numId="2" w16cid:durableId="1526946864">
    <w:abstractNumId w:val="3"/>
  </w:num>
  <w:num w:numId="3" w16cid:durableId="1943415191">
    <w:abstractNumId w:val="2"/>
  </w:num>
  <w:num w:numId="4" w16cid:durableId="50956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FE9AB"/>
    <w:rsid w:val="00050597"/>
    <w:rsid w:val="00055696"/>
    <w:rsid w:val="000D6A50"/>
    <w:rsid w:val="000E2492"/>
    <w:rsid w:val="001253A5"/>
    <w:rsid w:val="001A2A38"/>
    <w:rsid w:val="001D7986"/>
    <w:rsid w:val="001F0816"/>
    <w:rsid w:val="00272A66"/>
    <w:rsid w:val="00285CC0"/>
    <w:rsid w:val="0029246C"/>
    <w:rsid w:val="002D0721"/>
    <w:rsid w:val="00321CC2"/>
    <w:rsid w:val="0036069B"/>
    <w:rsid w:val="00392C34"/>
    <w:rsid w:val="00397E9B"/>
    <w:rsid w:val="00490473"/>
    <w:rsid w:val="004A484E"/>
    <w:rsid w:val="005124DC"/>
    <w:rsid w:val="0051382E"/>
    <w:rsid w:val="00515E2E"/>
    <w:rsid w:val="00541F6E"/>
    <w:rsid w:val="005514DA"/>
    <w:rsid w:val="005773C0"/>
    <w:rsid w:val="005B21B7"/>
    <w:rsid w:val="005D6C2E"/>
    <w:rsid w:val="005E64AC"/>
    <w:rsid w:val="005F6487"/>
    <w:rsid w:val="006740AB"/>
    <w:rsid w:val="0068158C"/>
    <w:rsid w:val="00692049"/>
    <w:rsid w:val="006A539A"/>
    <w:rsid w:val="006D0B6C"/>
    <w:rsid w:val="006F239C"/>
    <w:rsid w:val="006F4B0A"/>
    <w:rsid w:val="00713046"/>
    <w:rsid w:val="00800779"/>
    <w:rsid w:val="00803689"/>
    <w:rsid w:val="00827157"/>
    <w:rsid w:val="008F7076"/>
    <w:rsid w:val="009304A1"/>
    <w:rsid w:val="00932A67"/>
    <w:rsid w:val="00A110C4"/>
    <w:rsid w:val="00A214C6"/>
    <w:rsid w:val="00A22654"/>
    <w:rsid w:val="00A8035C"/>
    <w:rsid w:val="00B25CA8"/>
    <w:rsid w:val="00B6361F"/>
    <w:rsid w:val="00B921F1"/>
    <w:rsid w:val="00B92F94"/>
    <w:rsid w:val="00B95847"/>
    <w:rsid w:val="00BE4DAA"/>
    <w:rsid w:val="00BE7BB8"/>
    <w:rsid w:val="00BF3A37"/>
    <w:rsid w:val="00C10F72"/>
    <w:rsid w:val="00C25623"/>
    <w:rsid w:val="00C500D3"/>
    <w:rsid w:val="00CE465A"/>
    <w:rsid w:val="00D845DC"/>
    <w:rsid w:val="00E708B7"/>
    <w:rsid w:val="00E8399C"/>
    <w:rsid w:val="00EB65DB"/>
    <w:rsid w:val="00F306BF"/>
    <w:rsid w:val="00F711BF"/>
    <w:rsid w:val="677FE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E9AB"/>
  <w15:chartTrackingRefBased/>
  <w15:docId w15:val="{E6AE94B5-0AAB-45A9-9541-679B2619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D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5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1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57"/>
  </w:style>
  <w:style w:type="paragraph" w:styleId="Footer">
    <w:name w:val="footer"/>
    <w:basedOn w:val="Normal"/>
    <w:link w:val="FooterChar"/>
    <w:uiPriority w:val="99"/>
    <w:unhideWhenUsed/>
    <w:rsid w:val="008271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57"/>
  </w:style>
  <w:style w:type="paragraph" w:styleId="Title">
    <w:name w:val="Title"/>
    <w:basedOn w:val="Normal"/>
    <w:next w:val="Normal"/>
    <w:link w:val="TitleChar"/>
    <w:uiPriority w:val="10"/>
    <w:qFormat/>
    <w:rsid w:val="00B6361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6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45DC"/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B9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downloads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Knox</dc:creator>
  <cp:keywords/>
  <dc:description/>
  <cp:lastModifiedBy>Justus Knox</cp:lastModifiedBy>
  <cp:revision>62</cp:revision>
  <dcterms:created xsi:type="dcterms:W3CDTF">2023-02-23T02:43:00Z</dcterms:created>
  <dcterms:modified xsi:type="dcterms:W3CDTF">2023-02-23T04:57:00Z</dcterms:modified>
</cp:coreProperties>
</file>