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0B6AB" w14:textId="77777777" w:rsidR="00883CD9" w:rsidRDefault="00883CD9" w:rsidP="00883CD9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33C69A9" w14:textId="77777777" w:rsidR="00883CD9" w:rsidRDefault="00883CD9" w:rsidP="00883C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FAE19F6" w14:textId="77777777" w:rsidR="00883CD9" w:rsidRDefault="00883CD9" w:rsidP="00883C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526DA99" w14:textId="77777777" w:rsidR="00883CD9" w:rsidRDefault="00883CD9" w:rsidP="00883C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E9CDD1A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32DAE6CB" w14:textId="77777777" w:rsidR="00883CD9" w:rsidRDefault="00883CD9" w:rsidP="00883CD9">
      <w:pPr>
        <w:rPr>
          <w:sz w:val="24"/>
          <w:szCs w:val="24"/>
        </w:rPr>
      </w:pPr>
    </w:p>
    <w:p w14:paraId="12D4C401" w14:textId="77777777" w:rsidR="00883CD9" w:rsidRDefault="00883CD9" w:rsidP="00883CD9">
      <w:pPr>
        <w:rPr>
          <w:sz w:val="24"/>
          <w:szCs w:val="24"/>
        </w:rPr>
      </w:pPr>
    </w:p>
    <w:p w14:paraId="07700E11" w14:textId="77777777" w:rsidR="00883CD9" w:rsidRDefault="00883CD9" w:rsidP="00883CD9">
      <w:pPr>
        <w:rPr>
          <w:sz w:val="24"/>
          <w:szCs w:val="24"/>
        </w:rPr>
      </w:pPr>
    </w:p>
    <w:p w14:paraId="70D86263" w14:textId="77777777" w:rsidR="00883CD9" w:rsidRDefault="00883CD9" w:rsidP="00883C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09.02.07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Информационные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3843635B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76969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3A255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771C4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452B4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5AFD0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69208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D2416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E180A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D0C60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0A96D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07951" w14:textId="02C12B5B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</w:t>
      </w:r>
      <w:r w:rsidR="008141B7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ПРОИЗВОДСТВЕННОЙ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</w:p>
    <w:p w14:paraId="0CEACD2E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ПМ.04 «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Разработка, администрирование и защита баз данных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6CE0C65" w14:textId="77777777" w:rsidR="00883CD9" w:rsidRDefault="00883CD9" w:rsidP="00883CD9">
      <w:pPr>
        <w:rPr>
          <w:sz w:val="24"/>
          <w:szCs w:val="24"/>
        </w:rPr>
      </w:pPr>
    </w:p>
    <w:p w14:paraId="49BE3863" w14:textId="77777777" w:rsidR="00883CD9" w:rsidRDefault="00883CD9" w:rsidP="00883CD9">
      <w:pPr>
        <w:rPr>
          <w:sz w:val="24"/>
          <w:szCs w:val="24"/>
        </w:rPr>
      </w:pPr>
    </w:p>
    <w:p w14:paraId="21860290" w14:textId="77777777" w:rsidR="00883CD9" w:rsidRDefault="00883CD9" w:rsidP="00883CD9">
      <w:pPr>
        <w:rPr>
          <w:sz w:val="24"/>
          <w:szCs w:val="24"/>
        </w:rPr>
      </w:pPr>
    </w:p>
    <w:p w14:paraId="2D1D0490" w14:textId="77777777" w:rsidR="00883CD9" w:rsidRDefault="00883CD9" w:rsidP="00883CD9">
      <w:pPr>
        <w:rPr>
          <w:sz w:val="24"/>
          <w:szCs w:val="24"/>
        </w:rPr>
      </w:pPr>
    </w:p>
    <w:p w14:paraId="4D44CF45" w14:textId="77777777" w:rsidR="00883CD9" w:rsidRDefault="00883CD9" w:rsidP="00883CD9">
      <w:pPr>
        <w:rPr>
          <w:sz w:val="24"/>
          <w:szCs w:val="24"/>
        </w:rPr>
      </w:pPr>
    </w:p>
    <w:p w14:paraId="63D0646E" w14:textId="77777777" w:rsidR="00883CD9" w:rsidRDefault="00883CD9" w:rsidP="00883CD9">
      <w:pPr>
        <w:rPr>
          <w:sz w:val="24"/>
          <w:szCs w:val="24"/>
        </w:rPr>
      </w:pPr>
    </w:p>
    <w:p w14:paraId="4CA9AC0C" w14:textId="77777777" w:rsidR="00883CD9" w:rsidRDefault="00883CD9" w:rsidP="00883CD9">
      <w:pPr>
        <w:rPr>
          <w:sz w:val="24"/>
          <w:szCs w:val="24"/>
        </w:rPr>
      </w:pPr>
    </w:p>
    <w:p w14:paraId="243A2B44" w14:textId="77777777" w:rsidR="00883CD9" w:rsidRDefault="00883CD9" w:rsidP="00883CD9">
      <w:pPr>
        <w:rPr>
          <w:sz w:val="24"/>
          <w:szCs w:val="24"/>
        </w:rPr>
      </w:pPr>
    </w:p>
    <w:p w14:paraId="669AA08C" w14:textId="77777777" w:rsidR="00883CD9" w:rsidRDefault="00883CD9" w:rsidP="00883CD9">
      <w:pPr>
        <w:rPr>
          <w:sz w:val="24"/>
          <w:szCs w:val="24"/>
        </w:rPr>
      </w:pPr>
    </w:p>
    <w:p w14:paraId="550E1AB0" w14:textId="77777777" w:rsidR="00883CD9" w:rsidRDefault="00883CD9" w:rsidP="00883CD9">
      <w:pPr>
        <w:keepNext/>
        <w:tabs>
          <w:tab w:val="left" w:pos="90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22A722" w14:textId="77777777" w:rsidR="00883CD9" w:rsidRDefault="00883CD9" w:rsidP="0088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Студент</w:t>
      </w:r>
    </w:p>
    <w:p w14:paraId="61728AFB" w14:textId="7F41EB16" w:rsidR="00883CD9" w:rsidRDefault="00883CD9" w:rsidP="00883CD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группы 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  <w:t>ИСП-31-1</w:t>
      </w:r>
      <w:r w:rsidR="008141B7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proofErr w:type="spellStart"/>
      <w:r w:rsidR="00DE35F4">
        <w:rPr>
          <w:rFonts w:ascii="Times New Roman" w:hAnsi="Times New Roman" w:cs="Times New Roman"/>
          <w:b/>
          <w:bCs/>
          <w:color w:val="000000"/>
          <w:sz w:val="24"/>
          <w:szCs w:val="20"/>
        </w:rPr>
        <w:t>Бойцова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 </w:t>
      </w:r>
      <w:r w:rsidR="00DE35F4">
        <w:rPr>
          <w:rFonts w:ascii="Times New Roman" w:hAnsi="Times New Roman" w:cs="Times New Roman"/>
          <w:b/>
          <w:bCs/>
          <w:color w:val="000000"/>
          <w:sz w:val="24"/>
          <w:szCs w:val="20"/>
        </w:rPr>
        <w:t>В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.</w:t>
      </w:r>
      <w:r w:rsidR="00DE35F4">
        <w:rPr>
          <w:rFonts w:ascii="Times New Roman" w:hAnsi="Times New Roman" w:cs="Times New Roman"/>
          <w:b/>
          <w:bCs/>
          <w:color w:val="000000"/>
          <w:sz w:val="24"/>
          <w:szCs w:val="20"/>
        </w:rPr>
        <w:t>И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.</w:t>
      </w:r>
    </w:p>
    <w:p w14:paraId="024AB1E7" w14:textId="77777777" w:rsidR="00883CD9" w:rsidRDefault="00883CD9" w:rsidP="00883CD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</w:p>
    <w:p w14:paraId="0697A1EB" w14:textId="77777777" w:rsidR="00883CD9" w:rsidRDefault="00883CD9" w:rsidP="0088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Руководитель</w:t>
      </w:r>
    </w:p>
    <w:p w14:paraId="58190307" w14:textId="51CD782F" w:rsidR="00883CD9" w:rsidRDefault="00883CD9" w:rsidP="008141B7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практики от филиала</w:t>
      </w:r>
      <w:r w:rsidR="008141B7"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5296116B" w14:textId="52888348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2143B0" w14:textId="492E8B4E" w:rsidR="008141B7" w:rsidRDefault="008141B7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A31D69" w14:textId="77777777" w:rsidR="008141B7" w:rsidRDefault="008141B7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2712B5" w14:textId="77777777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2021г.</w:t>
      </w:r>
    </w:p>
    <w:p w14:paraId="1005859F" w14:textId="77777777" w:rsidR="00883CD9" w:rsidRDefault="00883CD9" w:rsidP="00883CD9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83CD9" w:rsidSect="00BF7021">
          <w:footerReference w:type="default" r:id="rId9"/>
          <w:pgSz w:w="11906" w:h="16838"/>
          <w:pgMar w:top="1134" w:right="851" w:bottom="1134" w:left="1701" w:header="709" w:footer="709" w:gutter="0"/>
          <w:cols w:space="720"/>
          <w:titlePg/>
          <w:docGrid w:linePitch="299"/>
        </w:sectPr>
      </w:pPr>
    </w:p>
    <w:p w14:paraId="3EE3CC66" w14:textId="77777777" w:rsidR="00883CD9" w:rsidRDefault="00883CD9" w:rsidP="00883CD9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УЧЕБНОЙ ПРАКТИКИ</w:t>
      </w:r>
    </w:p>
    <w:p w14:paraId="44254244" w14:textId="77777777" w:rsidR="00883CD9" w:rsidRDefault="00883CD9" w:rsidP="00883CD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09.02.07 «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378"/>
        <w:gridCol w:w="1986"/>
      </w:tblGrid>
      <w:tr w:rsidR="00883CD9" w14:paraId="3070A643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C030B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D9CC2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7732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883CD9" w14:paraId="177FAF17" w14:textId="77777777" w:rsidTr="00883CD9">
        <w:trPr>
          <w:trHeight w:val="54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1DCC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038F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66E1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214847E9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C7AB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BB72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D377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D84D0A6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7AA7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3DAD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C3A1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11DB7B7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7659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32E2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005C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7E2A306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CFB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1FB5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2B22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2BD6678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F7C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32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инфокоммуникационной системы.</w:t>
            </w:r>
          </w:p>
          <w:p w14:paraId="65A453B4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18B9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384464F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EDC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993A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концептуальной модели данных.</w:t>
            </w:r>
          </w:p>
          <w:p w14:paraId="06C906D0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логической модели данных.</w:t>
            </w:r>
          </w:p>
          <w:p w14:paraId="69170AA3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физической модели данных.</w:t>
            </w:r>
          </w:p>
          <w:p w14:paraId="34000E72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EF3A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6CEFC87A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A0E0D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DC1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06FEA578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721EA5E9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DA20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A382D5D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DBC4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DA53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EAD801C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9D6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A8EA411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329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6A3F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F737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0F3F3E4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4AA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01FB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EB2D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1A5068A7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43CD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DE5F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C69E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1FC23A82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90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2523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Итоговая аттестация по учебной практике - зачёт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8BBB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94B6231" w14:textId="77777777" w:rsidR="00883CD9" w:rsidRDefault="00883CD9" w:rsidP="00883CD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C02F141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</w:rPr>
        <w:t>Руководитель практики от филиала «РКТ» МАИ в г. Химки Московской области</w:t>
      </w:r>
    </w:p>
    <w:p w14:paraId="77EE2366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</w:p>
    <w:p w14:paraId="05D109A0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  <w:t>(должность, фамилия, имя, отчество)</w:t>
      </w:r>
    </w:p>
    <w:tbl>
      <w:tblPr>
        <w:tblStyle w:val="1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883CD9" w14:paraId="2CD10036" w14:textId="77777777" w:rsidTr="00883CD9">
        <w:tc>
          <w:tcPr>
            <w:tcW w:w="3213" w:type="dxa"/>
            <w:vAlign w:val="bottom"/>
          </w:tcPr>
          <w:p w14:paraId="3F6B057C" w14:textId="455BAA36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 w:rsidR="008141B7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 w:rsidR="008141B7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 w:rsidR="008141B7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</w:p>
          <w:p w14:paraId="07BE2F08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</w:p>
        </w:tc>
        <w:tc>
          <w:tcPr>
            <w:tcW w:w="3179" w:type="dxa"/>
            <w:vAlign w:val="bottom"/>
            <w:hideMark/>
          </w:tcPr>
          <w:p w14:paraId="261EF63D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</w:p>
          <w:p w14:paraId="0CD93BB5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179" w:type="dxa"/>
            <w:vAlign w:val="bottom"/>
            <w:hideMark/>
          </w:tcPr>
          <w:p w14:paraId="04D4556A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60DD81FF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Расшифровка подписи</w:t>
            </w:r>
          </w:p>
        </w:tc>
      </w:tr>
    </w:tbl>
    <w:p w14:paraId="6901D2A9" w14:textId="77777777" w:rsidR="00883CD9" w:rsidRDefault="00883CD9" w:rsidP="00883CD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05FB7C55" w14:textId="77777777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D81AD" w14:textId="77777777" w:rsidR="00883CD9" w:rsidRDefault="00883CD9" w:rsidP="0088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BC4978D" w14:textId="35C0ECB6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АТТЕСТАЦИОННЫЙ ЛИСТ ПО </w:t>
      </w:r>
      <w:r w:rsidR="008141B7" w:rsidRPr="008141B7">
        <w:rPr>
          <w:rFonts w:ascii="Times New Roman" w:eastAsia="Times New Roman" w:hAnsi="Times New Roman" w:cs="Times New Roman"/>
          <w:b/>
          <w:sz w:val="24"/>
          <w:szCs w:val="24"/>
        </w:rPr>
        <w:t>ПРОИЗВОДСТВЕННОЙ</w:t>
      </w:r>
      <w:r w:rsidR="00814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</w:p>
    <w:p w14:paraId="5FF6BD8F" w14:textId="1A8FCFC3" w:rsidR="00883CD9" w:rsidRDefault="00883CD9" w:rsidP="00883C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Студент 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="0016347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spellStart"/>
      <w:r w:rsidR="00163478">
        <w:rPr>
          <w:rFonts w:ascii="Times New Roman" w:hAnsi="Times New Roman" w:cs="Times New Roman"/>
          <w:sz w:val="20"/>
          <w:szCs w:val="20"/>
          <w:u w:val="single"/>
        </w:rPr>
        <w:t>Бойцова</w:t>
      </w:r>
      <w:proofErr w:type="spellEnd"/>
      <w:r w:rsidR="00163478">
        <w:rPr>
          <w:rFonts w:ascii="Times New Roman" w:hAnsi="Times New Roman" w:cs="Times New Roman"/>
          <w:sz w:val="20"/>
          <w:szCs w:val="20"/>
          <w:u w:val="single"/>
        </w:rPr>
        <w:t xml:space="preserve"> Вероника Игоревна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, обучающийся на 3 курсе по специальности СПО 09.02.07 </w:t>
      </w:r>
      <w:r>
        <w:rPr>
          <w:rFonts w:ascii="Times New Roman" w:hAnsi="Times New Roman" w:cs="Times New Roman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0"/>
          <w:szCs w:val="20"/>
        </w:rPr>
        <w:t xml:space="preserve"> успешно прошел(ла) учебную практику по профессиональному модулю ПМ.04 «</w:t>
      </w:r>
      <w:r>
        <w:rPr>
          <w:rFonts w:ascii="Times New Roman" w:hAnsi="Times New Roman" w:cs="Times New Roman"/>
          <w:sz w:val="20"/>
          <w:szCs w:val="20"/>
          <w:u w:val="single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0"/>
          <w:szCs w:val="20"/>
        </w:rPr>
        <w:t xml:space="preserve">» в объеме 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часов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часов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 «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» 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8141B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г. по «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» 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8141B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г. </w:t>
      </w:r>
    </w:p>
    <w:p w14:paraId="17D2FFC7" w14:textId="77777777" w:rsidR="00883CD9" w:rsidRDefault="00883CD9" w:rsidP="00883C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В </w:t>
      </w:r>
      <w:r>
        <w:rPr>
          <w:rFonts w:ascii="Times New Roman" w:hAnsi="Times New Roman" w:cs="Times New Roman"/>
          <w:sz w:val="20"/>
          <w:szCs w:val="20"/>
          <w:u w:val="single"/>
        </w:rPr>
        <w:tab/>
        <w:t>филиале «РКТ» МАИ в г. Химки Московской области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4AB2D31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предприятия/организации, юридический адрес</w:t>
      </w:r>
    </w:p>
    <w:p w14:paraId="05F1779D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Виды и качество выполнения работ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5"/>
        <w:gridCol w:w="709"/>
        <w:gridCol w:w="2261"/>
      </w:tblGrid>
      <w:tr w:rsidR="00883CD9" w14:paraId="49CB5C99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6681A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 xml:space="preserve">Виды работ, выполненных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6"/>
              </w:rPr>
              <w:t>обучающимся</w:t>
            </w:r>
            <w:proofErr w:type="gramEnd"/>
            <w:r>
              <w:rPr>
                <w:rFonts w:ascii="Times New Roman" w:hAnsi="Times New Roman" w:cs="Times New Roman"/>
                <w:sz w:val="18"/>
                <w:szCs w:val="16"/>
              </w:rPr>
              <w:t xml:space="preserve"> во время практики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46B6A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Объём работ</w:t>
            </w:r>
          </w:p>
          <w:p w14:paraId="57A97D4D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(час.)</w:t>
            </w: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8CADE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Качество выполнения работ в соответствии с технологией и (или) требованиями организации, в которой походила практика</w:t>
            </w:r>
          </w:p>
        </w:tc>
      </w:tr>
      <w:tr w:rsidR="00883CD9" w14:paraId="5F578613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C2B08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0" w:name="_Hlk40807013"/>
            <w:r>
              <w:rPr>
                <w:rFonts w:ascii="Times New Roman" w:hAnsi="Times New Roman" w:cs="Times New Roman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B9663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554EA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4AB3E93F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F646A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C045C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00CB3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7A80B817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7F4E5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ADB52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CA272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55778627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351E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9D505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3E134E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296C5EC2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278CE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1739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C5241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50B9F4C3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BF578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инфокоммуникационной системы. </w:t>
            </w:r>
          </w:p>
          <w:p w14:paraId="5784D0E3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сетевых настроек для взаимодействия с СУБД.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E7B92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7411D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  <w:tr w:rsidR="00883CD9" w14:paraId="214D9B02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FC704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концептуальной модели данных. </w:t>
            </w:r>
          </w:p>
          <w:p w14:paraId="71B2A6B0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логической модели данных. </w:t>
            </w:r>
          </w:p>
          <w:p w14:paraId="6DB19DA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физической модели данных. </w:t>
            </w:r>
          </w:p>
          <w:p w14:paraId="51FA094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механизмов обеспечения целостности базы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BB25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121F75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5989FA36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052E0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СУБД представленной базы данных и ее возможностей. Внесение различных данных в базу данных. </w:t>
            </w:r>
          </w:p>
          <w:p w14:paraId="73B82939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Структурирование запросов базы данных. </w:t>
            </w:r>
          </w:p>
          <w:p w14:paraId="7B12655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6C1B4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1DD0C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281A4678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0D631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способов управления правами пользователей.</w:t>
            </w:r>
          </w:p>
          <w:p w14:paraId="4135D0D8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распределения прав пользователей и управления ими в базе данных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9CD67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69C794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6C25D276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E2AEF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D54A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02FC7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5FF7E5BE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7EBBD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отчёта по практике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B504F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4A557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50743B02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59133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к защите отчёта по практике.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02FF0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BDEEE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7A6B6DD8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8A0CF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аттестация по у</w:t>
            </w:r>
            <w:r>
              <w:t>чебной</w:t>
            </w:r>
            <w:r>
              <w:rPr>
                <w:rFonts w:ascii="Times New Roman" w:hAnsi="Times New Roman" w:cs="Times New Roman"/>
              </w:rPr>
              <w:t xml:space="preserve"> практике - зачёт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DD9F2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6F1453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bookmarkEnd w:id="0"/>
    </w:tbl>
    <w:p w14:paraId="0661F26F" w14:textId="77777777" w:rsidR="00883CD9" w:rsidRDefault="00883CD9" w:rsidP="00883CD9">
      <w:pPr>
        <w:rPr>
          <w:rFonts w:ascii="Times New Roman" w:hAnsi="Times New Roman" w:cs="Times New Roman"/>
          <w:b/>
          <w:sz w:val="16"/>
          <w:szCs w:val="16"/>
        </w:rPr>
      </w:pPr>
    </w:p>
    <w:p w14:paraId="769E3336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14:paraId="2E1F82DF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</w:rPr>
        <w:t>Руководитель практики от филиала «РКТ» МАИ в г. Химки Московской области</w:t>
      </w:r>
    </w:p>
    <w:p w14:paraId="09EC805A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</w:p>
    <w:p w14:paraId="5104C048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  <w:t>(должность, фамилия, имя, отчество)</w:t>
      </w:r>
    </w:p>
    <w:tbl>
      <w:tblPr>
        <w:tblStyle w:val="1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883CD9" w14:paraId="1DDD4F5B" w14:textId="77777777" w:rsidTr="00883CD9">
        <w:tc>
          <w:tcPr>
            <w:tcW w:w="3213" w:type="dxa"/>
            <w:vAlign w:val="bottom"/>
          </w:tcPr>
          <w:p w14:paraId="3E515DDA" w14:textId="0560F959" w:rsidR="00883CD9" w:rsidRDefault="008141B7" w:rsidP="008141B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</w:p>
          <w:p w14:paraId="528A49EA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</w:p>
        </w:tc>
        <w:tc>
          <w:tcPr>
            <w:tcW w:w="3179" w:type="dxa"/>
            <w:vAlign w:val="bottom"/>
            <w:hideMark/>
          </w:tcPr>
          <w:p w14:paraId="1E42680F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</w:p>
          <w:p w14:paraId="749EB6F3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179" w:type="dxa"/>
            <w:vAlign w:val="bottom"/>
            <w:hideMark/>
          </w:tcPr>
          <w:p w14:paraId="07DD8EA1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59B55DD3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Расшифровка подписи</w:t>
            </w:r>
          </w:p>
        </w:tc>
      </w:tr>
    </w:tbl>
    <w:p w14:paraId="4E3A1885" w14:textId="77777777" w:rsidR="00883CD9" w:rsidRDefault="00883CD9" w:rsidP="00883C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B8494" w14:textId="77777777" w:rsidR="00883CD9" w:rsidRDefault="00883CD9" w:rsidP="0088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9E894" w14:textId="77777777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</w:t>
      </w:r>
    </w:p>
    <w:p w14:paraId="104C1BD5" w14:textId="44238B24" w:rsidR="00883CD9" w:rsidRDefault="00163478" w:rsidP="00883C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Обучающаяся </w:t>
      </w:r>
      <w:r w:rsidR="00883CD9">
        <w:rPr>
          <w:rFonts w:ascii="Times New Roman" w:hAnsi="Times New Roman" w:cs="Times New Roman"/>
          <w:sz w:val="24"/>
          <w:szCs w:val="24"/>
        </w:rPr>
        <w:t xml:space="preserve"> __</w:t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Бойцова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В.И.</w:t>
      </w:r>
      <w:r w:rsidR="00883CD9" w:rsidRPr="006A61FD"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="00883CD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>ИСП-31-19</w:t>
      </w:r>
      <w:r w:rsidR="00883CD9">
        <w:rPr>
          <w:rFonts w:ascii="Times New Roman" w:hAnsi="Times New Roman" w:cs="Times New Roman"/>
          <w:sz w:val="24"/>
          <w:szCs w:val="24"/>
        </w:rPr>
        <w:t xml:space="preserve"> по специальности СПО 09.02.07 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успешно прошла</w:t>
      </w:r>
      <w:r w:rsidR="00883CD9">
        <w:rPr>
          <w:rFonts w:ascii="Times New Roman" w:hAnsi="Times New Roman" w:cs="Times New Roman"/>
          <w:sz w:val="24"/>
          <w:szCs w:val="24"/>
        </w:rPr>
        <w:t xml:space="preserve"> </w:t>
      </w:r>
      <w:r w:rsidR="008141B7">
        <w:rPr>
          <w:rFonts w:ascii="Times New Roman" w:hAnsi="Times New Roman" w:cs="Times New Roman"/>
          <w:sz w:val="24"/>
          <w:szCs w:val="24"/>
        </w:rPr>
        <w:t>производственную</w:t>
      </w:r>
      <w:r w:rsidR="00883CD9">
        <w:rPr>
          <w:rFonts w:ascii="Times New Roman" w:hAnsi="Times New Roman" w:cs="Times New Roman"/>
          <w:sz w:val="24"/>
          <w:szCs w:val="24"/>
        </w:rPr>
        <w:t xml:space="preserve"> практику по профессиональному модулю ПМ.04 «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>Разработка, администрирование и защита баз данных</w:t>
      </w:r>
      <w:r w:rsidR="00883CD9">
        <w:rPr>
          <w:rFonts w:ascii="Times New Roman" w:hAnsi="Times New Roman" w:cs="Times New Roman"/>
          <w:sz w:val="24"/>
          <w:szCs w:val="24"/>
        </w:rPr>
        <w:t xml:space="preserve">» в объеме </w:t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 xml:space="preserve"> часов с «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>» 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> 202</w:t>
      </w:r>
      <w:r w:rsidR="008141B7">
        <w:rPr>
          <w:rFonts w:ascii="Times New Roman" w:hAnsi="Times New Roman" w:cs="Times New Roman"/>
          <w:sz w:val="24"/>
          <w:szCs w:val="24"/>
        </w:rPr>
        <w:t>2</w:t>
      </w:r>
      <w:r w:rsidR="00883CD9">
        <w:rPr>
          <w:rFonts w:ascii="Times New Roman" w:hAnsi="Times New Roman" w:cs="Times New Roman"/>
          <w:sz w:val="24"/>
          <w:szCs w:val="24"/>
        </w:rPr>
        <w:t>г. по «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 xml:space="preserve">» 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 xml:space="preserve"> 20</w:t>
      </w:r>
      <w:r w:rsidR="008141B7">
        <w:rPr>
          <w:rFonts w:ascii="Times New Roman" w:hAnsi="Times New Roman" w:cs="Times New Roman"/>
          <w:sz w:val="24"/>
          <w:szCs w:val="24"/>
        </w:rPr>
        <w:t>22</w:t>
      </w:r>
      <w:r w:rsidR="00883CD9">
        <w:rPr>
          <w:rFonts w:ascii="Times New Roman" w:hAnsi="Times New Roman" w:cs="Times New Roman"/>
          <w:sz w:val="24"/>
          <w:szCs w:val="24"/>
        </w:rPr>
        <w:t>г.</w:t>
      </w:r>
    </w:p>
    <w:p w14:paraId="52D47858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филиал «РКТ» МАИ в г. Химки Московской области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C19AA20" w14:textId="77777777" w:rsidR="00883CD9" w:rsidRDefault="00883CD9" w:rsidP="00883CD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Наименование предприятия /организации, юридический адрес</w:t>
      </w:r>
    </w:p>
    <w:p w14:paraId="3FA06584" w14:textId="29E71FC1" w:rsidR="00883CD9" w:rsidRDefault="00163478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работы проявила</w:t>
      </w:r>
      <w:r w:rsidR="00883CD9">
        <w:rPr>
          <w:rFonts w:ascii="Times New Roman" w:hAnsi="Times New Roman" w:cs="Times New Roman"/>
          <w:sz w:val="24"/>
          <w:szCs w:val="24"/>
        </w:rPr>
        <w:t xml:space="preserve"> себя как ответственный/безответственный, коммуникабельный/замкнутый, исполнительный/неисполнительный, дисциплинированный/имеет дисциплинарные замечания, доброжелательный/наглый сотрудник.</w:t>
      </w:r>
    </w:p>
    <w:p w14:paraId="07635545" w14:textId="47613386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</w:t>
      </w:r>
      <w:r w:rsidR="00163478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>ся обладает общими компетенциями, включающими в себя способность:</w:t>
      </w:r>
    </w:p>
    <w:p w14:paraId="08CAE327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913A6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11.1. Осуществлять сбор, обработку и анализ информации для проектирования баз данных.</w:t>
      </w:r>
    </w:p>
    <w:p w14:paraId="41F3C842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11.2. Проектировать базу данных на основе анализа предметной области.</w:t>
      </w:r>
    </w:p>
    <w:p w14:paraId="4056569B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11.3. Разрабатывать объекты базы данных в соответствии с результатами анализа предметной</w:t>
      </w:r>
    </w:p>
    <w:p w14:paraId="4B454EDA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области.</w:t>
      </w:r>
    </w:p>
    <w:p w14:paraId="3CEED32B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11.4. Реализовывать базу данных в конкретной системе управления базами данных.</w:t>
      </w:r>
    </w:p>
    <w:p w14:paraId="3127E786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11.5. Администрировать базы данных.</w:t>
      </w:r>
    </w:p>
    <w:p w14:paraId="62E9BD6B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11.6. Защищать информацию в базе данных с использованием технологии защиты информации.</w:t>
      </w:r>
    </w:p>
    <w:p w14:paraId="3C14A57C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6A4C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3E72A" w14:textId="77777777" w:rsidR="00883CD9" w:rsidRDefault="00883CD9" w:rsidP="00883C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работе относился _______________________.</w:t>
      </w:r>
    </w:p>
    <w:p w14:paraId="2D47EBFC" w14:textId="77777777" w:rsidR="00883CD9" w:rsidRDefault="00883CD9" w:rsidP="00883C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Цели и задачи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достигнуты</w:t>
      </w:r>
      <w:proofErr w:type="gramEnd"/>
      <w:r>
        <w:rPr>
          <w:rFonts w:ascii="Times New Roman" w:hAnsi="Times New Roman" w:cs="Times New Roman"/>
          <w:sz w:val="24"/>
          <w:szCs w:val="24"/>
        </w:rPr>
        <w:t>/ достигнуты не в полном объеме.</w:t>
      </w:r>
    </w:p>
    <w:p w14:paraId="3B34DF17" w14:textId="77777777" w:rsidR="00883CD9" w:rsidRDefault="00883CD9" w:rsidP="00883C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за практику_________________.</w:t>
      </w:r>
    </w:p>
    <w:p w14:paraId="765F4633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4015125B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</w:p>
    <w:p w14:paraId="036E0268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883CD9" w14:paraId="476B30F6" w14:textId="77777777" w:rsidTr="00883CD9">
        <w:tc>
          <w:tcPr>
            <w:tcW w:w="3213" w:type="dxa"/>
            <w:vAlign w:val="bottom"/>
          </w:tcPr>
          <w:p w14:paraId="2E5EFEFD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0D68F406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3179" w:type="dxa"/>
            <w:vAlign w:val="bottom"/>
            <w:hideMark/>
          </w:tcPr>
          <w:p w14:paraId="0E6641EE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03FC0056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9" w:type="dxa"/>
            <w:vAlign w:val="bottom"/>
            <w:hideMark/>
          </w:tcPr>
          <w:p w14:paraId="75A5918C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6BCD8B70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  <w:t>Расшифровка подписи</w:t>
            </w:r>
          </w:p>
        </w:tc>
      </w:tr>
    </w:tbl>
    <w:p w14:paraId="76422F25" w14:textId="77777777" w:rsidR="00883CD9" w:rsidRDefault="00883CD9" w:rsidP="0088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17A037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ДНЕВНИК ПРОХОЖДЕНИЯ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A4EE5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vertAnchor="text" w:horzAnchor="margin" w:tblpY="-58"/>
        <w:tblW w:w="5000" w:type="pct"/>
        <w:tblInd w:w="0" w:type="dxa"/>
        <w:tblLook w:val="04A0" w:firstRow="1" w:lastRow="0" w:firstColumn="1" w:lastColumn="0" w:noHBand="0" w:noVBand="1"/>
      </w:tblPr>
      <w:tblGrid>
        <w:gridCol w:w="1481"/>
        <w:gridCol w:w="5232"/>
        <w:gridCol w:w="2858"/>
      </w:tblGrid>
      <w:tr w:rsidR="00883CD9" w14:paraId="65D43072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9D20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13C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Наименование выполняемых работ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A0F9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руководителя предприятия/ОУ</w:t>
            </w:r>
          </w:p>
        </w:tc>
      </w:tr>
      <w:tr w:rsidR="00883CD9" w14:paraId="44E981D3" w14:textId="77777777" w:rsidTr="00883CD9">
        <w:trPr>
          <w:trHeight w:val="63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7AE6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E948F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04F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A7F6E87" w14:textId="77777777" w:rsidTr="00883CD9">
        <w:trPr>
          <w:trHeight w:val="63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4C6D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14EC418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A60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750E570B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00EB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002F9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EEDB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4B7AB344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3B34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21DA0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2D89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4D0D2825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2805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82C5F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0936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ACF6032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F0E1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AAE9F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rStyle w:val="100"/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инфокоммуникационной системы.</w:t>
            </w:r>
          </w:p>
          <w:p w14:paraId="1279DD29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</w:pPr>
            <w:r>
              <w:rPr>
                <w:rStyle w:val="100"/>
                <w:rFonts w:eastAsia="SimSun"/>
                <w:sz w:val="20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27BD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3A539FE1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0C2C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1BBB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концептуальной модели данных.</w:t>
            </w:r>
          </w:p>
          <w:p w14:paraId="75AA489E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логической модели данных.</w:t>
            </w:r>
          </w:p>
          <w:p w14:paraId="20B0D50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физической модели данных.</w:t>
            </w:r>
          </w:p>
          <w:p w14:paraId="3AE847BA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858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04CD5C6" w14:textId="77777777" w:rsidTr="00883CD9">
        <w:trPr>
          <w:trHeight w:val="759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3CC0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C6C9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9ADAFD9" w14:textId="77777777" w:rsidR="00883CD9" w:rsidRDefault="00883CD9">
            <w:pPr>
              <w:pStyle w:val="12"/>
              <w:spacing w:after="0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Структурирование запросов базы данных.</w:t>
            </w:r>
          </w:p>
          <w:p w14:paraId="373FE203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6030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483BB5F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D994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4FC00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Определение способов управления правами пользователей.</w:t>
            </w:r>
          </w:p>
          <w:p w14:paraId="4C7461F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4181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726BA235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E642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93509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89EA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674610B3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C10B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C8B27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Составление отчёта по практике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2DEF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5AD564E5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8C01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sz w:val="20"/>
                <w:szCs w:val="18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6C833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rStyle w:val="HTML"/>
                <w:rFonts w:eastAsia="SimSun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Подготовка к защите отчёта по практике.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0B1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2A786029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827A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sz w:val="20"/>
                <w:szCs w:val="18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661A0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rStyle w:val="HTML"/>
                <w:rFonts w:eastAsia="SimSun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Итоговая аттестация по учебной практике - зачёт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391F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70DCF25" w14:textId="1643EE48" w:rsidR="008141B7" w:rsidRDefault="008141B7" w:rsidP="00883CD9">
      <w:pPr>
        <w:spacing w:after="0"/>
        <w:rPr>
          <w:rFonts w:ascii="Times New Roman" w:hAnsi="Times New Roman" w:cs="Times New Roman"/>
        </w:rPr>
      </w:pPr>
    </w:p>
    <w:p w14:paraId="4718F714" w14:textId="77777777" w:rsidR="008141B7" w:rsidRDefault="008141B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5A5436" w14:textId="77777777" w:rsidR="00FF2C05" w:rsidRDefault="00FF2C05" w:rsidP="00FF2C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учета выполнения работ по заданию</w:t>
      </w:r>
    </w:p>
    <w:tbl>
      <w:tblPr>
        <w:tblStyle w:val="5"/>
        <w:tblpPr w:leftFromText="180" w:rightFromText="180" w:vertAnchor="text" w:tblpY="1"/>
        <w:tblOverlap w:val="never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5388"/>
        <w:gridCol w:w="1304"/>
        <w:gridCol w:w="1843"/>
      </w:tblGrid>
      <w:tr w:rsidR="00FF2C05" w14:paraId="7AD06C56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5D9321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п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>/п</w:t>
            </w: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227F6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Наименование вида работ</w:t>
            </w: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23F370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Количество дней практики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EFF2E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Прилагаемый материал в отчете</w:t>
            </w:r>
          </w:p>
        </w:tc>
      </w:tr>
      <w:tr w:rsidR="00FF2C05" w14:paraId="604092B7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91D46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4CDFD" w14:textId="57539345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9A6BB" w14:textId="1DEAE4AD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DE3FF" w14:textId="35948624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597FACC5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95198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C0944" w14:textId="5435BCF6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0330A7" w14:textId="53C1FDE3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0DA33" w14:textId="3C45906A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312CA4B3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3DE08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991EE" w14:textId="2515D425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0BBBA" w14:textId="6F6F8A34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C79E2" w14:textId="2C9F1EDB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7CBC6EA1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B73974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3C320" w14:textId="4DE61D54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5EBDD" w14:textId="0F6C6EDF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E2ACA" w14:textId="51784E9B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3946A9F7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ED223A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70222" w14:textId="5FE141F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A9E2C" w14:textId="6B52BB1D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709FA" w14:textId="100001D3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262B29BE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3432B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4ABAE" w14:textId="10FEFE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A81A13" w14:textId="7B874F6D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1E56B" w14:textId="5FAC9970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FF2C05" w14:paraId="1B3DD0B3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D18C4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C00A2" w14:textId="6E22BD83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BC9FF" w14:textId="179299CB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F892A" w14:textId="2174C412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FF2C05" w14:paraId="751BB5B7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C1E99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2159" w14:textId="699EE198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B70DE" w14:textId="6BC46D38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CC8AE" w14:textId="45CD3058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1B4B5811" w14:textId="77777777" w:rsidTr="00FF2C05">
        <w:trPr>
          <w:trHeight w:val="177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172D15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9655A" w14:textId="5FBB7251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2C06F" w14:textId="0F4185EC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D588F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FF2C05" w14:paraId="7DEA654E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E503B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53622" w14:textId="5929B240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241D1" w14:textId="48E375C4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C5D0D" w14:textId="351D877C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243D5A46" w14:textId="77777777" w:rsidR="00FF2C05" w:rsidRDefault="00FF2C05" w:rsidP="00FF2C0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FBD2511" w14:textId="77777777" w:rsidR="00883CD9" w:rsidRDefault="00883CD9" w:rsidP="00883CD9">
      <w:pPr>
        <w:spacing w:after="0"/>
        <w:rPr>
          <w:rFonts w:ascii="Times New Roman" w:hAnsi="Times New Roman" w:cs="Times New Roman"/>
        </w:rPr>
        <w:sectPr w:rsidR="00883CD9" w:rsidSect="00BF7021">
          <w:pgSz w:w="11906" w:h="16838"/>
          <w:pgMar w:top="1134" w:right="850" w:bottom="1134" w:left="1701" w:header="709" w:footer="709" w:gutter="0"/>
          <w:pgNumType w:start="2"/>
          <w:cols w:space="720"/>
        </w:sectPr>
      </w:pPr>
    </w:p>
    <w:sdt>
      <w:sdtPr>
        <w:rPr>
          <w:rFonts w:ascii="Times New Roman" w:hAnsi="Times New Roman" w:cs="Times New Roman"/>
          <w:sz w:val="24"/>
          <w:szCs w:val="24"/>
        </w:rPr>
        <w:id w:val="2093922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ED476A" w14:textId="77777777" w:rsidR="009D03F7" w:rsidRPr="009D03F7" w:rsidRDefault="009D03F7" w:rsidP="009D03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D03F7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14:paraId="10967E01" w14:textId="644BEA8B" w:rsidR="009D03F7" w:rsidRPr="003C0D2B" w:rsidRDefault="009D03F7" w:rsidP="003C0D2B">
          <w:pPr>
            <w:pStyle w:val="a7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C43C16B" w14:textId="77777777" w:rsidR="003C0D2B" w:rsidRPr="003C0D2B" w:rsidRDefault="009D03F7" w:rsidP="003C0D2B">
          <w:pPr>
            <w:pStyle w:val="11"/>
            <w:rPr>
              <w:rFonts w:cs="Times New Roman"/>
              <w:noProof/>
              <w:szCs w:val="24"/>
            </w:rPr>
          </w:pPr>
          <w:r w:rsidRPr="003C0D2B">
            <w:rPr>
              <w:rFonts w:cs="Times New Roman"/>
              <w:szCs w:val="24"/>
            </w:rPr>
            <w:fldChar w:fldCharType="begin"/>
          </w:r>
          <w:r w:rsidRPr="003C0D2B">
            <w:rPr>
              <w:rFonts w:cs="Times New Roman"/>
              <w:szCs w:val="24"/>
            </w:rPr>
            <w:instrText xml:space="preserve"> TOC \o "1-3" \h \z \u </w:instrText>
          </w:r>
          <w:r w:rsidRPr="003C0D2B">
            <w:rPr>
              <w:rFonts w:cs="Times New Roman"/>
              <w:szCs w:val="24"/>
            </w:rPr>
            <w:fldChar w:fldCharType="separate"/>
          </w:r>
          <w:hyperlink w:anchor="_Toc107304531" w:history="1">
            <w:r w:rsidR="003C0D2B" w:rsidRPr="003C0D2B">
              <w:rPr>
                <w:rStyle w:val="a3"/>
                <w:rFonts w:cs="Times New Roman"/>
                <w:noProof/>
                <w:szCs w:val="24"/>
              </w:rPr>
              <w:t>ВВЕДЕНИЕ</w:t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_Toc107304531 \h </w:instrText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  <w:t>7</w:t>
            </w:r>
            <w:r w:rsidR="003C0D2B"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E5FF06D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32" w:history="1">
            <w:r w:rsidRPr="003C0D2B">
              <w:rPr>
                <w:rStyle w:val="a3"/>
                <w:rFonts w:cs="Times New Roman"/>
                <w:noProof/>
                <w:szCs w:val="24"/>
              </w:rPr>
              <w:t>1 Подготовка к разработке базы данных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_Toc107304532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8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197552D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33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1.1 Анализ актуальности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_Toc107304533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B4F14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34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1.2 Постановка задачи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_Toc107304534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580CB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35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1.3 Анализ инструментальных средств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_Toc107304535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AB883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36" w:history="1">
            <w:r w:rsidRPr="003C0D2B">
              <w:rPr>
                <w:rStyle w:val="a3"/>
                <w:rFonts w:cs="Times New Roman"/>
                <w:noProof/>
                <w:szCs w:val="24"/>
              </w:rPr>
              <w:t>2 Проектирование БД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_Toc107304536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12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FF543C4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37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 Концептуальная модель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_Toc107304537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5AFAA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38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 Логическая модель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_Toc107304538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0D12B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39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2.3 Физическая модель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_Toc107304539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5323D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40" w:history="1">
            <w:r w:rsidRPr="003C0D2B">
              <w:rPr>
                <w:rStyle w:val="a3"/>
                <w:rFonts w:cs="Times New Roman"/>
                <w:noProof/>
                <w:szCs w:val="24"/>
              </w:rPr>
              <w:t>3 Выбор СУБД. Разработка и настройка Базы Данных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_Toc107304540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18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E54346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41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 Сравнение СУБД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_Toc107304541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2AA99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42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 Разработка базы данных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_Toc107304542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78512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43" w:history="1">
            <w:r w:rsidRPr="003C0D2B">
              <w:rPr>
                <w:rStyle w:val="a3"/>
                <w:rFonts w:cs="Times New Roman"/>
                <w:noProof/>
                <w:szCs w:val="24"/>
              </w:rPr>
              <w:t>4. Создание приложения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_Toc107304543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18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3690D69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44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4.1 Разработка шаблонов и макетов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_Toc107304544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43103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45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4.2 Разработка интерфейсов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_Toc107304545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91EF3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46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4.3 организация связей с БД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_Toc107304546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52877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47" w:history="1">
            <w:r w:rsidRPr="003C0D2B">
              <w:rPr>
                <w:rStyle w:val="a3"/>
                <w:rFonts w:cs="Times New Roman"/>
                <w:noProof/>
                <w:szCs w:val="24"/>
              </w:rPr>
              <w:t>ЗАКЛЮЧЕНИЕ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_Toc107304547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19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75E556B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48" w:history="1">
            <w:r w:rsidRPr="003C0D2B">
              <w:rPr>
                <w:rStyle w:val="a3"/>
                <w:rFonts w:cs="Times New Roman"/>
                <w:noProof/>
                <w:szCs w:val="24"/>
              </w:rPr>
              <w:t>СПИСОК ИСПОЛЬЗОВАННЫХ ИСТОЧНИКОВ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_Toc107304548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20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8FFAAD6" w14:textId="77777777" w:rsidR="003C0D2B" w:rsidRPr="003C0D2B" w:rsidRDefault="003C0D2B" w:rsidP="003C0D2B">
          <w:pPr>
            <w:pStyle w:val="11"/>
            <w:rPr>
              <w:rFonts w:cs="Times New Roman"/>
              <w:noProof/>
              <w:szCs w:val="24"/>
            </w:rPr>
          </w:pPr>
          <w:hyperlink w:anchor="_Toc107304549" w:history="1">
            <w:r w:rsidRPr="003C0D2B">
              <w:rPr>
                <w:rStyle w:val="a3"/>
                <w:rFonts w:cs="Times New Roman"/>
                <w:noProof/>
                <w:szCs w:val="24"/>
              </w:rPr>
              <w:t>ПРИЛОЖЕНИЕ А. SQL запросы</w:t>
            </w:r>
            <w:r w:rsidRPr="003C0D2B">
              <w:rPr>
                <w:rFonts w:cs="Times New Roman"/>
                <w:noProof/>
                <w:webHidden/>
                <w:szCs w:val="24"/>
              </w:rPr>
              <w:tab/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3C0D2B">
              <w:rPr>
                <w:rFonts w:cs="Times New Roman"/>
                <w:noProof/>
                <w:webHidden/>
                <w:szCs w:val="24"/>
              </w:rPr>
              <w:instrText xml:space="preserve"> PAGEREF _Toc107304549 \h </w:instrText>
            </w:r>
            <w:r w:rsidRPr="003C0D2B">
              <w:rPr>
                <w:rFonts w:cs="Times New Roman"/>
                <w:noProof/>
                <w:webHidden/>
                <w:szCs w:val="24"/>
              </w:rPr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3C0D2B">
              <w:rPr>
                <w:rFonts w:cs="Times New Roman"/>
                <w:noProof/>
                <w:webHidden/>
                <w:szCs w:val="24"/>
              </w:rPr>
              <w:t>21</w:t>
            </w:r>
            <w:r w:rsidRPr="003C0D2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34999BA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50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 Запросы на создание таблиц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_Toc107304550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B4112" w14:textId="77777777" w:rsidR="003C0D2B" w:rsidRPr="003C0D2B" w:rsidRDefault="003C0D2B" w:rsidP="003C0D2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304551" w:history="1">
            <w:r w:rsidRPr="003C0D2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 Запросы на добавление данных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_Toc107304551 \h </w:instrTex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C0D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CB904" w14:textId="3FAD9389" w:rsidR="009D03F7" w:rsidRPr="00DE05E6" w:rsidRDefault="009D03F7" w:rsidP="003C0D2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C0D2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1E2E5257" w14:textId="77777777" w:rsidR="008141B7" w:rsidRPr="009D03F7" w:rsidRDefault="008141B7" w:rsidP="009D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DC74B" w14:textId="77777777" w:rsidR="0060626D" w:rsidRPr="009D03F7" w:rsidRDefault="0060626D" w:rsidP="009D03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3F7">
        <w:rPr>
          <w:rFonts w:ascii="Times New Roman" w:hAnsi="Times New Roman" w:cs="Times New Roman"/>
          <w:sz w:val="24"/>
          <w:szCs w:val="24"/>
        </w:rPr>
        <w:br w:type="page"/>
      </w:r>
    </w:p>
    <w:p w14:paraId="72199384" w14:textId="0FB7DB58" w:rsidR="008141B7" w:rsidRPr="00F15276" w:rsidRDefault="00F15276" w:rsidP="00FB7966">
      <w:pPr>
        <w:pStyle w:val="14"/>
      </w:pPr>
      <w:bookmarkStart w:id="1" w:name="_Toc107304531"/>
      <w:r w:rsidRPr="00F15276">
        <w:lastRenderedPageBreak/>
        <w:t>ВВЕДЕНИЕ</w:t>
      </w:r>
      <w:bookmarkEnd w:id="1"/>
    </w:p>
    <w:p w14:paraId="46462D4D" w14:textId="77777777" w:rsidR="00837E68" w:rsidRPr="00DA195A" w:rsidRDefault="00837E68" w:rsidP="00FB79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4C38CD86" w14:textId="77777777" w:rsidR="00F97117" w:rsidRPr="00704841" w:rsidRDefault="00F97117" w:rsidP="00FB79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04841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Производственная практика является важной составной частью учебного процесса подготовки высококвалифицированных специалистов. В период прохождения практики студенты конкретизируют и закрепляют теоретические знания, приобретенные в процессе обучения, овладевают навыками практической работы, стараются применить полученные знания на практике.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49924A3E" w14:textId="593B8809" w:rsidR="00DA195A" w:rsidRDefault="00DA195A" w:rsidP="00FB79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Целью практики является разработка базы данных для </w:t>
      </w:r>
      <w:proofErr w:type="gram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продуктов. Так же необ</w:t>
      </w:r>
      <w:r w:rsidR="00FB7966">
        <w:rPr>
          <w:rFonts w:ascii="Times New Roman" w:eastAsia="Times New Roman" w:hAnsi="Times New Roman" w:cs="Times New Roman"/>
          <w:sz w:val="24"/>
          <w:szCs w:val="27"/>
          <w:lang w:eastAsia="ru-RU"/>
        </w:rPr>
        <w:t>ходимо разработать приложение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работы с базой данных.</w:t>
      </w:r>
    </w:p>
    <w:p w14:paraId="0EDAE6B4" w14:textId="7B0934F1" w:rsidR="00DA195A" w:rsidRDefault="00FB7966" w:rsidP="00FB79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достижения поставленной цели необходимо выполнить следующие задачи</w:t>
      </w:r>
      <w:r w:rsid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:</w:t>
      </w:r>
    </w:p>
    <w:p w14:paraId="62E8E325" w14:textId="6B5F665B" w:rsidR="00DA195A" w:rsidRPr="00F15276" w:rsidRDefault="00DA195A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Разработка базы данных </w:t>
      </w:r>
      <w:proofErr w:type="gramStart"/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интернет-магазина</w:t>
      </w:r>
      <w:proofErr w:type="gramEnd"/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продуктов, </w:t>
      </w:r>
      <w:r w:rsidR="00FB796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</w:t>
      </w: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его концептуальной, логической и физической моделей.</w:t>
      </w:r>
    </w:p>
    <w:p w14:paraId="2EE5CB17" w14:textId="28E41154" w:rsidR="00DA195A" w:rsidRPr="00F15276" w:rsidRDefault="00FB7966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Разработка приложения</w:t>
      </w:r>
      <w:r w:rsidR="00DA195A"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работы с базой данных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 организация взаимодействия</w:t>
      </w:r>
      <w:r w:rsidR="00DA195A"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4521020D" w14:textId="2C8B0EF9" w:rsidR="00DA195A" w:rsidRDefault="00F15276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исполняемого файла для работы приложения, создание инсталлятора для его установки на других устройствах.</w:t>
      </w:r>
    </w:p>
    <w:p w14:paraId="6DCA4038" w14:textId="4E7A7E16" w:rsidR="00FB7966" w:rsidRPr="00F15276" w:rsidRDefault="00FB7966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отчетной документации.</w:t>
      </w:r>
    </w:p>
    <w:p w14:paraId="5A32F703" w14:textId="3A7396BA" w:rsidR="00F15276" w:rsidRDefault="00F15276" w:rsidP="00FB79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14:paraId="7F6A3289" w14:textId="77777777" w:rsidR="00837E68" w:rsidRPr="00DA195A" w:rsidRDefault="00837E68" w:rsidP="00F15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A3D2CD5" w14:textId="7D55612E" w:rsidR="008141B7" w:rsidRPr="00DA195A" w:rsidRDefault="008141B7" w:rsidP="00D64F7B">
      <w:pPr>
        <w:pStyle w:val="14"/>
        <w:ind w:firstLine="709"/>
        <w:jc w:val="left"/>
      </w:pPr>
      <w:bookmarkStart w:id="2" w:name="_Toc107304532"/>
      <w:r w:rsidRPr="00DA195A">
        <w:t>1 Подготовка к разработке базы данных</w:t>
      </w:r>
      <w:bookmarkEnd w:id="2"/>
    </w:p>
    <w:p w14:paraId="64D5883B" w14:textId="77777777" w:rsidR="00D64F7B" w:rsidRDefault="00D64F7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0D44BC11" w14:textId="6FF352A8" w:rsidR="00837E68" w:rsidRPr="00D64F7B" w:rsidRDefault="00837E68" w:rsidP="00D64F7B">
      <w:pPr>
        <w:pStyle w:val="2"/>
        <w:rPr>
          <w:b/>
          <w:szCs w:val="27"/>
        </w:rPr>
      </w:pPr>
      <w:bookmarkStart w:id="3" w:name="_Toc107304533"/>
      <w:r w:rsidRPr="00D64F7B">
        <w:rPr>
          <w:b/>
          <w:szCs w:val="27"/>
        </w:rPr>
        <w:t>1.1 Анализ актуальности</w:t>
      </w:r>
      <w:bookmarkEnd w:id="3"/>
    </w:p>
    <w:p w14:paraId="37040D2C" w14:textId="77777777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317A1CD0" w14:textId="3DBDC0FE" w:rsidR="00837E68" w:rsidRPr="00DA195A" w:rsidRDefault="001A3FAD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базы данных для </w:t>
      </w:r>
      <w:proofErr w:type="gram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продуктов</w:t>
      </w:r>
      <w:r w:rsidR="00BA46A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является актуальным, поскольку периодически открываются новые интернет-магазины, предоставляющие возможность покупки различных товаров, в том числе и конкретно продуктов. Наличие уже готовых </w:t>
      </w:r>
      <w:r w:rsidR="00C909F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примеров приложений, позволяющих создать необходимую базу данных и взаимодействовать с ней, значительно упростит процесс создания и работы </w:t>
      </w:r>
      <w:proofErr w:type="gramStart"/>
      <w:r w:rsidR="00C909FB"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интернет-магазина</w:t>
      </w:r>
      <w:proofErr w:type="gramEnd"/>
      <w:r w:rsidR="00C909FB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117D9325" w14:textId="77777777" w:rsidR="00C006FA" w:rsidRPr="00DA195A" w:rsidRDefault="00C006FA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3DEC208" w14:textId="58829E33" w:rsidR="00837E68" w:rsidRPr="00D64F7B" w:rsidRDefault="00837E68" w:rsidP="00D64F7B">
      <w:pPr>
        <w:pStyle w:val="2"/>
        <w:rPr>
          <w:b/>
          <w:szCs w:val="27"/>
        </w:rPr>
      </w:pPr>
      <w:bookmarkStart w:id="4" w:name="_Toc107304534"/>
      <w:r w:rsidRPr="00D64F7B">
        <w:rPr>
          <w:b/>
          <w:szCs w:val="27"/>
        </w:rPr>
        <w:t>1.2 Постановка задачи</w:t>
      </w:r>
      <w:bookmarkEnd w:id="4"/>
    </w:p>
    <w:p w14:paraId="3079BACD" w14:textId="77777777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49000524" w14:textId="770FBAD9" w:rsidR="00837E68" w:rsidRDefault="006C095F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Постановка задачи является важным этапом, позволяющим конкретизировать </w:t>
      </w:r>
      <w:r w:rsidR="002E2094">
        <w:rPr>
          <w:rFonts w:ascii="Times New Roman" w:eastAsia="Times New Roman" w:hAnsi="Times New Roman" w:cs="Times New Roman"/>
          <w:sz w:val="24"/>
          <w:szCs w:val="27"/>
          <w:lang w:eastAsia="ru-RU"/>
        </w:rPr>
        <w:t>и четко поставить как финальную задачу, так и этапы её достижения.</w:t>
      </w:r>
    </w:p>
    <w:p w14:paraId="500F8D6F" w14:textId="711309F9" w:rsidR="002E2094" w:rsidRDefault="002E2094" w:rsidP="002E209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Главной задачей является разработка базы данных для </w:t>
      </w:r>
      <w:proofErr w:type="gram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продуктов, приложения для удобного взаимодействия с базой данных</w:t>
      </w:r>
      <w:r w:rsidR="00041814" w:rsidRPr="00041814">
        <w:rPr>
          <w:rFonts w:ascii="Times New Roman" w:eastAsia="Times New Roman" w:hAnsi="Times New Roman" w:cs="Times New Roman"/>
          <w:sz w:val="24"/>
          <w:szCs w:val="27"/>
          <w:lang w:eastAsia="ru-RU"/>
        </w:rPr>
        <w:t>. С</w:t>
      </w:r>
      <w:r w:rsidR="00041814">
        <w:rPr>
          <w:rFonts w:ascii="Times New Roman" w:eastAsia="Times New Roman" w:hAnsi="Times New Roman" w:cs="Times New Roman"/>
          <w:sz w:val="24"/>
          <w:szCs w:val="27"/>
          <w:lang w:eastAsia="ru-RU"/>
        </w:rPr>
        <w:t>оздать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исполнительн</w:t>
      </w:r>
      <w:r w:rsidR="00041814">
        <w:rPr>
          <w:rFonts w:ascii="Times New Roman" w:eastAsia="Times New Roman" w:hAnsi="Times New Roman" w:cs="Times New Roman"/>
          <w:sz w:val="24"/>
          <w:szCs w:val="27"/>
          <w:lang w:eastAsia="ru-RU"/>
        </w:rPr>
        <w:t>ый файл программы и установщик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возможности установки программы на других компьютерах.</w:t>
      </w:r>
    </w:p>
    <w:p w14:paraId="7FB1CAF7" w14:textId="4FD49238" w:rsidR="002E2094" w:rsidRDefault="002E2094" w:rsidP="002E209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Основными задачами являются:</w:t>
      </w:r>
    </w:p>
    <w:p w14:paraId="7F7F36B1" w14:textId="22FE1FD8" w:rsidR="002D72D2" w:rsidRDefault="002D72D2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Исследование предметной области. Исследование и обоснование выбора инструментальных средств. Оценка актуальности поставленной задачи.</w:t>
      </w:r>
    </w:p>
    <w:p w14:paraId="62C4584B" w14:textId="77777777" w:rsidR="002E2094" w:rsidRPr="00F15276" w:rsidRDefault="002E2094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Разработка базы данных </w:t>
      </w:r>
      <w:proofErr w:type="gramStart"/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интернет-магазина</w:t>
      </w:r>
      <w:proofErr w:type="gramEnd"/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продуктов, его концептуальной, логической и физической моделей.</w:t>
      </w:r>
    </w:p>
    <w:p w14:paraId="217C2B1C" w14:textId="4FE47A36" w:rsidR="002E2094" w:rsidRPr="00F15276" w:rsidRDefault="002E2094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Разработка приложения-интерфейса для работы с базой данных</w:t>
      </w:r>
      <w:r w:rsidR="00FE3B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 возможностью использования персоналом с различными должностями</w:t>
      </w: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7775A389" w14:textId="36260F13" w:rsidR="002E2094" w:rsidRPr="002E2094" w:rsidRDefault="002E2094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исполняемого файла для работы приложения, создание инсталлятора для его установки на других устройствах.</w:t>
      </w:r>
    </w:p>
    <w:p w14:paraId="6ED82ACE" w14:textId="77777777" w:rsidR="00D64F7B" w:rsidRPr="00DA195A" w:rsidRDefault="00D64F7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2DE570B" w14:textId="4E51BAD7" w:rsidR="00837E68" w:rsidRPr="00D64F7B" w:rsidRDefault="00837E68" w:rsidP="00D64F7B">
      <w:pPr>
        <w:pStyle w:val="2"/>
        <w:rPr>
          <w:b/>
          <w:szCs w:val="27"/>
        </w:rPr>
      </w:pPr>
      <w:bookmarkStart w:id="5" w:name="_Toc107304535"/>
      <w:r w:rsidRPr="00D64F7B">
        <w:rPr>
          <w:b/>
          <w:szCs w:val="27"/>
        </w:rPr>
        <w:t>1.3 Анализ инструментальных средств</w:t>
      </w:r>
      <w:bookmarkEnd w:id="5"/>
    </w:p>
    <w:p w14:paraId="25FBF77A" w14:textId="77777777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20D21889" w14:textId="25283AB6" w:rsidR="00837E68" w:rsidRDefault="0065566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разработки базы данных необходимо выбрать СУБД. При выборе СУБД были рассмотрены следующие: </w:t>
      </w:r>
      <w:proofErr w:type="spellStart"/>
      <w:r w:rsidRPr="00D94E85">
        <w:rPr>
          <w:rFonts w:ascii="Times New Roman" w:eastAsia="Times New Roman" w:hAnsi="Times New Roman" w:cs="Times New Roman"/>
          <w:sz w:val="24"/>
          <w:szCs w:val="27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 </w:t>
      </w:r>
      <w:proofErr w:type="spellStart"/>
      <w:r w:rsidRPr="00D94E85">
        <w:rPr>
          <w:rFonts w:ascii="Times New Roman" w:eastAsia="Times New Roman" w:hAnsi="Times New Roman" w:cs="Times New Roman"/>
          <w:sz w:val="24"/>
          <w:szCs w:val="27"/>
          <w:lang w:eastAsia="ru-RU"/>
        </w:rPr>
        <w:t>Microsoft</w:t>
      </w:r>
      <w:proofErr w:type="spellEnd"/>
      <w:r w:rsidRPr="00D94E8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SQL сервер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6"/>
        <w:gridCol w:w="3685"/>
        <w:gridCol w:w="3685"/>
      </w:tblGrid>
      <w:tr w:rsidR="00C03901" w14:paraId="09B341F8" w14:textId="77777777" w:rsidTr="004F7EF0">
        <w:trPr>
          <w:trHeight w:val="454"/>
        </w:trPr>
        <w:tc>
          <w:tcPr>
            <w:tcW w:w="2126" w:type="dxa"/>
            <w:vAlign w:val="center"/>
          </w:tcPr>
          <w:p w14:paraId="4D3EE5A2" w14:textId="3E6624EE" w:rsidR="00C03901" w:rsidRDefault="00C03901" w:rsidP="004F7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lastRenderedPageBreak/>
              <w:t>Название СУБД</w:t>
            </w:r>
          </w:p>
        </w:tc>
        <w:tc>
          <w:tcPr>
            <w:tcW w:w="3685" w:type="dxa"/>
            <w:vAlign w:val="center"/>
          </w:tcPr>
          <w:p w14:paraId="00FC43E8" w14:textId="6FA3A017" w:rsidR="00C03901" w:rsidRDefault="00C03901" w:rsidP="004F7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Положительные стороны</w:t>
            </w:r>
          </w:p>
        </w:tc>
        <w:tc>
          <w:tcPr>
            <w:tcW w:w="3685" w:type="dxa"/>
            <w:vAlign w:val="center"/>
          </w:tcPr>
          <w:p w14:paraId="68C5DCC4" w14:textId="0D31D298" w:rsidR="00C03901" w:rsidRDefault="00C03901" w:rsidP="004F7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Отрицательные стороны</w:t>
            </w:r>
          </w:p>
        </w:tc>
      </w:tr>
      <w:tr w:rsidR="00C03901" w14:paraId="457DA522" w14:textId="77777777" w:rsidTr="004F7EF0">
        <w:tc>
          <w:tcPr>
            <w:tcW w:w="2126" w:type="dxa"/>
          </w:tcPr>
          <w:p w14:paraId="3CF68236" w14:textId="5576FDA5" w:rsidR="00C03901" w:rsidRDefault="00D94E85" w:rsidP="00D94E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spellStart"/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MySQL</w:t>
            </w:r>
            <w:proofErr w:type="spellEnd"/>
          </w:p>
        </w:tc>
        <w:tc>
          <w:tcPr>
            <w:tcW w:w="3685" w:type="dxa"/>
          </w:tcPr>
          <w:p w14:paraId="36272955" w14:textId="77777777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Распространяется бесплатно;</w:t>
            </w:r>
          </w:p>
          <w:p w14:paraId="429FABD4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Большое количество документации;</w:t>
            </w:r>
          </w:p>
          <w:p w14:paraId="60818012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Предлагает крупный функционал даже в бесплатной версии;</w:t>
            </w:r>
          </w:p>
          <w:p w14:paraId="45B31A64" w14:textId="6E751A6C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Поддерживает набор пользовательских интерфейсов;</w:t>
            </w:r>
          </w:p>
          <w:p w14:paraId="1C38A9BA" w14:textId="77777777" w:rsidR="0065566B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Может работать с другими СУБД</w:t>
            </w:r>
            <w:r w:rsidR="0065566B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57EE3785" w14:textId="12B497F9" w:rsidR="00D94E85" w:rsidRDefault="0065566B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Взаимодействует с любым языком программирования</w:t>
            </w:r>
            <w:r w:rsid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  <w:tc>
          <w:tcPr>
            <w:tcW w:w="3685" w:type="dxa"/>
          </w:tcPr>
          <w:p w14:paraId="5B48ABCB" w14:textId="77777777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Затратен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по времени и усилиям даже для простых задач;</w:t>
            </w:r>
          </w:p>
          <w:p w14:paraId="3647E7E2" w14:textId="77777777" w:rsidR="00D94E85" w:rsidRDefault="00D94E85" w:rsidP="00D94E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Отсутствует встроенная поддержка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XML</w:t>
            </w: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OLAP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68D4C45A" w14:textId="74FA0440" w:rsidR="00D94E85" w:rsidRPr="00D94E85" w:rsidRDefault="00D94E85" w:rsidP="00D94E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Бесплатная версия имеет только платную поддержку</w:t>
            </w: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</w:tr>
      <w:tr w:rsidR="00C03901" w14:paraId="7D3A3DEA" w14:textId="77777777" w:rsidTr="004F7EF0">
        <w:tc>
          <w:tcPr>
            <w:tcW w:w="2126" w:type="dxa"/>
          </w:tcPr>
          <w:p w14:paraId="0034ED89" w14:textId="44D3F6EC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spellStart"/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Microsoft</w:t>
            </w:r>
            <w:proofErr w:type="spellEnd"/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SQL сервер</w:t>
            </w:r>
          </w:p>
        </w:tc>
        <w:tc>
          <w:tcPr>
            <w:tcW w:w="3685" w:type="dxa"/>
          </w:tcPr>
          <w:p w14:paraId="3681F606" w14:textId="77777777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Прост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в использовании;</w:t>
            </w:r>
          </w:p>
          <w:p w14:paraId="4148C218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Работает быстро и стабильно;</w:t>
            </w:r>
          </w:p>
          <w:p w14:paraId="17370913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Возможность регулировать потребляемые ресурсы;</w:t>
            </w:r>
          </w:p>
          <w:p w14:paraId="524FFD4E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Доступ к визуализации на мобильных устройствах;</w:t>
            </w:r>
          </w:p>
          <w:p w14:paraId="09894EA1" w14:textId="74354225" w:rsidR="00D94E85" w:rsidRP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Хорошо взаимодействует с другими продуктами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Microsoft</w:t>
            </w: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  <w:tc>
          <w:tcPr>
            <w:tcW w:w="3685" w:type="dxa"/>
          </w:tcPr>
          <w:p w14:paraId="16A37A6E" w14:textId="77777777" w:rsidR="00C03901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Высокая цена для юридических лиц;</w:t>
            </w:r>
          </w:p>
          <w:p w14:paraId="4A5A521D" w14:textId="77777777" w:rsidR="008A6F5F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Может использовать все ресурсы;</w:t>
            </w:r>
          </w:p>
          <w:p w14:paraId="3B857D2F" w14:textId="77777777" w:rsidR="008A6F5F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Есть проблемы с интеграцией для импорта файлов;</w:t>
            </w:r>
          </w:p>
          <w:p w14:paraId="739A3042" w14:textId="6E241181" w:rsidR="008A6F5F" w:rsidRPr="008A6F5F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Смысл для покупки лицензии только при наличии всей экосистемы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</w:tr>
    </w:tbl>
    <w:p w14:paraId="1A76357B" w14:textId="0B205569" w:rsidR="00C03901" w:rsidRDefault="00C03901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36127B2" w14:textId="0B32B19C" w:rsidR="0065566B" w:rsidRPr="0065566B" w:rsidRDefault="0065566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Поскольку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взаимодействует </w:t>
      </w:r>
      <w:proofErr w:type="gram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многими языками программирования, была выбрана она.</w:t>
      </w:r>
    </w:p>
    <w:p w14:paraId="10BC9317" w14:textId="2999940F" w:rsidR="00DF5D35" w:rsidRPr="00C56DB9" w:rsidRDefault="00DF5D35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разработки приложения взаимодействия </w:t>
      </w:r>
      <w:r w:rsid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необходимо выбрать подходящий язык программирования. Из существующих языков на рассмотрение были выбраны два распространенных языка: </w:t>
      </w:r>
      <w:proofErr w:type="gramStart"/>
      <w:r w:rsidR="00C56DB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</w:t>
      </w:r>
      <w:r w:rsidR="00C56DB9" w:rsidRP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++ </w:t>
      </w:r>
      <w:r w:rsid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 </w:t>
      </w:r>
      <w:r w:rsidR="00C56DB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 w:rsid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  <w:proofErr w:type="gramEnd"/>
    </w:p>
    <w:tbl>
      <w:tblPr>
        <w:tblStyle w:val="a9"/>
        <w:tblW w:w="949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6"/>
        <w:gridCol w:w="3685"/>
        <w:gridCol w:w="3686"/>
      </w:tblGrid>
      <w:tr w:rsidR="00D430A5" w14:paraId="5A530228" w14:textId="77777777" w:rsidTr="004F7EF0">
        <w:trPr>
          <w:trHeight w:val="454"/>
        </w:trPr>
        <w:tc>
          <w:tcPr>
            <w:tcW w:w="2126" w:type="dxa"/>
            <w:vAlign w:val="center"/>
          </w:tcPr>
          <w:p w14:paraId="64E16E1C" w14:textId="0578A613" w:rsidR="00D430A5" w:rsidRDefault="00D430A5" w:rsidP="00D430A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Название языка</w:t>
            </w:r>
          </w:p>
        </w:tc>
        <w:tc>
          <w:tcPr>
            <w:tcW w:w="3685" w:type="dxa"/>
            <w:vAlign w:val="center"/>
          </w:tcPr>
          <w:p w14:paraId="374A0F80" w14:textId="5EF33720" w:rsidR="00D430A5" w:rsidRDefault="00D430A5" w:rsidP="00D430A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Положительные стороны</w:t>
            </w:r>
          </w:p>
        </w:tc>
        <w:tc>
          <w:tcPr>
            <w:tcW w:w="3686" w:type="dxa"/>
            <w:vAlign w:val="center"/>
          </w:tcPr>
          <w:p w14:paraId="2F41677C" w14:textId="42E3435D" w:rsidR="00D430A5" w:rsidRDefault="00D430A5" w:rsidP="00D430A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Отрицательные стороны</w:t>
            </w:r>
          </w:p>
        </w:tc>
      </w:tr>
      <w:tr w:rsidR="00D430A5" w14:paraId="56A803CA" w14:textId="77777777" w:rsidTr="004F7EF0">
        <w:tc>
          <w:tcPr>
            <w:tcW w:w="2126" w:type="dxa"/>
          </w:tcPr>
          <w:p w14:paraId="3D869691" w14:textId="32DDBBDE" w:rsidR="00D430A5" w:rsidRDefault="00D430A5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++</w:t>
            </w:r>
          </w:p>
        </w:tc>
        <w:tc>
          <w:tcPr>
            <w:tcW w:w="3685" w:type="dxa"/>
          </w:tcPr>
          <w:p w14:paraId="73B27AFB" w14:textId="77777777" w:rsidR="00D430A5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Высокая скорость работы итоговых программ;</w:t>
            </w:r>
          </w:p>
          <w:p w14:paraId="1F59EB10" w14:textId="77777777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Прямое управление динамической памятью;</w:t>
            </w:r>
          </w:p>
          <w:p w14:paraId="043CCB38" w14:textId="77777777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Востребованность;</w:t>
            </w:r>
          </w:p>
          <w:p w14:paraId="6F4B10F0" w14:textId="3F5E1681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Универсальность использования.</w:t>
            </w:r>
          </w:p>
        </w:tc>
        <w:tc>
          <w:tcPr>
            <w:tcW w:w="3686" w:type="dxa"/>
          </w:tcPr>
          <w:p w14:paraId="0D2E6CE1" w14:textId="77777777" w:rsidR="00D430A5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Сложность освоения в связи с трудным для понимания синтаксисом;</w:t>
            </w:r>
          </w:p>
          <w:p w14:paraId="2DD5C658" w14:textId="12BAB261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Необходимость внимательно работать с указателями, ссылками, памятью.</w:t>
            </w:r>
          </w:p>
        </w:tc>
      </w:tr>
      <w:tr w:rsidR="00D430A5" w14:paraId="2B3AAFD7" w14:textId="77777777" w:rsidTr="004F7EF0">
        <w:tc>
          <w:tcPr>
            <w:tcW w:w="2126" w:type="dxa"/>
          </w:tcPr>
          <w:p w14:paraId="06A6479C" w14:textId="2B4CE0F0" w:rsidR="00D430A5" w:rsidRPr="00EA6B9C" w:rsidRDefault="00D430A5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lastRenderedPageBreak/>
              <w:t>Python</w:t>
            </w:r>
          </w:p>
        </w:tc>
        <w:tc>
          <w:tcPr>
            <w:tcW w:w="3685" w:type="dxa"/>
          </w:tcPr>
          <w:p w14:paraId="04278334" w14:textId="77777777" w:rsidR="00D430A5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Простота освоения;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br/>
              <w:t>Лаконичность;</w:t>
            </w:r>
          </w:p>
          <w:p w14:paraId="27B5AC0E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Легкий и понятный синтаксис;</w:t>
            </w:r>
          </w:p>
          <w:p w14:paraId="474D213D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Интерпретируемость;</w:t>
            </w:r>
          </w:p>
          <w:p w14:paraId="40A18C92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Востребованность;</w:t>
            </w:r>
          </w:p>
          <w:p w14:paraId="14E30FB1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Динамическая типизация;</w:t>
            </w:r>
          </w:p>
          <w:p w14:paraId="0370E906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Большое количество библиотек;</w:t>
            </w:r>
          </w:p>
          <w:p w14:paraId="57A4254B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Большое количество документации и учебных материалов;</w:t>
            </w:r>
          </w:p>
          <w:p w14:paraId="3415DC60" w14:textId="20C2C1C9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Кроссплатформенность.</w:t>
            </w:r>
          </w:p>
        </w:tc>
        <w:tc>
          <w:tcPr>
            <w:tcW w:w="3686" w:type="dxa"/>
          </w:tcPr>
          <w:p w14:paraId="0AA58671" w14:textId="77777777" w:rsidR="00D430A5" w:rsidRDefault="00C56DB9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Медленная скорость выполнения программ;</w:t>
            </w:r>
          </w:p>
          <w:p w14:paraId="1C0E6AAF" w14:textId="61B21A9D" w:rsidR="00C56DB9" w:rsidRDefault="00C56DB9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Программы, разработанные на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Python</w:t>
            </w:r>
            <w:r w:rsidRPr="00C56DB9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требуют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большое количество памяти;</w:t>
            </w:r>
          </w:p>
          <w:p w14:paraId="45B42B43" w14:textId="08B3EA8E" w:rsidR="00C56DB9" w:rsidRPr="00C56DB9" w:rsidRDefault="00C56DB9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При компиляции не выполняется проверка, что ведет к появлению ошибок и требует очень качественное тестирование.</w:t>
            </w:r>
          </w:p>
        </w:tc>
      </w:tr>
    </w:tbl>
    <w:p w14:paraId="10B81BFF" w14:textId="701F69E1" w:rsidR="00EA6B9C" w:rsidRPr="00DF5D35" w:rsidRDefault="00EA6B9C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3187FF6" w14:textId="27E5D26B" w:rsidR="00FF2A1A" w:rsidRDefault="00FF2A1A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Из представленных языков для работы был выбран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 связи </w:t>
      </w:r>
      <w:proofErr w:type="gram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сравнительной простотой освоения и разработки программы.</w:t>
      </w:r>
    </w:p>
    <w:p w14:paraId="474D4B9F" w14:textId="03AF4DC1" w:rsidR="00DF5D35" w:rsidRDefault="00FF2A1A" w:rsidP="00FF2A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работы так же необходимо выбрать среду разработки. Так как </w:t>
      </w:r>
      <w:r w:rsidR="005103B3">
        <w:rPr>
          <w:rFonts w:ascii="Times New Roman" w:eastAsia="Times New Roman" w:hAnsi="Times New Roman" w:cs="Times New Roman"/>
          <w:sz w:val="24"/>
          <w:szCs w:val="27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язык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, то и среду стоит выбрать для него подходящую.</w:t>
      </w:r>
    </w:p>
    <w:tbl>
      <w:tblPr>
        <w:tblStyle w:val="a9"/>
        <w:tblW w:w="9497" w:type="dxa"/>
        <w:tblInd w:w="0" w:type="dxa"/>
        <w:tblLook w:val="04A0" w:firstRow="1" w:lastRow="0" w:firstColumn="1" w:lastColumn="0" w:noHBand="0" w:noVBand="1"/>
      </w:tblPr>
      <w:tblGrid>
        <w:gridCol w:w="2126"/>
        <w:gridCol w:w="3685"/>
        <w:gridCol w:w="3686"/>
      </w:tblGrid>
      <w:tr w:rsidR="0002602D" w14:paraId="6532FB6D" w14:textId="77777777" w:rsidTr="004F7EF0">
        <w:trPr>
          <w:trHeight w:val="454"/>
        </w:trPr>
        <w:tc>
          <w:tcPr>
            <w:tcW w:w="2126" w:type="dxa"/>
            <w:vAlign w:val="center"/>
          </w:tcPr>
          <w:p w14:paraId="5EA263D9" w14:textId="48788B07" w:rsidR="0002602D" w:rsidRDefault="0002602D" w:rsidP="000260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Название среды</w:t>
            </w:r>
          </w:p>
        </w:tc>
        <w:tc>
          <w:tcPr>
            <w:tcW w:w="3685" w:type="dxa"/>
            <w:vAlign w:val="center"/>
          </w:tcPr>
          <w:p w14:paraId="16DD61AA" w14:textId="658E8428" w:rsidR="0002602D" w:rsidRDefault="00C03901" w:rsidP="000260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Положительные </w:t>
            </w:r>
            <w:r w:rsidR="0002602D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стороны</w:t>
            </w:r>
          </w:p>
        </w:tc>
        <w:tc>
          <w:tcPr>
            <w:tcW w:w="3686" w:type="dxa"/>
            <w:vAlign w:val="center"/>
          </w:tcPr>
          <w:p w14:paraId="45F86477" w14:textId="1680A30B" w:rsidR="0002602D" w:rsidRDefault="00C03901" w:rsidP="000260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Отрицательные стороны</w:t>
            </w:r>
          </w:p>
        </w:tc>
      </w:tr>
      <w:tr w:rsidR="0002602D" w14:paraId="3C631EA0" w14:textId="77777777" w:rsidTr="004F7EF0">
        <w:tc>
          <w:tcPr>
            <w:tcW w:w="2126" w:type="dxa"/>
          </w:tcPr>
          <w:p w14:paraId="6FE46866" w14:textId="713AF34D" w:rsidR="0002602D" w:rsidRPr="00A240C4" w:rsidRDefault="00A240C4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Atom</w:t>
            </w:r>
          </w:p>
        </w:tc>
        <w:tc>
          <w:tcPr>
            <w:tcW w:w="3685" w:type="dxa"/>
          </w:tcPr>
          <w:p w14:paraId="1757B183" w14:textId="77777777" w:rsidR="0002602D" w:rsidRDefault="00A66965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Кроссплатформенность;</w:t>
            </w:r>
          </w:p>
          <w:p w14:paraId="28860F29" w14:textId="632F9521" w:rsidR="00A66965" w:rsidRDefault="00A66965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Легкость скачивания и установки.</w:t>
            </w:r>
          </w:p>
        </w:tc>
        <w:tc>
          <w:tcPr>
            <w:tcW w:w="3686" w:type="dxa"/>
          </w:tcPr>
          <w:p w14:paraId="2C1EE730" w14:textId="77777777" w:rsidR="00A66965" w:rsidRDefault="00A66965" w:rsidP="00A66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Поддержка сборки и отладки добавляется с помощью расширений;</w:t>
            </w:r>
          </w:p>
          <w:p w14:paraId="3A006658" w14:textId="7D45FA92" w:rsidR="00A66965" w:rsidRDefault="00A66965" w:rsidP="00A6696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Работает как </w:t>
            </w:r>
            <w:proofErr w:type="spellStart"/>
            <w:r w:rsidRPr="00A6696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JavaScript</w:t>
            </w:r>
            <w:proofErr w:type="spellEnd"/>
            <w:r w:rsidRPr="00A6696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-процесс,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а не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нативное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приложение.</w:t>
            </w:r>
          </w:p>
        </w:tc>
      </w:tr>
      <w:tr w:rsidR="0002602D" w14:paraId="705B9645" w14:textId="77777777" w:rsidTr="004F7EF0">
        <w:tc>
          <w:tcPr>
            <w:tcW w:w="2126" w:type="dxa"/>
          </w:tcPr>
          <w:p w14:paraId="419AC61A" w14:textId="45584231" w:rsidR="0002602D" w:rsidRPr="00A240C4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Studio</w:t>
            </w:r>
            <w:proofErr w:type="spellEnd"/>
          </w:p>
        </w:tc>
        <w:tc>
          <w:tcPr>
            <w:tcW w:w="3685" w:type="dxa"/>
          </w:tcPr>
          <w:p w14:paraId="04F460A3" w14:textId="77777777" w:rsidR="00435EAB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Наличие полноценной бесплатной версии программы;</w:t>
            </w:r>
          </w:p>
          <w:p w14:paraId="67FB454B" w14:textId="77777777" w:rsid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Много качественных плагинов, расширяющих возможности приложения;</w:t>
            </w:r>
          </w:p>
          <w:p w14:paraId="35F447D9" w14:textId="77777777" w:rsid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Поддержка платформы .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NET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61EF7E22" w14:textId="77777777" w:rsid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Облачные хранилища;</w:t>
            </w:r>
          </w:p>
          <w:p w14:paraId="69AEB573" w14:textId="53C86820" w:rsidR="00A240C4" w:rsidRP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Возможность работы в команде.</w:t>
            </w:r>
          </w:p>
        </w:tc>
        <w:tc>
          <w:tcPr>
            <w:tcW w:w="3686" w:type="dxa"/>
          </w:tcPr>
          <w:p w14:paraId="177AE7E2" w14:textId="77777777" w:rsidR="0002602D" w:rsidRDefault="00435EAB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Сложность самостоятельного освоения;</w:t>
            </w:r>
          </w:p>
          <w:p w14:paraId="4A4F6AEB" w14:textId="77777777" w:rsidR="00A240C4" w:rsidRDefault="00435EAB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Требовательность к ресурсам</w:t>
            </w:r>
            <w:r w:rsidR="00A240C4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,</w:t>
            </w:r>
          </w:p>
          <w:p w14:paraId="6E73ED18" w14:textId="2B714A07" w:rsidR="00435EAB" w:rsidRDefault="00A240C4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Проблемы при переходе на платную версию</w:t>
            </w:r>
            <w:r w:rsidR="00435EAB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</w:tr>
      <w:tr w:rsidR="0002602D" w14:paraId="7A4F1F81" w14:textId="77777777" w:rsidTr="004F7EF0">
        <w:tc>
          <w:tcPr>
            <w:tcW w:w="2126" w:type="dxa"/>
          </w:tcPr>
          <w:p w14:paraId="04A0CC48" w14:textId="63C5844C" w:rsidR="0002602D" w:rsidRDefault="0002602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proofErr w:type="spellStart"/>
            <w:r w:rsidRPr="0002602D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Py</w:t>
            </w:r>
            <w:proofErr w:type="gramStart"/>
            <w:r w:rsidRPr="0002602D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</w:t>
            </w:r>
            <w:proofErr w:type="gramEnd"/>
            <w:r w:rsidRPr="0002602D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harm</w:t>
            </w:r>
            <w:proofErr w:type="spellEnd"/>
          </w:p>
        </w:tc>
        <w:tc>
          <w:tcPr>
            <w:tcW w:w="3685" w:type="dxa"/>
          </w:tcPr>
          <w:p w14:paraId="08EB2A5B" w14:textId="77777777" w:rsidR="0002602D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Разработан специально для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65B9B937" w14:textId="77777777" w:rsidR="0064120D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Поддержка виртуальной среды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Anaconda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lastRenderedPageBreak/>
              <w:t>Кроссплатформенность;</w:t>
            </w:r>
          </w:p>
          <w:p w14:paraId="27C99956" w14:textId="0F3F4B5F" w:rsidR="0064120D" w:rsidRPr="00435EAB" w:rsidRDefault="00435EAB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Наличие полноценной бесплатной версии программы</w:t>
            </w:r>
            <w:r w:rsidR="0064120D" w:rsidRPr="00435EAB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  <w:tc>
          <w:tcPr>
            <w:tcW w:w="3686" w:type="dxa"/>
          </w:tcPr>
          <w:p w14:paraId="7C0C2E0A" w14:textId="62800E84" w:rsidR="0002602D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lastRenderedPageBreak/>
              <w:t>Тормозит на устройствах, имеющих до 8Гб оперативной памяти.</w:t>
            </w:r>
          </w:p>
        </w:tc>
      </w:tr>
    </w:tbl>
    <w:p w14:paraId="1C6CD127" w14:textId="77493CA8" w:rsidR="00FF2A1A" w:rsidRPr="00DF5D35" w:rsidRDefault="00FF2A1A" w:rsidP="00FF2A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15B138A" w14:textId="1683178F" w:rsidR="00EE0790" w:rsidRPr="00EE0790" w:rsidRDefault="00EE079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разработки выбрана среда </w:t>
      </w:r>
      <w:proofErr w:type="spellStart"/>
      <w:r w:rsidRPr="0002602D">
        <w:rPr>
          <w:rFonts w:ascii="Times New Roman" w:eastAsia="Times New Roman" w:hAnsi="Times New Roman" w:cs="Times New Roman"/>
          <w:sz w:val="24"/>
          <w:szCs w:val="27"/>
          <w:lang w:eastAsia="ru-RU"/>
        </w:rPr>
        <w:t>Py</w:t>
      </w:r>
      <w:proofErr w:type="gramStart"/>
      <w:r w:rsidRPr="0002602D">
        <w:rPr>
          <w:rFonts w:ascii="Times New Roman" w:eastAsia="Times New Roman" w:hAnsi="Times New Roman" w:cs="Times New Roman"/>
          <w:sz w:val="24"/>
          <w:szCs w:val="27"/>
          <w:lang w:eastAsia="ru-RU"/>
        </w:rPr>
        <w:t>С</w:t>
      </w:r>
      <w:proofErr w:type="gramEnd"/>
      <w:r w:rsidRPr="0002602D">
        <w:rPr>
          <w:rFonts w:ascii="Times New Roman" w:eastAsia="Times New Roman" w:hAnsi="Times New Roman" w:cs="Times New Roman"/>
          <w:sz w:val="24"/>
          <w:szCs w:val="27"/>
          <w:lang w:eastAsia="ru-RU"/>
        </w:rPr>
        <w:t>harm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так как является разработанной специально для работы с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703B194F" w14:textId="2646E922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14:paraId="77EDC736" w14:textId="4EAFD8D6" w:rsidR="008141B7" w:rsidRPr="00DA195A" w:rsidRDefault="008141B7" w:rsidP="00C53148">
      <w:pPr>
        <w:pStyle w:val="14"/>
        <w:ind w:firstLine="709"/>
        <w:jc w:val="left"/>
      </w:pPr>
      <w:bookmarkStart w:id="6" w:name="_Toc107304536"/>
      <w:r w:rsidRPr="00DA195A">
        <w:lastRenderedPageBreak/>
        <w:t>2 Проектирование БД</w:t>
      </w:r>
      <w:bookmarkEnd w:id="6"/>
    </w:p>
    <w:p w14:paraId="213D0509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60B38A91" w14:textId="7265AF2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создания концептуальной и логической моделей базы 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в качестве вспомогательного средства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был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использован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ERD</w:t>
      </w:r>
      <w:r w:rsidR="0059742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Plus</w:t>
      </w:r>
      <w:proofErr w:type="spellEnd"/>
      <w:r w:rsidR="0059742E" w:rsidRP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41FD538B" w14:textId="397F541B" w:rsidR="0059742E" w:rsidRDefault="0059742E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 моделях требовалось отразить следующие сущности:</w:t>
      </w:r>
    </w:p>
    <w:p w14:paraId="2E7AD663" w14:textId="414CF91E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Клиент;</w:t>
      </w:r>
    </w:p>
    <w:p w14:paraId="64CA55DD" w14:textId="15FABE54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Сотрудник;</w:t>
      </w:r>
    </w:p>
    <w:p w14:paraId="374610AE" w14:textId="55A59D39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Компания;</w:t>
      </w:r>
    </w:p>
    <w:p w14:paraId="4F644B32" w14:textId="44E72E96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Продукт;</w:t>
      </w:r>
    </w:p>
    <w:p w14:paraId="4D8D684D" w14:textId="1F632E51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Заказ;</w:t>
      </w:r>
    </w:p>
    <w:p w14:paraId="0DA7B5AF" w14:textId="74CB54A3" w:rsidR="0059742E" w:rsidRPr="005103B3" w:rsidRDefault="0059742E" w:rsidP="005103B3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Список покупок.</w:t>
      </w:r>
    </w:p>
    <w:p w14:paraId="62D7BD8E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80048AB" w14:textId="770967B6" w:rsidR="008141B7" w:rsidRPr="00C53148" w:rsidRDefault="008141B7" w:rsidP="00C53148">
      <w:pPr>
        <w:pStyle w:val="2"/>
        <w:rPr>
          <w:b/>
          <w:szCs w:val="27"/>
        </w:rPr>
      </w:pPr>
      <w:bookmarkStart w:id="7" w:name="_Toc107304537"/>
      <w:r w:rsidRPr="00C53148">
        <w:rPr>
          <w:b/>
          <w:szCs w:val="27"/>
        </w:rPr>
        <w:t>2.1 Концептуальная модель</w:t>
      </w:r>
      <w:bookmarkEnd w:id="7"/>
    </w:p>
    <w:p w14:paraId="47893137" w14:textId="77777777" w:rsidR="00C53148" w:rsidRDefault="00C53148" w:rsidP="00C53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77AABDF" w14:textId="521E606A" w:rsidR="0059742E" w:rsidRDefault="0059742E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Концептуальная модель представлена на рисунке 1.</w:t>
      </w:r>
    </w:p>
    <w:p w14:paraId="124C22AA" w14:textId="65EF7780" w:rsidR="00CA5BF8" w:rsidRDefault="00CA5BF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Модель описывает то, как должны будут взаимодействовать между собой сущности, а так же описывает их </w:t>
      </w:r>
      <w:r w:rsidR="006E54DF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атрибуты.</w:t>
      </w:r>
    </w:p>
    <w:p w14:paraId="27CC5BEE" w14:textId="3AFFC9A0" w:rsidR="006E54DF" w:rsidRDefault="006E54DF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Каждой из сущностей присвоен ряд атрибутов, отображающих свойства относящихся к ней объектов:</w:t>
      </w:r>
    </w:p>
    <w:p w14:paraId="52023D8A" w14:textId="308B189D" w:rsidR="006E54DF" w:rsidRDefault="006E54DF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сущности Клиент описаны следующие атрибуты:</w:t>
      </w:r>
    </w:p>
    <w:p w14:paraId="3737952D" w14:textId="39694C98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клиента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первичный ключ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554D9D5E" w14:textId="0D28FFC5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Имя;</w:t>
      </w:r>
    </w:p>
    <w:p w14:paraId="0A7387AF" w14:textId="1B2882D2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Фамилия;</w:t>
      </w:r>
    </w:p>
    <w:p w14:paraId="78E8EF12" w14:textId="7E7DE129" w:rsidR="002D7C7C" w:rsidRP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E-mail;</w:t>
      </w:r>
    </w:p>
    <w:p w14:paraId="296E108E" w14:textId="6997D241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Телефон;</w:t>
      </w:r>
    </w:p>
    <w:p w14:paraId="3E33F055" w14:textId="7D591E80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Страна;</w:t>
      </w:r>
    </w:p>
    <w:p w14:paraId="0069FE9B" w14:textId="55F33021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Город;</w:t>
      </w:r>
    </w:p>
    <w:p w14:paraId="5EF41C6B" w14:textId="69FDF301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Улица;</w:t>
      </w:r>
    </w:p>
    <w:p w14:paraId="6D8A341B" w14:textId="64A8A1B9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Почтовый индекс;</w:t>
      </w:r>
    </w:p>
    <w:p w14:paraId="4E606FAA" w14:textId="2A846D1C" w:rsid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Логин;</w:t>
      </w:r>
    </w:p>
    <w:p w14:paraId="345135A9" w14:textId="355AA769" w:rsidR="002D7C7C" w:rsidRPr="002D7C7C" w:rsidRDefault="002D7C7C" w:rsidP="002D7C7C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Пароль.</w:t>
      </w:r>
    </w:p>
    <w:p w14:paraId="780E8FCF" w14:textId="25307331" w:rsidR="006E54DF" w:rsidRDefault="006E54DF" w:rsidP="006E5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сущности Сотрудник описаны следующие атрибуты:</w:t>
      </w:r>
    </w:p>
    <w:p w14:paraId="397DA71C" w14:textId="1F573388" w:rsidR="006E54DF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сотрудника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первичный ключ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7A8C5BC" w14:textId="1E2A03E0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Имя;</w:t>
      </w:r>
    </w:p>
    <w:p w14:paraId="0846C617" w14:textId="49D74567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Фамилия;</w:t>
      </w:r>
    </w:p>
    <w:p w14:paraId="4CE35F99" w14:textId="07F60100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Должность;</w:t>
      </w:r>
    </w:p>
    <w:p w14:paraId="628E4B92" w14:textId="03911221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Телефон;</w:t>
      </w:r>
    </w:p>
    <w:p w14:paraId="51FEC285" w14:textId="6A37125A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610655">
        <w:rPr>
          <w:rFonts w:ascii="Times New Roman" w:eastAsia="Times New Roman" w:hAnsi="Times New Roman" w:cs="Times New Roman"/>
          <w:sz w:val="24"/>
          <w:szCs w:val="27"/>
          <w:lang w:eastAsia="ru-RU"/>
        </w:rPr>
        <w:t>E-</w:t>
      </w:r>
      <w:proofErr w:type="spellStart"/>
      <w:r w:rsidRPr="00610655">
        <w:rPr>
          <w:rFonts w:ascii="Times New Roman" w:eastAsia="Times New Roman" w:hAnsi="Times New Roman" w:cs="Times New Roman"/>
          <w:sz w:val="24"/>
          <w:szCs w:val="27"/>
          <w:lang w:eastAsia="ru-RU"/>
        </w:rPr>
        <w:t>mail</w:t>
      </w:r>
      <w:proofErr w:type="spellEnd"/>
      <w:r w:rsidRPr="00610655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5DC7EC72" w14:textId="397BC20E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Логин;</w:t>
      </w:r>
    </w:p>
    <w:p w14:paraId="59C6C4E1" w14:textId="5BD07684" w:rsidR="00610655" w:rsidRDefault="00610655" w:rsidP="000F4A67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Пароль.</w:t>
      </w:r>
    </w:p>
    <w:p w14:paraId="61AFF2C8" w14:textId="0F8569BD" w:rsidR="006E54DF" w:rsidRDefault="006E54DF" w:rsidP="006E5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сущности Компания описаны следующие атрибуты:</w:t>
      </w:r>
    </w:p>
    <w:p w14:paraId="2480AC26" w14:textId="6F60BD39" w:rsidR="006E54DF" w:rsidRDefault="00610655" w:rsidP="000F4A67">
      <w:pPr>
        <w:pStyle w:val="a6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компании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первичный ключ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56F1D313" w14:textId="5DCE50D9" w:rsidR="00610655" w:rsidRDefault="00610655" w:rsidP="000F4A67">
      <w:pPr>
        <w:pStyle w:val="a6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Название;</w:t>
      </w:r>
    </w:p>
    <w:p w14:paraId="4B2B73E0" w14:textId="77777777" w:rsidR="00610655" w:rsidRDefault="00610655" w:rsidP="000F4A67">
      <w:pPr>
        <w:pStyle w:val="a6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Телефон;</w:t>
      </w:r>
    </w:p>
    <w:p w14:paraId="15431FE6" w14:textId="39F7151D" w:rsidR="00610655" w:rsidRDefault="00610655" w:rsidP="000F4A67">
      <w:pPr>
        <w:pStyle w:val="a6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E-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3601C2CA" w14:textId="13CB9EC8" w:rsidR="006E54DF" w:rsidRDefault="006E54DF" w:rsidP="006E5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сущности Продукт описаны следующие атрибуты:</w:t>
      </w:r>
    </w:p>
    <w:p w14:paraId="7758F283" w14:textId="6D482539" w:rsidR="006E54DF" w:rsidRDefault="00610655" w:rsidP="000F4A6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продукта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первичный ключ</w:t>
      </w:r>
      <w:r w:rsid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34E5220" w14:textId="6537D50D" w:rsidR="000F4A67" w:rsidRDefault="000F4A67" w:rsidP="000F4A6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Название;</w:t>
      </w:r>
    </w:p>
    <w:p w14:paraId="47280440" w14:textId="1F68A1A9" w:rsidR="000F4A67" w:rsidRDefault="000F4A67" w:rsidP="000F4A6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Цена;</w:t>
      </w:r>
    </w:p>
    <w:p w14:paraId="4325E255" w14:textId="257E0152" w:rsidR="000F4A67" w:rsidRDefault="000F4A67" w:rsidP="000F4A6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Количество;</w:t>
      </w:r>
    </w:p>
    <w:p w14:paraId="0C0E8E83" w14:textId="7BC1BB6A" w:rsidR="000F4A67" w:rsidRDefault="000F4A67" w:rsidP="000F4A6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компании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 Компания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7C9A9AF1" w14:textId="0E4F2328" w:rsidR="006E54DF" w:rsidRDefault="006E54DF" w:rsidP="006E5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сущности Заказ описаны следующие атрибуты:</w:t>
      </w:r>
    </w:p>
    <w:p w14:paraId="1F07462D" w14:textId="03C8DCBE" w:rsidR="000F4A67" w:rsidRP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заказа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первичный ключ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47F50D2D" w14:textId="49E4EDA2" w:rsid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Почтовый индекс;</w:t>
      </w:r>
    </w:p>
    <w:p w14:paraId="5FFACF42" w14:textId="4136AEB1" w:rsidR="000F4A67" w:rsidRP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Страна;</w:t>
      </w:r>
    </w:p>
    <w:p w14:paraId="33EDF0E4" w14:textId="0327A997" w:rsidR="000F4A67" w:rsidRP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Город;</w:t>
      </w:r>
    </w:p>
    <w:p w14:paraId="7D4D82BC" w14:textId="36E69BD5" w:rsid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Улица;</w:t>
      </w:r>
    </w:p>
    <w:p w14:paraId="56A1FB62" w14:textId="7BD249C1" w:rsid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Имя клиента;</w:t>
      </w:r>
    </w:p>
    <w:p w14:paraId="4D6469F9" w14:textId="55CCE3BA" w:rsid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клиента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Клиент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0424ED9" w14:textId="01F2C7E8" w:rsidR="000F4A67" w:rsidRDefault="000F4A67" w:rsidP="000F4A6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сотрудника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Сотрудник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0D047E5D" w14:textId="76B35C48" w:rsidR="006E54DF" w:rsidRDefault="006E54DF" w:rsidP="006E5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сущности Список покупок описаны следующие атрибуты:</w:t>
      </w:r>
    </w:p>
    <w:p w14:paraId="01E6C796" w14:textId="4BC92131" w:rsidR="006E54DF" w:rsidRDefault="000F4A67" w:rsidP="000F4A67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элемента списка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первичный ключ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C3D9CEC" w14:textId="5DE8404E" w:rsidR="000F4A67" w:rsidRDefault="000F4A67" w:rsidP="000F4A67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Цена;</w:t>
      </w:r>
    </w:p>
    <w:p w14:paraId="057B152E" w14:textId="0A532F2E" w:rsidR="000F4A67" w:rsidRDefault="000F4A67" w:rsidP="000F4A67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Количество;</w:t>
      </w:r>
    </w:p>
    <w:p w14:paraId="31F7CBD3" w14:textId="132D8BA5" w:rsidR="000F4A67" w:rsidRDefault="000F4A67" w:rsidP="000F4A67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заказа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Заказ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34459CCD" w14:textId="5552F7CE" w:rsidR="000F4A67" w:rsidRDefault="000F4A67" w:rsidP="000F4A67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продукта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111DFB6B" w14:textId="7A3DCFDB" w:rsidR="00C53148" w:rsidRDefault="00550758" w:rsidP="00AD64D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pict w14:anchorId="1C4CB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5pt;height:366.1pt">
            <v:imagedata r:id="rId10" o:title="image (4)"/>
          </v:shape>
        </w:pict>
      </w:r>
    </w:p>
    <w:p w14:paraId="16CAD676" w14:textId="5352540E" w:rsidR="00C53148" w:rsidRDefault="00AD64D1" w:rsidP="00AD64D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 — Концептуальная модель.</w:t>
      </w:r>
    </w:p>
    <w:p w14:paraId="0F3B95B9" w14:textId="77777777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734CA20" w14:textId="12D2C81A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Сущности имеют следующие связи:</w:t>
      </w:r>
    </w:p>
    <w:p w14:paraId="3244C1FD" w14:textId="3163E941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Связь один ко многим между сущностью клиента и сущностью заказа, так как один клиент может иметь более одного заказа. При этом у заказа обязательно должен быть заказчик (клиент).</w:t>
      </w:r>
    </w:p>
    <w:p w14:paraId="7DFF753C" w14:textId="72A2B26F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Связь один ко многим между сущностью сотрудника и сущностью заказа, так как один сотрудника может управлять более чем одним заказом. При этом у заказа обязательно должен быть тот, кто его обслужит (сотрудник).</w:t>
      </w:r>
    </w:p>
    <w:p w14:paraId="180F695B" w14:textId="440DD759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Связь один ко многим между сущностью компании и сущностью продукта, так как одна компания может иметь в списке производимых продуктов более одного продукта. При этом у товара обязательно должен быть тот, кто его поставляет (компания).</w:t>
      </w:r>
    </w:p>
    <w:p w14:paraId="487EAD6F" w14:textId="377B3A03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Связь один ко многим между сущностью заказа и сущностью списка покупок, так как в одном заказе может быть более одного продукта. При этом </w:t>
      </w:r>
      <w:r w:rsidR="00664891">
        <w:rPr>
          <w:rFonts w:ascii="Times New Roman" w:eastAsia="Times New Roman" w:hAnsi="Times New Roman" w:cs="Times New Roman"/>
          <w:sz w:val="24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664891">
        <w:rPr>
          <w:rFonts w:ascii="Times New Roman" w:eastAsia="Times New Roman" w:hAnsi="Times New Roman" w:cs="Times New Roman"/>
          <w:sz w:val="24"/>
          <w:szCs w:val="27"/>
          <w:lang w:eastAsia="ru-RU"/>
        </w:rPr>
        <w:t>заказе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664891">
        <w:rPr>
          <w:rFonts w:ascii="Times New Roman" w:eastAsia="Times New Roman" w:hAnsi="Times New Roman" w:cs="Times New Roman"/>
          <w:sz w:val="24"/>
          <w:szCs w:val="27"/>
          <w:lang w:eastAsia="ru-RU"/>
        </w:rPr>
        <w:t>должен быть хотя бы один продукт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3ED05AB5" w14:textId="07CB9A9F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Связь один ко многим между сущностью </w:t>
      </w:r>
      <w:r w:rsidR="00664891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продукт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 сущностью </w:t>
      </w:r>
      <w:r w:rsidR="00664891">
        <w:rPr>
          <w:rFonts w:ascii="Times New Roman" w:eastAsia="Times New Roman" w:hAnsi="Times New Roman" w:cs="Times New Roman"/>
          <w:sz w:val="24"/>
          <w:szCs w:val="27"/>
          <w:lang w:eastAsia="ru-RU"/>
        </w:rPr>
        <w:t>списка продуктов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="00664891">
        <w:rPr>
          <w:rFonts w:ascii="Times New Roman" w:eastAsia="Times New Roman" w:hAnsi="Times New Roman" w:cs="Times New Roman"/>
          <w:sz w:val="24"/>
          <w:szCs w:val="27"/>
          <w:lang w:eastAsia="ru-RU"/>
        </w:rPr>
        <w:t>так как в списке продуктов один продукт может встречаться несколько раз.</w:t>
      </w:r>
    </w:p>
    <w:p w14:paraId="142CF1EC" w14:textId="77777777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F3B1434" w14:textId="77777777" w:rsidR="00D53A86" w:rsidRDefault="00D53A86" w:rsidP="00D53A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3DF0B13F" w14:textId="303AB428" w:rsidR="008141B7" w:rsidRPr="00C53148" w:rsidRDefault="008141B7" w:rsidP="00C53148">
      <w:pPr>
        <w:pStyle w:val="2"/>
        <w:rPr>
          <w:b/>
          <w:szCs w:val="27"/>
        </w:rPr>
      </w:pPr>
      <w:bookmarkStart w:id="8" w:name="_Toc107304538"/>
      <w:r w:rsidRPr="00C53148">
        <w:rPr>
          <w:b/>
          <w:szCs w:val="27"/>
        </w:rPr>
        <w:t>2.2 Логическая модель</w:t>
      </w:r>
      <w:bookmarkEnd w:id="8"/>
    </w:p>
    <w:p w14:paraId="6652324C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2EB2817A" w14:textId="775A9EA3" w:rsidR="00C53148" w:rsidRDefault="005F3F8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Логическая модель представлена на рисунке 2.</w:t>
      </w:r>
    </w:p>
    <w:p w14:paraId="152387B3" w14:textId="62996CE6" w:rsidR="0007758F" w:rsidRDefault="00664891" w:rsidP="009431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Логическая модель так же описывает атрибуты сущностей и их связи. При этом логическая модель так же описывает </w:t>
      </w:r>
      <w:r w:rsidR="003D137A">
        <w:rPr>
          <w:rFonts w:ascii="Times New Roman" w:eastAsia="Times New Roman" w:hAnsi="Times New Roman" w:cs="Times New Roman"/>
          <w:sz w:val="24"/>
          <w:szCs w:val="27"/>
          <w:lang w:eastAsia="ru-RU"/>
        </w:rPr>
        <w:t>типы данных, присущие каждому атрибуту</w:t>
      </w:r>
      <w:r w:rsidR="0007758F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306864B1" w14:textId="492A37D2" w:rsidR="0007758F" w:rsidRDefault="0007758F" w:rsidP="000775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сущности Клиент </w:t>
      </w:r>
      <w:r w:rsidR="00943144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атрибутам присвоены следующие типы данных:</w:t>
      </w:r>
    </w:p>
    <w:p w14:paraId="2FEBB7F6" w14:textId="5E214C92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клиента — первичный ключ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auto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increment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</w:t>
      </w:r>
      <w:proofErr w:type="spellStart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автоматичски</w:t>
      </w:r>
      <w:proofErr w:type="spellEnd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присваиваемый номер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00FD3429" w14:textId="321ADD0C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Имя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0CC6A991" w14:textId="4B9EF2DF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Фамилия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3C63DAA5" w14:textId="2BD822DD" w:rsidR="0007758F" w:rsidRPr="008C184B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E-mail</w:t>
      </w:r>
      <w:r w:rsidR="00DE51AD"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— </w:t>
      </w:r>
      <w:r w:rsidR="008C184B"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VARCHAR(100) NOT NULL</w:t>
      </w:r>
      <w:r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;</w:t>
      </w:r>
    </w:p>
    <w:p w14:paraId="5DC7CF68" w14:textId="542BD9E8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Телефон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1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556CBAAC" w14:textId="27CC1989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Страна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474235EB" w14:textId="5BFC556A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Город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521B659E" w14:textId="7A65A9A2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Улица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001631CC" w14:textId="6CAA58F2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Почтовый индекс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10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E8118F4" w14:textId="3C4AA2F9" w:rsidR="0007758F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Логин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9A72B2C" w14:textId="40957976" w:rsidR="0007758F" w:rsidRPr="002D7C7C" w:rsidRDefault="0007758F" w:rsidP="00943144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Пароль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50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4D301911" w14:textId="370E9A85" w:rsidR="0007758F" w:rsidRDefault="0007758F" w:rsidP="000775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сущности Сотрудник </w:t>
      </w:r>
      <w:r w:rsidR="00943144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атрибутам присвоены следующие типы данных:</w:t>
      </w:r>
    </w:p>
    <w:p w14:paraId="493E7219" w14:textId="2E9D5BE1" w:rsidR="0007758F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сотрудника — первичный ключ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auto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increment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</w:t>
      </w:r>
      <w:proofErr w:type="spellStart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автоматичски</w:t>
      </w:r>
      <w:proofErr w:type="spellEnd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присваиваемый номер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7BAC0983" w14:textId="04672365" w:rsidR="0007758F" w:rsidRDefault="0007758F" w:rsidP="00550758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Имя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11F5DE07" w14:textId="497435C9" w:rsidR="0007758F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Фамилия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0537AB4" w14:textId="0A402F72" w:rsidR="0007758F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Должность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3D96FBCB" w14:textId="5DA58637" w:rsidR="0007758F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Телефон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1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446819F" w14:textId="63E1E7CE" w:rsidR="0007758F" w:rsidRPr="00550758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E-mail</w:t>
      </w:r>
      <w:r w:rsidR="00DE51AD" w:rsidRP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VARCHAR(100) NOT NULL</w:t>
      </w:r>
      <w:r w:rsidRP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;</w:t>
      </w:r>
    </w:p>
    <w:p w14:paraId="7FE799A8" w14:textId="6C86B0B6" w:rsidR="0007758F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Логин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72FECD9F" w14:textId="66231942" w:rsidR="0007758F" w:rsidRDefault="0007758F" w:rsidP="00943144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Пароль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</w:t>
      </w:r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50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342335E3" w14:textId="39B7FA84" w:rsidR="0007758F" w:rsidRDefault="0007758F" w:rsidP="000775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сущности Компания </w:t>
      </w:r>
      <w:r w:rsidR="00943144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атрибутам присвоены следующие типы данных:</w:t>
      </w:r>
    </w:p>
    <w:p w14:paraId="45D7194F" w14:textId="65DA9736" w:rsidR="0007758F" w:rsidRDefault="0007758F" w:rsidP="00943144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компании — первичный ключ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auto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increment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</w:t>
      </w:r>
      <w:proofErr w:type="spellStart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автоматичски</w:t>
      </w:r>
      <w:proofErr w:type="spellEnd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присваиваемый номер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7F2CF5A" w14:textId="5E231FF1" w:rsidR="0007758F" w:rsidRDefault="0007758F" w:rsidP="00943144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Название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9099FDC" w14:textId="0EF33754" w:rsidR="0007758F" w:rsidRDefault="0007758F" w:rsidP="00943144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Телефон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1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3146B7E7" w14:textId="239E5002" w:rsidR="0007758F" w:rsidRPr="008C184B" w:rsidRDefault="0007758F" w:rsidP="00943144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lastRenderedPageBreak/>
        <w:t>E-mail</w:t>
      </w:r>
      <w:r w:rsidR="00DE51AD"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— </w:t>
      </w:r>
      <w:proofErr w:type="gramStart"/>
      <w:r w:rsidR="008C184B"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VARCHAR(</w:t>
      </w:r>
      <w:proofErr w:type="gramEnd"/>
      <w:r w:rsidR="008C184B"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100)</w:t>
      </w:r>
      <w:r w:rsidRP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.</w:t>
      </w:r>
    </w:p>
    <w:p w14:paraId="0109F1DD" w14:textId="16148826" w:rsidR="0007758F" w:rsidRDefault="0007758F" w:rsidP="000775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сущности Продукт </w:t>
      </w:r>
      <w:r w:rsidR="00943144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атрибутам присвоены следующие типы данных:</w:t>
      </w:r>
    </w:p>
    <w:p w14:paraId="75904FB3" w14:textId="0DE7CF9B" w:rsidR="0007758F" w:rsidRDefault="0007758F" w:rsidP="00943144">
      <w:pPr>
        <w:pStyle w:val="a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продукта — первичный ключ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auto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increment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</w:t>
      </w:r>
      <w:proofErr w:type="spellStart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автоматичски</w:t>
      </w:r>
      <w:proofErr w:type="spellEnd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присваиваемый номер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3C4E6A82" w14:textId="0B7022F0" w:rsidR="0007758F" w:rsidRDefault="0007758F" w:rsidP="00943144">
      <w:pPr>
        <w:pStyle w:val="a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Название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758D292" w14:textId="5D0BEE91" w:rsidR="0007758F" w:rsidRDefault="0007758F" w:rsidP="00943144">
      <w:pPr>
        <w:pStyle w:val="a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Цена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1593009C" w14:textId="2A08656C" w:rsidR="0007758F" w:rsidRDefault="0007758F" w:rsidP="00943144">
      <w:pPr>
        <w:pStyle w:val="a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Количество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438B24C8" w14:textId="18B13E46" w:rsidR="0007758F" w:rsidRDefault="0007758F" w:rsidP="00943144">
      <w:pPr>
        <w:pStyle w:val="a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компании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 Компания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4C0EEAC4" w14:textId="2236F5BC" w:rsidR="0007758F" w:rsidRDefault="0007758F" w:rsidP="000775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сущности Заказ </w:t>
      </w:r>
      <w:r w:rsidR="00943144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атрибутам присвоены следующие типы данных:</w:t>
      </w:r>
    </w:p>
    <w:p w14:paraId="7351406F" w14:textId="111430BF" w:rsidR="0007758F" w:rsidRPr="000F4A67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заказа — первичный ключ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auto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increment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</w:t>
      </w:r>
      <w:proofErr w:type="spellStart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автоматичски</w:t>
      </w:r>
      <w:proofErr w:type="spellEnd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присваиваемый номер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0F21DD5C" w14:textId="4E10CCE8" w:rsidR="0007758F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Почтовый индекс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FA2049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</w:t>
      </w:r>
      <w:r w:rsidR="00FA2049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0) NOT NULL</w:t>
      </w: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135CFCA" w14:textId="3FC03962" w:rsidR="0007758F" w:rsidRPr="000F4A67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Страна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FA2049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8714928" w14:textId="4C664D0D" w:rsidR="0007758F" w:rsidRPr="000F4A67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Город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FA2049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1D105608" w14:textId="0BA6CD82" w:rsidR="0007758F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Улица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FA2049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VARCHAR(100) NOT NULL</w:t>
      </w:r>
      <w:r w:rsidRPr="000F4A67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16C123DC" w14:textId="1926A947" w:rsidR="0007758F" w:rsidRPr="00FA2049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Имя</w:t>
      </w:r>
      <w:r w:rsidRPr="00FA204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клиента</w:t>
      </w:r>
      <w:r w:rsidR="00DE51AD" w:rsidRPr="00FA204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— </w:t>
      </w:r>
      <w:r w:rsidR="00FA2049" w:rsidRPr="00FA204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VARCHAR(100) NOT NULL</w:t>
      </w:r>
      <w:r w:rsidRPr="00FA204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;</w:t>
      </w:r>
    </w:p>
    <w:p w14:paraId="0A89762F" w14:textId="6B0C64C5" w:rsidR="0007758F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клиента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Клиент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56879295" w14:textId="4A1F2418" w:rsidR="0007758F" w:rsidRDefault="0007758F" w:rsidP="00943144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сотрудника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Сотрудник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2A0F5019" w14:textId="38B1CC4A" w:rsidR="0007758F" w:rsidRDefault="0007758F" w:rsidP="000775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сущности Список </w:t>
      </w:r>
      <w:r w:rsidR="00FA2049">
        <w:rPr>
          <w:rFonts w:ascii="Times New Roman" w:eastAsia="Times New Roman" w:hAnsi="Times New Roman" w:cs="Times New Roman"/>
          <w:sz w:val="24"/>
          <w:szCs w:val="27"/>
          <w:lang w:eastAsia="ru-RU"/>
        </w:rPr>
        <w:t>покупок</w:t>
      </w:r>
      <w:r w:rsidR="00FA204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943144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атрибутам присвоены следующие типы данных:</w:t>
      </w:r>
    </w:p>
    <w:p w14:paraId="28808D20" w14:textId="4E9ED525" w:rsidR="0007758F" w:rsidRDefault="0007758F" w:rsidP="00943144">
      <w:pPr>
        <w:pStyle w:val="a6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2D7C7C">
        <w:rPr>
          <w:rFonts w:ascii="Times New Roman" w:eastAsia="Times New Roman" w:hAnsi="Times New Roman" w:cs="Times New Roman"/>
          <w:sz w:val="24"/>
          <w:szCs w:val="27"/>
          <w:lang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элемента списка — первичный ключ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auto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="00550758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increment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</w:t>
      </w:r>
      <w:proofErr w:type="spellStart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автоматичски</w:t>
      </w:r>
      <w:proofErr w:type="spellEnd"/>
      <w:r w:rsid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присваиваемый номер</w:t>
      </w:r>
      <w:r w:rsidR="00550758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6B2C762" w14:textId="405ACEDE" w:rsidR="0007758F" w:rsidRDefault="0007758F" w:rsidP="00943144">
      <w:pPr>
        <w:pStyle w:val="a6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Цена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FA204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FA2049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7397F4BB" w14:textId="76BEEC51" w:rsidR="0007758F" w:rsidRDefault="0007758F" w:rsidP="00943144">
      <w:pPr>
        <w:pStyle w:val="a6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Количество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FA204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FA2049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794ACFC" w14:textId="273F96EC" w:rsidR="0007758F" w:rsidRDefault="0007758F" w:rsidP="00943144">
      <w:pPr>
        <w:pStyle w:val="a6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заказа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>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Заказ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294AA9FF" w14:textId="2B0CDB23" w:rsidR="0007758F" w:rsidRPr="0007758F" w:rsidRDefault="0007758F" w:rsidP="00943144">
      <w:pPr>
        <w:pStyle w:val="a6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Код продукта</w:t>
      </w:r>
      <w:r w:rsidR="00DE51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8C184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INT</w:t>
      </w:r>
      <w:r w:rsidR="008C184B" w:rsidRPr="0055075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NOT NULL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внешний ключ, связывающий с сущностью</w:t>
      </w:r>
      <w:r w:rsidR="008C184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Продукт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7531E92A" w14:textId="1D4ABB4E" w:rsidR="00C53148" w:rsidRDefault="00550758" w:rsidP="005F3F8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pict w14:anchorId="3564D8DB">
          <v:shape id="_x0000_i1026" type="#_x0000_t75" style="width:436.75pt;height:302.95pt">
            <v:imagedata r:id="rId11" o:title="image (6)"/>
          </v:shape>
        </w:pict>
      </w:r>
    </w:p>
    <w:p w14:paraId="6A84D729" w14:textId="65CD194A" w:rsidR="005F3F8B" w:rsidRDefault="005F3F8B" w:rsidP="005F3F8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2 — Логическая модель.</w:t>
      </w:r>
    </w:p>
    <w:p w14:paraId="7E923D69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25E40DD" w14:textId="24EB57BF" w:rsidR="000B0250" w:rsidRDefault="008141B7" w:rsidP="000B0250">
      <w:pPr>
        <w:pStyle w:val="2"/>
        <w:rPr>
          <w:b/>
          <w:szCs w:val="27"/>
        </w:rPr>
      </w:pPr>
      <w:bookmarkStart w:id="9" w:name="_Toc107304539"/>
      <w:r w:rsidRPr="00C53148">
        <w:rPr>
          <w:b/>
          <w:szCs w:val="27"/>
        </w:rPr>
        <w:t>2.3 Физическая модель</w:t>
      </w:r>
      <w:bookmarkEnd w:id="9"/>
    </w:p>
    <w:p w14:paraId="7391FECB" w14:textId="77777777" w:rsidR="000B0250" w:rsidRDefault="000B0250" w:rsidP="000B0250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887652" w14:textId="40D85A65" w:rsidR="000B0250" w:rsidRPr="002F58A3" w:rsidRDefault="000B0250" w:rsidP="000B0250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Физической моделью является непосредственная реализация с помощью какой-либо  СУБД.</w:t>
      </w:r>
      <w:r w:rsidR="002F58A3">
        <w:rPr>
          <w:rFonts w:ascii="Times New Roman" w:hAnsi="Times New Roman" w:cs="Times New Roman"/>
          <w:sz w:val="24"/>
          <w:szCs w:val="24"/>
          <w:lang w:eastAsia="ru-RU"/>
        </w:rPr>
        <w:t xml:space="preserve"> В данной работе реализация базы данных сделана с помощью СУБД </w:t>
      </w:r>
      <w:r w:rsidR="002F58A3">
        <w:rPr>
          <w:rFonts w:ascii="Times New Roman" w:hAnsi="Times New Roman" w:cs="Times New Roman"/>
          <w:sz w:val="24"/>
          <w:szCs w:val="24"/>
          <w:lang w:val="en-US" w:eastAsia="ru-RU"/>
        </w:rPr>
        <w:t>MySQL</w:t>
      </w:r>
      <w:r w:rsidR="002F58A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629AAC5" w14:textId="77777777" w:rsidR="00C53148" w:rsidRDefault="00C5314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</w:pPr>
      <w:r>
        <w:br w:type="page"/>
      </w:r>
    </w:p>
    <w:p w14:paraId="23FF9697" w14:textId="628C947F" w:rsidR="008141B7" w:rsidRPr="00DA195A" w:rsidRDefault="008141B7" w:rsidP="00C53148">
      <w:pPr>
        <w:pStyle w:val="14"/>
        <w:ind w:firstLine="709"/>
        <w:jc w:val="left"/>
      </w:pPr>
      <w:bookmarkStart w:id="10" w:name="_Toc107304540"/>
      <w:r w:rsidRPr="00DA195A">
        <w:lastRenderedPageBreak/>
        <w:t>3 Выбор СУБД. Разработка и настройка Базы Данных</w:t>
      </w:r>
      <w:bookmarkEnd w:id="10"/>
    </w:p>
    <w:p w14:paraId="4B9F20D3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F40E8AA" w14:textId="56D0007D" w:rsidR="008141B7" w:rsidRPr="00292D51" w:rsidRDefault="008141B7" w:rsidP="00292D51">
      <w:pPr>
        <w:pStyle w:val="2"/>
        <w:rPr>
          <w:b/>
          <w:szCs w:val="27"/>
        </w:rPr>
      </w:pPr>
      <w:bookmarkStart w:id="11" w:name="_Toc107304541"/>
      <w:r w:rsidRPr="00292D51">
        <w:rPr>
          <w:b/>
          <w:szCs w:val="27"/>
        </w:rPr>
        <w:t>3.1 Сравнение СУБД</w:t>
      </w:r>
      <w:bookmarkEnd w:id="11"/>
    </w:p>
    <w:p w14:paraId="32BB144C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24C63C6" w14:textId="6D183B4D" w:rsidR="00512270" w:rsidRDefault="00E7301D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Сравнение СУБД описано в разделе </w:t>
      </w:r>
      <w:r w:rsidRPr="00E7301D">
        <w:rPr>
          <w:rFonts w:ascii="Times New Roman" w:eastAsia="Times New Roman" w:hAnsi="Times New Roman" w:cs="Times New Roman"/>
          <w:sz w:val="24"/>
          <w:szCs w:val="27"/>
          <w:lang w:eastAsia="ru-RU"/>
        </w:rPr>
        <w:t>1.3 Анализ инструментальных средств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179C4CF8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82A7204" w14:textId="0E803C24" w:rsidR="008141B7" w:rsidRPr="00292D51" w:rsidRDefault="008141B7" w:rsidP="00292D51">
      <w:pPr>
        <w:pStyle w:val="2"/>
        <w:rPr>
          <w:b/>
          <w:szCs w:val="27"/>
        </w:rPr>
      </w:pPr>
      <w:bookmarkStart w:id="12" w:name="_Toc107304542"/>
      <w:r w:rsidRPr="00292D51">
        <w:rPr>
          <w:b/>
          <w:szCs w:val="27"/>
        </w:rPr>
        <w:t>3.2 Разработка базы данных</w:t>
      </w:r>
      <w:bookmarkEnd w:id="12"/>
    </w:p>
    <w:p w14:paraId="4E0672B0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624175BF" w14:textId="49E3505B" w:rsidR="00512270" w:rsidRDefault="00E7301D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SQL</w:t>
      </w:r>
      <w:r w:rsidRPr="00E7301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запросов на основе логической модели, описанной в разделе 2.2 логическая модель.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SQL</w:t>
      </w:r>
      <w:r w:rsidRPr="00E7301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запросы на создание таблиц и добавление некоторых данных представлены в приложении А.</w:t>
      </w:r>
    </w:p>
    <w:p w14:paraId="686A707B" w14:textId="4200C9D7" w:rsidR="00E7301D" w:rsidRDefault="00E7301D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базы данных с помощью полученных запросов. В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выполняется с помощью непосредственного выполнения данных запросов из файла. Файл создается с помощью </w:t>
      </w:r>
      <w:r w:rsid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кнопки </w:t>
      </w:r>
      <w:r w:rsidR="005D2D97" w:rsidRP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>“</w:t>
      </w:r>
      <w:r w:rsidR="005D2D97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</w:t>
      </w:r>
      <w:r w:rsidR="005D2D97" w:rsidRP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D2D97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</w:t>
      </w:r>
      <w:r w:rsidR="005D2D97" w:rsidRP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D2D97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new</w:t>
      </w:r>
      <w:r w:rsidR="005D2D97" w:rsidRP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D2D97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SQL</w:t>
      </w:r>
      <w:r w:rsidR="005D2D97" w:rsidRP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>”</w:t>
      </w:r>
      <w:r w:rsidR="005D2D97">
        <w:rPr>
          <w:rFonts w:ascii="Times New Roman" w:eastAsia="Times New Roman" w:hAnsi="Times New Roman" w:cs="Times New Roman"/>
          <w:sz w:val="24"/>
          <w:szCs w:val="27"/>
          <w:lang w:eastAsia="ru-RU"/>
        </w:rPr>
        <w:t>, либо открывается из готового файла</w:t>
      </w:r>
      <w:r w:rsidR="00217FC5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334C099C" w14:textId="3EFCFA3C" w:rsidR="00217FC5" w:rsidRPr="00217FC5" w:rsidRDefault="00217FC5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Я не знаю че писать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</w:t>
      </w:r>
      <w:r w:rsidRPr="00217FC5">
        <w:rPr>
          <w:rFonts w:ascii="Times New Roman" w:eastAsia="Times New Roman" w:hAnsi="Times New Roman" w:cs="Times New Roman"/>
          <w:sz w:val="24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</w:t>
      </w:r>
    </w:p>
    <w:p w14:paraId="044F0E4F" w14:textId="77777777" w:rsidR="00512270" w:rsidRPr="00DA195A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2F64B608" w14:textId="2B0AE4C2" w:rsidR="008141B7" w:rsidRPr="00DA195A" w:rsidRDefault="008141B7" w:rsidP="00C53148">
      <w:pPr>
        <w:pStyle w:val="14"/>
        <w:ind w:firstLine="709"/>
        <w:jc w:val="left"/>
      </w:pPr>
      <w:bookmarkStart w:id="13" w:name="_Toc107304543"/>
      <w:r w:rsidRPr="00DA195A">
        <w:t>4. Создание приложения</w:t>
      </w:r>
      <w:bookmarkEnd w:id="13"/>
    </w:p>
    <w:p w14:paraId="686AA3ED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45A81BAF" w14:textId="77777777" w:rsidR="008141B7" w:rsidRPr="00292D51" w:rsidRDefault="008141B7" w:rsidP="00292D51">
      <w:pPr>
        <w:pStyle w:val="2"/>
        <w:rPr>
          <w:b/>
          <w:szCs w:val="27"/>
        </w:rPr>
      </w:pPr>
      <w:bookmarkStart w:id="14" w:name="_Toc107304544"/>
      <w:r w:rsidRPr="00292D51">
        <w:rPr>
          <w:b/>
          <w:szCs w:val="27"/>
        </w:rPr>
        <w:t>4.1 Разработка шаблонов и макетов</w:t>
      </w:r>
      <w:bookmarkEnd w:id="14"/>
    </w:p>
    <w:p w14:paraId="5E1F9AB4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0A7C8270" w14:textId="78AB74EC" w:rsidR="00217FC5" w:rsidRPr="00217FC5" w:rsidRDefault="00217FC5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Вся графическая составляющая программы будет создана с помощью библиотек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PyQt</w:t>
      </w:r>
      <w:proofErr w:type="spellEnd"/>
      <w:r w:rsidRPr="00217FC5">
        <w:rPr>
          <w:rFonts w:ascii="Times New Roman" w:eastAsia="Times New Roman" w:hAnsi="Times New Roman" w:cs="Times New Roman"/>
          <w:sz w:val="24"/>
          <w:szCs w:val="27"/>
          <w:lang w:eastAsia="ru-RU"/>
        </w:rPr>
        <w:t>5.</w:t>
      </w:r>
    </w:p>
    <w:p w14:paraId="2848B4A2" w14:textId="5CECFB96" w:rsidR="00512270" w:rsidRDefault="00217FC5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создания шаблонов и макетов был использован вспомогательный инструмент 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Qt</w:t>
      </w:r>
      <w:proofErr w:type="spellEnd"/>
      <w:r w:rsidRPr="00217FC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Creator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являющийся инструментом работы с объектами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PyQt</w:t>
      </w:r>
      <w:proofErr w:type="spellEnd"/>
      <w:r w:rsidRPr="00217FC5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Данная программа позволяет быстро и удобно составить дизайн необходимого макета, готового к подключению к основной программе.</w:t>
      </w:r>
    </w:p>
    <w:p w14:paraId="64B171D3" w14:textId="770ED3D1" w:rsidR="00217FC5" w:rsidRDefault="00217FC5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 помощью неё были созданы следующие формы:</w:t>
      </w:r>
    </w:p>
    <w:p w14:paraId="0668A1AB" w14:textId="73380150" w:rsidR="00217FC5" w:rsidRPr="00FC33CA" w:rsidRDefault="00217FC5" w:rsidP="00FC33CA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Форма авторизации —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auth.u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</w:t>
      </w:r>
      <w:proofErr w:type="spellEnd"/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. Содержит поля ввода логина и пароля. Содержит кнопку авторизации</w:t>
      </w: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45E2F2D" w14:textId="269DF6FC" w:rsidR="00217FC5" w:rsidRPr="00FC33CA" w:rsidRDefault="00217FC5" w:rsidP="00FC33CA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Форма главного меню администратора 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— </w:t>
      </w:r>
      <w:proofErr w:type="spellStart"/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admin.ui</w:t>
      </w:r>
      <w:proofErr w:type="spellEnd"/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. 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Содержит кнопки перехода по таблицам Сотрудники, Заказы, Товар. Содержит окно отображения таблиц. Содержит кнопку выхода назад к окну авторизации</w:t>
      </w: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7151758C" w14:textId="0E740D73" w:rsidR="00217FC5" w:rsidRPr="00FC33CA" w:rsidRDefault="00217FC5" w:rsidP="00FC33CA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Форма главного меню продавца 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— </w:t>
      </w:r>
      <w:proofErr w:type="spellStart"/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seller.ui</w:t>
      </w:r>
      <w:proofErr w:type="spellEnd"/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. Содержит кнопки перехода по таблицам заказов и списка продуктов. Содержит кнопки, вызывающие окна добавления заказа и продукта в заказ. 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Содержит кнопку выхода назад к окну авторизации</w:t>
      </w:r>
      <w:r w:rsidR="004071E3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14:paraId="67D65807" w14:textId="1D3A4CDF" w:rsidR="004071E3" w:rsidRPr="00FC33CA" w:rsidRDefault="004071E3" w:rsidP="00FC33CA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 xml:space="preserve">Форма добавления заказа — </w:t>
      </w:r>
      <w:proofErr w:type="spellStart"/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dialog_add_order.ui</w:t>
      </w:r>
      <w:proofErr w:type="spellEnd"/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. Содержит поля ввода для почтового индекса, страны, города, улицы, имени клиента, кода клиента и кода сотрудника. Содержит кнопку для подтверждения добавления заказа;</w:t>
      </w:r>
    </w:p>
    <w:p w14:paraId="2AC012B2" w14:textId="1E79609F" w:rsidR="004071E3" w:rsidRDefault="004071E3" w:rsidP="000D2EA5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Форма добавления продукта в заказ — </w:t>
      </w:r>
      <w:proofErr w:type="spellStart"/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add_product.ui</w:t>
      </w:r>
      <w:proofErr w:type="spellEnd"/>
      <w:r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  <w:r w:rsidR="00FC33CA" w:rsidRPr="00FC33C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Содержит поля ввода кода заказа, наименования товара и количества этого товара. Содержит кнопки добавления товара в заказ и закрытия окна.</w:t>
      </w:r>
    </w:p>
    <w:p w14:paraId="317C697D" w14:textId="77777777" w:rsidR="000D2EA5" w:rsidRPr="000D2EA5" w:rsidRDefault="000D2EA5" w:rsidP="000D2EA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bookmarkStart w:id="15" w:name="_GoBack"/>
      <w:bookmarkEnd w:id="15"/>
    </w:p>
    <w:p w14:paraId="5D3AED0D" w14:textId="7D7EE2E6" w:rsidR="008141B7" w:rsidRPr="00292D51" w:rsidRDefault="008141B7" w:rsidP="00292D51">
      <w:pPr>
        <w:pStyle w:val="2"/>
        <w:rPr>
          <w:b/>
          <w:szCs w:val="27"/>
        </w:rPr>
      </w:pPr>
      <w:bookmarkStart w:id="16" w:name="_Toc107304545"/>
      <w:r w:rsidRPr="00292D51">
        <w:rPr>
          <w:b/>
          <w:szCs w:val="27"/>
        </w:rPr>
        <w:t>4.2 Разработка интерфейсов</w:t>
      </w:r>
      <w:bookmarkEnd w:id="16"/>
      <w:r w:rsidR="00512270" w:rsidRPr="00292D51">
        <w:rPr>
          <w:b/>
          <w:szCs w:val="27"/>
        </w:rPr>
        <w:tab/>
      </w:r>
    </w:p>
    <w:p w14:paraId="07D386E5" w14:textId="77777777" w:rsidR="00512270" w:rsidRDefault="00512270" w:rsidP="00512270">
      <w:pPr>
        <w:tabs>
          <w:tab w:val="left" w:pos="4334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21FA9C4D" w14:textId="0066DFD5" w:rsidR="00512270" w:rsidRDefault="005D2D97" w:rsidP="00512270">
      <w:pPr>
        <w:tabs>
          <w:tab w:val="left" w:pos="4334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Описать взаимодействие формочек</w:t>
      </w:r>
    </w:p>
    <w:p w14:paraId="264B0D44" w14:textId="77777777" w:rsidR="00512270" w:rsidRPr="00DA195A" w:rsidRDefault="00512270" w:rsidP="00512270">
      <w:pPr>
        <w:tabs>
          <w:tab w:val="left" w:pos="4334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38A4FBD1" w14:textId="77777777" w:rsidR="008141B7" w:rsidRPr="00292D51" w:rsidRDefault="008141B7" w:rsidP="00292D51">
      <w:pPr>
        <w:pStyle w:val="2"/>
        <w:rPr>
          <w:b/>
          <w:szCs w:val="27"/>
        </w:rPr>
      </w:pPr>
      <w:bookmarkStart w:id="17" w:name="_Toc107304546"/>
      <w:r w:rsidRPr="00292D51">
        <w:rPr>
          <w:b/>
          <w:szCs w:val="27"/>
        </w:rPr>
        <w:t>4.3 организация связей с БД</w:t>
      </w:r>
      <w:bookmarkEnd w:id="17"/>
    </w:p>
    <w:p w14:paraId="6344A493" w14:textId="77777777" w:rsidR="00512270" w:rsidRDefault="0051227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B6A8EF1" w14:textId="05A59772" w:rsidR="00512270" w:rsidRDefault="005D2D9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Описать модуль БД и его взаимодействие с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гуи</w:t>
      </w:r>
      <w:proofErr w:type="spellEnd"/>
    </w:p>
    <w:p w14:paraId="00B2B7DF" w14:textId="77777777" w:rsidR="00512270" w:rsidRDefault="00512270">
      <w:pPr>
        <w:spacing w:line="259" w:lineRule="auto"/>
      </w:pPr>
    </w:p>
    <w:p w14:paraId="3316B3BB" w14:textId="77777777" w:rsidR="000D6968" w:rsidRDefault="000D696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</w:pPr>
      <w:r>
        <w:br w:type="page"/>
      </w:r>
    </w:p>
    <w:p w14:paraId="2C5D5093" w14:textId="46C7CF82" w:rsidR="008141B7" w:rsidRDefault="000D6968" w:rsidP="005D2D97">
      <w:pPr>
        <w:pStyle w:val="14"/>
        <w:tabs>
          <w:tab w:val="left" w:pos="2160"/>
          <w:tab w:val="center" w:pos="4677"/>
        </w:tabs>
        <w:ind w:firstLine="709"/>
      </w:pPr>
      <w:bookmarkStart w:id="18" w:name="_Toc107304547"/>
      <w:r w:rsidRPr="00DA195A">
        <w:lastRenderedPageBreak/>
        <w:t>ЗАКЛЮЧЕНИЕ</w:t>
      </w:r>
      <w:bookmarkEnd w:id="18"/>
    </w:p>
    <w:p w14:paraId="0D68164D" w14:textId="3A76811F" w:rsidR="000D6968" w:rsidRPr="00DA195A" w:rsidRDefault="000D6968" w:rsidP="005D2D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 жизни таким больше не займусь добровольно</w:t>
      </w:r>
    </w:p>
    <w:p w14:paraId="764DA924" w14:textId="77777777" w:rsidR="000D6968" w:rsidRDefault="000D696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</w:pPr>
      <w:r>
        <w:br w:type="page"/>
      </w:r>
    </w:p>
    <w:p w14:paraId="12E8F477" w14:textId="08F9E833" w:rsidR="008141B7" w:rsidRPr="00DA195A" w:rsidRDefault="000D6968" w:rsidP="000D6968">
      <w:pPr>
        <w:pStyle w:val="14"/>
      </w:pPr>
      <w:bookmarkStart w:id="19" w:name="_Toc107304548"/>
      <w:r w:rsidRPr="00DA195A">
        <w:lastRenderedPageBreak/>
        <w:t>СПИСОК ИСПОЛЬЗОВАННЫХ ИСТОЧНИКОВ</w:t>
      </w:r>
      <w:bookmarkEnd w:id="19"/>
    </w:p>
    <w:p w14:paraId="7B356151" w14:textId="77777777" w:rsidR="000D6968" w:rsidRDefault="000D6968">
      <w:pPr>
        <w:spacing w:line="259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14:paraId="0DF743A3" w14:textId="293A54B7" w:rsidR="008141B7" w:rsidRDefault="000D6968" w:rsidP="00E44D84">
      <w:pPr>
        <w:pStyle w:val="14"/>
      </w:pPr>
      <w:bookmarkStart w:id="20" w:name="_Toc107304549"/>
      <w:r>
        <w:lastRenderedPageBreak/>
        <w:t xml:space="preserve">ПРИЛОЖЕНИЕ А. </w:t>
      </w:r>
      <w:r w:rsidRPr="00E44D84">
        <w:t xml:space="preserve">SQL </w:t>
      </w:r>
      <w:r>
        <w:t>запросы</w:t>
      </w:r>
      <w:bookmarkEnd w:id="20"/>
    </w:p>
    <w:p w14:paraId="6F8769B8" w14:textId="77777777" w:rsidR="007F0130" w:rsidRDefault="007F0130" w:rsidP="007F0130">
      <w:pPr>
        <w:pStyle w:val="2"/>
        <w:rPr>
          <w:b/>
          <w:szCs w:val="27"/>
        </w:rPr>
      </w:pPr>
    </w:p>
    <w:p w14:paraId="3DD0A7C7" w14:textId="5971D1CA" w:rsidR="000D6968" w:rsidRPr="007F0130" w:rsidRDefault="000D6968" w:rsidP="007F0130">
      <w:pPr>
        <w:pStyle w:val="2"/>
        <w:rPr>
          <w:b/>
          <w:szCs w:val="27"/>
        </w:rPr>
      </w:pPr>
      <w:bookmarkStart w:id="21" w:name="_Toc107304550"/>
      <w:r w:rsidRPr="007F0130">
        <w:rPr>
          <w:b/>
          <w:szCs w:val="27"/>
        </w:rPr>
        <w:t>1. Запросы на создание таблиц</w:t>
      </w:r>
      <w:bookmarkEnd w:id="21"/>
    </w:p>
    <w:p w14:paraId="173536E3" w14:textId="77777777" w:rsidR="007F0130" w:rsidRDefault="007F0130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eastAsia="ru-RU"/>
        </w:rPr>
      </w:pPr>
    </w:p>
    <w:p w14:paraId="62BF360A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CREATE TABLE IF NOT EXISTS Client</w:t>
      </w:r>
    </w:p>
    <w:p w14:paraId="5C891C1C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(</w:t>
      </w:r>
    </w:p>
    <w:p w14:paraId="13084F64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ClientID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PRIMARY KEY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auto_increment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,</w:t>
      </w:r>
    </w:p>
    <w:p w14:paraId="40DA746A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Name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17B0CC1E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Surname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74936AEB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email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5679B946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phone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VARCHAR(11),</w:t>
      </w:r>
    </w:p>
    <w:p w14:paraId="16C58EAB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country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33FF009A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city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58C6DC8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street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6007E76F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post_index</w:t>
      </w:r>
      <w:proofErr w:type="spellEnd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VARCHAR(10) NOT NULL,</w:t>
      </w:r>
    </w:p>
    <w:p w14:paraId="2A4681D7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login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6DEFD9E3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password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VARCHAR(50) NOT NULL</w:t>
      </w:r>
    </w:p>
    <w:p w14:paraId="2586CFEE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);</w:t>
      </w:r>
    </w:p>
    <w:p w14:paraId="3FE397AE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193ECD3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CREATE TABLE IF NOT EXISTS Company</w:t>
      </w:r>
    </w:p>
    <w:p w14:paraId="1953C37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(</w:t>
      </w:r>
    </w:p>
    <w:p w14:paraId="3D7EC28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PRIMARY KEY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auto_increment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,</w:t>
      </w:r>
    </w:p>
    <w:p w14:paraId="42F9E9D8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Name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088CE8C7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Email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100),</w:t>
      </w:r>
    </w:p>
    <w:p w14:paraId="20CABD96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Phone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11)</w:t>
      </w:r>
    </w:p>
    <w:p w14:paraId="1CD7EC2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);</w:t>
      </w:r>
    </w:p>
    <w:p w14:paraId="228C352B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77E07CA6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CREATE TABLE IF NOT EXISTS Employee</w:t>
      </w:r>
    </w:p>
    <w:p w14:paraId="7A1AD7D3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(</w:t>
      </w:r>
    </w:p>
    <w:p w14:paraId="72D6ACAA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EmployeeID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PRIMARY KEY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auto_increment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,</w:t>
      </w:r>
    </w:p>
    <w:p w14:paraId="30AAEF11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Name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28A23C04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Surname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72E51AF3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Post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5A47D0A4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Phone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11) NOT NULL,</w:t>
      </w:r>
    </w:p>
    <w:p w14:paraId="101C00DE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email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1D59FD9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login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20628BDC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password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VARCHAR(50) NOT NULL</w:t>
      </w:r>
    </w:p>
    <w:p w14:paraId="7F9C3004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lastRenderedPageBreak/>
        <w:t>);</w:t>
      </w:r>
    </w:p>
    <w:p w14:paraId="25EAF307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417A2AD6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CREATE TABLE IF NOT EXISTS Product</w:t>
      </w:r>
    </w:p>
    <w:p w14:paraId="06CA1EA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(</w:t>
      </w:r>
    </w:p>
    <w:p w14:paraId="1307788A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PRIMARY KEY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auto_increment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,</w:t>
      </w:r>
    </w:p>
    <w:p w14:paraId="20A8079F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Name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69392F28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Cost INT NOT NULL,</w:t>
      </w:r>
    </w:p>
    <w:p w14:paraId="51D30DE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Availability INT NOT NULL,</w:t>
      </w:r>
    </w:p>
    <w:p w14:paraId="28C99191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NOT NULL,</w:t>
      </w:r>
    </w:p>
    <w:p w14:paraId="57E22D0F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FOREIGN KEY (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) REFERENCES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Company(</w:t>
      </w:r>
      <w:proofErr w:type="spellStart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)</w:t>
      </w:r>
    </w:p>
    <w:p w14:paraId="1AE779EF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);</w:t>
      </w:r>
    </w:p>
    <w:p w14:paraId="3D3D855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7C321BD2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CREATE TABLE IF NOT EXISTS Orders</w:t>
      </w:r>
    </w:p>
    <w:p w14:paraId="29623BBB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(</w:t>
      </w:r>
    </w:p>
    <w:p w14:paraId="389A32E6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OrderID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PRIMARY KEY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auto_increment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,</w:t>
      </w:r>
    </w:p>
    <w:p w14:paraId="0E9F83B7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post_index</w:t>
      </w:r>
      <w:proofErr w:type="spellEnd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VARCHAR(10) NOT NULL,</w:t>
      </w:r>
    </w:p>
    <w:p w14:paraId="188CB503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country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6908EA0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city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16075315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street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VARCHAR(100) NOT NULL,</w:t>
      </w:r>
    </w:p>
    <w:p w14:paraId="320B111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Client_Name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VARCHAR(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100) NOT NULL,</w:t>
      </w:r>
    </w:p>
    <w:p w14:paraId="6D9C601F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ClientID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NOT NULL,</w:t>
      </w:r>
    </w:p>
    <w:p w14:paraId="23207641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EmployeeID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NOT NULL,</w:t>
      </w:r>
    </w:p>
    <w:p w14:paraId="2F657228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FOREIGN KEY (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ClientID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) REFERENCES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Client(</w:t>
      </w:r>
      <w:proofErr w:type="spellStart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ClientID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),</w:t>
      </w:r>
    </w:p>
    <w:p w14:paraId="61D93A80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FOREIGN KEY (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EmployeeID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) REFERENCES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Employee(</w:t>
      </w:r>
      <w:proofErr w:type="spellStart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EmployeeID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)</w:t>
      </w:r>
    </w:p>
    <w:p w14:paraId="65A635C3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);</w:t>
      </w:r>
    </w:p>
    <w:p w14:paraId="34695DF2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4945DA2A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CREATE TABLE IF NOT EXISTS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Shopping_list</w:t>
      </w:r>
      <w:proofErr w:type="spellEnd"/>
    </w:p>
    <w:p w14:paraId="17CF6184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(</w:t>
      </w:r>
    </w:p>
    <w:p w14:paraId="09DCB9C8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ListID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PRIMARY KEY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auto_increment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,</w:t>
      </w:r>
    </w:p>
    <w:p w14:paraId="73CFE34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Price INT NOT NULL,</w:t>
      </w:r>
    </w:p>
    <w:p w14:paraId="09500347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Amount INT NOT NULL,</w:t>
      </w:r>
    </w:p>
    <w:p w14:paraId="5D9A697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OrderID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NOT NULL,</w:t>
      </w:r>
    </w:p>
    <w:p w14:paraId="07CD2705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INT NOT NULL,</w:t>
      </w:r>
    </w:p>
    <w:p w14:paraId="645E990C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FOREIGN KEY (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OrderID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) REFERENCES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Orders(</w:t>
      </w:r>
      <w:proofErr w:type="spellStart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OrderID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),</w:t>
      </w:r>
    </w:p>
    <w:p w14:paraId="1C223DF9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 FOREIGN KEY (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) REFERENCES 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Product(</w:t>
      </w:r>
      <w:proofErr w:type="spellStart"/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ProductID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)</w:t>
      </w:r>
    </w:p>
    <w:p w14:paraId="23BD96A8" w14:textId="68B04069" w:rsid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);</w:t>
      </w:r>
    </w:p>
    <w:p w14:paraId="0CF4C95A" w14:textId="77777777" w:rsidR="00E44D84" w:rsidRDefault="00E44D84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eastAsia="ru-RU"/>
        </w:rPr>
      </w:pPr>
    </w:p>
    <w:p w14:paraId="25DD44C2" w14:textId="77777777" w:rsidR="00E44D84" w:rsidRDefault="00E44D84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eastAsia="ru-RU"/>
        </w:rPr>
      </w:pPr>
    </w:p>
    <w:p w14:paraId="34A38FC2" w14:textId="77777777" w:rsidR="00E44D84" w:rsidRPr="00E44D84" w:rsidRDefault="00E44D84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eastAsia="ru-RU"/>
        </w:rPr>
      </w:pPr>
    </w:p>
    <w:p w14:paraId="0F34035D" w14:textId="0FFE2427" w:rsidR="000D6968" w:rsidRDefault="000D6968" w:rsidP="007F0130">
      <w:pPr>
        <w:pStyle w:val="2"/>
        <w:rPr>
          <w:b/>
          <w:szCs w:val="27"/>
        </w:rPr>
      </w:pPr>
      <w:bookmarkStart w:id="22" w:name="_Toc107304551"/>
      <w:r w:rsidRPr="007F0130">
        <w:rPr>
          <w:b/>
          <w:szCs w:val="27"/>
        </w:rPr>
        <w:t>2. Запросы на добавление данных</w:t>
      </w:r>
      <w:bookmarkEnd w:id="22"/>
    </w:p>
    <w:p w14:paraId="7866B4DB" w14:textId="77777777" w:rsidR="007F0130" w:rsidRPr="007F0130" w:rsidRDefault="007F0130" w:rsidP="007F0130">
      <w:pPr>
        <w:ind w:firstLine="709"/>
        <w:rPr>
          <w:lang w:eastAsia="ru-RU"/>
        </w:rPr>
      </w:pPr>
    </w:p>
    <w:p w14:paraId="1184E1CD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INSERT INTO `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`.`client` (`Name`,`Surname`,`email`,`phone`,`country`,`city`,`street`,`post_index`,`login`,`password`) VALUES 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Олег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Волков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','volkov@v.ru','88005553535','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Россия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г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.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Ростов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улица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Текстильщиков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, 26','152150','volk','AA76KNA4');</w:t>
      </w:r>
    </w:p>
    <w:p w14:paraId="31D72B0C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INSERT INTO `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`.`client` (`Name`,`Surname`,`email`,`phone`,`country`,`city`,`street`,`post_index`,`login`,`password`) VALUES 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Валентина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proofErr w:type="spellStart"/>
      <w:r w:rsidRPr="000D6968">
        <w:rPr>
          <w:rFonts w:ascii="Consolas" w:eastAsia="Times New Roman" w:hAnsi="Consolas" w:cs="Times New Roman"/>
          <w:szCs w:val="27"/>
          <w:lang w:eastAsia="ru-RU"/>
        </w:rPr>
        <w:t>Трущук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','Trushyk@v.ru','89255358756','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Россия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г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.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Владимир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Ново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-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Ямская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улица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, 50','600015','osetr','jctnhjdfzbuhf');</w:t>
      </w:r>
    </w:p>
    <w:p w14:paraId="269B4054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INSERT INTO `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`.`client` (`Name`,`Surname`,`email`,`phone`,`country`,`city`,`street`,`post_index`,`login`,`password`) VALUES 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Распутин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Ефимович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','ra-ra-rasputin@v.ru','9876543232','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Россия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г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.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Красноярск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Авиационная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улица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, 18','660020','rasputin','tar-tar-taglia');</w:t>
      </w:r>
    </w:p>
    <w:p w14:paraId="2CFFAF9B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6800A606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7BEE106A" w14:textId="1372283B" w:rsidR="000D6968" w:rsidRPr="000D6968" w:rsidRDefault="000D6968" w:rsidP="00E44D84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>INSERT INTO `</w:t>
      </w:r>
      <w:proofErr w:type="spellStart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`.`employee`</w:t>
      </w:r>
      <w:r w:rsidR="00E44D84" w:rsidRPr="00E44D84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(`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Name`,`Surname`,`Post`,`Phone`,`email`,`login`,`password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')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Константин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Казах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Администратор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','87655679191','kazuha@v.ru','kazakh','kazuzuzuzu');</w:t>
      </w:r>
    </w:p>
    <w:p w14:paraId="76F8A359" w14:textId="0D554F6F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spellStart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`.`employee`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(`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Name`,`Surname`,`Post`,`Phone`,`email`,`login`,`password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Раиса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Сенная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Продавец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','87652345382','raiden@v.ru','raiden','rararaidededen');</w:t>
      </w:r>
    </w:p>
    <w:p w14:paraId="3B9F7C74" w14:textId="1A364135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spellStart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`.`employee`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(`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Name`,`Surname`,`Post`,`Phone`,`email`,`login`,`password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Андрей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Камин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Продавец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','84985126784','ayato@v.ru','ayato','kamisato');</w:t>
      </w:r>
    </w:p>
    <w:p w14:paraId="70763000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011C633E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39180316" w14:textId="4EE4825F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spellStart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company` (`Name`, `Email`, `Phone`) VALUES ('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Favonius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', 'favonius@v.ru', '87459812323');</w:t>
      </w:r>
    </w:p>
    <w:p w14:paraId="693B3A5C" w14:textId="1EC1458A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lastRenderedPageBreak/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spellStart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company` (`Name`, `Email`, `Phone`) VALUES ('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Fatui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', 'fatui@v.ru', '89348365959');</w:t>
      </w:r>
    </w:p>
    <w:p w14:paraId="203AB8C9" w14:textId="3D71444A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spellStart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internetshop</w:t>
      </w:r>
      <w:proofErr w:type="spellEnd"/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company` (`Name`, `Email`, `Phone`) VALUES ('</w:t>
      </w:r>
      <w:proofErr w:type="spell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Qixing</w:t>
      </w:r>
      <w:proofErr w:type="spell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', 'qixing@v.ru', '89123458282');</w:t>
      </w:r>
    </w:p>
    <w:p w14:paraId="07CFB6F0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</w:p>
    <w:p w14:paraId="46A9C657" w14:textId="7BA7DE89" w:rsidR="000D6968" w:rsidRPr="000D6968" w:rsidRDefault="000D6968" w:rsidP="000D6968">
      <w:pPr>
        <w:tabs>
          <w:tab w:val="left" w:pos="3926"/>
        </w:tabs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ab/>
      </w:r>
    </w:p>
    <w:p w14:paraId="7A2AD76F" w14:textId="19A89E5D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Сыр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','100','1200','1');</w:t>
      </w:r>
    </w:p>
    <w:p w14:paraId="5897C9BD" w14:textId="6F363C06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Молоко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','100','1200','1');</w:t>
      </w:r>
    </w:p>
    <w:p w14:paraId="522340C9" w14:textId="1AF45BFA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Капуста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','100','1200','1');</w:t>
      </w:r>
    </w:p>
    <w:p w14:paraId="2D7932CA" w14:textId="67D0E52A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Огненная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вода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','1090','1200','2');</w:t>
      </w:r>
    </w:p>
    <w:p w14:paraId="1D9E4C12" w14:textId="6080A447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Пельмени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','200','1200','2');</w:t>
      </w:r>
    </w:p>
    <w:p w14:paraId="5CD91C77" w14:textId="0AF6D284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Красная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икра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','900','1200','2');</w:t>
      </w:r>
    </w:p>
    <w:p w14:paraId="1025D77A" w14:textId="4C233192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Креветки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','500','1200','3');</w:t>
      </w:r>
    </w:p>
    <w:p w14:paraId="16C8196C" w14:textId="7102AB3A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Семена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лотоса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','500','1200','3');</w:t>
      </w:r>
    </w:p>
    <w:p w14:paraId="7E8A0566" w14:textId="6EECC956" w:rsidR="000D6968" w:rsidRPr="000D6968" w:rsidRDefault="000D6968" w:rsidP="000D6968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Cs w:val="27"/>
          <w:lang w:val="en-US" w:eastAsia="ru-RU"/>
        </w:rPr>
      </w:pP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INSERT INTO </w:t>
      </w:r>
      <w:r w:rsidR="00E44D84" w:rsidRPr="000D6968">
        <w:rPr>
          <w:rFonts w:ascii="Consolas" w:eastAsia="Times New Roman" w:hAnsi="Consolas" w:cs="Times New Roman"/>
          <w:szCs w:val="27"/>
          <w:lang w:val="en-US" w:eastAsia="ru-RU"/>
        </w:rPr>
        <w:t>`internetshop`</w:t>
      </w:r>
      <w:proofErr w:type="gramStart"/>
      <w:r w:rsidRPr="000D6968">
        <w:rPr>
          <w:rFonts w:ascii="Consolas" w:eastAsia="Times New Roman" w:hAnsi="Consolas" w:cs="Times New Roman"/>
          <w:szCs w:val="27"/>
          <w:lang w:val="en-US" w:eastAsia="ru-RU"/>
        </w:rPr>
        <w:t>.`</w:t>
      </w:r>
      <w:proofErr w:type="gramEnd"/>
      <w:r w:rsidRPr="000D6968">
        <w:rPr>
          <w:rFonts w:ascii="Consolas" w:eastAsia="Times New Roman" w:hAnsi="Consolas" w:cs="Times New Roman"/>
          <w:szCs w:val="27"/>
          <w:lang w:val="en-US" w:eastAsia="ru-RU"/>
        </w:rPr>
        <w:t>product`(`Name`,`Cost`,`Availability`,`CompanyID`) VALUES('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Перец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 xml:space="preserve"> </w:t>
      </w:r>
      <w:r w:rsidRPr="000D6968">
        <w:rPr>
          <w:rFonts w:ascii="Consolas" w:eastAsia="Times New Roman" w:hAnsi="Consolas" w:cs="Times New Roman"/>
          <w:szCs w:val="27"/>
          <w:lang w:eastAsia="ru-RU"/>
        </w:rPr>
        <w:t>чили</w:t>
      </w:r>
      <w:r w:rsidRPr="000D6968">
        <w:rPr>
          <w:rFonts w:ascii="Consolas" w:eastAsia="Times New Roman" w:hAnsi="Consolas" w:cs="Times New Roman"/>
          <w:szCs w:val="27"/>
          <w:lang w:val="en-US" w:eastAsia="ru-RU"/>
        </w:rPr>
        <w:t>','250','1200','3');</w:t>
      </w:r>
    </w:p>
    <w:p w14:paraId="15FA0598" w14:textId="77777777" w:rsidR="000D6968" w:rsidRPr="000D6968" w:rsidRDefault="000D6968" w:rsidP="000D69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</w:p>
    <w:sectPr w:rsidR="000D6968" w:rsidRPr="000D6968" w:rsidSect="008141B7">
      <w:pgSz w:w="11906" w:h="16838"/>
      <w:pgMar w:top="1134" w:right="850" w:bottom="1134" w:left="1701" w:header="709" w:footer="709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18F89" w14:textId="77777777" w:rsidR="00550758" w:rsidRDefault="00550758" w:rsidP="00BF7021">
      <w:pPr>
        <w:spacing w:after="0" w:line="240" w:lineRule="auto"/>
      </w:pPr>
      <w:r>
        <w:separator/>
      </w:r>
    </w:p>
  </w:endnote>
  <w:endnote w:type="continuationSeparator" w:id="0">
    <w:p w14:paraId="0C0BEB0E" w14:textId="77777777" w:rsidR="00550758" w:rsidRDefault="00550758" w:rsidP="00BF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0176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A240B3" w14:textId="764F63A1" w:rsidR="00550758" w:rsidRPr="00FB7966" w:rsidRDefault="00550758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796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796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796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A1967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FB796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98F975" w14:textId="77777777" w:rsidR="00550758" w:rsidRDefault="0055075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7227E" w14:textId="77777777" w:rsidR="00550758" w:rsidRDefault="00550758" w:rsidP="00BF7021">
      <w:pPr>
        <w:spacing w:after="0" w:line="240" w:lineRule="auto"/>
      </w:pPr>
      <w:r>
        <w:separator/>
      </w:r>
    </w:p>
  </w:footnote>
  <w:footnote w:type="continuationSeparator" w:id="0">
    <w:p w14:paraId="2C63C2F3" w14:textId="77777777" w:rsidR="00550758" w:rsidRDefault="00550758" w:rsidP="00BF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201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50F4A6D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5F94141"/>
    <w:multiLevelType w:val="multilevel"/>
    <w:tmpl w:val="38D0D9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75BF1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02684D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5A3BDA"/>
    <w:multiLevelType w:val="hybridMultilevel"/>
    <w:tmpl w:val="1CF0A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B386F1F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51670F5"/>
    <w:multiLevelType w:val="hybridMultilevel"/>
    <w:tmpl w:val="8FD2F39C"/>
    <w:lvl w:ilvl="0" w:tplc="88744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4C0359"/>
    <w:multiLevelType w:val="hybridMultilevel"/>
    <w:tmpl w:val="4912C97A"/>
    <w:lvl w:ilvl="0" w:tplc="F5B48FB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93524"/>
    <w:multiLevelType w:val="hybridMultilevel"/>
    <w:tmpl w:val="E0AA714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57621ED"/>
    <w:multiLevelType w:val="hybridMultilevel"/>
    <w:tmpl w:val="1CF0A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6E3F9C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B044677"/>
    <w:multiLevelType w:val="hybridMultilevel"/>
    <w:tmpl w:val="FAE82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333EF1"/>
    <w:multiLevelType w:val="hybridMultilevel"/>
    <w:tmpl w:val="C0503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F65B6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7373DF9"/>
    <w:multiLevelType w:val="multilevel"/>
    <w:tmpl w:val="6986A5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EF7316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B1D3DFA"/>
    <w:multiLevelType w:val="multilevel"/>
    <w:tmpl w:val="BF8C00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910052"/>
    <w:multiLevelType w:val="multilevel"/>
    <w:tmpl w:val="0D8AD7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86329E"/>
    <w:multiLevelType w:val="hybridMultilevel"/>
    <w:tmpl w:val="11D0C8D8"/>
    <w:lvl w:ilvl="0" w:tplc="88744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1994E24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4941269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5480C7C"/>
    <w:multiLevelType w:val="hybridMultilevel"/>
    <w:tmpl w:val="3DF08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A530C09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AB24890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5E0802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D1C78FB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7"/>
  </w:num>
  <w:num w:numId="5">
    <w:abstractNumId w:val="2"/>
  </w:num>
  <w:num w:numId="6">
    <w:abstractNumId w:val="18"/>
  </w:num>
  <w:num w:numId="7">
    <w:abstractNumId w:val="22"/>
  </w:num>
  <w:num w:numId="8">
    <w:abstractNumId w:val="5"/>
  </w:num>
  <w:num w:numId="9">
    <w:abstractNumId w:val="10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0"/>
  </w:num>
  <w:num w:numId="14">
    <w:abstractNumId w:val="23"/>
  </w:num>
  <w:num w:numId="15">
    <w:abstractNumId w:val="14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24"/>
  </w:num>
  <w:num w:numId="21">
    <w:abstractNumId w:val="21"/>
  </w:num>
  <w:num w:numId="22">
    <w:abstractNumId w:val="3"/>
  </w:num>
  <w:num w:numId="23">
    <w:abstractNumId w:val="8"/>
  </w:num>
  <w:num w:numId="24">
    <w:abstractNumId w:val="26"/>
  </w:num>
  <w:num w:numId="25">
    <w:abstractNumId w:val="25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83"/>
    <w:rsid w:val="0002602D"/>
    <w:rsid w:val="00041814"/>
    <w:rsid w:val="0007758F"/>
    <w:rsid w:val="00082848"/>
    <w:rsid w:val="000B0250"/>
    <w:rsid w:val="000D2EA5"/>
    <w:rsid w:val="000D6968"/>
    <w:rsid w:val="000E18F8"/>
    <w:rsid w:val="000E38DF"/>
    <w:rsid w:val="000F4A67"/>
    <w:rsid w:val="00102C94"/>
    <w:rsid w:val="00157B6F"/>
    <w:rsid w:val="00163478"/>
    <w:rsid w:val="00173DB5"/>
    <w:rsid w:val="001A3FAD"/>
    <w:rsid w:val="00211738"/>
    <w:rsid w:val="00217FC5"/>
    <w:rsid w:val="002771AE"/>
    <w:rsid w:val="00292D51"/>
    <w:rsid w:val="002D72D2"/>
    <w:rsid w:val="002D7C7C"/>
    <w:rsid w:val="002E2094"/>
    <w:rsid w:val="002F58A3"/>
    <w:rsid w:val="00300E1A"/>
    <w:rsid w:val="0030516C"/>
    <w:rsid w:val="003C0D2B"/>
    <w:rsid w:val="003D137A"/>
    <w:rsid w:val="004071E3"/>
    <w:rsid w:val="00435EAB"/>
    <w:rsid w:val="00444BF2"/>
    <w:rsid w:val="004F5A01"/>
    <w:rsid w:val="004F7EF0"/>
    <w:rsid w:val="005103B3"/>
    <w:rsid w:val="00512270"/>
    <w:rsid w:val="00520EC7"/>
    <w:rsid w:val="0054413A"/>
    <w:rsid w:val="00550758"/>
    <w:rsid w:val="00580FD5"/>
    <w:rsid w:val="0059742E"/>
    <w:rsid w:val="005D0ACB"/>
    <w:rsid w:val="005D2D97"/>
    <w:rsid w:val="005E4D83"/>
    <w:rsid w:val="005F3F8B"/>
    <w:rsid w:val="006055B6"/>
    <w:rsid w:val="0060626D"/>
    <w:rsid w:val="00610655"/>
    <w:rsid w:val="0064120D"/>
    <w:rsid w:val="0065566B"/>
    <w:rsid w:val="00664891"/>
    <w:rsid w:val="006A1434"/>
    <w:rsid w:val="006A61FD"/>
    <w:rsid w:val="006C095F"/>
    <w:rsid w:val="006E54DF"/>
    <w:rsid w:val="007A1967"/>
    <w:rsid w:val="007F0130"/>
    <w:rsid w:val="00810E31"/>
    <w:rsid w:val="008141B7"/>
    <w:rsid w:val="00837E68"/>
    <w:rsid w:val="00870AFB"/>
    <w:rsid w:val="00883CD9"/>
    <w:rsid w:val="008A6F5F"/>
    <w:rsid w:val="008C184B"/>
    <w:rsid w:val="008C323D"/>
    <w:rsid w:val="00943144"/>
    <w:rsid w:val="009D03F7"/>
    <w:rsid w:val="00A240C4"/>
    <w:rsid w:val="00A66965"/>
    <w:rsid w:val="00AD64D1"/>
    <w:rsid w:val="00AF6E61"/>
    <w:rsid w:val="00B23587"/>
    <w:rsid w:val="00B34C46"/>
    <w:rsid w:val="00B54A45"/>
    <w:rsid w:val="00BA46A8"/>
    <w:rsid w:val="00BF7021"/>
    <w:rsid w:val="00C006FA"/>
    <w:rsid w:val="00C03901"/>
    <w:rsid w:val="00C53148"/>
    <w:rsid w:val="00C56DB9"/>
    <w:rsid w:val="00C67FD7"/>
    <w:rsid w:val="00C909FB"/>
    <w:rsid w:val="00CA5BF8"/>
    <w:rsid w:val="00CC5FE3"/>
    <w:rsid w:val="00CC6F02"/>
    <w:rsid w:val="00CE1D96"/>
    <w:rsid w:val="00D1517F"/>
    <w:rsid w:val="00D430A5"/>
    <w:rsid w:val="00D53A86"/>
    <w:rsid w:val="00D64F7B"/>
    <w:rsid w:val="00D94E85"/>
    <w:rsid w:val="00DA195A"/>
    <w:rsid w:val="00DC1057"/>
    <w:rsid w:val="00DE05E6"/>
    <w:rsid w:val="00DE35F4"/>
    <w:rsid w:val="00DE51AD"/>
    <w:rsid w:val="00DF499B"/>
    <w:rsid w:val="00DF5D35"/>
    <w:rsid w:val="00E445D6"/>
    <w:rsid w:val="00E44D84"/>
    <w:rsid w:val="00E7301D"/>
    <w:rsid w:val="00EA6B9C"/>
    <w:rsid w:val="00EE0790"/>
    <w:rsid w:val="00F15276"/>
    <w:rsid w:val="00F93716"/>
    <w:rsid w:val="00F97117"/>
    <w:rsid w:val="00FA2049"/>
    <w:rsid w:val="00FB7966"/>
    <w:rsid w:val="00FC33CA"/>
    <w:rsid w:val="00FE3B76"/>
    <w:rsid w:val="00FF2A1A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14A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B7"/>
    <w:pPr>
      <w:spacing w:line="256" w:lineRule="auto"/>
    </w:p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883CD9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aliases w:val="РАЗДЕЛ ГОСТ"/>
    <w:basedOn w:val="a"/>
    <w:next w:val="a"/>
    <w:link w:val="20"/>
    <w:uiPriority w:val="9"/>
    <w:unhideWhenUsed/>
    <w:qFormat/>
    <w:rsid w:val="00883CD9"/>
    <w:pPr>
      <w:keepNext/>
      <w:spacing w:after="0" w:line="360" w:lineRule="auto"/>
      <w:ind w:left="708"/>
      <w:outlineLvl w:val="1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3">
    <w:name w:val="heading 3"/>
    <w:aliases w:val="ПОДРАЗДЕЛ ГОСТ"/>
    <w:basedOn w:val="1"/>
    <w:next w:val="a"/>
    <w:link w:val="30"/>
    <w:uiPriority w:val="9"/>
    <w:unhideWhenUsed/>
    <w:qFormat/>
    <w:rsid w:val="00883CD9"/>
    <w:pPr>
      <w:ind w:firstLine="709"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883CD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aliases w:val="РАЗДЕЛ ГОСТ Знак"/>
    <w:basedOn w:val="a0"/>
    <w:link w:val="2"/>
    <w:uiPriority w:val="9"/>
    <w:rsid w:val="00883CD9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0">
    <w:name w:val="Заголовок 3 Знак"/>
    <w:aliases w:val="ПОДРАЗДЕЛ ГОСТ Знак"/>
    <w:basedOn w:val="a0"/>
    <w:link w:val="3"/>
    <w:uiPriority w:val="9"/>
    <w:rsid w:val="00883CD9"/>
    <w:rPr>
      <w:rFonts w:ascii="Times New Roman" w:eastAsiaTheme="majorEastAsia" w:hAnsi="Times New Roman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883CD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8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CD9"/>
    <w:pPr>
      <w:tabs>
        <w:tab w:val="right" w:leader="dot" w:pos="9356"/>
      </w:tabs>
      <w:spacing w:after="0" w:line="360" w:lineRule="auto"/>
      <w:ind w:left="142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83C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83CD9"/>
    <w:pPr>
      <w:spacing w:after="100"/>
      <w:ind w:left="440"/>
    </w:pPr>
  </w:style>
  <w:style w:type="paragraph" w:styleId="a5">
    <w:name w:val="caption"/>
    <w:basedOn w:val="a"/>
    <w:next w:val="a"/>
    <w:uiPriority w:val="35"/>
    <w:unhideWhenUsed/>
    <w:qFormat/>
    <w:rsid w:val="00883C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83CD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883CD9"/>
    <w:pPr>
      <w:spacing w:before="240" w:line="256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a8">
    <w:name w:val="Основной текст_"/>
    <w:basedOn w:val="a0"/>
    <w:link w:val="32"/>
    <w:locked/>
    <w:rsid w:val="00883CD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a8"/>
    <w:rsid w:val="00883CD9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99"/>
    <w:rsid w:val="00883CD9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character" w:customStyle="1" w:styleId="100">
    <w:name w:val="Основной текст + 10"/>
    <w:aliases w:val="5 pt"/>
    <w:basedOn w:val="a8"/>
    <w:rsid w:val="00883CD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table" w:styleId="a9">
    <w:name w:val="Table Grid"/>
    <w:basedOn w:val="a1"/>
    <w:uiPriority w:val="59"/>
    <w:rsid w:val="00883C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883C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Definition"/>
    <w:basedOn w:val="a0"/>
    <w:uiPriority w:val="99"/>
    <w:semiHidden/>
    <w:unhideWhenUsed/>
    <w:rsid w:val="00883CD9"/>
    <w:rPr>
      <w:i/>
      <w:iCs/>
    </w:rPr>
  </w:style>
  <w:style w:type="paragraph" w:styleId="aa">
    <w:name w:val="header"/>
    <w:basedOn w:val="a"/>
    <w:link w:val="ab"/>
    <w:uiPriority w:val="99"/>
    <w:unhideWhenUsed/>
    <w:rsid w:val="00BF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7021"/>
  </w:style>
  <w:style w:type="paragraph" w:styleId="ac">
    <w:name w:val="footer"/>
    <w:basedOn w:val="a"/>
    <w:link w:val="ad"/>
    <w:uiPriority w:val="99"/>
    <w:unhideWhenUsed/>
    <w:rsid w:val="00BF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7021"/>
  </w:style>
  <w:style w:type="paragraph" w:styleId="HTML0">
    <w:name w:val="HTML Preformatted"/>
    <w:basedOn w:val="a"/>
    <w:link w:val="HTML1"/>
    <w:uiPriority w:val="99"/>
    <w:semiHidden/>
    <w:unhideWhenUsed/>
    <w:rsid w:val="000E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18F8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5">
    <w:name w:val="Сетка таблицы5"/>
    <w:basedOn w:val="a1"/>
    <w:uiPriority w:val="59"/>
    <w:rsid w:val="00FF2C0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4">
    <w:name w:val="заголовок ур 1"/>
    <w:basedOn w:val="1"/>
    <w:link w:val="15"/>
    <w:qFormat/>
    <w:rsid w:val="00F15276"/>
    <w:rPr>
      <w:rFonts w:eastAsia="Times New Roman" w:cs="Times New Roman"/>
      <w:b/>
      <w:szCs w:val="27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D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заголовок ур 1 Знак"/>
    <w:basedOn w:val="10"/>
    <w:link w:val="14"/>
    <w:rsid w:val="00F15276"/>
    <w:rPr>
      <w:rFonts w:ascii="Times New Roman" w:eastAsia="Times New Roman" w:hAnsi="Times New Roman" w:cs="Times New Roman"/>
      <w:b/>
      <w:sz w:val="24"/>
      <w:szCs w:val="27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9D0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B7"/>
    <w:pPr>
      <w:spacing w:line="256" w:lineRule="auto"/>
    </w:p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883CD9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aliases w:val="РАЗДЕЛ ГОСТ"/>
    <w:basedOn w:val="a"/>
    <w:next w:val="a"/>
    <w:link w:val="20"/>
    <w:uiPriority w:val="9"/>
    <w:unhideWhenUsed/>
    <w:qFormat/>
    <w:rsid w:val="00883CD9"/>
    <w:pPr>
      <w:keepNext/>
      <w:spacing w:after="0" w:line="360" w:lineRule="auto"/>
      <w:ind w:left="708"/>
      <w:outlineLvl w:val="1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3">
    <w:name w:val="heading 3"/>
    <w:aliases w:val="ПОДРАЗДЕЛ ГОСТ"/>
    <w:basedOn w:val="1"/>
    <w:next w:val="a"/>
    <w:link w:val="30"/>
    <w:uiPriority w:val="9"/>
    <w:unhideWhenUsed/>
    <w:qFormat/>
    <w:rsid w:val="00883CD9"/>
    <w:pPr>
      <w:ind w:firstLine="709"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883CD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aliases w:val="РАЗДЕЛ ГОСТ Знак"/>
    <w:basedOn w:val="a0"/>
    <w:link w:val="2"/>
    <w:uiPriority w:val="9"/>
    <w:rsid w:val="00883CD9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0">
    <w:name w:val="Заголовок 3 Знак"/>
    <w:aliases w:val="ПОДРАЗДЕЛ ГОСТ Знак"/>
    <w:basedOn w:val="a0"/>
    <w:link w:val="3"/>
    <w:uiPriority w:val="9"/>
    <w:rsid w:val="00883CD9"/>
    <w:rPr>
      <w:rFonts w:ascii="Times New Roman" w:eastAsiaTheme="majorEastAsia" w:hAnsi="Times New Roman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883CD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8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CD9"/>
    <w:pPr>
      <w:tabs>
        <w:tab w:val="right" w:leader="dot" w:pos="9356"/>
      </w:tabs>
      <w:spacing w:after="0" w:line="360" w:lineRule="auto"/>
      <w:ind w:left="142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83C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83CD9"/>
    <w:pPr>
      <w:spacing w:after="100"/>
      <w:ind w:left="440"/>
    </w:pPr>
  </w:style>
  <w:style w:type="paragraph" w:styleId="a5">
    <w:name w:val="caption"/>
    <w:basedOn w:val="a"/>
    <w:next w:val="a"/>
    <w:uiPriority w:val="35"/>
    <w:unhideWhenUsed/>
    <w:qFormat/>
    <w:rsid w:val="00883C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83CD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883CD9"/>
    <w:pPr>
      <w:spacing w:before="240" w:line="256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a8">
    <w:name w:val="Основной текст_"/>
    <w:basedOn w:val="a0"/>
    <w:link w:val="32"/>
    <w:locked/>
    <w:rsid w:val="00883CD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a8"/>
    <w:rsid w:val="00883CD9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99"/>
    <w:rsid w:val="00883CD9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character" w:customStyle="1" w:styleId="100">
    <w:name w:val="Основной текст + 10"/>
    <w:aliases w:val="5 pt"/>
    <w:basedOn w:val="a8"/>
    <w:rsid w:val="00883CD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table" w:styleId="a9">
    <w:name w:val="Table Grid"/>
    <w:basedOn w:val="a1"/>
    <w:uiPriority w:val="59"/>
    <w:rsid w:val="00883C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883C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Definition"/>
    <w:basedOn w:val="a0"/>
    <w:uiPriority w:val="99"/>
    <w:semiHidden/>
    <w:unhideWhenUsed/>
    <w:rsid w:val="00883CD9"/>
    <w:rPr>
      <w:i/>
      <w:iCs/>
    </w:rPr>
  </w:style>
  <w:style w:type="paragraph" w:styleId="aa">
    <w:name w:val="header"/>
    <w:basedOn w:val="a"/>
    <w:link w:val="ab"/>
    <w:uiPriority w:val="99"/>
    <w:unhideWhenUsed/>
    <w:rsid w:val="00BF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7021"/>
  </w:style>
  <w:style w:type="paragraph" w:styleId="ac">
    <w:name w:val="footer"/>
    <w:basedOn w:val="a"/>
    <w:link w:val="ad"/>
    <w:uiPriority w:val="99"/>
    <w:unhideWhenUsed/>
    <w:rsid w:val="00BF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7021"/>
  </w:style>
  <w:style w:type="paragraph" w:styleId="HTML0">
    <w:name w:val="HTML Preformatted"/>
    <w:basedOn w:val="a"/>
    <w:link w:val="HTML1"/>
    <w:uiPriority w:val="99"/>
    <w:semiHidden/>
    <w:unhideWhenUsed/>
    <w:rsid w:val="000E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18F8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5">
    <w:name w:val="Сетка таблицы5"/>
    <w:basedOn w:val="a1"/>
    <w:uiPriority w:val="59"/>
    <w:rsid w:val="00FF2C0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4">
    <w:name w:val="заголовок ур 1"/>
    <w:basedOn w:val="1"/>
    <w:link w:val="15"/>
    <w:qFormat/>
    <w:rsid w:val="00F15276"/>
    <w:rPr>
      <w:rFonts w:eastAsia="Times New Roman" w:cs="Times New Roman"/>
      <w:b/>
      <w:szCs w:val="27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D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заголовок ур 1 Знак"/>
    <w:basedOn w:val="10"/>
    <w:link w:val="14"/>
    <w:rsid w:val="00F15276"/>
    <w:rPr>
      <w:rFonts w:ascii="Times New Roman" w:eastAsia="Times New Roman" w:hAnsi="Times New Roman" w:cs="Times New Roman"/>
      <w:b/>
      <w:sz w:val="24"/>
      <w:szCs w:val="27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9D0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1A33-F739-425F-BAF3-963D292D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26</Pages>
  <Words>4195</Words>
  <Characters>23916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Фатьянов</dc:creator>
  <cp:keywords/>
  <dc:description/>
  <cp:lastModifiedBy>GANSOR</cp:lastModifiedBy>
  <cp:revision>41</cp:revision>
  <dcterms:created xsi:type="dcterms:W3CDTF">2022-06-21T10:29:00Z</dcterms:created>
  <dcterms:modified xsi:type="dcterms:W3CDTF">2022-06-28T07:46:00Z</dcterms:modified>
</cp:coreProperties>
</file>