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DEEFD" w14:textId="505FC96E" w:rsidR="001F596C" w:rsidRDefault="00253A8C" w:rsidP="001F596C">
      <w:pPr>
        <w:rPr>
          <w:b/>
          <w:bCs/>
        </w:rPr>
      </w:pPr>
      <w:r>
        <w:rPr>
          <w:b/>
          <w:bCs/>
        </w:rPr>
        <w:t>Ilaha Valiyeva</w:t>
      </w:r>
    </w:p>
    <w:p w14:paraId="1040CE93" w14:textId="2385709D" w:rsidR="001F596C" w:rsidRPr="001F596C" w:rsidRDefault="001F596C" w:rsidP="001F596C">
      <w:pPr>
        <w:rPr>
          <w:b/>
          <w:bCs/>
        </w:rPr>
      </w:pPr>
      <w:r w:rsidRPr="001F596C">
        <w:rPr>
          <w:b/>
          <w:bCs/>
        </w:rPr>
        <w:t>Self-Assessment: Python Flask CVE Scraper Project</w:t>
      </w:r>
    </w:p>
    <w:p w14:paraId="5844EB35" w14:textId="6219D359" w:rsidR="001F596C" w:rsidRDefault="00253A8C">
      <w:r w:rsidRPr="00253A8C">
        <w:t xml:space="preserve">In this project, I was responsible for implementing the functionality that allows users to download CVE reports in multiple formats: PDF, DOCX, HTML, and Markdown. I developed the </w:t>
      </w:r>
      <w:proofErr w:type="spellStart"/>
      <w:r w:rsidRPr="00253A8C">
        <w:t>generate_report</w:t>
      </w:r>
      <w:proofErr w:type="spellEnd"/>
      <w:r w:rsidRPr="00253A8C">
        <w:t xml:space="preserve"> module, which extracts relevant CVE details like description, severity, score, exploit links, and references, and then formats these details for each file type. I utilized libraries such as FPDF for PDF generation and python-docx for Word documents, while HTML and Markdown were formatted using custom code. This task allowed me to strengthen my skills in working with different file formats and handling data presentation in Python. Additionally, I ensured that each report format maintained a clear, professional structure to enhance readability for end users. Collaborating with the team helped streamline the integration of this functionality into the overall project.</w:t>
      </w:r>
    </w:p>
    <w:p w14:paraId="21FDA21E" w14:textId="2988DC40" w:rsidR="00F83F60" w:rsidRDefault="00F83F60">
      <w:r w:rsidRPr="00F83F60">
        <w:t>Throughout this project, I enhanced my expertise in web scraping, automation using Selenium, and collaboration, playing a key role in the project's overall success.</w:t>
      </w:r>
    </w:p>
    <w:sectPr w:rsidR="00F83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6C"/>
    <w:rsid w:val="001F596C"/>
    <w:rsid w:val="00253A8C"/>
    <w:rsid w:val="0029366F"/>
    <w:rsid w:val="00441477"/>
    <w:rsid w:val="00AC5A24"/>
    <w:rsid w:val="00F83F60"/>
    <w:rsid w:val="00FB1064"/>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E7CC4"/>
  <w15:chartTrackingRefBased/>
  <w15:docId w15:val="{976BBB56-D03E-45CB-A119-034FA12EB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150"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9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59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59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59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59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59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9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9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9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9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59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59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59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59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59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9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9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96C"/>
    <w:rPr>
      <w:rFonts w:eastAsiaTheme="majorEastAsia" w:cstheme="majorBidi"/>
      <w:color w:val="272727" w:themeColor="text1" w:themeTint="D8"/>
    </w:rPr>
  </w:style>
  <w:style w:type="paragraph" w:styleId="Title">
    <w:name w:val="Title"/>
    <w:basedOn w:val="Normal"/>
    <w:next w:val="Normal"/>
    <w:link w:val="TitleChar"/>
    <w:uiPriority w:val="10"/>
    <w:qFormat/>
    <w:rsid w:val="001F59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9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9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9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96C"/>
    <w:pPr>
      <w:spacing w:before="160"/>
      <w:jc w:val="center"/>
    </w:pPr>
    <w:rPr>
      <w:i/>
      <w:iCs/>
      <w:color w:val="404040" w:themeColor="text1" w:themeTint="BF"/>
    </w:rPr>
  </w:style>
  <w:style w:type="character" w:customStyle="1" w:styleId="QuoteChar">
    <w:name w:val="Quote Char"/>
    <w:basedOn w:val="DefaultParagraphFont"/>
    <w:link w:val="Quote"/>
    <w:uiPriority w:val="29"/>
    <w:rsid w:val="001F596C"/>
    <w:rPr>
      <w:i/>
      <w:iCs/>
      <w:color w:val="404040" w:themeColor="text1" w:themeTint="BF"/>
    </w:rPr>
  </w:style>
  <w:style w:type="paragraph" w:styleId="ListParagraph">
    <w:name w:val="List Paragraph"/>
    <w:basedOn w:val="Normal"/>
    <w:uiPriority w:val="34"/>
    <w:qFormat/>
    <w:rsid w:val="001F596C"/>
    <w:pPr>
      <w:ind w:left="720"/>
      <w:contextualSpacing/>
    </w:pPr>
  </w:style>
  <w:style w:type="character" w:styleId="IntenseEmphasis">
    <w:name w:val="Intense Emphasis"/>
    <w:basedOn w:val="DefaultParagraphFont"/>
    <w:uiPriority w:val="21"/>
    <w:qFormat/>
    <w:rsid w:val="001F596C"/>
    <w:rPr>
      <w:i/>
      <w:iCs/>
      <w:color w:val="0F4761" w:themeColor="accent1" w:themeShade="BF"/>
    </w:rPr>
  </w:style>
  <w:style w:type="paragraph" w:styleId="IntenseQuote">
    <w:name w:val="Intense Quote"/>
    <w:basedOn w:val="Normal"/>
    <w:next w:val="Normal"/>
    <w:link w:val="IntenseQuoteChar"/>
    <w:uiPriority w:val="30"/>
    <w:qFormat/>
    <w:rsid w:val="001F59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596C"/>
    <w:rPr>
      <w:i/>
      <w:iCs/>
      <w:color w:val="0F4761" w:themeColor="accent1" w:themeShade="BF"/>
    </w:rPr>
  </w:style>
  <w:style w:type="character" w:styleId="IntenseReference">
    <w:name w:val="Intense Reference"/>
    <w:basedOn w:val="DefaultParagraphFont"/>
    <w:uiPriority w:val="32"/>
    <w:qFormat/>
    <w:rsid w:val="001F59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014477">
      <w:bodyDiv w:val="1"/>
      <w:marLeft w:val="0"/>
      <w:marRight w:val="0"/>
      <w:marTop w:val="0"/>
      <w:marBottom w:val="0"/>
      <w:divBdr>
        <w:top w:val="none" w:sz="0" w:space="0" w:color="auto"/>
        <w:left w:val="none" w:sz="0" w:space="0" w:color="auto"/>
        <w:bottom w:val="none" w:sz="0" w:space="0" w:color="auto"/>
        <w:right w:val="none" w:sz="0" w:space="0" w:color="auto"/>
      </w:divBdr>
    </w:div>
    <w:div w:id="124519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Mirzazada</dc:creator>
  <cp:keywords/>
  <dc:description/>
  <cp:lastModifiedBy>Mahmud Mirzazada</cp:lastModifiedBy>
  <cp:revision>4</cp:revision>
  <dcterms:created xsi:type="dcterms:W3CDTF">2024-09-11T16:48:00Z</dcterms:created>
  <dcterms:modified xsi:type="dcterms:W3CDTF">2024-09-11T17:24:00Z</dcterms:modified>
</cp:coreProperties>
</file>