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693"/>
        <w:gridCol w:w="1276"/>
        <w:gridCol w:w="1121"/>
        <w:gridCol w:w="1319"/>
        <w:gridCol w:w="911"/>
        <w:gridCol w:w="414"/>
      </w:tblGrid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r>
              <w:t>测试用例描述</w:t>
            </w:r>
          </w:p>
        </w:tc>
        <w:tc>
          <w:tcPr>
            <w:tcW w:w="1276" w:type="dxa"/>
            <w:vAlign w:val="center"/>
          </w:tcPr>
          <w:p w:rsidR="00FF2245" w:rsidRDefault="00FF2245" w:rsidP="004C0A4A">
            <w:pPr>
              <w:jc w:val="center"/>
            </w:pPr>
            <w:r>
              <w:t>输入数据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t>预期输出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t>实际输出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Pass/Fail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  <w:r>
              <w:t>备注</w:t>
            </w: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t>01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.addStock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rPr>
                <w:rFonts w:hint="eastAsia"/>
              </w:rPr>
              <w:t>s</w:t>
            </w:r>
            <w:r w:rsidR="00FF2245">
              <w:rPr>
                <w:rFonts w:hint="eastAsia"/>
              </w:rPr>
              <w:t>h6</w:t>
            </w:r>
            <w:r w:rsidR="00FF2245">
              <w:t>00000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.addStock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h6</w:t>
            </w:r>
            <w:r w:rsidR="00FF2245">
              <w:t>00004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.addStock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h1</w:t>
            </w:r>
            <w:r w:rsidR="00FF2245">
              <w:t>11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.removeStock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h6</w:t>
            </w:r>
            <w:r w:rsidR="00FF2245">
              <w:t>00004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.removeStock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h6</w:t>
            </w:r>
            <w:r w:rsidR="00FF2245">
              <w:t>00000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.removeStock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h1</w:t>
            </w:r>
            <w:r w:rsidR="00FF2245">
              <w:t>11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.getFollowed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.exist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h6</w:t>
            </w:r>
            <w:r w:rsidR="00FF2245">
              <w:t>00004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  <w:tr w:rsidR="00FF2245" w:rsidTr="004C0A4A">
        <w:tc>
          <w:tcPr>
            <w:tcW w:w="562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2693" w:type="dxa"/>
            <w:vAlign w:val="center"/>
          </w:tcPr>
          <w:p w:rsidR="00FF2245" w:rsidRDefault="00FF2245" w:rsidP="004C0A4A">
            <w:pPr>
              <w:jc w:val="center"/>
            </w:pPr>
            <w:proofErr w:type="spellStart"/>
            <w:r>
              <w:rPr>
                <w:rFonts w:hint="eastAsia"/>
              </w:rPr>
              <w:t>Self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.exist</w:t>
            </w:r>
            <w:proofErr w:type="spellEnd"/>
            <w:r>
              <w:t>()</w:t>
            </w:r>
          </w:p>
        </w:tc>
        <w:tc>
          <w:tcPr>
            <w:tcW w:w="1276" w:type="dxa"/>
            <w:vAlign w:val="center"/>
          </w:tcPr>
          <w:p w:rsidR="00FF2245" w:rsidRDefault="00C675C0" w:rsidP="004C0A4A">
            <w:pPr>
              <w:jc w:val="center"/>
            </w:pPr>
            <w:r>
              <w:t>s</w:t>
            </w:r>
            <w:r w:rsidR="00FF2245">
              <w:rPr>
                <w:rFonts w:hint="eastAsia"/>
              </w:rPr>
              <w:t>h6</w:t>
            </w:r>
            <w:r w:rsidR="00FF2245">
              <w:t>00000</w:t>
            </w:r>
          </w:p>
        </w:tc>
        <w:tc>
          <w:tcPr>
            <w:tcW w:w="1121" w:type="dxa"/>
            <w:vAlign w:val="center"/>
          </w:tcPr>
          <w:p w:rsidR="00FF2245" w:rsidRDefault="00FF2245" w:rsidP="004C0A4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19" w:type="dxa"/>
            <w:vAlign w:val="center"/>
          </w:tcPr>
          <w:p w:rsidR="00FF2245" w:rsidRDefault="00FF2245" w:rsidP="004C0A4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911" w:type="dxa"/>
            <w:vAlign w:val="center"/>
          </w:tcPr>
          <w:p w:rsidR="00FF2245" w:rsidRDefault="00FF2245" w:rsidP="004C0A4A">
            <w:pPr>
              <w:jc w:val="center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" w:type="dxa"/>
            <w:vAlign w:val="center"/>
          </w:tcPr>
          <w:p w:rsidR="00FF2245" w:rsidRDefault="00FF2245" w:rsidP="004C0A4A">
            <w:pPr>
              <w:jc w:val="center"/>
            </w:pPr>
          </w:p>
        </w:tc>
      </w:tr>
    </w:tbl>
    <w:p w:rsidR="00BA37F4" w:rsidRDefault="00C675C0">
      <w:bookmarkStart w:id="0" w:name="_GoBack"/>
      <w:bookmarkEnd w:id="0"/>
    </w:p>
    <w:sectPr w:rsidR="00BA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45"/>
    <w:rsid w:val="00001FEC"/>
    <w:rsid w:val="00A8513E"/>
    <w:rsid w:val="00C675C0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9E67-AA9A-4130-9D56-F7CF2F3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2016-03-12T06:01:00Z</dcterms:created>
  <dcterms:modified xsi:type="dcterms:W3CDTF">2016-03-12T06:10:00Z</dcterms:modified>
</cp:coreProperties>
</file>