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F4" w:rsidRDefault="002D61ED">
      <w:r>
        <w:rPr>
          <w:rFonts w:hint="eastAsia"/>
        </w:rPr>
        <w:t>3.2.1</w:t>
      </w:r>
      <w:r>
        <w:rPr>
          <w:rFonts w:hint="eastAsia"/>
        </w:rPr>
        <w:t>显示大盘指数</w:t>
      </w:r>
    </w:p>
    <w:p w:rsidR="002D61ED" w:rsidRDefault="002D61ED">
      <w:r>
        <w:tab/>
        <w:t>3.2.1.1</w:t>
      </w:r>
      <w:r>
        <w:rPr>
          <w:rFonts w:hint="eastAsia"/>
        </w:rPr>
        <w:t>特性描述</w:t>
      </w:r>
    </w:p>
    <w:p w:rsidR="002D61ED" w:rsidRDefault="002D61ED" w:rsidP="002D61ED">
      <w:pPr>
        <w:ind w:left="420" w:firstLine="420"/>
      </w:pPr>
      <w:r>
        <w:rPr>
          <w:rFonts w:hint="eastAsia"/>
        </w:rPr>
        <w:t>用户可以选择</w:t>
      </w:r>
      <w:r w:rsidR="00654296">
        <w:rPr>
          <w:rFonts w:hint="eastAsia"/>
        </w:rPr>
        <w:t>显示</w:t>
      </w:r>
      <w:r>
        <w:rPr>
          <w:rFonts w:hint="eastAsia"/>
        </w:rPr>
        <w:t>当前或历史大盘指数。默认显示当前大盘指数。当用户选择日期时，系统显示该日期当天的历史大盘数据。</w:t>
      </w:r>
    </w:p>
    <w:p w:rsidR="002D61ED" w:rsidRDefault="002D61ED" w:rsidP="002D61ED">
      <w:pPr>
        <w:ind w:left="42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5D670B">
        <w:rPr>
          <w:rFonts w:hint="eastAsia"/>
        </w:rPr>
        <w:t>中</w:t>
      </w:r>
    </w:p>
    <w:p w:rsidR="002D61ED" w:rsidRDefault="002D61ED" w:rsidP="002D61ED">
      <w:r>
        <w:tab/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刺激：用户选择大盘指数信息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响应：系统显示今日大盘指数信息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刺激：用户选择日期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响应：系统显示该日期对应的当天大盘指数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刺激：用户推出大盘指数显示界面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响应：系统关闭当前任务</w:t>
      </w:r>
    </w:p>
    <w:p w:rsidR="002D61ED" w:rsidRDefault="002D61ED" w:rsidP="002D61ED">
      <w:r>
        <w:tab/>
        <w:t>3.2.1.3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61ED" w:rsidTr="002D61ED">
        <w:tc>
          <w:tcPr>
            <w:tcW w:w="4148" w:type="dxa"/>
          </w:tcPr>
          <w:p w:rsidR="002D61ED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</w:t>
            </w:r>
          </w:p>
          <w:p w:rsidR="001C277E" w:rsidRDefault="001C277E" w:rsidP="002D61ED"/>
          <w:p w:rsidR="001C277E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</w:t>
            </w:r>
            <w:r w:rsidR="001C277E">
              <w:t>.I</w:t>
            </w:r>
            <w:r w:rsidR="001C277E">
              <w:rPr>
                <w:rFonts w:hint="eastAsia"/>
              </w:rPr>
              <w:t>nquire</w:t>
            </w:r>
          </w:p>
          <w:p w:rsidR="001C277E" w:rsidRDefault="001C277E" w:rsidP="002D61ED"/>
          <w:p w:rsidR="001C277E" w:rsidRDefault="001C277E" w:rsidP="002D61ED"/>
          <w:p w:rsidR="001C277E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.Input.Cancel</w:t>
            </w:r>
          </w:p>
          <w:p w:rsidR="001C277E" w:rsidRDefault="001C277E" w:rsidP="002D61ED"/>
          <w:p w:rsidR="001C277E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.Input.Invalid</w:t>
            </w:r>
          </w:p>
        </w:tc>
        <w:tc>
          <w:tcPr>
            <w:tcW w:w="4148" w:type="dxa"/>
          </w:tcPr>
          <w:p w:rsidR="002D61ED" w:rsidRDefault="001C277E" w:rsidP="002D61ED">
            <w:r>
              <w:rPr>
                <w:rFonts w:hint="eastAsia"/>
              </w:rPr>
              <w:t>系统应允许用户在显示大盘指数任务中进行鼠标点击操作</w:t>
            </w:r>
          </w:p>
          <w:p w:rsidR="001C277E" w:rsidRDefault="001C277E" w:rsidP="002D61ED">
            <w:r>
              <w:rPr>
                <w:rFonts w:hint="eastAsia"/>
              </w:rPr>
              <w:t>用户输入显示大盘指数命令时，系统执行显示大盘指数任务，参见</w:t>
            </w:r>
            <w:r w:rsidR="00D062DC">
              <w:rPr>
                <w:rFonts w:hint="eastAsia"/>
              </w:rPr>
              <w:t>DisplayMarketIndex</w:t>
            </w:r>
            <w:r>
              <w:rPr>
                <w:rFonts w:hint="eastAsia"/>
              </w:rPr>
              <w:t>.</w:t>
            </w:r>
            <w:r>
              <w:t>Show</w:t>
            </w:r>
          </w:p>
          <w:p w:rsidR="001C277E" w:rsidRDefault="001C277E" w:rsidP="002D61ED">
            <w:r>
              <w:rPr>
                <w:rFonts w:hint="eastAsia"/>
              </w:rPr>
              <w:t>用户输入取消显示大盘指数命令时，系统退出显示大盘指数任务</w:t>
            </w:r>
          </w:p>
          <w:p w:rsidR="001C277E" w:rsidRDefault="001C277E" w:rsidP="002D61ED">
            <w:r>
              <w:rPr>
                <w:rFonts w:hint="eastAsia"/>
              </w:rPr>
              <w:t>用户输入其他标识时，系统显示输入无效</w:t>
            </w:r>
          </w:p>
        </w:tc>
      </w:tr>
      <w:tr w:rsidR="002D61ED" w:rsidTr="002D61ED">
        <w:tc>
          <w:tcPr>
            <w:tcW w:w="4148" w:type="dxa"/>
          </w:tcPr>
          <w:p w:rsidR="002D61ED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</w:p>
          <w:p w:rsidR="001C277E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  <w:r w:rsidR="00654296">
              <w:t>.Inquire</w:t>
            </w:r>
          </w:p>
          <w:p w:rsidR="00654296" w:rsidRDefault="00654296" w:rsidP="002D61ED"/>
          <w:p w:rsidR="001C277E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  <w:r w:rsidR="00654296">
              <w:t>.Valid</w:t>
            </w:r>
          </w:p>
          <w:p w:rsidR="001C277E" w:rsidRDefault="00D062DC" w:rsidP="002D61ED"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  <w:r w:rsidR="00654296">
              <w:t>.Invalid</w:t>
            </w:r>
          </w:p>
        </w:tc>
        <w:tc>
          <w:tcPr>
            <w:tcW w:w="4148" w:type="dxa"/>
          </w:tcPr>
          <w:p w:rsidR="002D61ED" w:rsidRDefault="00654296" w:rsidP="002D61ED">
            <w:r>
              <w:rPr>
                <w:rFonts w:hint="eastAsia"/>
              </w:rPr>
              <w:t>系统默认显示当前的大盘指数</w:t>
            </w:r>
          </w:p>
          <w:p w:rsidR="00654296" w:rsidRDefault="00654296" w:rsidP="002D61ED">
            <w:r>
              <w:rPr>
                <w:rFonts w:hint="eastAsia"/>
              </w:rPr>
              <w:t>用户选择日期，系统显示该日期当天的大盘指数</w:t>
            </w:r>
          </w:p>
          <w:p w:rsidR="00654296" w:rsidRDefault="00654296" w:rsidP="002D61ED">
            <w:r>
              <w:rPr>
                <w:rFonts w:hint="eastAsia"/>
              </w:rPr>
              <w:t>用户输入有效日期，系统显示相应大盘指数</w:t>
            </w:r>
          </w:p>
          <w:p w:rsidR="00654296" w:rsidRPr="00654296" w:rsidRDefault="00654296" w:rsidP="002D61ED">
            <w:r>
              <w:rPr>
                <w:rFonts w:hint="eastAsia"/>
              </w:rPr>
              <w:t>用户输入无效日期，系统显示输入无效</w:t>
            </w:r>
          </w:p>
        </w:tc>
      </w:tr>
      <w:tr w:rsidR="002D61ED" w:rsidTr="002D61ED">
        <w:tc>
          <w:tcPr>
            <w:tcW w:w="4148" w:type="dxa"/>
          </w:tcPr>
          <w:p w:rsidR="002D61ED" w:rsidRDefault="00D062DC" w:rsidP="002D61ED">
            <w:r>
              <w:rPr>
                <w:rFonts w:hint="eastAsia"/>
              </w:rPr>
              <w:t>DisplayMarketIndex</w:t>
            </w:r>
            <w:r w:rsidR="00654296">
              <w:rPr>
                <w:rFonts w:hint="eastAsia"/>
              </w:rPr>
              <w:t>.</w:t>
            </w:r>
            <w:r w:rsidR="00654296">
              <w:t>End</w:t>
            </w:r>
          </w:p>
          <w:p w:rsidR="00654296" w:rsidRDefault="00D062DC" w:rsidP="002D61ED">
            <w:r>
              <w:rPr>
                <w:rFonts w:hint="eastAsia"/>
              </w:rPr>
              <w:t>DisplayMarketIndex</w:t>
            </w:r>
            <w:r w:rsidR="00654296">
              <w:rPr>
                <w:rFonts w:hint="eastAsia"/>
              </w:rPr>
              <w:t>.</w:t>
            </w:r>
            <w:r w:rsidR="00654296">
              <w:t>End.TimeOut</w:t>
            </w:r>
          </w:p>
          <w:p w:rsidR="00654296" w:rsidRDefault="00654296" w:rsidP="002D61ED"/>
          <w:p w:rsidR="00654296" w:rsidRDefault="00D062DC" w:rsidP="002D61ED">
            <w:r>
              <w:rPr>
                <w:rFonts w:hint="eastAsia"/>
              </w:rPr>
              <w:t>DisplayMarketIndex</w:t>
            </w:r>
            <w:r w:rsidR="00654296">
              <w:rPr>
                <w:rFonts w:hint="eastAsia"/>
              </w:rPr>
              <w:t>.</w:t>
            </w:r>
            <w:r w:rsidR="00654296">
              <w:t>End.Close</w:t>
            </w:r>
          </w:p>
        </w:tc>
        <w:tc>
          <w:tcPr>
            <w:tcW w:w="4148" w:type="dxa"/>
          </w:tcPr>
          <w:p w:rsidR="002D61ED" w:rsidRDefault="00654296" w:rsidP="002D61ED">
            <w:r>
              <w:rPr>
                <w:rFonts w:hint="eastAsia"/>
              </w:rPr>
              <w:t>系统应允许用户结束显示大盘指数任务</w:t>
            </w:r>
          </w:p>
          <w:p w:rsidR="00654296" w:rsidRDefault="00654296" w:rsidP="002D61ED">
            <w:r>
              <w:rPr>
                <w:rFonts w:hint="eastAsia"/>
              </w:rPr>
              <w:t>任务开始两小时还未接收到用户输入，系统取消显示大盘指数任务</w:t>
            </w:r>
          </w:p>
          <w:p w:rsidR="00654296" w:rsidRDefault="00654296" w:rsidP="002D61ED">
            <w:r>
              <w:rPr>
                <w:rFonts w:hint="eastAsia"/>
              </w:rPr>
              <w:t>用户请求退出显示大盘指数任务，系统关闭显示大盘指数任务，参见</w:t>
            </w:r>
            <w:r w:rsidR="00D062DC">
              <w:rPr>
                <w:rFonts w:hint="eastAsia"/>
              </w:rPr>
              <w:t>DisplayMarketIndex</w:t>
            </w:r>
            <w:r>
              <w:rPr>
                <w:rFonts w:hint="eastAsia"/>
              </w:rPr>
              <w:t>.</w:t>
            </w:r>
            <w:bookmarkStart w:id="0" w:name="_GoBack"/>
            <w:bookmarkEnd w:id="0"/>
            <w:r>
              <w:t>Close</w:t>
            </w:r>
          </w:p>
        </w:tc>
      </w:tr>
      <w:tr w:rsidR="002D61ED" w:rsidTr="002D61ED">
        <w:tc>
          <w:tcPr>
            <w:tcW w:w="4148" w:type="dxa"/>
          </w:tcPr>
          <w:p w:rsidR="002D61ED" w:rsidRDefault="00D062DC" w:rsidP="002D61ED">
            <w:r>
              <w:rPr>
                <w:rFonts w:hint="eastAsia"/>
              </w:rPr>
              <w:t>DisplayMarketIndex</w:t>
            </w:r>
            <w:r w:rsidR="00654296">
              <w:rPr>
                <w:rFonts w:hint="eastAsia"/>
              </w:rPr>
              <w:t>.</w:t>
            </w:r>
            <w:r w:rsidR="00654296">
              <w:t>Close</w:t>
            </w:r>
          </w:p>
        </w:tc>
        <w:tc>
          <w:tcPr>
            <w:tcW w:w="4148" w:type="dxa"/>
          </w:tcPr>
          <w:p w:rsidR="002D61ED" w:rsidRDefault="00654296" w:rsidP="002D61ED">
            <w:r>
              <w:rPr>
                <w:rFonts w:hint="eastAsia"/>
              </w:rPr>
              <w:t>系统关闭显示大盘指数任务</w:t>
            </w:r>
          </w:p>
        </w:tc>
      </w:tr>
    </w:tbl>
    <w:p w:rsidR="002D61ED" w:rsidRDefault="002D61ED" w:rsidP="002D61ED"/>
    <w:p w:rsidR="005D670B" w:rsidRPr="002D61ED" w:rsidRDefault="005D670B" w:rsidP="002D61ED"/>
    <w:p w:rsidR="002D61ED" w:rsidRDefault="002D61ED">
      <w:r>
        <w:rPr>
          <w:rFonts w:hint="eastAsia"/>
        </w:rPr>
        <w:t>3.2.2</w:t>
      </w:r>
      <w:r>
        <w:rPr>
          <w:rFonts w:hint="eastAsia"/>
        </w:rPr>
        <w:t>显示股票列表</w:t>
      </w:r>
    </w:p>
    <w:p w:rsidR="00654296" w:rsidRDefault="00654296">
      <w:r>
        <w:tab/>
        <w:t>3.2.2.1</w:t>
      </w:r>
      <w:r>
        <w:rPr>
          <w:rFonts w:hint="eastAsia"/>
        </w:rPr>
        <w:t>特性描述</w:t>
      </w:r>
    </w:p>
    <w:p w:rsidR="00654296" w:rsidRDefault="00654296" w:rsidP="005D670B">
      <w:pPr>
        <w:ind w:left="420" w:firstLine="420"/>
      </w:pPr>
      <w:r>
        <w:rPr>
          <w:rFonts w:hint="eastAsia"/>
        </w:rPr>
        <w:t>用户可以请求显示股票列表（</w:t>
      </w:r>
      <w:r w:rsidR="005D670B">
        <w:rPr>
          <w:rFonts w:hint="eastAsia"/>
        </w:rPr>
        <w:t>代码、名称、持有量、成交价、涨跌、成交量、开盘时间</w:t>
      </w:r>
      <w:r>
        <w:rPr>
          <w:rFonts w:hint="eastAsia"/>
        </w:rPr>
        <w:t>）</w:t>
      </w:r>
    </w:p>
    <w:p w:rsidR="005D670B" w:rsidRDefault="005D670B" w:rsidP="005D670B">
      <w:pPr>
        <w:ind w:left="42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5D670B" w:rsidRDefault="005D670B" w:rsidP="005D670B">
      <w:r>
        <w:tab/>
        <w:t>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D670B" w:rsidRDefault="005D670B" w:rsidP="005D670B">
      <w:r>
        <w:tab/>
      </w:r>
      <w:r>
        <w:tab/>
      </w:r>
      <w:r>
        <w:rPr>
          <w:rFonts w:hint="eastAsia"/>
        </w:rPr>
        <w:t>刺激：用户请求显示股票列表</w:t>
      </w:r>
    </w:p>
    <w:p w:rsidR="005D670B" w:rsidRDefault="005D670B" w:rsidP="005D670B">
      <w:r>
        <w:tab/>
      </w:r>
      <w:r>
        <w:tab/>
      </w:r>
      <w:r>
        <w:rPr>
          <w:rFonts w:hint="eastAsia"/>
        </w:rPr>
        <w:t>响应：系统显示股票列表</w:t>
      </w:r>
    </w:p>
    <w:p w:rsidR="005D670B" w:rsidRDefault="005D670B" w:rsidP="005D670B">
      <w:r>
        <w:tab/>
        <w:t>3</w:t>
      </w:r>
      <w:r>
        <w:rPr>
          <w:rFonts w:hint="eastAsia"/>
        </w:rPr>
        <w:t>.2.2.3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670B" w:rsidTr="005D670B">
        <w:tc>
          <w:tcPr>
            <w:tcW w:w="4148" w:type="dxa"/>
          </w:tcPr>
          <w:p w:rsidR="005D670B" w:rsidRDefault="00D062DC" w:rsidP="005D670B">
            <w:r>
              <w:rPr>
                <w:rFonts w:hint="eastAsia"/>
              </w:rPr>
              <w:lastRenderedPageBreak/>
              <w:t>DisplayStockList</w:t>
            </w:r>
            <w:r w:rsidR="005D670B">
              <w:rPr>
                <w:rFonts w:hint="eastAsia"/>
              </w:rPr>
              <w:t>.Input</w:t>
            </w:r>
          </w:p>
          <w:p w:rsidR="005D670B" w:rsidRDefault="005D670B" w:rsidP="005D670B"/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.Input.Inquire</w:t>
            </w:r>
          </w:p>
          <w:p w:rsidR="005D670B" w:rsidRDefault="005D670B" w:rsidP="005D670B"/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.Input.Cancel</w:t>
            </w:r>
          </w:p>
          <w:p w:rsidR="005D670B" w:rsidRDefault="005D670B" w:rsidP="005D670B"/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.Input.Invalid</w:t>
            </w:r>
          </w:p>
        </w:tc>
        <w:tc>
          <w:tcPr>
            <w:tcW w:w="4148" w:type="dxa"/>
          </w:tcPr>
          <w:p w:rsidR="005D670B" w:rsidRDefault="005D670B" w:rsidP="005D670B">
            <w:r>
              <w:rPr>
                <w:rFonts w:hint="eastAsia"/>
              </w:rPr>
              <w:t>系统应允许用户在显示股票列表任务中进行鼠标操作</w:t>
            </w:r>
          </w:p>
          <w:p w:rsidR="005D670B" w:rsidRDefault="005D670B" w:rsidP="005D670B">
            <w:r>
              <w:rPr>
                <w:rFonts w:hint="eastAsia"/>
              </w:rPr>
              <w:t>用户输入显示股票列表命令，系统执行显示股票列表任务，参见</w:t>
            </w:r>
            <w:r w:rsidR="00D062DC">
              <w:rPr>
                <w:rFonts w:hint="eastAsia"/>
              </w:rPr>
              <w:t>DisplayStockList</w:t>
            </w:r>
            <w:r>
              <w:t>.Show</w:t>
            </w:r>
          </w:p>
          <w:p w:rsidR="005D670B" w:rsidRDefault="005D670B" w:rsidP="005D670B">
            <w:r>
              <w:rPr>
                <w:rFonts w:hint="eastAsia"/>
              </w:rPr>
              <w:t>用户输入取消显示股票列表命令，系统退出显示股票列表任务</w:t>
            </w:r>
          </w:p>
          <w:p w:rsidR="005D670B" w:rsidRDefault="005D670B" w:rsidP="005D670B">
            <w:r>
              <w:rPr>
                <w:rFonts w:hint="eastAsia"/>
              </w:rPr>
              <w:t>用户输入其他标识时，系统显示输入无效</w:t>
            </w:r>
          </w:p>
        </w:tc>
      </w:tr>
      <w:tr w:rsidR="005D670B" w:rsidTr="005D670B">
        <w:tc>
          <w:tcPr>
            <w:tcW w:w="4148" w:type="dxa"/>
          </w:tcPr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.Show</w:t>
            </w:r>
          </w:p>
        </w:tc>
        <w:tc>
          <w:tcPr>
            <w:tcW w:w="4148" w:type="dxa"/>
          </w:tcPr>
          <w:p w:rsidR="005D670B" w:rsidRDefault="005D670B" w:rsidP="005D670B">
            <w:r>
              <w:rPr>
                <w:rFonts w:hint="eastAsia"/>
              </w:rPr>
              <w:t>系统显示当前股票列表</w:t>
            </w:r>
          </w:p>
        </w:tc>
      </w:tr>
      <w:tr w:rsidR="005D670B" w:rsidTr="005D670B">
        <w:tc>
          <w:tcPr>
            <w:tcW w:w="4148" w:type="dxa"/>
          </w:tcPr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.End</w:t>
            </w:r>
          </w:p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.End.TimeOut</w:t>
            </w:r>
          </w:p>
          <w:p w:rsidR="001F6209" w:rsidRDefault="001F6209" w:rsidP="005D670B"/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.End.Close</w:t>
            </w:r>
          </w:p>
        </w:tc>
        <w:tc>
          <w:tcPr>
            <w:tcW w:w="4148" w:type="dxa"/>
          </w:tcPr>
          <w:p w:rsidR="005D670B" w:rsidRDefault="005D670B" w:rsidP="005D670B">
            <w:r>
              <w:rPr>
                <w:rFonts w:hint="eastAsia"/>
              </w:rPr>
              <w:t>系统应允许用户结束显示股票列表任务</w:t>
            </w:r>
          </w:p>
          <w:p w:rsidR="005D670B" w:rsidRDefault="005D670B" w:rsidP="005D670B">
            <w:r>
              <w:rPr>
                <w:rFonts w:hint="eastAsia"/>
              </w:rPr>
              <w:t>任务开始两小时还未接收到用户的输入，系统取消</w:t>
            </w:r>
            <w:r w:rsidR="001F6209">
              <w:rPr>
                <w:rFonts w:hint="eastAsia"/>
              </w:rPr>
              <w:t>显示股票列表任务</w:t>
            </w:r>
          </w:p>
          <w:p w:rsidR="001F6209" w:rsidRDefault="001F6209" w:rsidP="005D670B">
            <w:r>
              <w:rPr>
                <w:rFonts w:hint="eastAsia"/>
              </w:rPr>
              <w:t>用户请求退出显示股票列表任务，系统退出显示股票列表任务，参见</w:t>
            </w:r>
            <w:r w:rsidR="00D062DC">
              <w:rPr>
                <w:rFonts w:hint="eastAsia"/>
              </w:rPr>
              <w:t>DisplayStockList</w:t>
            </w:r>
            <w:r>
              <w:t>.Close</w:t>
            </w:r>
          </w:p>
        </w:tc>
      </w:tr>
      <w:tr w:rsidR="005D670B" w:rsidTr="005D670B">
        <w:tc>
          <w:tcPr>
            <w:tcW w:w="4148" w:type="dxa"/>
          </w:tcPr>
          <w:p w:rsidR="005D670B" w:rsidRDefault="00D062DC" w:rsidP="005D670B">
            <w:r>
              <w:rPr>
                <w:rFonts w:hint="eastAsia"/>
              </w:rPr>
              <w:t>DisplayStockList</w:t>
            </w:r>
            <w:r w:rsidR="005D670B">
              <w:t>.Close</w:t>
            </w:r>
          </w:p>
        </w:tc>
        <w:tc>
          <w:tcPr>
            <w:tcW w:w="4148" w:type="dxa"/>
          </w:tcPr>
          <w:p w:rsidR="005D670B" w:rsidRDefault="001F6209" w:rsidP="005D670B">
            <w:r>
              <w:rPr>
                <w:rFonts w:hint="eastAsia"/>
              </w:rPr>
              <w:t>系统关闭显示股票列表任务</w:t>
            </w:r>
          </w:p>
        </w:tc>
      </w:tr>
    </w:tbl>
    <w:p w:rsidR="005D670B" w:rsidRPr="005D670B" w:rsidRDefault="005D670B" w:rsidP="005D670B"/>
    <w:sectPr w:rsidR="005D670B" w:rsidRPr="005D6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2F9" w:rsidRDefault="00EC12F9" w:rsidP="00ED4469">
      <w:r>
        <w:separator/>
      </w:r>
    </w:p>
  </w:endnote>
  <w:endnote w:type="continuationSeparator" w:id="0">
    <w:p w:rsidR="00EC12F9" w:rsidRDefault="00EC12F9" w:rsidP="00ED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2F9" w:rsidRDefault="00EC12F9" w:rsidP="00ED4469">
      <w:r>
        <w:separator/>
      </w:r>
    </w:p>
  </w:footnote>
  <w:footnote w:type="continuationSeparator" w:id="0">
    <w:p w:rsidR="00EC12F9" w:rsidRDefault="00EC12F9" w:rsidP="00ED4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ED"/>
    <w:rsid w:val="00001FEC"/>
    <w:rsid w:val="001C277E"/>
    <w:rsid w:val="001F6209"/>
    <w:rsid w:val="002D61ED"/>
    <w:rsid w:val="005D670B"/>
    <w:rsid w:val="00654296"/>
    <w:rsid w:val="00A8513E"/>
    <w:rsid w:val="00D062DC"/>
    <w:rsid w:val="00EC12F9"/>
    <w:rsid w:val="00E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929D93-0871-4E18-9AAD-CBAF888E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D4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44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4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4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宋益明</cp:lastModifiedBy>
  <cp:revision>4</cp:revision>
  <dcterms:created xsi:type="dcterms:W3CDTF">2016-03-02T02:00:00Z</dcterms:created>
  <dcterms:modified xsi:type="dcterms:W3CDTF">2016-03-02T06:19:00Z</dcterms:modified>
</cp:coreProperties>
</file>